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5F1D" w14:textId="58AF18E6" w:rsidR="00C460C5" w:rsidRDefault="00CA4506">
      <w:r>
        <w:t xml:space="preserve">Anaylse aflevering 3 </w:t>
      </w:r>
    </w:p>
    <w:p w14:paraId="534FCDA6" w14:textId="49FEDDAD" w:rsidR="00CA4506" w:rsidRDefault="00CA4506">
      <w:pPr>
        <w:rPr>
          <w:rFonts w:eastAsiaTheme="minorEastAsia"/>
        </w:rPr>
      </w:pPr>
      <w:r>
        <w:t xml:space="preserve">Vis 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r-1</m:t>
            </m:r>
          </m:sup>
        </m:sSup>
        <m:r>
          <w:rPr>
            <w:rFonts w:ascii="Cambria Math" w:hAnsi="Cambria Math"/>
          </w:rPr>
          <m:t xml:space="preserve"> for x&gt;0</m:t>
        </m:r>
      </m:oMath>
    </w:p>
    <w:p w14:paraId="5F7B1DE2" w14:textId="6550682C" w:rsidR="00CA4506" w:rsidRPr="00CA4506" w:rsidRDefault="00CA4506" w:rsidP="00CA4506">
      <w:pPr>
        <w:pStyle w:val="Listeafsnit"/>
        <w:numPr>
          <w:ilvl w:val="0"/>
          <w:numId w:val="1"/>
        </w:numPr>
      </w:pPr>
      <w:r>
        <w:t xml:space="preserve">Vis når </w:t>
      </w:r>
      <m:oMath>
        <m:r>
          <w:rPr>
            <w:rFonts w:ascii="Cambria Math" w:hAnsi="Cambria Math"/>
          </w:rPr>
          <m:t>r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</w:p>
    <w:p w14:paraId="517EE302" w14:textId="5E65B672" w:rsidR="00CA4506" w:rsidRDefault="00CA4506" w:rsidP="00CA4506">
      <w:pPr>
        <w:ind w:left="360"/>
      </w:pPr>
      <w:r>
        <w:t>Induktion ift R</w:t>
      </w:r>
    </w:p>
    <w:p w14:paraId="0673314F" w14:textId="0C375395" w:rsidR="00CA4506" w:rsidRDefault="00CA4506" w:rsidP="00CA4506">
      <w:pPr>
        <w:ind w:left="360"/>
        <w:rPr>
          <w:rFonts w:eastAsiaTheme="minorEastAsia"/>
        </w:rPr>
      </w:pPr>
      <w:r>
        <w:t xml:space="preserve">P(1):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x+h-x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h→0 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  <m:r>
          <w:rPr>
            <w:rFonts w:ascii="Cambria Math" w:hAnsi="Cambria Math"/>
          </w:rPr>
          <m:t>=1⁡</m:t>
        </m:r>
      </m:oMath>
    </w:p>
    <w:p w14:paraId="07035D75" w14:textId="17F09DD0" w:rsidR="00CA4506" w:rsidRDefault="00CA4506" w:rsidP="00CA4506">
      <w:pPr>
        <w:ind w:left="360"/>
        <w:rPr>
          <w:rFonts w:eastAsiaTheme="minorEastAsia"/>
        </w:rPr>
      </w:pPr>
      <w:r w:rsidRPr="00CA4506">
        <w:rPr>
          <w:rFonts w:eastAsiaTheme="minorEastAsia"/>
        </w:rPr>
        <w:t xml:space="preserve">P(n): </w:t>
      </w:r>
      <m:oMath>
        <m:r>
          <w:rPr>
            <w:rFonts w:ascii="Cambria Math" w:eastAsiaTheme="minorEastAsia" w:hAnsi="Cambria Math"/>
          </w:rPr>
          <m:t>antag holder for R=n</m:t>
        </m:r>
      </m:oMath>
      <w:r w:rsidRPr="00CA4506">
        <w:rPr>
          <w:rFonts w:eastAsiaTheme="minorEastAsia"/>
        </w:rPr>
        <w:t xml:space="preserve"> al</w:t>
      </w:r>
      <w:r>
        <w:rPr>
          <w:rFonts w:eastAsiaTheme="minorEastAsia"/>
        </w:rPr>
        <w:t>tså</w:t>
      </w:r>
    </w:p>
    <w:p w14:paraId="44B4E91E" w14:textId="6B5FFC3D" w:rsidR="00CA4506" w:rsidRPr="00CA4506" w:rsidRDefault="00B80CBA" w:rsidP="00CA4506">
      <w:pPr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=n*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</m:oMath>
      </m:oMathPara>
    </w:p>
    <w:p w14:paraId="660A099A" w14:textId="39F8109B" w:rsidR="00CA4506" w:rsidRDefault="00CA4506" w:rsidP="00CA4506">
      <w:pPr>
        <w:ind w:left="360"/>
        <w:rPr>
          <w:rFonts w:eastAsiaTheme="minorEastAsia"/>
        </w:rPr>
      </w:pPr>
      <w:r>
        <w:rPr>
          <w:rFonts w:eastAsiaTheme="minorEastAsia"/>
        </w:rPr>
        <w:t>P(n+1):</w:t>
      </w:r>
    </w:p>
    <w:p w14:paraId="6A0AD3DA" w14:textId="6B482753" w:rsidR="00CA4506" w:rsidRPr="00CA4506" w:rsidRDefault="00B80CBA" w:rsidP="00CA4506">
      <w:pPr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*x)</m:t>
          </m:r>
        </m:oMath>
      </m:oMathPara>
    </w:p>
    <w:p w14:paraId="5005AADC" w14:textId="2B970ECA" w:rsidR="00CA4506" w:rsidRPr="00CA4506" w:rsidRDefault="00CA4506" w:rsidP="00CA4506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vi bruger produktreglen</m:t>
          </m:r>
        </m:oMath>
      </m:oMathPara>
    </w:p>
    <w:p w14:paraId="29A35BA3" w14:textId="16B7A172" w:rsidR="00CA4506" w:rsidRPr="00CA4506" w:rsidRDefault="00B80CBA" w:rsidP="00CA4506">
      <w:pPr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x=n*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*x+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*1=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0B7F4B4B" w14:textId="58B76ECC" w:rsidR="00CA4506" w:rsidRDefault="00CA4506" w:rsidP="00CA4506">
      <w:pPr>
        <w:ind w:left="360"/>
        <w:rPr>
          <w:rFonts w:eastAsiaTheme="minorEastAsia"/>
        </w:rPr>
      </w:pPr>
      <w:r>
        <w:rPr>
          <w:rFonts w:eastAsiaTheme="minorEastAsia"/>
        </w:rPr>
        <w:t>Hvor induktionsantagelsen bruges ved 2. lighedstegn hvorefter vi får det ønskede</w:t>
      </w:r>
    </w:p>
    <w:p w14:paraId="15D76DA1" w14:textId="60AA80AE" w:rsidR="00CA4506" w:rsidRDefault="00CA4506" w:rsidP="00CA450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Udvid til </w:t>
      </w:r>
      <m:oMath>
        <m:r>
          <w:rPr>
            <w:rFonts w:ascii="Cambria Math" w:eastAsiaTheme="minorEastAsia" w:hAnsi="Cambria Math"/>
          </w:rPr>
          <m:t>r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</w:p>
    <w:p w14:paraId="40BDE422" w14:textId="2195456A" w:rsidR="006A62ED" w:rsidRDefault="006A62ED" w:rsidP="006A62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ved r=0 er vi færdige da denne bare er konstant og den afledede derved er 0</m:t>
          </m:r>
        </m:oMath>
      </m:oMathPara>
    </w:p>
    <w:p w14:paraId="2799B998" w14:textId="0674D042" w:rsidR="00CA4506" w:rsidRDefault="00CA4506" w:rsidP="00CA450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på </w:t>
      </w:r>
      <m:oMath>
        <m:r>
          <w:rPr>
            <w:rFonts w:ascii="Cambria Math" w:eastAsiaTheme="minorEastAsia" w:hAnsi="Cambria Math"/>
          </w:rPr>
          <m:t>r=-n, 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1FB31AFE" w14:textId="74038FD0" w:rsidR="006A62ED" w:rsidRPr="006A62ED" w:rsidRDefault="00B80CBA" w:rsidP="00CA4506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310C6A46" w14:textId="1EE31133" w:rsidR="006A62ED" w:rsidRDefault="006A62ED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Reglen om den inverse der siger </w:t>
      </w:r>
    </w:p>
    <w:p w14:paraId="0953692B" w14:textId="1E9B0E72" w:rsidR="006A62ED" w:rsidRPr="006A62ED" w:rsidRDefault="00B80CBA" w:rsidP="006A62ED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E389C27" w14:textId="405C82EB" w:rsidR="006A62ED" w:rsidRDefault="006A62ED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>Derved delopgave a</w:t>
      </w:r>
    </w:p>
    <w:p w14:paraId="044A586E" w14:textId="73B951CA" w:rsidR="006A62ED" w:rsidRPr="006A62ED" w:rsidRDefault="00B80CBA" w:rsidP="006A62ED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=-n*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2n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=-n*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n-1-2n </m:t>
              </m:r>
            </m:sup>
          </m:sSup>
          <m:r>
            <w:rPr>
              <w:rFonts w:ascii="Cambria Math" w:eastAsiaTheme="minorEastAsia" w:hAnsi="Cambria Math"/>
            </w:rPr>
            <m:t>=-n*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-n-1</m:t>
              </m:r>
            </m:sup>
          </m:sSup>
          <m:r>
            <w:rPr>
              <w:rFonts w:ascii="Cambria Math" w:eastAsiaTheme="minorEastAsia" w:hAnsi="Cambria Math"/>
            </w:rPr>
            <m:t>=r*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r-1</m:t>
              </m:r>
            </m:sup>
          </m:sSup>
        </m:oMath>
      </m:oMathPara>
    </w:p>
    <w:p w14:paraId="62E80736" w14:textId="5F1AF830" w:rsidR="006A62ED" w:rsidRDefault="006A62ED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er glade </w:t>
      </w:r>
    </w:p>
    <w:p w14:paraId="2915336B" w14:textId="77777777" w:rsidR="00DE3EE8" w:rsidRDefault="00DE3EE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88569A0" w14:textId="08DD33B4" w:rsidR="006A62ED" w:rsidRDefault="006A62ED" w:rsidP="006A62ED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Udvid til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,n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2C51F9C3" w14:textId="47650B66" w:rsidR="006A62ED" w:rsidRPr="006A62ED" w:rsidRDefault="006A62ED" w:rsidP="006A62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 er strengt monoton og kont </m:t>
          </m:r>
        </m:oMath>
      </m:oMathPara>
    </w:p>
    <w:p w14:paraId="2C9678E2" w14:textId="498F2116" w:rsidR="006A62ED" w:rsidRDefault="006A62ED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>Og per (a) differantiabel Derved må</w:t>
      </w:r>
    </w:p>
    <w:p w14:paraId="0060836A" w14:textId="34A3A4AB" w:rsidR="006A62ED" w:rsidRPr="006A62ED" w:rsidRDefault="00B80CBA" w:rsidP="006A62E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p>
          </m:sSup>
        </m:oMath>
      </m:oMathPara>
    </w:p>
    <w:p w14:paraId="24550524" w14:textId="7418722B" w:rsidR="006A62ED" w:rsidRDefault="006A62ED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er funktionen vi er intrasseret i det også være det </w:t>
      </w:r>
    </w:p>
    <w:p w14:paraId="213BE15D" w14:textId="2FD76476" w:rsidR="00594B56" w:rsidRDefault="00594B56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>Vi har per 7.8 at</w:t>
      </w:r>
    </w:p>
    <w:p w14:paraId="2CF3CDDA" w14:textId="6B990213" w:rsidR="00594B56" w:rsidRPr="00594B56" w:rsidRDefault="00B80CBA" w:rsidP="006A62E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den>
          </m:f>
        </m:oMath>
      </m:oMathPara>
    </w:p>
    <w:p w14:paraId="2451E856" w14:textId="78F0749C" w:rsidR="00594B56" w:rsidRPr="00594B56" w:rsidRDefault="00B80CBA" w:rsidP="006A62E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1-n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4F3EF896" w14:textId="75F2345B" w:rsidR="00594B56" w:rsidRPr="001645D9" w:rsidRDefault="00594B56" w:rsidP="006A62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=r*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r-1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AE0D938" w14:textId="79643E81" w:rsidR="001645D9" w:rsidRDefault="001645D9" w:rsidP="006A62ED">
      <w:pPr>
        <w:pStyle w:val="Listeafsnit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51FBBA22" w14:textId="77777777" w:rsidR="001645D9" w:rsidRDefault="001645D9" w:rsidP="006A62ED">
      <w:pPr>
        <w:pStyle w:val="Listeafsnit"/>
        <w:rPr>
          <w:rFonts w:eastAsiaTheme="minorEastAsia"/>
        </w:rPr>
      </w:pPr>
    </w:p>
    <w:p w14:paraId="173A0416" w14:textId="1868F5EE" w:rsidR="00F26FF3" w:rsidRDefault="00F26FF3" w:rsidP="00F26FF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Udvid til </w:t>
      </w:r>
      <m:oMath>
        <m:r>
          <w:rPr>
            <w:rFonts w:ascii="Cambria Math" w:eastAsiaTheme="minorEastAsia" w:hAnsi="Cambria Math"/>
          </w:rPr>
          <m:t>r</m:t>
        </m:r>
        <m:r>
          <m:rPr>
            <m:scr m:val="double-struck"/>
          </m:rPr>
          <w:rPr>
            <w:rFonts w:ascii="Cambria Math" w:eastAsiaTheme="minorEastAsia" w:hAnsi="Cambria Math"/>
          </w:rPr>
          <m:t>∈Q→</m:t>
        </m:r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,m</m:t>
        </m:r>
        <m:r>
          <m:rPr>
            <m:scr m:val="double-struck"/>
          </m:rPr>
          <w:rPr>
            <w:rFonts w:ascii="Cambria Math" w:eastAsiaTheme="minorEastAsia" w:hAnsi="Cambria Math"/>
          </w:rPr>
          <m:t>∈Z,</m:t>
        </m:r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2EDDEE30" w14:textId="298C5AD1" w:rsidR="00231819" w:rsidRPr="00231819" w:rsidRDefault="00B80CBA" w:rsidP="00231819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p>
          </m:sSup>
        </m:oMath>
      </m:oMathPara>
    </w:p>
    <w:p w14:paraId="6A03537B" w14:textId="0B2013B0" w:rsidR="00231819" w:rsidRDefault="00231819" w:rsidP="00231819">
      <w:pPr>
        <w:pStyle w:val="Listeafsnit"/>
        <w:rPr>
          <w:rFonts w:eastAsiaTheme="minorEastAsia"/>
        </w:rPr>
      </w:pPr>
      <w:r>
        <w:rPr>
          <w:rFonts w:eastAsiaTheme="minorEastAsia"/>
        </w:rPr>
        <w:t>Bruger kædereglen</w:t>
      </w:r>
      <w:r w:rsidR="008A5A2B">
        <w:rPr>
          <w:rFonts w:eastAsiaTheme="minorEastAsia"/>
        </w:rPr>
        <w:t xml:space="preserve"> sammen med resultaterne fra delopgave </w:t>
      </w:r>
      <w:r w:rsidR="00B214FD">
        <w:rPr>
          <w:rFonts w:eastAsiaTheme="minorEastAsia"/>
        </w:rPr>
        <w:t xml:space="preserve">2 og 3 kald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 for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hvor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 xml:space="preserve">  og 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sup>
        </m:sSup>
      </m:oMath>
      <w:r w:rsidR="00213806">
        <w:rPr>
          <w:rFonts w:eastAsiaTheme="minorEastAsia"/>
        </w:rPr>
        <w:t xml:space="preserve">  </w:t>
      </w:r>
    </w:p>
    <w:p w14:paraId="72643C19" w14:textId="4B436566" w:rsidR="002516C4" w:rsidRPr="00C31302" w:rsidRDefault="00213806" w:rsidP="002516C4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*g'(x)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m*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m-1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41E9DF18" w14:textId="3D96324A" w:rsidR="00C31302" w:rsidRDefault="00C31302" w:rsidP="002516C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er glade </w:t>
      </w:r>
    </w:p>
    <w:p w14:paraId="0A2CF595" w14:textId="77777777" w:rsidR="00C31302" w:rsidRPr="00231819" w:rsidRDefault="00C31302" w:rsidP="002516C4">
      <w:pPr>
        <w:pStyle w:val="Listeafsnit"/>
        <w:rPr>
          <w:rFonts w:eastAsiaTheme="minorEastAsia"/>
        </w:rPr>
      </w:pPr>
    </w:p>
    <w:p w14:paraId="557A35D9" w14:textId="4A2EFABD" w:rsidR="00231819" w:rsidRPr="00594B56" w:rsidRDefault="00231819" w:rsidP="00231819">
      <w:pPr>
        <w:pStyle w:val="Listeafsnit"/>
        <w:rPr>
          <w:rFonts w:eastAsiaTheme="minorEastAsia"/>
        </w:rPr>
      </w:pPr>
    </w:p>
    <w:sectPr w:rsidR="00231819" w:rsidRPr="00594B5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B566E"/>
    <w:multiLevelType w:val="hybridMultilevel"/>
    <w:tmpl w:val="50E4C5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10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06"/>
    <w:rsid w:val="000D6556"/>
    <w:rsid w:val="000E6922"/>
    <w:rsid w:val="001645D9"/>
    <w:rsid w:val="00213806"/>
    <w:rsid w:val="00231819"/>
    <w:rsid w:val="00240C27"/>
    <w:rsid w:val="002516C4"/>
    <w:rsid w:val="00272D58"/>
    <w:rsid w:val="002D2764"/>
    <w:rsid w:val="003A2C1A"/>
    <w:rsid w:val="003B0BD6"/>
    <w:rsid w:val="00414648"/>
    <w:rsid w:val="00524F9E"/>
    <w:rsid w:val="00594B56"/>
    <w:rsid w:val="00605CD9"/>
    <w:rsid w:val="006A62ED"/>
    <w:rsid w:val="00892F78"/>
    <w:rsid w:val="008A5A2B"/>
    <w:rsid w:val="008A7C39"/>
    <w:rsid w:val="00924A95"/>
    <w:rsid w:val="009E48DD"/>
    <w:rsid w:val="00B214FD"/>
    <w:rsid w:val="00B53890"/>
    <w:rsid w:val="00B80CBA"/>
    <w:rsid w:val="00C16396"/>
    <w:rsid w:val="00C31302"/>
    <w:rsid w:val="00C460C5"/>
    <w:rsid w:val="00CA4506"/>
    <w:rsid w:val="00D54C11"/>
    <w:rsid w:val="00D84F91"/>
    <w:rsid w:val="00DE3EE8"/>
    <w:rsid w:val="00F2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03BF5"/>
  <w15:chartTrackingRefBased/>
  <w15:docId w15:val="{D01BA1F3-661F-4F6E-A7BF-D188C764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A4506"/>
    <w:rPr>
      <w:color w:val="666666"/>
    </w:rPr>
  </w:style>
  <w:style w:type="paragraph" w:styleId="Listeafsnit">
    <w:name w:val="List Paragraph"/>
    <w:basedOn w:val="Normal"/>
    <w:uiPriority w:val="34"/>
    <w:qFormat/>
    <w:rsid w:val="00CA4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241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30</cp:revision>
  <dcterms:created xsi:type="dcterms:W3CDTF">2024-02-21T08:38:00Z</dcterms:created>
  <dcterms:modified xsi:type="dcterms:W3CDTF">2024-02-29T18:52:00Z</dcterms:modified>
</cp:coreProperties>
</file>