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8627A" w14:textId="0BF0BF90" w:rsidR="006D5048" w:rsidRDefault="007F55E6">
      <w:r>
        <w:t>Aflevering 9</w:t>
      </w:r>
    </w:p>
    <w:p w14:paraId="1AFFB2B0" w14:textId="1159BF48" w:rsidR="007F55E6" w:rsidRPr="00F16C67" w:rsidRDefault="007F55E6" w:rsidP="007F55E6">
      <w:pPr>
        <w:pStyle w:val="Listeafsnit"/>
        <w:numPr>
          <w:ilvl w:val="0"/>
          <w:numId w:val="1"/>
        </w:numPr>
      </w:pPr>
      <w:r>
        <w:t>Vis at hvis en række har en konvergent hale</w:t>
      </w:r>
      <w:r w:rsidR="00F16C67"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n=N+1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r>
          <w:rPr>
            <w:rFonts w:ascii="Cambria Math" w:hAnsi="Cambria Math"/>
          </w:rPr>
          <m:t xml:space="preserve"> </m:t>
        </m:r>
      </m:oMath>
      <w:r w:rsidRPr="00F16C67">
        <w:rPr>
          <w:rFonts w:eastAsiaTheme="minorEastAsia"/>
        </w:rPr>
        <w:t>Er</w:t>
      </w:r>
      <w:r w:rsidR="00F16C67">
        <w:rPr>
          <w:rFonts w:eastAsiaTheme="minorEastAsia"/>
        </w:rPr>
        <w:t xml:space="preserve"> </w:t>
      </w:r>
      <w:r w:rsidRPr="00F16C67">
        <w:rPr>
          <w:rFonts w:eastAsiaTheme="minorEastAsia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</w:p>
    <w:p w14:paraId="7217A0BA" w14:textId="7E8CEB8F" w:rsidR="007F55E6" w:rsidRDefault="007F55E6" w:rsidP="007F55E6">
      <w:pPr>
        <w:rPr>
          <w:rFonts w:eastAsiaTheme="minorEastAsia"/>
        </w:rPr>
      </w:pPr>
      <w:r>
        <w:rPr>
          <w:rFonts w:eastAsiaTheme="minorEastAsia"/>
        </w:rPr>
        <w:t>Vi ligger summen af de N første led til</w:t>
      </w:r>
    </w:p>
    <w:p w14:paraId="00E00BF1" w14:textId="61637DEC" w:rsidR="007F55E6" w:rsidRPr="007F55E6" w:rsidRDefault="007F55E6" w:rsidP="007F55E6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n=N+1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</m:oMath>
      </m:oMathPara>
    </w:p>
    <w:p w14:paraId="55A3861E" w14:textId="7EB9D199" w:rsidR="007F55E6" w:rsidRDefault="007F55E6" w:rsidP="007F55E6">
      <w:pPr>
        <w:rPr>
          <w:rFonts w:eastAsiaTheme="minorEastAsia"/>
        </w:rPr>
      </w:pPr>
      <w:r>
        <w:rPr>
          <w:rFonts w:eastAsiaTheme="minorEastAsia"/>
        </w:rPr>
        <w:t>Siden halen konvergerer</w:t>
      </w:r>
      <w:r w:rsidR="00A358E4">
        <w:rPr>
          <w:rFonts w:eastAsiaTheme="minorEastAsia"/>
        </w:rPr>
        <w:t>,</w:t>
      </w:r>
      <w:r>
        <w:rPr>
          <w:rFonts w:eastAsiaTheme="minorEastAsia"/>
        </w:rPr>
        <w:t xml:space="preserve"> er det en veldefineret grænseværdi som medfører følgende per følgeregneregler</w:t>
      </w:r>
    </w:p>
    <w:p w14:paraId="1AF7231F" w14:textId="771B8D99" w:rsidR="007F55E6" w:rsidRPr="007F55E6" w:rsidRDefault="007F55E6" w:rsidP="007F55E6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k→∞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n=N+1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k→∞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n=N+1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nary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k→∞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14:paraId="152365BD" w14:textId="7345DCD5" w:rsidR="00A358E4" w:rsidRDefault="00F16C67" w:rsidP="007F55E6">
      <w:pPr>
        <w:rPr>
          <w:rFonts w:eastAsiaTheme="minorEastAsia"/>
        </w:rPr>
      </w:pPr>
      <w:r>
        <w:rPr>
          <w:rFonts w:eastAsiaTheme="minorEastAsia"/>
        </w:rPr>
        <w:t xml:space="preserve">Vi ligger blot en konstant bestående af de N første elementer til og har at </w:t>
      </w:r>
      <w:r w:rsidR="00A358E4">
        <w:rPr>
          <w:rFonts w:eastAsiaTheme="minorEastAsia"/>
        </w:rPr>
        <w:t>”summen af 2 konvergente følger konvergerer”</w:t>
      </w:r>
    </w:p>
    <w:p w14:paraId="3849DEC2" w14:textId="62CD72CB" w:rsidR="007F55E6" w:rsidRPr="00A358E4" w:rsidRDefault="00A358E4" w:rsidP="00A358E4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Vis at hvis følgen konvergerer, konvergerer enhver hale </w:t>
      </w:r>
    </w:p>
    <w:p w14:paraId="3CAF9FBB" w14:textId="4B4214B6" w:rsidR="00A358E4" w:rsidRPr="007F55E6" w:rsidRDefault="00A358E4" w:rsidP="007F55E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k→∞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k→∞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nary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k→∞</m:t>
                      </m: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n=</m:t>
                      </m:r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nary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func>
              <m:r>
                <w:rPr>
                  <w:rFonts w:ascii="Cambria Math" w:hAnsi="Cambria Math"/>
                </w:rPr>
                <m:t>⁡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14:paraId="5879B5C3" w14:textId="09D78C21" w:rsidR="007F55E6" w:rsidRPr="007F55E6" w:rsidRDefault="00A358E4" w:rsidP="007F55E6">
      <w:pPr>
        <w:rPr>
          <w:rFonts w:eastAsiaTheme="minorEastAsia"/>
        </w:rPr>
      </w:pPr>
      <w:r>
        <w:rPr>
          <w:rFonts w:eastAsiaTheme="minorEastAsia"/>
        </w:rPr>
        <w:t>”summen af 2 konvergente følger er konvergent”</w:t>
      </w:r>
    </w:p>
    <w:p w14:paraId="4A9AB415" w14:textId="2BCC98E7" w:rsidR="007F55E6" w:rsidRDefault="00F16C67" w:rsidP="00A358E4">
      <w:pPr>
        <w:pStyle w:val="Listeafsnit"/>
        <w:numPr>
          <w:ilvl w:val="0"/>
          <w:numId w:val="1"/>
        </w:numPr>
      </w:pPr>
      <w:r>
        <w:t xml:space="preserve">Vis når rækken </w:t>
      </w:r>
      <w:proofErr w:type="gramStart"/>
      <w:r>
        <w:t>konvergerer har</w:t>
      </w:r>
      <w:proofErr w:type="gramEnd"/>
      <w:r>
        <w:t xml:space="preserve"> vi følgende </w:t>
      </w:r>
    </w:p>
    <w:p w14:paraId="2DA4DA50" w14:textId="7F97D4A9" w:rsidR="00F16C67" w:rsidRPr="00F16C67" w:rsidRDefault="00F16C67" w:rsidP="00F16C67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n=N+1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n=N+1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</m:oMath>
      </m:oMathPara>
    </w:p>
    <w:p w14:paraId="19A85F81" w14:textId="77777777" w:rsidR="00F16C67" w:rsidRDefault="00F16C67" w:rsidP="00F16C67">
      <w:pPr>
        <w:pStyle w:val="Listeafsnit"/>
        <w:rPr>
          <w:rFonts w:eastAsiaTheme="minorEastAsia"/>
        </w:rPr>
      </w:pPr>
    </w:p>
    <w:p w14:paraId="08103E65" w14:textId="44C210BE" w:rsidR="00F16C67" w:rsidRPr="00F16C67" w:rsidRDefault="00F16C67" w:rsidP="00F16C67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k→∞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k→∞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n=N+1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nary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k→∞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n=N+1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14:paraId="395DE8D4" w14:textId="7925999F" w:rsidR="00F16C67" w:rsidRDefault="00F16C67" w:rsidP="00F16C67">
      <w:pPr>
        <w:pStyle w:val="Listeafsnit"/>
      </w:pPr>
      <w:r>
        <w:t xml:space="preserve">Men </w:t>
      </w:r>
    </w:p>
    <w:p w14:paraId="74D7AF10" w14:textId="5B958FC3" w:rsidR="00F16C67" w:rsidRPr="00F16C67" w:rsidRDefault="00F16C67" w:rsidP="00F16C67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118DE94D" w14:textId="53013BBD" w:rsidR="00F16C67" w:rsidRPr="00F16C67" w:rsidRDefault="00F16C67" w:rsidP="00F16C6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⇒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n=N+1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n=N+1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</m:oMath>
      </m:oMathPara>
    </w:p>
    <w:p w14:paraId="30AFFD53" w14:textId="3D2F90B8" w:rsidR="00F16C67" w:rsidRDefault="00F16C67" w:rsidP="00F16C67">
      <w:pPr>
        <w:pStyle w:val="Listeafsnit"/>
      </w:pPr>
      <w:r>
        <w:t xml:space="preserve">Og vi er glade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F16C6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A4B40"/>
    <w:multiLevelType w:val="hybridMultilevel"/>
    <w:tmpl w:val="B1AC8AF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726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5E6"/>
    <w:rsid w:val="005E2461"/>
    <w:rsid w:val="006D5048"/>
    <w:rsid w:val="007F55E6"/>
    <w:rsid w:val="00A358E4"/>
    <w:rsid w:val="00F1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2BA48"/>
  <w15:chartTrackingRefBased/>
  <w15:docId w15:val="{96547471-CDB3-4F6C-962A-B15A0C80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F5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F5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F5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F5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F5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F5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F5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F5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F5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F5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F5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F5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F55E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F55E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F55E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F55E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F55E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F55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F5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F5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F5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F5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F5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F55E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F55E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F55E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F5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F55E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F55E6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7F55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2485</TotalTime>
  <Pages>1</Pages>
  <Words>166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2024-04-23T18:17:00Z</dcterms:created>
  <dcterms:modified xsi:type="dcterms:W3CDTF">2024-04-25T11:42:00Z</dcterms:modified>
</cp:coreProperties>
</file>