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6C63A9" w14:textId="134536E3" w:rsidR="00097E57" w:rsidRDefault="00DC2B29" w:rsidP="00097E57">
      <w:r>
        <w:t xml:space="preserve">Reeksamen </w:t>
      </w:r>
      <w:r w:rsidR="00097E57">
        <w:t>2018</w:t>
      </w:r>
    </w:p>
    <w:p w14:paraId="41380849" w14:textId="77777777" w:rsidR="00097E57" w:rsidRDefault="00097E57" w:rsidP="00097E57">
      <w:proofErr w:type="spellStart"/>
      <w:r>
        <w:t>Opg</w:t>
      </w:r>
      <w:proofErr w:type="spellEnd"/>
      <w:r>
        <w:t xml:space="preserve"> 1 </w:t>
      </w:r>
    </w:p>
    <w:p w14:paraId="1DA2B3B6" w14:textId="6FE445C1" w:rsidR="00097E57" w:rsidRPr="00D32D22" w:rsidRDefault="00097E57" w:rsidP="00097E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5D502C5" w14:textId="77777777" w:rsidR="00097E57" w:rsidRPr="00D32D22" w:rsidRDefault="00097E57" w:rsidP="00097E57">
      <w:pPr>
        <w:pStyle w:val="Listeafsnit"/>
        <w:numPr>
          <w:ilvl w:val="0"/>
          <w:numId w:val="1"/>
        </w:numPr>
      </w:pPr>
      <w:r>
        <w:t xml:space="preserve">Gør rede for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  <w:r>
        <w:rPr>
          <w:rFonts w:eastAsiaTheme="minorEastAsia"/>
        </w:rPr>
        <w:t xml:space="preserve"> er egnevektorer og bestem egenværdier </w:t>
      </w:r>
    </w:p>
    <w:p w14:paraId="57D7F524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=1·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2E43B0D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8BA1473" w14:textId="77777777" w:rsidR="00097E57" w:rsidRDefault="00097E57" w:rsidP="00097E5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</w:t>
      </w:r>
    </w:p>
    <w:p w14:paraId="75AF587D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∈L∞(A)</m:t>
          </m:r>
        </m:oMath>
      </m:oMathPara>
    </w:p>
    <w:p w14:paraId="62E2B602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15.17 har vi siden 1 og 2 at </w:t>
      </w:r>
    </w:p>
    <w:p w14:paraId="2E6D5BA5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(t) </m:t>
          </m:r>
        </m:oMath>
      </m:oMathPara>
    </w:p>
    <w:p w14:paraId="34619884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er løsninger</m:t>
          </m:r>
        </m:oMath>
      </m:oMathPara>
    </w:p>
    <w:p w14:paraId="1F24D60C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633458E2" w14:textId="77777777" w:rsidR="00097E57" w:rsidRPr="00D32D22" w:rsidRDefault="00097E57" w:rsidP="00097E5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∈L∞(A)</m:t>
          </m:r>
        </m:oMath>
      </m:oMathPara>
    </w:p>
    <w:p w14:paraId="6A42BDBA" w14:textId="77777777" w:rsidR="00097E57" w:rsidRDefault="00097E57" w:rsidP="00097E5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 er en basis for  </w:t>
      </w:r>
      <m:oMath>
        <m:r>
          <w:rPr>
            <w:rFonts w:ascii="Cambria Math" w:eastAsiaTheme="minorEastAsia" w:hAnsi="Cambria Math"/>
          </w:rPr>
          <m:t>L∞(A)</m:t>
        </m:r>
      </m:oMath>
    </w:p>
    <w:p w14:paraId="1D756A6E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er lineært uafh og dermed udspænder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C80B9FB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15.18 er der en isomorfi mellem </w:t>
      </w:r>
      <m:oMath>
        <m:r>
          <w:rPr>
            <w:rFonts w:ascii="Cambria Math" w:eastAsiaTheme="minorEastAsia" w:hAnsi="Cambria Math"/>
          </w:rPr>
          <m:t>L∞(A)</m:t>
        </m:r>
      </m:oMath>
      <w:r>
        <w:rPr>
          <w:rFonts w:eastAsiaTheme="minorEastAsia"/>
        </w:rPr>
        <w:t xml:space="preserve"> 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16B989E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en basis for da disse blot er isomorfien taget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07CAB55A" w14:textId="77777777" w:rsidR="00097E57" w:rsidRPr="006B0DB4" w:rsidRDefault="00097E57" w:rsidP="00097E5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løsningen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=A·x</m:t>
        </m:r>
      </m:oMath>
      <w:r>
        <w:rPr>
          <w:rFonts w:eastAsiaTheme="minorEastAsia"/>
        </w:rPr>
        <w:t xml:space="preserve"> med start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eqArr>
          </m:e>
        </m:d>
      </m:oMath>
    </w:p>
    <w:p w14:paraId="069BE9E8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at denne er isomorfien taget på </w:t>
      </w:r>
      <m:oMath>
        <m:r>
          <w:rPr>
            <w:rFonts w:ascii="Cambria Math" w:eastAsiaTheme="minorEastAsia" w:hAnsi="Cambria Math"/>
          </w:rPr>
          <m:t>2·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6692334" w14:textId="77777777" w:rsidR="00097E57" w:rsidRDefault="00097E57" w:rsidP="00097E5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en isomorfi specielt er en lineær transformation </w:t>
      </w:r>
    </w:p>
    <w:p w14:paraId="2A784507" w14:textId="77777777" w:rsidR="00097E57" w:rsidRPr="006B0DB4" w:rsidRDefault="00097E57" w:rsidP="00097E57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2t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2t</m:t>
                      </m:r>
                    </m:sup>
                  </m:sSup>
                </m:e>
              </m:eqArr>
            </m:e>
          </m:d>
        </m:oMath>
      </m:oMathPara>
    </w:p>
    <w:p w14:paraId="62FCEDCA" w14:textId="77777777" w:rsidR="00097E57" w:rsidRDefault="00097E57" w:rsidP="00097E5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2 </w:t>
      </w:r>
    </w:p>
    <w:p w14:paraId="1C3B4CD4" w14:textId="7B0F967A" w:rsidR="00097E57" w:rsidRPr="00097E57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19C4A731" w14:textId="31F421A9" w:rsidR="00097E57" w:rsidRDefault="00097E57" w:rsidP="00097E5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Vis A er singulær og bestem N(A)</w:t>
      </w:r>
    </w:p>
    <w:p w14:paraId="330F7B1D" w14:textId="68118352" w:rsidR="00097E57" w:rsidRPr="00097E57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BF8FFD2" w14:textId="2A8F4C4B" w:rsidR="00097E57" w:rsidRPr="00097E57" w:rsidRDefault="00097E57" w:rsidP="00097E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  <m:e>
              <m:r>
                <w:rPr>
                  <w:rFonts w:ascii="Cambria Math" w:eastAsiaTheme="minorEastAsia" w:hAnsi="Cambria Math"/>
                </w:rPr>
                <m:t>a∈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3E1A8A2A" w14:textId="4BEF6338" w:rsidR="00097E57" w:rsidRDefault="00097E57" w:rsidP="00097E5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>=R(A)</m:t>
        </m:r>
      </m:oMath>
    </w:p>
    <w:p w14:paraId="1BAF8B3E" w14:textId="634B2D87" w:rsidR="00E97F88" w:rsidRDefault="00E97F88" w:rsidP="00097E57">
      <w:pPr>
        <w:pStyle w:val="Listeafsnit"/>
        <w:rPr>
          <w:rFonts w:eastAsiaTheme="minorEastAsia"/>
        </w:rPr>
      </w:pPr>
    </w:p>
    <w:p w14:paraId="426D6C72" w14:textId="77777777" w:rsidR="00E97F88" w:rsidRDefault="00E97F8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2489355" w14:textId="5D25A6C2" w:rsidR="00097E57" w:rsidRDefault="00E97F88" w:rsidP="00097E57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7DFF9E7C" w14:textId="3AD55388" w:rsidR="00E97F88" w:rsidRDefault="00E97F88" w:rsidP="00097E57">
      <w:pPr>
        <w:pStyle w:val="Listeafsnit"/>
        <w:rPr>
          <w:rFonts w:eastAsiaTheme="minorEastAsia"/>
        </w:rPr>
      </w:pPr>
      <w:r w:rsidRPr="00E97F88">
        <w:rPr>
          <w:rFonts w:eastAsiaTheme="minorEastAsia"/>
        </w:rPr>
        <w:drawing>
          <wp:inline distT="0" distB="0" distL="0" distR="0" wp14:anchorId="24F25BF4" wp14:editId="72573DA2">
            <wp:extent cx="6120130" cy="1981200"/>
            <wp:effectExtent l="0" t="0" r="0" b="0"/>
            <wp:docPr id="2078903854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3854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B1BA" w14:textId="3159AEA4" w:rsidR="00E97F88" w:rsidRDefault="00E97F88" w:rsidP="00E97F88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Gør rede for at L er en lineær operator </w:t>
      </w:r>
    </w:p>
    <w:p w14:paraId="4C69F58D" w14:textId="4759B1F1" w:rsidR="00E97F88" w:rsidRDefault="00E97F88" w:rsidP="00E97F8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tjekker om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·x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·x</m:t>
            </m:r>
          </m:e>
        </m:d>
        <m:r>
          <w:rPr>
            <w:rFonts w:ascii="Cambria Math" w:eastAsiaTheme="minorEastAsia" w:hAnsi="Cambria Math"/>
          </w:rPr>
          <m:t>=c·L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4A90B261" w14:textId="77777777" w:rsidR="00E97F88" w:rsidRPr="00E97F88" w:rsidRDefault="00E97F88" w:rsidP="00E97F88">
      <w:pPr>
        <w:pStyle w:val="Listeafsnit"/>
        <w:rPr>
          <w:rFonts w:eastAsiaTheme="minorEastAsia"/>
        </w:rPr>
      </w:pPr>
    </w:p>
    <w:p w14:paraId="34942CB7" w14:textId="18B9C0AC" w:rsidR="006D5048" w:rsidRPr="00E97F88" w:rsidRDefault="00E97F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·x</m:t>
              </m:r>
            </m:e>
          </m:d>
          <m: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-12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x</m:t>
          </m:r>
        </m:oMath>
      </m:oMathPara>
    </w:p>
    <w:p w14:paraId="7D1DA87D" w14:textId="50B5D20B" w:rsidR="00E97F88" w:rsidRPr="00E97F88" w:rsidRDefault="00E97F8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=2·c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-12c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+8c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c·L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5F2B0782" w14:textId="5FB7B02F" w:rsidR="00E97F88" w:rsidRPr="00E97F88" w:rsidRDefault="00E97F88" w:rsidP="00E97F88">
      <w:pPr>
        <w:pStyle w:val="Listeafsnit"/>
        <w:numPr>
          <w:ilvl w:val="0"/>
          <w:numId w:val="5"/>
        </w:numPr>
      </w:pPr>
      <w:r>
        <w:t xml:space="preserve">Bestem </w:t>
      </w:r>
      <m:oMath>
        <m:r>
          <w:rPr>
            <w:rFonts w:ascii="Cambria Math" w:hAnsi="Cambria Math"/>
          </w:rPr>
          <m:t>_v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for l med </w:t>
      </w:r>
      <m:oMath>
        <m:r>
          <m:rPr>
            <m:scr m:val="script"/>
          </m:rPr>
          <w:rPr>
            <w:rFonts w:ascii="Cambria Math" w:eastAsiaTheme="minorEastAsia" w:hAnsi="Cambria Math"/>
          </w:rPr>
          <m:t>V=</m:t>
        </m:r>
        <m:r>
          <w:rPr>
            <w:rFonts w:ascii="Cambria Math" w:eastAsiaTheme="minorEastAsia" w:hAnsi="Cambria Math"/>
          </w:rPr>
          <m:t>(1,x)</m:t>
        </m:r>
      </m:oMath>
    </w:p>
    <w:p w14:paraId="0598F809" w14:textId="4A4F0A5C" w:rsidR="00E97F88" w:rsidRDefault="00E97F88" w:rsidP="00E97F8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Gæt og se det holder </w:t>
      </w:r>
    </w:p>
    <w:p w14:paraId="691C7AF5" w14:textId="7FA4014E" w:rsidR="00E97F88" w:rsidRPr="00E97F88" w:rsidRDefault="00E97F88" w:rsidP="00E97F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A≔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286ABC81" w14:textId="4767B46C" w:rsidR="00E97F88" w:rsidRPr="00F81DC9" w:rsidRDefault="00E97F88" w:rsidP="00E97F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2·a-12·b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8·b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2a-12b+8bx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</m:oMath>
      </m:oMathPara>
    </w:p>
    <w:p w14:paraId="165948A6" w14:textId="1A207D74" w:rsidR="00F81DC9" w:rsidRDefault="00F81DC9" w:rsidP="00F81DC9">
      <w:pPr>
        <w:pStyle w:val="Listeafsnit"/>
        <w:numPr>
          <w:ilvl w:val="0"/>
          <w:numId w:val="5"/>
        </w:numPr>
      </w:pPr>
      <w:r>
        <w:t xml:space="preserve">Bestem egenværdier og </w:t>
      </w:r>
      <w:proofErr w:type="spellStart"/>
      <w:r>
        <w:t>egenrum</w:t>
      </w:r>
      <w:proofErr w:type="spellEnd"/>
      <w:r>
        <w:t xml:space="preserve"> </w:t>
      </w:r>
    </w:p>
    <w:p w14:paraId="7A58612D" w14:textId="77777777" w:rsidR="00F81DC9" w:rsidRDefault="00F81DC9" w:rsidP="00F81DC9">
      <w:pPr>
        <w:pStyle w:val="Listeafsnit"/>
      </w:pPr>
    </w:p>
    <w:p w14:paraId="61A7374E" w14:textId="26DC1FB6" w:rsidR="00F81DC9" w:rsidRPr="00F81DC9" w:rsidRDefault="00F81DC9" w:rsidP="00F81D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=(8-t)(2-t)</m:t>
          </m:r>
        </m:oMath>
      </m:oMathPara>
    </w:p>
    <w:p w14:paraId="0A5B6CAC" w14:textId="5FA06A38" w:rsidR="00F81DC9" w:rsidRDefault="00F81DC9" w:rsidP="00F81DC9">
      <w:pPr>
        <w:pStyle w:val="Listeafsnit"/>
      </w:pPr>
      <w:r>
        <w:t xml:space="preserve">Så </w:t>
      </w:r>
    </w:p>
    <w:p w14:paraId="343FC536" w14:textId="6BB0C29B" w:rsidR="00F81DC9" w:rsidRPr="00F81DC9" w:rsidRDefault="00F81DC9" w:rsidP="00F81D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</m:t>
          </m:r>
        </m:oMath>
      </m:oMathPara>
    </w:p>
    <w:p w14:paraId="5BC52CF0" w14:textId="634F433B" w:rsidR="00F81DC9" w:rsidRDefault="00F81DC9" w:rsidP="00F81DC9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Gør rede for at L er ortonormal diagonaliserbar</w:t>
      </w:r>
    </w:p>
    <w:p w14:paraId="28389157" w14:textId="0D0819F5" w:rsidR="00F81DC9" w:rsidRDefault="00F81DC9" w:rsidP="00F81DC9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Dim</w:t>
      </w:r>
      <w:proofErr w:type="spellEnd"/>
      <w:r>
        <w:rPr>
          <w:rFonts w:eastAsiaTheme="minorEastAsia"/>
        </w:rPr>
        <w:t>(v)=2 og vi har 2 egenværdier dermed er L ortogonal diagonaliserbar</w:t>
      </w:r>
    </w:p>
    <w:p w14:paraId="2FD8B543" w14:textId="320D9D68" w:rsidR="00F81DC9" w:rsidRDefault="00F81DC9" w:rsidP="00F81DC9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Gør rede for om L er selvadjungeret iht andet </w:t>
      </w:r>
      <w:proofErr w:type="spellStart"/>
      <w:r>
        <w:rPr>
          <w:rFonts w:eastAsiaTheme="minorEastAsia"/>
        </w:rPr>
        <w:t>indreprodukt</w:t>
      </w:r>
      <w:proofErr w:type="spellEnd"/>
    </w:p>
    <w:p w14:paraId="1C162C32" w14:textId="77777777" w:rsidR="0038576B" w:rsidRDefault="00F81DC9" w:rsidP="0038576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Vis </w:t>
      </w:r>
    </w:p>
    <w:p w14:paraId="39A8A622" w14:textId="1DCC804E" w:rsidR="0038576B" w:rsidRPr="0038576B" w:rsidRDefault="0038576B" w:rsidP="0038576B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,L(</m:t>
              </m:r>
              <m:r>
                <w:rPr>
                  <w:rFonts w:ascii="Cambria Math" w:eastAsiaTheme="minorEastAsia" w:hAnsi="Cambria Math"/>
                </w:rPr>
                <m:t>q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L(</m:t>
              </m:r>
              <m:r>
                <w:rPr>
                  <w:rFonts w:ascii="Cambria Math" w:eastAsiaTheme="minorEastAsia" w:hAnsi="Cambria Math"/>
                </w:rPr>
                <m:t>p</m:t>
              </m:r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q</m:t>
              </m:r>
            </m:e>
          </m:d>
        </m:oMath>
      </m:oMathPara>
    </w:p>
    <w:p w14:paraId="732364B6" w14:textId="3AD8333A" w:rsidR="0038576B" w:rsidRPr="0038576B" w:rsidRDefault="0038576B" w:rsidP="0038576B">
      <w:pPr>
        <w:pStyle w:val="Listeafsnit"/>
        <w:rPr>
          <w:rFonts w:eastAsiaTheme="minorEastAsia"/>
        </w:rPr>
      </w:pPr>
      <w:r>
        <w:rPr>
          <w:rFonts w:eastAsiaTheme="minorEastAsia"/>
        </w:rPr>
        <w:t>Venstre:</w:t>
      </w:r>
    </w:p>
    <w:p w14:paraId="3171D512" w14:textId="694D5452" w:rsidR="0038576B" w:rsidRPr="0038576B" w:rsidRDefault="0038576B" w:rsidP="0038576B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)(2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+12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FB47098" w14:textId="7E98CFFE" w:rsidR="0038576B" w:rsidRDefault="0038576B" w:rsidP="0038576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Højre: </w:t>
      </w:r>
    </w:p>
    <w:p w14:paraId="5E185EBC" w14:textId="6994B093" w:rsidR="008F4BDC" w:rsidRDefault="008F4BDC" w:rsidP="008F4BD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+12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0846E686" w14:textId="77777777" w:rsidR="008F4BDC" w:rsidRDefault="008F4BD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6F026F7" w14:textId="25F2EA1A" w:rsidR="008F4BDC" w:rsidRPr="00A354FA" w:rsidRDefault="008F4BDC" w:rsidP="00A354F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0105E037" w14:textId="5478733F" w:rsidR="00A354FA" w:rsidRDefault="00A354FA" w:rsidP="008F4BDC">
      <w:pPr>
        <w:pStyle w:val="Listeafsnit"/>
        <w:rPr>
          <w:rFonts w:eastAsiaTheme="minorEastAsia"/>
        </w:rPr>
      </w:pPr>
      <w:r w:rsidRPr="00A354FA">
        <w:rPr>
          <w:rFonts w:eastAsiaTheme="minorEastAsia"/>
        </w:rPr>
        <w:drawing>
          <wp:inline distT="0" distB="0" distL="0" distR="0" wp14:anchorId="2BEA237C" wp14:editId="4EB60000">
            <wp:extent cx="6120130" cy="1148080"/>
            <wp:effectExtent l="0" t="0" r="0" b="0"/>
            <wp:docPr id="2036589154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9154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47DC" w14:textId="007EC75F" w:rsidR="00A354FA" w:rsidRDefault="00A354FA" w:rsidP="008F4BDC">
      <w:pPr>
        <w:pStyle w:val="Listeafsnit"/>
        <w:rPr>
          <w:rFonts w:eastAsiaTheme="minorEastAsia"/>
        </w:rPr>
      </w:pPr>
      <w:r w:rsidRPr="00A354FA">
        <w:rPr>
          <w:rFonts w:eastAsiaTheme="minorEastAsia"/>
        </w:rPr>
        <w:drawing>
          <wp:inline distT="0" distB="0" distL="0" distR="0" wp14:anchorId="1AB3397E" wp14:editId="3A2C5D06">
            <wp:extent cx="6120130" cy="869950"/>
            <wp:effectExtent l="0" t="0" r="0" b="6350"/>
            <wp:docPr id="834289040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89040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31B" w14:textId="02004A40" w:rsidR="00A354FA" w:rsidRPr="00A354FA" w:rsidRDefault="00A354FA" w:rsidP="008F4BD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A-2I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A-2I</m:t>
              </m:r>
            </m:e>
          </m:d>
          <m:r>
            <w:rPr>
              <w:rFonts w:ascii="Cambria Math" w:eastAsiaTheme="minorEastAsia" w:hAnsi="Cambria Math"/>
            </w:rPr>
            <m:t>-I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A-2I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-2A-A+2I=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-3A+2I=0</m:t>
          </m:r>
        </m:oMath>
      </m:oMathPara>
    </w:p>
    <w:p w14:paraId="4F8FFDC9" w14:textId="1FECDB0E" w:rsidR="00A354FA" w:rsidRPr="00A354FA" w:rsidRDefault="00A354FA" w:rsidP="008F4B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=3A-2I</m:t>
          </m:r>
        </m:oMath>
      </m:oMathPara>
    </w:p>
    <w:p w14:paraId="02623E78" w14:textId="44CA4590" w:rsidR="00A354FA" w:rsidRDefault="00A354FA" w:rsidP="008F4BDC">
      <w:pPr>
        <w:pStyle w:val="Listeafsnit"/>
        <w:rPr>
          <w:rFonts w:eastAsiaTheme="minorEastAsia"/>
        </w:rPr>
      </w:pPr>
      <w:r w:rsidRPr="00A354FA">
        <w:rPr>
          <w:rFonts w:eastAsiaTheme="minorEastAsia"/>
        </w:rPr>
        <w:drawing>
          <wp:inline distT="0" distB="0" distL="0" distR="0" wp14:anchorId="1EDB6B99" wp14:editId="00143B3C">
            <wp:extent cx="6120130" cy="819785"/>
            <wp:effectExtent l="0" t="0" r="0" b="0"/>
            <wp:docPr id="2021189175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9175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3ABE" w14:textId="26907AD7" w:rsidR="00A354FA" w:rsidRPr="009F3388" w:rsidRDefault="0084732A" w:rsidP="008F4BD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A-I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A-2I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F6D693" w14:textId="6BF7B732" w:rsidR="009F3388" w:rsidRDefault="009F3388" w:rsidP="008F4BDC">
      <w:pPr>
        <w:pStyle w:val="Listeafsnit"/>
        <w:rPr>
          <w:rFonts w:eastAsiaTheme="minorEastAsia"/>
        </w:rPr>
      </w:pPr>
      <w:r>
        <w:rPr>
          <w:rFonts w:eastAsiaTheme="minorEastAsia"/>
        </w:rPr>
        <w:t>Lad som om</w:t>
      </w:r>
    </w:p>
    <w:p w14:paraId="2C6D21D0" w14:textId="38705986" w:rsidR="009F3388" w:rsidRDefault="009F3388" w:rsidP="009F3388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Vis at 1 og 2 er </w:t>
      </w:r>
      <w:proofErr w:type="spellStart"/>
      <w:r>
        <w:rPr>
          <w:rFonts w:eastAsiaTheme="minorEastAsia"/>
        </w:rPr>
        <w:t>egneværdier</w:t>
      </w:r>
      <w:proofErr w:type="spellEnd"/>
      <w:r>
        <w:rPr>
          <w:rFonts w:eastAsiaTheme="minorEastAsia"/>
        </w:rPr>
        <w:t xml:space="preserve"> og de geometriske multipliciteter</w:t>
      </w:r>
    </w:p>
    <w:p w14:paraId="02DD30EA" w14:textId="254AC8EE" w:rsidR="009F3388" w:rsidRPr="009F3388" w:rsidRDefault="009F3388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 er en egenværdi⇔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A-λI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6BF0E5A6" w14:textId="5E3DBC46" w:rsidR="009F3388" w:rsidRPr="009F3388" w:rsidRDefault="009F3388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1 og 2 er egenværdier pr opg 2 </m:t>
          </m:r>
        </m:oMath>
      </m:oMathPara>
    </w:p>
    <w:p w14:paraId="1B4DC78F" w14:textId="381790A6" w:rsidR="009F3388" w:rsidRDefault="009F3388" w:rsidP="009F338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</w:t>
      </w:r>
    </w:p>
    <w:p w14:paraId="6D870966" w14:textId="259A09CE" w:rsidR="009F3388" w:rsidRPr="009F3388" w:rsidRDefault="009F3388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&gt;0 for en egenværdi</m:t>
          </m:r>
        </m:oMath>
      </m:oMathPara>
    </w:p>
    <w:p w14:paraId="3AE4245E" w14:textId="7EE4A988" w:rsidR="009F3388" w:rsidRPr="009F3388" w:rsidRDefault="009F3388" w:rsidP="009F3388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λ∈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geo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(λ</m:t>
              </m:r>
            </m:e>
          </m:nary>
          <m:r>
            <w:rPr>
              <w:rFonts w:ascii="Cambria Math" w:eastAsiaTheme="minorEastAsia" w:hAnsi="Cambria Math"/>
            </w:rPr>
            <m:t>)≤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70D9045E" w14:textId="21BB5270" w:rsidR="009F3388" w:rsidRDefault="009F3388" w:rsidP="009F338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har 2 </w:t>
      </w:r>
      <w:proofErr w:type="gramStart"/>
      <w:r>
        <w:rPr>
          <w:rFonts w:eastAsiaTheme="minorEastAsia"/>
        </w:rPr>
        <w:t>egenværdier</w:t>
      </w:r>
      <w:proofErr w:type="gramEnd"/>
      <w:r>
        <w:rPr>
          <w:rFonts w:eastAsiaTheme="minorEastAsia"/>
        </w:rPr>
        <w:t xml:space="preserve"> må deres geometriske multipliciteter begge være 1 </w:t>
      </w:r>
    </w:p>
    <w:p w14:paraId="4B8682A7" w14:textId="4BE15746" w:rsidR="009F3388" w:rsidRDefault="009F3388" w:rsidP="009F3388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Vis at A er diagonaliserbar </w:t>
      </w:r>
    </w:p>
    <w:p w14:paraId="46A94FF3" w14:textId="739AC86E" w:rsidR="009F3388" w:rsidRDefault="009F3388" w:rsidP="009F3388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A er en operator 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og der er 2 egenværdier er A diagonaliserbar</w:t>
      </w:r>
    </w:p>
    <w:p w14:paraId="13DF595B" w14:textId="2C0972D8" w:rsidR="009F3388" w:rsidRDefault="009F3388" w:rsidP="009F3388">
      <w:pPr>
        <w:pStyle w:val="Listeafsnit"/>
        <w:numPr>
          <w:ilvl w:val="0"/>
          <w:numId w:val="3"/>
        </w:numPr>
        <w:rPr>
          <w:rFonts w:eastAsiaTheme="minorEastAsia"/>
        </w:rPr>
      </w:pPr>
      <w:r w:rsidRPr="009F3388">
        <w:rPr>
          <w:rFonts w:eastAsiaTheme="minorEastAsia"/>
        </w:rPr>
        <w:drawing>
          <wp:inline distT="0" distB="0" distL="0" distR="0" wp14:anchorId="0187852A" wp14:editId="3F1104E6">
            <wp:extent cx="6120130" cy="1203960"/>
            <wp:effectExtent l="0" t="0" r="0" b="0"/>
            <wp:docPr id="284237460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7460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F7B3" w14:textId="68C30210" w:rsidR="009F3388" w:rsidRDefault="009F3388" w:rsidP="009F3388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=2I-A+A-I=I</m:t>
        </m:r>
      </m:oMath>
    </w:p>
    <w:p w14:paraId="13B64D71" w14:textId="689960C3" w:rsidR="009F3388" w:rsidRPr="009F3388" w:rsidRDefault="009F3388" w:rsidP="009F3388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2I-A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A-I</m:t>
              </m:r>
            </m:e>
          </m:d>
        </m:oMath>
      </m:oMathPara>
    </w:p>
    <w:p w14:paraId="5843CBF9" w14:textId="730AB3E7" w:rsidR="009F3388" w:rsidRPr="0055077E" w:rsidRDefault="009F3388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-A)</m:t>
          </m:r>
        </m:oMath>
      </m:oMathPara>
    </w:p>
    <w:p w14:paraId="4181E7D4" w14:textId="7EC87CDB" w:rsidR="0055077E" w:rsidRPr="0055077E" w:rsidRDefault="0055077E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per øverst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=3A-2I</m:t>
          </m:r>
          <m:r>
            <w:rPr>
              <w:rFonts w:ascii="Cambria Math" w:eastAsiaTheme="minorEastAsia" w:hAnsi="Cambria Math"/>
            </w:rPr>
            <m:t>⇔2A-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=2I-A⇔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-A=2A-2I</m:t>
          </m:r>
        </m:oMath>
      </m:oMathPara>
    </w:p>
    <w:p w14:paraId="7BF99DAE" w14:textId="05A01990" w:rsidR="0055077E" w:rsidRPr="009F3388" w:rsidRDefault="0055077E" w:rsidP="009F338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2I-A</m:t>
              </m:r>
            </m:e>
          </m:d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(A-I)</m:t>
          </m:r>
        </m:oMath>
      </m:oMathPara>
    </w:p>
    <w:p w14:paraId="0B0F25FE" w14:textId="64CC3675" w:rsidR="00DC2B29" w:rsidRDefault="00DC2B2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9520631" w14:textId="1E4DA31C" w:rsidR="009F3388" w:rsidRDefault="00DC2B29" w:rsidP="009F3388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Eksamen sommer 18</w:t>
      </w:r>
    </w:p>
    <w:p w14:paraId="713AB12F" w14:textId="41701883" w:rsidR="00DC2B29" w:rsidRDefault="00DC2B29" w:rsidP="009F3388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1 </w:t>
      </w:r>
    </w:p>
    <w:p w14:paraId="51D2E10C" w14:textId="3DFDD8ED" w:rsidR="00DC2B29" w:rsidRDefault="00DC2B29" w:rsidP="00DC2B29">
      <w:pPr>
        <w:pStyle w:val="Listeafsnit"/>
        <w:numPr>
          <w:ilvl w:val="0"/>
          <w:numId w:val="7"/>
        </w:numPr>
        <w:rPr>
          <w:rFonts w:eastAsiaTheme="minorEastAsia"/>
        </w:rPr>
      </w:pPr>
      <w:r w:rsidRPr="00DC2B29">
        <w:rPr>
          <w:rFonts w:eastAsiaTheme="minorEastAsia"/>
        </w:rPr>
        <w:t xml:space="preserve">Bestem N(A), R(A) og </w:t>
      </w:r>
      <w:proofErr w:type="spellStart"/>
      <w:r w:rsidRPr="00DC2B29">
        <w:rPr>
          <w:rFonts w:eastAsiaTheme="minorEastAsia"/>
        </w:rPr>
        <w:t>R</w:t>
      </w:r>
      <w:r>
        <w:rPr>
          <w:rFonts w:eastAsiaTheme="minorEastAsia"/>
        </w:rPr>
        <w:t>_ikhat</w:t>
      </w:r>
      <w:proofErr w:type="spellEnd"/>
      <w:r>
        <w:rPr>
          <w:rFonts w:eastAsiaTheme="minorEastAsia"/>
        </w:rPr>
        <w:t>(A)</w:t>
      </w:r>
    </w:p>
    <w:p w14:paraId="6503F91E" w14:textId="60C42374" w:rsidR="00DC2B29" w:rsidRDefault="00DC2B29" w:rsidP="00DC2B2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sætter A på </w:t>
      </w:r>
      <w:proofErr w:type="spellStart"/>
      <w:r>
        <w:rPr>
          <w:rFonts w:eastAsiaTheme="minorEastAsia"/>
        </w:rPr>
        <w:t>rref</w:t>
      </w:r>
      <w:proofErr w:type="spellEnd"/>
    </w:p>
    <w:p w14:paraId="7703E924" w14:textId="5FF05477" w:rsidR="00DC2B29" w:rsidRPr="00DC2B29" w:rsidRDefault="00DC2B29" w:rsidP="00DC2B29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579D671" w14:textId="185D79EE" w:rsidR="00DC2B29" w:rsidRDefault="00DC2B29" w:rsidP="00DC2B2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-&gt;</w:t>
      </w:r>
    </w:p>
    <w:p w14:paraId="13A89A1B" w14:textId="719EB73B" w:rsidR="00DC2B29" w:rsidRPr="00DC2B29" w:rsidRDefault="00DC2B29" w:rsidP="00DC2B2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0F5D20F" w14:textId="4AD702B4" w:rsidR="00DC2B29" w:rsidRPr="00DC2B29" w:rsidRDefault="00DC2B29" w:rsidP="00DC2B2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733BDDB9" w14:textId="647BC764" w:rsidR="00DC2B29" w:rsidRPr="00F1573C" w:rsidRDefault="00DC2B29" w:rsidP="00DC2B2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ikhat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=span(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DDFA964" w14:textId="53722A3E" w:rsidR="00F1573C" w:rsidRPr="00DC2B29" w:rsidRDefault="00F1573C" w:rsidP="00DC2B2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 de alle har </w:t>
      </w:r>
      <w:proofErr w:type="spellStart"/>
      <w:r>
        <w:rPr>
          <w:rFonts w:eastAsiaTheme="minorEastAsia"/>
        </w:rPr>
        <w:t>basiserne</w:t>
      </w:r>
      <w:proofErr w:type="spellEnd"/>
      <w:r>
        <w:rPr>
          <w:rFonts w:eastAsiaTheme="minorEastAsia"/>
        </w:rPr>
        <w:t xml:space="preserve"> som står i spannet </w:t>
      </w:r>
    </w:p>
    <w:p w14:paraId="1850D6BB" w14:textId="7862303B" w:rsidR="00DC2B29" w:rsidRPr="00DC2B29" w:rsidRDefault="00DC2B29" w:rsidP="00DC2B29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Bestem basis for </w:t>
      </w:r>
      <m:oMath>
        <m:r>
          <w:rPr>
            <w:rFonts w:ascii="Cambria Math" w:eastAsiaTheme="minorEastAsia" w:hAnsi="Cambria Math"/>
          </w:rPr>
          <m:t>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</m:oMath>
    </w:p>
    <w:p w14:paraId="34283C34" w14:textId="1CA6F2A9" w:rsidR="00DC2B29" w:rsidRDefault="00DC2B29" w:rsidP="00DC2B2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10.41-&gt;</w:t>
      </w:r>
    </w:p>
    <w:p w14:paraId="4402FE37" w14:textId="06056756" w:rsidR="00DC2B29" w:rsidRPr="00F1573C" w:rsidRDefault="00F1573C" w:rsidP="00DC2B2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=N(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9B7A043" w14:textId="46613166" w:rsidR="00F1573C" w:rsidRDefault="00F1573C" w:rsidP="00DC2B2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Så vi sætter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på </w:t>
      </w:r>
      <w:proofErr w:type="spellStart"/>
      <w:r>
        <w:rPr>
          <w:rFonts w:eastAsiaTheme="minorEastAsia"/>
        </w:rPr>
        <w:t>rref</w:t>
      </w:r>
      <w:proofErr w:type="spellEnd"/>
      <w:r>
        <w:rPr>
          <w:rFonts w:eastAsiaTheme="minorEastAsia"/>
        </w:rPr>
        <w:t xml:space="preserve"> </w:t>
      </w:r>
    </w:p>
    <w:p w14:paraId="52DA94A6" w14:textId="6B6934D7" w:rsidR="00F1573C" w:rsidRPr="00F1573C" w:rsidRDefault="00F1573C" w:rsidP="00F1573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97E465D" w14:textId="183A1046" w:rsidR="00F1573C" w:rsidRPr="00F1573C" w:rsidRDefault="00F1573C" w:rsidP="00F1573C">
      <w:pPr>
        <w:pStyle w:val="Listeafsnit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⊥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14:paraId="12BF367F" w14:textId="3D87D37D" w:rsidR="00F1573C" w:rsidRDefault="00F1573C" w:rsidP="00F1573C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</m:e>
            </m:eqArr>
          </m:e>
        </m:d>
      </m:oMath>
      <w:r>
        <w:rPr>
          <w:rFonts w:eastAsiaTheme="minorEastAsia"/>
        </w:rPr>
        <w:t>s projektion på R(A)</w:t>
      </w:r>
    </w:p>
    <w:p w14:paraId="691C2FDF" w14:textId="29BE9A3A" w:rsidR="00B74830" w:rsidRPr="00F1573C" w:rsidRDefault="00B74830" w:rsidP="00B7483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Per 10.14</w:t>
      </w:r>
    </w:p>
    <w:p w14:paraId="29CE4CC7" w14:textId="40A44106" w:rsidR="00F1573C" w:rsidRPr="00B74830" w:rsidRDefault="00B74830" w:rsidP="00DC2B2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7FAE0165" w14:textId="1DDE926F" w:rsidR="00B74830" w:rsidRDefault="00B74830" w:rsidP="00B74830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Bestem mindste kvadraters løsning til</w:t>
      </w:r>
    </w:p>
    <w:p w14:paraId="056EB0F5" w14:textId="546E2E29" w:rsidR="00B74830" w:rsidRPr="00B74830" w:rsidRDefault="00B74830" w:rsidP="00B7483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0AE3AFD" w14:textId="7C33F7E4" w:rsidR="00B74830" w:rsidRDefault="00B74830" w:rsidP="00B74830">
      <w:pPr>
        <w:pStyle w:val="Listeafsnit"/>
        <w:ind w:left="1080"/>
        <w:rPr>
          <w:rFonts w:eastAsiaTheme="minorEastAsia"/>
          <w:u w:val="single"/>
        </w:rPr>
      </w:pPr>
      <w:r w:rsidRPr="00B74830">
        <w:rPr>
          <w:rFonts w:eastAsiaTheme="minorEastAsia"/>
          <w:u w:val="single"/>
        </w:rPr>
        <w:t xml:space="preserve">Kan ikke finde ud af </w:t>
      </w:r>
    </w:p>
    <w:p w14:paraId="237EB7E7" w14:textId="4F61D097" w:rsidR="00B74830" w:rsidRDefault="00B74830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br w:type="page"/>
      </w:r>
    </w:p>
    <w:p w14:paraId="768C091E" w14:textId="720BCF84" w:rsidR="00B74830" w:rsidRDefault="00B74830" w:rsidP="00B74830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 </w:t>
      </w:r>
    </w:p>
    <w:p w14:paraId="07CF7EC4" w14:textId="474860E3" w:rsidR="00B74830" w:rsidRDefault="00B74830" w:rsidP="00B7483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Vis (</w:t>
      </w:r>
      <w:proofErr w:type="spellStart"/>
      <w:proofErr w:type="gramStart"/>
      <w:r>
        <w:rPr>
          <w:rFonts w:eastAsiaTheme="minorEastAsia"/>
        </w:rPr>
        <w:t>f,g</w:t>
      </w:r>
      <w:proofErr w:type="spellEnd"/>
      <w:proofErr w:type="gramEnd"/>
      <w:r>
        <w:rPr>
          <w:rFonts w:eastAsiaTheme="minorEastAsia"/>
        </w:rPr>
        <w:t>) er en ortonormal basis for V</w:t>
      </w:r>
    </w:p>
    <w:p w14:paraId="75DAD29C" w14:textId="09C3D557" w:rsidR="00B74830" w:rsidRDefault="00B74830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De udspænder da </w:t>
      </w:r>
      <w:r w:rsidR="00C953B6">
        <w:rPr>
          <w:rFonts w:eastAsiaTheme="minorEastAsia"/>
        </w:rPr>
        <w:t>W</w:t>
      </w:r>
      <w:r>
        <w:rPr>
          <w:rFonts w:eastAsiaTheme="minorEastAsia"/>
        </w:rPr>
        <w:t xml:space="preserve"> er spannet på de 2 elementer </w:t>
      </w:r>
    </w:p>
    <w:p w14:paraId="28520D94" w14:textId="447E25F9" w:rsidR="00B74830" w:rsidRDefault="00B74830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De er lineært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da vi har set det til en forelæsning</w:t>
      </w:r>
    </w:p>
    <w:p w14:paraId="41DCCECD" w14:textId="4EF676D9" w:rsidR="00B74830" w:rsidRDefault="00B74830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Vi skal blot se at de er ortogonale og har længde 1 </w:t>
      </w:r>
    </w:p>
    <w:p w14:paraId="4358C264" w14:textId="1DA4C6A2" w:rsidR="00B74830" w:rsidRPr="00B74830" w:rsidRDefault="00B74830" w:rsidP="00B74830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&lt;f,g≥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=0+0</m:t>
          </m:r>
        </m:oMath>
      </m:oMathPara>
    </w:p>
    <w:p w14:paraId="74D2CD2C" w14:textId="7DCF6DAD" w:rsidR="00B74830" w:rsidRPr="00C953B6" w:rsidRDefault="00C953B6" w:rsidP="00B74830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&lt;f,f&gt;=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7BB9A96F" w14:textId="0587603B" w:rsidR="00C953B6" w:rsidRPr="00C953B6" w:rsidRDefault="00C953B6" w:rsidP="00B74830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&lt;g,g≥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372A0E81" w14:textId="0987C678" w:rsidR="00C953B6" w:rsidRDefault="00C953B6" w:rsidP="00C953B6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vis </w:t>
      </w:r>
      <m:oMath>
        <m:r>
          <w:rPr>
            <w:rFonts w:ascii="Cambria Math" w:eastAsiaTheme="minorEastAsia" w:hAnsi="Cambria Math"/>
          </w:rPr>
          <m:t>h∈W→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∈W</m:t>
        </m:r>
      </m:oMath>
    </w:p>
    <w:p w14:paraId="377F9C99" w14:textId="10778F53" w:rsidR="00C953B6" w:rsidRDefault="00C953B6" w:rsidP="00C953B6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h ligger i w kan den beskrives som en linearkombination af dens basis</w:t>
      </w:r>
    </w:p>
    <w:p w14:paraId="4F1A28D9" w14:textId="6F324DE2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h=a·f+b·g</m:t>
          </m:r>
        </m:oMath>
      </m:oMathPara>
    </w:p>
    <w:p w14:paraId="45FF959B" w14:textId="547F2207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=f</m:t>
          </m:r>
        </m:oMath>
      </m:oMathPara>
    </w:p>
    <w:p w14:paraId="4462119F" w14:textId="15BBA45C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=-g</m:t>
          </m:r>
        </m:oMath>
      </m:oMathPara>
    </w:p>
    <w:p w14:paraId="5CC9BD4C" w14:textId="50264D5C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+b·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=-a·g+b·f∈span(f,g)</m:t>
          </m:r>
        </m:oMath>
      </m:oMathPara>
    </w:p>
    <w:p w14:paraId="636BA939" w14:textId="3D3FB841" w:rsidR="00C953B6" w:rsidRDefault="00C953B6" w:rsidP="00C953B6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det igen er en linearkombination </w:t>
      </w:r>
    </w:p>
    <w:p w14:paraId="39EBB4F4" w14:textId="1FCAF1FB" w:rsidR="00C953B6" w:rsidRDefault="00C953B6" w:rsidP="00C953B6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bestem standardmatrixrepræsentation</w:t>
      </w:r>
    </w:p>
    <w:p w14:paraId="121AB9D2" w14:textId="5534AEBE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63D30FB2" w14:textId="2EF5DC60" w:rsidR="00C953B6" w:rsidRPr="00C953B6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170ED8A2" w14:textId="619C1E2C" w:rsidR="00C953B6" w:rsidRPr="00232A64" w:rsidRDefault="00C953B6" w:rsidP="00C953B6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20B26FB0" w14:textId="106CC844" w:rsidR="00232A64" w:rsidRPr="00232A64" w:rsidRDefault="00232A64" w:rsidP="00C953B6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18FCA1B9" w14:textId="75438EB3" w:rsidR="00232A64" w:rsidRPr="00232A64" w:rsidRDefault="00232A64" w:rsidP="00C953B6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/>
            <m:sub>
              <m:r>
                <w:rPr>
                  <w:rFonts w:ascii="Cambria Math" w:eastAsiaTheme="minorEastAsia" w:hAnsi="Cambria Math"/>
                </w:rPr>
                <m:t>w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=A</m:t>
          </m:r>
        </m:oMath>
      </m:oMathPara>
    </w:p>
    <w:p w14:paraId="4435FFF9" w14:textId="50DD6D0E" w:rsidR="00232A64" w:rsidRPr="00232A64" w:rsidRDefault="00232A64" w:rsidP="00C953B6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kalder vi A fra nu af</m:t>
          </m:r>
        </m:oMath>
      </m:oMathPara>
    </w:p>
    <w:p w14:paraId="1B5819CF" w14:textId="3305BAA1" w:rsidR="00232A64" w:rsidRDefault="00232A64" w:rsidP="00232A64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bestem det karakteristiske </w:t>
      </w:r>
      <w:proofErr w:type="spellStart"/>
      <w:r>
        <w:rPr>
          <w:rFonts w:eastAsiaTheme="minorEastAsia"/>
        </w:rPr>
        <w:t>polynimie</w:t>
      </w:r>
      <w:proofErr w:type="spellEnd"/>
      <w:r>
        <w:rPr>
          <w:rFonts w:eastAsiaTheme="minorEastAsia"/>
        </w:rPr>
        <w:t xml:space="preserve"> for D</w:t>
      </w:r>
    </w:p>
    <w:p w14:paraId="0286DA70" w14:textId="7BD15F86" w:rsidR="00232A64" w:rsidRDefault="00232A64" w:rsidP="00232A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per 12.23 skal vi finde det </w:t>
      </w:r>
      <w:proofErr w:type="spellStart"/>
      <w:r>
        <w:rPr>
          <w:rFonts w:eastAsiaTheme="minorEastAsia"/>
        </w:rPr>
        <w:t>karateristiske</w:t>
      </w:r>
      <w:proofErr w:type="spellEnd"/>
      <w:r>
        <w:rPr>
          <w:rFonts w:eastAsiaTheme="minorEastAsia"/>
        </w:rPr>
        <w:t xml:space="preserve"> polynomie for A</w:t>
      </w:r>
    </w:p>
    <w:p w14:paraId="09ABF68C" w14:textId="14FDFA4C" w:rsidR="00232A64" w:rsidRPr="00232A64" w:rsidRDefault="00232A64" w:rsidP="00232A6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A-t·I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</m:t>
          </m:r>
        </m:oMath>
      </m:oMathPara>
    </w:p>
    <w:p w14:paraId="67AEC0B0" w14:textId="7BA97BA1" w:rsidR="00232A64" w:rsidRDefault="00232A64" w:rsidP="00232A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Som ikke har nogle løsninger i de </w:t>
      </w:r>
      <w:proofErr w:type="spellStart"/>
      <w:r>
        <w:rPr>
          <w:rFonts w:eastAsiaTheme="minorEastAsia"/>
        </w:rPr>
        <w:t>relle</w:t>
      </w:r>
      <w:proofErr w:type="spellEnd"/>
      <w:r>
        <w:rPr>
          <w:rFonts w:eastAsiaTheme="minorEastAsia"/>
        </w:rPr>
        <w:t xml:space="preserve"> tal </w:t>
      </w:r>
    </w:p>
    <w:p w14:paraId="74C667C1" w14:textId="63402B4C" w:rsidR="00232A64" w:rsidRDefault="00232A64" w:rsidP="00232A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har vi ingen reelle egenværdier da</w:t>
      </w:r>
    </w:p>
    <w:p w14:paraId="71CCAEE6" w14:textId="5FA2B39F" w:rsidR="00232A64" w:rsidRDefault="00232A64" w:rsidP="00232A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T egenværdi hvis og kun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664EFECD" w14:textId="763841E1" w:rsidR="00232A64" w:rsidRDefault="00232A64" w:rsidP="00232A64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vis at D er en isometri </w:t>
      </w:r>
    </w:p>
    <w:p w14:paraId="3FF4DBE8" w14:textId="4C284197" w:rsidR="00232A64" w:rsidRPr="00786119" w:rsidRDefault="00232A64" w:rsidP="00232A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,L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&gt;=&lt;h,h&gt;</m:t>
        </m:r>
      </m:oMath>
    </w:p>
    <w:p w14:paraId="156C2461" w14:textId="13449341" w:rsidR="00786119" w:rsidRPr="00786119" w:rsidRDefault="00786119" w:rsidP="00232A6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-a·g+b·f</m:t>
          </m:r>
        </m:oMath>
      </m:oMathPara>
    </w:p>
    <w:p w14:paraId="38C977BF" w14:textId="7D76DA11" w:rsidR="00786119" w:rsidRPr="00786119" w:rsidRDefault="00786119" w:rsidP="00232A6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h=a·f+b·g</m:t>
          </m:r>
        </m:oMath>
      </m:oMathPara>
    </w:p>
    <w:p w14:paraId="49322E55" w14:textId="32C08F94" w:rsidR="00786119" w:rsidRPr="00786119" w:rsidRDefault="00786119" w:rsidP="00232A64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+h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ECD30EB" w14:textId="5027ECB4" w:rsidR="00786119" w:rsidRPr="00786119" w:rsidRDefault="00786119" w:rsidP="0078611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07BD50B" w14:textId="4582B127" w:rsidR="00786119" w:rsidRDefault="00786119" w:rsidP="00786119">
      <w:pPr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580090B7" w14:textId="53E611FB" w:rsidR="00786119" w:rsidRDefault="00786119" w:rsidP="00786119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66730ADA" w14:textId="0FA257EF" w:rsidR="00786119" w:rsidRPr="00786119" w:rsidRDefault="00786119" w:rsidP="007861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B605807" w14:textId="5F959912" w:rsidR="00786119" w:rsidRDefault="00786119" w:rsidP="00786119">
      <w:pPr>
        <w:rPr>
          <w:rFonts w:eastAsiaTheme="minorEastAsia"/>
        </w:rPr>
      </w:pPr>
      <w:r>
        <w:rPr>
          <w:rFonts w:eastAsiaTheme="minorEastAsia"/>
        </w:rPr>
        <w:t>Via induktion</w:t>
      </w:r>
    </w:p>
    <w:p w14:paraId="77D93941" w14:textId="77777777" w:rsidR="00786119" w:rsidRDefault="00786119" w:rsidP="00786119">
      <w:pPr>
        <w:rPr>
          <w:rFonts w:eastAsiaTheme="minorEastAsia"/>
        </w:rPr>
      </w:pPr>
      <w:r>
        <w:rPr>
          <w:rFonts w:eastAsiaTheme="minorEastAsia"/>
        </w:rPr>
        <w:t xml:space="preserve">Start </w:t>
      </w:r>
    </w:p>
    <w:p w14:paraId="66B67818" w14:textId="219BFA2C" w:rsidR="00786119" w:rsidRPr="00786119" w:rsidRDefault="00786119" w:rsidP="007861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3224208" w14:textId="34D6D71C" w:rsidR="00786119" w:rsidRDefault="00786119" w:rsidP="00786119">
      <w:pPr>
        <w:rPr>
          <w:rFonts w:eastAsiaTheme="minorEastAsia"/>
        </w:rPr>
      </w:pPr>
      <w:proofErr w:type="spellStart"/>
      <w:r>
        <w:rPr>
          <w:rFonts w:eastAsiaTheme="minorEastAsia"/>
        </w:rPr>
        <w:t>Atag</w:t>
      </w:r>
      <w:proofErr w:type="spellEnd"/>
      <w:r>
        <w:rPr>
          <w:rFonts w:eastAsiaTheme="minorEastAsia"/>
        </w:rPr>
        <w:t xml:space="preserve"> holder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0A21FBED" w14:textId="5C501466" w:rsidR="00786119" w:rsidRDefault="00786119" w:rsidP="00786119">
      <w:pPr>
        <w:rPr>
          <w:rFonts w:eastAsiaTheme="minorEastAsia"/>
        </w:rPr>
      </w:pPr>
      <w:r>
        <w:rPr>
          <w:rFonts w:eastAsiaTheme="minorEastAsia"/>
        </w:rPr>
        <w:t>Vis holder for n+1</w:t>
      </w:r>
    </w:p>
    <w:p w14:paraId="272B4FF6" w14:textId="5E047419" w:rsidR="00786119" w:rsidRPr="00786119" w:rsidRDefault="00786119" w:rsidP="0078611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·A=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2EB9056C" w14:textId="77777777" w:rsidR="00786119" w:rsidRPr="00786119" w:rsidRDefault="00786119" w:rsidP="00232A64">
      <w:pPr>
        <w:pStyle w:val="Listeafsnit"/>
        <w:ind w:left="1440"/>
        <w:rPr>
          <w:rFonts w:eastAsiaTheme="minorEastAsia"/>
        </w:rPr>
      </w:pPr>
    </w:p>
    <w:p w14:paraId="42E5818F" w14:textId="7C717F51" w:rsidR="00B74830" w:rsidRPr="002E5CAA" w:rsidRDefault="002E5CAA" w:rsidP="00B74830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+1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mr>
              </m:m>
            </m:e>
          </m:d>
        </m:oMath>
      </m:oMathPara>
    </w:p>
    <w:p w14:paraId="6F9D5D21" w14:textId="030AAB89" w:rsidR="002E5CAA" w:rsidRDefault="002E5CA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B6353A7" w14:textId="6DB1B07C" w:rsidR="002E5CAA" w:rsidRDefault="002E5CAA" w:rsidP="00B74830">
      <w:pPr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5B63346" w14:textId="34A18154" w:rsidR="002E5CAA" w:rsidRPr="002E5CAA" w:rsidRDefault="002E5CAA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Se først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=I</m:t>
        </m:r>
      </m:oMath>
    </w:p>
    <w:p w14:paraId="06C5A68F" w14:textId="443F01D1" w:rsidR="002E5CAA" w:rsidRDefault="002E5CAA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F er eksponentialfunktion for A hvis </w:t>
      </w:r>
    </w:p>
    <w:p w14:paraId="5FC424C5" w14:textId="4287FF20" w:rsidR="002E5CAA" w:rsidRPr="002E5CAA" w:rsidRDefault="002E5CAA" w:rsidP="00B74830">
      <w:pPr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=I,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=A·F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</m:oMath>
      </m:oMathPara>
    </w:p>
    <w:p w14:paraId="1217F514" w14:textId="0AF7DBB6" w:rsidR="002E5CAA" w:rsidRPr="002E5CAA" w:rsidRDefault="002E5CAA" w:rsidP="00B74830">
      <w:pPr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·0·A+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·2·I=I</m:t>
          </m:r>
        </m:oMath>
      </m:oMathPara>
    </w:p>
    <w:p w14:paraId="3377F374" w14:textId="53901AB8" w:rsidR="002E5CAA" w:rsidRPr="00115DA1" w:rsidRDefault="002E5CAA" w:rsidP="00B74830">
      <w:pPr>
        <w:ind w:left="108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A+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I</m:t>
          </m:r>
        </m:oMath>
      </m:oMathPara>
    </w:p>
    <w:p w14:paraId="4D41D0BF" w14:textId="49F36814" w:rsidR="00115DA1" w:rsidRPr="00115DA1" w:rsidRDefault="00115DA1" w:rsidP="00B74830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A</m:t>
          </m:r>
        </m:oMath>
      </m:oMathPara>
    </w:p>
    <w:p w14:paraId="7C67F78D" w14:textId="07BD2766" w:rsidR="00115DA1" w:rsidRDefault="00115DA1" w:rsidP="00B74830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=I</m:t>
        </m:r>
      </m:oMath>
      <w:r>
        <w:rPr>
          <w:rFonts w:eastAsiaTheme="minorEastAsia"/>
        </w:rPr>
        <w:t xml:space="preserve"> så</w:t>
      </w:r>
    </w:p>
    <w:p w14:paraId="6B677C14" w14:textId="36694BC9" w:rsidR="00115DA1" w:rsidRPr="00115DA1" w:rsidRDefault="00115DA1" w:rsidP="00115DA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A+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I</m:t>
          </m:r>
          <m:r>
            <w:rPr>
              <w:rFonts w:ascii="Cambria Math" w:eastAsiaTheme="minorEastAsia" w:hAnsi="Cambria Math"/>
              <w:lang w:val="en-US"/>
            </w:rPr>
            <m:t>=F'(t)</m:t>
          </m:r>
        </m:oMath>
      </m:oMathPara>
    </w:p>
    <w:p w14:paraId="09412F2F" w14:textId="434C29EA" w:rsidR="00115DA1" w:rsidRDefault="00115DA1" w:rsidP="00115DA1">
      <w:pPr>
        <w:rPr>
          <w:rFonts w:eastAsiaTheme="minorEastAsia"/>
        </w:rPr>
      </w:pPr>
      <w:r w:rsidRPr="00115DA1">
        <w:rPr>
          <w:rFonts w:eastAsiaTheme="minorEastAsia"/>
        </w:rPr>
        <w:t xml:space="preserve">2) bestem løsningen til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Ax</m:t>
        </m:r>
      </m:oMath>
      <w:r w:rsidRPr="00115DA1">
        <w:rPr>
          <w:rFonts w:eastAsiaTheme="minorEastAsia"/>
        </w:rPr>
        <w:t xml:space="preserve"> me</w:t>
      </w:r>
      <w:r>
        <w:rPr>
          <w:rFonts w:eastAsiaTheme="minorEastAsia"/>
        </w:rPr>
        <w:t xml:space="preserve">d start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21C5450F" w14:textId="05D3585A" w:rsidR="00115DA1" w:rsidRDefault="00115DA1" w:rsidP="00115DA1">
      <w:pPr>
        <w:rPr>
          <w:rFonts w:eastAsiaTheme="minorEastAsia"/>
        </w:rPr>
      </w:pPr>
      <w:r>
        <w:rPr>
          <w:rFonts w:eastAsiaTheme="minorEastAsia"/>
        </w:rPr>
        <w:t xml:space="preserve">Se at disse er egenværdier med tilhørende egenværdier </w:t>
      </w:r>
    </w:p>
    <w:p w14:paraId="184BC0EB" w14:textId="44321794" w:rsidR="00115DA1" w:rsidRPr="00115DA1" w:rsidRDefault="00115DA1" w:rsidP="00115DA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=-1</m:t>
          </m:r>
        </m:oMath>
      </m:oMathPara>
    </w:p>
    <w:p w14:paraId="08326022" w14:textId="02F86E80" w:rsidR="00115DA1" w:rsidRPr="00115DA1" w:rsidRDefault="00115DA1" w:rsidP="00115DA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1DC3398" w14:textId="0573692E" w:rsidR="00115DA1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39382E1" w14:textId="77777777" w:rsidR="00E24A88" w:rsidRPr="00E24A88" w:rsidRDefault="00E24A88" w:rsidP="00E24A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3848339" w14:textId="131CE0A3" w:rsidR="00E24A88" w:rsidRDefault="00E24A88" w:rsidP="00E24A88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4CB80627" w14:textId="77777777" w:rsidR="00E24A88" w:rsidRPr="00C541C1" w:rsidRDefault="00E24A88" w:rsidP="00E24A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E321D1C" w14:textId="201A9EFF" w:rsidR="00E24A88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Da ved vi siden de 2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har </w:t>
      </w:r>
      <w:proofErr w:type="spellStart"/>
      <w:r>
        <w:rPr>
          <w:rFonts w:eastAsiaTheme="minorEastAsia"/>
        </w:rPr>
        <w:t>siple</w:t>
      </w:r>
      <w:proofErr w:type="spellEnd"/>
      <w:r>
        <w:rPr>
          <w:rFonts w:eastAsiaTheme="minorEastAsia"/>
        </w:rPr>
        <w:t xml:space="preserve"> løsninger og v er en </w:t>
      </w:r>
      <w:proofErr w:type="spellStart"/>
      <w:r>
        <w:rPr>
          <w:rFonts w:eastAsiaTheme="minorEastAsia"/>
        </w:rPr>
        <w:t>linear</w:t>
      </w:r>
      <w:proofErr w:type="spellEnd"/>
      <w:r>
        <w:rPr>
          <w:rFonts w:eastAsiaTheme="minorEastAsia"/>
        </w:rPr>
        <w:t xml:space="preserve"> kombination af De 2 </w:t>
      </w:r>
      <w:proofErr w:type="spellStart"/>
      <w:r>
        <w:rPr>
          <w:rFonts w:eastAsiaTheme="minorEastAsia"/>
        </w:rPr>
        <w:t>egenvektorer</w:t>
      </w:r>
      <w:proofErr w:type="spellEnd"/>
    </w:p>
    <w:p w14:paraId="607103BA" w14:textId="54A50293" w:rsidR="00E24A88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Per 15.18 skal vi blot kunne bygge startvektoren af </w:t>
      </w:r>
      <w:proofErr w:type="spellStart"/>
      <w:r>
        <w:rPr>
          <w:rFonts w:eastAsiaTheme="minorEastAsia"/>
        </w:rPr>
        <w:t>egenvektorer</w:t>
      </w:r>
      <w:proofErr w:type="spellEnd"/>
      <w:r>
        <w:rPr>
          <w:rFonts w:eastAsiaTheme="minorEastAsia"/>
        </w:rPr>
        <w:t xml:space="preserve"> da forholdet er isomorft</w:t>
      </w:r>
    </w:p>
    <w:p w14:paraId="6DF07FFF" w14:textId="27E46E54" w:rsidR="00E24A88" w:rsidRPr="00115DA1" w:rsidRDefault="00E24A88" w:rsidP="00115DA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·v=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76C815F" w14:textId="64D280A1" w:rsidR="00115DA1" w:rsidRPr="00E24A88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3) gør rede for at V er et underrum til </w:t>
      </w:r>
      <m:oMath>
        <m:r>
          <w:rPr>
            <w:rFonts w:ascii="Cambria Math" w:eastAsiaTheme="minorEastAsia" w:hAnsi="Cambria Math"/>
          </w:rPr>
          <m:t>L∞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</w:p>
    <w:p w14:paraId="7A87D909" w14:textId="23C35767" w:rsidR="00E24A88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Vi ser at betingelsen er præcis det samme som at være en </w:t>
      </w:r>
      <w:proofErr w:type="spellStart"/>
      <w:r>
        <w:rPr>
          <w:rFonts w:eastAsiaTheme="minorEastAsia"/>
        </w:rPr>
        <w:t>egenvektor</w:t>
      </w:r>
      <w:proofErr w:type="spellEnd"/>
      <w:r>
        <w:rPr>
          <w:rFonts w:eastAsiaTheme="minorEastAsia"/>
        </w:rPr>
        <w:t xml:space="preserve"> </w:t>
      </w:r>
      <w:r w:rsidR="000F2CD2">
        <w:rPr>
          <w:rFonts w:eastAsiaTheme="minorEastAsia"/>
        </w:rPr>
        <w:t xml:space="preserve">for L </w:t>
      </w:r>
      <w:r>
        <w:rPr>
          <w:rFonts w:eastAsiaTheme="minorEastAsia"/>
        </w:rPr>
        <w:t>med egenværdi -1</w:t>
      </w:r>
    </w:p>
    <w:p w14:paraId="5B1B51AA" w14:textId="4DAE2B26" w:rsidR="000F2CD2" w:rsidRDefault="000F2CD2" w:rsidP="00115DA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Hvilket er et rum vi allerede har fundet en enkel vektor i derved er det ikke bare nulelementet og derved et underrum da det er et veldefineret </w:t>
      </w:r>
      <w:proofErr w:type="spellStart"/>
      <w:r>
        <w:rPr>
          <w:rFonts w:eastAsiaTheme="minorEastAsia"/>
        </w:rPr>
        <w:t>egenvektor</w:t>
      </w:r>
      <w:proofErr w:type="spellEnd"/>
    </w:p>
    <w:p w14:paraId="5D2D76C7" w14:textId="4FCC659D" w:rsid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4 bestem dimensionen af V</w:t>
      </w:r>
    </w:p>
    <w:p w14:paraId="46D6EE5E" w14:textId="587A7E01" w:rsid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finder den algebraiske </w:t>
      </w:r>
      <w:proofErr w:type="spellStart"/>
      <w:r>
        <w:rPr>
          <w:rFonts w:eastAsiaTheme="minorEastAsia"/>
        </w:rPr>
        <w:t>multiplicitet</w:t>
      </w:r>
      <w:proofErr w:type="spellEnd"/>
    </w:p>
    <w:p w14:paraId="4A2AFA95" w14:textId="20456D7B" w:rsidR="000F2CD2" w:rsidRPr="000F2CD2" w:rsidRDefault="000F2CD2" w:rsidP="000F2CD2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(t+1)</m:t>
          </m:r>
        </m:oMath>
      </m:oMathPara>
    </w:p>
    <w:p w14:paraId="622E4D09" w14:textId="32B50B39" w:rsid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Hvor vi aflæser</w:t>
      </w:r>
    </w:p>
    <w:p w14:paraId="487797E8" w14:textId="22451455" w:rsidR="000F2CD2" w:rsidRPr="000F2CD2" w:rsidRDefault="000F2CD2" w:rsidP="000F2CD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43EBABD" w14:textId="77777777" w:rsid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Men </w:t>
      </w:r>
    </w:p>
    <w:p w14:paraId="5FC024FE" w14:textId="5991AA4A" w:rsidR="000F2CD2" w:rsidRPr="000F2CD2" w:rsidRDefault="000F2CD2" w:rsidP="000F2CD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≤alg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176B76E" w14:textId="7AE860C8" w:rsid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må rummet udspændes af max 1 element men spannet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ligger deri </w:t>
      </w:r>
    </w:p>
    <w:p w14:paraId="087D523A" w14:textId="633EF44B" w:rsidR="000F2CD2" w:rsidRPr="000F2CD2" w:rsidRDefault="000F2CD2" w:rsidP="000F2CD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=1</m:t>
        </m:r>
      </m:oMath>
    </w:p>
    <w:p w14:paraId="115D20E3" w14:textId="395AAF85" w:rsidR="000F2CD2" w:rsidRDefault="000F2CD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70C5AA1" w14:textId="77777777" w:rsidR="000F2CD2" w:rsidRPr="000F2CD2" w:rsidRDefault="000F2CD2" w:rsidP="000F2CD2">
      <w:pPr>
        <w:pStyle w:val="Listeafsnit"/>
        <w:ind w:left="1080"/>
        <w:rPr>
          <w:rFonts w:eastAsiaTheme="minorEastAsia"/>
        </w:rPr>
      </w:pPr>
    </w:p>
    <w:p w14:paraId="77DBAE3E" w14:textId="0B2A8DA0" w:rsidR="00E24A88" w:rsidRPr="00E24A88" w:rsidRDefault="00E24A88" w:rsidP="00115DA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C0CD4BE" w14:textId="75A39E8C" w:rsidR="002E5CAA" w:rsidRPr="00115DA1" w:rsidRDefault="002E5CAA" w:rsidP="00B74830">
      <w:pPr>
        <w:ind w:left="1080"/>
        <w:rPr>
          <w:rFonts w:eastAsiaTheme="minorEastAsia"/>
        </w:rPr>
      </w:pPr>
    </w:p>
    <w:sectPr w:rsidR="002E5CAA" w:rsidRPr="00115DA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3696F"/>
    <w:multiLevelType w:val="hybridMultilevel"/>
    <w:tmpl w:val="51221E8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037A2"/>
    <w:multiLevelType w:val="hybridMultilevel"/>
    <w:tmpl w:val="BAFE3790"/>
    <w:lvl w:ilvl="0" w:tplc="C96005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9228CB"/>
    <w:multiLevelType w:val="hybridMultilevel"/>
    <w:tmpl w:val="4D96EEDE"/>
    <w:lvl w:ilvl="0" w:tplc="AA7ABE7C">
      <w:start w:val="1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C6EA1"/>
    <w:multiLevelType w:val="hybridMultilevel"/>
    <w:tmpl w:val="06AAF734"/>
    <w:lvl w:ilvl="0" w:tplc="7F7E875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01248A"/>
    <w:multiLevelType w:val="hybridMultilevel"/>
    <w:tmpl w:val="52A6067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56AA8"/>
    <w:multiLevelType w:val="hybridMultilevel"/>
    <w:tmpl w:val="B20C1760"/>
    <w:lvl w:ilvl="0" w:tplc="BFF463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A7248E"/>
    <w:multiLevelType w:val="hybridMultilevel"/>
    <w:tmpl w:val="B262D06A"/>
    <w:lvl w:ilvl="0" w:tplc="EA28B48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F345FA"/>
    <w:multiLevelType w:val="hybridMultilevel"/>
    <w:tmpl w:val="043CF4C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40859"/>
    <w:multiLevelType w:val="hybridMultilevel"/>
    <w:tmpl w:val="14882254"/>
    <w:lvl w:ilvl="0" w:tplc="53400E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422607">
    <w:abstractNumId w:val="0"/>
  </w:num>
  <w:num w:numId="2" w16cid:durableId="1134174235">
    <w:abstractNumId w:val="1"/>
  </w:num>
  <w:num w:numId="3" w16cid:durableId="544876659">
    <w:abstractNumId w:val="7"/>
  </w:num>
  <w:num w:numId="4" w16cid:durableId="918055927">
    <w:abstractNumId w:val="8"/>
  </w:num>
  <w:num w:numId="5" w16cid:durableId="725101815">
    <w:abstractNumId w:val="4"/>
  </w:num>
  <w:num w:numId="6" w16cid:durableId="1783694462">
    <w:abstractNumId w:val="6"/>
  </w:num>
  <w:num w:numId="7" w16cid:durableId="1682195205">
    <w:abstractNumId w:val="5"/>
  </w:num>
  <w:num w:numId="8" w16cid:durableId="875897546">
    <w:abstractNumId w:val="2"/>
  </w:num>
  <w:num w:numId="9" w16cid:durableId="1964845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57"/>
    <w:rsid w:val="00097E57"/>
    <w:rsid w:val="000F2CD2"/>
    <w:rsid w:val="00115DA1"/>
    <w:rsid w:val="001A43D2"/>
    <w:rsid w:val="00232A64"/>
    <w:rsid w:val="002E5CAA"/>
    <w:rsid w:val="0038576B"/>
    <w:rsid w:val="00537EE9"/>
    <w:rsid w:val="0055077E"/>
    <w:rsid w:val="00560FCD"/>
    <w:rsid w:val="005E2461"/>
    <w:rsid w:val="006D5048"/>
    <w:rsid w:val="006F08A2"/>
    <w:rsid w:val="00786119"/>
    <w:rsid w:val="0084732A"/>
    <w:rsid w:val="008F4BDC"/>
    <w:rsid w:val="009F3388"/>
    <w:rsid w:val="00A354FA"/>
    <w:rsid w:val="00A40591"/>
    <w:rsid w:val="00B74830"/>
    <w:rsid w:val="00C953B6"/>
    <w:rsid w:val="00DC2B29"/>
    <w:rsid w:val="00E145B8"/>
    <w:rsid w:val="00E24A88"/>
    <w:rsid w:val="00E97F88"/>
    <w:rsid w:val="00F1573C"/>
    <w:rsid w:val="00F358C7"/>
    <w:rsid w:val="00F8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816B1"/>
  <w15:chartTrackingRefBased/>
  <w15:docId w15:val="{CEAD53EF-5B1E-41F9-9616-3B0B920B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E57"/>
  </w:style>
  <w:style w:type="paragraph" w:styleId="Overskrift1">
    <w:name w:val="heading 1"/>
    <w:basedOn w:val="Normal"/>
    <w:next w:val="Normal"/>
    <w:link w:val="Overskrift1Tegn"/>
    <w:uiPriority w:val="9"/>
    <w:qFormat/>
    <w:rsid w:val="0009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9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9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9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9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9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9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9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9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9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9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9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97E5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97E5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97E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97E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97E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97E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9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9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9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9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9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97E5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97E5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97E5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9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97E5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97E5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97E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2908</TotalTime>
  <Pages>9</Pages>
  <Words>865</Words>
  <Characters>5905</Characters>
  <Application>Microsoft Office Word</Application>
  <DocSecurity>0</DocSecurity>
  <Lines>347</Lines>
  <Paragraphs>250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2024-05-14T13:19:00Z</dcterms:created>
  <dcterms:modified xsi:type="dcterms:W3CDTF">2024-05-20T15:28:00Z</dcterms:modified>
</cp:coreProperties>
</file>