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D9E39" w14:textId="68AFBE38" w:rsidR="00A5581C" w:rsidRDefault="00A8589D" w:rsidP="00987FFD">
      <w:pPr>
        <w:rPr>
          <w:rFonts w:eastAsiaTheme="minorEastAsia"/>
        </w:rPr>
      </w:pPr>
      <w:r>
        <w:rPr>
          <w:rFonts w:eastAsiaTheme="minorEastAsia"/>
        </w:rPr>
        <w:t>Eksamen 2020</w:t>
      </w:r>
    </w:p>
    <w:p w14:paraId="2999094C" w14:textId="513D4053" w:rsidR="00C13243" w:rsidRDefault="00C13243" w:rsidP="00C13243">
      <w:pPr>
        <w:rPr>
          <w:rFonts w:eastAsiaTheme="minorEastAsia"/>
        </w:rPr>
      </w:pPr>
      <w:proofErr w:type="spellStart"/>
      <w:r>
        <w:rPr>
          <w:rFonts w:eastAsiaTheme="minorEastAsia"/>
        </w:rPr>
        <w:t>Opg</w:t>
      </w:r>
      <w:proofErr w:type="spellEnd"/>
      <w:r>
        <w:rPr>
          <w:rFonts w:eastAsiaTheme="minorEastAsia"/>
        </w:rPr>
        <w:t xml:space="preserve"> 1 </w:t>
      </w:r>
    </w:p>
    <w:p w14:paraId="7405D8A9" w14:textId="537B1872" w:rsidR="00C13243" w:rsidRPr="00373009" w:rsidRDefault="00C13243" w:rsidP="00C13243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L er injektiv hvis og kun hvis </w:t>
      </w:r>
      <m:oMath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ker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</w:p>
    <w:p w14:paraId="28355236" w14:textId="501611C3" w:rsidR="00373009" w:rsidRPr="00373009" w:rsidRDefault="00373009" w:rsidP="003730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A·x=0</m:t>
          </m:r>
        </m:oMath>
      </m:oMathPara>
    </w:p>
    <w:p w14:paraId="08AAEB22" w14:textId="1B2E7452" w:rsidR="00373009" w:rsidRPr="00413053" w:rsidRDefault="00373009" w:rsidP="003730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2AAD569" w14:textId="75EAAED4" w:rsidR="00413053" w:rsidRDefault="00413053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må den eneste løsning til det homogene lineære </w:t>
      </w:r>
      <w:proofErr w:type="spellStart"/>
      <w:r>
        <w:rPr>
          <w:rFonts w:eastAsiaTheme="minorEastAsia"/>
        </w:rPr>
        <w:t>liningssystem</w:t>
      </w:r>
      <w:proofErr w:type="spellEnd"/>
      <w:r>
        <w:rPr>
          <w:rFonts w:eastAsiaTheme="minorEastAsia"/>
        </w:rPr>
        <w:t xml:space="preserve"> være 0-vektoren og det må derved være det eneste element i kernen</w:t>
      </w:r>
    </w:p>
    <w:p w14:paraId="4A40DA3A" w14:textId="4C329BDC" w:rsidR="00413053" w:rsidRDefault="00731B24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 </w:t>
      </w:r>
      <w:proofErr w:type="spellStart"/>
      <w:r>
        <w:rPr>
          <w:rFonts w:eastAsiaTheme="minorEastAsia"/>
        </w:rPr>
        <w:t>surjektiv</w:t>
      </w:r>
      <w:proofErr w:type="spellEnd"/>
      <w:r>
        <w:rPr>
          <w:rFonts w:eastAsiaTheme="minorEastAsia"/>
        </w:rPr>
        <w:t xml:space="preserve"> hvis og kun hvis </w:t>
      </w:r>
      <m:oMath>
        <m: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</w:p>
    <w:p w14:paraId="46388FBD" w14:textId="1F8AABBA" w:rsidR="00731B24" w:rsidRDefault="00731B24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skal derved blot finde et element </w:t>
      </w:r>
      <w:r w:rsidR="00CB2F5A">
        <w:rPr>
          <w:rFonts w:eastAsiaTheme="minorEastAsia"/>
        </w:rPr>
        <w:t xml:space="preserve">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 w:rsidR="00CB2F5A">
        <w:rPr>
          <w:rFonts w:eastAsiaTheme="minorEastAsia"/>
        </w:rPr>
        <w:t xml:space="preserve"> som ikke ligger i billedet</w:t>
      </w:r>
    </w:p>
    <w:p w14:paraId="39B17187" w14:textId="05A03B7B" w:rsidR="00CB2F5A" w:rsidRPr="00605AF8" w:rsidRDefault="00CB2F5A" w:rsidP="0037300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eqAr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a+b</m:t>
                  </m:r>
                </m:e>
              </m:eqArr>
            </m:e>
          </m:d>
        </m:oMath>
      </m:oMathPara>
    </w:p>
    <w:p w14:paraId="5B4B2246" w14:textId="73B70518" w:rsidR="00605AF8" w:rsidRPr="00D938DA" w:rsidRDefault="00D938DA" w:rsidP="0037300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4B4A020D" w14:textId="00AB38EC" w:rsidR="00D938DA" w:rsidRDefault="00D938DA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>Ligger tydeligvis ikke i billedet</w:t>
      </w:r>
    </w:p>
    <w:p w14:paraId="56FD1596" w14:textId="333056B3" w:rsidR="00D938DA" w:rsidRDefault="007D7305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den ikke </w:t>
      </w:r>
      <w:proofErr w:type="spellStart"/>
      <w:r>
        <w:rPr>
          <w:rFonts w:eastAsiaTheme="minorEastAsia"/>
        </w:rPr>
        <w:t>surjektiv</w:t>
      </w:r>
      <w:proofErr w:type="spellEnd"/>
    </w:p>
    <w:p w14:paraId="0DA94E5F" w14:textId="51B9B7D4" w:rsidR="007D7305" w:rsidRDefault="00C509A4" w:rsidP="007D7305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Hov jeg kom </w:t>
      </w:r>
      <w:proofErr w:type="gramStart"/>
      <w:r>
        <w:rPr>
          <w:rFonts w:eastAsiaTheme="minorEastAsia"/>
        </w:rPr>
        <w:t>vidst</w:t>
      </w:r>
      <w:proofErr w:type="gramEnd"/>
      <w:r>
        <w:rPr>
          <w:rFonts w:eastAsiaTheme="minorEastAsia"/>
        </w:rPr>
        <w:t xml:space="preserve"> til at gøre lidt af det oven over </w:t>
      </w:r>
      <w:r w:rsidR="003A7BEF" w:rsidRPr="003A7BEF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3CB411B" w14:textId="7DD8AE5D" w:rsidR="003A7BEF" w:rsidRPr="002F6B1E" w:rsidRDefault="003A7BEF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AFM </w:t>
      </w:r>
      <m:oMath>
        <m:r>
          <w:rPr>
            <w:rFonts w:ascii="Cambria Math" w:eastAsiaTheme="minorEastAsia" w:hAnsi="Cambria Math"/>
          </w:rPr>
          <m:t>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eqAr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:Av=b</m:t>
        </m:r>
      </m:oMath>
    </w:p>
    <w:p w14:paraId="327C748D" w14:textId="1CED5D97" w:rsidR="002F6B1E" w:rsidRPr="008F50C1" w:rsidRDefault="002F6B1E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a+b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</m:oMath>
      </m:oMathPara>
    </w:p>
    <w:p w14:paraId="0A626792" w14:textId="1D553319" w:rsidR="008F50C1" w:rsidRPr="00643756" w:rsidRDefault="008F50C1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→a=0,b=0,a+b=</m:t>
          </m:r>
          <m:r>
            <w:rPr>
              <w:rFonts w:ascii="Cambria Math" w:eastAsiaTheme="minorEastAsia" w:hAnsi="Cambria Math"/>
            </w:rPr>
            <m:t>1</m:t>
          </m:r>
        </m:oMath>
      </m:oMathPara>
    </w:p>
    <w:p w14:paraId="7907371B" w14:textId="755F4048" w:rsidR="00643756" w:rsidRDefault="00643756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>Så enten</w:t>
      </w:r>
    </w:p>
    <w:p w14:paraId="31EFDDC3" w14:textId="02A84374" w:rsidR="00643756" w:rsidRPr="00643756" w:rsidRDefault="00643756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b=0,a=0,a=1</m:t>
          </m:r>
        </m:oMath>
      </m:oMathPara>
    </w:p>
    <w:p w14:paraId="6655BB29" w14:textId="7F5D10E2" w:rsidR="00643756" w:rsidRDefault="00643756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Eller </w:t>
      </w:r>
    </w:p>
    <w:p w14:paraId="13C125D9" w14:textId="450AD94D" w:rsidR="00643756" w:rsidRPr="00643756" w:rsidRDefault="00643756" w:rsidP="003A7BE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a=0,b=0,b=1</m:t>
          </m:r>
        </m:oMath>
      </m:oMathPara>
    </w:p>
    <w:p w14:paraId="00B5A98D" w14:textId="01BB09BD" w:rsidR="00643756" w:rsidRDefault="00643756" w:rsidP="003A7BEF">
      <w:pPr>
        <w:pStyle w:val="Listeafsnit"/>
        <w:rPr>
          <w:rFonts w:eastAsiaTheme="minorEastAsia"/>
        </w:rPr>
      </w:pPr>
      <w:r>
        <w:rPr>
          <w:rFonts w:eastAsiaTheme="minorEastAsia"/>
        </w:rPr>
        <w:t>Derved har vi vores modstrid</w:t>
      </w:r>
    </w:p>
    <w:p w14:paraId="398FE18D" w14:textId="77777777" w:rsidR="00643756" w:rsidRDefault="00643756" w:rsidP="003A7BEF">
      <w:pPr>
        <w:pStyle w:val="Listeafsnit"/>
        <w:rPr>
          <w:rFonts w:eastAsiaTheme="minorEastAsia"/>
        </w:rPr>
      </w:pPr>
    </w:p>
    <w:p w14:paraId="4C480947" w14:textId="69C47780" w:rsidR="00643756" w:rsidRDefault="005E6F64" w:rsidP="00643756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Der er en entydig mindste kvadraters løsning</w:t>
      </w:r>
      <w:r w:rsidR="00012514">
        <w:rPr>
          <w:rFonts w:eastAsiaTheme="minorEastAsia"/>
        </w:rPr>
        <w:t xml:space="preserve"> hvis og kun hvis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="00012514">
        <w:rPr>
          <w:rFonts w:eastAsiaTheme="minorEastAsia"/>
        </w:rPr>
        <w:t xml:space="preserve"> er invertible</w:t>
      </w:r>
    </w:p>
    <w:p w14:paraId="08A50A0D" w14:textId="40A219E6" w:rsidR="00D668A9" w:rsidRPr="00CF169D" w:rsidRDefault="00D668A9" w:rsidP="00D668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E7F47D3" w14:textId="77777777" w:rsidR="00D668A9" w:rsidRPr="00CF169D" w:rsidRDefault="00D668A9" w:rsidP="00D668A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AT=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33F33ED9" w14:textId="77777777" w:rsidR="00D668A9" w:rsidRPr="00D668A9" w:rsidRDefault="00D668A9" w:rsidP="00D668A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AT·A=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5C18FD07" w14:textId="7F2A6662" w:rsidR="00D668A9" w:rsidRPr="00BE2CB3" w:rsidRDefault="00BE2CB3" w:rsidP="00D668A9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AT·A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=3≠0</m:t>
          </m:r>
        </m:oMath>
      </m:oMathPara>
    </w:p>
    <w:p w14:paraId="1F099C63" w14:textId="210EE12B" w:rsidR="00BE2CB3" w:rsidRDefault="00BE2CB3" w:rsidP="00D668A9">
      <w:pPr>
        <w:rPr>
          <w:rFonts w:eastAsiaTheme="minorEastAsia"/>
        </w:rPr>
      </w:pPr>
      <w:r>
        <w:rPr>
          <w:rFonts w:eastAsiaTheme="minorEastAsia"/>
        </w:rPr>
        <w:t>Da findes der en entydig mindste kvadraters løsning</w:t>
      </w:r>
    </w:p>
    <w:p w14:paraId="301F5E85" w14:textId="0FCA69A9" w:rsidR="000D6234" w:rsidRPr="000D6234" w:rsidRDefault="000D6234" w:rsidP="000D623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Find den </w:t>
      </w:r>
    </w:p>
    <w:p w14:paraId="189C4744" w14:textId="069B2E05" w:rsidR="00BE2CB3" w:rsidRPr="00AA79B6" w:rsidRDefault="008E66CE" w:rsidP="00D668A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AT·A</m:t>
          </m:r>
          <m:r>
            <w:rPr>
              <w:rFonts w:ascii="Cambria Math" w:eastAsiaTheme="minorEastAsia" w:hAnsi="Cambria Math"/>
            </w:rPr>
            <m:t>·x=</m:t>
          </m:r>
          <m:r>
            <w:rPr>
              <w:rFonts w:ascii="Cambria Math" w:eastAsiaTheme="minorEastAsia" w:hAnsi="Cambria Math"/>
            </w:rPr>
            <m:t>AT·b</m:t>
          </m:r>
        </m:oMath>
      </m:oMathPara>
    </w:p>
    <w:p w14:paraId="7FA552ED" w14:textId="675C209E" w:rsidR="00AA79B6" w:rsidRPr="00B7545E" w:rsidRDefault="00AA79B6" w:rsidP="00D668A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AT·A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·AT·b</m:t>
          </m:r>
        </m:oMath>
      </m:oMathPara>
    </w:p>
    <w:p w14:paraId="499EE36E" w14:textId="0F9CC71C" w:rsidR="00B7545E" w:rsidRPr="00DF4570" w:rsidRDefault="00B7545E" w:rsidP="00B7545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5AE833CE" w14:textId="37FBEBDE" w:rsidR="00DF4570" w:rsidRDefault="00DF4570" w:rsidP="00B7545E">
      <w:pPr>
        <w:rPr>
          <w:rFonts w:eastAsiaTheme="minorEastAsia"/>
        </w:rPr>
      </w:pPr>
      <w:r>
        <w:rPr>
          <w:rFonts w:eastAsiaTheme="minorEastAsia"/>
        </w:rPr>
        <w:t>Da er dette den mindste kvadraters løsning</w:t>
      </w:r>
    </w:p>
    <w:p w14:paraId="5A380F6C" w14:textId="77777777" w:rsidR="000D6234" w:rsidRPr="00CF169D" w:rsidRDefault="000D6234" w:rsidP="00B7545E">
      <w:pPr>
        <w:rPr>
          <w:rFonts w:eastAsiaTheme="minorEastAsia"/>
        </w:rPr>
      </w:pPr>
    </w:p>
    <w:p w14:paraId="62A10943" w14:textId="6B131CD1" w:rsidR="005E6F64" w:rsidRDefault="000D6234" w:rsidP="000D6234">
      <w:pPr>
        <w:pStyle w:val="Listeafsnit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 xml:space="preserve">Per 10.39 er dette præcis </w:t>
      </w:r>
    </w:p>
    <w:p w14:paraId="1EBCD87B" w14:textId="021949E9" w:rsidR="000D6234" w:rsidRPr="000D6234" w:rsidRDefault="000D6234" w:rsidP="000D62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r>
            <w:rPr>
              <w:rFonts w:ascii="Cambria Math" w:eastAsiaTheme="minorEastAsia" w:hAnsi="Cambria Math"/>
            </w:rPr>
            <m:t>x=p</m:t>
          </m:r>
        </m:oMath>
      </m:oMathPara>
    </w:p>
    <w:p w14:paraId="3D6E923D" w14:textId="77777777" w:rsidR="00D938DA" w:rsidRPr="00D938DA" w:rsidRDefault="00D938DA" w:rsidP="00373009">
      <w:pPr>
        <w:pStyle w:val="Listeafsnit"/>
        <w:rPr>
          <w:rFonts w:eastAsiaTheme="minorEastAsia"/>
        </w:rPr>
      </w:pPr>
    </w:p>
    <w:p w14:paraId="0708C142" w14:textId="42B9FAA7" w:rsidR="00BD4682" w:rsidRDefault="002200B5" w:rsidP="00B82E6E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</m:oMath>
      </m:oMathPara>
    </w:p>
    <w:p w14:paraId="73D1A53E" w14:textId="77777777" w:rsidR="00BD4682" w:rsidRDefault="00BD468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DAFF795" w14:textId="05C9A397" w:rsidR="00413053" w:rsidRDefault="00BD4682" w:rsidP="00B82E6E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4882DE2A" w14:textId="101EBEE3" w:rsidR="001E1DAD" w:rsidRDefault="00B448D0" w:rsidP="001E1DAD">
      <w:pPr>
        <w:pStyle w:val="Listeafsnit"/>
        <w:numPr>
          <w:ilvl w:val="0"/>
          <w:numId w:val="6"/>
        </w:numPr>
        <w:rPr>
          <w:rFonts w:eastAsiaTheme="minorEastAsia"/>
        </w:rPr>
      </w:pPr>
      <w:r w:rsidRPr="00B448D0">
        <w:rPr>
          <w:rFonts w:eastAsiaTheme="minorEastAsia"/>
        </w:rPr>
        <w:drawing>
          <wp:inline distT="0" distB="0" distL="0" distR="0" wp14:anchorId="068DB6D4" wp14:editId="68AC35CC">
            <wp:extent cx="5837391" cy="3541318"/>
            <wp:effectExtent l="0" t="0" r="0" b="2540"/>
            <wp:docPr id="91815414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4146" name="Billede 1" descr="Et billede, der indeholder tekst, whiteboard, håndskrift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561" cy="354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FC67" w14:textId="243E951B" w:rsidR="00B448D0" w:rsidRDefault="0089470F" w:rsidP="001E1DAD">
      <w:pPr>
        <w:pStyle w:val="Listeafsnit"/>
        <w:numPr>
          <w:ilvl w:val="0"/>
          <w:numId w:val="6"/>
        </w:numPr>
        <w:rPr>
          <w:rFonts w:eastAsiaTheme="minorEastAsia"/>
        </w:rPr>
      </w:pPr>
      <w:r w:rsidRPr="0089470F">
        <w:rPr>
          <w:rFonts w:eastAsiaTheme="minorEastAsia"/>
        </w:rPr>
        <w:drawing>
          <wp:inline distT="0" distB="0" distL="0" distR="0" wp14:anchorId="0FEAFCFC" wp14:editId="62222D9F">
            <wp:extent cx="6120130" cy="3551555"/>
            <wp:effectExtent l="0" t="0" r="0" b="0"/>
            <wp:docPr id="2093496782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96782" name="Billede 1" descr="Et billede, der indeholder tekst, whiteboard, håndskrift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15BB" w14:textId="3D5D4233" w:rsidR="005243FC" w:rsidRDefault="005243FC" w:rsidP="005243FC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Selvadjungeret </w:t>
      </w:r>
      <w:r w:rsidR="002E2D9C">
        <w:rPr>
          <w:rFonts w:eastAsiaTheme="minorEastAsia"/>
        </w:rPr>
        <w:t xml:space="preserve">er stærkere end ortogonalt diagonaliserbar da er </w:t>
      </w:r>
      <w:r w:rsidR="00743AFB">
        <w:rPr>
          <w:rFonts w:eastAsiaTheme="minorEastAsia"/>
        </w:rPr>
        <w:t>L også ortogonalt diagonaliserbar</w:t>
      </w:r>
    </w:p>
    <w:p w14:paraId="427E3C75" w14:textId="1A2C1153" w:rsidR="00743AFB" w:rsidRDefault="00743AFB" w:rsidP="005243FC">
      <w:pPr>
        <w:pStyle w:val="Listeafsnit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Vi skriver om til basis </w:t>
      </w:r>
      <m:oMath>
        <m:r>
          <m:rPr>
            <m:scr m:val="script"/>
          </m:rP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</w:rPr>
          <m:t>=(1,X)</m:t>
        </m:r>
      </m:oMath>
    </w:p>
    <w:p w14:paraId="42A77F71" w14:textId="4E7024BD" w:rsidR="005902AD" w:rsidRDefault="005902AD" w:rsidP="005902A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og </w:t>
      </w:r>
      <w:r w:rsidR="00882392">
        <w:rPr>
          <w:rFonts w:eastAsiaTheme="minorEastAsia"/>
        </w:rPr>
        <w:t>kigger på L</w:t>
      </w:r>
    </w:p>
    <w:p w14:paraId="511DCD1B" w14:textId="60C294FB" w:rsidR="00882392" w:rsidRPr="00882392" w:rsidRDefault="00882392" w:rsidP="005902A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</m:oMath>
      </m:oMathPara>
    </w:p>
    <w:p w14:paraId="0DB068C1" w14:textId="501B009F" w:rsidR="00882392" w:rsidRPr="0010249F" w:rsidRDefault="0010249F" w:rsidP="005902AD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</m:oMath>
      </m:oMathPara>
    </w:p>
    <w:p w14:paraId="6BC25789" w14:textId="16BB958D" w:rsidR="00C32DEC" w:rsidRPr="005703E3" w:rsidRDefault="00C32DEC" w:rsidP="005703E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7F1E2F95" w14:textId="0E38D811" w:rsidR="005703E3" w:rsidRDefault="005703E3" w:rsidP="005703E3">
      <w:pPr>
        <w:rPr>
          <w:rFonts w:eastAsiaTheme="minorEastAsia"/>
        </w:rPr>
      </w:pPr>
      <w:r>
        <w:rPr>
          <w:rFonts w:eastAsiaTheme="minorEastAsia"/>
        </w:rPr>
        <w:t>Det karakteristiske polynomie til L er da det samme som det karakteristisk polynomie til A</w:t>
      </w:r>
    </w:p>
    <w:p w14:paraId="7E2327D4" w14:textId="3F23C158" w:rsidR="005703E3" w:rsidRPr="00F46BBA" w:rsidRDefault="0053124A" w:rsidP="005703E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-</m:t>
                            </m:r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/>
                    </w:rPr>
                    <m:t>-</m:t>
                  </m:r>
                  <m:r>
                    <w:rPr>
                      <w:rFonts w:ascii="Cambria Math" w:eastAsiaTheme="minorEastAsia"/>
                    </w:rPr>
                    <m:t>t</m:t>
                  </m:r>
                  <m:r>
                    <w:rPr>
                      <w:rFonts w:ascii="Cambria Math" w:eastAsiaTheme="minorEastAsia"/>
                    </w:rPr>
                    <m:t>·</m:t>
                  </m:r>
                  <m:d>
                    <m:dPr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e>
                        </m:mr>
                      </m:m>
                    </m:e>
                  </m:d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-t</m:t>
          </m:r>
        </m:oMath>
      </m:oMathPara>
    </w:p>
    <w:p w14:paraId="18ED96AE" w14:textId="434581C3" w:rsidR="00F46BBA" w:rsidRPr="0053124A" w:rsidRDefault="00660CB5" w:rsidP="00F46BBA">
      <w:pPr>
        <w:pStyle w:val="Listeafsnit"/>
        <w:numPr>
          <w:ilvl w:val="0"/>
          <w:numId w:val="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λ </m:t>
        </m:r>
      </m:oMath>
      <w:r w:rsidR="00F46BBA">
        <w:rPr>
          <w:rFonts w:eastAsiaTheme="minorEastAsia"/>
        </w:rPr>
        <w:t>er en ege</w:t>
      </w:r>
      <w:proofErr w:type="spellStart"/>
      <w:r w:rsidR="00F46BBA">
        <w:rPr>
          <w:rFonts w:eastAsiaTheme="minorEastAsia"/>
        </w:rPr>
        <w:t>nværdi</w:t>
      </w:r>
      <w:proofErr w:type="spellEnd"/>
      <w:r w:rsidR="00F46BB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⇔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14:paraId="69974C63" w14:textId="62A3A615" w:rsidR="0053124A" w:rsidRPr="00660CB5" w:rsidRDefault="00660CB5" w:rsidP="0053124A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</m:oMath>
      </m:oMathPara>
    </w:p>
    <w:p w14:paraId="34EB5468" w14:textId="60E697B9" w:rsidR="00660CB5" w:rsidRDefault="00660CB5" w:rsidP="0053124A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ved også at der kun kan være 2 egenværdier til </w:t>
      </w:r>
      <w:r w:rsidR="00C96D80">
        <w:rPr>
          <w:rFonts w:eastAsiaTheme="minorEastAsia"/>
        </w:rPr>
        <w:t xml:space="preserve">en operator på et 2 </w:t>
      </w:r>
      <w:proofErr w:type="spellStart"/>
      <w:r w:rsidR="00C96D80">
        <w:rPr>
          <w:rFonts w:eastAsiaTheme="minorEastAsia"/>
        </w:rPr>
        <w:t>dimensionelt</w:t>
      </w:r>
      <w:proofErr w:type="spellEnd"/>
      <w:r w:rsidR="00C96D80">
        <w:rPr>
          <w:rFonts w:eastAsiaTheme="minorEastAsia"/>
        </w:rPr>
        <w:t xml:space="preserve"> rum</w:t>
      </w:r>
    </w:p>
    <w:p w14:paraId="7C13FDC9" w14:textId="25FBF57E" w:rsidR="00C96D80" w:rsidRDefault="00C96D80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E05A4C9" w14:textId="3BA45A33" w:rsidR="00C96D80" w:rsidRDefault="00C96D80" w:rsidP="0053124A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</w:t>
      </w:r>
    </w:p>
    <w:p w14:paraId="4C757B0E" w14:textId="343DABC3" w:rsidR="00C96D80" w:rsidRDefault="002F28BC" w:rsidP="002F28BC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Jeg kalder </w:t>
      </w:r>
      <w:r w:rsidR="0015396E">
        <w:rPr>
          <w:rFonts w:eastAsiaTheme="minorEastAsia"/>
        </w:rPr>
        <w:t>repræsentationen for A</w:t>
      </w:r>
    </w:p>
    <w:p w14:paraId="560E1CAE" w14:textId="54751338" w:rsidR="0015396E" w:rsidRPr="0015396E" w:rsidRDefault="0015396E" w:rsidP="0015396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4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  <m:ctrlPr>
                <w:rPr>
                  <w:rFonts w:ascii="Cambria Math" w:eastAsiaTheme="minorEastAsia"/>
                  <w:i/>
                </w:rPr>
              </m:ctrlPr>
            </m:e>
          </m:d>
        </m:oMath>
      </m:oMathPara>
    </w:p>
    <w:p w14:paraId="2503216D" w14:textId="3A7552C5" w:rsidR="0015396E" w:rsidRDefault="00102300" w:rsidP="00102300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 er en isomorfi hvis og kun hvis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er invertible </w:t>
      </w:r>
    </w:p>
    <w:p w14:paraId="04453C4F" w14:textId="13AC8B17" w:rsidR="00876AEE" w:rsidRPr="00572A21" w:rsidRDefault="00572A21" w:rsidP="00876AEE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/>
                              </w:rPr>
                              <m:t>0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eastAsiaTheme="minorEastAsia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e>
                        </m:mr>
                      </m:m>
                      <m:ctrlPr>
                        <w:rPr>
                          <w:rFonts w:ascii="Cambria Math" w:eastAsiaTheme="minorEastAsia"/>
                          <w:i/>
                        </w:rPr>
                      </m:ctrlPr>
                    </m:e>
                  </m:d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</m:e>
          </m:func>
          <m:r>
            <w:rPr>
              <w:rFonts w:ascii="Cambria Math" w:eastAsiaTheme="minorEastAsia"/>
            </w:rPr>
            <m:t>=2</m:t>
          </m:r>
        </m:oMath>
      </m:oMathPara>
    </w:p>
    <w:p w14:paraId="0CC6F3CD" w14:textId="2B097941" w:rsidR="00572A21" w:rsidRDefault="00572A21" w:rsidP="00876AEE">
      <w:pPr>
        <w:pStyle w:val="Listeafsnit"/>
        <w:rPr>
          <w:rFonts w:eastAsiaTheme="minorEastAsia"/>
        </w:rPr>
      </w:pPr>
      <w:r>
        <w:rPr>
          <w:rFonts w:eastAsiaTheme="minorEastAsia"/>
        </w:rPr>
        <w:t>Hvilket den er siden dens determinant er forskellig fra 0</w:t>
      </w:r>
    </w:p>
    <w:p w14:paraId="5C09553E" w14:textId="38463591" w:rsidR="00572A21" w:rsidRDefault="001B024F" w:rsidP="00876AE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Den ønskede er blot </w:t>
      </w:r>
      <w:r w:rsidR="00833108">
        <w:rPr>
          <w:rFonts w:eastAsiaTheme="minorEastAsia"/>
        </w:rPr>
        <w:t>A’s inverse</w:t>
      </w:r>
    </w:p>
    <w:p w14:paraId="255F57DB" w14:textId="639554C9" w:rsidR="00833108" w:rsidRPr="00071CB6" w:rsidRDefault="00D36301" w:rsidP="00876AE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eastAsiaTheme="minorEastAsia"/>
                          </w:rPr>
                          <m:t>0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eastAsiaTheme="minorEastAsia"/>
                          </w:rPr>
                          <m:t>4</m:t>
                        </m: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e>
                    </m:mr>
                  </m:m>
                  <m:ctrlPr>
                    <w:rPr>
                      <w:rFonts w:ascii="Cambria Math" w:eastAsiaTheme="minorEastAsia"/>
                      <w:i/>
                    </w:rPr>
                  </m:ctrlP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p>
              <m:r>
                <w:rPr>
                  <w:rFonts w:ascii="Cambria Math" w:eastAsiaTheme="minorEastAsia"/>
                </w:rPr>
                <m:t>-</m:t>
              </m:r>
              <m:r>
                <w:rPr>
                  <w:rFonts w:ascii="Cambria Math" w:eastAsiaTheme="minorEastAsia"/>
                </w:rPr>
                <m:t>1</m:t>
              </m:r>
            </m:sup>
          </m:sSup>
          <m:r>
            <w:rPr>
              <w:rFonts w:ascii="Cambria Math" w:eastAsiaTheme="minorEastAsia"/>
            </w:rPr>
            <m:t>=</m:t>
          </m:r>
          <m:d>
            <m:dPr>
              <m:ctrlPr>
                <w:rPr>
                  <w:rFonts w:ascii="Cambria Math"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2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r>
                      <w:rPr>
                        <w:rFonts w:ascii="Cambria Math" w:eastAsiaTheme="minorEastAsia"/>
                      </w:rPr>
                      <m:t>1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/>
                      </w:rPr>
                      <m:t>0</m:t>
                    </m:r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r>
                      <w:rPr>
                        <w:rFonts w:ascii="Cambria Math" w:eastAsiaTheme="minorEastAsia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/>
                              </w:rPr>
                              <m:t>2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Theme="minorEastAsia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Theme="minorEastAsia"/>
                        <w:i/>
                      </w:rPr>
                    </m:ctrlPr>
                  </m:e>
                </m:mr>
              </m:m>
            </m:e>
          </m:d>
        </m:oMath>
      </m:oMathPara>
    </w:p>
    <w:p w14:paraId="1A14A6EC" w14:textId="7A37AF90" w:rsidR="00071CB6" w:rsidRDefault="00071CB6" w:rsidP="00071CB6">
      <w:pPr>
        <w:pStyle w:val="Listeafsnit"/>
        <w:numPr>
          <w:ilvl w:val="0"/>
          <w:numId w:val="8"/>
        </w:numPr>
        <w:rPr>
          <w:rFonts w:eastAsiaTheme="minorEastAsia"/>
        </w:rPr>
      </w:pPr>
      <w:r w:rsidRPr="00071CB6">
        <w:rPr>
          <w:rFonts w:eastAsiaTheme="minorEastAsia"/>
        </w:rPr>
        <w:drawing>
          <wp:inline distT="0" distB="0" distL="0" distR="0" wp14:anchorId="45571B74" wp14:editId="081094EF">
            <wp:extent cx="4290708" cy="2822483"/>
            <wp:effectExtent l="0" t="0" r="0" b="0"/>
            <wp:docPr id="113578908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9088" name="Billede 1" descr="Et billede, der indeholder tekst, whiteboard, håndskrift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4315" cy="2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167D" w14:textId="316BF552" w:rsidR="006959F7" w:rsidRPr="0015396E" w:rsidRDefault="00C24DD5" w:rsidP="00071CB6">
      <w:pPr>
        <w:pStyle w:val="Listeafsnit"/>
        <w:numPr>
          <w:ilvl w:val="0"/>
          <w:numId w:val="8"/>
        </w:numPr>
        <w:rPr>
          <w:rFonts w:eastAsiaTheme="minorEastAsia"/>
        </w:rPr>
      </w:pPr>
      <w:r w:rsidRPr="00C24DD5">
        <w:rPr>
          <w:rFonts w:eastAsiaTheme="minorEastAsia"/>
        </w:rPr>
        <w:lastRenderedPageBreak/>
        <w:drawing>
          <wp:inline distT="0" distB="0" distL="0" distR="0" wp14:anchorId="15AF259B" wp14:editId="26D93EAC">
            <wp:extent cx="5412403" cy="3855172"/>
            <wp:effectExtent l="0" t="0" r="0" b="0"/>
            <wp:docPr id="72200303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3038" name="Billede 1" descr="Et billede, der indeholder tekst, whiteboard, håndskrift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767" cy="38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6094" w14:textId="601E4CAF" w:rsidR="00C24DD5" w:rsidRDefault="00C24DD5" w:rsidP="00C24DD5">
      <w:pPr>
        <w:pStyle w:val="Listeafsnit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I gram </w:t>
      </w:r>
      <w:proofErr w:type="spellStart"/>
      <w:r>
        <w:rPr>
          <w:rFonts w:eastAsiaTheme="minorEastAsia"/>
        </w:rPr>
        <w:t>schmidt</w:t>
      </w:r>
      <w:proofErr w:type="spellEnd"/>
      <w:r>
        <w:rPr>
          <w:rFonts w:eastAsiaTheme="minorEastAsia"/>
        </w:rPr>
        <w:t xml:space="preserve"> processen har vi allerede gjort dette da</w:t>
      </w:r>
    </w:p>
    <w:p w14:paraId="52CC1BBA" w14:textId="33D55A2D" w:rsidR="00C24DD5" w:rsidRPr="00513A9C" w:rsidRDefault="00513A9C" w:rsidP="00513A9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f,g</m:t>
              </m:r>
            </m:e>
          </m:d>
          <m:r>
            <w:rPr>
              <w:rFonts w:ascii="Cambria Math" w:eastAsiaTheme="minorEastAsia" w:hAnsi="Cambria Math"/>
            </w:rPr>
            <m:t>=span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04230878" w14:textId="4DA38A7E" w:rsidR="00513A9C" w:rsidRPr="00513A9C" w:rsidRDefault="00513A9C" w:rsidP="00513A9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projektionen lig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10F1FB7D" w14:textId="62BC8666" w:rsidR="00513A9C" w:rsidRPr="00860E84" w:rsidRDefault="00860E84" w:rsidP="00513A9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p=3g-2f</m:t>
          </m:r>
        </m:oMath>
      </m:oMathPara>
    </w:p>
    <w:p w14:paraId="209A701A" w14:textId="3573C7BD" w:rsidR="003E1087" w:rsidRDefault="003E108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5C280F1" w14:textId="4EC8A783" w:rsidR="00860E84" w:rsidRDefault="003E1087" w:rsidP="00513A9C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4</w:t>
      </w:r>
    </w:p>
    <w:p w14:paraId="49A06217" w14:textId="2ED8ED80" w:rsidR="00413053" w:rsidRDefault="00424E0B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>a)</w:t>
      </w:r>
      <w:r w:rsidRPr="00424E0B">
        <w:rPr>
          <w:rFonts w:eastAsiaTheme="minorEastAsia"/>
        </w:rPr>
        <w:drawing>
          <wp:inline distT="0" distB="0" distL="0" distR="0" wp14:anchorId="68FD5802" wp14:editId="09A9A28D">
            <wp:extent cx="6120130" cy="4363085"/>
            <wp:effectExtent l="0" t="0" r="0" b="0"/>
            <wp:docPr id="143007115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71158" name="Billede 1" descr="Et billede, der indeholder tekst, whiteboard, håndskrif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41F9" w14:textId="18E73A28" w:rsidR="00424E0B" w:rsidRDefault="00424E0B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b) </w:t>
      </w:r>
      <w:r w:rsidR="00373056" w:rsidRPr="00373056">
        <w:rPr>
          <w:rFonts w:eastAsiaTheme="minorEastAsia"/>
        </w:rPr>
        <w:drawing>
          <wp:inline distT="0" distB="0" distL="0" distR="0" wp14:anchorId="79AED05E" wp14:editId="44AA529F">
            <wp:extent cx="6120130" cy="4178935"/>
            <wp:effectExtent l="0" t="0" r="0" b="0"/>
            <wp:docPr id="27348245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245" name="Billede 1" descr="Et billede, der indeholder tekst, whiteboard, håndskrif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559C" w14:textId="39A388AE" w:rsidR="00904405" w:rsidRDefault="00904405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c) </w:t>
      </w:r>
      <w:r w:rsidR="0074319C">
        <w:rPr>
          <w:rFonts w:eastAsiaTheme="minorEastAsia"/>
        </w:rPr>
        <w:t xml:space="preserve">hvis den har et invers er den </w:t>
      </w:r>
      <w:proofErr w:type="spellStart"/>
      <w:r w:rsidR="0074319C">
        <w:rPr>
          <w:rFonts w:eastAsiaTheme="minorEastAsia"/>
        </w:rPr>
        <w:t>invertibel</w:t>
      </w:r>
      <w:proofErr w:type="spellEnd"/>
      <w:r w:rsidR="0074319C">
        <w:rPr>
          <w:rFonts w:eastAsiaTheme="minorEastAsia"/>
        </w:rPr>
        <w:t xml:space="preserve"> </w:t>
      </w:r>
      <w:r w:rsidR="00022FE5">
        <w:rPr>
          <w:rFonts w:eastAsiaTheme="minorEastAsia"/>
        </w:rPr>
        <w:t xml:space="preserve">da hvis </w:t>
      </w:r>
      <m:oMath>
        <m:r>
          <w:rPr>
            <w:rFonts w:ascii="Cambria Math" w:eastAsiaTheme="minorEastAsia" w:hAnsi="Cambria Math"/>
          </w:rPr>
          <m:t>α,β≠0</m:t>
        </m:r>
      </m:oMath>
      <w:r w:rsidR="00022FE5">
        <w:rPr>
          <w:rFonts w:eastAsiaTheme="minorEastAsia"/>
        </w:rPr>
        <w:t xml:space="preserve"> har den et veldefineret invers</w:t>
      </w:r>
      <w:r w:rsidR="00022FE5">
        <w:rPr>
          <w:rFonts w:eastAsiaTheme="minorEastAsia"/>
        </w:rPr>
        <w:tab/>
      </w:r>
    </w:p>
    <w:p w14:paraId="7E1C1326" w14:textId="78834E50" w:rsidR="00904405" w:rsidRDefault="00904405" w:rsidP="00373009">
      <w:pPr>
        <w:pStyle w:val="Listeafsnit"/>
        <w:rPr>
          <w:rFonts w:eastAsiaTheme="minorEastAsia"/>
        </w:rPr>
      </w:pPr>
      <w:r w:rsidRPr="00904405">
        <w:rPr>
          <w:rFonts w:eastAsiaTheme="minorEastAsia"/>
        </w:rPr>
        <w:drawing>
          <wp:inline distT="0" distB="0" distL="0" distR="0" wp14:anchorId="606045ED" wp14:editId="5F6D4D21">
            <wp:extent cx="6120130" cy="2974340"/>
            <wp:effectExtent l="0" t="0" r="0" b="0"/>
            <wp:docPr id="10585582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5828" name="Billede 1" descr="Et billede, der indeholder tekst, whiteboard, håndskrift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6C7" w14:textId="259C193E" w:rsidR="0075557B" w:rsidRDefault="0075557B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D) </w:t>
      </w:r>
      <w:r w:rsidRPr="0075557B">
        <w:rPr>
          <w:rFonts w:eastAsiaTheme="minorEastAsia"/>
        </w:rPr>
        <w:drawing>
          <wp:inline distT="0" distB="0" distL="0" distR="0" wp14:anchorId="708115EB" wp14:editId="43AF0D8F">
            <wp:extent cx="6120130" cy="4109085"/>
            <wp:effectExtent l="0" t="0" r="0" b="5715"/>
            <wp:docPr id="322065608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65608" name="Billede 1" descr="Et billede, der indeholder tekst, whiteboard, håndskrift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69CB" w14:textId="00769BDC" w:rsidR="00F55E32" w:rsidRDefault="00F55E32" w:rsidP="0037300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e) </w:t>
      </w:r>
      <w:r w:rsidR="00B93268">
        <w:rPr>
          <w:rFonts w:eastAsiaTheme="minorEastAsia"/>
        </w:rPr>
        <w:t xml:space="preserve">vi ser at matrixen opfylder betingelserne for A og vi kender derved dens </w:t>
      </w:r>
      <w:proofErr w:type="spellStart"/>
      <w:r w:rsidR="00B93268">
        <w:rPr>
          <w:rFonts w:eastAsiaTheme="minorEastAsia"/>
        </w:rPr>
        <w:t>exponentialfunktion</w:t>
      </w:r>
      <w:proofErr w:type="spellEnd"/>
    </w:p>
    <w:p w14:paraId="538FF924" w14:textId="04A89578" w:rsidR="00B93268" w:rsidRDefault="00B133DB" w:rsidP="00373009">
      <w:pPr>
        <w:pStyle w:val="Listeafsnit"/>
        <w:rPr>
          <w:rFonts w:eastAsiaTheme="minorEastAsia"/>
        </w:rPr>
      </w:pPr>
      <w:r w:rsidRPr="00B133DB">
        <w:rPr>
          <w:rFonts w:eastAsiaTheme="minorEastAsia"/>
        </w:rPr>
        <w:lastRenderedPageBreak/>
        <w:drawing>
          <wp:inline distT="0" distB="0" distL="0" distR="0" wp14:anchorId="527ADC95" wp14:editId="22CD730C">
            <wp:extent cx="6120130" cy="4174490"/>
            <wp:effectExtent l="0" t="0" r="0" b="0"/>
            <wp:docPr id="1066517521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17521" name="Billede 1" descr="Et billede, der indeholder tekst, whiteboard, håndskrift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1192" w14:textId="77777777" w:rsidR="00A4760A" w:rsidRPr="00413053" w:rsidRDefault="00A4760A" w:rsidP="00373009">
      <w:pPr>
        <w:pStyle w:val="Listeafsnit"/>
        <w:rPr>
          <w:rFonts w:eastAsiaTheme="minorEastAsia"/>
        </w:rPr>
      </w:pPr>
    </w:p>
    <w:sectPr w:rsidR="00A4760A" w:rsidRPr="0041305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B533B8"/>
    <w:multiLevelType w:val="hybridMultilevel"/>
    <w:tmpl w:val="7A8A7640"/>
    <w:lvl w:ilvl="0" w:tplc="89DE89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1615AF"/>
    <w:multiLevelType w:val="hybridMultilevel"/>
    <w:tmpl w:val="0676239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75F0A"/>
    <w:multiLevelType w:val="hybridMultilevel"/>
    <w:tmpl w:val="26D4F26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0C34C7"/>
    <w:multiLevelType w:val="hybridMultilevel"/>
    <w:tmpl w:val="64E4E7C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8E61AD"/>
    <w:multiLevelType w:val="hybridMultilevel"/>
    <w:tmpl w:val="4D7016C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4" w16cid:durableId="1540165262">
    <w:abstractNumId w:val="1"/>
  </w:num>
  <w:num w:numId="5" w16cid:durableId="974531159">
    <w:abstractNumId w:val="2"/>
  </w:num>
  <w:num w:numId="6" w16cid:durableId="664629997">
    <w:abstractNumId w:val="4"/>
  </w:num>
  <w:num w:numId="7" w16cid:durableId="728505493">
    <w:abstractNumId w:val="0"/>
  </w:num>
  <w:num w:numId="8" w16cid:durableId="1025906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E1"/>
    <w:rsid w:val="00012514"/>
    <w:rsid w:val="00022FE5"/>
    <w:rsid w:val="00055328"/>
    <w:rsid w:val="00071CB6"/>
    <w:rsid w:val="00097AD2"/>
    <w:rsid w:val="000D6234"/>
    <w:rsid w:val="000E3B98"/>
    <w:rsid w:val="00102300"/>
    <w:rsid w:val="0010249F"/>
    <w:rsid w:val="001401B2"/>
    <w:rsid w:val="0015396E"/>
    <w:rsid w:val="001B024F"/>
    <w:rsid w:val="001E1DAD"/>
    <w:rsid w:val="002200B5"/>
    <w:rsid w:val="00275844"/>
    <w:rsid w:val="002A74BE"/>
    <w:rsid w:val="002B6D2A"/>
    <w:rsid w:val="002E2D9C"/>
    <w:rsid w:val="002F28BC"/>
    <w:rsid w:val="002F6B1E"/>
    <w:rsid w:val="00314023"/>
    <w:rsid w:val="00373009"/>
    <w:rsid w:val="00373056"/>
    <w:rsid w:val="003A7BEF"/>
    <w:rsid w:val="003E1087"/>
    <w:rsid w:val="00413053"/>
    <w:rsid w:val="00424E0B"/>
    <w:rsid w:val="00427ACF"/>
    <w:rsid w:val="004C2D03"/>
    <w:rsid w:val="00513A9C"/>
    <w:rsid w:val="005243FC"/>
    <w:rsid w:val="0053124A"/>
    <w:rsid w:val="00536AE1"/>
    <w:rsid w:val="005703E3"/>
    <w:rsid w:val="00572A21"/>
    <w:rsid w:val="005902AD"/>
    <w:rsid w:val="005D1B86"/>
    <w:rsid w:val="005E2461"/>
    <w:rsid w:val="005E6F64"/>
    <w:rsid w:val="00605AF8"/>
    <w:rsid w:val="00643756"/>
    <w:rsid w:val="00660CB5"/>
    <w:rsid w:val="006959F7"/>
    <w:rsid w:val="006A2EA5"/>
    <w:rsid w:val="006D5048"/>
    <w:rsid w:val="006F1B68"/>
    <w:rsid w:val="00731B24"/>
    <w:rsid w:val="0074319C"/>
    <w:rsid w:val="00743AFB"/>
    <w:rsid w:val="0075557B"/>
    <w:rsid w:val="007918DE"/>
    <w:rsid w:val="007D7305"/>
    <w:rsid w:val="00833108"/>
    <w:rsid w:val="00860E84"/>
    <w:rsid w:val="00876AEE"/>
    <w:rsid w:val="00882392"/>
    <w:rsid w:val="00885E3D"/>
    <w:rsid w:val="0089470F"/>
    <w:rsid w:val="008B12C0"/>
    <w:rsid w:val="008E66CE"/>
    <w:rsid w:val="008F50C1"/>
    <w:rsid w:val="00904405"/>
    <w:rsid w:val="0095115D"/>
    <w:rsid w:val="00987FFD"/>
    <w:rsid w:val="00A01F5A"/>
    <w:rsid w:val="00A4760A"/>
    <w:rsid w:val="00A5581C"/>
    <w:rsid w:val="00A8589D"/>
    <w:rsid w:val="00A9187A"/>
    <w:rsid w:val="00AA79B6"/>
    <w:rsid w:val="00B133DB"/>
    <w:rsid w:val="00B448D0"/>
    <w:rsid w:val="00B7545E"/>
    <w:rsid w:val="00B82E6E"/>
    <w:rsid w:val="00B93268"/>
    <w:rsid w:val="00BD4682"/>
    <w:rsid w:val="00BE2CB3"/>
    <w:rsid w:val="00C13243"/>
    <w:rsid w:val="00C24DD5"/>
    <w:rsid w:val="00C32DEC"/>
    <w:rsid w:val="00C509A4"/>
    <w:rsid w:val="00C926B5"/>
    <w:rsid w:val="00C96D80"/>
    <w:rsid w:val="00CB14C3"/>
    <w:rsid w:val="00CB2F5A"/>
    <w:rsid w:val="00D36301"/>
    <w:rsid w:val="00D43752"/>
    <w:rsid w:val="00D668A9"/>
    <w:rsid w:val="00D938DA"/>
    <w:rsid w:val="00DA5FEC"/>
    <w:rsid w:val="00DE6298"/>
    <w:rsid w:val="00DF4570"/>
    <w:rsid w:val="00ED7AC7"/>
    <w:rsid w:val="00ED7C6F"/>
    <w:rsid w:val="00EE242A"/>
    <w:rsid w:val="00EF3714"/>
    <w:rsid w:val="00EF6ECA"/>
    <w:rsid w:val="00F358C7"/>
    <w:rsid w:val="00F46BBA"/>
    <w:rsid w:val="00F55E32"/>
    <w:rsid w:val="00FA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4CFD0"/>
  <w15:chartTrackingRefBased/>
  <w15:docId w15:val="{467B0818-E659-4BBC-8559-A1381150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3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3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3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3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3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3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3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3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3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3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3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3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36AE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36AE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36AE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36AE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36AE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36A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3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3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3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3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3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36AE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36AE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36AE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3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36AE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36AE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536AE1"/>
    <w:rPr>
      <w:color w:val="666666"/>
    </w:rPr>
  </w:style>
  <w:style w:type="table" w:styleId="Tabel-Gitter">
    <w:name w:val="Table Grid"/>
    <w:basedOn w:val="Tabel-Normal"/>
    <w:uiPriority w:val="39"/>
    <w:rsid w:val="00DE6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10</Pages>
  <Words>385</Words>
  <Characters>1962</Characters>
  <Application>Microsoft Office Word</Application>
  <DocSecurity>0</DocSecurity>
  <Lines>103</Lines>
  <Paragraphs>102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97</cp:revision>
  <dcterms:created xsi:type="dcterms:W3CDTF">2024-06-06T19:16:00Z</dcterms:created>
  <dcterms:modified xsi:type="dcterms:W3CDTF">2024-06-07T12:08:00Z</dcterms:modified>
</cp:coreProperties>
</file>