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BF7F9" w14:textId="376838CA" w:rsidR="006D5048" w:rsidRDefault="00B01434">
      <w:r>
        <w:t xml:space="preserve">Opgave 10 lin </w:t>
      </w:r>
      <w:proofErr w:type="spellStart"/>
      <w:r>
        <w:t>alg</w:t>
      </w:r>
      <w:proofErr w:type="spellEnd"/>
    </w:p>
    <w:p w14:paraId="1BE167BC" w14:textId="2BF4A93C" w:rsidR="00B01434" w:rsidRPr="00B01434" w:rsidRDefault="00B0143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EFFE5D2" w14:textId="59657E4B" w:rsidR="00B01434" w:rsidRDefault="00B01434" w:rsidP="00B0143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karakteristisk </w:t>
      </w:r>
      <w:proofErr w:type="spellStart"/>
      <w:r>
        <w:rPr>
          <w:rFonts w:eastAsiaTheme="minorEastAsia"/>
        </w:rPr>
        <w:t>polinomium</w:t>
      </w:r>
      <w:proofErr w:type="spellEnd"/>
    </w:p>
    <w:p w14:paraId="26D0C817" w14:textId="3EF2298B" w:rsidR="00B01434" w:rsidRPr="00B01434" w:rsidRDefault="00E8784A" w:rsidP="00B0143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A-t·ident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+4·t-16=4·t-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-16 </m:t>
          </m:r>
        </m:oMath>
      </m:oMathPara>
    </w:p>
    <w:p w14:paraId="1ECF79F9" w14:textId="3B4E39F4" w:rsidR="00B01434" w:rsidRPr="00B01434" w:rsidRDefault="00B01434" w:rsidP="00B014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4·t-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-16=0</m:t>
          </m:r>
        </m:oMath>
      </m:oMathPara>
    </w:p>
    <w:p w14:paraId="46D2BFBD" w14:textId="601E4D7E" w:rsidR="00B01434" w:rsidRDefault="00B01434" w:rsidP="00B01434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t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77BCDDED" w14:textId="3BE9A0E9" w:rsidR="00B01434" w:rsidRPr="00C327E2" w:rsidRDefault="00B01434" w:rsidP="00B014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t=-2    ∨    t=2    ∨    t=4</m:t>
          </m:r>
        </m:oMath>
      </m:oMathPara>
    </w:p>
    <w:p w14:paraId="6DB0918B" w14:textId="2C260791" w:rsidR="00C327E2" w:rsidRPr="00B01434" w:rsidRDefault="00C327E2" w:rsidP="00B014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eigenvectors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-2;4;2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;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1;1;1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;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1;-1;1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;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1;2;1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;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1;0;-1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1581E828" w14:textId="302BAD90" w:rsidR="00B01434" w:rsidRPr="00B01434" w:rsidRDefault="00B01434" w:rsidP="00B01434">
      <w:pPr>
        <w:pStyle w:val="Listeafsnit"/>
        <w:rPr>
          <w:rFonts w:eastAsiaTheme="minorEastAsia"/>
        </w:rPr>
      </w:pPr>
    </w:p>
    <w:p w14:paraId="7903B5A8" w14:textId="7FCC8AD2" w:rsidR="00B01434" w:rsidRDefault="00F54A77" w:rsidP="00F54A77">
      <w:pPr>
        <w:pStyle w:val="Listeafsnit"/>
        <w:numPr>
          <w:ilvl w:val="0"/>
          <w:numId w:val="1"/>
        </w:numPr>
      </w:pPr>
      <w:r>
        <w:t>Gør rede for at det er de eneste egenværdier</w:t>
      </w:r>
    </w:p>
    <w:p w14:paraId="61E838A9" w14:textId="55EE80EA" w:rsidR="00F54A77" w:rsidRDefault="00F54A77" w:rsidP="00F54A77">
      <w:pPr>
        <w:pStyle w:val="Listeafsnit"/>
      </w:pPr>
      <w:r>
        <w:t xml:space="preserve">s er en egenværdi hvis og kun hvis det er en rod til det karakteristiske polynomie </w:t>
      </w:r>
    </w:p>
    <w:p w14:paraId="24A97D4A" w14:textId="748CE3E1" w:rsidR="00F54A77" w:rsidRDefault="00F54A77" w:rsidP="00F54A77">
      <w:pPr>
        <w:pStyle w:val="Listeafsnit"/>
      </w:pPr>
      <w:r>
        <w:t>da udgør -2,2 og 4 de eneste egenværdier</w:t>
      </w:r>
    </w:p>
    <w:p w14:paraId="779799B5" w14:textId="67E7574D" w:rsidR="00F54A77" w:rsidRDefault="00F54A77" w:rsidP="00F54A77">
      <w:pPr>
        <w:pStyle w:val="Listeafsnit"/>
        <w:numPr>
          <w:ilvl w:val="0"/>
          <w:numId w:val="1"/>
        </w:numPr>
      </w:pPr>
      <w:r>
        <w:t xml:space="preserve">Bestem </w:t>
      </w:r>
      <w:proofErr w:type="spellStart"/>
      <w:r>
        <w:t>egenvektorer</w:t>
      </w:r>
      <w:proofErr w:type="spellEnd"/>
      <w:r>
        <w:t xml:space="preserve"> til </w:t>
      </w:r>
      <w:proofErr w:type="spellStart"/>
      <w:r>
        <w:t>egenvektorene</w:t>
      </w:r>
      <w:proofErr w:type="spellEnd"/>
    </w:p>
    <w:p w14:paraId="56D70147" w14:textId="3FAAA7A5" w:rsidR="00F54A77" w:rsidRDefault="00F54A77" w:rsidP="00F54A77">
      <w:pPr>
        <w:pStyle w:val="Listeafsnit"/>
      </w:pPr>
      <w:r>
        <w:t xml:space="preserve">Ved at sætte på </w:t>
      </w:r>
      <w:proofErr w:type="spellStart"/>
      <w:r>
        <w:t>ref</w:t>
      </w:r>
      <w:proofErr w:type="spellEnd"/>
      <w:r>
        <w:t xml:space="preserve"> får vi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=N(A-S·I)</m:t>
        </m:r>
      </m:oMath>
    </w:p>
    <w:p w14:paraId="5B9257FB" w14:textId="3A4B871A" w:rsidR="00F54A77" w:rsidRDefault="00F54A77" w:rsidP="00F54A77">
      <w:pPr>
        <w:pStyle w:val="Listeafsnit"/>
        <w:numPr>
          <w:ilvl w:val="1"/>
          <w:numId w:val="1"/>
        </w:numPr>
      </w:pPr>
      <w:r>
        <w:t>-2</w:t>
      </w:r>
    </w:p>
    <w:p w14:paraId="2BC4781C" w14:textId="2DDC55C6" w:rsidR="00F54A77" w:rsidRPr="00F54A77" w:rsidRDefault="00F54A77" w:rsidP="00F54A7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rref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A-ident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·-2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5171429" w14:textId="61E600A2" w:rsidR="00F54A77" w:rsidRPr="00F54A77" w:rsidRDefault="00F54A77" w:rsidP="00F54A7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75298680" w14:textId="1A982D40" w:rsidR="00F54A77" w:rsidRPr="00C327E2" w:rsidRDefault="00C327E2" w:rsidP="00F54A7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⇒v∈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</m:oMath>
      </m:oMathPara>
    </w:p>
    <w:p w14:paraId="0B19E99A" w14:textId="717C1379" w:rsidR="00C327E2" w:rsidRDefault="00C327E2" w:rsidP="00C327E2">
      <w:pPr>
        <w:pStyle w:val="Listeafsni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</w:rPr>
        <w:tab/>
      </w:r>
    </w:p>
    <w:p w14:paraId="74A9C99B" w14:textId="4B434A05" w:rsidR="00C327E2" w:rsidRPr="00C327E2" w:rsidRDefault="00C327E2" w:rsidP="00C327E2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A-2·ident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0C5FB18" w14:textId="23A3D1B4" w:rsidR="00C327E2" w:rsidRPr="001211F7" w:rsidRDefault="00C327E2" w:rsidP="00C327E2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A-2I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(2)</m:t>
          </m:r>
        </m:oMath>
      </m:oMathPara>
    </w:p>
    <w:p w14:paraId="307DE997" w14:textId="699525C0" w:rsidR="001211F7" w:rsidRDefault="001211F7" w:rsidP="001211F7">
      <w:pPr>
        <w:pStyle w:val="Listeafsni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4</w:t>
      </w:r>
    </w:p>
    <w:p w14:paraId="4871B28C" w14:textId="25951CB4" w:rsidR="001211F7" w:rsidRPr="001211F7" w:rsidRDefault="001211F7" w:rsidP="001211F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A-4·ident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D4A5240" w14:textId="640ECE97" w:rsidR="001211F7" w:rsidRPr="001211F7" w:rsidRDefault="001211F7" w:rsidP="001211F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61781FA" w14:textId="2AA100A3" w:rsidR="001211F7" w:rsidRPr="001211F7" w:rsidRDefault="001211F7" w:rsidP="001211F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A-4I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(4)</m:t>
          </m:r>
        </m:oMath>
      </m:oMathPara>
    </w:p>
    <w:p w14:paraId="1E3CD4D9" w14:textId="74E1F983" w:rsidR="001211F7" w:rsidRDefault="001211F7" w:rsidP="001211F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A er ortogonalt diagonaliserbar </w:t>
      </w:r>
    </w:p>
    <w:p w14:paraId="2DE86A2F" w14:textId="60FBE845" w:rsidR="001211F7" w:rsidRPr="00581668" w:rsidRDefault="00581668" w:rsidP="001211F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er symmetrisk⇔ A er selvadjungeret</m:t>
          </m:r>
        </m:oMath>
      </m:oMathPara>
    </w:p>
    <w:p w14:paraId="3FBFE6C8" w14:textId="5E5F7EF7" w:rsidR="00581668" w:rsidRPr="00581668" w:rsidRDefault="00581668" w:rsidP="001211F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er selvadjungeret⇒A er ortonormalt diagonaliserbar</m:t>
          </m:r>
        </m:oMath>
      </m:oMathPara>
    </w:p>
    <w:p w14:paraId="57BC56E3" w14:textId="1B24FA12" w:rsidR="00581668" w:rsidRDefault="00581668" w:rsidP="001211F7">
      <w:pPr>
        <w:pStyle w:val="Listeafsnit"/>
        <w:rPr>
          <w:rFonts w:eastAsiaTheme="minorEastAsia"/>
        </w:rPr>
      </w:pPr>
      <w:r>
        <w:rPr>
          <w:rFonts w:eastAsiaTheme="minorEastAsia"/>
        </w:rPr>
        <w:t>Da det er et stærkere udsagn</w:t>
      </w:r>
    </w:p>
    <w:p w14:paraId="5D692BD8" w14:textId="59DD9DF5" w:rsidR="00581668" w:rsidRDefault="00581668" w:rsidP="00581668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en ortogonal matrix S 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AS</m:t>
        </m:r>
      </m:oMath>
      <w:r>
        <w:rPr>
          <w:rFonts w:eastAsiaTheme="minorEastAsia"/>
        </w:rPr>
        <w:t xml:space="preserve"> er diagonal </w:t>
      </w:r>
    </w:p>
    <w:p w14:paraId="268965F3" w14:textId="0C480880" w:rsidR="00966F25" w:rsidRDefault="00581668" w:rsidP="00581668">
      <w:pPr>
        <w:pStyle w:val="Listeafsnit"/>
        <w:rPr>
          <w:rFonts w:eastAsiaTheme="minorEastAsia"/>
        </w:rPr>
      </w:pPr>
      <w:r w:rsidRPr="00581668">
        <w:rPr>
          <w:rFonts w:eastAsiaTheme="minorEastAsia"/>
        </w:rPr>
        <w:t xml:space="preserve">Vi finder en </w:t>
      </w:r>
      <w:proofErr w:type="spellStart"/>
      <w:r w:rsidRPr="00581668">
        <w:rPr>
          <w:rFonts w:eastAsiaTheme="minorEastAsia"/>
        </w:rPr>
        <w:t>orthogonal</w:t>
      </w:r>
      <w:proofErr w:type="spellEnd"/>
      <w:r w:rsidRPr="00581668">
        <w:rPr>
          <w:rFonts w:eastAsiaTheme="minorEastAsia"/>
        </w:rPr>
        <w:t xml:space="preserve"> bas</w:t>
      </w:r>
      <w:r>
        <w:rPr>
          <w:rFonts w:eastAsiaTheme="minorEastAsia"/>
        </w:rPr>
        <w:t xml:space="preserve">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af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</w:t>
      </w:r>
      <w:r w:rsidR="00966F25">
        <w:rPr>
          <w:rFonts w:eastAsiaTheme="minorEastAsia"/>
        </w:rPr>
        <w:t>da A er ortogonalt diagonaliserbar</w:t>
      </w:r>
    </w:p>
    <w:p w14:paraId="25E80B9C" w14:textId="0F27B4F7" w:rsidR="00581668" w:rsidRDefault="00966F25" w:rsidP="00581668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w:r w:rsidR="00581668">
        <w:rPr>
          <w:rFonts w:eastAsiaTheme="minorEastAsia"/>
        </w:rPr>
        <w:t>vi tager blot en vektor i hver</w:t>
      </w:r>
      <w:r>
        <w:rPr>
          <w:rFonts w:eastAsiaTheme="minorEastAsia"/>
        </w:rPr>
        <w:t xml:space="preserve">t </w:t>
      </w:r>
      <w:proofErr w:type="spellStart"/>
      <w:r>
        <w:rPr>
          <w:rFonts w:eastAsiaTheme="minorEastAsia"/>
        </w:rPr>
        <w:t>egenrum</w:t>
      </w:r>
      <w:proofErr w:type="spellEnd"/>
      <w:r w:rsidR="00581668">
        <w:rPr>
          <w:rFonts w:eastAsiaTheme="minorEastAsia"/>
        </w:rPr>
        <w:t xml:space="preserve"> da disse er lineært </w:t>
      </w:r>
      <w:proofErr w:type="spellStart"/>
      <w:r w:rsidR="00581668">
        <w:rPr>
          <w:rFonts w:eastAsiaTheme="minorEastAsia"/>
        </w:rPr>
        <w:t>uafh</w:t>
      </w:r>
      <w:proofErr w:type="spellEnd"/>
      <w:r w:rsidR="00581668">
        <w:rPr>
          <w:rFonts w:eastAsiaTheme="minorEastAsia"/>
        </w:rPr>
        <w:t xml:space="preserve"> </w:t>
      </w:r>
      <w:r>
        <w:rPr>
          <w:rFonts w:eastAsiaTheme="minorEastAsia"/>
        </w:rPr>
        <w:t xml:space="preserve">og </w:t>
      </w:r>
      <w:proofErr w:type="spellStart"/>
      <w:r>
        <w:rPr>
          <w:rFonts w:eastAsiaTheme="minorEastAsia"/>
        </w:rPr>
        <w:t>erved</w:t>
      </w:r>
      <w:proofErr w:type="spellEnd"/>
      <w:r>
        <w:rPr>
          <w:rFonts w:eastAsiaTheme="minorEastAsia"/>
        </w:rPr>
        <w:t xml:space="preserve"> vil udspænde rummet med dimension 3 </w:t>
      </w:r>
    </w:p>
    <w:p w14:paraId="370DCFE4" w14:textId="3F15D4B0" w:rsidR="001B6E6F" w:rsidRDefault="001B6E6F" w:rsidP="0058166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dividerer med længden af </w:t>
      </w:r>
      <w:proofErr w:type="spellStart"/>
      <w:r>
        <w:rPr>
          <w:rFonts w:eastAsiaTheme="minorEastAsia"/>
        </w:rPr>
        <w:t>vectoren</w:t>
      </w:r>
      <w:proofErr w:type="spellEnd"/>
    </w:p>
    <w:p w14:paraId="4CFAADC2" w14:textId="77777777" w:rsidR="00581668" w:rsidRPr="00581668" w:rsidRDefault="00581668" w:rsidP="00581668">
      <w:pPr>
        <w:pStyle w:val="Listeafsnit"/>
        <w:rPr>
          <w:rFonts w:eastAsiaTheme="minorEastAsia"/>
        </w:rPr>
      </w:pPr>
    </w:p>
    <w:p w14:paraId="1B713218" w14:textId="00E96900" w:rsidR="00581668" w:rsidRPr="00581668" w:rsidRDefault="00581668" w:rsidP="00F54A7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6365C474" w14:textId="47DE954A" w:rsidR="00581668" w:rsidRPr="00581668" w:rsidRDefault="00FD746A" w:rsidP="0058166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16ECCD86" w14:textId="773551E0" w:rsidR="00581668" w:rsidRPr="00966F25" w:rsidRDefault="00E8784A" w:rsidP="0058166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A·S=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204105A0" w14:textId="77777777" w:rsidR="00966F25" w:rsidRPr="00581668" w:rsidRDefault="00966F25" w:rsidP="00581668">
      <w:pPr>
        <w:rPr>
          <w:rFonts w:eastAsiaTheme="minorEastAsia"/>
        </w:rPr>
      </w:pPr>
    </w:p>
    <w:sectPr w:rsidR="00966F25" w:rsidRPr="0058166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802F69"/>
    <w:multiLevelType w:val="hybridMultilevel"/>
    <w:tmpl w:val="E6AACA1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77DD5"/>
    <w:multiLevelType w:val="hybridMultilevel"/>
    <w:tmpl w:val="7B8ACB4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4230A"/>
    <w:multiLevelType w:val="hybridMultilevel"/>
    <w:tmpl w:val="B0F2A648"/>
    <w:lvl w:ilvl="0" w:tplc="38100CC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0006461">
    <w:abstractNumId w:val="1"/>
  </w:num>
  <w:num w:numId="2" w16cid:durableId="621613367">
    <w:abstractNumId w:val="2"/>
  </w:num>
  <w:num w:numId="3" w16cid:durableId="134297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34"/>
    <w:rsid w:val="001211F7"/>
    <w:rsid w:val="001B6E6F"/>
    <w:rsid w:val="00581668"/>
    <w:rsid w:val="005E2461"/>
    <w:rsid w:val="00680040"/>
    <w:rsid w:val="006D5048"/>
    <w:rsid w:val="00966F25"/>
    <w:rsid w:val="00B01434"/>
    <w:rsid w:val="00C327E2"/>
    <w:rsid w:val="00C57938"/>
    <w:rsid w:val="00E8784A"/>
    <w:rsid w:val="00E92C66"/>
    <w:rsid w:val="00F358C7"/>
    <w:rsid w:val="00F54A77"/>
    <w:rsid w:val="00FD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90ED"/>
  <w15:chartTrackingRefBased/>
  <w15:docId w15:val="{60F4E14B-634C-42F3-9B43-AE66CCEF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0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0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01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0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01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0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0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0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0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01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01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01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0143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0143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014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014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014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014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0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0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0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0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0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0143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0143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0143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01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143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0143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014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1550</Characters>
  <Application>Microsoft Office Word</Application>
  <DocSecurity>0</DocSecurity>
  <Lines>155</Lines>
  <Paragraphs>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7</cp:revision>
  <dcterms:created xsi:type="dcterms:W3CDTF">2024-05-07T20:30:00Z</dcterms:created>
  <dcterms:modified xsi:type="dcterms:W3CDTF">2024-05-09T22:24:00Z</dcterms:modified>
</cp:coreProperties>
</file>