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99F6A" w14:textId="1BA46E6A" w:rsidR="00463280" w:rsidRDefault="00D620C8">
      <w:r>
        <w:t>Lin alg aflevering 3</w:t>
      </w:r>
    </w:p>
    <w:p w14:paraId="5F47E59A" w14:textId="42435324" w:rsidR="00D620C8" w:rsidRDefault="00D620C8">
      <w:pPr>
        <w:rPr>
          <w:rFonts w:eastAsiaTheme="minorEastAsia"/>
        </w:rPr>
      </w:pPr>
      <w:r>
        <w:t xml:space="preserve"> </w:t>
      </w:r>
      <w:r w:rsidR="00FE3EB5">
        <w:t xml:space="preserve">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cr m:val="double-struck"/>
          </m:rPr>
          <w:rPr>
            <w:rFonts w:ascii="Cambria Math" w:hAnsi="Cambria Math"/>
          </w:rPr>
          <m:t>(R</m:t>
        </m:r>
        <m:r>
          <w:rPr>
            <w:rFonts w:ascii="Cambria Math" w:eastAsiaTheme="minorEastAsia" w:hAnsi="Cambria Math"/>
          </w:rPr>
          <m:t>)</m:t>
        </m:r>
      </m:oMath>
      <w:r w:rsidR="00FE3EB5">
        <w:rPr>
          <w:rFonts w:eastAsiaTheme="minorEastAsia"/>
        </w:rPr>
        <w:t xml:space="preserve"> være vektorrummet af reelle polynomier </w:t>
      </w:r>
    </w:p>
    <w:p w14:paraId="6B550C91" w14:textId="6641B3D5" w:rsidR="00FE3EB5" w:rsidRPr="00FE3EB5" w:rsidRDefault="00FE3E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p=a+bx+c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  ,a,b,c∈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5AB26569" w14:textId="1A4F1394" w:rsidR="00FE3EB5" w:rsidRPr="00FE3EB5" w:rsidRDefault="00FE3EB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S={p∈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(R</m:t>
          </m:r>
          <m:r>
            <w:rPr>
              <w:rFonts w:ascii="Cambria Math" w:hAnsi="Cambria Math"/>
            </w:rPr>
            <m:t>)|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=0}</m:t>
          </m:r>
        </m:oMath>
      </m:oMathPara>
    </w:p>
    <w:p w14:paraId="3AE8DF34" w14:textId="765310C1" w:rsidR="00FE3EB5" w:rsidRDefault="00FE3EB5">
      <w:pPr>
        <w:rPr>
          <w:rFonts w:eastAsiaTheme="minorEastAsia"/>
        </w:rPr>
      </w:pPr>
      <w:r>
        <w:rPr>
          <w:rFonts w:eastAsiaTheme="minorEastAsia"/>
        </w:rPr>
        <w:t>Først vil jeg lige kommentere på resultater af at 1 er en løsning på det vilkårlige polynomie nemlig at der per 0-reglen kan faktoriseres et (x-1) og a kan skrives som</w:t>
      </w:r>
    </w:p>
    <w:p w14:paraId="5D157927" w14:textId="51C76EA9" w:rsidR="00FE3EB5" w:rsidRPr="00FE3EB5" w:rsidRDefault="00FE3EB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a+b+c=0⇔a=-b-c</m:t>
          </m:r>
        </m:oMath>
      </m:oMathPara>
    </w:p>
    <w:p w14:paraId="28DA6A89" w14:textId="1DFA6160" w:rsidR="00FE3EB5" w:rsidRDefault="00FE3EB5">
      <w:pPr>
        <w:rPr>
          <w:rFonts w:eastAsiaTheme="minorEastAsia"/>
        </w:rPr>
      </w:pPr>
      <w:r>
        <w:rPr>
          <w:rFonts w:eastAsiaTheme="minorEastAsia"/>
        </w:rPr>
        <w:t xml:space="preserve">Som medfører sammen med den ene faktor at polinomiet altid kan skrives således </w:t>
      </w:r>
    </w:p>
    <w:p w14:paraId="76E40010" w14:textId="5EA4694B" w:rsidR="00FE3EB5" w:rsidRPr="00FE3EB5" w:rsidRDefault="00FE3EB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cx+b+c</m:t>
              </m:r>
            </m:e>
          </m:d>
          <m:r>
            <w:rPr>
              <w:rFonts w:ascii="Cambria Math" w:eastAsiaTheme="minorEastAsia" w:hAnsi="Cambria Math"/>
            </w:rPr>
            <m:t>=a+bx+c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C514AE4" w14:textId="55DE91B1" w:rsidR="00FE3EB5" w:rsidRDefault="00FE3EB5" w:rsidP="00FE3EB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Gør rede for at S er et underrum</w:t>
      </w:r>
    </w:p>
    <w:p w14:paraId="77A21F37" w14:textId="76EE957D" w:rsidR="00857549" w:rsidRDefault="00857549" w:rsidP="00857549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ligger i S ”  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  <w:r>
        <w:rPr>
          <w:rFonts w:eastAsiaTheme="minorEastAsia"/>
        </w:rPr>
        <w:t>ligger det i S</w:t>
      </w:r>
    </w:p>
    <w:p w14:paraId="5187A294" w14:textId="77777777" w:rsidR="00857549" w:rsidRDefault="00857549" w:rsidP="00857549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u=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59853E71" w14:textId="38B2F510" w:rsidR="00857549" w:rsidRDefault="00857549" w:rsidP="00857549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u+v=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=(x-1)(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x+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 </w:t>
      </w:r>
    </w:p>
    <w:p w14:paraId="501CAA29" w14:textId="0C4E886E" w:rsidR="00857549" w:rsidRDefault="00857549" w:rsidP="008575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har stadig den fælles faktor ”(x-1)” altså </w:t>
      </w:r>
      <m:oMath>
        <m:r>
          <w:rPr>
            <w:rFonts w:ascii="Cambria Math" w:eastAsiaTheme="minorEastAsia" w:hAnsi="Cambria Math"/>
          </w:rPr>
          <m:t>u+v∈S</m:t>
        </m:r>
      </m:oMath>
    </w:p>
    <w:p w14:paraId="7412073F" w14:textId="0A5B1469" w:rsidR="00857549" w:rsidRDefault="00857549" w:rsidP="00857549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α*u=α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x+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 har naturligvis stadig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</m:oMath>
      <w:r>
        <w:rPr>
          <w:rFonts w:eastAsiaTheme="minorEastAsia"/>
        </w:rPr>
        <w:t xml:space="preserve"> som faktor </w:t>
      </w:r>
      <w:r w:rsidRPr="00857549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454FFD" w14:textId="36DAF453" w:rsidR="00857549" w:rsidRDefault="00857549" w:rsidP="00857549">
      <w:pPr>
        <w:ind w:left="360"/>
        <w:rPr>
          <w:rFonts w:eastAsiaTheme="minorEastAsia"/>
        </w:rPr>
      </w:pPr>
      <w:r>
        <w:rPr>
          <w:rFonts w:eastAsiaTheme="minorEastAsia"/>
        </w:rPr>
        <w:t>Altså er alle betingelser opfyldt og S er et underrum</w:t>
      </w:r>
    </w:p>
    <w:p w14:paraId="782C1C1B" w14:textId="2F3656AB" w:rsidR="00857549" w:rsidRDefault="00857549" w:rsidP="0085754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udspænder S</m:t>
        </m:r>
      </m:oMath>
    </w:p>
    <w:p w14:paraId="0432AD9C" w14:textId="76A13DB5" w:rsidR="00857549" w:rsidRPr="00013D91" w:rsidRDefault="00857549" w:rsidP="0085754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1-x</m:t>
              </m:r>
            </m:e>
          </m:d>
          <m:r>
            <w:rPr>
              <w:rFonts w:ascii="Cambria Math" w:eastAsiaTheme="minorEastAsia" w:hAnsi="Cambria Math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=x(1-x)</m:t>
          </m:r>
        </m:oMath>
      </m:oMathPara>
    </w:p>
    <w:p w14:paraId="5E8CCB40" w14:textId="22B485DA" w:rsidR="00013D91" w:rsidRDefault="00013D91" w:rsidP="0085754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∈span(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59113E98" w14:textId="3A7AD30C" w:rsidR="00013D91" w:rsidRPr="00013D91" w:rsidRDefault="00013D91" w:rsidP="0085754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=x-1,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=x(x-1)</m:t>
          </m:r>
        </m:oMath>
      </m:oMathPara>
    </w:p>
    <w:p w14:paraId="56544CA9" w14:textId="5F23C3F8" w:rsidR="00013D91" w:rsidRDefault="00013D91" w:rsidP="00857549">
      <w:pPr>
        <w:pStyle w:val="Listeafsnit"/>
        <w:rPr>
          <w:rFonts w:eastAsiaTheme="minorEastAsia"/>
        </w:rPr>
      </w:pPr>
    </w:p>
    <w:p w14:paraId="043D68E0" w14:textId="342A398F" w:rsidR="00013D91" w:rsidRPr="009251F5" w:rsidRDefault="00013D91" w:rsidP="00857549">
      <w:pPr>
        <w:pStyle w:val="Listeafsnit"/>
        <w:rPr>
          <w:rFonts w:eastAsiaTheme="minorEastAsia"/>
        </w:rPr>
      </w:pPr>
      <w:r w:rsidRPr="009251F5">
        <w:rPr>
          <w:rFonts w:eastAsiaTheme="minorEastAsia"/>
        </w:rPr>
        <w:t xml:space="preserve">Påstand: </w:t>
      </w:r>
      <m:oMath>
        <m:r>
          <w:rPr>
            <w:rFonts w:ascii="Cambria Math" w:eastAsiaTheme="minorEastAsia" w:hAnsi="Cambria Math"/>
            <w:lang w:val="en-US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S</m:t>
        </m:r>
      </m:oMath>
      <w:r w:rsidR="009251F5" w:rsidRPr="009251F5">
        <w:rPr>
          <w:rFonts w:eastAsiaTheme="minorEastAsia"/>
        </w:rPr>
        <w:t xml:space="preserve"> (</w:t>
      </w:r>
      <w:r w:rsidR="009251F5">
        <w:rPr>
          <w:rFonts w:eastAsiaTheme="minorEastAsia"/>
        </w:rPr>
        <w:t>vi har per sidste tø vist at dette er nok)</w:t>
      </w:r>
    </w:p>
    <w:p w14:paraId="5B524C91" w14:textId="7B07527E" w:rsidR="00013D91" w:rsidRDefault="009251F5" w:rsidP="0085754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/>
        </w:rPr>
        <w:t xml:space="preserve">”siden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∈S</m:t>
        </m:r>
      </m:oMath>
    </w:p>
    <w:p w14:paraId="5C712A6E" w14:textId="54691A10" w:rsidR="009251F5" w:rsidRDefault="009251F5" w:rsidP="00857549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>
        <w:rPr>
          <w:rFonts w:eastAsiaTheme="minorEastAsia"/>
        </w:rPr>
        <w:t xml:space="preserve">” lad </w:t>
      </w:r>
      <m:oMath>
        <m:r>
          <w:rPr>
            <w:rFonts w:ascii="Cambria Math" w:eastAsiaTheme="minorEastAsia" w:hAnsi="Cambria Math"/>
          </w:rPr>
          <m:t>s∈S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cx+b+c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c*x=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+c*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3DAA6CB4" w14:textId="04C76687" w:rsidR="009251F5" w:rsidRDefault="009251F5" w:rsidP="0085754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er en linearkombination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altså </w:t>
      </w:r>
      <m:oMath>
        <m:r>
          <w:rPr>
            <w:rFonts w:ascii="Cambria Math" w:eastAsiaTheme="minorEastAsia" w:hAnsi="Cambria Math"/>
          </w:rPr>
          <m:t>s∈span(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6A148E50" w14:textId="012EDB1B" w:rsidR="009251F5" w:rsidRDefault="007A063A" w:rsidP="009251F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Vis at et element ikke kan udspænde S</w:t>
      </w:r>
    </w:p>
    <w:p w14:paraId="559028BF" w14:textId="59DEC7CA" w:rsidR="007A063A" w:rsidRPr="00D530B0" w:rsidRDefault="007A063A" w:rsidP="007A06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AFM</m:t>
          </m:r>
          <m:r>
            <w:rPr>
              <w:rFonts w:ascii="Cambria Math" w:eastAsiaTheme="minorEastAsia" w:hAnsi="Cambria Math"/>
            </w:rPr>
            <m:t xml:space="preserve"> 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∈S</m:t>
          </m:r>
          <m:r>
            <w:rPr>
              <w:rFonts w:ascii="Cambria Math" w:eastAsiaTheme="minorEastAsia" w:hAnsi="Cambria Math"/>
            </w:rPr>
            <m:t>:</m:t>
          </m:r>
          <m:r>
            <w:rPr>
              <w:rFonts w:ascii="Cambria Math" w:eastAsiaTheme="minorEastAsia" w:hAnsi="Cambria Math"/>
            </w:rPr>
            <m:t>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=S</m:t>
          </m:r>
        </m:oMath>
      </m:oMathPara>
    </w:p>
    <w:p w14:paraId="3AC0E0C9" w14:textId="1B16219D" w:rsidR="00D530B0" w:rsidRPr="0033761D" w:rsidRDefault="00D530B0" w:rsidP="007A06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⇒∀</m:t>
          </m:r>
          <m:r>
            <w:rPr>
              <w:rFonts w:ascii="Cambria Math" w:eastAsiaTheme="minorEastAsia" w:hAnsi="Cambria Math"/>
            </w:rPr>
            <m:t>p∈S∃α∈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*α=</m:t>
          </m:r>
          <m:r>
            <w:rPr>
              <w:rFonts w:ascii="Cambria Math" w:eastAsiaTheme="minorEastAsia" w:hAnsi="Cambria Math"/>
            </w:rPr>
            <m:t>p</m:t>
          </m:r>
        </m:oMath>
      </m:oMathPara>
    </w:p>
    <w:p w14:paraId="152905A8" w14:textId="642BB332" w:rsidR="0033761D" w:rsidRDefault="0033761D" w:rsidP="007A063A">
      <w:pPr>
        <w:pStyle w:val="Listeafsnit"/>
        <w:rPr>
          <w:rFonts w:eastAsiaTheme="minorEastAsia"/>
        </w:rPr>
      </w:pPr>
      <w:r>
        <w:rPr>
          <w:rFonts w:eastAsiaTheme="minorEastAsia"/>
        </w:rPr>
        <w:t>Vi tager 2 polinomier med</w:t>
      </w:r>
      <w:r w:rsidR="0065462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≠0,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455F15D" w14:textId="2EED48F3" w:rsidR="002B5816" w:rsidRDefault="006B33CD" w:rsidP="007A063A">
      <w:pPr>
        <w:pStyle w:val="Listeafsnit"/>
        <w:rPr>
          <w:rFonts w:eastAsiaTheme="minorEastAsia"/>
        </w:rPr>
      </w:pPr>
      <w:r>
        <w:rPr>
          <w:rFonts w:eastAsiaTheme="minorEastAsia"/>
        </w:rPr>
        <w:t>Per antagelse må</w:t>
      </w:r>
    </w:p>
    <w:p w14:paraId="6FB7BB59" w14:textId="155A49D2" w:rsidR="00654623" w:rsidRPr="002B5816" w:rsidRDefault="00A138F1" w:rsidP="007A063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cx+b+c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2EAEFEAA" w14:textId="629E2E0D" w:rsidR="002B5816" w:rsidRPr="005D022A" w:rsidRDefault="002B5816" w:rsidP="002B581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cx+b+c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2904DC0F" w14:textId="46E3A74F" w:rsidR="005D022A" w:rsidRPr="00DC57BF" w:rsidRDefault="008F2302" w:rsidP="002B581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</m:oMath>
      </m:oMathPara>
    </w:p>
    <w:p w14:paraId="62075CA1" w14:textId="20D57231" w:rsidR="00DC57BF" w:rsidRPr="002B5816" w:rsidRDefault="00DC57BF" w:rsidP="002B581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w:r w:rsidR="00E145B5">
        <w:rPr>
          <w:rFonts w:eastAsiaTheme="minorEastAsia"/>
        </w:rPr>
        <w:t>c ikke 0</w:t>
      </w:r>
    </w:p>
    <w:p w14:paraId="6F933081" w14:textId="3F97EA56" w:rsidR="002B5816" w:rsidRPr="00F87DEE" w:rsidRDefault="00DC57BF" w:rsidP="007A063A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≠0</m:t>
          </m:r>
        </m:oMath>
      </m:oMathPara>
    </w:p>
    <w:p w14:paraId="73B189FE" w14:textId="5CF6EFBB" w:rsidR="00F87DEE" w:rsidRPr="00E145B5" w:rsidRDefault="00F87DEE" w:rsidP="007A063A">
      <w:pPr>
        <w:pStyle w:val="Listeafsnit"/>
        <w:rPr>
          <w:rFonts w:eastAsiaTheme="minorEastAsia"/>
        </w:rPr>
      </w:pPr>
    </w:p>
    <w:p w14:paraId="5A9A4EA9" w14:textId="0753BCE5" w:rsidR="00E145B5" w:rsidRDefault="00285667" w:rsidP="007A063A">
      <w:pPr>
        <w:pStyle w:val="Listeafsni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Også </w:t>
      </w:r>
    </w:p>
    <w:p w14:paraId="4A0A7C90" w14:textId="798FE31E" w:rsidR="00F87DEE" w:rsidRPr="0052036F" w:rsidRDefault="00F87DEE" w:rsidP="007A06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r>
            <w:rPr>
              <w:rFonts w:ascii="Cambria Math" w:eastAsiaTheme="minorEastAsia" w:hAnsi="Cambria Math"/>
              <w:lang w:val="en-US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1AFA2FEB" w14:textId="162F7684" w:rsidR="0052036F" w:rsidRPr="0052036F" w:rsidRDefault="0052036F" w:rsidP="007A063A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*b=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48ADB58B" w14:textId="5D91CB42" w:rsidR="0052036F" w:rsidRPr="00576718" w:rsidRDefault="00FE4ADC" w:rsidP="007A063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1A33F13A" w14:textId="3CD926D6" w:rsidR="00576718" w:rsidRPr="00A81543" w:rsidRDefault="00576718" w:rsidP="007A063A">
      <w:pPr>
        <w:pStyle w:val="Listeafsnit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 xml:space="preserve">men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per udvalg</m:t>
          </m:r>
          <m:r>
            <w:rPr>
              <w:rFonts w:ascii="Cambria Math" w:eastAsiaTheme="minorEastAsia" w:hAnsi="Cambria Math"/>
              <w:lang w:val="en-US"/>
            </w:rPr>
            <m:t xml:space="preserve"> af polinomiet </m:t>
          </m:r>
          <m:r>
            <w:rPr>
              <w:rFonts w:ascii="Cambria Math" w:eastAsiaTheme="minorEastAsia" w:hAnsi="Cambria Math"/>
              <w:lang w:val="en-US"/>
            </w:rPr>
            <m:t xml:space="preserve"> så </m:t>
          </m:r>
          <m:r>
            <w:rPr>
              <w:rFonts w:ascii="Cambria Math" w:eastAsiaTheme="minorEastAsia" w:hAnsi="Cambria Math"/>
              <w:lang w:val="en-US"/>
            </w:rPr>
            <m:t>DET ER NOGET HUMBUG (jeg kunne ikke finde nogen modstridspil)</m:t>
          </m:r>
        </m:oMath>
      </m:oMathPara>
    </w:p>
    <w:p w14:paraId="2645BA34" w14:textId="77777777" w:rsidR="009E1EB4" w:rsidRDefault="00A81543" w:rsidP="00A81543">
      <w:pPr>
        <w:pStyle w:val="Listeafsnit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Bestem </w:t>
      </w:r>
      <m:oMath>
        <m:r>
          <w:rPr>
            <w:rFonts w:ascii="Cambria Math" w:eastAsiaTheme="minorEastAsia" w:hAnsi="Cambria Math"/>
            <w:lang w:val="en-US"/>
          </w:rPr>
          <m:t>Dim(S)</m:t>
        </m:r>
      </m:oMath>
    </w:p>
    <w:p w14:paraId="471A47B6" w14:textId="4466BE50" w:rsidR="00A81543" w:rsidRPr="00B169B2" w:rsidRDefault="009E1EB4" w:rsidP="009E1EB4">
      <w:pPr>
        <w:pStyle w:val="Listeafsnit"/>
        <w:rPr>
          <w:rFonts w:eastAsiaTheme="minorEastAsia"/>
        </w:rPr>
      </w:pPr>
      <w:r w:rsidRPr="00B169B2"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 xml:space="preserve"> </m:t>
        </m:r>
      </m:oMath>
      <w:r w:rsidR="00B169B2" w:rsidRPr="00B169B2">
        <w:rPr>
          <w:rFonts w:eastAsiaTheme="minorEastAsia"/>
        </w:rPr>
        <w:t>kan udspændes af 2 elementer men ikke af 1 må dimensionen</w:t>
      </w:r>
      <w:r w:rsidR="00B169B2">
        <w:rPr>
          <w:rFonts w:eastAsiaTheme="minorEastAsia"/>
        </w:rPr>
        <w:t xml:space="preserve"> af S være 2</w:t>
      </w:r>
      <w:r w:rsidR="00432DEE">
        <w:rPr>
          <w:rFonts w:eastAsiaTheme="minorEastAsia"/>
        </w:rPr>
        <w:t>,</w:t>
      </w:r>
      <w:r w:rsidR="00B169B2">
        <w:rPr>
          <w:rFonts w:eastAsiaTheme="minorEastAsia"/>
        </w:rPr>
        <w:t xml:space="preserve"> </w:t>
      </w:r>
      <w:r w:rsidR="00DF74E0">
        <w:rPr>
          <w:rFonts w:eastAsiaTheme="minorEastAsia"/>
        </w:rPr>
        <w:t xml:space="preserve">Siden dimensionen er det mindste antal af vektorer </w:t>
      </w:r>
      <w:r w:rsidR="00E171C7">
        <w:rPr>
          <w:rFonts w:eastAsiaTheme="minorEastAsia"/>
        </w:rPr>
        <w:t xml:space="preserve">fra rummet der kan udspænde det </w:t>
      </w:r>
      <w:r w:rsidRPr="00B169B2">
        <w:rPr>
          <w:rFonts w:eastAsiaTheme="minorEastAsia"/>
        </w:rPr>
        <w:t xml:space="preserve"> </w:t>
      </w:r>
      <w:r w:rsidR="00A81543" w:rsidRPr="00B169B2">
        <w:rPr>
          <w:rFonts w:eastAsiaTheme="minorEastAsia"/>
        </w:rPr>
        <w:t xml:space="preserve"> </w:t>
      </w:r>
    </w:p>
    <w:sectPr w:rsidR="00A81543" w:rsidRPr="00B169B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B4557"/>
    <w:multiLevelType w:val="hybridMultilevel"/>
    <w:tmpl w:val="CFD22DC0"/>
    <w:lvl w:ilvl="0" w:tplc="0290CFA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33129"/>
    <w:multiLevelType w:val="hybridMultilevel"/>
    <w:tmpl w:val="6B225584"/>
    <w:lvl w:ilvl="0" w:tplc="820EB95A">
      <w:start w:val="1"/>
      <w:numFmt w:val="lowerRoman"/>
      <w:lvlText w:val="%1)"/>
      <w:lvlJc w:val="left"/>
      <w:pPr>
        <w:ind w:left="2160" w:hanging="720"/>
      </w:pPr>
      <w:rPr>
        <w:rFonts w:eastAsiaTheme="minorHAnsi"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D76294B"/>
    <w:multiLevelType w:val="hybridMultilevel"/>
    <w:tmpl w:val="D6D4224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C2790"/>
    <w:multiLevelType w:val="hybridMultilevel"/>
    <w:tmpl w:val="940040B6"/>
    <w:lvl w:ilvl="0" w:tplc="241468F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078006">
    <w:abstractNumId w:val="2"/>
  </w:num>
  <w:num w:numId="2" w16cid:durableId="1588802139">
    <w:abstractNumId w:val="3"/>
  </w:num>
  <w:num w:numId="3" w16cid:durableId="41834132">
    <w:abstractNumId w:val="1"/>
  </w:num>
  <w:num w:numId="4" w16cid:durableId="105049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C8"/>
    <w:rsid w:val="00013D91"/>
    <w:rsid w:val="00285667"/>
    <w:rsid w:val="002B5816"/>
    <w:rsid w:val="0033761D"/>
    <w:rsid w:val="00432DEE"/>
    <w:rsid w:val="00443D43"/>
    <w:rsid w:val="00463280"/>
    <w:rsid w:val="0052036F"/>
    <w:rsid w:val="00576718"/>
    <w:rsid w:val="005D022A"/>
    <w:rsid w:val="00654623"/>
    <w:rsid w:val="006A752D"/>
    <w:rsid w:val="006B33CD"/>
    <w:rsid w:val="007A063A"/>
    <w:rsid w:val="00857549"/>
    <w:rsid w:val="008F2302"/>
    <w:rsid w:val="009251F5"/>
    <w:rsid w:val="009D5A35"/>
    <w:rsid w:val="009E1EB4"/>
    <w:rsid w:val="00A138F1"/>
    <w:rsid w:val="00A15CD3"/>
    <w:rsid w:val="00A81543"/>
    <w:rsid w:val="00B169B2"/>
    <w:rsid w:val="00C857C7"/>
    <w:rsid w:val="00D530B0"/>
    <w:rsid w:val="00D620C8"/>
    <w:rsid w:val="00DC57BF"/>
    <w:rsid w:val="00DF74E0"/>
    <w:rsid w:val="00E145B5"/>
    <w:rsid w:val="00E171C7"/>
    <w:rsid w:val="00E35193"/>
    <w:rsid w:val="00E62A9E"/>
    <w:rsid w:val="00EE5A74"/>
    <w:rsid w:val="00F32737"/>
    <w:rsid w:val="00F41968"/>
    <w:rsid w:val="00F87DEE"/>
    <w:rsid w:val="00FE3EB5"/>
    <w:rsid w:val="00FE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446CA"/>
  <w15:chartTrackingRefBased/>
  <w15:docId w15:val="{3F425249-1CE0-45F3-A47A-9D49F292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FE3EB5"/>
    <w:rPr>
      <w:color w:val="666666"/>
    </w:rPr>
  </w:style>
  <w:style w:type="paragraph" w:styleId="Listeafsnit">
    <w:name w:val="List Paragraph"/>
    <w:basedOn w:val="Normal"/>
    <w:uiPriority w:val="34"/>
    <w:qFormat/>
    <w:rsid w:val="00FE3EB5"/>
    <w:pPr>
      <w:ind w:left="720"/>
      <w:contextualSpacing/>
    </w:pPr>
  </w:style>
  <w:style w:type="paragraph" w:styleId="Sidefod">
    <w:name w:val="footer"/>
    <w:basedOn w:val="Normal"/>
    <w:link w:val="SidefodTegn"/>
    <w:uiPriority w:val="99"/>
    <w:semiHidden/>
    <w:unhideWhenUsed/>
    <w:rsid w:val="0085754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857549"/>
  </w:style>
  <w:style w:type="character" w:styleId="Sidetal">
    <w:name w:val="page number"/>
    <w:basedOn w:val="Standardskrifttypeiafsnit"/>
    <w:uiPriority w:val="99"/>
    <w:semiHidden/>
    <w:unhideWhenUsed/>
    <w:rsid w:val="00857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2</Pages>
  <Words>306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4</cp:revision>
  <dcterms:created xsi:type="dcterms:W3CDTF">2024-02-20T20:59:00Z</dcterms:created>
  <dcterms:modified xsi:type="dcterms:W3CDTF">2024-02-21T07:21:00Z</dcterms:modified>
</cp:coreProperties>
</file>