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8CFD6" w14:textId="76ED9B81" w:rsidR="006D5048" w:rsidRDefault="008C6D33">
      <w:r>
        <w:t>Eksamen 2021: 3 timer med hjælpemidler</w:t>
      </w:r>
    </w:p>
    <w:p w14:paraId="31BDA545" w14:textId="23001826" w:rsidR="008C6D33" w:rsidRDefault="00791F40">
      <w:r w:rsidRPr="00791F40">
        <w:drawing>
          <wp:inline distT="0" distB="0" distL="0" distR="0" wp14:anchorId="55AB27EB" wp14:editId="2DF00D60">
            <wp:extent cx="6120130" cy="1550670"/>
            <wp:effectExtent l="0" t="0" r="0" b="0"/>
            <wp:docPr id="800646260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6260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B764" w14:textId="71DA60C4" w:rsidR="00791F40" w:rsidRDefault="00791F40" w:rsidP="00791F40">
      <w:pPr>
        <w:pStyle w:val="Listeafsnit"/>
        <w:numPr>
          <w:ilvl w:val="0"/>
          <w:numId w:val="1"/>
        </w:numPr>
      </w:pPr>
      <w:r>
        <w:t xml:space="preserve">Opskriv minimeringsproblem og find </w:t>
      </w:r>
      <w:proofErr w:type="spellStart"/>
      <w:r>
        <w:t>hicksianske</w:t>
      </w:r>
      <w:proofErr w:type="spellEnd"/>
      <w:r>
        <w:t xml:space="preserve"> efterspørgsler</w:t>
      </w:r>
    </w:p>
    <w:p w14:paraId="7DCB6EBC" w14:textId="50D86088" w:rsidR="00791F40" w:rsidRPr="00791F40" w:rsidRDefault="00AC7229" w:rsidP="00791F40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13B943C7" w14:textId="4569DDF8" w:rsidR="00154816" w:rsidRPr="00154816" w:rsidRDefault="00AC7229" w:rsidP="0015481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s.t. 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sup>
          </m:sSubSup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sup>
          </m:sSubSup>
        </m:oMath>
      </m:oMathPara>
    </w:p>
    <w:tbl>
      <w:tblPr>
        <w:tblStyle w:val="Tabel-Gitter"/>
        <w:tblW w:w="4626" w:type="pct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6334"/>
        <w:gridCol w:w="1746"/>
      </w:tblGrid>
      <w:tr w:rsidR="00154816" w14:paraId="15F77549" w14:textId="77777777" w:rsidTr="00154816">
        <w:tc>
          <w:tcPr>
            <w:tcW w:w="140" w:type="dxa"/>
            <w:shd w:val="clear" w:color="auto" w:fill="auto"/>
            <w:vAlign w:val="center"/>
          </w:tcPr>
          <w:p w14:paraId="3AFAAE2F" w14:textId="77777777" w:rsid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1680" w:type="dxa"/>
            <w:shd w:val="clear" w:color="auto" w:fill="auto"/>
            <w:vAlign w:val="center"/>
          </w:tcPr>
          <w:p w14:paraId="3CC67F3E" w14:textId="77777777" w:rsid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Vi bruger log til at finde MRS</w:t>
            </w:r>
          </w:p>
          <w:p w14:paraId="10B838A1" w14:textId="77777777" w:rsidR="00154816" w:rsidRP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  <w:p w14:paraId="6668F55C" w14:textId="77777777" w:rsid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 optimum må vi have </w:t>
            </w:r>
          </w:p>
          <w:p w14:paraId="54B36596" w14:textId="77777777" w:rsidR="00154816" w:rsidRP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·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oMath>
            </m:oMathPara>
          </w:p>
          <w:p w14:paraId="52A7FBE2" w14:textId="4E53EF6C" w:rsidR="00154816" w:rsidRP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⇔3·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·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  <w:p w14:paraId="0E623E86" w14:textId="2703E954" w:rsidR="00154816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Vi indsætter i begrænsning</w:t>
            </w:r>
          </w:p>
          <w:p w14:paraId="149F264A" w14:textId="1765CC8F" w:rsidR="00154816" w:rsidRPr="00602A6C" w:rsidRDefault="00154816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4·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sup>
                </m:sSubSup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3·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=4·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b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=U</m:t>
                </m:r>
              </m:oMath>
            </m:oMathPara>
          </w:p>
          <w:p w14:paraId="740CBEAC" w14:textId="1DC7F0B7" w:rsidR="00602A6C" w:rsidRPr="00602A6C" w:rsidRDefault="00602A6C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bSup>
                <m:r>
                  <w:rPr>
                    <w:rFonts w:ascii="Cambria Math" w:eastAsiaTheme="minorEastAsia" w:hAnsi="Cambria Math"/>
                  </w:rPr>
                  <m:t>=u·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·3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</m:sup>
                </m:sSup>
              </m:oMath>
            </m:oMathPara>
          </w:p>
          <w:p w14:paraId="6F42ABC9" w14:textId="2B822336" w:rsidR="00602A6C" w:rsidRPr="00602A6C" w:rsidRDefault="00602A6C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·3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  <w:p w14:paraId="44C60769" w14:textId="0A89AF24" w:rsidR="00602A6C" w:rsidRPr="00602A6C" w:rsidRDefault="00602A6C" w:rsidP="00154816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  <w:p w14:paraId="3DF91239" w14:textId="48E96AD7" w:rsidR="00154816" w:rsidRPr="00154816" w:rsidRDefault="00154816" w:rsidP="00602A6C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140" w:type="dxa"/>
            <w:shd w:val="clear" w:color="auto" w:fill="auto"/>
            <w:vAlign w:val="center"/>
          </w:tcPr>
          <w:p w14:paraId="173CE3AF" w14:textId="1C57E18C" w:rsidR="00154816" w:rsidRDefault="00154816" w:rsidP="00154816">
            <w:pPr>
              <w:pStyle w:val="Listeafsnit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fldChar w:fldCharType="begin"/>
            </w:r>
            <w:r>
              <w:rPr>
                <w:rFonts w:eastAsiaTheme="minorEastAsia"/>
              </w:rPr>
              <w:instrText xml:space="preserve"> LISTNUM "WMeq" "NumberDefault" \L 4 </w:instrText>
            </w:r>
            <w:r>
              <w:rPr>
                <w:rFonts w:eastAsiaTheme="minorEastAsia"/>
              </w:rPr>
              <w:fldChar w:fldCharType="end"/>
            </w:r>
          </w:p>
        </w:tc>
      </w:tr>
    </w:tbl>
    <w:p w14:paraId="7251F2CC" w14:textId="1A336414" w:rsidR="00154816" w:rsidRPr="00154816" w:rsidRDefault="00154816" w:rsidP="00154816">
      <w:pPr>
        <w:pStyle w:val="Listeafsnit"/>
        <w:rPr>
          <w:rFonts w:eastAsiaTheme="minorEastAsia"/>
        </w:rPr>
      </w:pPr>
    </w:p>
    <w:p w14:paraId="6980E06B" w14:textId="66BD532B" w:rsidR="00F17991" w:rsidRDefault="00F17991" w:rsidP="00F1799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 udgiftsfunktion og forklar hvad det er </w:t>
      </w:r>
    </w:p>
    <w:p w14:paraId="79C194A9" w14:textId="5ED7E3B8" w:rsidR="00AC7229" w:rsidRPr="002A15E2" w:rsidRDefault="00602A6C" w:rsidP="009E1600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h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·3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·3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=e(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,u)</m:t>
          </m:r>
        </m:oMath>
      </m:oMathPara>
    </w:p>
    <w:p w14:paraId="27AAE8F2" w14:textId="78D3B262" w:rsidR="002A15E2" w:rsidRDefault="002A15E2" w:rsidP="009E1600">
      <w:pPr>
        <w:pStyle w:val="Listeafsnit"/>
        <w:rPr>
          <w:rFonts w:eastAsiaTheme="minorEastAsia"/>
        </w:rPr>
      </w:pPr>
      <w:r>
        <w:rPr>
          <w:rFonts w:eastAsiaTheme="minorEastAsia"/>
        </w:rPr>
        <w:t>Dette er et udtryk for den mindste udgift for at nå en nytte u til priserne p</w:t>
      </w:r>
    </w:p>
    <w:p w14:paraId="055F5666" w14:textId="77777777" w:rsidR="002A15E2" w:rsidRDefault="002A15E2" w:rsidP="009E1600">
      <w:pPr>
        <w:pStyle w:val="Listeafsnit"/>
        <w:rPr>
          <w:rFonts w:eastAsiaTheme="minorEastAsia"/>
        </w:rPr>
      </w:pPr>
    </w:p>
    <w:p w14:paraId="60D57C06" w14:textId="77777777" w:rsidR="002A15E2" w:rsidRDefault="002A15E2" w:rsidP="009E1600">
      <w:pPr>
        <w:pStyle w:val="Listeafsnit"/>
        <w:rPr>
          <w:rFonts w:eastAsiaTheme="minorEastAsia"/>
        </w:rPr>
      </w:pPr>
    </w:p>
    <w:p w14:paraId="24688E74" w14:textId="77777777" w:rsidR="002A15E2" w:rsidRDefault="002A15E2" w:rsidP="009E1600">
      <w:pPr>
        <w:pStyle w:val="Listeafsnit"/>
        <w:rPr>
          <w:rFonts w:eastAsiaTheme="minorEastAsia"/>
        </w:rPr>
      </w:pPr>
    </w:p>
    <w:p w14:paraId="2654101B" w14:textId="77777777" w:rsidR="002A15E2" w:rsidRPr="002A15E2" w:rsidRDefault="002A15E2" w:rsidP="009E1600">
      <w:pPr>
        <w:pStyle w:val="Listeafsnit"/>
        <w:rPr>
          <w:rFonts w:eastAsiaTheme="minorEastAsia"/>
        </w:rPr>
      </w:pPr>
    </w:p>
    <w:p w14:paraId="4E1381F2" w14:textId="1D5A2555" w:rsidR="00602A6C" w:rsidRDefault="002A15E2" w:rsidP="002A15E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Find den indirekte nyttefunktion</w:t>
      </w:r>
    </w:p>
    <w:p w14:paraId="709134E3" w14:textId="57D19543" w:rsidR="002A15E2" w:rsidRDefault="002A15E2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Vi skal blot invertere udgiftsfunktionen</w:t>
      </w:r>
    </w:p>
    <w:p w14:paraId="359CDB6A" w14:textId="645C47BC" w:rsidR="002A15E2" w:rsidRPr="002A15E2" w:rsidRDefault="002A15E2" w:rsidP="002A15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=M</m:t>
          </m:r>
        </m:oMath>
      </m:oMathPara>
    </w:p>
    <w:p w14:paraId="7A777E68" w14:textId="4C7078F1" w:rsidR="002A15E2" w:rsidRPr="002A15E2" w:rsidRDefault="002A15E2" w:rsidP="002A15E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=16·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p>
                </m:e>
              </m:d>
            </m:den>
          </m:f>
        </m:oMath>
      </m:oMathPara>
    </w:p>
    <w:p w14:paraId="0CA9BD0B" w14:textId="4DE42BC5" w:rsidR="002A15E2" w:rsidRPr="002A15E2" w:rsidRDefault="002A15E2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,M)=4·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sup>
                      </m:sSup>
                    </m:e>
                  </m:d>
                </m:den>
              </m:f>
            </m:e>
          </m:rad>
        </m:oMath>
      </m:oMathPara>
    </w:p>
    <w:p w14:paraId="11E81E4C" w14:textId="186AA249" w:rsidR="002A15E2" w:rsidRPr="002A15E2" w:rsidRDefault="002A15E2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16,8,6400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6400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=5·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≈78,31892</m:t>
          </m:r>
        </m:oMath>
      </m:oMathPara>
    </w:p>
    <w:p w14:paraId="71185790" w14:textId="77777777" w:rsidR="002A15E2" w:rsidRPr="002A15E2" w:rsidRDefault="002A15E2" w:rsidP="002A15E2">
      <w:pPr>
        <w:pStyle w:val="Listeafsnit"/>
        <w:rPr>
          <w:rFonts w:eastAsiaTheme="minorEastAsia"/>
        </w:rPr>
      </w:pPr>
    </w:p>
    <w:p w14:paraId="157A3A55" w14:textId="77777777" w:rsidR="002A15E2" w:rsidRDefault="002A15E2" w:rsidP="002A15E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Nyttefunktionen er ordinær og bruges blot til at bestemme det foretrukne varebundt</w:t>
      </w:r>
    </w:p>
    <w:p w14:paraId="5F6DB54C" w14:textId="77777777" w:rsidR="002A15E2" w:rsidRDefault="002A15E2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Derfor ikke</w:t>
      </w:r>
    </w:p>
    <w:p w14:paraId="76A73028" w14:textId="2B554A03" w:rsidR="002A15E2" w:rsidRDefault="002A15E2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pris på kaffe ændres fra 16 til 81</w:t>
      </w:r>
    </w:p>
    <w:p w14:paraId="1A4564E3" w14:textId="4F4AC2B6" w:rsidR="002A15E2" w:rsidRDefault="002A15E2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bestem CV </w:t>
      </w:r>
    </w:p>
    <w:p w14:paraId="1FC0CCDE" w14:textId="2F639A07" w:rsidR="002A15E2" w:rsidRPr="002A15E2" w:rsidRDefault="002A15E2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CV=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16</m:t>
              </m:r>
            </m:sub>
            <m:sup>
              <m:r>
                <w:rPr>
                  <w:rFonts w:ascii="Cambria Math" w:hAnsi="Cambria Math"/>
                </w:rPr>
                <m:t>81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78,31892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·3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dp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2248080983139811·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≈3200</m:t>
          </m:r>
        </m:oMath>
      </m:oMathPara>
    </w:p>
    <w:p w14:paraId="45B25780" w14:textId="02C23D54" w:rsidR="002A15E2" w:rsidRDefault="002A15E2" w:rsidP="002A15E2">
      <w:pPr>
        <w:rPr>
          <w:rFonts w:eastAsiaTheme="minorEastAsia"/>
        </w:rPr>
      </w:pPr>
      <w:r>
        <w:rPr>
          <w:rFonts w:eastAsiaTheme="minorEastAsia"/>
        </w:rPr>
        <w:t xml:space="preserve">Det kræver en </w:t>
      </w:r>
      <w:proofErr w:type="gramStart"/>
      <w:r>
        <w:rPr>
          <w:rFonts w:eastAsiaTheme="minorEastAsia"/>
        </w:rPr>
        <w:t>SU forøgelse</w:t>
      </w:r>
      <w:proofErr w:type="gramEnd"/>
      <w:r>
        <w:rPr>
          <w:rFonts w:eastAsiaTheme="minorEastAsia"/>
        </w:rPr>
        <w:t xml:space="preserve"> på 3200 før </w:t>
      </w:r>
      <w:r w:rsidR="0057651B">
        <w:rPr>
          <w:rFonts w:eastAsiaTheme="minorEastAsia"/>
        </w:rPr>
        <w:t>man er lige så godt stillet efter prisstigningen</w:t>
      </w:r>
    </w:p>
    <w:p w14:paraId="47DD564B" w14:textId="3B34F43B" w:rsidR="0057651B" w:rsidRDefault="0057651B" w:rsidP="0057651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EV er et andet velfærdsmål som beskriver hvor meget vi skal give/ tage fra en forbruger før vedkommende er lige så godt stillet før som efter </w:t>
      </w:r>
    </w:p>
    <w:p w14:paraId="488F0BC7" w14:textId="62FF7B0A" w:rsidR="0057651B" w:rsidRDefault="0057651B" w:rsidP="0057651B">
      <w:pPr>
        <w:pStyle w:val="Listeafsnit"/>
        <w:rPr>
          <w:rFonts w:eastAsiaTheme="minorEastAsia"/>
        </w:rPr>
      </w:pPr>
      <w:r>
        <w:rPr>
          <w:rFonts w:eastAsiaTheme="minorEastAsia"/>
        </w:rPr>
        <w:t>Altså vi tager udgangspunkt i nytten efter</w:t>
      </w:r>
    </w:p>
    <w:p w14:paraId="30619F91" w14:textId="28CA18F9" w:rsidR="0057651B" w:rsidRDefault="0057651B" w:rsidP="0057651B">
      <w:pPr>
        <w:pStyle w:val="Listeafsnit"/>
        <w:rPr>
          <w:rFonts w:eastAsiaTheme="minorEastAsia"/>
        </w:rPr>
      </w:pPr>
      <w:r>
        <w:rPr>
          <w:rFonts w:eastAsiaTheme="minorEastAsia"/>
        </w:rPr>
        <w:t>Ved et normalt gode gælder</w:t>
      </w:r>
    </w:p>
    <w:p w14:paraId="00516697" w14:textId="77777777" w:rsidR="0057651B" w:rsidRPr="00BB140C" w:rsidRDefault="0057651B" w:rsidP="005765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EV≤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CS≤CV</m:t>
          </m:r>
        </m:oMath>
      </m:oMathPara>
    </w:p>
    <w:p w14:paraId="4DD960D5" w14:textId="77777777" w:rsidR="0057651B" w:rsidRDefault="0057651B" w:rsidP="0057651B">
      <w:pPr>
        <w:rPr>
          <w:rFonts w:eastAsiaTheme="minorEastAsia"/>
        </w:rPr>
      </w:pPr>
      <w:r>
        <w:rPr>
          <w:rFonts w:eastAsiaTheme="minorEastAsia"/>
        </w:rPr>
        <w:t>For en prisstigning</w:t>
      </w:r>
    </w:p>
    <w:p w14:paraId="0D7CF71E" w14:textId="43C30A7C" w:rsidR="0057651B" w:rsidRDefault="0057651B" w:rsidP="0057651B">
      <w:pPr>
        <w:pStyle w:val="Listeafsnit"/>
        <w:rPr>
          <w:rFonts w:eastAsiaTheme="minorEastAsia"/>
        </w:rPr>
      </w:pPr>
      <w:r>
        <w:rPr>
          <w:rFonts w:eastAsiaTheme="minorEastAsia"/>
        </w:rPr>
        <w:t>Ved inferiørt</w:t>
      </w:r>
    </w:p>
    <w:p w14:paraId="370B1569" w14:textId="77777777" w:rsidR="0057651B" w:rsidRPr="00365076" w:rsidRDefault="0057651B" w:rsidP="005765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CV≤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CS≤EV</m:t>
          </m:r>
        </m:oMath>
      </m:oMathPara>
    </w:p>
    <w:p w14:paraId="4600BA47" w14:textId="204ACABC" w:rsidR="0057651B" w:rsidRDefault="0057651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0505327" w14:textId="04D2E8A0" w:rsidR="0057651B" w:rsidRDefault="0057651B" w:rsidP="0057651B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7FAEAA7E" w14:textId="02556C7A" w:rsidR="0057651B" w:rsidRPr="0057651B" w:rsidRDefault="0057651B" w:rsidP="0057651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=400-2p</m:t>
          </m:r>
        </m:oMath>
      </m:oMathPara>
    </w:p>
    <w:p w14:paraId="6A21FFE9" w14:textId="231B8D79" w:rsidR="0057651B" w:rsidRPr="0057651B" w:rsidRDefault="0057651B" w:rsidP="0057651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273A2D41" w14:textId="219FEDE8" w:rsidR="0057651B" w:rsidRDefault="0057651B" w:rsidP="0057651B">
      <w:pPr>
        <w:pStyle w:val="Listeafsnit"/>
        <w:rPr>
          <w:rFonts w:eastAsiaTheme="minorEastAsia"/>
        </w:rPr>
      </w:pPr>
      <w:r>
        <w:rPr>
          <w:rFonts w:eastAsiaTheme="minorEastAsia"/>
        </w:rPr>
        <w:t>I ligevægt har vi</w:t>
      </w:r>
    </w:p>
    <w:p w14:paraId="562E4B06" w14:textId="2A6E6E0B" w:rsidR="0057651B" w:rsidRPr="0057651B" w:rsidRDefault="0057651B" w:rsidP="0057651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71E7DD97" w14:textId="77777777" w:rsidR="0057651B" w:rsidRPr="0057651B" w:rsidRDefault="0057651B" w:rsidP="0057651B">
      <w:pPr>
        <w:pStyle w:val="Listeafsnit"/>
        <w:rPr>
          <w:rFonts w:eastAsiaTheme="minorEastAsia"/>
        </w:rPr>
      </w:pPr>
    </w:p>
    <w:p w14:paraId="13C25934" w14:textId="772C5444" w:rsidR="002A15E2" w:rsidRPr="0057651B" w:rsidRDefault="0057651B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400-2p=100</m:t>
          </m:r>
        </m:oMath>
      </m:oMathPara>
    </w:p>
    <w:p w14:paraId="40823EFF" w14:textId="2FDEB32C" w:rsidR="0057651B" w:rsidRPr="0057651B" w:rsidRDefault="0057651B" w:rsidP="002A15E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=150</m:t>
          </m:r>
        </m:oMath>
      </m:oMathPara>
    </w:p>
    <w:p w14:paraId="78431A5F" w14:textId="5AEAA4C8" w:rsidR="0057651B" w:rsidRPr="0057651B" w:rsidRDefault="0057651B" w:rsidP="002A15E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4D4E71A3" w14:textId="70B2E5CA" w:rsidR="0057651B" w:rsidRDefault="0057651B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Skatten pålægges forbruger</w:t>
      </w:r>
    </w:p>
    <w:p w14:paraId="4DF6E8F7" w14:textId="225437A0" w:rsidR="0057651B" w:rsidRPr="0057651B" w:rsidRDefault="0057651B" w:rsidP="002A15E2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p+t</m:t>
              </m:r>
            </m:e>
          </m:d>
          <m:r>
            <w:rPr>
              <w:rFonts w:ascii="Cambria Math" w:eastAsiaTheme="minorEastAsia" w:hAnsi="Cambria Math"/>
            </w:rPr>
            <m:t>=400-2t-2p</m:t>
          </m:r>
        </m:oMath>
      </m:oMathPara>
    </w:p>
    <w:p w14:paraId="50C96923" w14:textId="39D97F38" w:rsidR="0057651B" w:rsidRPr="0057651B" w:rsidRDefault="0057651B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400-2t-2p</m:t>
          </m:r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5DACCD9B" w14:textId="41C3D635" w:rsidR="0057651B" w:rsidRPr="004D1938" w:rsidRDefault="004D1938" w:rsidP="002A15E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=150-t</m:t>
          </m:r>
        </m:oMath>
      </m:oMathPara>
    </w:p>
    <w:p w14:paraId="689EED58" w14:textId="638451C6" w:rsidR="004D1938" w:rsidRPr="004D1938" w:rsidRDefault="004D1938" w:rsidP="002A15E2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785345FF" w14:textId="1BA0F553" w:rsidR="004D1938" w:rsidRDefault="004D1938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Producenten betaler hele skatten da forbrugeren blot kun ønsker at købe til lavere pris og producent udbyder alt selvom pris</w:t>
      </w:r>
    </w:p>
    <w:p w14:paraId="0252084A" w14:textId="77777777" w:rsidR="004D1938" w:rsidRDefault="004D1938" w:rsidP="002A15E2">
      <w:pPr>
        <w:pStyle w:val="Listeafsnit"/>
        <w:rPr>
          <w:rFonts w:eastAsiaTheme="minorEastAsia"/>
        </w:rPr>
      </w:pPr>
    </w:p>
    <w:p w14:paraId="560B1996" w14:textId="4EF68B2A" w:rsidR="004D1938" w:rsidRDefault="004D1938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nye ligevægt er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FK</m:t>
            </m:r>
          </m:sub>
        </m:sSub>
        <m:r>
          <w:rPr>
            <w:rFonts w:ascii="Cambria Math" w:eastAsiaTheme="minorEastAsia" w:hAnsi="Cambria Math"/>
          </w:rPr>
          <m:t>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FK</m:t>
            </m:r>
          </m:sub>
        </m:sSub>
        <m:r>
          <w:rPr>
            <w:rFonts w:ascii="Cambria Math" w:eastAsiaTheme="minorEastAsia" w:hAnsi="Cambria Math"/>
          </w:rPr>
          <m:t>=P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skat</m:t>
            </m:r>
          </m:sub>
        </m:sSub>
        <m:r>
          <w:rPr>
            <w:rFonts w:ascii="Cambria Math" w:eastAsiaTheme="minorEastAsia" w:hAnsi="Cambria Math"/>
          </w:rPr>
          <m:t>+TR+C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skat</m:t>
            </m:r>
          </m:sub>
        </m:sSub>
      </m:oMath>
    </w:p>
    <w:p w14:paraId="58F34C07" w14:textId="584B3465" w:rsidR="004D1938" w:rsidRDefault="004D1938" w:rsidP="002A15E2">
      <w:pPr>
        <w:pStyle w:val="Listeafsnit"/>
        <w:rPr>
          <w:rFonts w:eastAsiaTheme="minorEastAsia"/>
        </w:rPr>
      </w:pPr>
      <w:r>
        <w:rPr>
          <w:rFonts w:eastAsiaTheme="minorEastAsia"/>
        </w:rPr>
        <w:t>Se tegning</w:t>
      </w:r>
    </w:p>
    <w:p w14:paraId="432030AD" w14:textId="44F84692" w:rsidR="004D1938" w:rsidRDefault="004D193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3B83432" w14:textId="01F77DCF" w:rsidR="004D1938" w:rsidRDefault="004D1938" w:rsidP="002A15E2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7EA7A7DC" w14:textId="1EC20A79" w:rsidR="004D1938" w:rsidRPr="00DA5757" w:rsidRDefault="00DA5757" w:rsidP="002A15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10+3y+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=9</m:t>
          </m:r>
        </m:oMath>
      </m:oMathPara>
    </w:p>
    <w:p w14:paraId="6888C03B" w14:textId="36755690" w:rsidR="00DA5757" w:rsidRDefault="00DA5757" w:rsidP="00DA5757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y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1D28A121" w14:textId="6AA56289" w:rsidR="00DA5757" w:rsidRPr="00DA5757" w:rsidRDefault="00DA5757" w:rsidP="00DA575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 ∨    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ED4A1D5" w14:textId="77777777" w:rsidR="004D1938" w:rsidRPr="004D1938" w:rsidRDefault="004D1938" w:rsidP="002A15E2">
      <w:pPr>
        <w:pStyle w:val="Listeafsnit"/>
        <w:rPr>
          <w:rFonts w:eastAsiaTheme="minorEastAsia"/>
        </w:rPr>
      </w:pPr>
    </w:p>
    <w:sectPr w:rsidR="004D1938" w:rsidRPr="004D193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24872"/>
    <w:multiLevelType w:val="hybridMultilevel"/>
    <w:tmpl w:val="8EDE5AA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31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33"/>
    <w:rsid w:val="00154816"/>
    <w:rsid w:val="002A15E2"/>
    <w:rsid w:val="004D1938"/>
    <w:rsid w:val="0057651B"/>
    <w:rsid w:val="005E2461"/>
    <w:rsid w:val="00602A6C"/>
    <w:rsid w:val="00623815"/>
    <w:rsid w:val="00661CD2"/>
    <w:rsid w:val="006D5048"/>
    <w:rsid w:val="00791F40"/>
    <w:rsid w:val="008C6D33"/>
    <w:rsid w:val="009E1600"/>
    <w:rsid w:val="00AC7229"/>
    <w:rsid w:val="00B92315"/>
    <w:rsid w:val="00DA5757"/>
    <w:rsid w:val="00F17991"/>
    <w:rsid w:val="00F358C7"/>
    <w:rsid w:val="00F3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13BEF"/>
  <w15:chartTrackingRefBased/>
  <w15:docId w15:val="{E45FB64C-809F-49CF-9BA8-B61AE35F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C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C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C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C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C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C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C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C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C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C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C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C6D3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C6D3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C6D3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C6D3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C6D3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C6D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C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C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C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C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C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C6D3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C6D3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C6D3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C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C6D3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C6D3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791F40"/>
    <w:rPr>
      <w:color w:val="666666"/>
    </w:rPr>
  </w:style>
  <w:style w:type="table" w:styleId="Tabel-Gitter">
    <w:name w:val="Table Grid"/>
    <w:basedOn w:val="Tabel-Normal"/>
    <w:uiPriority w:val="39"/>
    <w:rsid w:val="00154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407</Words>
  <Characters>2326</Characters>
  <Application>Microsoft Office Word</Application>
  <DocSecurity>0</DocSecurity>
  <Lines>83</Lines>
  <Paragraphs>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2024-05-27T12:58:00Z</dcterms:created>
  <dcterms:modified xsi:type="dcterms:W3CDTF">2024-05-27T18:41:00Z</dcterms:modified>
</cp:coreProperties>
</file>