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EE080" w14:textId="4E586519" w:rsidR="00DF16BF" w:rsidRDefault="00DF16BF" w:rsidP="00DF16BF">
      <w:pPr>
        <w:pStyle w:val="Overskrift1"/>
      </w:pPr>
      <w:r>
        <w:t>Forbrugerteori</w:t>
      </w:r>
    </w:p>
    <w:p w14:paraId="7034653A" w14:textId="44CD8232" w:rsidR="001664A8" w:rsidRDefault="007C1DD9" w:rsidP="009F02E0">
      <w:pPr>
        <w:pStyle w:val="Overskrift4"/>
      </w:pPr>
      <w:r>
        <w:t>Budgetbegrænsningen</w:t>
      </w:r>
      <w:r w:rsidR="00CD5C2A">
        <w:t xml:space="preserve"> </w:t>
      </w:r>
      <w:r w:rsidR="00D5484B">
        <w:t>(</w:t>
      </w:r>
      <w:r w:rsidR="00CD5C2A">
        <w:t xml:space="preserve">kapitel </w:t>
      </w:r>
      <w:r w:rsidR="00D5484B">
        <w:t>2)</w:t>
      </w:r>
    </w:p>
    <w:p w14:paraId="383CFE84" w14:textId="3914A946" w:rsidR="000948D5" w:rsidRDefault="000948D5" w:rsidP="000948D5">
      <w:r>
        <w:t xml:space="preserve">Alt bygger på den veldefinerede </w:t>
      </w:r>
      <w:r w:rsidR="00DD780C">
        <w:t>ejendomsret</w:t>
      </w:r>
    </w:p>
    <w:p w14:paraId="70900873" w14:textId="11C156CB" w:rsidR="00923A20" w:rsidRDefault="00A565DE" w:rsidP="000948D5">
      <w:r>
        <w:t xml:space="preserve">Budgetbegrænsning </w:t>
      </w:r>
      <w:r w:rsidR="008E1861">
        <w:t>af priserne P med budget M</w:t>
      </w:r>
      <w:r w:rsidR="005B74F0">
        <w:t xml:space="preserve"> giver mulighed for at købe elementerne i</w:t>
      </w:r>
    </w:p>
    <w:p w14:paraId="3B10DDEF" w14:textId="02B937E5" w:rsidR="005B74F0" w:rsidRDefault="005B74F0" w:rsidP="000948D5">
      <m:oMathPara>
        <m:oMath>
          <m:r>
            <w:rPr>
              <w:rFonts w:ascii="Cambria Math" w:hAnsi="Cambria Math"/>
            </w:rPr>
            <m:t>B={x∈X|x·P≤M}</m:t>
          </m:r>
        </m:oMath>
      </m:oMathPara>
    </w:p>
    <w:p w14:paraId="22451667" w14:textId="23966013" w:rsidR="006810A2" w:rsidRDefault="00824AEC" w:rsidP="000948D5">
      <w:r>
        <w:t xml:space="preserve">”forbrugeren er </w:t>
      </w:r>
      <w:proofErr w:type="spellStart"/>
      <w:r>
        <w:t>nyttemaximerende</w:t>
      </w:r>
      <w:proofErr w:type="spellEnd"/>
      <w:r>
        <w:t xml:space="preserve">” - forbrugeren vil købe det bedste han kan som sammen med </w:t>
      </w:r>
      <w:r w:rsidR="006810A2">
        <w:t xml:space="preserve">vores grundantagelser om forbrugerens </w:t>
      </w:r>
      <w:proofErr w:type="spellStart"/>
      <w:r w:rsidR="006810A2">
        <w:t>preferencer</w:t>
      </w:r>
      <w:proofErr w:type="spellEnd"/>
      <w:r w:rsidR="006810A2">
        <w:t xml:space="preserve"> giver os den bindende budget</w:t>
      </w:r>
      <w:r w:rsidR="001E426E">
        <w:t>linje</w:t>
      </w:r>
    </w:p>
    <w:p w14:paraId="471B6C89" w14:textId="77777777" w:rsidR="00A4429E" w:rsidRPr="00E83BF6" w:rsidRDefault="00A4429E" w:rsidP="000948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x·p≤M→x·p=M</m:t>
          </m:r>
        </m:oMath>
      </m:oMathPara>
    </w:p>
    <w:p w14:paraId="561D7101" w14:textId="44C93109" w:rsidR="00E83BF6" w:rsidRDefault="00E83BF6" w:rsidP="000948D5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genereliserer</w:t>
      </w:r>
      <w:proofErr w:type="spellEnd"/>
      <w:r>
        <w:rPr>
          <w:rFonts w:eastAsiaTheme="minorEastAsia"/>
        </w:rPr>
        <w:t xml:space="preserve"> normalt til 2 goder </w:t>
      </w:r>
    </w:p>
    <w:p w14:paraId="27378998" w14:textId="7ECB4AD0" w:rsidR="00E83BF6" w:rsidRDefault="00992574" w:rsidP="000948D5">
      <w:pPr>
        <w:rPr>
          <w:rFonts w:eastAsiaTheme="minorEastAsia"/>
        </w:rPr>
      </w:pPr>
      <w:r>
        <w:rPr>
          <w:rFonts w:eastAsiaTheme="minorEastAsia"/>
        </w:rPr>
        <w:t>Ved omskrivning af bud</w:t>
      </w:r>
      <w:r w:rsidR="00B77BEA">
        <w:rPr>
          <w:rFonts w:eastAsiaTheme="minorEastAsia"/>
        </w:rPr>
        <w:t xml:space="preserve">getlinjen får vi </w:t>
      </w:r>
    </w:p>
    <w:p w14:paraId="622D2611" w14:textId="2DB6DAA6" w:rsidR="00B77BEA" w:rsidRPr="00E82834" w:rsidRDefault="001963AD" w:rsidP="000948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177A3890" w14:textId="1698B331" w:rsidR="00E82834" w:rsidRPr="00F06FD8" w:rsidRDefault="001963AD" w:rsidP="000948D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268DD639" w14:textId="3F0CE564" w:rsidR="00F06FD8" w:rsidRDefault="00F06FD8" w:rsidP="000948D5">
      <w:pPr>
        <w:rPr>
          <w:rFonts w:eastAsiaTheme="minorEastAsia"/>
        </w:rPr>
      </w:pPr>
      <w:r>
        <w:rPr>
          <w:rFonts w:eastAsiaTheme="minorEastAsia"/>
        </w:rPr>
        <w:t xml:space="preserve">Som må være den konstante hældning af </w:t>
      </w:r>
      <w:r w:rsidR="008B5BB9">
        <w:rPr>
          <w:rFonts w:eastAsiaTheme="minorEastAsia"/>
        </w:rPr>
        <w:t xml:space="preserve">budgetlinjen indtegnet grafisk eller </w:t>
      </w:r>
      <w:r w:rsidR="00881CD5">
        <w:rPr>
          <w:rFonts w:eastAsiaTheme="minorEastAsia"/>
        </w:rPr>
        <w:t xml:space="preserve">også kaldet alternativomkostningerne for at forbruge 1 af vare 2 </w:t>
      </w:r>
      <w:r w:rsidR="00C90EFF">
        <w:rPr>
          <w:rFonts w:eastAsiaTheme="minorEastAsia"/>
        </w:rPr>
        <w:t xml:space="preserve">udtrykt i antal af vare 1 </w:t>
      </w:r>
    </w:p>
    <w:p w14:paraId="7553233E" w14:textId="7ED61C79" w:rsidR="00C90EFF" w:rsidRDefault="00D80714" w:rsidP="000948D5">
      <w:pPr>
        <w:rPr>
          <w:rFonts w:eastAsiaTheme="minorEastAsia"/>
        </w:rPr>
      </w:pPr>
      <w:r>
        <w:rPr>
          <w:rFonts w:eastAsiaTheme="minorEastAsia"/>
        </w:rPr>
        <w:t>Større M rykker linjen ud</w:t>
      </w:r>
    </w:p>
    <w:p w14:paraId="5F1220A6" w14:textId="77777777" w:rsidR="00D348C4" w:rsidRDefault="00D80714" w:rsidP="000948D5">
      <w:pPr>
        <w:rPr>
          <w:rFonts w:eastAsiaTheme="minorEastAsia"/>
        </w:rPr>
      </w:pPr>
      <w:r>
        <w:rPr>
          <w:rFonts w:eastAsiaTheme="minorEastAsia"/>
        </w:rPr>
        <w:t xml:space="preserve">Større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rykker skæringen af </w:t>
      </w:r>
      <w:r w:rsidR="00865AB1">
        <w:rPr>
          <w:rFonts w:eastAsiaTheme="minorEastAsia"/>
        </w:rPr>
        <w:t xml:space="preserve">linjen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865AB1">
        <w:rPr>
          <w:rFonts w:eastAsiaTheme="minorEastAsia"/>
        </w:rPr>
        <w:t xml:space="preserve"> aksen mod </w:t>
      </w:r>
      <w:r w:rsidR="000B35D0">
        <w:rPr>
          <w:rFonts w:eastAsiaTheme="minorEastAsia"/>
        </w:rPr>
        <w:t>0</w:t>
      </w:r>
    </w:p>
    <w:p w14:paraId="0F7F5872" w14:textId="77777777" w:rsidR="00DE1EF2" w:rsidRDefault="00D348C4" w:rsidP="000948D5">
      <w:pPr>
        <w:rPr>
          <w:rFonts w:eastAsiaTheme="minorEastAsia"/>
        </w:rPr>
      </w:pPr>
      <w:r>
        <w:rPr>
          <w:rFonts w:eastAsiaTheme="minorEastAsia"/>
        </w:rPr>
        <w:t xml:space="preserve">En begrænsning på evnen til at købe vil give os en ikke </w:t>
      </w:r>
      <w:proofErr w:type="spellStart"/>
      <w:r>
        <w:rPr>
          <w:rFonts w:eastAsiaTheme="minorEastAsia"/>
        </w:rPr>
        <w:t>differantiabel</w:t>
      </w:r>
      <w:proofErr w:type="spellEnd"/>
      <w:r>
        <w:rPr>
          <w:rFonts w:eastAsiaTheme="minorEastAsia"/>
        </w:rPr>
        <w:t xml:space="preserve"> </w:t>
      </w:r>
      <w:r w:rsidR="00DE1EF2">
        <w:rPr>
          <w:rFonts w:eastAsiaTheme="minorEastAsia"/>
        </w:rPr>
        <w:t>budgetbegrænsning</w:t>
      </w:r>
    </w:p>
    <w:p w14:paraId="5DEF0AD2" w14:textId="77777777" w:rsidR="003551B2" w:rsidRDefault="00DE1EF2" w:rsidP="000948D5">
      <w:pPr>
        <w:rPr>
          <w:rFonts w:eastAsiaTheme="minorEastAsia"/>
        </w:rPr>
      </w:pPr>
      <w:r>
        <w:rPr>
          <w:rFonts w:eastAsiaTheme="minorEastAsia"/>
        </w:rPr>
        <w:t>Se tegning</w:t>
      </w:r>
    </w:p>
    <w:p w14:paraId="1F02E5FE" w14:textId="3D47E3FC" w:rsidR="00D80714" w:rsidRDefault="003551B2" w:rsidP="000948D5">
      <w:pPr>
        <w:rPr>
          <w:rFonts w:eastAsiaTheme="minorEastAsia"/>
        </w:rPr>
      </w:pPr>
      <w:r w:rsidRPr="003551B2">
        <w:rPr>
          <w:rFonts w:eastAsiaTheme="minorEastAsia"/>
          <w:noProof/>
        </w:rPr>
        <w:lastRenderedPageBreak/>
        <w:drawing>
          <wp:inline distT="0" distB="0" distL="0" distR="0" wp14:anchorId="0A020CF9" wp14:editId="746FE7D4">
            <wp:extent cx="4198787" cy="3009900"/>
            <wp:effectExtent l="0" t="0" r="0" b="0"/>
            <wp:docPr id="980094438" name="Billede 1" descr="Et billede, der indeholder tekst,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94438" name="Billede 1" descr="Et billede, der indeholder tekst, diagram, linje/række, Kurv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942" cy="30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AB1">
        <w:rPr>
          <w:rFonts w:eastAsiaTheme="minorEastAsia"/>
        </w:rPr>
        <w:t xml:space="preserve"> </w:t>
      </w:r>
    </w:p>
    <w:p w14:paraId="18EE0732" w14:textId="372C4B03" w:rsidR="00862169" w:rsidRDefault="00862169" w:rsidP="000948D5">
      <w:pPr>
        <w:rPr>
          <w:rFonts w:eastAsiaTheme="minorEastAsia"/>
        </w:rPr>
      </w:pPr>
      <w:r>
        <w:rPr>
          <w:rFonts w:eastAsiaTheme="minorEastAsia"/>
        </w:rPr>
        <w:t>En gave vil give os den spejlvendte effekt</w:t>
      </w:r>
    </w:p>
    <w:p w14:paraId="5EB8A611" w14:textId="5A936F5C" w:rsidR="00862169" w:rsidRPr="00E82834" w:rsidRDefault="00D2174B" w:rsidP="000948D5">
      <w:pPr>
        <w:rPr>
          <w:rFonts w:eastAsiaTheme="minorEastAsia"/>
        </w:rPr>
      </w:pPr>
      <w:r w:rsidRPr="00D2174B">
        <w:rPr>
          <w:rFonts w:eastAsiaTheme="minorEastAsia"/>
          <w:noProof/>
        </w:rPr>
        <w:drawing>
          <wp:inline distT="0" distB="0" distL="0" distR="0" wp14:anchorId="6523FAAE" wp14:editId="66065CEC">
            <wp:extent cx="4250959" cy="2590800"/>
            <wp:effectExtent l="0" t="0" r="0" b="0"/>
            <wp:docPr id="2080803520" name="Billede 1" descr="Et billede, der indeholder tekst, diagram, linje/rækk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03520" name="Billede 1" descr="Et billede, der indeholder tekst, diagram, linje/række, håndskrif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5659" cy="25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453B" w14:textId="7676D021" w:rsidR="00CE67E5" w:rsidRPr="000948D5" w:rsidRDefault="004B371C" w:rsidP="000948D5">
      <w:r>
        <w:t xml:space="preserve"> </w:t>
      </w:r>
    </w:p>
    <w:p w14:paraId="1FB0A9AC" w14:textId="0A1B9163" w:rsidR="007C1DD9" w:rsidRDefault="007C1DD9" w:rsidP="009F02E0">
      <w:pPr>
        <w:pStyle w:val="Overskrift4"/>
      </w:pPr>
      <w:r>
        <w:t>Matematiske redskaber</w:t>
      </w:r>
      <w:r w:rsidR="00CD5C2A">
        <w:t xml:space="preserve"> </w:t>
      </w:r>
      <w:r w:rsidR="00883114">
        <w:t>(</w:t>
      </w:r>
      <w:r w:rsidR="00CD5C2A">
        <w:t>note</w:t>
      </w:r>
      <w:r w:rsidR="00883114">
        <w:t>)</w:t>
      </w:r>
    </w:p>
    <w:p w14:paraId="43098864" w14:textId="2C7A3CA6" w:rsidR="0085506B" w:rsidRDefault="00633312" w:rsidP="0085506B">
      <w:r>
        <w:t xml:space="preserve">I </w:t>
      </w:r>
      <w:proofErr w:type="spellStart"/>
      <w:r>
        <w:t>kurstet</w:t>
      </w:r>
      <w:proofErr w:type="spellEnd"/>
      <w:r>
        <w:t xml:space="preserve"> har vi altid en objektiv funktion og ofte en </w:t>
      </w:r>
      <w:proofErr w:type="spellStart"/>
      <w:r>
        <w:t>bi</w:t>
      </w:r>
      <w:r w:rsidR="001D1A6E">
        <w:t>betingelse</w:t>
      </w:r>
      <w:proofErr w:type="spellEnd"/>
      <w:r w:rsidR="001D1A6E">
        <w:t xml:space="preserve"> </w:t>
      </w:r>
    </w:p>
    <w:p w14:paraId="7EC21575" w14:textId="3AE3ED5B" w:rsidR="001D1A6E" w:rsidRPr="004449E1" w:rsidRDefault="001D1A6E" w:rsidP="0085506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og </m:t>
          </m:r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=C</m:t>
          </m:r>
        </m:oMath>
      </m:oMathPara>
    </w:p>
    <w:p w14:paraId="31F8BB6F" w14:textId="0077795B" w:rsidR="004449E1" w:rsidRDefault="004449E1" w:rsidP="0085506B">
      <w:pPr>
        <w:rPr>
          <w:rFonts w:eastAsiaTheme="minorEastAsia"/>
        </w:rPr>
      </w:pPr>
      <w:r>
        <w:rPr>
          <w:rFonts w:eastAsiaTheme="minorEastAsia"/>
        </w:rPr>
        <w:t xml:space="preserve">Til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s.t.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=M</m:t>
        </m:r>
      </m:oMath>
    </w:p>
    <w:p w14:paraId="2E261900" w14:textId="2D391390" w:rsidR="006418AE" w:rsidRDefault="006418AE" w:rsidP="0085506B">
      <w:r>
        <w:t xml:space="preserve">Har vi 2 fremgangsmåder </w:t>
      </w:r>
    </w:p>
    <w:p w14:paraId="646F0E76" w14:textId="6B9FF6E3" w:rsidR="006418AE" w:rsidRDefault="006418AE" w:rsidP="0085506B">
      <w:pPr>
        <w:rPr>
          <w:rFonts w:eastAsiaTheme="minorEastAsia"/>
        </w:rPr>
      </w:pPr>
      <w:r>
        <w:t xml:space="preserve">Substitution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</w:rPr>
                </m:ctrlPr>
              </m:e>
              <m:li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func>
      </m:oMath>
    </w:p>
    <w:p w14:paraId="6B1322ED" w14:textId="10DD0E80" w:rsidR="00951B94" w:rsidRPr="00F03950" w:rsidRDefault="001507DF" w:rsidP="0085506B">
      <w:pPr>
        <w:rPr>
          <w:rFonts w:eastAsiaTheme="minorEastAsia"/>
        </w:rPr>
      </w:pPr>
      <w:proofErr w:type="spellStart"/>
      <w:r>
        <w:rPr>
          <w:rFonts w:eastAsiaTheme="minorEastAsia"/>
        </w:rPr>
        <w:t>Differantier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ift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og sæt lig 0</w:t>
      </w:r>
    </w:p>
    <w:p w14:paraId="00EECDE7" w14:textId="48EB935E" w:rsidR="00F03950" w:rsidRDefault="00F03950" w:rsidP="0085506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Eller </w:t>
      </w:r>
    </w:p>
    <w:p w14:paraId="4C9CBD76" w14:textId="4181171E" w:rsidR="00F03950" w:rsidRDefault="00F03950" w:rsidP="0085506B">
      <w:pPr>
        <w:rPr>
          <w:rFonts w:eastAsiaTheme="minorEastAsia"/>
        </w:rPr>
      </w:pPr>
      <w:r>
        <w:rPr>
          <w:rFonts w:eastAsiaTheme="minorEastAsia"/>
        </w:rPr>
        <w:t>Lagrange som ofte</w:t>
      </w:r>
      <w:r w:rsidR="00951B94">
        <w:rPr>
          <w:rFonts w:eastAsiaTheme="minorEastAsia"/>
        </w:rPr>
        <w:t xml:space="preserve"> er nemmere </w:t>
      </w:r>
    </w:p>
    <w:p w14:paraId="65A33072" w14:textId="2D9E1F2C" w:rsidR="00951B94" w:rsidRPr="001507DF" w:rsidRDefault="001963AD" w:rsidP="0085506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</w:rPr>
                    <m:t>}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L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170141BE" w14:textId="335F347A" w:rsidR="001507DF" w:rsidRDefault="001507DF" w:rsidP="0085506B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3BF15F28" w14:textId="63583527" w:rsidR="001507DF" w:rsidRPr="00FE7A40" w:rsidRDefault="001507DF" w:rsidP="008550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,λ</m:t>
              </m:r>
            </m:e>
          </m:d>
          <m:r>
            <w:rPr>
              <w:rFonts w:ascii="Cambria Math" w:eastAsiaTheme="minorEastAsia" w:hAnsi="Cambria Math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-λ(h(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)-M)</m:t>
          </m:r>
        </m:oMath>
      </m:oMathPara>
    </w:p>
    <w:p w14:paraId="1476FCBC" w14:textId="0A94C4E1" w:rsidR="00FE7A40" w:rsidRDefault="00C60F5D" w:rsidP="0085506B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differantierer</w:t>
      </w:r>
      <w:proofErr w:type="spellEnd"/>
      <w:r>
        <w:rPr>
          <w:rFonts w:eastAsiaTheme="minorEastAsia"/>
        </w:rPr>
        <w:t xml:space="preserve"> 3 udtrykket 3 forskellige gange og sætter lig 0 disse 3 ligninger kaldes vores 1. ordens betingelser</w:t>
      </w:r>
    </w:p>
    <w:p w14:paraId="214EB9B0" w14:textId="5B1DC521" w:rsidR="00231AAF" w:rsidRDefault="00231AAF" w:rsidP="0085506B">
      <w:pPr>
        <w:rPr>
          <w:rFonts w:eastAsiaTheme="minorEastAsia"/>
        </w:rPr>
      </w:pPr>
      <w:r>
        <w:rPr>
          <w:rFonts w:eastAsiaTheme="minorEastAsia"/>
        </w:rPr>
        <w:t xml:space="preserve">for at lagrange </w:t>
      </w:r>
      <w:r w:rsidR="006F769E">
        <w:rPr>
          <w:rFonts w:eastAsiaTheme="minorEastAsia"/>
        </w:rPr>
        <w:t xml:space="preserve">metoden virker kræver vi </w:t>
      </w:r>
      <w:r w:rsidR="00A41053">
        <w:rPr>
          <w:rFonts w:eastAsiaTheme="minorEastAsia"/>
        </w:rPr>
        <w:t xml:space="preserve">følgende </w:t>
      </w:r>
    </w:p>
    <w:p w14:paraId="158497F5" w14:textId="3FCBB2BF" w:rsidR="00A41053" w:rsidRPr="00A41053" w:rsidRDefault="00A41053" w:rsidP="008550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er kompakt og konveks</m:t>
          </m:r>
        </m:oMath>
      </m:oMathPara>
    </w:p>
    <w:p w14:paraId="34165407" w14:textId="41B18690" w:rsidR="00A41053" w:rsidRPr="006A5E8E" w:rsidRDefault="003A619D" w:rsidP="008550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er differentiabel og strengt kvasikonkav</m:t>
          </m:r>
        </m:oMath>
      </m:oMathPara>
    </w:p>
    <w:p w14:paraId="668116A5" w14:textId="39BDA9CA" w:rsidR="006A5E8E" w:rsidRPr="00494A74" w:rsidRDefault="00E77346" w:rsidP="0085506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optimeret kaldes denne skyggeprisen eller hvor me</w:t>
      </w:r>
      <w:r w:rsidR="003A6A00">
        <w:rPr>
          <w:rFonts w:eastAsiaTheme="minorEastAsia"/>
        </w:rPr>
        <w:t xml:space="preserve">get mere nytte du får ved </w:t>
      </w:r>
      <w:r w:rsidR="00AA77EF">
        <w:rPr>
          <w:rFonts w:eastAsiaTheme="minorEastAsia"/>
        </w:rPr>
        <w:t>budget på 1 større</w:t>
      </w:r>
    </w:p>
    <w:p w14:paraId="217404C1" w14:textId="1969B52E" w:rsidR="00494A74" w:rsidRPr="00494A74" w:rsidRDefault="00494A74" w:rsidP="0085506B">
      <w:pPr>
        <w:rPr>
          <w:rFonts w:eastAsiaTheme="minorEastAsia"/>
          <w:b/>
          <w:bCs/>
        </w:rPr>
      </w:pPr>
      <w:proofErr w:type="spellStart"/>
      <w:r w:rsidRPr="00494A74">
        <w:rPr>
          <w:rFonts w:eastAsiaTheme="minorEastAsia"/>
          <w:b/>
          <w:bCs/>
        </w:rPr>
        <w:t>Envelope</w:t>
      </w:r>
      <w:proofErr w:type="spellEnd"/>
      <w:r w:rsidRPr="00494A74">
        <w:rPr>
          <w:rFonts w:eastAsiaTheme="minorEastAsia"/>
          <w:b/>
          <w:bCs/>
        </w:rPr>
        <w:t xml:space="preserve"> </w:t>
      </w:r>
      <w:proofErr w:type="spellStart"/>
      <w:r w:rsidRPr="00494A74">
        <w:rPr>
          <w:rFonts w:eastAsiaTheme="minorEastAsia"/>
          <w:b/>
          <w:bCs/>
        </w:rPr>
        <w:t>theorem</w:t>
      </w:r>
      <w:proofErr w:type="spellEnd"/>
    </w:p>
    <w:p w14:paraId="5AC75A0A" w14:textId="65A6C12E" w:rsidR="007C1DD9" w:rsidRDefault="007C1DD9" w:rsidP="009F02E0">
      <w:pPr>
        <w:pStyle w:val="Overskrift4"/>
      </w:pPr>
      <w:r>
        <w:t xml:space="preserve">Nytte og </w:t>
      </w:r>
      <w:r w:rsidR="00894731">
        <w:t>præferencer</w:t>
      </w:r>
      <w:r w:rsidR="00CD5C2A">
        <w:t xml:space="preserve"> </w:t>
      </w:r>
      <w:r w:rsidR="00883114">
        <w:t>(</w:t>
      </w:r>
      <w:r w:rsidR="00716A33">
        <w:t xml:space="preserve">kapitel </w:t>
      </w:r>
      <w:r w:rsidR="00883114">
        <w:t>3,4)</w:t>
      </w:r>
    </w:p>
    <w:p w14:paraId="68129EBC" w14:textId="7A26CAD7" w:rsidR="00D64B35" w:rsidRPr="00A614D2" w:rsidRDefault="00F803EC" w:rsidP="001A5DFC">
      <w:pPr>
        <w:rPr>
          <w:b/>
          <w:bCs/>
        </w:rPr>
      </w:pPr>
      <w:r w:rsidRPr="00A614D2">
        <w:rPr>
          <w:b/>
          <w:bCs/>
        </w:rPr>
        <w:t xml:space="preserve">Pæne præferencer </w:t>
      </w:r>
    </w:p>
    <w:p w14:paraId="5299A8DB" w14:textId="73A25176" w:rsidR="00EF07AB" w:rsidRPr="00565957" w:rsidRDefault="00E119B3" w:rsidP="00EF07A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t>komplette præferencer</w:t>
      </w:r>
      <w:r w:rsidR="00746078">
        <w:t>:</w:t>
      </w:r>
      <w:r>
        <w:t xml:space="preserve"> </w:t>
      </w:r>
      <m:oMath>
        <m:r>
          <w:rPr>
            <w:rFonts w:ascii="Cambria Math" w:hAnsi="Cambria Math"/>
          </w:rPr>
          <m:t>∀x,y∈X:x≼y∨x≽y</m:t>
        </m:r>
      </m:oMath>
    </w:p>
    <w:p w14:paraId="411FBD02" w14:textId="74D6E87F" w:rsidR="00565957" w:rsidRDefault="00565957" w:rsidP="00EF07A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transitive præferencer</w:t>
      </w:r>
      <w:r w:rsidR="00746078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∀x,y,z∈X:</m:t>
        </m:r>
        <m:r>
          <w:rPr>
            <w:rFonts w:ascii="Cambria Math" w:hAnsi="Cambria Math"/>
          </w:rPr>
          <m:t>x≼y, y≼z</m:t>
        </m:r>
        <m:r>
          <w:rPr>
            <w:rFonts w:ascii="Cambria Math" w:eastAsiaTheme="minorEastAsia" w:hAnsi="Cambria Math"/>
          </w:rPr>
          <m:t>→</m:t>
        </m:r>
        <m:r>
          <w:rPr>
            <w:rFonts w:ascii="Cambria Math" w:hAnsi="Cambria Math"/>
          </w:rPr>
          <m:t>x≼z</m:t>
        </m:r>
      </m:oMath>
    </w:p>
    <w:p w14:paraId="5A96109B" w14:textId="34F0BF24" w:rsidR="001409BA" w:rsidRPr="00986B48" w:rsidRDefault="001409BA" w:rsidP="00EF07A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refleksive præferencer</w:t>
      </w:r>
      <w:r w:rsidR="00746078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∀x∈X: </m:t>
        </m:r>
        <m:r>
          <w:rPr>
            <w:rFonts w:ascii="Cambria Math" w:hAnsi="Cambria Math"/>
          </w:rPr>
          <m:t>x≼x→x~x</m:t>
        </m:r>
      </m:oMath>
    </w:p>
    <w:p w14:paraId="5D13146A" w14:textId="4B9F40DA" w:rsidR="006D2A9F" w:rsidRDefault="00894731" w:rsidP="00EF07A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kontinuitet</w:t>
      </w:r>
      <w:r w:rsidR="008F06AD">
        <w:rPr>
          <w:rFonts w:eastAsiaTheme="minorEastAsia"/>
        </w:rPr>
        <w:t xml:space="preserve">: </w:t>
      </w:r>
      <w:r w:rsidR="007D019B">
        <w:rPr>
          <w:rFonts w:eastAsiaTheme="minorEastAsia"/>
        </w:rPr>
        <w:t xml:space="preserve">hvis </w:t>
      </w:r>
      <m:oMath>
        <m:r>
          <w:rPr>
            <w:rFonts w:ascii="Cambria Math" w:hAnsi="Cambria Math"/>
          </w:rPr>
          <m:t>x≼y</m:t>
        </m:r>
        <m:r>
          <w:rPr>
            <w:rFonts w:ascii="Cambria Math" w:eastAsiaTheme="minorEastAsia" w:hAnsi="Cambria Math"/>
          </w:rPr>
          <m:t>→∃r&gt;0:z∈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→</m:t>
        </m:r>
        <m:r>
          <w:rPr>
            <w:rFonts w:ascii="Cambria Math" w:hAnsi="Cambria Math"/>
          </w:rPr>
          <m:t>x≼z</m:t>
        </m:r>
      </m:oMath>
    </w:p>
    <w:p w14:paraId="09903882" w14:textId="47F3829C" w:rsidR="00986B48" w:rsidRDefault="00D230BA" w:rsidP="00420E5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streng mono</w:t>
      </w:r>
      <w:r w:rsidR="00894731">
        <w:rPr>
          <w:rFonts w:eastAsiaTheme="minorEastAsia"/>
        </w:rPr>
        <w:t xml:space="preserve">tonicitet: </w:t>
      </w:r>
      <w:r w:rsidR="006D2A9F">
        <w:rPr>
          <w:rFonts w:eastAsiaTheme="minorEastAsia"/>
        </w:rPr>
        <w:t xml:space="preserve">hvis </w:t>
      </w:r>
      <w:r w:rsidR="007D019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y≥x, x≠y→y≻x</m:t>
        </m:r>
      </m:oMath>
      <w:r w:rsidR="00420E50">
        <w:rPr>
          <w:rFonts w:eastAsiaTheme="minorEastAsia"/>
        </w:rPr>
        <w:t xml:space="preserve"> altså der er mere af en eller flere vare uden at være mindre af en anden </w:t>
      </w:r>
      <w:r>
        <w:rPr>
          <w:rFonts w:eastAsiaTheme="minorEastAsia"/>
        </w:rPr>
        <w:t xml:space="preserve">er den med mest bedre </w:t>
      </w:r>
    </w:p>
    <w:p w14:paraId="78E6F838" w14:textId="77777777" w:rsidR="00F5704B" w:rsidRDefault="008F06AD" w:rsidP="00420E5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konvekse præferencer</w:t>
      </w:r>
      <w:r w:rsidR="001A1458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∀x,y,z∈X:</m:t>
        </m:r>
        <m:r>
          <w:rPr>
            <w:rFonts w:ascii="Cambria Math" w:hAnsi="Cambria Math"/>
          </w:rPr>
          <m:t>x≼y, x≼z→x≼tz+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1-t</m:t>
            </m:r>
          </m:e>
        </m:d>
        <m:r>
          <w:rPr>
            <w:rFonts w:ascii="Cambria Math" w:hAnsi="Cambria Math"/>
          </w:rPr>
          <m:t>y ∀t∈[0,1]</m:t>
        </m:r>
      </m:oMath>
    </w:p>
    <w:p w14:paraId="3BC40F76" w14:textId="77777777" w:rsidR="00F5704B" w:rsidRDefault="00F5704B" w:rsidP="00F5704B">
      <w:pPr>
        <w:pStyle w:val="Listeafsnit"/>
        <w:rPr>
          <w:rFonts w:eastAsiaTheme="minorEastAsia"/>
        </w:rPr>
      </w:pPr>
    </w:p>
    <w:p w14:paraId="7BF0822B" w14:textId="77777777" w:rsidR="004018A7" w:rsidRDefault="00F5704B" w:rsidP="00F570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 pæne </w:t>
      </w:r>
      <w:proofErr w:type="spellStart"/>
      <w:r>
        <w:rPr>
          <w:rFonts w:eastAsiaTheme="minorEastAsia"/>
        </w:rPr>
        <w:t>preferencer</w:t>
      </w:r>
      <w:proofErr w:type="spellEnd"/>
      <w:r>
        <w:rPr>
          <w:rFonts w:eastAsiaTheme="minorEastAsia"/>
        </w:rPr>
        <w:t xml:space="preserve"> giver os </w:t>
      </w:r>
      <w:r w:rsidR="004018A7">
        <w:rPr>
          <w:rFonts w:eastAsiaTheme="minorEastAsia"/>
        </w:rPr>
        <w:t>indifferenskurvernes egenskaber</w:t>
      </w:r>
    </w:p>
    <w:p w14:paraId="37C04CDC" w14:textId="77777777" w:rsidR="002A5847" w:rsidRDefault="004018A7" w:rsidP="00F570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kan ikke krydse hinanden </w:t>
      </w:r>
    </w:p>
    <w:p w14:paraId="6E0140C5" w14:textId="77777777" w:rsidR="001E5D0D" w:rsidRDefault="002A5847" w:rsidP="00F5704B">
      <w:pPr>
        <w:pStyle w:val="Listeafsnit"/>
        <w:rPr>
          <w:rFonts w:eastAsiaTheme="minorEastAsia"/>
        </w:rPr>
      </w:pPr>
      <w:r>
        <w:rPr>
          <w:rFonts w:eastAsiaTheme="minorEastAsia"/>
        </w:rPr>
        <w:t>konvekse</w:t>
      </w:r>
    </w:p>
    <w:p w14:paraId="38A2ADC4" w14:textId="77777777" w:rsidR="001E5D0D" w:rsidRPr="00A614D2" w:rsidRDefault="001E5D0D" w:rsidP="001E5D0D">
      <w:pPr>
        <w:rPr>
          <w:rFonts w:eastAsiaTheme="minorEastAsia"/>
          <w:b/>
          <w:bCs/>
        </w:rPr>
      </w:pPr>
      <w:r w:rsidRPr="00A614D2">
        <w:rPr>
          <w:rFonts w:eastAsiaTheme="minorEastAsia"/>
          <w:b/>
          <w:bCs/>
        </w:rPr>
        <w:t>nyttefunktionen</w:t>
      </w:r>
    </w:p>
    <w:p w14:paraId="79BD532B" w14:textId="49939113" w:rsidR="00D230BA" w:rsidRDefault="00A614D2" w:rsidP="001E5D0D">
      <w:pPr>
        <w:rPr>
          <w:rFonts w:eastAsiaTheme="minorEastAsia"/>
        </w:rPr>
      </w:pPr>
      <w:r>
        <w:rPr>
          <w:rFonts w:eastAsiaTheme="minorEastAsia"/>
        </w:rPr>
        <w:t xml:space="preserve">er en funktion der </w:t>
      </w:r>
      <w:r w:rsidR="00521709">
        <w:rPr>
          <w:rFonts w:eastAsiaTheme="minorEastAsia"/>
        </w:rPr>
        <w:t>beholderordningen af vores præferencer altså:</w:t>
      </w:r>
    </w:p>
    <w:p w14:paraId="16CBF676" w14:textId="65B934F4" w:rsidR="002929AB" w:rsidRPr="002929AB" w:rsidRDefault="002929AB" w:rsidP="001E5D0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U:X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→R</m:t>
          </m:r>
        </m:oMath>
      </m:oMathPara>
    </w:p>
    <w:p w14:paraId="2C63547A" w14:textId="771FB768" w:rsidR="00521709" w:rsidRPr="008433A0" w:rsidRDefault="00521709" w:rsidP="001E5D0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x≼y→U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≤U(y)</m:t>
          </m:r>
        </m:oMath>
      </m:oMathPara>
    </w:p>
    <w:p w14:paraId="627B0441" w14:textId="77777777" w:rsidR="00643590" w:rsidRDefault="00593507" w:rsidP="001E5D0D">
      <w:pPr>
        <w:rPr>
          <w:rFonts w:eastAsiaTheme="minorEastAsia"/>
        </w:rPr>
      </w:pPr>
      <w:r>
        <w:rPr>
          <w:rFonts w:eastAsiaTheme="minorEastAsia"/>
        </w:rPr>
        <w:t xml:space="preserve">En positiv monoton transformation holder ordenen </w:t>
      </w:r>
      <w:r w:rsidR="0095435A">
        <w:rPr>
          <w:rFonts w:eastAsiaTheme="minorEastAsia"/>
        </w:rPr>
        <w:t>så det kan ofte være en god ide at lave en transformation før man løser lagrange da</w:t>
      </w:r>
      <w:r w:rsidR="00643590">
        <w:rPr>
          <w:rFonts w:eastAsiaTheme="minorEastAsia"/>
        </w:rPr>
        <w:t xml:space="preserve"> </w:t>
      </w:r>
    </w:p>
    <w:p w14:paraId="66F70FF1" w14:textId="1B50D8F6" w:rsidR="008433A0" w:rsidRPr="00EF170C" w:rsidRDefault="001963AD" w:rsidP="001E5D0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du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du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35D42AD" w14:textId="140C23BE" w:rsidR="00EF170C" w:rsidRPr="001E5D0D" w:rsidRDefault="00EF170C" w:rsidP="001E5D0D">
      <w:pPr>
        <w:rPr>
          <w:rFonts w:eastAsiaTheme="minorEastAsia"/>
        </w:rPr>
      </w:pPr>
      <w:r>
        <w:rPr>
          <w:rFonts w:eastAsiaTheme="minorEastAsia"/>
        </w:rPr>
        <w:t xml:space="preserve">Da er MRS den samme for enhver positiv monoton transformation </w:t>
      </w:r>
    </w:p>
    <w:p w14:paraId="60680FAE" w14:textId="79FE6ED0" w:rsidR="00F803EC" w:rsidRDefault="00527A6F" w:rsidP="001A5DFC">
      <w:r>
        <w:lastRenderedPageBreak/>
        <w:t xml:space="preserve">I optimum må vi have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M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=MRS=-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</w:p>
    <w:p w14:paraId="1E2748D6" w14:textId="724E0FB1" w:rsidR="00D64B35" w:rsidRPr="008D4CA9" w:rsidRDefault="008D4CA9" w:rsidP="001A5DFC">
      <w:pPr>
        <w:rPr>
          <w:b/>
          <w:bCs/>
        </w:rPr>
      </w:pPr>
      <w:r w:rsidRPr="008D4CA9">
        <w:rPr>
          <w:b/>
          <w:bCs/>
        </w:rPr>
        <w:t xml:space="preserve">Perfekte substitutter </w:t>
      </w:r>
    </w:p>
    <w:p w14:paraId="666C4AD0" w14:textId="25204E09" w:rsidR="008D4CA9" w:rsidRPr="00B40F6B" w:rsidRDefault="008D4CA9" w:rsidP="001A5D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 ,a,b&gt;0</m:t>
          </m:r>
        </m:oMath>
      </m:oMathPara>
    </w:p>
    <w:p w14:paraId="7CE3600C" w14:textId="48018068" w:rsidR="00B40F6B" w:rsidRPr="00B40F6B" w:rsidRDefault="00B40F6B" w:rsidP="001A5D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MRS=-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427644C5" w14:textId="16F0057E" w:rsidR="00B40F6B" w:rsidRPr="00C17E18" w:rsidRDefault="000D0DEA" w:rsidP="001A5DFC">
      <w:pPr>
        <w:rPr>
          <w:rFonts w:eastAsiaTheme="minorEastAsia"/>
        </w:rPr>
      </w:pPr>
      <w:r>
        <w:rPr>
          <w:rFonts w:eastAsiaTheme="minorEastAsia"/>
        </w:rPr>
        <w:t xml:space="preserve">Vi må have </w:t>
      </w:r>
      <w:r w:rsidR="00A86A16">
        <w:rPr>
          <w:rFonts w:eastAsiaTheme="minorEastAsia"/>
        </w:rPr>
        <w:t xml:space="preserve">hjørneløsning da vi blot kan hæve </w:t>
      </w:r>
      <w:r w:rsidR="00AF1A38">
        <w:rPr>
          <w:rFonts w:eastAsiaTheme="minorEastAsia"/>
        </w:rPr>
        <w:t xml:space="preserve">nytte til vi skærer budgetlinjen i den der giver mest nytte til prisen </w:t>
      </w:r>
      <w:r w:rsidR="00C17E18">
        <w:rPr>
          <w:rFonts w:eastAsiaTheme="minorEastAsia"/>
        </w:rPr>
        <w:t xml:space="preserve">altså enten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 </m:t>
        </m:r>
      </m:oMath>
      <w:r w:rsidR="00C17E18">
        <w:rPr>
          <w:rFonts w:eastAsiaTheme="minorEastAsia"/>
        </w:rPr>
        <w:t xml:space="preserve">eller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14DD3A5B" w14:textId="37E01360" w:rsidR="00C17E18" w:rsidRDefault="00C17E18" w:rsidP="001A5DFC">
      <w:pPr>
        <w:rPr>
          <w:rFonts w:eastAsiaTheme="minorEastAsia"/>
          <w:b/>
          <w:bCs/>
        </w:rPr>
      </w:pPr>
      <w:r w:rsidRPr="00C17E18">
        <w:rPr>
          <w:rFonts w:eastAsiaTheme="minorEastAsia"/>
          <w:b/>
          <w:bCs/>
        </w:rPr>
        <w:t xml:space="preserve">Perfekte komplimenter </w:t>
      </w:r>
    </w:p>
    <w:p w14:paraId="7686B0B2" w14:textId="7F836281" w:rsidR="00C17E18" w:rsidRPr="00C17E18" w:rsidRDefault="00C17E18" w:rsidP="001A5DF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=min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a,b&gt;0</m:t>
          </m:r>
        </m:oMath>
      </m:oMathPara>
    </w:p>
    <w:p w14:paraId="1401EC6B" w14:textId="0DF1A3A4" w:rsidR="00C17E18" w:rsidRDefault="00544718" w:rsidP="001A5DFC">
      <w:pPr>
        <w:rPr>
          <w:rFonts w:eastAsiaTheme="minorEastAsia"/>
        </w:rPr>
      </w:pPr>
      <w:r>
        <w:rPr>
          <w:rFonts w:eastAsiaTheme="minorEastAsia"/>
        </w:rPr>
        <w:t xml:space="preserve">Ikke differentiabel i alle punkter </w:t>
      </w:r>
      <w:r w:rsidR="00305467">
        <w:rPr>
          <w:rFonts w:eastAsiaTheme="minorEastAsia"/>
        </w:rPr>
        <w:t>derved lidt mere intuitiv løsning</w:t>
      </w:r>
    </w:p>
    <w:p w14:paraId="75FFC793" w14:textId="4ECFE6E9" w:rsidR="00305467" w:rsidRDefault="00305467" w:rsidP="00305467">
      <w:pPr>
        <w:rPr>
          <w:rFonts w:eastAsiaTheme="minorEastAsia"/>
        </w:rPr>
      </w:pPr>
      <w:r>
        <w:rPr>
          <w:rFonts w:eastAsiaTheme="minorEastAsia"/>
        </w:rPr>
        <w:t xml:space="preserve">For at der ikke er noget spild må vi have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7265B819" w14:textId="5E5A2DBA" w:rsidR="00D4623C" w:rsidRPr="00544718" w:rsidRDefault="00D4623C" w:rsidP="00305467">
      <w:pPr>
        <w:rPr>
          <w:rFonts w:eastAsiaTheme="minorEastAsia"/>
        </w:rPr>
      </w:pPr>
      <w:r>
        <w:rPr>
          <w:rFonts w:eastAsiaTheme="minorEastAsia"/>
        </w:rPr>
        <w:t>Og sætte dette ind i vores budgetlinje</w:t>
      </w:r>
    </w:p>
    <w:p w14:paraId="273DB9CE" w14:textId="05EC5EC8" w:rsidR="00A67023" w:rsidRDefault="00A67023" w:rsidP="009F02E0">
      <w:pPr>
        <w:pStyle w:val="Overskrift4"/>
      </w:pPr>
      <w:r>
        <w:t>Nyttemaksimering 1</w:t>
      </w:r>
      <w:r w:rsidR="00CD5C2A">
        <w:t xml:space="preserve"> </w:t>
      </w:r>
      <w:r w:rsidR="00883114">
        <w:t>(</w:t>
      </w:r>
      <w:r w:rsidR="00716A33">
        <w:t xml:space="preserve">kapitel </w:t>
      </w:r>
      <w:r w:rsidR="00883114">
        <w:t>4,5,6)</w:t>
      </w:r>
    </w:p>
    <w:p w14:paraId="2002F1A1" w14:textId="79283554" w:rsidR="000F6BB1" w:rsidRDefault="000F6BB1" w:rsidP="000F6BB1">
      <w:r>
        <w:t xml:space="preserve">Ved </w:t>
      </w:r>
      <w:proofErr w:type="spellStart"/>
      <w:r>
        <w:t>lagrange</w:t>
      </w:r>
      <w:r w:rsidR="00EE2767">
        <w:t>metoden</w:t>
      </w:r>
      <w:proofErr w:type="spellEnd"/>
      <w:r w:rsidR="00EE2767">
        <w:t xml:space="preserve"> får vi at i optimum må vi have </w:t>
      </w:r>
    </w:p>
    <w:p w14:paraId="1AA3FD02" w14:textId="69250FBA" w:rsidR="00EE2767" w:rsidRPr="000921BF" w:rsidRDefault="000921BF" w:rsidP="000F6BB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MRS=-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7FBC3EA9" w14:textId="0F3DEBFD" w:rsidR="000921BF" w:rsidRDefault="000921BF" w:rsidP="000F6BB1">
      <w:pPr>
        <w:rPr>
          <w:rFonts w:eastAsiaTheme="minorEastAsia"/>
        </w:rPr>
      </w:pPr>
      <w:r>
        <w:rPr>
          <w:rFonts w:eastAsiaTheme="minorEastAsia"/>
        </w:rPr>
        <w:t xml:space="preserve">For at dette er et optimum </w:t>
      </w:r>
      <w:r w:rsidR="004269F2">
        <w:rPr>
          <w:rFonts w:eastAsiaTheme="minorEastAsia"/>
        </w:rPr>
        <w:t>må vi have at begge vare bliver brugt i optimum</w:t>
      </w:r>
    </w:p>
    <w:p w14:paraId="042B2528" w14:textId="3AB4EBD7" w:rsidR="004269F2" w:rsidRDefault="00090A23" w:rsidP="000F6BB1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w:r w:rsidR="0000499A">
        <w:rPr>
          <w:rFonts w:eastAsiaTheme="minorEastAsia"/>
        </w:rPr>
        <w:t xml:space="preserve">U er </w:t>
      </w:r>
      <w:proofErr w:type="gramStart"/>
      <w:r w:rsidR="0000499A">
        <w:rPr>
          <w:rFonts w:eastAsiaTheme="minorEastAsia"/>
        </w:rPr>
        <w:t>konveks</w:t>
      </w:r>
      <w:proofErr w:type="gramEnd"/>
      <w:r w:rsidR="0000499A">
        <w:rPr>
          <w:rFonts w:eastAsiaTheme="minorEastAsia"/>
        </w:rPr>
        <w:t xml:space="preserve"> er det nok til at betingelsen giver os et optimalt punkt</w:t>
      </w:r>
    </w:p>
    <w:p w14:paraId="4D5152EC" w14:textId="7F064B0A" w:rsidR="00F50189" w:rsidRDefault="00E36890" w:rsidP="000F6BB1">
      <w:pPr>
        <w:rPr>
          <w:rFonts w:eastAsiaTheme="minorEastAsia"/>
        </w:rPr>
      </w:pPr>
      <w:r>
        <w:rPr>
          <w:rFonts w:eastAsiaTheme="minorEastAsia"/>
        </w:rPr>
        <w:t xml:space="preserve">Hvis præferencerne er strengt konvekse er </w:t>
      </w:r>
      <w:r w:rsidR="00F50189">
        <w:rPr>
          <w:rFonts w:eastAsiaTheme="minorEastAsia"/>
        </w:rPr>
        <w:t>det nok da:</w:t>
      </w:r>
    </w:p>
    <w:p w14:paraId="6A4DA413" w14:textId="54D91DE5" w:rsidR="00F50189" w:rsidRPr="00777CC3" w:rsidRDefault="00F50189" w:rsidP="000F6BB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strengt konvekse preferencer→U er strengt kvasikonkav→der er et unikt maksimum</m:t>
          </m:r>
        </m:oMath>
      </m:oMathPara>
    </w:p>
    <w:p w14:paraId="7328E2E7" w14:textId="76A5B837" w:rsidR="00777CC3" w:rsidRPr="00777CC3" w:rsidRDefault="00777CC3" w:rsidP="000F6BB1">
      <w:pPr>
        <w:rPr>
          <w:rFonts w:eastAsiaTheme="minorEastAsia"/>
          <w:b/>
          <w:bCs/>
        </w:rPr>
      </w:pPr>
      <w:r w:rsidRPr="00777CC3">
        <w:rPr>
          <w:rFonts w:eastAsiaTheme="minorEastAsia"/>
          <w:b/>
          <w:bCs/>
        </w:rPr>
        <w:t>optimum</w:t>
      </w:r>
    </w:p>
    <w:p w14:paraId="761317CB" w14:textId="3EA157D2" w:rsidR="002A6DD2" w:rsidRDefault="00777CC3" w:rsidP="002A6DD2">
      <w:pPr>
        <w:rPr>
          <w:rFonts w:eastAsiaTheme="minorEastAsia"/>
        </w:rPr>
      </w:pPr>
      <w:r w:rsidRPr="00777CC3">
        <w:t xml:space="preserve">ved </w:t>
      </w:r>
      <w:r w:rsidR="00EB2FD8">
        <w:t xml:space="preserve">lagrange metoden kan vi finde de </w:t>
      </w:r>
      <w:proofErr w:type="spellStart"/>
      <w:r w:rsidR="00EB2FD8">
        <w:t>marsilianske</w:t>
      </w:r>
      <w:proofErr w:type="spellEnd"/>
      <w:r w:rsidR="00EB2FD8">
        <w:t xml:space="preserve"> efterspørgsler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,m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,m)</m:t>
        </m:r>
      </m:oMath>
    </w:p>
    <w:p w14:paraId="39F83DBF" w14:textId="116C6085" w:rsidR="00E61787" w:rsidRDefault="00E61787" w:rsidP="002A6DD2">
      <w:pPr>
        <w:rPr>
          <w:rFonts w:eastAsiaTheme="minorEastAsia"/>
          <w:b/>
          <w:bCs/>
        </w:rPr>
      </w:pPr>
      <w:r w:rsidRPr="00E61787">
        <w:rPr>
          <w:rFonts w:eastAsiaTheme="minorEastAsia"/>
          <w:b/>
          <w:bCs/>
        </w:rPr>
        <w:t>homogenitet</w:t>
      </w:r>
    </w:p>
    <w:p w14:paraId="78A1624C" w14:textId="71232742" w:rsidR="00E61787" w:rsidRDefault="007B1CB6" w:rsidP="002A6DD2">
      <w:pPr>
        <w:rPr>
          <w:rFonts w:eastAsiaTheme="minorEastAsia"/>
        </w:rPr>
      </w:pPr>
      <w:r>
        <w:rPr>
          <w:rFonts w:eastAsiaTheme="minorEastAsia"/>
        </w:rPr>
        <w:t xml:space="preserve">en funktion kaldes homogen af </w:t>
      </w:r>
      <w:proofErr w:type="spellStart"/>
      <w:r>
        <w:rPr>
          <w:rFonts w:eastAsiaTheme="minorEastAsia"/>
        </w:rPr>
        <w:t>k’te</w:t>
      </w:r>
      <w:proofErr w:type="spellEnd"/>
      <w:r>
        <w:rPr>
          <w:rFonts w:eastAsiaTheme="minorEastAsia"/>
        </w:rPr>
        <w:t xml:space="preserve"> grad hvis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f(x)</m:t>
        </m:r>
      </m:oMath>
    </w:p>
    <w:p w14:paraId="494CBC1C" w14:textId="15CF58AC" w:rsidR="0049580B" w:rsidRDefault="0049580B" w:rsidP="002A6DD2">
      <w:pPr>
        <w:rPr>
          <w:rFonts w:eastAsiaTheme="minorEastAsia"/>
        </w:rPr>
      </w:pPr>
      <w:r>
        <w:rPr>
          <w:rFonts w:eastAsiaTheme="minorEastAsia"/>
        </w:rPr>
        <w:t xml:space="preserve">vi har fra tø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,m</m:t>
            </m:r>
          </m:e>
        </m:d>
      </m:oMath>
      <w:r>
        <w:rPr>
          <w:rFonts w:eastAsiaTheme="minorEastAsia"/>
        </w:rPr>
        <w:t xml:space="preserve"> er homogen af 0. grad for pæne præferencer </w:t>
      </w:r>
    </w:p>
    <w:p w14:paraId="0B4D0BE0" w14:textId="034E218A" w:rsidR="0049580B" w:rsidRDefault="00493251" w:rsidP="002A6DD2">
      <w:pPr>
        <w:rPr>
          <w:rFonts w:eastAsiaTheme="minorEastAsia"/>
        </w:rPr>
      </w:pPr>
      <w:r>
        <w:rPr>
          <w:rFonts w:eastAsiaTheme="minorEastAsia"/>
        </w:rPr>
        <w:t xml:space="preserve">altså hvis prisen på alt fordobles men din løn også fordobles er du indifferent </w:t>
      </w:r>
    </w:p>
    <w:p w14:paraId="56D78C3D" w14:textId="71CC2E4E" w:rsidR="004342C5" w:rsidRDefault="004342C5" w:rsidP="002A6DD2">
      <w:pPr>
        <w:rPr>
          <w:rFonts w:eastAsiaTheme="minorEastAsia"/>
          <w:b/>
          <w:bCs/>
        </w:rPr>
      </w:pPr>
      <w:r w:rsidRPr="004342C5">
        <w:rPr>
          <w:rFonts w:eastAsiaTheme="minorEastAsia"/>
          <w:b/>
          <w:bCs/>
        </w:rPr>
        <w:t>gode typer</w:t>
      </w:r>
    </w:p>
    <w:p w14:paraId="47B837C9" w14:textId="401C8788" w:rsidR="00123E2E" w:rsidRPr="00123E2E" w:rsidRDefault="00123E2E" w:rsidP="002A6DD2">
      <w:pPr>
        <w:rPr>
          <w:rFonts w:eastAsiaTheme="minorEastAsia"/>
        </w:rPr>
      </w:pPr>
      <w:r w:rsidRPr="00123E2E">
        <w:rPr>
          <w:rFonts w:eastAsiaTheme="minorEastAsia"/>
        </w:rPr>
        <w:t>normalt gode</w:t>
      </w:r>
    </w:p>
    <w:p w14:paraId="2BDE3F9A" w14:textId="57B7CE22" w:rsidR="00123E2E" w:rsidRPr="00A20547" w:rsidRDefault="001963AD" w:rsidP="002A6DD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∂M</m:t>
              </m:r>
            </m:den>
          </m:f>
          <m:r>
            <w:rPr>
              <w:rFonts w:ascii="Cambria Math" w:hAnsi="Cambria Math"/>
            </w:rPr>
            <m:t>≥0</m:t>
          </m:r>
        </m:oMath>
      </m:oMathPara>
    </w:p>
    <w:p w14:paraId="5F02D070" w14:textId="53F09DF4" w:rsidR="00A20547" w:rsidRDefault="00A20547" w:rsidP="002A6DD2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r w:rsidR="00715760">
        <w:rPr>
          <w:rFonts w:eastAsiaTheme="minorEastAsia"/>
        </w:rPr>
        <w:t>bruger mere af goden når budgettet stiger</w:t>
      </w:r>
    </w:p>
    <w:p w14:paraId="01D6B086" w14:textId="66FADBCF" w:rsidR="00715760" w:rsidRPr="00715760" w:rsidRDefault="00715760" w:rsidP="002A6DD2">
      <w:pPr>
        <w:rPr>
          <w:rFonts w:eastAsiaTheme="minorEastAsia"/>
          <w:b/>
          <w:bCs/>
        </w:rPr>
      </w:pPr>
      <w:r w:rsidRPr="00715760">
        <w:rPr>
          <w:rFonts w:eastAsiaTheme="minorEastAsia"/>
          <w:b/>
          <w:bCs/>
        </w:rPr>
        <w:t>Inferiørt gode</w:t>
      </w:r>
    </w:p>
    <w:p w14:paraId="23D03EC8" w14:textId="13445A5F" w:rsidR="00715760" w:rsidRPr="00715760" w:rsidRDefault="001963AD" w:rsidP="0071576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∂M</m:t>
              </m:r>
            </m:den>
          </m:f>
          <m:r>
            <w:rPr>
              <w:rFonts w:ascii="Cambria Math" w:hAnsi="Cambria Math"/>
            </w:rPr>
            <m:t>&lt;0</m:t>
          </m:r>
        </m:oMath>
      </m:oMathPara>
    </w:p>
    <w:p w14:paraId="02A5258E" w14:textId="052DFE82" w:rsidR="004D3551" w:rsidRDefault="004D3551" w:rsidP="002A6DD2">
      <w:pPr>
        <w:rPr>
          <w:rFonts w:eastAsiaTheme="minorEastAsia"/>
        </w:rPr>
      </w:pPr>
      <w:r>
        <w:rPr>
          <w:rFonts w:eastAsiaTheme="minorEastAsia"/>
        </w:rPr>
        <w:t>Vi køber mindre når budgettet stiger</w:t>
      </w:r>
    </w:p>
    <w:p w14:paraId="751E54DD" w14:textId="7D7E0711" w:rsidR="00715760" w:rsidRDefault="004D3551" w:rsidP="002A6DD2">
      <w:pPr>
        <w:rPr>
          <w:rFonts w:eastAsiaTheme="minorEastAsia"/>
        </w:rPr>
      </w:pPr>
      <w:r>
        <w:rPr>
          <w:rFonts w:eastAsiaTheme="minorEastAsia"/>
        </w:rPr>
        <w:t>”vi vil hellere købe en dyrere vare”</w:t>
      </w:r>
    </w:p>
    <w:p w14:paraId="1EBF2D93" w14:textId="78E49A3C" w:rsidR="00502055" w:rsidRDefault="00502055" w:rsidP="002A6DD2">
      <w:pPr>
        <w:rPr>
          <w:rFonts w:eastAsiaTheme="minorEastAsia"/>
          <w:b/>
          <w:bCs/>
        </w:rPr>
      </w:pPr>
      <w:r w:rsidRPr="00502055">
        <w:rPr>
          <w:rFonts w:eastAsiaTheme="minorEastAsia"/>
          <w:b/>
          <w:bCs/>
        </w:rPr>
        <w:t xml:space="preserve">Engelkurve </w:t>
      </w:r>
    </w:p>
    <w:p w14:paraId="49CDE5B3" w14:textId="0395AC45" w:rsidR="00502055" w:rsidRDefault="00502055" w:rsidP="002A6DD2">
      <w:pPr>
        <w:rPr>
          <w:rFonts w:eastAsiaTheme="minorEastAsia"/>
        </w:rPr>
      </w:pPr>
      <w:r>
        <w:rPr>
          <w:rFonts w:eastAsiaTheme="minorEastAsia"/>
        </w:rPr>
        <w:t xml:space="preserve">En graf over hvordan </w:t>
      </w:r>
      <w:r w:rsidR="009F70BB">
        <w:rPr>
          <w:rFonts w:eastAsiaTheme="minorEastAsia"/>
        </w:rPr>
        <w:t xml:space="preserve">den </w:t>
      </w:r>
      <w:proofErr w:type="spellStart"/>
      <w:r w:rsidR="009F70BB">
        <w:rPr>
          <w:rFonts w:eastAsiaTheme="minorEastAsia"/>
        </w:rPr>
        <w:t>marsilianske</w:t>
      </w:r>
      <w:proofErr w:type="spellEnd"/>
      <w:r w:rsidR="009F70BB">
        <w:rPr>
          <w:rFonts w:eastAsiaTheme="minorEastAsia"/>
        </w:rPr>
        <w:t xml:space="preserve"> efterspørgsel ændres når budgettet ændres</w:t>
      </w:r>
    </w:p>
    <w:p w14:paraId="035C8A16" w14:textId="11004319" w:rsidR="009F70BB" w:rsidRDefault="00700C1B" w:rsidP="002A6DD2">
      <w:r w:rsidRPr="00700C1B">
        <w:rPr>
          <w:noProof/>
        </w:rPr>
        <w:drawing>
          <wp:inline distT="0" distB="0" distL="0" distR="0" wp14:anchorId="521ACEBA" wp14:editId="79B21B3C">
            <wp:extent cx="5422343" cy="2568271"/>
            <wp:effectExtent l="0" t="0" r="6985" b="3810"/>
            <wp:docPr id="1922642592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42592" name="Billede 1" descr="Et billede, der indeholder diagram, linje/række, Kurv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187" cy="25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8E20" w14:textId="016D3DFB" w:rsidR="00700C1B" w:rsidRDefault="00700C1B" w:rsidP="002A6DD2">
      <w:r>
        <w:t>(eksempel med normalt gode)</w:t>
      </w:r>
    </w:p>
    <w:p w14:paraId="3A29D071" w14:textId="4CA1785C" w:rsidR="00700C1B" w:rsidRDefault="00217280" w:rsidP="002A6DD2">
      <w:r>
        <w:t>Indkomstelasticitet</w:t>
      </w:r>
    </w:p>
    <w:p w14:paraId="39ECE336" w14:textId="67783DD3" w:rsidR="00217280" w:rsidRPr="0095773D" w:rsidRDefault="001963AD" w:rsidP="002A6D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∂M</m:t>
              </m:r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DD0EEC8" w14:textId="6AE38D3B" w:rsidR="0095773D" w:rsidRDefault="0095773D" w:rsidP="002A6DD2">
      <w:pPr>
        <w:rPr>
          <w:rFonts w:eastAsiaTheme="minorEastAsia"/>
        </w:rPr>
      </w:pPr>
      <w:r>
        <w:rPr>
          <w:rFonts w:eastAsiaTheme="minorEastAsia"/>
        </w:rPr>
        <w:t>”hvor m</w:t>
      </w:r>
      <w:r w:rsidR="00E42BE3">
        <w:rPr>
          <w:rFonts w:eastAsiaTheme="minorEastAsia"/>
        </w:rPr>
        <w:t xml:space="preserve">ange procent </w:t>
      </w:r>
      <w:r w:rsidR="00155751">
        <w:rPr>
          <w:rFonts w:eastAsiaTheme="minorEastAsia"/>
        </w:rPr>
        <w:t>ændrer</w:t>
      </w:r>
      <w:r w:rsidR="00E42BE3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E42BE3">
        <w:rPr>
          <w:rFonts w:eastAsiaTheme="minorEastAsia"/>
        </w:rPr>
        <w:t xml:space="preserve"> sig ved en </w:t>
      </w:r>
      <w:r w:rsidR="00155751">
        <w:rPr>
          <w:rFonts w:eastAsiaTheme="minorEastAsia"/>
        </w:rPr>
        <w:t>stigning</w:t>
      </w:r>
      <w:r w:rsidR="00E42BE3">
        <w:rPr>
          <w:rFonts w:eastAsiaTheme="minorEastAsia"/>
        </w:rPr>
        <w:t xml:space="preserve"> i indkomst på 1</w:t>
      </w:r>
      <w:r w:rsidR="00155751">
        <w:rPr>
          <w:rFonts w:eastAsiaTheme="minorEastAsia"/>
        </w:rPr>
        <w:t>%”</w:t>
      </w:r>
    </w:p>
    <w:p w14:paraId="4E62334E" w14:textId="2BE7EED9" w:rsidR="00155751" w:rsidRPr="00F012EC" w:rsidRDefault="001963AD" w:rsidP="002A6D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&gt;1→</m:t>
          </m:r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er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luksusgode</m:t>
          </m:r>
        </m:oMath>
      </m:oMathPara>
    </w:p>
    <w:p w14:paraId="7B85663E" w14:textId="645E0DA8" w:rsidR="00F012EC" w:rsidRPr="00F012EC" w:rsidRDefault="00F012EC" w:rsidP="002A6DD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m,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≤1→i er nødvendighedsgode</m:t>
          </m:r>
        </m:oMath>
      </m:oMathPara>
    </w:p>
    <w:p w14:paraId="076194CE" w14:textId="5A562CE6" w:rsidR="00F012EC" w:rsidRPr="00F012EC" w:rsidRDefault="001963AD" w:rsidP="00F012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&lt;0→</m:t>
          </m:r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er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inferi</m:t>
          </m:r>
          <m:r>
            <w:rPr>
              <w:rFonts w:ascii="Cambria Math" w:eastAsiaTheme="minorEastAsia" w:hAnsi="Cambria Math"/>
            </w:rPr>
            <m:t>ø</m:t>
          </m:r>
          <m:r>
            <w:rPr>
              <w:rFonts w:ascii="Cambria Math" w:eastAsiaTheme="minorEastAsia" w:hAnsi="Cambria Math"/>
            </w:rPr>
            <m:t>rt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gode</m:t>
          </m:r>
        </m:oMath>
      </m:oMathPara>
    </w:p>
    <w:p w14:paraId="65ACDCDD" w14:textId="6F3C26DD" w:rsidR="00F012EC" w:rsidRPr="00E3004D" w:rsidRDefault="00E3004D" w:rsidP="00F012EC">
      <w:pPr>
        <w:rPr>
          <w:rFonts w:eastAsiaTheme="minorEastAsia"/>
          <w:b/>
          <w:bCs/>
        </w:rPr>
      </w:pPr>
      <w:r w:rsidRPr="00E3004D">
        <w:rPr>
          <w:rFonts w:eastAsiaTheme="minorEastAsia"/>
          <w:b/>
          <w:bCs/>
        </w:rPr>
        <w:t>Ordinært gode</w:t>
      </w:r>
    </w:p>
    <w:p w14:paraId="665EB6B4" w14:textId="71B06237" w:rsidR="00D33B77" w:rsidRPr="00D33B77" w:rsidRDefault="001963AD" w:rsidP="00D33B7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≤0</m:t>
          </m:r>
        </m:oMath>
      </m:oMathPara>
    </w:p>
    <w:p w14:paraId="2F35F599" w14:textId="2236A3A5" w:rsidR="00D33B77" w:rsidRDefault="00D33B77" w:rsidP="00D33B77">
      <w:pPr>
        <w:rPr>
          <w:rFonts w:eastAsiaTheme="minorEastAsia"/>
        </w:rPr>
      </w:pPr>
      <w:r>
        <w:rPr>
          <w:rFonts w:eastAsiaTheme="minorEastAsia"/>
        </w:rPr>
        <w:t xml:space="preserve">Hvis prisen stiger køber jeg mindre </w:t>
      </w:r>
    </w:p>
    <w:p w14:paraId="29E9DB44" w14:textId="4DF76F91" w:rsidR="00B20019" w:rsidRPr="00A20547" w:rsidRDefault="00B20019" w:rsidP="00D33B77">
      <w:pPr>
        <w:rPr>
          <w:rFonts w:eastAsiaTheme="minorEastAsia"/>
        </w:rPr>
      </w:pPr>
      <w:r>
        <w:rPr>
          <w:rFonts w:eastAsiaTheme="minorEastAsia"/>
        </w:rPr>
        <w:t>”jeg får nu mere nytte af at købe den anden vare i stedet”</w:t>
      </w:r>
    </w:p>
    <w:p w14:paraId="6B62CBBE" w14:textId="72F21AE0" w:rsidR="00E3004D" w:rsidRDefault="00E3004D" w:rsidP="00F012EC">
      <w:pPr>
        <w:rPr>
          <w:rFonts w:eastAsiaTheme="minorEastAsia"/>
        </w:rPr>
      </w:pPr>
    </w:p>
    <w:p w14:paraId="52A487D2" w14:textId="63483610" w:rsidR="00E3004D" w:rsidRDefault="00E3004D" w:rsidP="00F012EC">
      <w:pPr>
        <w:rPr>
          <w:rFonts w:eastAsiaTheme="minorEastAsia"/>
          <w:b/>
          <w:bCs/>
        </w:rPr>
      </w:pPr>
      <w:proofErr w:type="spellStart"/>
      <w:r w:rsidRPr="00E3004D">
        <w:rPr>
          <w:rFonts w:eastAsiaTheme="minorEastAsia"/>
          <w:b/>
          <w:bCs/>
        </w:rPr>
        <w:t>Giffengode</w:t>
      </w:r>
      <w:proofErr w:type="spellEnd"/>
    </w:p>
    <w:p w14:paraId="14317B05" w14:textId="3A8535E2" w:rsidR="007E552C" w:rsidRPr="00A20547" w:rsidRDefault="001963AD" w:rsidP="007E552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&gt;0</m:t>
          </m:r>
        </m:oMath>
      </m:oMathPara>
    </w:p>
    <w:p w14:paraId="50AD446C" w14:textId="18532B1F" w:rsidR="00B20019" w:rsidRPr="00935BEC" w:rsidRDefault="007E552C" w:rsidP="00F012EC">
      <w:pPr>
        <w:rPr>
          <w:rFonts w:eastAsiaTheme="minorEastAsia"/>
        </w:rPr>
      </w:pPr>
      <w:r w:rsidRPr="00935BEC">
        <w:rPr>
          <w:rFonts w:eastAsiaTheme="minorEastAsia"/>
        </w:rPr>
        <w:t>Vi køber mere af goden efter en prisstigning</w:t>
      </w:r>
    </w:p>
    <w:p w14:paraId="1BF03889" w14:textId="63BE08C0" w:rsidR="007E552C" w:rsidRDefault="00935BEC" w:rsidP="00F012EC">
      <w:pPr>
        <w:rPr>
          <w:rFonts w:eastAsiaTheme="minorEastAsia"/>
        </w:rPr>
      </w:pPr>
      <w:r w:rsidRPr="00935BEC">
        <w:rPr>
          <w:rFonts w:eastAsiaTheme="minorEastAsia"/>
        </w:rPr>
        <w:t xml:space="preserve">”jeg er </w:t>
      </w:r>
      <w:proofErr w:type="gramStart"/>
      <w:r w:rsidRPr="00935BEC">
        <w:rPr>
          <w:rFonts w:eastAsiaTheme="minorEastAsia"/>
        </w:rPr>
        <w:t>pisse rig</w:t>
      </w:r>
      <w:proofErr w:type="gramEnd"/>
      <w:r w:rsidRPr="00935BEC">
        <w:rPr>
          <w:rFonts w:eastAsiaTheme="minorEastAsia"/>
        </w:rPr>
        <w:t xml:space="preserve"> og vil gerne vise at jeg har røven fuld af penge”</w:t>
      </w:r>
    </w:p>
    <w:p w14:paraId="1A85E51F" w14:textId="505ECA69" w:rsidR="00D40FA0" w:rsidRDefault="00D40FA0" w:rsidP="00F012EC">
      <w:pPr>
        <w:rPr>
          <w:rFonts w:eastAsiaTheme="minorEastAsia"/>
        </w:rPr>
      </w:pPr>
      <w:r>
        <w:rPr>
          <w:rFonts w:eastAsiaTheme="minorEastAsia"/>
        </w:rPr>
        <w:t>Graf:</w:t>
      </w:r>
    </w:p>
    <w:p w14:paraId="01354E36" w14:textId="0E4BBE8B" w:rsidR="00D40FA0" w:rsidRPr="00935BEC" w:rsidRDefault="00B72379" w:rsidP="00F012EC">
      <w:pPr>
        <w:rPr>
          <w:rFonts w:eastAsiaTheme="minorEastAsia"/>
        </w:rPr>
      </w:pPr>
      <w:r w:rsidRPr="00B72379">
        <w:rPr>
          <w:rFonts w:eastAsiaTheme="minorEastAsia"/>
          <w:noProof/>
        </w:rPr>
        <w:drawing>
          <wp:inline distT="0" distB="0" distL="0" distR="0" wp14:anchorId="0AD99B16" wp14:editId="1FA39F8F">
            <wp:extent cx="6120130" cy="3173095"/>
            <wp:effectExtent l="0" t="0" r="0" b="8255"/>
            <wp:docPr id="2070791541" name="Billede 1" descr="Et billede, der indeholder diagram, linje/række, tekst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91541" name="Billede 1" descr="Et billede, der indeholder diagram, linje/række, tekst, Kurv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1420" w14:textId="77777777" w:rsidR="00E3004D" w:rsidRPr="00F012EC" w:rsidRDefault="00E3004D" w:rsidP="00F012EC">
      <w:pPr>
        <w:rPr>
          <w:rFonts w:eastAsiaTheme="minorEastAsia"/>
        </w:rPr>
      </w:pPr>
    </w:p>
    <w:p w14:paraId="11E2AB2E" w14:textId="11EECDA0" w:rsidR="00F012EC" w:rsidRPr="00B72379" w:rsidRDefault="00B72379" w:rsidP="002A6DD2">
      <w:pPr>
        <w:rPr>
          <w:rFonts w:eastAsiaTheme="minorEastAsia"/>
          <w:b/>
          <w:bCs/>
        </w:rPr>
      </w:pPr>
      <w:proofErr w:type="gramStart"/>
      <w:r w:rsidRPr="00B72379">
        <w:rPr>
          <w:rFonts w:eastAsiaTheme="minorEastAsia"/>
          <w:b/>
          <w:bCs/>
        </w:rPr>
        <w:t>Substitut</w:t>
      </w:r>
      <w:r>
        <w:rPr>
          <w:rFonts w:eastAsiaTheme="minorEastAsia"/>
          <w:b/>
          <w:bCs/>
        </w:rPr>
        <w:t>( i</w:t>
      </w:r>
      <w:proofErr w:type="gramEnd"/>
      <w:r>
        <w:rPr>
          <w:rFonts w:eastAsiaTheme="minorEastAsia"/>
          <w:b/>
          <w:bCs/>
        </w:rPr>
        <w:t xml:space="preserve"> og j)</w:t>
      </w:r>
    </w:p>
    <w:p w14:paraId="5858DF3A" w14:textId="18AEF140" w:rsidR="00B72379" w:rsidRPr="00B72379" w:rsidRDefault="001963AD" w:rsidP="00B7237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≥0</m:t>
          </m:r>
        </m:oMath>
      </m:oMathPara>
    </w:p>
    <w:p w14:paraId="51820CBF" w14:textId="2EE46704" w:rsidR="00B72379" w:rsidRPr="00D33B77" w:rsidRDefault="00B8509B" w:rsidP="00B72379">
      <w:pPr>
        <w:rPr>
          <w:rFonts w:eastAsiaTheme="minorEastAsia"/>
        </w:rPr>
      </w:pPr>
      <w:r>
        <w:rPr>
          <w:rFonts w:eastAsiaTheme="minorEastAsia"/>
        </w:rPr>
        <w:t>Prisen på den anden vare stiger så de køber denne vare i stedet</w:t>
      </w:r>
    </w:p>
    <w:p w14:paraId="0D0271E4" w14:textId="1F7DF5E5" w:rsidR="00B72379" w:rsidRDefault="00D407C3" w:rsidP="002A6DD2">
      <w:pPr>
        <w:rPr>
          <w:rFonts w:eastAsiaTheme="minorEastAsia"/>
        </w:rPr>
      </w:pPr>
      <w:proofErr w:type="spellStart"/>
      <w:r>
        <w:rPr>
          <w:rFonts w:eastAsiaTheme="minorEastAsia"/>
        </w:rPr>
        <w:t>Varenes</w:t>
      </w:r>
      <w:proofErr w:type="spellEnd"/>
      <w:r>
        <w:rPr>
          <w:rFonts w:eastAsiaTheme="minorEastAsia"/>
        </w:rPr>
        <w:t xml:space="preserve"> priser ”</w:t>
      </w:r>
      <w:proofErr w:type="spellStart"/>
      <w:r>
        <w:rPr>
          <w:rFonts w:eastAsiaTheme="minorEastAsia"/>
        </w:rPr>
        <w:t>føljes</w:t>
      </w:r>
      <w:proofErr w:type="spellEnd"/>
      <w:r>
        <w:rPr>
          <w:rFonts w:eastAsiaTheme="minorEastAsia"/>
        </w:rPr>
        <w:t xml:space="preserve"> modsat”</w:t>
      </w:r>
    </w:p>
    <w:p w14:paraId="742FA255" w14:textId="6A1D873D" w:rsidR="00B72379" w:rsidRPr="00B72379" w:rsidRDefault="00B72379" w:rsidP="002A6DD2">
      <w:pPr>
        <w:rPr>
          <w:rFonts w:eastAsiaTheme="minorEastAsia"/>
          <w:b/>
          <w:bCs/>
        </w:rPr>
      </w:pPr>
      <w:r w:rsidRPr="00B72379">
        <w:rPr>
          <w:rFonts w:eastAsiaTheme="minorEastAsia"/>
          <w:b/>
          <w:bCs/>
        </w:rPr>
        <w:t>Kompliment</w:t>
      </w:r>
    </w:p>
    <w:p w14:paraId="0B50E111" w14:textId="641870A7" w:rsidR="00B8509B" w:rsidRPr="00D407C3" w:rsidRDefault="001963AD" w:rsidP="00B8509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&lt;0</m:t>
          </m:r>
        </m:oMath>
      </m:oMathPara>
    </w:p>
    <w:p w14:paraId="50077CB4" w14:textId="4145E83A" w:rsidR="00D407C3" w:rsidRDefault="009175A5" w:rsidP="00B8509B">
      <w:pPr>
        <w:rPr>
          <w:rFonts w:eastAsiaTheme="minorEastAsia"/>
        </w:rPr>
      </w:pPr>
      <w:r>
        <w:rPr>
          <w:rFonts w:eastAsiaTheme="minorEastAsia"/>
        </w:rPr>
        <w:t>Hvis prisen på den anden vare stiger købes der mindre af denne vare</w:t>
      </w:r>
    </w:p>
    <w:p w14:paraId="2936B829" w14:textId="3805B3C0" w:rsidR="00E160FE" w:rsidRPr="00D33B77" w:rsidRDefault="00D407C3" w:rsidP="00B8509B">
      <w:pPr>
        <w:rPr>
          <w:rFonts w:eastAsiaTheme="minorEastAsia"/>
        </w:rPr>
      </w:pPr>
      <w:r>
        <w:rPr>
          <w:rFonts w:eastAsiaTheme="minorEastAsia"/>
        </w:rPr>
        <w:t>”varernes priser følges ad”</w:t>
      </w:r>
    </w:p>
    <w:p w14:paraId="60682AA2" w14:textId="77777777" w:rsidR="00B72379" w:rsidRPr="00F012EC" w:rsidRDefault="00B72379" w:rsidP="002A6DD2">
      <w:pPr>
        <w:rPr>
          <w:rFonts w:eastAsiaTheme="minorEastAsia"/>
        </w:rPr>
      </w:pPr>
    </w:p>
    <w:p w14:paraId="04E1A082" w14:textId="77777777" w:rsidR="004342C5" w:rsidRDefault="004342C5" w:rsidP="009F02E0">
      <w:pPr>
        <w:pStyle w:val="Overskrift4"/>
      </w:pPr>
    </w:p>
    <w:p w14:paraId="71CA61AC" w14:textId="41195BC0" w:rsidR="00A67023" w:rsidRDefault="00A67023" w:rsidP="009F02E0">
      <w:pPr>
        <w:pStyle w:val="Overskrift4"/>
      </w:pPr>
      <w:r>
        <w:t>Nyttemaksimering 2</w:t>
      </w:r>
      <w:r w:rsidR="00716A33">
        <w:t xml:space="preserve"> </w:t>
      </w:r>
      <w:r w:rsidR="007B3FBE">
        <w:t>(</w:t>
      </w:r>
      <w:r w:rsidR="00716A33">
        <w:t xml:space="preserve">kapitel </w:t>
      </w:r>
      <w:r w:rsidR="007B3FBE">
        <w:t xml:space="preserve">6 + </w:t>
      </w:r>
      <w:proofErr w:type="spellStart"/>
      <w:r w:rsidR="007B3FBE">
        <w:t>varian</w:t>
      </w:r>
      <w:proofErr w:type="spellEnd"/>
      <w:r w:rsidR="007B3FBE">
        <w:t>)</w:t>
      </w:r>
    </w:p>
    <w:p w14:paraId="3B4569AF" w14:textId="2E47BCFD" w:rsidR="00E03C33" w:rsidRPr="004A05BB" w:rsidRDefault="005D235F" w:rsidP="00E03C33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,M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lim>
              </m:limLow>
            </m:fName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06326666" w14:textId="36C71CDF" w:rsidR="004A05BB" w:rsidRPr="004A05BB" w:rsidRDefault="004A05BB" w:rsidP="00E03C33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hAnsi="Cambria Math"/>
            </w:rPr>
            <m:t xml:space="preserve">s.t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</m:t>
          </m:r>
        </m:oMath>
      </m:oMathPara>
    </w:p>
    <w:p w14:paraId="682BEB00" w14:textId="5C404774" w:rsidR="00DF43BB" w:rsidRPr="008E610A" w:rsidRDefault="008E610A" w:rsidP="00E03C33">
      <w:pPr>
        <w:rPr>
          <w:rFonts w:eastAsiaTheme="majorEastAsia" w:cstheme="majorBidi"/>
          <w:iCs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v</m:t>
          </m:r>
          <m:d>
            <m:dPr>
              <m:ctrlPr>
                <w:rPr>
                  <w:rFonts w:ascii="Cambria Math" w:eastAsiaTheme="majorEastAsia" w:hAnsi="Cambria Math" w:cstheme="majorBidi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,M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=U(</m:t>
          </m:r>
          <m:sSubSup>
            <m:sSubSupPr>
              <m:ctrlPr>
                <w:rPr>
                  <w:rFonts w:ascii="Cambria Math" w:eastAsiaTheme="majorEastAsia" w:hAnsi="Cambria Math" w:cstheme="majorBidi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⋆</m:t>
              </m:r>
            </m:sup>
          </m:sSubSup>
          <m:r>
            <m:rPr>
              <m:sty m:val="p"/>
            </m:rPr>
            <w:rPr>
              <w:rFonts w:ascii="Cambria Math" w:eastAsiaTheme="majorEastAsia" w:hAnsi="Cambria Math" w:cstheme="majorBidi"/>
            </w:rPr>
            <m:t>,</m:t>
          </m:r>
          <m:sSubSup>
            <m:sSubSupPr>
              <m:ctrlPr>
                <w:rPr>
                  <w:rFonts w:ascii="Cambria Math" w:eastAsiaTheme="majorEastAsia" w:hAnsi="Cambria Math" w:cstheme="majorBidi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⋆</m:t>
              </m:r>
            </m:sup>
          </m:sSubSup>
          <m:r>
            <m:rPr>
              <m:sty m:val="p"/>
            </m:rPr>
            <w:rPr>
              <w:rFonts w:ascii="Cambria Math" w:eastAsiaTheme="majorEastAsia" w:hAnsi="Cambria Math" w:cstheme="majorBidi"/>
            </w:rPr>
            <m:t>)</m:t>
          </m:r>
        </m:oMath>
      </m:oMathPara>
    </w:p>
    <w:p w14:paraId="3264DDD5" w14:textId="214D0503" w:rsidR="00B41EC9" w:rsidRDefault="00B41EC9" w:rsidP="00E03C33">
      <w:pPr>
        <w:rPr>
          <w:rFonts w:eastAsiaTheme="majorEastAsia" w:cstheme="majorBidi"/>
          <w:iCs/>
        </w:rPr>
      </w:pPr>
      <w:r w:rsidRPr="008E610A">
        <w:rPr>
          <w:rFonts w:eastAsiaTheme="majorEastAsia" w:cstheme="majorBidi"/>
          <w:iCs/>
        </w:rPr>
        <w:t xml:space="preserve">V kaldes den indirekte nyttefunktion </w:t>
      </w:r>
      <w:r w:rsidR="008E5770" w:rsidRPr="008E610A">
        <w:rPr>
          <w:rFonts w:eastAsiaTheme="majorEastAsia" w:cstheme="majorBidi"/>
          <w:iCs/>
        </w:rPr>
        <w:t>og giver os den maksimale nytte til priser og indkomst</w:t>
      </w:r>
    </w:p>
    <w:p w14:paraId="79D2A4FE" w14:textId="34890E1A" w:rsidR="001C6DEE" w:rsidRDefault="001C6DEE" w:rsidP="00E03C33">
      <w:pPr>
        <w:rPr>
          <w:rFonts w:eastAsiaTheme="majorEastAsia" w:cstheme="majorBidi"/>
          <w:b/>
          <w:bCs/>
          <w:iCs/>
        </w:rPr>
      </w:pPr>
      <w:r w:rsidRPr="001C6DEE">
        <w:rPr>
          <w:rFonts w:eastAsiaTheme="majorEastAsia" w:cstheme="majorBidi"/>
          <w:b/>
          <w:bCs/>
          <w:iCs/>
        </w:rPr>
        <w:t xml:space="preserve">Egenskaber </w:t>
      </w:r>
    </w:p>
    <w:p w14:paraId="4D176797" w14:textId="05CBD5D6" w:rsidR="001C6DEE" w:rsidRPr="00B45CBA" w:rsidRDefault="001C6DEE" w:rsidP="00E03C33">
      <w:pPr>
        <w:rPr>
          <w:rFonts w:eastAsiaTheme="majorEastAsia" w:cstheme="majorBidi"/>
          <w:iCs/>
        </w:rPr>
      </w:pPr>
      <w:r w:rsidRPr="00B45CBA">
        <w:rPr>
          <w:rFonts w:eastAsiaTheme="majorEastAsia" w:cstheme="majorBidi"/>
          <w:iCs/>
        </w:rPr>
        <w:t>Ikke aftagende i priser</w:t>
      </w:r>
    </w:p>
    <w:p w14:paraId="44B830D6" w14:textId="1BC918FD" w:rsidR="00B45CBA" w:rsidRPr="00486260" w:rsidRDefault="00486260" w:rsidP="00E03C33">
      <w:pPr>
        <w:rPr>
          <w:rFonts w:eastAsiaTheme="majorEastAsia" w:cstheme="majorBidi"/>
          <w:iCs/>
        </w:rPr>
      </w:pPr>
      <w:r w:rsidRPr="00CA2197">
        <w:rPr>
          <w:rFonts w:eastAsiaTheme="majorEastAsia" w:cstheme="majorBidi"/>
          <w:iCs/>
        </w:rPr>
        <w:t>“</w:t>
      </w:r>
      <w:r w:rsidR="00B45CBA" w:rsidRPr="00CA2197">
        <w:rPr>
          <w:rFonts w:eastAsiaTheme="majorEastAsia" w:cstheme="majorBidi"/>
          <w:iCs/>
        </w:rPr>
        <w:t xml:space="preserve">No </w:t>
      </w:r>
      <w:proofErr w:type="spellStart"/>
      <w:r w:rsidR="00B45CBA" w:rsidRPr="00CA2197">
        <w:rPr>
          <w:rFonts w:eastAsiaTheme="majorEastAsia" w:cstheme="majorBidi"/>
          <w:iCs/>
        </w:rPr>
        <w:t>money</w:t>
      </w:r>
      <w:proofErr w:type="spellEnd"/>
      <w:r w:rsidR="00B45CBA" w:rsidRPr="00CA2197">
        <w:rPr>
          <w:rFonts w:eastAsiaTheme="majorEastAsia" w:cstheme="majorBidi"/>
          <w:iCs/>
        </w:rPr>
        <w:t xml:space="preserve"> illusion</w:t>
      </w:r>
      <w:r w:rsidRPr="00CA2197">
        <w:rPr>
          <w:rFonts w:eastAsiaTheme="majorEastAsia" w:cstheme="majorBidi"/>
          <w:iCs/>
        </w:rPr>
        <w:t>”</w:t>
      </w:r>
      <w:r w:rsidR="00B45CBA" w:rsidRPr="00CA2197">
        <w:rPr>
          <w:rFonts w:eastAsiaTheme="majorEastAsia" w:cstheme="majorBidi"/>
          <w:iCs/>
        </w:rPr>
        <w:t xml:space="preserve"> </w:t>
      </w:r>
      <w:r w:rsidRPr="00CA2197">
        <w:rPr>
          <w:rFonts w:eastAsiaTheme="majorEastAsia" w:cstheme="majorBidi"/>
          <w:iCs/>
        </w:rPr>
        <w:t xml:space="preserve">homogen af 0. </w:t>
      </w:r>
      <w:r w:rsidRPr="00486260">
        <w:rPr>
          <w:rFonts w:eastAsiaTheme="majorEastAsia" w:cstheme="majorBidi"/>
          <w:iCs/>
        </w:rPr>
        <w:t xml:space="preserve">Grad hvis indkomst og </w:t>
      </w:r>
      <w:r>
        <w:rPr>
          <w:rFonts w:eastAsiaTheme="majorEastAsia" w:cstheme="majorBidi"/>
          <w:iCs/>
        </w:rPr>
        <w:t>priser stiger med samme rate er vi indifferente</w:t>
      </w:r>
    </w:p>
    <w:p w14:paraId="523A9E63" w14:textId="50554F9D" w:rsidR="00B95DDA" w:rsidRPr="008E610A" w:rsidRDefault="00B95DDA" w:rsidP="00E03C33">
      <w:pPr>
        <w:rPr>
          <w:rFonts w:eastAsiaTheme="majorEastAsia" w:cstheme="majorBidi"/>
          <w:iCs/>
        </w:rPr>
      </w:pPr>
      <w:r w:rsidRPr="008E610A">
        <w:rPr>
          <w:rFonts w:eastAsiaTheme="majorEastAsia" w:cstheme="majorBidi"/>
          <w:iCs/>
        </w:rPr>
        <w:t>Inverter ift</w:t>
      </w:r>
      <w:r w:rsidR="0031288D" w:rsidRPr="008E610A">
        <w:rPr>
          <w:rFonts w:eastAsiaTheme="majorEastAsia" w:cstheme="majorBidi"/>
          <w:iCs/>
        </w:rPr>
        <w:t xml:space="preserve">. M og vi får </w:t>
      </w:r>
      <m:oMath>
        <m:r>
          <m:rPr>
            <m:sty m:val="p"/>
          </m:rPr>
          <w:rPr>
            <w:rFonts w:ascii="Cambria Math" w:eastAsiaTheme="majorEastAsia" w:hAnsi="Cambria Math" w:cstheme="majorBidi"/>
          </w:rPr>
          <m:t>M</m:t>
        </m:r>
        <m:d>
          <m:dPr>
            <m:ctrlPr>
              <w:rPr>
                <w:rFonts w:ascii="Cambria Math" w:eastAsiaTheme="majorEastAsia" w:hAnsi="Cambria Math" w:cstheme="majorBidi"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Bidi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,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,U</m:t>
            </m:r>
          </m:e>
        </m:d>
        <m:r>
          <m:rPr>
            <m:sty m:val="p"/>
          </m:rPr>
          <w:rPr>
            <w:rFonts w:ascii="Cambria Math" w:eastAsiaTheme="majorEastAsia" w:hAnsi="Cambria Math" w:cstheme="majorBidi"/>
          </w:rPr>
          <m:t>=</m:t>
        </m:r>
        <m:sSup>
          <m:sSupPr>
            <m:ctrlPr>
              <w:rPr>
                <w:rFonts w:ascii="Cambria Math" w:eastAsiaTheme="majorEastAsia" w:hAnsi="Cambria Math" w:cstheme="majorBidi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-1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Bidi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,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,M</m:t>
            </m:r>
          </m:e>
        </m:d>
        <m:r>
          <m:rPr>
            <m:sty m:val="p"/>
          </m:rPr>
          <w:rPr>
            <w:rFonts w:ascii="Cambria Math" w:eastAsiaTheme="majorEastAsia" w:hAnsi="Cambria Math" w:cstheme="majorBidi"/>
          </w:rPr>
          <m:t>=e(</m:t>
        </m:r>
        <m:sSub>
          <m:sSubPr>
            <m:ctrlPr>
              <w:rPr>
                <w:rFonts w:ascii="Cambria Math" w:eastAsiaTheme="majorEastAsia" w:hAnsi="Cambria Math" w:cstheme="majorBidi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ajorEastAsia" w:hAnsi="Cambria Math" w:cstheme="majorBidi"/>
          </w:rPr>
          <m:t>,</m:t>
        </m:r>
        <m:sSub>
          <m:sSubPr>
            <m:ctrlPr>
              <w:rPr>
                <w:rFonts w:ascii="Cambria Math" w:eastAsiaTheme="majorEastAsia" w:hAnsi="Cambria Math" w:cstheme="majorBidi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2</m:t>
            </m:r>
          </m:sub>
        </m:sSub>
        <m:r>
          <m:rPr>
            <m:sty m:val="p"/>
          </m:rPr>
          <w:rPr>
            <w:rFonts w:ascii="Cambria Math" w:eastAsiaTheme="majorEastAsia" w:hAnsi="Cambria Math" w:cstheme="majorBidi"/>
          </w:rPr>
          <m:t>,U)</m:t>
        </m:r>
      </m:oMath>
    </w:p>
    <w:p w14:paraId="0B72F4E3" w14:textId="066DE627" w:rsidR="004C7C0E" w:rsidRPr="008E610A" w:rsidRDefault="004C7C0E" w:rsidP="00E03C33">
      <w:pPr>
        <w:rPr>
          <w:rFonts w:eastAsiaTheme="majorEastAsia" w:cstheme="majorBidi"/>
          <w:iCs/>
        </w:rPr>
      </w:pPr>
      <w:r w:rsidRPr="008E610A">
        <w:rPr>
          <w:rFonts w:eastAsiaTheme="majorEastAsia" w:cstheme="majorBidi"/>
          <w:iCs/>
        </w:rPr>
        <w:t>Som er løsningen til minimeringsproblemet</w:t>
      </w:r>
      <w:r w:rsidR="00A633B4" w:rsidRPr="008E610A">
        <w:rPr>
          <w:rFonts w:eastAsiaTheme="majorEastAsia" w:cstheme="majorBidi"/>
          <w:iCs/>
        </w:rPr>
        <w:t xml:space="preserve"> kaldet udgiftsfunktionen</w:t>
      </w:r>
    </w:p>
    <w:p w14:paraId="44200F20" w14:textId="1CA7140E" w:rsidR="004C7C0E" w:rsidRPr="008E610A" w:rsidRDefault="008E610A" w:rsidP="00E03C33">
      <w:pPr>
        <w:rPr>
          <w:rFonts w:eastAsiaTheme="majorEastAsia" w:cstheme="majorBidi"/>
          <w:iCs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e</m:t>
          </m:r>
          <m:d>
            <m:dPr>
              <m:ctrlPr>
                <w:rPr>
                  <w:rFonts w:ascii="Cambria Math" w:eastAsiaTheme="majorEastAsia" w:hAnsi="Cambria Math" w:cstheme="majorBidi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,U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func>
            <m:funcPr>
              <m:ctrlPr>
                <w:rPr>
                  <w:rFonts w:ascii="Cambria Math" w:eastAsiaTheme="majorEastAsia" w:hAnsi="Cambria Math" w:cstheme="majorBidi"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b>
                  </m:sSub>
                </m:lim>
              </m:limLow>
            </m:fName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func>
        </m:oMath>
      </m:oMathPara>
    </w:p>
    <w:p w14:paraId="501D7D3F" w14:textId="3B592F67" w:rsidR="004A05BB" w:rsidRPr="008E610A" w:rsidRDefault="008E610A" w:rsidP="00E03C33">
      <w:pPr>
        <w:rPr>
          <w:rFonts w:eastAsiaTheme="majorEastAsia" w:cstheme="majorBidi"/>
          <w:iCs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s.t U</m:t>
          </m:r>
          <m:d>
            <m:dPr>
              <m:ctrlPr>
                <w:rPr>
                  <w:rFonts w:ascii="Cambria Math" w:eastAsiaTheme="majorEastAsia" w:hAnsi="Cambria Math" w:cstheme="majorBidi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=U</m:t>
          </m:r>
        </m:oMath>
      </m:oMathPara>
    </w:p>
    <w:p w14:paraId="2C801B5E" w14:textId="527CE6D3" w:rsidR="003C5F04" w:rsidRPr="008E610A" w:rsidRDefault="00922E3D" w:rsidP="00E03C33">
      <w:pPr>
        <w:rPr>
          <w:rFonts w:eastAsiaTheme="majorEastAsia" w:cstheme="majorBidi"/>
          <w:iCs/>
        </w:rPr>
      </w:pPr>
      <w:r w:rsidRPr="008E610A">
        <w:rPr>
          <w:rFonts w:eastAsiaTheme="majorEastAsia" w:cstheme="majorBidi"/>
          <w:iCs/>
        </w:rPr>
        <w:t>De udgifts</w:t>
      </w:r>
      <w:r w:rsidR="00F56756" w:rsidRPr="008E610A">
        <w:rPr>
          <w:rFonts w:eastAsiaTheme="majorEastAsia" w:cstheme="majorBidi"/>
          <w:iCs/>
        </w:rPr>
        <w:t xml:space="preserve">minimerende efterspørgsler der </w:t>
      </w:r>
      <w:proofErr w:type="gramStart"/>
      <w:r w:rsidR="00F56756" w:rsidRPr="008E610A">
        <w:rPr>
          <w:rFonts w:eastAsiaTheme="majorEastAsia" w:cstheme="majorBidi"/>
          <w:iCs/>
        </w:rPr>
        <w:t>komme</w:t>
      </w:r>
      <w:proofErr w:type="gramEnd"/>
      <w:r w:rsidR="00F56756" w:rsidRPr="008E610A">
        <w:rPr>
          <w:rFonts w:eastAsiaTheme="majorEastAsia" w:cstheme="majorBidi"/>
          <w:iCs/>
        </w:rPr>
        <w:t xml:space="preserve"> ud af lagrange </w:t>
      </w:r>
      <w:r w:rsidR="00F17FC7" w:rsidRPr="008E610A">
        <w:rPr>
          <w:rFonts w:eastAsiaTheme="majorEastAsia" w:cstheme="majorBidi"/>
          <w:iCs/>
        </w:rPr>
        <w:t xml:space="preserve">løsning kaldes de </w:t>
      </w:r>
      <w:proofErr w:type="spellStart"/>
      <w:r w:rsidR="00F17FC7" w:rsidRPr="008E610A">
        <w:rPr>
          <w:rFonts w:eastAsiaTheme="majorEastAsia" w:cstheme="majorBidi"/>
          <w:iCs/>
        </w:rPr>
        <w:t>hicksianske</w:t>
      </w:r>
      <w:proofErr w:type="spellEnd"/>
      <w:r w:rsidR="00F17FC7" w:rsidRPr="008E610A">
        <w:rPr>
          <w:rFonts w:eastAsiaTheme="majorEastAsia" w:cstheme="majorBidi"/>
          <w:iCs/>
        </w:rPr>
        <w:t xml:space="preserve"> efterspørgsler</w:t>
      </w:r>
    </w:p>
    <w:p w14:paraId="28911A77" w14:textId="34328533" w:rsidR="00F17FC7" w:rsidRPr="008E610A" w:rsidRDefault="001963AD" w:rsidP="00E03C33">
      <w:pPr>
        <w:rPr>
          <w:rFonts w:eastAsiaTheme="majorEastAsia" w:cstheme="majorBidi"/>
          <w:iCs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theme="majorBidi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h</m:t>
              </m:r>
            </m:sup>
          </m:sSubSup>
          <m:d>
            <m:dPr>
              <m:ctrlPr>
                <w:rPr>
                  <w:rFonts w:ascii="Cambria Math" w:eastAsiaTheme="majorEastAsia" w:hAnsi="Cambria Math" w:cstheme="majorBidi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,U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 xml:space="preserve">, </m:t>
          </m:r>
          <m:sSubSup>
            <m:sSubSupPr>
              <m:ctrlPr>
                <w:rPr>
                  <w:rFonts w:ascii="Cambria Math" w:eastAsiaTheme="majorEastAsia" w:hAnsi="Cambria Math" w:cstheme="majorBidi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h</m:t>
              </m:r>
            </m:sup>
          </m:sSubSup>
          <m:r>
            <m:rPr>
              <m:sty m:val="p"/>
            </m:rPr>
            <w:rPr>
              <w:rFonts w:ascii="Cambria Math" w:eastAsiaTheme="majorEastAsia" w:hAnsi="Cambria Math" w:cstheme="majorBidi"/>
            </w:rPr>
            <m:t>(</m:t>
          </m:r>
          <m:sSub>
            <m:sSubPr>
              <m:ctrlPr>
                <w:rPr>
                  <w:rFonts w:ascii="Cambria Math" w:eastAsiaTheme="majorEastAsia" w:hAnsi="Cambria Math" w:cstheme="majorBidi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,</m:t>
          </m:r>
          <m:sSub>
            <m:sSubPr>
              <m:ctrlPr>
                <w:rPr>
                  <w:rFonts w:ascii="Cambria Math" w:eastAsiaTheme="majorEastAsia" w:hAnsi="Cambria Math" w:cstheme="majorBidi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,U</m:t>
          </m:r>
        </m:oMath>
      </m:oMathPara>
    </w:p>
    <w:p w14:paraId="57B39F79" w14:textId="16FC3E2C" w:rsidR="00F17FC7" w:rsidRDefault="000F0B90" w:rsidP="00E03C33">
      <w:pPr>
        <w:rPr>
          <w:rFonts w:eastAsiaTheme="majorEastAsia" w:cstheme="majorBidi"/>
          <w:iCs/>
        </w:rPr>
      </w:pPr>
      <w:r w:rsidRPr="008E610A">
        <w:rPr>
          <w:rFonts w:eastAsiaTheme="majorEastAsia" w:cstheme="majorBidi"/>
          <w:iCs/>
        </w:rPr>
        <w:t xml:space="preserve">Udgiftsminimering er det </w:t>
      </w:r>
      <w:proofErr w:type="spellStart"/>
      <w:r w:rsidRPr="008E610A">
        <w:rPr>
          <w:rFonts w:eastAsiaTheme="majorEastAsia" w:cstheme="majorBidi"/>
          <w:iCs/>
        </w:rPr>
        <w:t>duale</w:t>
      </w:r>
      <w:proofErr w:type="spellEnd"/>
      <w:r w:rsidRPr="008E610A">
        <w:rPr>
          <w:rFonts w:eastAsiaTheme="majorEastAsia" w:cstheme="majorBidi"/>
          <w:iCs/>
        </w:rPr>
        <w:t xml:space="preserve"> problem til nyttemaksimering</w:t>
      </w:r>
    </w:p>
    <w:p w14:paraId="7B56436B" w14:textId="3D176C4E" w:rsidR="00F17B50" w:rsidRPr="00F801DF" w:rsidRDefault="00EC0F1F" w:rsidP="00E03C33">
      <w:pPr>
        <w:rPr>
          <w:rFonts w:eastAsiaTheme="majorEastAsia" w:cstheme="majorBidi"/>
          <w:b/>
          <w:bCs/>
          <w:iCs/>
        </w:rPr>
      </w:pPr>
      <w:r w:rsidRPr="00F801DF">
        <w:rPr>
          <w:rFonts w:eastAsiaTheme="majorEastAsia" w:cstheme="majorBidi"/>
          <w:b/>
          <w:bCs/>
          <w:iCs/>
        </w:rPr>
        <w:t>Udgiftsfunktionens egenskaber:</w:t>
      </w:r>
    </w:p>
    <w:p w14:paraId="6D4341E6" w14:textId="374D6322" w:rsidR="00EC0F1F" w:rsidRDefault="00EC0F1F" w:rsidP="00E03C33">
      <w:pPr>
        <w:rPr>
          <w:rFonts w:eastAsiaTheme="majorEastAsia" w:cstheme="majorBidi"/>
          <w:iCs/>
        </w:rPr>
      </w:pPr>
      <w:r>
        <w:rPr>
          <w:rFonts w:eastAsiaTheme="majorEastAsia" w:cstheme="majorBidi"/>
          <w:iCs/>
        </w:rPr>
        <w:t>Ikke aftagende i priser</w:t>
      </w:r>
    </w:p>
    <w:p w14:paraId="40E32C8A" w14:textId="5062DEDB" w:rsidR="00F801DF" w:rsidRDefault="00F801DF" w:rsidP="00E03C33">
      <w:pPr>
        <w:rPr>
          <w:rFonts w:eastAsiaTheme="majorEastAsia" w:cstheme="majorBidi"/>
          <w:iCs/>
        </w:rPr>
      </w:pPr>
      <w:r>
        <w:rPr>
          <w:rFonts w:eastAsiaTheme="majorEastAsia" w:cstheme="majorBidi"/>
          <w:iCs/>
        </w:rPr>
        <w:t>Er homogen af første grad ift. Priser</w:t>
      </w:r>
    </w:p>
    <w:p w14:paraId="2AE3EBFE" w14:textId="441B2753" w:rsidR="00F801DF" w:rsidRPr="008E610A" w:rsidRDefault="00F801DF" w:rsidP="00E03C33">
      <w:pPr>
        <w:rPr>
          <w:rFonts w:eastAsiaTheme="majorEastAsia" w:cstheme="majorBidi"/>
          <w:iCs/>
        </w:rPr>
      </w:pPr>
      <w:r>
        <w:rPr>
          <w:rFonts w:eastAsiaTheme="majorEastAsia" w:cstheme="majorBidi"/>
          <w:iCs/>
        </w:rPr>
        <w:t xml:space="preserve">Er konkav og kontinuert </w:t>
      </w:r>
      <w:proofErr w:type="spellStart"/>
      <w:r>
        <w:rPr>
          <w:rFonts w:eastAsiaTheme="majorEastAsia" w:cstheme="majorBidi"/>
          <w:iCs/>
        </w:rPr>
        <w:t>ift</w:t>
      </w:r>
      <w:proofErr w:type="spellEnd"/>
      <w:r>
        <w:rPr>
          <w:rFonts w:eastAsiaTheme="majorEastAsia" w:cstheme="majorBidi"/>
          <w:iCs/>
        </w:rPr>
        <w:t xml:space="preserve"> priser</w:t>
      </w:r>
    </w:p>
    <w:p w14:paraId="56744945" w14:textId="044C5941" w:rsidR="000F0B90" w:rsidRPr="008E610A" w:rsidRDefault="008E610A" w:rsidP="00E03C33">
      <w:pPr>
        <w:rPr>
          <w:rFonts w:eastAsiaTheme="majorEastAsia" w:cstheme="majorBidi"/>
          <w:b/>
          <w:bCs/>
          <w:iCs/>
        </w:rPr>
      </w:pPr>
      <w:r w:rsidRPr="008E610A">
        <w:rPr>
          <w:rFonts w:eastAsiaTheme="majorEastAsia" w:cstheme="majorBidi"/>
          <w:b/>
          <w:bCs/>
          <w:iCs/>
        </w:rPr>
        <w:t>Identiteter:</w:t>
      </w:r>
    </w:p>
    <w:p w14:paraId="6A8D5E92" w14:textId="72D6DC67" w:rsidR="008E610A" w:rsidRPr="002B7D7F" w:rsidRDefault="002B7D7F" w:rsidP="00E03C33">
      <w:pPr>
        <w:rPr>
          <w:rFonts w:eastAsiaTheme="majorEastAsia" w:cstheme="majorBidi"/>
          <w:iCs/>
        </w:rPr>
      </w:pPr>
      <m:oMathPara>
        <m:oMath>
          <m:r>
            <w:rPr>
              <w:rFonts w:ascii="Cambria Math" w:eastAsiaTheme="majorEastAsia" w:hAnsi="Cambria Math" w:cstheme="majorBidi"/>
            </w:rPr>
            <m:t>e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p,v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p,m</m:t>
                  </m:r>
                </m:e>
              </m:d>
            </m:e>
          </m:d>
          <m:r>
            <w:rPr>
              <w:rFonts w:ascii="Cambria Math" w:eastAsiaTheme="majorEastAsia" w:hAnsi="Cambria Math" w:cstheme="majorBidi"/>
            </w:rPr>
            <m:t>=m</m:t>
          </m:r>
        </m:oMath>
      </m:oMathPara>
    </w:p>
    <w:p w14:paraId="2BE825D0" w14:textId="10824726" w:rsidR="002B7D7F" w:rsidRPr="002B7D7F" w:rsidRDefault="002B7D7F" w:rsidP="00E03C33">
      <w:pPr>
        <w:rPr>
          <w:rFonts w:eastAsiaTheme="majorEastAsia" w:cstheme="majorBidi"/>
          <w:iCs/>
        </w:rPr>
      </w:pPr>
      <m:oMathPara>
        <m:oMath>
          <m:r>
            <w:rPr>
              <w:rFonts w:ascii="Cambria Math" w:eastAsiaTheme="majorEastAsia" w:hAnsi="Cambria Math" w:cstheme="majorBidi"/>
            </w:rPr>
            <m:t>v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p,e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p,u</m:t>
                  </m:r>
                </m:e>
              </m:d>
            </m:e>
          </m:d>
          <m:r>
            <w:rPr>
              <w:rFonts w:ascii="Cambria Math" w:eastAsiaTheme="majorEastAsia" w:hAnsi="Cambria Math" w:cstheme="majorBidi"/>
            </w:rPr>
            <m:t>=u</m:t>
          </m:r>
        </m:oMath>
      </m:oMathPara>
    </w:p>
    <w:p w14:paraId="651EE665" w14:textId="2DD5E6FA" w:rsidR="002B7D7F" w:rsidRPr="00BC5460" w:rsidRDefault="001963AD" w:rsidP="00E03C33">
      <w:pPr>
        <w:rPr>
          <w:rFonts w:eastAsiaTheme="majorEastAsia" w:cstheme="majorBidi"/>
          <w:iCs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  <m:r>
                <w:rPr>
                  <w:rFonts w:ascii="Cambria Math" w:eastAsiaTheme="majorEastAsia" w:hAnsi="Cambria Math" w:cstheme="majorBidi"/>
                </w:rPr>
                <m:t>,</m:t>
              </m:r>
              <m:r>
                <w:rPr>
                  <w:rFonts w:ascii="Cambria Math" w:eastAsiaTheme="majorEastAsia" w:hAnsi="Cambria Math" w:cstheme="majorBidi"/>
                </w:rPr>
                <m:t>e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  <m:r>
                    <w:rPr>
                      <w:rFonts w:ascii="Cambria Math" w:eastAsiaTheme="majorEastAsia" w:hAnsi="Cambria Math" w:cstheme="majorBidi"/>
                    </w:rPr>
                    <m:t>,</m:t>
                  </m:r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</m:d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h</m:t>
              </m:r>
            </m:sup>
          </m:sSubSup>
          <m:d>
            <m:d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  <m:r>
                <w:rPr>
                  <w:rFonts w:ascii="Cambria Math" w:eastAsiaTheme="majorEastAsia" w:hAnsi="Cambria Math" w:cstheme="majorBidi"/>
                </w:rPr>
                <m:t>,</m:t>
              </m:r>
              <m:r>
                <w:rPr>
                  <w:rFonts w:ascii="Cambria Math" w:eastAsiaTheme="majorEastAsia" w:hAnsi="Cambria Math" w:cstheme="majorBidi"/>
                </w:rPr>
                <m:t>u</m:t>
              </m:r>
            </m:e>
          </m:d>
        </m:oMath>
      </m:oMathPara>
    </w:p>
    <w:p w14:paraId="139E0738" w14:textId="058279A5" w:rsidR="00BC5460" w:rsidRPr="00BC5460" w:rsidRDefault="001963AD" w:rsidP="00E03C33">
      <w:pPr>
        <w:rPr>
          <w:rFonts w:eastAsiaTheme="majorEastAsia" w:cstheme="majorBidi"/>
          <w:iCs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h</m:t>
              </m:r>
            </m:sup>
          </m:sSubSup>
          <m:d>
            <m:d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  <m:r>
                <w:rPr>
                  <w:rFonts w:ascii="Cambria Math" w:eastAsiaTheme="majorEastAsia" w:hAnsi="Cambria Math" w:cstheme="majorBidi"/>
                </w:rPr>
                <m:t>,</m:t>
              </m:r>
              <m:r>
                <w:rPr>
                  <w:rFonts w:ascii="Cambria Math" w:eastAsiaTheme="majorEastAsia" w:hAnsi="Cambria Math" w:cstheme="majorBidi"/>
                </w:rPr>
                <m:t>v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  <m:r>
                    <w:rPr>
                      <w:rFonts w:ascii="Cambria Math" w:eastAsiaTheme="majorEastAsia" w:hAnsi="Cambria Math" w:cstheme="majorBidi"/>
                    </w:rPr>
                    <m:t>,</m:t>
                  </m:r>
                  <m:r>
                    <w:rPr>
                      <w:rFonts w:ascii="Cambria Math" w:eastAsiaTheme="majorEastAsia" w:hAnsi="Cambria Math" w:cstheme="majorBidi"/>
                    </w:rPr>
                    <m:t>m</m:t>
                  </m:r>
                </m:e>
              </m:d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</w:rPr>
            <m:t>(</m:t>
          </m:r>
          <m:r>
            <w:rPr>
              <w:rFonts w:ascii="Cambria Math" w:eastAsiaTheme="majorEastAsia" w:hAnsi="Cambria Math" w:cstheme="majorBidi"/>
            </w:rPr>
            <m:t>p</m:t>
          </m:r>
          <m:r>
            <w:rPr>
              <w:rFonts w:ascii="Cambria Math" w:eastAsiaTheme="majorEastAsia" w:hAnsi="Cambria Math" w:cstheme="majorBidi"/>
            </w:rPr>
            <m:t>,</m:t>
          </m:r>
          <m:r>
            <w:rPr>
              <w:rFonts w:ascii="Cambria Math" w:eastAsiaTheme="majorEastAsia" w:hAnsi="Cambria Math" w:cstheme="majorBidi"/>
            </w:rPr>
            <m:t>m</m:t>
          </m:r>
          <m:r>
            <w:rPr>
              <w:rFonts w:ascii="Cambria Math" w:eastAsiaTheme="majorEastAsia" w:hAnsi="Cambria Math" w:cstheme="majorBidi"/>
            </w:rPr>
            <m:t>)</m:t>
          </m:r>
        </m:oMath>
      </m:oMathPara>
    </w:p>
    <w:p w14:paraId="66E1B657" w14:textId="1B8E4864" w:rsidR="00B41EC9" w:rsidRPr="00825AC0" w:rsidRDefault="001963AD" w:rsidP="00E03C33">
      <w:pPr>
        <w:rPr>
          <w:rFonts w:eastAsiaTheme="majorEastAsia" w:cstheme="majorBidi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h</m:t>
              </m:r>
            </m:sup>
          </m:sSub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  <m:r>
                <w:rPr>
                  <w:rFonts w:ascii="Cambria Math" w:eastAsiaTheme="majorEastAsia" w:hAnsi="Cambria Math" w:cstheme="majorBidi"/>
                </w:rPr>
                <m:t>,</m:t>
              </m:r>
              <m:r>
                <w:rPr>
                  <w:rFonts w:ascii="Cambria Math" w:eastAsiaTheme="majorEastAsia" w:hAnsi="Cambria Math" w:cstheme="majorBidi"/>
                </w:rPr>
                <m:t>u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de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  <m:r>
                    <w:rPr>
                      <w:rFonts w:ascii="Cambria Math" w:eastAsiaTheme="majorEastAsia" w:hAnsi="Cambria Math" w:cstheme="majorBidi"/>
                    </w:rPr>
                    <m:t>,</m:t>
                  </m:r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</m:den>
          </m:f>
        </m:oMath>
      </m:oMathPara>
    </w:p>
    <w:p w14:paraId="254B138A" w14:textId="049949AA" w:rsidR="00825AC0" w:rsidRPr="00825AC0" w:rsidRDefault="001963AD" w:rsidP="00E03C33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  <m:r>
                <w:rPr>
                  <w:rFonts w:ascii="Cambria Math" w:eastAsiaTheme="majorEastAsia" w:hAnsi="Cambria Math" w:cstheme="majorBidi"/>
                </w:rPr>
                <m:t>,</m:t>
              </m:r>
              <m:r>
                <w:rPr>
                  <w:rFonts w:ascii="Cambria Math" w:eastAsiaTheme="majorEastAsia" w:hAnsi="Cambria Math" w:cstheme="majorBidi"/>
                </w:rPr>
                <m:t>m</m:t>
              </m:r>
            </m:e>
          </m:d>
          <m:r>
            <w:rPr>
              <w:rFonts w:ascii="Cambria Math" w:eastAsiaTheme="majorEastAsia" w:hAnsi="Cambria Math" w:cstheme="majorBidi"/>
            </w:rPr>
            <m:t>=-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∂v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p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e>
                  </m:d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∂v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p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e>
                  </m:d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∂m</m:t>
                  </m:r>
                </m:den>
              </m:f>
            </m:den>
          </m:f>
        </m:oMath>
      </m:oMathPara>
    </w:p>
    <w:p w14:paraId="6F2BE0C3" w14:textId="39D52A63" w:rsidR="00A67023" w:rsidRPr="005A2388" w:rsidRDefault="00AB0637" w:rsidP="009F02E0">
      <w:pPr>
        <w:pStyle w:val="Overskrift4"/>
        <w:rPr>
          <w:highlight w:val="yellow"/>
        </w:rPr>
      </w:pPr>
      <w:proofErr w:type="spellStart"/>
      <w:r w:rsidRPr="005A2388">
        <w:rPr>
          <w:highlight w:val="yellow"/>
        </w:rPr>
        <w:t>Slutskyligningen</w:t>
      </w:r>
      <w:proofErr w:type="spellEnd"/>
      <w:r w:rsidR="00716A33" w:rsidRPr="005A2388">
        <w:rPr>
          <w:highlight w:val="yellow"/>
        </w:rPr>
        <w:t xml:space="preserve"> </w:t>
      </w:r>
      <w:r w:rsidR="007B3FBE" w:rsidRPr="005A2388">
        <w:rPr>
          <w:highlight w:val="yellow"/>
        </w:rPr>
        <w:t>(</w:t>
      </w:r>
      <w:r w:rsidR="00C23BEB" w:rsidRPr="005A2388">
        <w:rPr>
          <w:highlight w:val="yellow"/>
        </w:rPr>
        <w:t>V</w:t>
      </w:r>
      <w:r w:rsidR="007B3FBE" w:rsidRPr="005A2388">
        <w:rPr>
          <w:highlight w:val="yellow"/>
        </w:rPr>
        <w:t xml:space="preserve">arian + note + </w:t>
      </w:r>
      <w:r w:rsidR="00716A33" w:rsidRPr="005A2388">
        <w:rPr>
          <w:highlight w:val="yellow"/>
        </w:rPr>
        <w:t>kapitel 8</w:t>
      </w:r>
      <w:r w:rsidR="009378F9" w:rsidRPr="005A2388">
        <w:rPr>
          <w:highlight w:val="yellow"/>
        </w:rPr>
        <w:t>)</w:t>
      </w:r>
    </w:p>
    <w:p w14:paraId="2D46CC83" w14:textId="78C5B5A3" w:rsidR="009378F9" w:rsidRPr="005A2388" w:rsidRDefault="00583683" w:rsidP="009378F9">
      <w:pPr>
        <w:rPr>
          <w:highlight w:val="yellow"/>
        </w:rPr>
      </w:pPr>
      <w:r w:rsidRPr="005A2388">
        <w:rPr>
          <w:highlight w:val="yellow"/>
        </w:rPr>
        <w:t>Effekten af en prisændring</w:t>
      </w:r>
    </w:p>
    <w:p w14:paraId="38DB73B5" w14:textId="7B5225D3" w:rsidR="00153006" w:rsidRPr="005A2388" w:rsidRDefault="00153006" w:rsidP="009378F9">
      <w:pPr>
        <w:rPr>
          <w:highlight w:val="yellow"/>
        </w:rPr>
      </w:pPr>
      <w:r w:rsidRPr="005A2388">
        <w:rPr>
          <w:highlight w:val="yellow"/>
        </w:rPr>
        <w:t xml:space="preserve">Hvad sker der når </w:t>
      </w:r>
    </w:p>
    <w:p w14:paraId="576CB6E6" w14:textId="4C0B00AC" w:rsidR="00583683" w:rsidRPr="005A2388" w:rsidRDefault="00A1123E" w:rsidP="009378F9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TE=SE+IE</m:t>
          </m:r>
        </m:oMath>
      </m:oMathPara>
    </w:p>
    <w:p w14:paraId="1404C9D0" w14:textId="0D046703" w:rsidR="00527D2E" w:rsidRPr="005A2388" w:rsidRDefault="001963AD" w:rsidP="009378F9">
      <w:pPr>
        <w:rPr>
          <w:rFonts w:eastAsiaTheme="minorEastAsia"/>
          <w:highlight w:val="yellow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highlight w:val="yellow"/>
                    </w:rPr>
                    <m:t>v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,</m:t>
          </m:r>
          <m:r>
            <w:rPr>
              <w:rFonts w:ascii="Cambria Math" w:eastAsiaTheme="minorEastAsia" w:hAnsi="Cambria Math"/>
              <w:highlight w:val="yellow"/>
            </w:rPr>
            <m:t>M</m:t>
          </m:r>
          <m:r>
            <w:rPr>
              <w:rFonts w:ascii="Cambria Math" w:eastAsiaTheme="minorEastAsia" w:hAnsi="Cambria Math"/>
              <w:highlight w:val="yellow"/>
            </w:rPr>
            <m:t>)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∂M</m:t>
              </m:r>
            </m:den>
          </m:f>
        </m:oMath>
      </m:oMathPara>
    </w:p>
    <w:p w14:paraId="35A846DB" w14:textId="6A0D4C7E" w:rsidR="00F85FD5" w:rsidRPr="00527D2E" w:rsidRDefault="00F85FD5" w:rsidP="009378F9">
      <w:pPr>
        <w:rPr>
          <w:rFonts w:eastAsiaTheme="minorEastAsia"/>
        </w:rPr>
      </w:pPr>
      <w:r w:rsidRPr="005A2388">
        <w:rPr>
          <w:rFonts w:eastAsiaTheme="minorEastAsia"/>
          <w:highlight w:val="yellow"/>
        </w:rPr>
        <w:t xml:space="preserve">                                                         TE                               SE</w:t>
      </w:r>
      <m:oMath>
        <m:r>
          <w:rPr>
            <w:rFonts w:ascii="Cambria Math" w:eastAsiaTheme="minorEastAsia" w:hAnsi="Cambria Math"/>
            <w:highlight w:val="yellow"/>
          </w:rPr>
          <m:t>&lt;0</m:t>
        </m:r>
      </m:oMath>
      <w:r w:rsidR="00D828F0" w:rsidRPr="005A2388">
        <w:rPr>
          <w:rFonts w:eastAsiaTheme="minorEastAsia"/>
          <w:highlight w:val="yellow"/>
        </w:rPr>
        <w:t xml:space="preserve">                    </w:t>
      </w:r>
      <m:oMath>
        <m:r>
          <w:rPr>
            <w:rFonts w:ascii="Cambria Math" w:eastAsiaTheme="minorEastAsia" w:hAnsi="Cambria Math"/>
            <w:highlight w:val="yellow"/>
          </w:rPr>
          <m:t>IE≥0 for normalt gode</m:t>
        </m:r>
      </m:oMath>
    </w:p>
    <w:p w14:paraId="79CAEED2" w14:textId="30BBF463" w:rsidR="00AB0637" w:rsidRDefault="00433AEF" w:rsidP="009F02E0">
      <w:pPr>
        <w:pStyle w:val="Overskrift4"/>
      </w:pPr>
      <w:r>
        <w:t>afslørede præferencer</w:t>
      </w:r>
      <w:r w:rsidR="00921F43">
        <w:t xml:space="preserve"> (kapitel 7,8</w:t>
      </w:r>
      <w:r w:rsidR="00B11819">
        <w:t>)</w:t>
      </w:r>
    </w:p>
    <w:p w14:paraId="1E560C46" w14:textId="1A952F27" w:rsidR="00B11819" w:rsidRDefault="003448E8" w:rsidP="00B11819">
      <w:r>
        <w:t xml:space="preserve">i praksis kan vi </w:t>
      </w:r>
      <w:r w:rsidR="00470BDC">
        <w:t>kun se forbrugerens valg i form af hvad de efterspørger</w:t>
      </w:r>
    </w:p>
    <w:p w14:paraId="463647A8" w14:textId="495BE622" w:rsidR="00470BDC" w:rsidRDefault="00D77E51" w:rsidP="00B11819">
      <w:r>
        <w:t xml:space="preserve">så vi antager at </w:t>
      </w:r>
      <w:r w:rsidR="003947C3">
        <w:t xml:space="preserve">præference relationen er konstant og ændre priser for at få afslørede </w:t>
      </w:r>
      <w:proofErr w:type="spellStart"/>
      <w:r w:rsidR="003947C3">
        <w:t>preferencer</w:t>
      </w:r>
      <w:proofErr w:type="spellEnd"/>
      <w:r w:rsidR="003947C3">
        <w:t xml:space="preserve"> </w:t>
      </w:r>
    </w:p>
    <w:p w14:paraId="24F0DB31" w14:textId="5333034D" w:rsidR="003947C3" w:rsidRDefault="00EC737A" w:rsidP="00B11819">
      <w:pPr>
        <w:rPr>
          <w:rFonts w:eastAsiaTheme="minorEastAsia"/>
        </w:rPr>
      </w:pPr>
      <w:r>
        <w:t xml:space="preserve">hvis forbrugeren har </w:t>
      </w:r>
      <w:proofErr w:type="spellStart"/>
      <w:r>
        <w:t>muulighed</w:t>
      </w:r>
      <w:proofErr w:type="spellEnd"/>
      <w:r>
        <w:t xml:space="preserve"> for at købe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men </w:t>
      </w:r>
      <w:r w:rsidR="009542C7">
        <w:rPr>
          <w:rFonts w:eastAsiaTheme="minorEastAsia"/>
        </w:rPr>
        <w:t xml:space="preserve">køber </w:t>
      </w:r>
      <m:oMath>
        <m:r>
          <w:rPr>
            <w:rFonts w:ascii="Cambria Math" w:eastAsiaTheme="minorEastAsia" w:hAnsi="Cambria Math"/>
          </w:rPr>
          <m:t>y</m:t>
        </m:r>
      </m:oMath>
      <w:r w:rsidR="009542C7">
        <w:rPr>
          <w:rFonts w:eastAsiaTheme="minorEastAsia"/>
        </w:rPr>
        <w:t xml:space="preserve"> må </w:t>
      </w:r>
      <m:oMath>
        <m:r>
          <w:rPr>
            <w:rFonts w:ascii="Cambria Math" w:eastAsiaTheme="minorEastAsia" w:hAnsi="Cambria Math"/>
          </w:rPr>
          <m:t>y≻x</m:t>
        </m:r>
      </m:oMath>
      <w:r w:rsidR="009542C7">
        <w:rPr>
          <w:rFonts w:eastAsiaTheme="minorEastAsia"/>
        </w:rPr>
        <w:t xml:space="preserve"> </w:t>
      </w:r>
      <w:r w:rsidR="0006322C">
        <w:rPr>
          <w:rFonts w:eastAsiaTheme="minorEastAsia"/>
        </w:rPr>
        <w:t>så kaldes y afsløret foretrukket</w:t>
      </w:r>
    </w:p>
    <w:p w14:paraId="4996FF66" w14:textId="18D0540C" w:rsidR="00B01092" w:rsidRDefault="005C62D4" w:rsidP="00B11819">
      <w:r>
        <w:t xml:space="preserve">ved andre priser q hvor vi stadig har råd til </w:t>
      </w:r>
      <w:proofErr w:type="gramStart"/>
      <w:r>
        <w:t>y</w:t>
      </w:r>
      <w:proofErr w:type="gramEnd"/>
      <w:r>
        <w:t xml:space="preserve"> </w:t>
      </w:r>
      <w:r w:rsidR="00A376B0">
        <w:t>men vælger z kaldes z indirekte afsløret foretrukket frem f</w:t>
      </w:r>
      <w:r w:rsidR="00FA0016">
        <w:t>or x</w:t>
      </w:r>
    </w:p>
    <w:p w14:paraId="28E9D1EF" w14:textId="07EA0B5D" w:rsidR="003166F8" w:rsidRDefault="003166F8" w:rsidP="00B11819">
      <w:r w:rsidRPr="003166F8">
        <w:rPr>
          <w:noProof/>
        </w:rPr>
        <w:drawing>
          <wp:inline distT="0" distB="0" distL="0" distR="0" wp14:anchorId="38C2A017" wp14:editId="382B56C6">
            <wp:extent cx="6120130" cy="3590925"/>
            <wp:effectExtent l="0" t="0" r="0" b="9525"/>
            <wp:docPr id="46110469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04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E97C" w14:textId="5D095918" w:rsidR="00FA0016" w:rsidRPr="00944449" w:rsidRDefault="00FA0016" w:rsidP="00B1181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WARP</m:t>
          </m:r>
        </m:oMath>
      </m:oMathPara>
    </w:p>
    <w:p w14:paraId="3013BCDF" w14:textId="710BB1F7" w:rsidR="00944449" w:rsidRDefault="00944449" w:rsidP="00B11819">
      <w:pPr>
        <w:rPr>
          <w:rFonts w:eastAsiaTheme="minorEastAsia"/>
        </w:rPr>
      </w:pPr>
      <w:r>
        <w:t>Hvis X v</w:t>
      </w:r>
      <w:r w:rsidR="001F7770">
        <w:t xml:space="preserve">ælges frem for Y og </w:t>
      </w:r>
      <m:oMath>
        <m:r>
          <w:rPr>
            <w:rFonts w:ascii="Cambria Math" w:hAnsi="Cambria Math"/>
          </w:rPr>
          <m:t>X≠Y</m:t>
        </m:r>
      </m:oMath>
      <w:r w:rsidR="001F7770">
        <w:rPr>
          <w:rFonts w:eastAsiaTheme="minorEastAsia"/>
        </w:rPr>
        <w:t xml:space="preserve"> vælges Y aldrig frem for X</w:t>
      </w:r>
    </w:p>
    <w:p w14:paraId="5A5861C7" w14:textId="6B728040" w:rsidR="001F7770" w:rsidRPr="00AD7C81" w:rsidRDefault="00AD7C81" w:rsidP="00B1181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SARP</m:t>
          </m:r>
        </m:oMath>
      </m:oMathPara>
    </w:p>
    <w:p w14:paraId="2E33472F" w14:textId="2F9D1E46" w:rsidR="00AD7C81" w:rsidRDefault="00B72071" w:rsidP="00B11819">
      <w:proofErr w:type="spellStart"/>
      <w:r>
        <w:t>Transitivitet</w:t>
      </w:r>
      <w:proofErr w:type="spellEnd"/>
      <w:r>
        <w:t xml:space="preserve"> i valg </w:t>
      </w:r>
    </w:p>
    <w:p w14:paraId="2CF2D242" w14:textId="1380F5EB" w:rsidR="00B72071" w:rsidRPr="00B11819" w:rsidRDefault="00B72071" w:rsidP="00B11819">
      <w:r>
        <w:t xml:space="preserve">Hvis </w:t>
      </w:r>
      <w:r w:rsidR="00823901">
        <w:t>vi vælger X over Y og Y over Z så vil vi aldrig vælge Z over X</w:t>
      </w:r>
    </w:p>
    <w:p w14:paraId="0A463B48" w14:textId="5784639A" w:rsidR="00433AEF" w:rsidRDefault="00433AEF" w:rsidP="009F02E0">
      <w:pPr>
        <w:pStyle w:val="Overskrift4"/>
      </w:pPr>
      <w:r>
        <w:t>Køb salg og efterspørgsel</w:t>
      </w:r>
      <w:r w:rsidR="006208C4">
        <w:t xml:space="preserve"> (kapitel 9)</w:t>
      </w:r>
    </w:p>
    <w:p w14:paraId="71C6A0CF" w14:textId="05E616B1" w:rsidR="00E637F3" w:rsidRDefault="00E637F3" w:rsidP="00E637F3">
      <w:proofErr w:type="spellStart"/>
      <w:r>
        <w:t>Endowment</w:t>
      </w:r>
      <w:proofErr w:type="spellEnd"/>
      <w:r w:rsidR="004F57CB">
        <w:t xml:space="preserve">: et </w:t>
      </w:r>
      <w:proofErr w:type="spellStart"/>
      <w:r w:rsidR="00044486">
        <w:t>udgangspukt</w:t>
      </w:r>
      <w:proofErr w:type="spellEnd"/>
      <w:r w:rsidR="00044486">
        <w:t xml:space="preserve"> som forbrugeren starter med</w:t>
      </w:r>
      <w:r w:rsidR="007D5E22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14:paraId="5042A475" w14:textId="2112F2E7" w:rsidR="00465797" w:rsidRDefault="00465797" w:rsidP="00E637F3">
      <w:pPr>
        <w:rPr>
          <w:rFonts w:eastAsiaTheme="minorEastAsia"/>
        </w:rPr>
      </w:pPr>
      <w:proofErr w:type="spellStart"/>
      <w:r>
        <w:t>Brutteefterspørgsel</w:t>
      </w:r>
      <w:proofErr w:type="spellEnd"/>
      <w:r>
        <w:t xml:space="preserve">: </w:t>
      </w:r>
      <m:oMath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  <m:r>
          <w:rPr>
            <w:rFonts w:ascii="Cambria Math" w:hAnsi="Cambria Math"/>
          </w:rPr>
          <m:t>)</m:t>
        </m:r>
      </m:oMath>
    </w:p>
    <w:p w14:paraId="538E9FD4" w14:textId="315E3DAA" w:rsidR="00465797" w:rsidRDefault="00465797" w:rsidP="00E637F3">
      <w:pPr>
        <w:rPr>
          <w:rFonts w:eastAsiaTheme="minorEastAsia"/>
        </w:rPr>
      </w:pPr>
      <w:r>
        <w:rPr>
          <w:rFonts w:eastAsiaTheme="minorEastAsia"/>
        </w:rPr>
        <w:t xml:space="preserve">Nettoefterspørgsel: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14:paraId="3405035E" w14:textId="4194FCDC" w:rsidR="0089174A" w:rsidRDefault="0089174A" w:rsidP="00E637F3">
      <w:pPr>
        <w:rPr>
          <w:rFonts w:eastAsiaTheme="minorEastAsia"/>
        </w:rPr>
      </w:pPr>
      <w:r w:rsidRPr="0089174A">
        <w:rPr>
          <w:rFonts w:eastAsiaTheme="minorEastAsia"/>
        </w:rPr>
        <w:t>En forbruger kaldes ne</w:t>
      </w:r>
      <w:r>
        <w:rPr>
          <w:rFonts w:eastAsiaTheme="minorEastAsia"/>
        </w:rPr>
        <w:t>tto køber hvis han kommer hjem med mere af en vare end han kom med</w:t>
      </w:r>
      <w:r w:rsidR="00571481">
        <w:rPr>
          <w:rFonts w:eastAsiaTheme="minorEastAsia"/>
        </w:rPr>
        <w:tab/>
      </w:r>
    </w:p>
    <w:p w14:paraId="4574DB67" w14:textId="77777777" w:rsidR="00674AFB" w:rsidRDefault="00674AFB" w:rsidP="00E637F3">
      <w:pPr>
        <w:rPr>
          <w:rFonts w:eastAsiaTheme="minorEastAsia"/>
        </w:rPr>
      </w:pPr>
    </w:p>
    <w:p w14:paraId="58942550" w14:textId="630B3CD6" w:rsidR="00674AFB" w:rsidRPr="00AE27E8" w:rsidRDefault="00674AFB" w:rsidP="00E637F3">
      <w:pPr>
        <w:rPr>
          <w:rFonts w:eastAsiaTheme="minorEastAsia"/>
          <w:b/>
          <w:bCs/>
        </w:rPr>
      </w:pPr>
      <w:r w:rsidRPr="00AE27E8">
        <w:rPr>
          <w:rFonts w:eastAsiaTheme="minorEastAsia"/>
          <w:b/>
          <w:bCs/>
        </w:rPr>
        <w:t xml:space="preserve">Budgetbegrænsning med </w:t>
      </w:r>
      <w:proofErr w:type="spellStart"/>
      <w:r w:rsidRPr="00AE27E8">
        <w:rPr>
          <w:rFonts w:eastAsiaTheme="minorEastAsia"/>
          <w:b/>
          <w:bCs/>
        </w:rPr>
        <w:t>endowment</w:t>
      </w:r>
      <w:proofErr w:type="spellEnd"/>
      <w:r w:rsidRPr="00AE27E8">
        <w:rPr>
          <w:rFonts w:eastAsiaTheme="minorEastAsia"/>
          <w:b/>
          <w:bCs/>
        </w:rPr>
        <w:t xml:space="preserve"> </w:t>
      </w:r>
    </w:p>
    <w:p w14:paraId="43C9D2F8" w14:textId="504015C3" w:rsidR="00894AFB" w:rsidRPr="004C4235" w:rsidRDefault="0049100F" w:rsidP="00E637F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B={(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)∈X: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5ADA5ADB" w14:textId="53A77FB9" w:rsidR="004C4235" w:rsidRDefault="004C4235" w:rsidP="00E637F3">
      <w:pPr>
        <w:rPr>
          <w:rFonts w:eastAsiaTheme="minorEastAsia"/>
        </w:rPr>
      </w:pPr>
      <w:r>
        <w:rPr>
          <w:rFonts w:eastAsiaTheme="minorEastAsia"/>
        </w:rPr>
        <w:t xml:space="preserve">En </w:t>
      </w:r>
      <w:r w:rsidR="00DB3978">
        <w:rPr>
          <w:rFonts w:eastAsiaTheme="minorEastAsia"/>
        </w:rPr>
        <w:t xml:space="preserve">ændring i prisen betyder nu at vi drejer om </w:t>
      </w:r>
      <w:proofErr w:type="spellStart"/>
      <w:r w:rsidR="00DB3978">
        <w:rPr>
          <w:rFonts w:eastAsiaTheme="minorEastAsia"/>
        </w:rPr>
        <w:t>endowmentpunkt</w:t>
      </w:r>
      <w:proofErr w:type="spellEnd"/>
      <w:r w:rsidR="00DB3978">
        <w:rPr>
          <w:rFonts w:eastAsiaTheme="minorEastAsia"/>
        </w:rPr>
        <w:t xml:space="preserve"> da vi altid skal have råd til </w:t>
      </w:r>
      <w:proofErr w:type="spellStart"/>
      <w:r w:rsidR="00DB3978">
        <w:rPr>
          <w:rFonts w:eastAsiaTheme="minorEastAsia"/>
        </w:rPr>
        <w:t>endowment</w:t>
      </w:r>
      <w:proofErr w:type="spellEnd"/>
      <w:r w:rsidR="007945FF">
        <w:rPr>
          <w:rFonts w:eastAsiaTheme="minorEastAsia"/>
        </w:rPr>
        <w:t xml:space="preserve"> (tegn dig ud af det til </w:t>
      </w:r>
      <w:proofErr w:type="gramStart"/>
      <w:r w:rsidR="007945FF">
        <w:rPr>
          <w:rFonts w:eastAsiaTheme="minorEastAsia"/>
        </w:rPr>
        <w:t>eksamen )</w:t>
      </w:r>
      <w:proofErr w:type="gramEnd"/>
    </w:p>
    <w:p w14:paraId="26BCADE2" w14:textId="094A9DC3" w:rsidR="00AE27E8" w:rsidRDefault="00AE27E8" w:rsidP="00E637F3">
      <w:pPr>
        <w:rPr>
          <w:rFonts w:eastAsiaTheme="minorEastAsia"/>
        </w:rPr>
      </w:pPr>
      <w:r>
        <w:rPr>
          <w:rFonts w:eastAsiaTheme="minorEastAsia"/>
        </w:rPr>
        <w:t xml:space="preserve">En ændring i </w:t>
      </w:r>
      <w:proofErr w:type="spellStart"/>
      <w:r w:rsidR="00540F10">
        <w:rPr>
          <w:rFonts w:eastAsiaTheme="minorEastAsia"/>
        </w:rPr>
        <w:t>endowmentpunktet</w:t>
      </w:r>
      <w:proofErr w:type="spellEnd"/>
      <w:r w:rsidR="00540F10">
        <w:rPr>
          <w:rFonts w:eastAsiaTheme="minorEastAsia"/>
        </w:rPr>
        <w:t xml:space="preserve"> svare plot til en indkomstændring</w:t>
      </w:r>
    </w:p>
    <w:p w14:paraId="5A739370" w14:textId="61AAAE3D" w:rsidR="000B2F2A" w:rsidRDefault="000B2F2A" w:rsidP="00E637F3">
      <w:pPr>
        <w:rPr>
          <w:rFonts w:eastAsiaTheme="minorEastAsia"/>
          <w:b/>
          <w:bCs/>
          <w:lang w:val="en-US"/>
        </w:rPr>
      </w:pPr>
      <w:r w:rsidRPr="000B2F2A">
        <w:rPr>
          <w:rFonts w:eastAsiaTheme="minorEastAsia"/>
          <w:b/>
          <w:bCs/>
          <w:lang w:val="en-US"/>
        </w:rPr>
        <w:t>Slutsky med endowment</w:t>
      </w:r>
    </w:p>
    <w:p w14:paraId="436FD82A" w14:textId="03AF1424" w:rsidR="000B2F2A" w:rsidRPr="00F85FD5" w:rsidRDefault="001963AD" w:rsidP="000B2F2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∂M</m:t>
              </m:r>
            </m:den>
          </m:f>
        </m:oMath>
      </m:oMathPara>
    </w:p>
    <w:p w14:paraId="3C44927F" w14:textId="3E09A710" w:rsidR="000B2F2A" w:rsidRPr="000B2F2A" w:rsidRDefault="000B2F2A" w:rsidP="00E637F3">
      <w:pPr>
        <w:rPr>
          <w:rFonts w:eastAsiaTheme="minorEastAsia"/>
          <w:b/>
          <w:bCs/>
          <w:lang w:val="en-US"/>
        </w:rPr>
      </w:pPr>
    </w:p>
    <w:p w14:paraId="7677A77D" w14:textId="7D49E748" w:rsidR="00540F10" w:rsidRPr="001D5A15" w:rsidRDefault="001D5A15" w:rsidP="00E637F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se&lt;0</m:t>
          </m:r>
        </m:oMath>
      </m:oMathPara>
    </w:p>
    <w:p w14:paraId="025D8E74" w14:textId="310C7503" w:rsidR="001D5A15" w:rsidRPr="001D5A15" w:rsidRDefault="001D5A15" w:rsidP="00E637F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IE:</m:t>
          </m:r>
        </m:oMath>
      </m:oMathPara>
    </w:p>
    <w:p w14:paraId="2CEF517D" w14:textId="1D6B0011" w:rsidR="001D5A15" w:rsidRPr="00245ACF" w:rsidRDefault="00245ACF" w:rsidP="00E637F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normalt gode:</m:t>
          </m:r>
        </m:oMath>
      </m:oMathPara>
    </w:p>
    <w:p w14:paraId="16447191" w14:textId="0D523D74" w:rsidR="00245ACF" w:rsidRPr="005D2053" w:rsidRDefault="00245ACF" w:rsidP="00E637F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netto køber→IE&lt;0 da begge led positive gange-1</m:t>
          </m:r>
        </m:oMath>
      </m:oMathPara>
    </w:p>
    <w:p w14:paraId="7EBDB686" w14:textId="52DEDDA1" w:rsidR="005D2053" w:rsidRPr="005D2053" w:rsidRDefault="005D2053" w:rsidP="00E637F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netto sælger giver modsatte</m:t>
          </m:r>
        </m:oMath>
      </m:oMathPara>
    </w:p>
    <w:p w14:paraId="24CD6D08" w14:textId="62B9DC38" w:rsidR="005D2053" w:rsidRDefault="005D2053" w:rsidP="00E637F3">
      <w:pPr>
        <w:rPr>
          <w:rFonts w:eastAsiaTheme="minorEastAsia"/>
        </w:rPr>
      </w:pPr>
      <w:r w:rsidRPr="005D2053">
        <w:rPr>
          <w:rFonts w:eastAsiaTheme="minorEastAsia"/>
        </w:rPr>
        <w:t>Generelt bliv</w:t>
      </w:r>
      <w:r>
        <w:rPr>
          <w:rFonts w:eastAsiaTheme="minorEastAsia"/>
        </w:rPr>
        <w:t xml:space="preserve">er indkomsteffekten mindre da </w:t>
      </w:r>
      <w:proofErr w:type="spellStart"/>
      <w:r>
        <w:rPr>
          <w:rFonts w:eastAsiaTheme="minorEastAsia"/>
        </w:rPr>
        <w:t>endowment</w:t>
      </w:r>
      <w:proofErr w:type="spellEnd"/>
      <w:r>
        <w:rPr>
          <w:rFonts w:eastAsiaTheme="minorEastAsia"/>
        </w:rPr>
        <w:t xml:space="preserve"> </w:t>
      </w:r>
      <w:r w:rsidR="000A08DC">
        <w:rPr>
          <w:rFonts w:eastAsiaTheme="minorEastAsia"/>
        </w:rPr>
        <w:t>vil ”beskytte os” mod en prisændring</w:t>
      </w:r>
    </w:p>
    <w:p w14:paraId="7A478880" w14:textId="720E254A" w:rsidR="000A08DC" w:rsidRDefault="00D11676" w:rsidP="00E637F3">
      <w:pPr>
        <w:rPr>
          <w:rFonts w:eastAsiaTheme="minorEastAsia"/>
        </w:rPr>
      </w:pPr>
      <w:r>
        <w:rPr>
          <w:rFonts w:eastAsiaTheme="minorEastAsia"/>
        </w:rPr>
        <w:t>Graf:</w:t>
      </w:r>
    </w:p>
    <w:p w14:paraId="1E9B48C6" w14:textId="27A60055" w:rsidR="00D11676" w:rsidRDefault="006C02E8" w:rsidP="00E637F3">
      <w:pPr>
        <w:rPr>
          <w:rFonts w:eastAsiaTheme="minorEastAsia"/>
        </w:rPr>
      </w:pPr>
      <w:r w:rsidRPr="006C02E8">
        <w:rPr>
          <w:rFonts w:eastAsiaTheme="minorEastAsia"/>
          <w:noProof/>
        </w:rPr>
        <w:lastRenderedPageBreak/>
        <w:drawing>
          <wp:inline distT="0" distB="0" distL="0" distR="0" wp14:anchorId="2667967F" wp14:editId="7C2EEAED">
            <wp:extent cx="6120130" cy="3978275"/>
            <wp:effectExtent l="0" t="0" r="0" b="3175"/>
            <wp:docPr id="1152134988" name="Billede 1" descr="Et billede, der indeholder tekst, håndskrift, diagram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4988" name="Billede 1" descr="Et billede, der indeholder tekst, håndskrift, diagram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8C4E" w14:textId="1A8274C3" w:rsidR="006C02E8" w:rsidRPr="00554B2A" w:rsidRDefault="006C02E8" w:rsidP="00E637F3">
      <w:pPr>
        <w:rPr>
          <w:rFonts w:eastAsiaTheme="minorEastAsia"/>
          <w:b/>
          <w:bCs/>
          <w:u w:val="single"/>
        </w:rPr>
      </w:pPr>
      <w:r w:rsidRPr="00554B2A">
        <w:rPr>
          <w:rFonts w:eastAsiaTheme="minorEastAsia"/>
          <w:b/>
          <w:bCs/>
          <w:u w:val="single"/>
        </w:rPr>
        <w:t>Arbejdsudbud</w:t>
      </w:r>
      <w:r w:rsidR="001430EE">
        <w:rPr>
          <w:rFonts w:eastAsiaTheme="minorEastAsia"/>
          <w:b/>
          <w:bCs/>
          <w:u w:val="single"/>
        </w:rPr>
        <w:t>s eksempel</w:t>
      </w:r>
    </w:p>
    <w:p w14:paraId="5B37BF0B" w14:textId="5E3E161E" w:rsidR="00BB0BB8" w:rsidRDefault="00BB0BB8" w:rsidP="009F02E0">
      <w:pPr>
        <w:pStyle w:val="Overskrift4"/>
      </w:pPr>
      <w:r w:rsidRPr="005D2053">
        <w:t xml:space="preserve">Consumer </w:t>
      </w:r>
      <w:proofErr w:type="spellStart"/>
      <w:r w:rsidRPr="005D2053">
        <w:t>surplus</w:t>
      </w:r>
      <w:proofErr w:type="spellEnd"/>
      <w:r w:rsidR="006208C4" w:rsidRPr="005D2053">
        <w:t xml:space="preserve"> (kapitel 14)</w:t>
      </w:r>
    </w:p>
    <w:p w14:paraId="41CFA823" w14:textId="73897635" w:rsidR="00F26919" w:rsidRPr="00F26919" w:rsidRDefault="00F26919" w:rsidP="00F26919">
      <w:r>
        <w:t xml:space="preserve">Consumer </w:t>
      </w:r>
      <w:proofErr w:type="spellStart"/>
      <w:r>
        <w:t>surplus</w:t>
      </w:r>
      <w:proofErr w:type="spellEnd"/>
      <w:r w:rsidR="004A7027">
        <w:t xml:space="preserve">: </w:t>
      </w:r>
      <w:r w:rsidR="00507335">
        <w:t xml:space="preserve">hvor meget mere markedet er </w:t>
      </w:r>
      <w:proofErr w:type="gramStart"/>
      <w:r w:rsidR="00507335">
        <w:t>villig</w:t>
      </w:r>
      <w:proofErr w:type="gramEnd"/>
      <w:r w:rsidR="00507335">
        <w:t xml:space="preserve"> til at betale for </w:t>
      </w:r>
      <w:r w:rsidR="00AA513F">
        <w:t>minus hvor meget de faktisk betaler</w:t>
      </w:r>
    </w:p>
    <w:p w14:paraId="7D0EEA13" w14:textId="7C0B9861" w:rsidR="00E7059F" w:rsidRPr="0044729D" w:rsidRDefault="00E7059F" w:rsidP="00E7059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CS=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p,M</m:t>
              </m:r>
            </m:e>
          </m:d>
          <m:r>
            <w:rPr>
              <w:rFonts w:ascii="Cambria Math" w:hAnsi="Cambria Math"/>
            </w:rPr>
            <m:t>dp</m:t>
          </m:r>
        </m:oMath>
      </m:oMathPara>
    </w:p>
    <w:p w14:paraId="6850AC01" w14:textId="2AE90CD2" w:rsidR="0044729D" w:rsidRPr="00834634" w:rsidRDefault="005B64C9" w:rsidP="00E7059F">
      <w:pPr>
        <w:rPr>
          <w:b/>
          <w:bCs/>
        </w:rPr>
      </w:pPr>
      <w:proofErr w:type="spellStart"/>
      <w:r w:rsidRPr="00834634">
        <w:rPr>
          <w:b/>
          <w:bCs/>
        </w:rPr>
        <w:t>Compensating</w:t>
      </w:r>
      <w:proofErr w:type="spellEnd"/>
      <w:r w:rsidRPr="00834634">
        <w:rPr>
          <w:b/>
          <w:bCs/>
        </w:rPr>
        <w:t xml:space="preserve"> variation</w:t>
      </w:r>
    </w:p>
    <w:p w14:paraId="34E7A816" w14:textId="32A997CF" w:rsidR="00834634" w:rsidRDefault="00834634" w:rsidP="00E7059F">
      <w:r>
        <w:t xml:space="preserve">Hvor meget indkomst skal vi tage/give et individ før de er lige så godt stillet efter en prisændring </w:t>
      </w:r>
    </w:p>
    <w:p w14:paraId="20A6EFB9" w14:textId="5F6C3E05" w:rsidR="00834634" w:rsidRDefault="005D544E" w:rsidP="00E7059F">
      <w:pPr>
        <w:rPr>
          <w:rFonts w:eastAsiaTheme="minorEastAsia"/>
        </w:rPr>
      </w:pPr>
      <w:r>
        <w:t xml:space="preserve">”vi tager udgangspunkt 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”</w:t>
      </w:r>
    </w:p>
    <w:p w14:paraId="0CF3B1AC" w14:textId="55811866" w:rsidR="005D544E" w:rsidRDefault="005D544E" w:rsidP="00E7059F">
      <m:oMathPara>
        <m:oMath>
          <m:r>
            <w:rPr>
              <w:rFonts w:ascii="Cambria Math" w:hAnsi="Cambria Math"/>
            </w:rPr>
            <m:t>CV=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dp</m:t>
          </m:r>
        </m:oMath>
      </m:oMathPara>
    </w:p>
    <w:p w14:paraId="3EB875FC" w14:textId="0CFB3448" w:rsidR="005B64C9" w:rsidRDefault="00986392" w:rsidP="00E7059F">
      <w:proofErr w:type="spellStart"/>
      <w:r>
        <w:t>E</w:t>
      </w:r>
      <w:r w:rsidR="005B64C9">
        <w:t>quiva</w:t>
      </w:r>
      <w:r>
        <w:t>lent</w:t>
      </w:r>
      <w:proofErr w:type="spellEnd"/>
      <w:r>
        <w:t xml:space="preserve"> variation </w:t>
      </w:r>
    </w:p>
    <w:p w14:paraId="63765853" w14:textId="05137501" w:rsidR="005D544E" w:rsidRDefault="00346F4C" w:rsidP="00E7059F">
      <w:r>
        <w:t xml:space="preserve">Hvor meget skal vi </w:t>
      </w:r>
      <w:r w:rsidR="007D49A1">
        <w:t xml:space="preserve">tage </w:t>
      </w:r>
      <w:r>
        <w:t xml:space="preserve">give et individ før </w:t>
      </w:r>
      <w:r w:rsidR="007D49A1">
        <w:t xml:space="preserve">de er </w:t>
      </w:r>
      <w:proofErr w:type="gramStart"/>
      <w:r w:rsidR="007D49A1">
        <w:t>ligeså</w:t>
      </w:r>
      <w:proofErr w:type="gramEnd"/>
      <w:r w:rsidR="007D49A1">
        <w:t xml:space="preserve"> godt stillet før en prisændring som efter</w:t>
      </w:r>
    </w:p>
    <w:p w14:paraId="7CAFD086" w14:textId="2FE004F6" w:rsidR="007D49A1" w:rsidRDefault="007D49A1" w:rsidP="00E7059F">
      <w:pPr>
        <w:rPr>
          <w:rFonts w:eastAsiaTheme="minorEastAsia"/>
        </w:rPr>
      </w:pPr>
      <w:r>
        <w:t xml:space="preserve">”vi tager udgangspunkt 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”</w:t>
      </w:r>
    </w:p>
    <w:p w14:paraId="2F6114C7" w14:textId="012446E5" w:rsidR="00D63A71" w:rsidRPr="006C0B1C" w:rsidRDefault="00D63A71" w:rsidP="00E7059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EV=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dp</m:t>
          </m:r>
        </m:oMath>
      </m:oMathPara>
    </w:p>
    <w:p w14:paraId="5D184E05" w14:textId="78869063" w:rsidR="006C0B1C" w:rsidRDefault="0048698F" w:rsidP="00E7059F">
      <w:pPr>
        <w:rPr>
          <w:rFonts w:eastAsiaTheme="minorEastAsia"/>
        </w:rPr>
      </w:pPr>
      <w:r>
        <w:rPr>
          <w:rFonts w:eastAsiaTheme="minorEastAsia"/>
        </w:rPr>
        <w:t>Ved normalt gode gælder</w:t>
      </w:r>
    </w:p>
    <w:p w14:paraId="7CEE73C4" w14:textId="3D569600" w:rsidR="0048698F" w:rsidRPr="00BB140C" w:rsidRDefault="00BB140C" w:rsidP="00E7059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EV≤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CS≤CV</m:t>
          </m:r>
        </m:oMath>
      </m:oMathPara>
    </w:p>
    <w:p w14:paraId="7D07CAB9" w14:textId="6E1BB9AD" w:rsidR="00BB140C" w:rsidRDefault="00BB140C" w:rsidP="00E7059F">
      <w:pPr>
        <w:rPr>
          <w:rFonts w:eastAsiaTheme="minorEastAsia"/>
        </w:rPr>
      </w:pPr>
      <w:r>
        <w:rPr>
          <w:rFonts w:eastAsiaTheme="minorEastAsia"/>
        </w:rPr>
        <w:t>For en prisstigning</w:t>
      </w:r>
    </w:p>
    <w:p w14:paraId="7177687F" w14:textId="64CE50C5" w:rsidR="006D6C22" w:rsidRDefault="006D6C22" w:rsidP="00E7059F">
      <w:pPr>
        <w:rPr>
          <w:rFonts w:eastAsiaTheme="minorEastAsia"/>
        </w:rPr>
      </w:pPr>
      <w:proofErr w:type="spellStart"/>
      <w:r>
        <w:rPr>
          <w:rFonts w:eastAsiaTheme="minorEastAsia"/>
        </w:rPr>
        <w:t>Størelsen</w:t>
      </w:r>
      <w:proofErr w:type="spellEnd"/>
      <w:r>
        <w:rPr>
          <w:rFonts w:eastAsiaTheme="minorEastAsia"/>
        </w:rPr>
        <w:t xml:space="preserve"> vil holde samme bare med - </w:t>
      </w:r>
      <w:r w:rsidR="00365076">
        <w:rPr>
          <w:rFonts w:eastAsiaTheme="minorEastAsia"/>
        </w:rPr>
        <w:t>derved omvendt ulighed ved prisfald</w:t>
      </w:r>
    </w:p>
    <w:p w14:paraId="6ADB781F" w14:textId="1D4A67F8" w:rsidR="00365076" w:rsidRDefault="00365076" w:rsidP="00E7059F">
      <w:pPr>
        <w:rPr>
          <w:rFonts w:eastAsiaTheme="minorEastAsia"/>
        </w:rPr>
      </w:pPr>
      <w:r>
        <w:rPr>
          <w:rFonts w:eastAsiaTheme="minorEastAsia"/>
        </w:rPr>
        <w:t>Ved inferiørt har vi modsat</w:t>
      </w:r>
    </w:p>
    <w:p w14:paraId="2A55B146" w14:textId="4117328F" w:rsidR="00365076" w:rsidRPr="0041079B" w:rsidRDefault="0041079B" w:rsidP="00E7059F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CV≤</m:t>
          </m:r>
          <m:r>
            <m:rPr>
              <m:sty m:val="b"/>
            </m:rPr>
            <w:rPr>
              <w:rFonts w:ascii="Cambria Math" w:hAnsi="Cambria Math"/>
            </w:rPr>
            <m:t>Δ</m:t>
          </m:r>
          <m:r>
            <m:rPr>
              <m:sty m:val="bi"/>
            </m:rPr>
            <w:rPr>
              <w:rFonts w:ascii="Cambria Math" w:hAnsi="Cambria Math"/>
            </w:rPr>
            <m:t>CS≤EV</m:t>
          </m:r>
        </m:oMath>
      </m:oMathPara>
    </w:p>
    <w:p w14:paraId="0A3F6512" w14:textId="7C1D802F" w:rsidR="00365076" w:rsidRDefault="009D32CD" w:rsidP="00E7059F">
      <w:pPr>
        <w:rPr>
          <w:rFonts w:eastAsiaTheme="minorEastAsia"/>
        </w:rPr>
      </w:pPr>
      <w:r>
        <w:rPr>
          <w:rFonts w:eastAsiaTheme="minorEastAsia"/>
        </w:rPr>
        <w:t>Med samme note</w:t>
      </w:r>
    </w:p>
    <w:p w14:paraId="0EA9A04C" w14:textId="560A2A1C" w:rsidR="00672241" w:rsidRDefault="00672241" w:rsidP="00E7059F">
      <w:pPr>
        <w:rPr>
          <w:rFonts w:eastAsiaTheme="minorEastAsia"/>
        </w:rPr>
      </w:pPr>
      <w:r>
        <w:rPr>
          <w:rFonts w:eastAsiaTheme="minorEastAsia"/>
        </w:rPr>
        <w:t xml:space="preserve">Ved en </w:t>
      </w:r>
      <w:proofErr w:type="spellStart"/>
      <w:r>
        <w:rPr>
          <w:rFonts w:eastAsiaTheme="minorEastAsia"/>
        </w:rPr>
        <w:t>kvasilineær</w:t>
      </w:r>
      <w:proofErr w:type="spellEnd"/>
      <w:r>
        <w:rPr>
          <w:rFonts w:eastAsiaTheme="minorEastAsia"/>
        </w:rPr>
        <w:t xml:space="preserve"> nyttefunktion har vi at </w:t>
      </w:r>
    </w:p>
    <w:p w14:paraId="5E036F40" w14:textId="323BE776" w:rsidR="00672241" w:rsidRPr="00C76795" w:rsidRDefault="00672241" w:rsidP="00E7059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EV=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CS=CV</m:t>
          </m:r>
        </m:oMath>
      </m:oMathPara>
    </w:p>
    <w:p w14:paraId="3E76D802" w14:textId="362D2B5F" w:rsidR="00C76795" w:rsidRDefault="00C76795" w:rsidP="00E7059F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r w:rsidR="008B0A7F">
        <w:rPr>
          <w:rFonts w:eastAsiaTheme="minorEastAsia"/>
        </w:rPr>
        <w:t xml:space="preserve">per tidligere identitet </w:t>
      </w:r>
    </w:p>
    <w:p w14:paraId="70C14B7C" w14:textId="3493172C" w:rsidR="008B0A7F" w:rsidRPr="007E25D4" w:rsidRDefault="001963AD" w:rsidP="00E7059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>u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4BEBFD72" w14:textId="68C43640" w:rsidR="000245CA" w:rsidRDefault="007E25D4" w:rsidP="00E7059F">
      <w:pPr>
        <w:rPr>
          <w:rFonts w:eastAsiaTheme="minorEastAsia"/>
        </w:rPr>
      </w:pPr>
      <w:proofErr w:type="gramStart"/>
      <w:r>
        <w:rPr>
          <w:rFonts w:eastAsiaTheme="minorEastAsia"/>
        </w:rPr>
        <w:t>Siden at</w:t>
      </w:r>
      <w:proofErr w:type="gramEnd"/>
      <w:r>
        <w:rPr>
          <w:rFonts w:eastAsiaTheme="minorEastAsia"/>
        </w:rPr>
        <w:t xml:space="preserve"> efterspørgslen i den </w:t>
      </w:r>
      <w:proofErr w:type="spellStart"/>
      <w:r>
        <w:rPr>
          <w:rFonts w:eastAsiaTheme="minorEastAsia"/>
        </w:rPr>
        <w:t>kvasilineære</w:t>
      </w:r>
      <w:proofErr w:type="spellEnd"/>
      <w:r>
        <w:rPr>
          <w:rFonts w:eastAsiaTheme="minorEastAsia"/>
        </w:rPr>
        <w:t xml:space="preserve"> </w:t>
      </w:r>
      <w:r w:rsidR="000245CA">
        <w:rPr>
          <w:rFonts w:eastAsiaTheme="minorEastAsia"/>
        </w:rPr>
        <w:t xml:space="preserve">tilfælde er uafhængige af indkomsten må vi have </w:t>
      </w:r>
    </w:p>
    <w:p w14:paraId="534E6DBD" w14:textId="72B56165" w:rsidR="000245CA" w:rsidRPr="00D10603" w:rsidRDefault="001963AD" w:rsidP="00E7059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∀</m:t>
          </m:r>
          <m:r>
            <w:rPr>
              <w:rFonts w:ascii="Cambria Math" w:eastAsiaTheme="minorEastAsia" w:hAnsi="Cambria Math"/>
            </w:rPr>
            <m:t>p</m:t>
          </m:r>
        </m:oMath>
      </m:oMathPara>
    </w:p>
    <w:p w14:paraId="10918E65" w14:textId="5E09F9A9" w:rsidR="00D10603" w:rsidRDefault="00D10603" w:rsidP="00E7059F">
      <w:pPr>
        <w:rPr>
          <w:rFonts w:eastAsiaTheme="minorEastAsia"/>
        </w:rPr>
      </w:pPr>
      <w:r>
        <w:rPr>
          <w:rFonts w:eastAsiaTheme="minorEastAsia"/>
        </w:rPr>
        <w:t xml:space="preserve">I det ikke </w:t>
      </w:r>
      <w:proofErr w:type="spellStart"/>
      <w:r>
        <w:rPr>
          <w:rFonts w:eastAsiaTheme="minorEastAsia"/>
        </w:rPr>
        <w:t>linære</w:t>
      </w:r>
      <w:proofErr w:type="spellEnd"/>
      <w:r>
        <w:rPr>
          <w:rFonts w:eastAsiaTheme="minorEastAsia"/>
        </w:rPr>
        <w:t xml:space="preserve"> variable</w:t>
      </w:r>
    </w:p>
    <w:p w14:paraId="7D19BFC2" w14:textId="4264289E" w:rsidR="00AD7BC0" w:rsidRDefault="00AD7BC0" w:rsidP="00E7059F">
      <w:pPr>
        <w:rPr>
          <w:rFonts w:eastAsiaTheme="minorEastAsia"/>
        </w:rPr>
      </w:pPr>
      <w:r>
        <w:rPr>
          <w:rFonts w:eastAsiaTheme="minorEastAsia"/>
        </w:rPr>
        <w:t xml:space="preserve">Heraf </w:t>
      </w:r>
      <w:r w:rsidR="00163167">
        <w:rPr>
          <w:rFonts w:eastAsiaTheme="minorEastAsia"/>
        </w:rPr>
        <w:t>følger at alle 3 integraler er det samme</w:t>
      </w:r>
    </w:p>
    <w:p w14:paraId="0CED126D" w14:textId="1B47F689" w:rsidR="00AD7BC0" w:rsidRPr="00C76795" w:rsidRDefault="00AD7BC0" w:rsidP="00E7059F">
      <w:pPr>
        <w:rPr>
          <w:rFonts w:eastAsiaTheme="minorEastAsia"/>
        </w:rPr>
      </w:pPr>
      <w:r>
        <w:rPr>
          <w:rFonts w:eastAsiaTheme="minorEastAsia"/>
        </w:rPr>
        <w:t>Hvor den lineære bare tager resten af budgettet</w:t>
      </w:r>
    </w:p>
    <w:p w14:paraId="079D01BC" w14:textId="4AAB807C" w:rsidR="00BB0BB8" w:rsidRDefault="00BB0BB8" w:rsidP="009F02E0">
      <w:pPr>
        <w:pStyle w:val="Overskrift4"/>
      </w:pPr>
      <w:r>
        <w:t>Markedsefterspørgsel</w:t>
      </w:r>
      <w:r w:rsidR="006208C4">
        <w:t xml:space="preserve"> (kapitel 15)</w:t>
      </w:r>
    </w:p>
    <w:p w14:paraId="5EFD0888" w14:textId="25E48886" w:rsidR="00D838F6" w:rsidRPr="001A0E33" w:rsidRDefault="00FC6E65" w:rsidP="00D838F6">
      <w:pPr>
        <w:rPr>
          <w:b/>
          <w:bCs/>
        </w:rPr>
      </w:pPr>
      <w:r w:rsidRPr="001A0E33">
        <w:rPr>
          <w:b/>
          <w:bCs/>
        </w:rPr>
        <w:t xml:space="preserve">Aggregeret efterspørgsel </w:t>
      </w:r>
      <w:r w:rsidR="00AC333D" w:rsidRPr="001A0E33">
        <w:rPr>
          <w:b/>
          <w:bCs/>
        </w:rPr>
        <w:t>over n individer</w:t>
      </w:r>
    </w:p>
    <w:p w14:paraId="643BCBDB" w14:textId="2EA6A848" w:rsidR="00FC6E65" w:rsidRPr="00E24339" w:rsidRDefault="001963AD" w:rsidP="00D838F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253CBB69" w14:textId="4D3B0080" w:rsidR="00037833" w:rsidRDefault="00E24339" w:rsidP="00D838F6">
      <w:pPr>
        <w:rPr>
          <w:rFonts w:eastAsiaTheme="minorEastAsia"/>
        </w:rPr>
      </w:pPr>
      <w:r>
        <w:rPr>
          <w:rFonts w:eastAsiaTheme="minorEastAsia"/>
        </w:rPr>
        <w:t xml:space="preserve">Vi tager de inverse efterspørgselsfunktioner og lægger dem sammen </w:t>
      </w:r>
      <w:r w:rsidR="00037833">
        <w:rPr>
          <w:rFonts w:eastAsiaTheme="minorEastAsia"/>
        </w:rPr>
        <w:t>vertikalt når de er større end 0</w:t>
      </w:r>
    </w:p>
    <w:p w14:paraId="6520986A" w14:textId="7304004E" w:rsidR="001A0E33" w:rsidRDefault="008407D9" w:rsidP="00D838F6">
      <w:pPr>
        <w:rPr>
          <w:rFonts w:eastAsiaTheme="minorEastAsia"/>
          <w:b/>
          <w:bCs/>
        </w:rPr>
      </w:pPr>
      <w:proofErr w:type="spellStart"/>
      <w:r w:rsidRPr="001A0E33">
        <w:rPr>
          <w:rFonts w:eastAsiaTheme="minorEastAsia"/>
          <w:b/>
          <w:bCs/>
        </w:rPr>
        <w:t>E</w:t>
      </w:r>
      <w:r w:rsidR="001A0E33" w:rsidRPr="001A0E33">
        <w:rPr>
          <w:rFonts w:eastAsiaTheme="minorEastAsia"/>
          <w:b/>
          <w:bCs/>
        </w:rPr>
        <w:t>lasticiteter</w:t>
      </w:r>
      <w:proofErr w:type="spellEnd"/>
    </w:p>
    <w:p w14:paraId="0290F619" w14:textId="7789AE73" w:rsidR="008407D9" w:rsidRPr="000B1E5D" w:rsidRDefault="001963AD" w:rsidP="00D838F6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∂q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∂p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FF1613B" w14:textId="5CD4DE68" w:rsidR="000B1E5D" w:rsidRDefault="000B1E5D" w:rsidP="00D838F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Hvad er den relative ændring i efterspørgslen ved en lille ændring i prisen </w:t>
      </w:r>
    </w:p>
    <w:p w14:paraId="7A8B9715" w14:textId="7DE4663B" w:rsidR="00A06BCD" w:rsidRDefault="00A06BCD" w:rsidP="00D838F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Altid negativ for </w:t>
      </w:r>
      <w:r w:rsidR="00616E83">
        <w:rPr>
          <w:rFonts w:eastAsiaTheme="minorEastAsia"/>
          <w:b/>
          <w:bCs/>
        </w:rPr>
        <w:t>ordinære goder</w:t>
      </w:r>
      <w:r w:rsidR="008A4EB9">
        <w:rPr>
          <w:rFonts w:eastAsiaTheme="minorEastAsia"/>
          <w:b/>
          <w:bCs/>
        </w:rPr>
        <w:t xml:space="preserve"> da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∂q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∂p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≤0</m:t>
        </m:r>
      </m:oMath>
      <w:r>
        <w:rPr>
          <w:rFonts w:eastAsiaTheme="minorEastAsia"/>
          <w:b/>
          <w:bCs/>
        </w:rPr>
        <w:t xml:space="preserve"> </w:t>
      </w:r>
    </w:p>
    <w:p w14:paraId="5C42E32F" w14:textId="7F1090B3" w:rsidR="000B1E5D" w:rsidRDefault="000B1E5D" w:rsidP="00D838F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”hvor mange %ændres efterspørgslen sig med ved 1% prisændring”</w:t>
      </w:r>
    </w:p>
    <w:p w14:paraId="108C1FC8" w14:textId="54A66502" w:rsidR="00646D37" w:rsidRDefault="00646D37" w:rsidP="00D838F6">
      <w:pPr>
        <w:rPr>
          <w:rFonts w:eastAsiaTheme="minorEastAsia"/>
          <w:b/>
          <w:bCs/>
        </w:rPr>
      </w:pPr>
      <w:r w:rsidRPr="00646D37">
        <w:rPr>
          <w:rFonts w:eastAsiaTheme="minorEastAsia"/>
          <w:b/>
          <w:bCs/>
          <w:noProof/>
        </w:rPr>
        <w:drawing>
          <wp:inline distT="0" distB="0" distL="0" distR="0" wp14:anchorId="0E7DEB0D" wp14:editId="147FFE3E">
            <wp:extent cx="3830428" cy="1168841"/>
            <wp:effectExtent l="0" t="0" r="0" b="0"/>
            <wp:docPr id="1409701514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1514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894" cy="118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A730" w14:textId="6375E6F4" w:rsidR="00F032D7" w:rsidRDefault="00F032D7" w:rsidP="00D838F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Specialtilfælde </w:t>
      </w:r>
    </w:p>
    <w:p w14:paraId="105EDF24" w14:textId="0F715685" w:rsidR="00F032D7" w:rsidRDefault="006017ED" w:rsidP="00D838F6">
      <w:pPr>
        <w:rPr>
          <w:rFonts w:eastAsiaTheme="minorEastAsia"/>
        </w:rPr>
      </w:pPr>
      <w:r w:rsidRPr="00320B3E">
        <w:rPr>
          <w:rFonts w:eastAsiaTheme="minorEastAsia"/>
        </w:rPr>
        <w:t>Perfekt elastisk</w:t>
      </w:r>
      <w:r w:rsidR="00320B3E">
        <w:rPr>
          <w:rFonts w:eastAsiaTheme="minorEastAsia"/>
        </w:rPr>
        <w:t>:</w:t>
      </w:r>
    </w:p>
    <w:p w14:paraId="4332AE42" w14:textId="102E3E2F" w:rsidR="00320B3E" w:rsidRDefault="00320B3E" w:rsidP="00D838F6">
      <w:pPr>
        <w:rPr>
          <w:rFonts w:eastAsiaTheme="minorEastAsia"/>
        </w:rPr>
      </w:pPr>
      <w:r>
        <w:rPr>
          <w:rFonts w:eastAsiaTheme="minorEastAsia"/>
        </w:rPr>
        <w:t>Hvis pri</w:t>
      </w:r>
      <w:r w:rsidR="00B03126">
        <w:rPr>
          <w:rFonts w:eastAsiaTheme="minorEastAsia"/>
        </w:rPr>
        <w:t xml:space="preserve">sen </w:t>
      </w:r>
      <w:proofErr w:type="gramStart"/>
      <w:r w:rsidR="00B03126">
        <w:rPr>
          <w:rFonts w:eastAsiaTheme="minorEastAsia"/>
        </w:rPr>
        <w:t>ændres</w:t>
      </w:r>
      <w:proofErr w:type="gramEnd"/>
      <w:r w:rsidR="00B03126">
        <w:rPr>
          <w:rFonts w:eastAsiaTheme="minorEastAsia"/>
        </w:rPr>
        <w:t xml:space="preserve"> ser vi enten total opkøb eller ingen efterspørgsel</w:t>
      </w:r>
    </w:p>
    <w:p w14:paraId="45E78B48" w14:textId="106AC453" w:rsidR="00123B62" w:rsidRDefault="00123B62" w:rsidP="00D838F6">
      <w:pPr>
        <w:rPr>
          <w:rFonts w:eastAsiaTheme="minorEastAsia"/>
        </w:rPr>
      </w:pPr>
      <w:r>
        <w:rPr>
          <w:rFonts w:eastAsiaTheme="minorEastAsia"/>
        </w:rPr>
        <w:t>”der er et perfekt alternativ</w:t>
      </w:r>
    </w:p>
    <w:p w14:paraId="7D343D40" w14:textId="66A07E0F" w:rsidR="00B03126" w:rsidRDefault="00123B62" w:rsidP="00D838F6">
      <w:pPr>
        <w:rPr>
          <w:rFonts w:eastAsiaTheme="minorEastAsia"/>
        </w:rPr>
      </w:pPr>
      <w:r>
        <w:rPr>
          <w:rFonts w:eastAsiaTheme="minorEastAsia"/>
        </w:rPr>
        <w:t xml:space="preserve">Perfekt </w:t>
      </w:r>
      <w:proofErr w:type="spellStart"/>
      <w:r>
        <w:rPr>
          <w:rFonts w:eastAsiaTheme="minorEastAsia"/>
        </w:rPr>
        <w:t>uelastisk</w:t>
      </w:r>
      <w:proofErr w:type="spellEnd"/>
    </w:p>
    <w:p w14:paraId="23539264" w14:textId="6D2182B4" w:rsidR="00123B62" w:rsidRDefault="00BB6774" w:rsidP="00D838F6">
      <w:pPr>
        <w:rPr>
          <w:rFonts w:eastAsiaTheme="minorEastAsia"/>
        </w:rPr>
      </w:pPr>
      <w:r>
        <w:rPr>
          <w:rFonts w:eastAsiaTheme="minorEastAsia"/>
        </w:rPr>
        <w:t xml:space="preserve">Markedet er </w:t>
      </w:r>
      <w:proofErr w:type="spellStart"/>
      <w:r>
        <w:rPr>
          <w:rFonts w:eastAsiaTheme="minorEastAsia"/>
        </w:rPr>
        <w:t>liglad</w:t>
      </w:r>
      <w:proofErr w:type="spellEnd"/>
      <w:r>
        <w:rPr>
          <w:rFonts w:eastAsiaTheme="minorEastAsia"/>
        </w:rPr>
        <w:t xml:space="preserve"> med prisændringer</w:t>
      </w:r>
    </w:p>
    <w:p w14:paraId="503053D4" w14:textId="10A850B8" w:rsidR="00BB6774" w:rsidRDefault="00BB6774" w:rsidP="00D838F6">
      <w:pPr>
        <w:rPr>
          <w:rFonts w:eastAsiaTheme="minorEastAsia"/>
        </w:rPr>
      </w:pPr>
      <w:r>
        <w:rPr>
          <w:rFonts w:eastAsiaTheme="minorEastAsia"/>
        </w:rPr>
        <w:t xml:space="preserve">”der findes ingen alternativer til varen” eksempel </w:t>
      </w:r>
      <w:r w:rsidR="00EA0B99">
        <w:rPr>
          <w:rFonts w:eastAsiaTheme="minorEastAsia"/>
        </w:rPr>
        <w:t>insulin</w:t>
      </w:r>
    </w:p>
    <w:p w14:paraId="7110B822" w14:textId="0392FCD7" w:rsidR="00930B05" w:rsidRDefault="00B43C73" w:rsidP="00D838F6">
      <w:pPr>
        <w:rPr>
          <w:rFonts w:eastAsiaTheme="minorEastAsia"/>
        </w:rPr>
      </w:pPr>
      <w:r>
        <w:rPr>
          <w:rFonts w:eastAsiaTheme="minorEastAsia"/>
        </w:rPr>
        <w:t>An også blot regnes via log</w:t>
      </w:r>
    </w:p>
    <w:p w14:paraId="7BF57EDC" w14:textId="1BFAF871" w:rsidR="00B43C73" w:rsidRPr="0051693B" w:rsidRDefault="001963AD" w:rsidP="00D838F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log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q</m:t>
              </m:r>
            </m:sub>
          </m:sSub>
        </m:oMath>
      </m:oMathPara>
    </w:p>
    <w:p w14:paraId="4D91109E" w14:textId="1C3C4038" w:rsidR="0051693B" w:rsidRPr="00295E5A" w:rsidRDefault="00DF1CE7" w:rsidP="00D838F6">
      <w:pPr>
        <w:rPr>
          <w:rFonts w:eastAsiaTheme="minorEastAsia"/>
          <w:b/>
          <w:bCs/>
        </w:rPr>
      </w:pPr>
      <w:r w:rsidRPr="00295E5A">
        <w:rPr>
          <w:rFonts w:eastAsiaTheme="minorEastAsia"/>
          <w:b/>
          <w:bCs/>
        </w:rPr>
        <w:t xml:space="preserve">Relater til virksomhedens </w:t>
      </w:r>
      <w:proofErr w:type="spellStart"/>
      <w:r w:rsidRPr="00295E5A">
        <w:rPr>
          <w:rFonts w:eastAsiaTheme="minorEastAsia"/>
          <w:b/>
          <w:bCs/>
        </w:rPr>
        <w:t>profitkamsimeringproblem</w:t>
      </w:r>
      <w:proofErr w:type="spellEnd"/>
    </w:p>
    <w:p w14:paraId="2FCD10D3" w14:textId="088302E3" w:rsidR="001E60D5" w:rsidRDefault="001E60D5" w:rsidP="00D838F6">
      <w:pPr>
        <w:rPr>
          <w:rFonts w:eastAsiaTheme="minorEastAsia"/>
        </w:rPr>
      </w:pPr>
      <w:r>
        <w:rPr>
          <w:rFonts w:eastAsiaTheme="minorEastAsia"/>
        </w:rPr>
        <w:t>Ved ordinær gode må vi have</w:t>
      </w:r>
    </w:p>
    <w:p w14:paraId="7A749D75" w14:textId="31D47E6C" w:rsidR="00DF1CE7" w:rsidRDefault="006E2503" w:rsidP="00D838F6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ϵ</m:t>
            </m:r>
          </m:e>
        </m:d>
        <m:r>
          <w:rPr>
            <w:rFonts w:ascii="Cambria Math" w:eastAsiaTheme="minorEastAsia" w:hAnsi="Cambria Math"/>
          </w:rPr>
          <m:t>&lt;1</m:t>
        </m:r>
      </m:oMath>
      <w:r w:rsidR="00974353">
        <w:rPr>
          <w:rFonts w:eastAsiaTheme="minorEastAsia"/>
        </w:rPr>
        <w:t xml:space="preserve">kan vi blot hæve prisen </w:t>
      </w:r>
    </w:p>
    <w:p w14:paraId="781A616D" w14:textId="06BE1ADC" w:rsidR="001A4BD9" w:rsidRPr="00320B3E" w:rsidRDefault="00552E42" w:rsidP="00D838F6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ϵ</m:t>
            </m:r>
          </m:e>
        </m:d>
        <m:r>
          <w:rPr>
            <w:rFonts w:ascii="Cambria Math" w:eastAsiaTheme="minorEastAsia" w:hAnsi="Cambria Math"/>
          </w:rPr>
          <m:t>&gt;1</m:t>
        </m:r>
      </m:oMath>
      <w:r w:rsidR="007636F5">
        <w:rPr>
          <w:rFonts w:eastAsiaTheme="minorEastAsia"/>
        </w:rPr>
        <w:t xml:space="preserve"> kan vi blot </w:t>
      </w:r>
      <w:r w:rsidR="001A4BD9">
        <w:rPr>
          <w:rFonts w:eastAsiaTheme="minorEastAsia"/>
        </w:rPr>
        <w:t>sænke prisen og få højere profit</w:t>
      </w:r>
    </w:p>
    <w:p w14:paraId="799D2253" w14:textId="0ACA3762" w:rsidR="00EA6366" w:rsidRDefault="00BB0BB8" w:rsidP="00EA6366">
      <w:pPr>
        <w:pStyle w:val="Overskrift4"/>
      </w:pPr>
      <w:r>
        <w:t>Ligevægt</w:t>
      </w:r>
      <w:r w:rsidR="006208C4">
        <w:t xml:space="preserve"> </w:t>
      </w:r>
      <w:r w:rsidR="00EA6366">
        <w:t>(kapitel 16)</w:t>
      </w:r>
    </w:p>
    <w:p w14:paraId="3D4C5279" w14:textId="2EECD8BE" w:rsidR="00DD58BA" w:rsidRDefault="000A703A" w:rsidP="00295E5A">
      <w:r>
        <w:t xml:space="preserve">I et marked med fuldkommen konkurrence </w:t>
      </w:r>
      <w:r w:rsidR="00036DFC">
        <w:t xml:space="preserve">vil prisen tages for givet og være præcis </w:t>
      </w:r>
      <w:r w:rsidR="00D80EFC">
        <w:t xml:space="preserve">ved </w:t>
      </w:r>
    </w:p>
    <w:p w14:paraId="7776CA32" w14:textId="596D98EC" w:rsidR="00D80EFC" w:rsidRPr="00D923D5" w:rsidRDefault="00D80EFC" w:rsidP="00295E5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hAnsi="Cambria Math"/>
            </w:rPr>
            <m:t>=D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609C699C" w14:textId="75E1DE42" w:rsidR="00D923D5" w:rsidRDefault="000B1597" w:rsidP="00295E5A">
      <w:pPr>
        <w:rPr>
          <w:rFonts w:eastAsiaTheme="minorEastAsia"/>
        </w:rPr>
      </w:pPr>
      <w:r>
        <w:rPr>
          <w:rFonts w:eastAsiaTheme="minorEastAsia"/>
        </w:rPr>
        <w:t xml:space="preserve">En ligevægt er </w:t>
      </w:r>
      <w:r w:rsidR="006E4A1C">
        <w:rPr>
          <w:rFonts w:eastAsiaTheme="minorEastAsia"/>
        </w:rPr>
        <w:t>der hvor alle optimerer og ingen vil ændre deres valg</w:t>
      </w:r>
    </w:p>
    <w:p w14:paraId="7C784982" w14:textId="6AB13575" w:rsidR="00402DA6" w:rsidRDefault="00B91687" w:rsidP="00295E5A">
      <w:pPr>
        <w:rPr>
          <w:rFonts w:eastAsiaTheme="minorEastAsia"/>
        </w:rPr>
      </w:pPr>
      <w:r>
        <w:rPr>
          <w:rFonts w:eastAsiaTheme="minorEastAsia"/>
        </w:rPr>
        <w:t xml:space="preserve">Sup: hvis </w:t>
      </w:r>
      <w:r w:rsidR="00C00E5A">
        <w:rPr>
          <w:rFonts w:eastAsiaTheme="minorEastAsia"/>
        </w:rPr>
        <w:t xml:space="preserve">de </w:t>
      </w:r>
      <w:proofErr w:type="gramStart"/>
      <w:r w:rsidR="00C00E5A">
        <w:rPr>
          <w:rFonts w:eastAsiaTheme="minorEastAsia"/>
        </w:rPr>
        <w:t>ændre</w:t>
      </w:r>
      <w:proofErr w:type="gramEnd"/>
      <w:r w:rsidR="00C00E5A">
        <w:rPr>
          <w:rFonts w:eastAsiaTheme="minorEastAsia"/>
        </w:rPr>
        <w:t xml:space="preserve"> prisen taber de enten mulig profit eller kan slet ikke sælge da de uendeligt mange spillere på markedet </w:t>
      </w:r>
      <w:r w:rsidR="00402DA6">
        <w:rPr>
          <w:rFonts w:eastAsiaTheme="minorEastAsia"/>
        </w:rPr>
        <w:t>bare vil Abs</w:t>
      </w:r>
      <w:r w:rsidR="00E76B25">
        <w:rPr>
          <w:rFonts w:eastAsiaTheme="minorEastAsia"/>
        </w:rPr>
        <w:t>o</w:t>
      </w:r>
      <w:r w:rsidR="00402DA6">
        <w:rPr>
          <w:rFonts w:eastAsiaTheme="minorEastAsia"/>
        </w:rPr>
        <w:t>rbere det manglende udbud</w:t>
      </w:r>
    </w:p>
    <w:p w14:paraId="3E1B1121" w14:textId="3BA1024D" w:rsidR="00402DA6" w:rsidRPr="00BF311D" w:rsidRDefault="00BF311D" w:rsidP="00295E5A">
      <w:pPr>
        <w:rPr>
          <w:rFonts w:eastAsiaTheme="minorEastAsia"/>
          <w:b/>
          <w:bCs/>
        </w:rPr>
      </w:pPr>
      <w:r w:rsidRPr="00BF311D">
        <w:rPr>
          <w:rFonts w:eastAsiaTheme="minorEastAsia"/>
          <w:b/>
          <w:bCs/>
        </w:rPr>
        <w:t xml:space="preserve">Specialtilfælde </w:t>
      </w:r>
    </w:p>
    <w:p w14:paraId="46F5551C" w14:textId="02900724" w:rsidR="00BF311D" w:rsidRDefault="00BF311D" w:rsidP="00295E5A">
      <w:pPr>
        <w:rPr>
          <w:rFonts w:eastAsiaTheme="minorEastAsia"/>
        </w:rPr>
      </w:pPr>
      <w:r>
        <w:rPr>
          <w:rFonts w:eastAsiaTheme="minorEastAsia"/>
        </w:rPr>
        <w:t>Perfekt elastisk:</w:t>
      </w:r>
    </w:p>
    <w:p w14:paraId="309F5A9C" w14:textId="589FCBEB" w:rsidR="00BF311D" w:rsidRDefault="00BF311D" w:rsidP="00295E5A">
      <w:pPr>
        <w:rPr>
          <w:rFonts w:eastAsiaTheme="minorEastAsia"/>
        </w:rPr>
      </w:pPr>
      <w:r>
        <w:rPr>
          <w:rFonts w:eastAsiaTheme="minorEastAsia"/>
        </w:rPr>
        <w:t xml:space="preserve">Konstant </w:t>
      </w:r>
      <w:r w:rsidR="001A040E">
        <w:rPr>
          <w:rFonts w:eastAsiaTheme="minorEastAsia"/>
        </w:rPr>
        <w:t>pris giver os svingende efterspørgsel</w:t>
      </w:r>
      <w:r w:rsidR="00EB6513">
        <w:rPr>
          <w:rFonts w:eastAsiaTheme="minorEastAsia"/>
        </w:rPr>
        <w:t xml:space="preserve"> </w:t>
      </w:r>
      <w:proofErr w:type="spellStart"/>
      <w:r w:rsidR="00EB6513">
        <w:rPr>
          <w:rFonts w:eastAsiaTheme="minorEastAsia"/>
        </w:rPr>
        <w:t>udfra</w:t>
      </w:r>
      <w:proofErr w:type="spellEnd"/>
      <w:r w:rsidR="00EB6513">
        <w:rPr>
          <w:rFonts w:eastAsiaTheme="minorEastAsia"/>
        </w:rPr>
        <w:t xml:space="preserve"> efterspørgselsfunktionen</w:t>
      </w:r>
    </w:p>
    <w:p w14:paraId="0EC17A63" w14:textId="77777777" w:rsidR="00EB6513" w:rsidRPr="00CA3873" w:rsidRDefault="00EB6513" w:rsidP="00295E5A">
      <w:pPr>
        <w:rPr>
          <w:rFonts w:eastAsiaTheme="minorEastAsia"/>
          <w:b/>
          <w:bCs/>
        </w:rPr>
      </w:pPr>
      <w:r w:rsidRPr="00CA3873">
        <w:rPr>
          <w:rFonts w:eastAsiaTheme="minorEastAsia"/>
          <w:b/>
          <w:bCs/>
        </w:rPr>
        <w:t xml:space="preserve">Perfekt </w:t>
      </w:r>
      <w:proofErr w:type="spellStart"/>
      <w:r w:rsidRPr="00CA3873">
        <w:rPr>
          <w:rFonts w:eastAsiaTheme="minorEastAsia"/>
          <w:b/>
          <w:bCs/>
        </w:rPr>
        <w:t>uelastisk</w:t>
      </w:r>
      <w:proofErr w:type="spellEnd"/>
      <w:r w:rsidRPr="00CA3873">
        <w:rPr>
          <w:rFonts w:eastAsiaTheme="minorEastAsia"/>
          <w:b/>
          <w:bCs/>
        </w:rPr>
        <w:t>:</w:t>
      </w:r>
    </w:p>
    <w:p w14:paraId="21B135EE" w14:textId="00B47902" w:rsidR="00EB6513" w:rsidRDefault="00EB6513" w:rsidP="00295E5A">
      <w:pPr>
        <w:rPr>
          <w:rFonts w:eastAsiaTheme="minorEastAsia"/>
        </w:rPr>
      </w:pPr>
      <w:r>
        <w:rPr>
          <w:rFonts w:eastAsiaTheme="minorEastAsia"/>
        </w:rPr>
        <w:t xml:space="preserve">Konstant udbud </w:t>
      </w:r>
      <w:r w:rsidR="00722B53">
        <w:rPr>
          <w:rFonts w:eastAsiaTheme="minorEastAsia"/>
        </w:rPr>
        <w:t xml:space="preserve">giver os en svingende pris </w:t>
      </w:r>
      <w:r w:rsidR="009C033F">
        <w:rPr>
          <w:rFonts w:eastAsiaTheme="minorEastAsia"/>
        </w:rPr>
        <w:t>som må være den inverse efterspørgselsfunktion taget på den udbudte mængde</w:t>
      </w:r>
    </w:p>
    <w:p w14:paraId="1E9D4701" w14:textId="77777777" w:rsidR="009C033F" w:rsidRDefault="009C033F" w:rsidP="00295E5A">
      <w:pPr>
        <w:rPr>
          <w:rFonts w:eastAsiaTheme="minorEastAsia"/>
        </w:rPr>
      </w:pPr>
    </w:p>
    <w:p w14:paraId="0BBF8F0C" w14:textId="651FD3DB" w:rsidR="00EB6513" w:rsidRDefault="00695710" w:rsidP="00295E5A">
      <w:pPr>
        <w:rPr>
          <w:rFonts w:eastAsiaTheme="minorEastAsia"/>
        </w:rPr>
      </w:pPr>
      <w:r w:rsidRPr="00695710">
        <w:rPr>
          <w:rFonts w:eastAsiaTheme="minorEastAsia"/>
          <w:b/>
          <w:bCs/>
        </w:rPr>
        <w:t>Ligevægtsstød</w:t>
      </w:r>
      <w:r>
        <w:rPr>
          <w:rFonts w:eastAsiaTheme="minorEastAsia"/>
        </w:rPr>
        <w:t>:</w:t>
      </w:r>
    </w:p>
    <w:p w14:paraId="4F44244D" w14:textId="5EF70B9F" w:rsidR="00295E5A" w:rsidRPr="00295E5A" w:rsidRDefault="00240542" w:rsidP="00295E5A">
      <w:r>
        <w:rPr>
          <w:noProof/>
        </w:rPr>
        <w:lastRenderedPageBreak/>
        <w:drawing>
          <wp:inline distT="0" distB="0" distL="0" distR="0" wp14:anchorId="36804D63" wp14:editId="773A33E4">
            <wp:extent cx="6093902" cy="2972724"/>
            <wp:effectExtent l="0" t="0" r="2540" b="0"/>
            <wp:docPr id="151652238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559" cy="2980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50A10" w14:textId="1C6DA32C" w:rsidR="00BB0BB8" w:rsidRDefault="00AC71FE" w:rsidP="001664A8">
      <w:r>
        <w:t xml:space="preserve">Skatter, afgifter </w:t>
      </w:r>
    </w:p>
    <w:p w14:paraId="42B7DCAF" w14:textId="6F4469D6" w:rsidR="00FB5A96" w:rsidRDefault="00CA3A3C" w:rsidP="001664A8">
      <w:r>
        <w:t>Vi splitter priserne ud og pålægger en afgift på den ene</w:t>
      </w:r>
    </w:p>
    <w:p w14:paraId="60A7EFC8" w14:textId="7F2DA900" w:rsidR="00CA3A3C" w:rsidRPr="00A926D1" w:rsidRDefault="001963AD" w:rsidP="001664A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578B27C6" w14:textId="41710E50" w:rsidR="00A926D1" w:rsidRDefault="00A926D1" w:rsidP="001664A8">
      <w:pPr>
        <w:rPr>
          <w:rFonts w:eastAsiaTheme="minorEastAsia"/>
        </w:rPr>
      </w:pPr>
      <w:r>
        <w:rPr>
          <w:rFonts w:eastAsiaTheme="minorEastAsia"/>
        </w:rPr>
        <w:t>Heraf følger at udbudskurven forskydes med t på aksen</w:t>
      </w:r>
    </w:p>
    <w:p w14:paraId="308AF824" w14:textId="32B5CC5C" w:rsidR="006D204A" w:rsidRDefault="006D204A" w:rsidP="001664A8">
      <w:pPr>
        <w:rPr>
          <w:rFonts w:eastAsiaTheme="minorEastAsia"/>
        </w:rPr>
      </w:pPr>
      <w:r>
        <w:rPr>
          <w:rFonts w:eastAsiaTheme="minorEastAsia"/>
        </w:rPr>
        <w:t xml:space="preserve">Hvem siges </w:t>
      </w:r>
      <w:r w:rsidR="00CA2197">
        <w:rPr>
          <w:rFonts w:eastAsiaTheme="minorEastAsia"/>
        </w:rPr>
        <w:t>ska</w:t>
      </w:r>
      <w:r>
        <w:rPr>
          <w:rFonts w:eastAsiaTheme="minorEastAsia"/>
        </w:rPr>
        <w:t>tten at gå ud over?</w:t>
      </w:r>
    </w:p>
    <w:p w14:paraId="5E53B564" w14:textId="074C75E6" w:rsidR="001B4A70" w:rsidRDefault="00281CA5" w:rsidP="001664A8">
      <w:pPr>
        <w:rPr>
          <w:rFonts w:eastAsiaTheme="minorEastAsia"/>
        </w:rPr>
      </w:pPr>
      <w:r>
        <w:rPr>
          <w:rFonts w:eastAsiaTheme="minorEastAsia"/>
        </w:rPr>
        <w:t>Agenten hvis elasticitet til prisen er mest elastisk vil også være</w:t>
      </w:r>
      <w:r w:rsidR="001B4A70">
        <w:rPr>
          <w:rFonts w:eastAsiaTheme="minorEastAsia"/>
        </w:rPr>
        <w:t xml:space="preserve"> ham skatten går mest ud over</w:t>
      </w:r>
    </w:p>
    <w:p w14:paraId="355FFC06" w14:textId="0FE5BE27" w:rsidR="00D1646F" w:rsidRDefault="005F420B" w:rsidP="001664A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PS</m:t>
        </m:r>
      </m:oMath>
      <w:r>
        <w:rPr>
          <w:rFonts w:eastAsiaTheme="minorEastAsia"/>
        </w:rPr>
        <w:t xml:space="preserve"> er det producenten vinder </w:t>
      </w:r>
      <w:r w:rsidR="00FE13AE">
        <w:rPr>
          <w:rFonts w:eastAsiaTheme="minorEastAsia"/>
        </w:rPr>
        <w:t xml:space="preserve">ved ligevægten </w:t>
      </w:r>
    </w:p>
    <w:p w14:paraId="0C65B608" w14:textId="55D0A014" w:rsidR="00FE13AE" w:rsidRDefault="002F1717" w:rsidP="001664A8">
      <w:pPr>
        <w:rPr>
          <w:rFonts w:eastAsiaTheme="minorEastAsia"/>
        </w:rPr>
      </w:pPr>
      <w:r>
        <w:rPr>
          <w:rFonts w:eastAsiaTheme="minorEastAsia"/>
        </w:rPr>
        <w:t xml:space="preserve">Ved en påført skat </w:t>
      </w:r>
      <w:r w:rsidR="0016230D">
        <w:rPr>
          <w:rFonts w:eastAsiaTheme="minorEastAsia"/>
        </w:rPr>
        <w:t xml:space="preserve">har vi </w:t>
      </w:r>
      <w:r w:rsidR="000930D9">
        <w:rPr>
          <w:rFonts w:eastAsiaTheme="minorEastAsia"/>
        </w:rPr>
        <w:t xml:space="preserve">en </w:t>
      </w:r>
      <w:proofErr w:type="spellStart"/>
      <w:r w:rsidR="000930D9">
        <w:rPr>
          <w:rFonts w:eastAsiaTheme="minorEastAsia"/>
        </w:rPr>
        <w:t>skatterevenue</w:t>
      </w:r>
      <w:proofErr w:type="spellEnd"/>
      <w:r w:rsidR="000930D9">
        <w:rPr>
          <w:rFonts w:eastAsiaTheme="minorEastAsia"/>
        </w:rPr>
        <w:t xml:space="preserve"> TR</w:t>
      </w:r>
    </w:p>
    <w:p w14:paraId="11B12A14" w14:textId="324560E4" w:rsidR="000930D9" w:rsidRDefault="000930D9" w:rsidP="001664A8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+TR&lt;PS+CS</m:t>
        </m:r>
      </m:oMath>
    </w:p>
    <w:p w14:paraId="3644C243" w14:textId="1FFFD22B" w:rsidR="00E31207" w:rsidRDefault="00E31207" w:rsidP="001664A8">
      <w:pPr>
        <w:rPr>
          <w:rFonts w:eastAsiaTheme="minorEastAsia"/>
        </w:rPr>
      </w:pPr>
      <w:r>
        <w:rPr>
          <w:rFonts w:eastAsiaTheme="minorEastAsia"/>
        </w:rPr>
        <w:t xml:space="preserve">Kaldes forskellen for dødvægtstab </w:t>
      </w:r>
      <w:r w:rsidR="00952A15">
        <w:rPr>
          <w:rFonts w:eastAsiaTheme="minorEastAsia"/>
        </w:rPr>
        <w:t xml:space="preserve">og siden </w:t>
      </w:r>
      <w:r w:rsidR="0023521A">
        <w:rPr>
          <w:rFonts w:eastAsiaTheme="minorEastAsia"/>
        </w:rPr>
        <w:t xml:space="preserve">agenterne kan stilles bedre ved blot at lade være er denne situation ikke </w:t>
      </w:r>
      <w:proofErr w:type="spellStart"/>
      <w:r w:rsidR="005B442D">
        <w:rPr>
          <w:rFonts w:eastAsiaTheme="minorEastAsia"/>
        </w:rPr>
        <w:t>pareto</w:t>
      </w:r>
      <w:proofErr w:type="spellEnd"/>
      <w:r w:rsidR="005B442D">
        <w:rPr>
          <w:rFonts w:eastAsiaTheme="minorEastAsia"/>
        </w:rPr>
        <w:t xml:space="preserve"> efficient</w:t>
      </w:r>
    </w:p>
    <w:p w14:paraId="626D829C" w14:textId="5E4A1FBB" w:rsidR="000D7825" w:rsidRDefault="000D7825" w:rsidP="001664A8">
      <w:pPr>
        <w:rPr>
          <w:rFonts w:eastAsiaTheme="minorEastAsia"/>
        </w:rPr>
      </w:pPr>
      <w:r>
        <w:rPr>
          <w:rFonts w:eastAsiaTheme="minorEastAsia"/>
        </w:rPr>
        <w:t xml:space="preserve">En </w:t>
      </w:r>
      <w:r w:rsidR="00B14405">
        <w:rPr>
          <w:rFonts w:eastAsiaTheme="minorEastAsia"/>
        </w:rPr>
        <w:t>N</w:t>
      </w:r>
      <w:r>
        <w:rPr>
          <w:rFonts w:eastAsiaTheme="minorEastAsia"/>
        </w:rPr>
        <w:t xml:space="preserve">ash ligevægt er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efficient </w:t>
      </w:r>
    </w:p>
    <w:p w14:paraId="6BC19655" w14:textId="77777777" w:rsidR="00A926D1" w:rsidRPr="00A926D1" w:rsidRDefault="00A926D1" w:rsidP="001664A8">
      <w:pPr>
        <w:rPr>
          <w:rFonts w:eastAsiaTheme="minorEastAsia"/>
        </w:rPr>
      </w:pPr>
    </w:p>
    <w:p w14:paraId="4BEFF05B" w14:textId="22E60B9B" w:rsidR="00CA3A3C" w:rsidRPr="001664A8" w:rsidRDefault="00CA3A3C" w:rsidP="001664A8"/>
    <w:p w14:paraId="047D8E25" w14:textId="7F59C467" w:rsidR="00DF16BF" w:rsidRDefault="00DF16BF" w:rsidP="00295E1D">
      <w:pPr>
        <w:pStyle w:val="Overskrift1"/>
      </w:pPr>
      <w:r>
        <w:t>Producentteori</w:t>
      </w:r>
    </w:p>
    <w:p w14:paraId="2726DCC9" w14:textId="72EA2E1E" w:rsidR="00BB0BB8" w:rsidRDefault="00BB0BB8" w:rsidP="009F02E0">
      <w:pPr>
        <w:pStyle w:val="Overskrift4"/>
      </w:pPr>
      <w:r>
        <w:t>Teknologi</w:t>
      </w:r>
      <w:r w:rsidR="00EA6366">
        <w:t xml:space="preserve"> (kapitel 19 + note om substitutionselasticitet)</w:t>
      </w:r>
    </w:p>
    <w:p w14:paraId="041C3438" w14:textId="2D68FDD1" w:rsidR="00716433" w:rsidRDefault="00716433" w:rsidP="009100D0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Produktionsmulighedsmængden kaldes </w:t>
      </w:r>
    </w:p>
    <w:p w14:paraId="4BC1E938" w14:textId="513BF469" w:rsidR="009100D0" w:rsidRPr="00A96CB0" w:rsidRDefault="00B84B37" w:rsidP="009100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Y={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y,-x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∈R:</m:t>
          </m:r>
          <m:r>
            <w:rPr>
              <w:rFonts w:ascii="Cambria Math" w:hAnsi="Cambria Math"/>
            </w:rPr>
            <m:t>y≤f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21A179F1" w14:textId="4DEF4786" w:rsidR="00A96CB0" w:rsidRDefault="009003C3" w:rsidP="009100D0">
      <w:pPr>
        <w:rPr>
          <w:rFonts w:eastAsiaTheme="minorEastAsia"/>
        </w:rPr>
      </w:pPr>
      <w:r>
        <w:rPr>
          <w:rFonts w:eastAsiaTheme="minorEastAsia"/>
        </w:rPr>
        <w:t xml:space="preserve">Kort sigt: </w:t>
      </w:r>
      <w:r w:rsidR="000B1DF8">
        <w:rPr>
          <w:rFonts w:eastAsiaTheme="minorEastAsia"/>
        </w:rPr>
        <w:t xml:space="preserve">mindst et </w:t>
      </w:r>
      <w:proofErr w:type="gramStart"/>
      <w:r w:rsidR="000B1DF8">
        <w:rPr>
          <w:rFonts w:eastAsiaTheme="minorEastAsia"/>
        </w:rPr>
        <w:t>variable</w:t>
      </w:r>
      <w:proofErr w:type="gramEnd"/>
      <w:r w:rsidR="000B1DF8">
        <w:rPr>
          <w:rFonts w:eastAsiaTheme="minorEastAsia"/>
        </w:rPr>
        <w:t xml:space="preserve"> er fast</w:t>
      </w:r>
    </w:p>
    <w:p w14:paraId="2B0E10FB" w14:textId="5C3E6509" w:rsidR="000B1DF8" w:rsidRDefault="000B1DF8" w:rsidP="009100D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Lang sigt: alle produktionsfaktorer er variable </w:t>
      </w:r>
    </w:p>
    <w:p w14:paraId="6841FF54" w14:textId="428FEA0D" w:rsidR="000B1DF8" w:rsidRDefault="00D0080C" w:rsidP="009100D0">
      <w:pPr>
        <w:rPr>
          <w:rFonts w:eastAsiaTheme="minorEastAsia"/>
        </w:rPr>
      </w:pPr>
      <w:r>
        <w:rPr>
          <w:rFonts w:eastAsiaTheme="minorEastAsia"/>
        </w:rPr>
        <w:t>Kort sigt vil altså betyde</w:t>
      </w:r>
    </w:p>
    <w:p w14:paraId="38B0F153" w14:textId="24E1B232" w:rsidR="00D0080C" w:rsidRPr="00B22FC8" w:rsidRDefault="00D0080C" w:rsidP="009100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:y≤f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=z</m:t>
          </m:r>
        </m:oMath>
      </m:oMathPara>
    </w:p>
    <w:p w14:paraId="26B6BB6A" w14:textId="66CA1CF2" w:rsidR="00B22FC8" w:rsidRDefault="00B22FC8" w:rsidP="009100D0">
      <w:pPr>
        <w:rPr>
          <w:rFonts w:eastAsiaTheme="minorEastAsia"/>
          <w:b/>
          <w:bCs/>
        </w:rPr>
      </w:pPr>
      <w:proofErr w:type="spellStart"/>
      <w:r w:rsidRPr="00805FAE">
        <w:rPr>
          <w:rFonts w:eastAsiaTheme="minorEastAsia"/>
          <w:b/>
          <w:bCs/>
        </w:rPr>
        <w:t>Isokvanter</w:t>
      </w:r>
      <w:proofErr w:type="spellEnd"/>
      <w:r w:rsidRPr="00805FAE">
        <w:rPr>
          <w:rFonts w:eastAsiaTheme="minorEastAsia"/>
          <w:b/>
          <w:bCs/>
        </w:rPr>
        <w:t>:</w:t>
      </w:r>
    </w:p>
    <w:p w14:paraId="796DEAD9" w14:textId="26728B7C" w:rsidR="00805FAE" w:rsidRPr="0007216E" w:rsidRDefault="00805FAE" w:rsidP="009100D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={x∈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:f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=y}</m:t>
          </m:r>
        </m:oMath>
      </m:oMathPara>
    </w:p>
    <w:p w14:paraId="3CC68168" w14:textId="57AA818E" w:rsidR="0007216E" w:rsidRDefault="0007216E" w:rsidP="009100D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Alle mulige </w:t>
      </w:r>
      <w:proofErr w:type="spellStart"/>
      <w:r>
        <w:rPr>
          <w:rFonts w:eastAsiaTheme="minorEastAsia"/>
          <w:b/>
          <w:bCs/>
        </w:rPr>
        <w:t>indputkombinationer</w:t>
      </w:r>
      <w:proofErr w:type="spellEnd"/>
      <w:r>
        <w:rPr>
          <w:rFonts w:eastAsiaTheme="minorEastAsia"/>
          <w:b/>
          <w:bCs/>
        </w:rPr>
        <w:t xml:space="preserve"> som giver det samme output niveau </w:t>
      </w:r>
    </w:p>
    <w:p w14:paraId="12A72CC7" w14:textId="77777777" w:rsidR="00985CA8" w:rsidRPr="00985CA8" w:rsidRDefault="00985CA8" w:rsidP="009100D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:y≤f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</m:oMath>
      </m:oMathPara>
    </w:p>
    <w:p w14:paraId="3996A687" w14:textId="650DF023" w:rsidR="00985CA8" w:rsidRDefault="00985CA8" w:rsidP="009100D0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d>
      </m:oMath>
      <w:r w:rsidR="002139AF">
        <w:rPr>
          <w:rFonts w:eastAsiaTheme="minorEastAsia"/>
          <w:b/>
          <w:bCs/>
        </w:rPr>
        <w:t>er konveks</w:t>
      </w:r>
    </w:p>
    <w:p w14:paraId="5382D474" w14:textId="248911DC" w:rsidR="002139AF" w:rsidRPr="00570FEB" w:rsidRDefault="002139AF" w:rsidP="009100D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z≥x→z∈v(y)</m:t>
          </m:r>
        </m:oMath>
      </m:oMathPara>
    </w:p>
    <w:p w14:paraId="0F50FC50" w14:textId="036EFC7C" w:rsidR="00570FEB" w:rsidRDefault="00570FEB" w:rsidP="009100D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Betingelser for en pæn produktionsfunktion</w:t>
      </w:r>
    </w:p>
    <w:p w14:paraId="3FC2B156" w14:textId="20D0FE91" w:rsidR="00570FEB" w:rsidRPr="00932A6D" w:rsidRDefault="00584A54" w:rsidP="009100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2E6748D" w14:textId="0C812E46" w:rsidR="00932A6D" w:rsidRPr="00584A54" w:rsidRDefault="00932A6D" w:rsidP="009100D0">
      <w:pPr>
        <w:rPr>
          <w:rFonts w:eastAsiaTheme="minorEastAsia"/>
        </w:rPr>
      </w:pPr>
      <w:r>
        <w:rPr>
          <w:rFonts w:eastAsiaTheme="minorEastAsia"/>
        </w:rPr>
        <w:t xml:space="preserve">Stigende i </w:t>
      </w:r>
      <w:proofErr w:type="spellStart"/>
      <w:r>
        <w:rPr>
          <w:rFonts w:eastAsiaTheme="minorEastAsia"/>
        </w:rPr>
        <w:t>produktionsindput</w:t>
      </w:r>
      <w:proofErr w:type="spellEnd"/>
      <w:r>
        <w:rPr>
          <w:rFonts w:eastAsiaTheme="minorEastAsia"/>
        </w:rPr>
        <w:t xml:space="preserve"> </w:t>
      </w:r>
    </w:p>
    <w:p w14:paraId="4A0146D2" w14:textId="03FFA7E1" w:rsidR="00584A54" w:rsidRPr="00932A6D" w:rsidRDefault="001963AD" w:rsidP="009100D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662D834E" w14:textId="21D626B3" w:rsidR="00932A6D" w:rsidRPr="00E76B25" w:rsidRDefault="00932A6D" w:rsidP="009100D0">
      <w:pPr>
        <w:rPr>
          <w:rFonts w:eastAsiaTheme="minorEastAsia"/>
          <w:highlight w:val="yellow"/>
        </w:rPr>
      </w:pPr>
      <w:r w:rsidRPr="00E76B25">
        <w:rPr>
          <w:rFonts w:eastAsiaTheme="minorEastAsia"/>
          <w:highlight w:val="yellow"/>
        </w:rPr>
        <w:t xml:space="preserve">Men faldende </w:t>
      </w:r>
      <w:proofErr w:type="spellStart"/>
      <w:r w:rsidRPr="00E76B25">
        <w:rPr>
          <w:rFonts w:eastAsiaTheme="minorEastAsia"/>
          <w:highlight w:val="yellow"/>
        </w:rPr>
        <w:t>marginalprrodukt</w:t>
      </w:r>
      <w:proofErr w:type="spellEnd"/>
    </w:p>
    <w:p w14:paraId="5C0D44F9" w14:textId="1E123E69" w:rsidR="00932A6D" w:rsidRPr="00E76B25" w:rsidRDefault="00650029" w:rsidP="009100D0">
      <w:pPr>
        <w:rPr>
          <w:rFonts w:eastAsiaTheme="minorEastAsia"/>
          <w:highlight w:val="yellow"/>
        </w:rPr>
      </w:pPr>
      <w:r w:rsidRPr="00E76B25">
        <w:rPr>
          <w:rFonts w:eastAsiaTheme="minorEastAsia"/>
          <w:highlight w:val="yellow"/>
        </w:rPr>
        <w:t xml:space="preserve">Disse giver os igen ved 2 </w:t>
      </w:r>
      <w:proofErr w:type="spellStart"/>
      <w:r w:rsidRPr="00E76B25">
        <w:rPr>
          <w:rFonts w:eastAsiaTheme="minorEastAsia"/>
          <w:highlight w:val="yellow"/>
        </w:rPr>
        <w:t>indput</w:t>
      </w:r>
      <w:proofErr w:type="spellEnd"/>
      <w:r w:rsidRPr="00E76B25">
        <w:rPr>
          <w:rFonts w:eastAsiaTheme="minorEastAsia"/>
          <w:highlight w:val="yellow"/>
        </w:rPr>
        <w:t xml:space="preserve"> tilfældet de samme betingelser for </w:t>
      </w:r>
    </w:p>
    <w:p w14:paraId="05DA461B" w14:textId="4A169A2B" w:rsidR="00650029" w:rsidRPr="00E76B25" w:rsidRDefault="00650029" w:rsidP="009100D0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TRS=-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sub>
              </m:sSub>
            </m:den>
          </m:f>
        </m:oMath>
      </m:oMathPara>
    </w:p>
    <w:p w14:paraId="1C460CDF" w14:textId="5D078C69" w:rsidR="00FA4DFD" w:rsidRDefault="00FA4DFD" w:rsidP="009100D0">
      <w:pPr>
        <w:rPr>
          <w:rFonts w:eastAsiaTheme="minorEastAsia"/>
        </w:rPr>
      </w:pPr>
      <w:r w:rsidRPr="00E76B25">
        <w:rPr>
          <w:rFonts w:eastAsiaTheme="minorEastAsia"/>
          <w:highlight w:val="yellow"/>
        </w:rPr>
        <w:t>Som har samme generelle egenskaber som MRS</w:t>
      </w:r>
    </w:p>
    <w:p w14:paraId="44437EFC" w14:textId="5A182AFD" w:rsidR="00FA4DFD" w:rsidRDefault="005A2388" w:rsidP="009100D0">
      <w:pPr>
        <w:rPr>
          <w:rFonts w:eastAsiaTheme="minorEastAsia"/>
        </w:rPr>
      </w:pPr>
      <w:r>
        <w:rPr>
          <w:rFonts w:eastAsiaTheme="minorEastAsia"/>
        </w:rPr>
        <w:t xml:space="preserve">Returns to </w:t>
      </w:r>
      <w:proofErr w:type="spellStart"/>
      <w:r>
        <w:rPr>
          <w:rFonts w:eastAsiaTheme="minorEastAsia"/>
        </w:rPr>
        <w:t>scale</w:t>
      </w:r>
      <w:proofErr w:type="spellEnd"/>
    </w:p>
    <w:p w14:paraId="715BF357" w14:textId="6C163EF1" w:rsidR="005A2388" w:rsidRPr="00584A54" w:rsidRDefault="00343B9E" w:rsidP="009100D0">
      <w:pPr>
        <w:rPr>
          <w:rFonts w:eastAsiaTheme="minorEastAsia"/>
        </w:rPr>
      </w:pPr>
      <w:r w:rsidRPr="00343B9E">
        <w:rPr>
          <w:rFonts w:eastAsiaTheme="minorEastAsia"/>
          <w:noProof/>
        </w:rPr>
        <w:drawing>
          <wp:inline distT="0" distB="0" distL="0" distR="0" wp14:anchorId="2C7986D5" wp14:editId="08D8402B">
            <wp:extent cx="6120130" cy="1196340"/>
            <wp:effectExtent l="0" t="0" r="0" b="3810"/>
            <wp:docPr id="1951707302" name="Billede 1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7302" name="Billede 1" descr="Et billede, der indeholder tekst, Font/skrifttype, hvid, linje/rækk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28C6" w14:textId="77777777" w:rsidR="009003C3" w:rsidRPr="009100D0" w:rsidRDefault="009003C3" w:rsidP="009100D0"/>
    <w:p w14:paraId="767CE7E4" w14:textId="13958B1C" w:rsidR="00BB0BB8" w:rsidRDefault="00804EFF" w:rsidP="009F02E0">
      <w:pPr>
        <w:pStyle w:val="Overskrift4"/>
      </w:pPr>
      <w:r>
        <w:t>Profitmaksimering</w:t>
      </w:r>
      <w:r w:rsidR="004F4219">
        <w:t xml:space="preserve"> (kapitel 20)</w:t>
      </w:r>
    </w:p>
    <w:p w14:paraId="570D15A3" w14:textId="4EF22D2D" w:rsidR="007F27DF" w:rsidRDefault="000562F1" w:rsidP="007F27DF">
      <w:r>
        <w:t>Kort sigt:</w:t>
      </w:r>
    </w:p>
    <w:p w14:paraId="032A4DBD" w14:textId="301260AF" w:rsidR="003B25CE" w:rsidRDefault="003B25CE" w:rsidP="007F27DF">
      <w:r>
        <w:t xml:space="preserve">Her lader vi den ene variable være konstant og </w:t>
      </w:r>
    </w:p>
    <w:p w14:paraId="350C53E4" w14:textId="62017591" w:rsidR="000562F1" w:rsidRPr="00361128" w:rsidRDefault="001963AD" w:rsidP="007F27D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π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z</m:t>
              </m:r>
            </m:e>
          </m:func>
        </m:oMath>
      </m:oMathPara>
    </w:p>
    <w:p w14:paraId="553A83EC" w14:textId="72E06089" w:rsidR="00361128" w:rsidRDefault="009842E4" w:rsidP="007F27DF">
      <w:pPr>
        <w:rPr>
          <w:rFonts w:eastAsiaTheme="minorEastAsia"/>
        </w:rPr>
      </w:pPr>
      <w:r>
        <w:rPr>
          <w:rFonts w:eastAsiaTheme="minorEastAsia"/>
        </w:rPr>
        <w:lastRenderedPageBreak/>
        <w:t>Fra F.O.C fås</w:t>
      </w:r>
    </w:p>
    <w:p w14:paraId="663C923E" w14:textId="1F8388ED" w:rsidR="009842E4" w:rsidRPr="0007205C" w:rsidRDefault="0032240E" w:rsidP="007F27D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p·MP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bSup>
              <m:r>
                <w:rPr>
                  <w:rFonts w:ascii="Cambria Math" w:hAnsi="Cambria Math"/>
                </w:rPr>
                <m:t>,z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=MC</m:t>
          </m:r>
        </m:oMath>
      </m:oMathPara>
    </w:p>
    <w:p w14:paraId="6D93A2E1" w14:textId="7DFD3369" w:rsidR="0007205C" w:rsidRDefault="0007205C" w:rsidP="007F27DF">
      <w:pPr>
        <w:rPr>
          <w:rFonts w:eastAsiaTheme="minorEastAsia"/>
        </w:rPr>
      </w:pPr>
      <w:r>
        <w:rPr>
          <w:rFonts w:eastAsiaTheme="minorEastAsia"/>
        </w:rPr>
        <w:t>Da vi stadig snakker om simple omkostningsfunktioner</w:t>
      </w:r>
    </w:p>
    <w:p w14:paraId="208777D7" w14:textId="219597D2" w:rsidR="0007205C" w:rsidRDefault="00F27117" w:rsidP="007F27DF">
      <w:pPr>
        <w:rPr>
          <w:rFonts w:eastAsiaTheme="minorEastAsia"/>
        </w:rPr>
      </w:pPr>
      <w:r>
        <w:rPr>
          <w:rFonts w:eastAsiaTheme="minorEastAsia"/>
        </w:rPr>
        <w:t>På lang sigt:</w:t>
      </w:r>
    </w:p>
    <w:p w14:paraId="23EAD816" w14:textId="6870A2A8" w:rsidR="00237326" w:rsidRPr="00237326" w:rsidRDefault="001963AD" w:rsidP="0023732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π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14:paraId="351140E9" w14:textId="486300E6" w:rsidR="00237326" w:rsidRDefault="00237326" w:rsidP="00237326">
      <w:pPr>
        <w:rPr>
          <w:rFonts w:eastAsiaTheme="minorEastAsia"/>
        </w:rPr>
      </w:pPr>
      <w:r>
        <w:rPr>
          <w:rFonts w:eastAsiaTheme="minorEastAsia"/>
        </w:rPr>
        <w:t xml:space="preserve">Fra </w:t>
      </w:r>
      <w:r w:rsidR="004C0B53">
        <w:rPr>
          <w:rFonts w:eastAsiaTheme="minorEastAsia"/>
        </w:rPr>
        <w:t>F.O.C fås</w:t>
      </w:r>
    </w:p>
    <w:p w14:paraId="6C3316B3" w14:textId="4D467679" w:rsidR="004C0B53" w:rsidRPr="00BE3448" w:rsidRDefault="004C0B53" w:rsidP="002373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p·M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731AFE0" w14:textId="4DC1C0E8" w:rsidR="00BE3448" w:rsidRPr="00BE3448" w:rsidRDefault="00BE3448" w:rsidP="002373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p·M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50CCAC3" w14:textId="056CAD8E" w:rsidR="00F27117" w:rsidRDefault="006A6EC1" w:rsidP="007F27DF">
      <w:pPr>
        <w:rPr>
          <w:rFonts w:eastAsiaTheme="minorEastAsia"/>
        </w:rPr>
      </w:pPr>
      <w:r>
        <w:rPr>
          <w:rFonts w:eastAsiaTheme="minorEastAsia"/>
        </w:rPr>
        <w:t xml:space="preserve">Efterspørgslerne vi får ud kaldes </w:t>
      </w:r>
      <w:proofErr w:type="spellStart"/>
      <w:r>
        <w:rPr>
          <w:rFonts w:eastAsiaTheme="minorEastAsia"/>
        </w:rPr>
        <w:t>faktorefterspøgslerne</w:t>
      </w:r>
      <w:proofErr w:type="spellEnd"/>
      <w:r>
        <w:rPr>
          <w:rFonts w:eastAsiaTheme="minorEastAsia"/>
        </w:rPr>
        <w:t xml:space="preserve"> </w:t>
      </w:r>
    </w:p>
    <w:p w14:paraId="0C807277" w14:textId="07E306D5" w:rsidR="00161168" w:rsidRDefault="00161168" w:rsidP="007F27DF">
      <w:pPr>
        <w:rPr>
          <w:rFonts w:eastAsiaTheme="minorEastAsia"/>
        </w:rPr>
      </w:pPr>
      <w:r>
        <w:rPr>
          <w:rFonts w:eastAsiaTheme="minorEastAsia"/>
        </w:rPr>
        <w:t>Vi indsætter</w:t>
      </w:r>
      <w:r w:rsidR="00193AED">
        <w:rPr>
          <w:rFonts w:eastAsiaTheme="minorEastAsia"/>
        </w:rPr>
        <w:t xml:space="preserve"> faktor efterspørgslen i </w:t>
      </w:r>
      <w:r w:rsidR="00D87415">
        <w:rPr>
          <w:rFonts w:eastAsiaTheme="minorEastAsia"/>
        </w:rPr>
        <w:t>produktionsfunktionen</w:t>
      </w:r>
    </w:p>
    <w:p w14:paraId="60F7BA0E" w14:textId="33427D52" w:rsidR="00D87415" w:rsidRPr="002F54E1" w:rsidRDefault="002F54E1" w:rsidP="007F27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p,w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=y(p,w)</m:t>
          </m:r>
        </m:oMath>
      </m:oMathPara>
    </w:p>
    <w:p w14:paraId="745598AF" w14:textId="13F5C71F" w:rsidR="002F54E1" w:rsidRDefault="002F54E1" w:rsidP="007F27DF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1CD1D6AE" w14:textId="5CAC241C" w:rsidR="002F54E1" w:rsidRPr="00085D92" w:rsidRDefault="002F54E1" w:rsidP="007F27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p,w</m:t>
              </m:r>
            </m:e>
          </m:d>
          <m:r>
            <w:rPr>
              <w:rFonts w:ascii="Cambria Math" w:eastAsiaTheme="minorEastAsia" w:hAnsi="Cambria Math"/>
            </w:rPr>
            <m:t>=p·y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p,w</m:t>
              </m:r>
            </m:e>
          </m:d>
          <m:r>
            <w:rPr>
              <w:rFonts w:ascii="Cambria Math" w:eastAsiaTheme="minorEastAsia" w:hAnsi="Cambria Math"/>
            </w:rPr>
            <m:t>-w·x(p,w)</m:t>
          </m:r>
        </m:oMath>
      </m:oMathPara>
    </w:p>
    <w:p w14:paraId="61CBFC02" w14:textId="568DA270" w:rsidR="00085D92" w:rsidRDefault="00085D92" w:rsidP="007F27DF">
      <w:pPr>
        <w:rPr>
          <w:rFonts w:eastAsiaTheme="minorEastAsia"/>
        </w:rPr>
      </w:pPr>
      <w:r>
        <w:rPr>
          <w:rFonts w:eastAsiaTheme="minorEastAsia"/>
        </w:rPr>
        <w:t>Profit er homogen af første grad</w:t>
      </w:r>
    </w:p>
    <w:p w14:paraId="79114CD0" w14:textId="77777777" w:rsidR="00662F3E" w:rsidRDefault="00662F3E" w:rsidP="007F27DF">
      <w:pPr>
        <w:rPr>
          <w:rFonts w:eastAsiaTheme="minorEastAsia"/>
        </w:rPr>
      </w:pPr>
    </w:p>
    <w:p w14:paraId="0F096A3C" w14:textId="35847884" w:rsidR="00662F3E" w:rsidRDefault="004F76EF" w:rsidP="007F27DF">
      <w:pPr>
        <w:rPr>
          <w:rFonts w:eastAsiaTheme="minorEastAsia"/>
        </w:rPr>
      </w:pPr>
      <w:proofErr w:type="spellStart"/>
      <w:r>
        <w:rPr>
          <w:rFonts w:eastAsiaTheme="minorEastAsia"/>
        </w:rPr>
        <w:t>Hotellings</w:t>
      </w:r>
      <w:proofErr w:type="spellEnd"/>
      <w:r>
        <w:rPr>
          <w:rFonts w:eastAsiaTheme="minorEastAsia"/>
        </w:rPr>
        <w:t xml:space="preserve"> lemma</w:t>
      </w:r>
    </w:p>
    <w:p w14:paraId="241659FE" w14:textId="422B0E1B" w:rsidR="004F76EF" w:rsidRPr="008968EA" w:rsidRDefault="004F76EF" w:rsidP="007F27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p,w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∂p</m:t>
              </m:r>
            </m:den>
          </m:f>
        </m:oMath>
      </m:oMathPara>
    </w:p>
    <w:p w14:paraId="3F749879" w14:textId="309C5F42" w:rsidR="008968EA" w:rsidRPr="00BA2296" w:rsidRDefault="001963AD" w:rsidP="007F27D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</m:oMath>
      </m:oMathPara>
    </w:p>
    <w:p w14:paraId="18CDE236" w14:textId="6802C660" w:rsidR="00BA2296" w:rsidRPr="00863940" w:rsidRDefault="00532859" w:rsidP="007F27DF">
      <w:pPr>
        <w:rPr>
          <w:rFonts w:eastAsiaTheme="minorEastAsia"/>
          <w:b/>
          <w:bCs/>
        </w:rPr>
      </w:pPr>
      <w:proofErr w:type="spellStart"/>
      <w:r w:rsidRPr="00863940">
        <w:rPr>
          <w:rFonts w:eastAsiaTheme="minorEastAsia"/>
          <w:b/>
          <w:bCs/>
        </w:rPr>
        <w:t>Profitmaximering</w:t>
      </w:r>
      <w:proofErr w:type="spellEnd"/>
      <w:r w:rsidRPr="00863940">
        <w:rPr>
          <w:rFonts w:eastAsiaTheme="minorEastAsia"/>
          <w:b/>
          <w:bCs/>
        </w:rPr>
        <w:t xml:space="preserve"> or returns to </w:t>
      </w:r>
      <w:proofErr w:type="spellStart"/>
      <w:r w:rsidRPr="00863940">
        <w:rPr>
          <w:rFonts w:eastAsiaTheme="minorEastAsia"/>
          <w:b/>
          <w:bCs/>
        </w:rPr>
        <w:t>scale</w:t>
      </w:r>
      <w:proofErr w:type="spellEnd"/>
      <w:r w:rsidR="00951C56" w:rsidRPr="00863940">
        <w:rPr>
          <w:rFonts w:eastAsiaTheme="minorEastAsia"/>
          <w:b/>
          <w:bCs/>
        </w:rPr>
        <w:t xml:space="preserve"> på lang sigt</w:t>
      </w:r>
    </w:p>
    <w:p w14:paraId="3FD5476A" w14:textId="4A7AEA1E" w:rsidR="0097325C" w:rsidRDefault="0097325C" w:rsidP="007F27DF">
      <w:pPr>
        <w:rPr>
          <w:rFonts w:eastAsiaTheme="minorEastAsia"/>
        </w:rPr>
      </w:pPr>
      <w:proofErr w:type="spellStart"/>
      <w:r w:rsidRPr="0097325C">
        <w:rPr>
          <w:rFonts w:eastAsiaTheme="minorEastAsia"/>
        </w:rPr>
        <w:t>Crts</w:t>
      </w:r>
      <w:proofErr w:type="spellEnd"/>
      <w:r w:rsidRPr="0097325C">
        <w:rPr>
          <w:rFonts w:eastAsiaTheme="minorEastAsia"/>
        </w:rPr>
        <w:t xml:space="preserve"> giver os at e</w:t>
      </w:r>
      <w:r>
        <w:rPr>
          <w:rFonts w:eastAsiaTheme="minorEastAsia"/>
        </w:rPr>
        <w:t xml:space="preserve">t firma altid vil blive større hvilket ingen mening giver siden at </w:t>
      </w:r>
      <w:proofErr w:type="spellStart"/>
      <w:r>
        <w:rPr>
          <w:rFonts w:eastAsiaTheme="minorEastAsia"/>
        </w:rPr>
        <w:t>recourcer</w:t>
      </w:r>
      <w:proofErr w:type="spellEnd"/>
      <w:r>
        <w:rPr>
          <w:rFonts w:eastAsiaTheme="minorEastAsia"/>
        </w:rPr>
        <w:t xml:space="preserve"> altid vil være begrænset på et eller andet niveau (eller blot aldrig vil gide starte produktion</w:t>
      </w:r>
    </w:p>
    <w:p w14:paraId="5422DEC2" w14:textId="01BAF344" w:rsidR="00CD7EF7" w:rsidRDefault="0097325C" w:rsidP="007F27DF">
      <w:pPr>
        <w:rPr>
          <w:rFonts w:eastAsiaTheme="minorEastAsia"/>
        </w:rPr>
      </w:pPr>
      <w:proofErr w:type="spellStart"/>
      <w:r>
        <w:rPr>
          <w:rFonts w:eastAsiaTheme="minorEastAsia"/>
        </w:rPr>
        <w:t>Irts</w:t>
      </w:r>
      <w:proofErr w:type="spellEnd"/>
      <w:r>
        <w:rPr>
          <w:rFonts w:eastAsiaTheme="minorEastAsia"/>
        </w:rPr>
        <w:t xml:space="preserve"> giver os at d</w:t>
      </w:r>
      <w:r w:rsidR="00CD7EF7">
        <w:rPr>
          <w:rFonts w:eastAsiaTheme="minorEastAsia"/>
        </w:rPr>
        <w:t>er ikke er nogen løsning til virksomhedens maksimeringsproblem</w:t>
      </w:r>
    </w:p>
    <w:p w14:paraId="07AB6709" w14:textId="05B56193" w:rsidR="00CD7EF7" w:rsidRDefault="00CE67BC" w:rsidP="007F27DF">
      <w:pPr>
        <w:rPr>
          <w:rFonts w:eastAsiaTheme="minorEastAsia"/>
        </w:rPr>
      </w:pPr>
      <w:proofErr w:type="spellStart"/>
      <w:r>
        <w:rPr>
          <w:rFonts w:eastAsiaTheme="minorEastAsia"/>
        </w:rPr>
        <w:t>D</w:t>
      </w:r>
      <w:r w:rsidR="00CD7EF7">
        <w:rPr>
          <w:rFonts w:eastAsiaTheme="minorEastAsia"/>
        </w:rPr>
        <w:t>rts</w:t>
      </w:r>
      <w:proofErr w:type="spellEnd"/>
      <w:r>
        <w:rPr>
          <w:rFonts w:eastAsiaTheme="minorEastAsia"/>
        </w:rPr>
        <w:t xml:space="preserve"> giver os et egentligt maksimum da der kun vil være en tanger</w:t>
      </w:r>
      <w:r w:rsidR="00893E4D">
        <w:rPr>
          <w:rFonts w:eastAsiaTheme="minorEastAsia"/>
        </w:rPr>
        <w:t xml:space="preserve">ende </w:t>
      </w:r>
      <w:proofErr w:type="spellStart"/>
      <w:r w:rsidR="00893E4D">
        <w:rPr>
          <w:rFonts w:eastAsiaTheme="minorEastAsia"/>
        </w:rPr>
        <w:t>isoprofitkurve</w:t>
      </w:r>
      <w:proofErr w:type="spellEnd"/>
    </w:p>
    <w:p w14:paraId="63F5074F" w14:textId="77777777" w:rsidR="00893E4D" w:rsidRDefault="00893E4D" w:rsidP="007F27DF">
      <w:pPr>
        <w:rPr>
          <w:rFonts w:eastAsiaTheme="minorEastAsia"/>
        </w:rPr>
      </w:pPr>
    </w:p>
    <w:p w14:paraId="6E885FD7" w14:textId="77777777" w:rsidR="00951C56" w:rsidRDefault="00951C56" w:rsidP="007F27DF">
      <w:pPr>
        <w:rPr>
          <w:rFonts w:eastAsiaTheme="minorEastAsia"/>
        </w:rPr>
      </w:pPr>
    </w:p>
    <w:p w14:paraId="16B6F0B1" w14:textId="77777777" w:rsidR="0097325C" w:rsidRPr="0097325C" w:rsidRDefault="0097325C" w:rsidP="007F27DF">
      <w:pPr>
        <w:rPr>
          <w:rFonts w:eastAsiaTheme="minorEastAsia"/>
        </w:rPr>
      </w:pPr>
    </w:p>
    <w:p w14:paraId="603C93C1" w14:textId="6629C2E6" w:rsidR="00804EFF" w:rsidRDefault="00804EFF" w:rsidP="009F02E0">
      <w:pPr>
        <w:pStyle w:val="Overskrift4"/>
      </w:pPr>
      <w:proofErr w:type="gramStart"/>
      <w:r>
        <w:t xml:space="preserve">Omkostningsminimering </w:t>
      </w:r>
      <w:r w:rsidR="004F4219">
        <w:t xml:space="preserve"> (</w:t>
      </w:r>
      <w:proofErr w:type="gramEnd"/>
      <w:r w:rsidR="004F4219">
        <w:t>kapitel 21)</w:t>
      </w:r>
    </w:p>
    <w:p w14:paraId="442E0DC4" w14:textId="68D3B8C7" w:rsidR="00D84974" w:rsidRPr="006732BA" w:rsidRDefault="001963AD" w:rsidP="00D84974">
      <w:pPr>
        <w:rPr>
          <w:rFonts w:eastAsiaTheme="majorEastAsia" w:cstheme="majorBidi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14:paraId="4DB1C185" w14:textId="26260520" w:rsidR="006732BA" w:rsidRPr="005D7977" w:rsidRDefault="006732BA" w:rsidP="00D84974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s.t. f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=y</m:t>
          </m:r>
        </m:oMath>
      </m:oMathPara>
    </w:p>
    <w:p w14:paraId="6BEBB4F5" w14:textId="78491826" w:rsidR="005D7977" w:rsidRDefault="005D7977" w:rsidP="00D84974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lastRenderedPageBreak/>
        <w:t>Løsningen med lagrange giver os de betingede faktorefterspørgsler</w:t>
      </w:r>
    </w:p>
    <w:p w14:paraId="0800993C" w14:textId="5BC9E182" w:rsidR="005D7977" w:rsidRPr="000E319F" w:rsidRDefault="001963AD" w:rsidP="00D84974">
      <w:pPr>
        <w:rPr>
          <w:rFonts w:eastAsiaTheme="majorEastAsia" w:cstheme="majorBidi"/>
          <w:i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⋆</m:t>
              </m:r>
            </m:sup>
          </m:sSub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,</m:t>
              </m:r>
              <m:r>
                <w:rPr>
                  <w:rFonts w:ascii="Cambria Math" w:eastAsiaTheme="majorEastAsia" w:hAnsi="Cambria Math" w:cstheme="majorBidi"/>
                </w:rPr>
                <m:t>y</m:t>
              </m:r>
            </m:e>
          </m:d>
          <m:r>
            <w:rPr>
              <w:rFonts w:ascii="Cambria Math" w:eastAsiaTheme="majorEastAsia" w:hAnsi="Cambria Math" w:cstheme="majorBidi"/>
            </w:rPr>
            <m:t>og</m:t>
          </m:r>
          <m:r>
            <w:rPr>
              <w:rFonts w:ascii="Cambria Math" w:eastAsiaTheme="majorEastAsia" w:hAnsi="Cambria Math" w:cstheme="majorBidi"/>
            </w:rPr>
            <m:t xml:space="preserve"> 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⋆</m:t>
              </m:r>
            </m:sup>
          </m:sSub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,</m:t>
              </m:r>
              <m:r>
                <w:rPr>
                  <w:rFonts w:ascii="Cambria Math" w:eastAsiaTheme="majorEastAsia" w:hAnsi="Cambria Math" w:cstheme="majorBidi"/>
                </w:rPr>
                <m:t>y</m:t>
              </m:r>
            </m:e>
          </m:d>
        </m:oMath>
      </m:oMathPara>
    </w:p>
    <w:p w14:paraId="06845D3D" w14:textId="1A79E711" w:rsidR="000E319F" w:rsidRDefault="000E319F" w:rsidP="00D84974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Ved lagrange får vi præcis samme fremgangsmåde som ved </w:t>
      </w:r>
      <w:r w:rsidR="00C72BA4">
        <w:rPr>
          <w:rFonts w:eastAsiaTheme="majorEastAsia" w:cstheme="majorBidi"/>
          <w:i/>
        </w:rPr>
        <w:t>omkostningsminimering</w:t>
      </w:r>
    </w:p>
    <w:p w14:paraId="561CF0E6" w14:textId="2D515D70" w:rsidR="00C72BA4" w:rsidRDefault="00C72BA4" w:rsidP="00D84974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Ved </w:t>
      </w:r>
      <m:oMath>
        <m:r>
          <w:rPr>
            <w:rFonts w:ascii="Cambria Math" w:eastAsiaTheme="majorEastAsia" w:hAnsi="Cambria Math" w:cstheme="majorBidi"/>
          </w:rPr>
          <m:t>-TRS=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w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w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sub>
            </m:sSub>
          </m:den>
        </m:f>
      </m:oMath>
    </w:p>
    <w:p w14:paraId="7F15A478" w14:textId="76FDF4C3" w:rsidR="00CC1AAA" w:rsidRDefault="00CC1AAA" w:rsidP="00D84974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>Og indsæt i begrænsning</w:t>
      </w:r>
    </w:p>
    <w:p w14:paraId="33E5466F" w14:textId="77777777" w:rsidR="00CC1AAA" w:rsidRPr="002B4EFE" w:rsidRDefault="00CC1AAA" w:rsidP="00D84974">
      <w:pPr>
        <w:rPr>
          <w:rFonts w:eastAsiaTheme="majorEastAsia" w:cstheme="majorBidi"/>
          <w:i/>
        </w:rPr>
      </w:pPr>
    </w:p>
    <w:p w14:paraId="7C4CA983" w14:textId="7A11EE77" w:rsidR="002B4EFE" w:rsidRDefault="002B4EFE" w:rsidP="00D84974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>Ved indsæt i c får vi omkostningsfunktionen</w:t>
      </w:r>
    </w:p>
    <w:p w14:paraId="41ADBEE6" w14:textId="76826E68" w:rsidR="002B4EFE" w:rsidRPr="00EB115B" w:rsidRDefault="002B4EFE" w:rsidP="00D84974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c(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w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,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w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</w:rPr>
            <m:t>,y)</m:t>
          </m:r>
        </m:oMath>
      </m:oMathPara>
    </w:p>
    <w:p w14:paraId="547F1DCF" w14:textId="7DBBFB22" w:rsidR="009B491F" w:rsidRDefault="00EB115B" w:rsidP="00D84974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>Oftest v</w:t>
      </w:r>
      <w:r w:rsidR="00C416B0">
        <w:rPr>
          <w:rFonts w:eastAsiaTheme="majorEastAsia" w:cstheme="majorBidi"/>
          <w:i/>
        </w:rPr>
        <w:t xml:space="preserve">ed kort sig </w:t>
      </w:r>
      <m:oMath>
        <m:r>
          <w:rPr>
            <w:rFonts w:ascii="Cambria Math" w:eastAsiaTheme="majorEastAsia" w:hAnsi="Cambria Math" w:cstheme="majorBidi"/>
          </w:rPr>
          <m:t>c(y)</m:t>
        </m:r>
      </m:oMath>
      <w:r w:rsidR="00CA5D04">
        <w:rPr>
          <w:rFonts w:eastAsiaTheme="majorEastAsia" w:cstheme="majorBidi"/>
          <w:i/>
        </w:rPr>
        <w:t xml:space="preserve"> </w:t>
      </w:r>
      <w:r w:rsidR="005574D0">
        <w:rPr>
          <w:rFonts w:eastAsiaTheme="majorEastAsia" w:cstheme="majorBidi"/>
          <w:i/>
        </w:rPr>
        <w:t>da</w:t>
      </w:r>
    </w:p>
    <w:p w14:paraId="64B91517" w14:textId="094A4AFB" w:rsidR="005574D0" w:rsidRDefault="00E12470" w:rsidP="00D84974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c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y,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y</m:t>
                  </m:r>
                </m:e>
              </m:d>
            </m:e>
          </m:d>
          <m:r>
            <w:rPr>
              <w:rFonts w:ascii="Cambria Math" w:eastAsiaTheme="majorEastAsia" w:hAnsi="Cambria Math" w:cstheme="majorBidi"/>
            </w:rPr>
            <m:t>=c(y)</m:t>
          </m:r>
        </m:oMath>
      </m:oMathPara>
    </w:p>
    <w:p w14:paraId="1183FCBE" w14:textId="472006CB" w:rsidR="00140752" w:rsidRDefault="00140752" w:rsidP="00D84974">
      <w:pPr>
        <w:rPr>
          <w:rFonts w:eastAsiaTheme="majorEastAsia" w:cstheme="majorBidi"/>
          <w:b/>
          <w:bCs/>
          <w:iCs/>
        </w:rPr>
      </w:pPr>
      <w:proofErr w:type="spellStart"/>
      <w:r w:rsidRPr="00140752">
        <w:rPr>
          <w:rFonts w:eastAsiaTheme="majorEastAsia" w:cstheme="majorBidi"/>
          <w:b/>
          <w:bCs/>
          <w:iCs/>
        </w:rPr>
        <w:t>Omkostningfunktionen</w:t>
      </w:r>
      <w:proofErr w:type="spellEnd"/>
    </w:p>
    <w:p w14:paraId="34A524FC" w14:textId="60B17A04" w:rsidR="00E0370C" w:rsidRDefault="00E0370C" w:rsidP="00D84974">
      <w:pPr>
        <w:rPr>
          <w:rFonts w:eastAsiaTheme="majorEastAsia" w:cstheme="majorBidi"/>
          <w:b/>
          <w:bCs/>
          <w:iCs/>
        </w:rPr>
      </w:pPr>
      <w:r>
        <w:rPr>
          <w:rFonts w:eastAsiaTheme="majorEastAsia" w:cstheme="majorBidi"/>
          <w:b/>
          <w:bCs/>
          <w:iCs/>
        </w:rPr>
        <w:t xml:space="preserve">Vi må have </w:t>
      </w:r>
      <w:proofErr w:type="spellStart"/>
      <w:r>
        <w:rPr>
          <w:rFonts w:eastAsiaTheme="majorEastAsia" w:cstheme="majorBidi"/>
          <w:b/>
          <w:bCs/>
          <w:iCs/>
        </w:rPr>
        <w:t>i</w:t>
      </w:r>
      <w:r w:rsidR="00BE43F5">
        <w:rPr>
          <w:rFonts w:eastAsiaTheme="majorEastAsia" w:cstheme="majorBidi"/>
          <w:b/>
          <w:bCs/>
          <w:iCs/>
        </w:rPr>
        <w:t>rts</w:t>
      </w:r>
      <w:proofErr w:type="spellEnd"/>
      <w:r w:rsidR="00BE43F5">
        <w:rPr>
          <w:rFonts w:eastAsiaTheme="majorEastAsia" w:cstheme="majorBidi"/>
          <w:b/>
          <w:bCs/>
          <w:iCs/>
        </w:rPr>
        <w:t xml:space="preserve"> i omkostning ellers humbug</w:t>
      </w:r>
    </w:p>
    <w:p w14:paraId="2EFE38D6" w14:textId="3E4098D4" w:rsidR="009F3BA5" w:rsidRDefault="009F3BA5" w:rsidP="00D84974">
      <w:pPr>
        <w:rPr>
          <w:rFonts w:eastAsiaTheme="majorEastAsia" w:cstheme="majorBidi"/>
          <w:b/>
          <w:bCs/>
          <w:iCs/>
        </w:rPr>
      </w:pPr>
      <w:r>
        <w:rPr>
          <w:rFonts w:eastAsiaTheme="majorEastAsia" w:cstheme="majorBidi"/>
          <w:b/>
          <w:bCs/>
          <w:iCs/>
        </w:rPr>
        <w:t xml:space="preserve">Ved </w:t>
      </w:r>
      <w:proofErr w:type="spellStart"/>
      <w:proofErr w:type="gramStart"/>
      <w:r w:rsidR="00FD6316">
        <w:rPr>
          <w:rFonts w:eastAsiaTheme="majorEastAsia" w:cstheme="majorBidi"/>
          <w:b/>
          <w:bCs/>
          <w:iCs/>
        </w:rPr>
        <w:t>drts</w:t>
      </w:r>
      <w:proofErr w:type="spellEnd"/>
      <w:r w:rsidR="00FD6316">
        <w:rPr>
          <w:rFonts w:eastAsiaTheme="majorEastAsia" w:cstheme="majorBidi"/>
          <w:b/>
          <w:bCs/>
          <w:iCs/>
        </w:rPr>
        <w:t xml:space="preserve"> </w:t>
      </w:r>
      <w:r w:rsidR="003F424A">
        <w:rPr>
          <w:rFonts w:eastAsiaTheme="majorEastAsia" w:cstheme="majorBidi"/>
          <w:b/>
          <w:bCs/>
          <w:iCs/>
        </w:rPr>
        <w:t xml:space="preserve"> </w:t>
      </w:r>
      <w:r w:rsidR="00E37AF4">
        <w:rPr>
          <w:rFonts w:eastAsiaTheme="majorEastAsia" w:cstheme="majorBidi"/>
          <w:b/>
          <w:bCs/>
          <w:iCs/>
        </w:rPr>
        <w:t>må</w:t>
      </w:r>
      <w:proofErr w:type="gramEnd"/>
      <w:r w:rsidR="00E37AF4">
        <w:rPr>
          <w:rFonts w:eastAsiaTheme="majorEastAsia" w:cstheme="majorBidi"/>
          <w:b/>
          <w:bCs/>
          <w:iCs/>
        </w:rPr>
        <w:t xml:space="preserve"> produktionen gå mod uendelig</w:t>
      </w:r>
    </w:p>
    <w:p w14:paraId="106D9C43" w14:textId="465F7504" w:rsidR="00E37AF4" w:rsidRDefault="00E37AF4" w:rsidP="00D84974">
      <w:pPr>
        <w:rPr>
          <w:rFonts w:eastAsiaTheme="majorEastAsia" w:cstheme="majorBidi"/>
          <w:b/>
          <w:bCs/>
          <w:iCs/>
        </w:rPr>
      </w:pPr>
      <w:r>
        <w:rPr>
          <w:rFonts w:eastAsiaTheme="majorEastAsia" w:cstheme="majorBidi"/>
          <w:b/>
          <w:bCs/>
          <w:iCs/>
        </w:rPr>
        <w:t xml:space="preserve">Ved </w:t>
      </w:r>
      <w:proofErr w:type="spellStart"/>
      <w:r>
        <w:rPr>
          <w:rFonts w:eastAsiaTheme="majorEastAsia" w:cstheme="majorBidi"/>
          <w:b/>
          <w:bCs/>
          <w:iCs/>
        </w:rPr>
        <w:t>crts</w:t>
      </w:r>
      <w:proofErr w:type="spellEnd"/>
      <w:r>
        <w:rPr>
          <w:rFonts w:eastAsiaTheme="majorEastAsia" w:cstheme="majorBidi"/>
          <w:b/>
          <w:bCs/>
          <w:iCs/>
        </w:rPr>
        <w:t xml:space="preserve"> må det gå mod uendelig eller 0</w:t>
      </w:r>
    </w:p>
    <w:p w14:paraId="678B9380" w14:textId="62BD4299" w:rsidR="00BE43F5" w:rsidRPr="00140752" w:rsidRDefault="003B6DB9" w:rsidP="00D84974">
      <w:pPr>
        <w:rPr>
          <w:rFonts w:eastAsiaTheme="majorEastAsia" w:cstheme="majorBidi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</w:rPr>
            <m:t>AC</m:t>
          </m:r>
          <m:d>
            <m:dPr>
              <m:ctrlPr>
                <w:rPr>
                  <w:rFonts w:ascii="Cambria Math" w:eastAsiaTheme="majorEastAsia" w:hAnsi="Cambria Math" w:cstheme="majorBidi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y</m:t>
              </m:r>
            </m:e>
          </m:d>
          <m:r>
            <m:rPr>
              <m:sty m:val="bi"/>
            </m:rP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c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y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y</m:t>
              </m:r>
            </m:den>
          </m:f>
        </m:oMath>
      </m:oMathPara>
    </w:p>
    <w:p w14:paraId="4061B602" w14:textId="7C5E8BBC" w:rsidR="00804EFF" w:rsidRDefault="00804EFF" w:rsidP="009F02E0">
      <w:pPr>
        <w:pStyle w:val="Overskrift4"/>
      </w:pPr>
      <w:r>
        <w:t>Omkostningskurver</w:t>
      </w:r>
      <w:r w:rsidR="004F4219">
        <w:t xml:space="preserve"> (kapitel 22 + </w:t>
      </w:r>
      <w:proofErr w:type="spellStart"/>
      <w:r w:rsidR="004F4219">
        <w:t>sexton</w:t>
      </w:r>
      <w:proofErr w:type="spellEnd"/>
      <w:r w:rsidR="004F4219">
        <w:t xml:space="preserve"> note)</w:t>
      </w:r>
    </w:p>
    <w:p w14:paraId="42398B94" w14:textId="23D55BBB" w:rsidR="00D10F27" w:rsidRDefault="002A0F9D" w:rsidP="00D10F27">
      <w:r>
        <w:t xml:space="preserve">Vi antager </w:t>
      </w:r>
      <w:r w:rsidR="00C21F5D">
        <w:t xml:space="preserve">faktoromkostningerne er konstante </w:t>
      </w:r>
      <w:r w:rsidR="00535092">
        <w:t xml:space="preserve">derved kan vi blot </w:t>
      </w:r>
      <w:r w:rsidR="000E13CE">
        <w:t>skrive vores omkostningsfunktion</w:t>
      </w:r>
    </w:p>
    <w:p w14:paraId="14780320" w14:textId="0E4FF91D" w:rsidR="000E13CE" w:rsidRPr="000E13CE" w:rsidRDefault="000E13CE" w:rsidP="00D10F2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c(y)</m:t>
          </m:r>
        </m:oMath>
      </m:oMathPara>
    </w:p>
    <w:p w14:paraId="7FFB625D" w14:textId="04B40A8D" w:rsidR="000E13CE" w:rsidRDefault="000E13CE" w:rsidP="00D10F27">
      <w:pPr>
        <w:rPr>
          <w:rFonts w:eastAsiaTheme="minorEastAsia"/>
        </w:rPr>
      </w:pPr>
      <w:r>
        <w:rPr>
          <w:rFonts w:eastAsiaTheme="minorEastAsia"/>
        </w:rPr>
        <w:t>Mindste omkostning ved produktion af y enheder</w:t>
      </w:r>
    </w:p>
    <w:p w14:paraId="103CD078" w14:textId="47C1D82D" w:rsidR="000E13CE" w:rsidRDefault="00442F1C" w:rsidP="00D10F27">
      <w:pPr>
        <w:rPr>
          <w:rFonts w:eastAsiaTheme="minorEastAsia"/>
          <w:b/>
          <w:bCs/>
        </w:rPr>
      </w:pPr>
      <w:r w:rsidRPr="00442F1C">
        <w:rPr>
          <w:rFonts w:eastAsiaTheme="minorEastAsia"/>
          <w:b/>
          <w:bCs/>
        </w:rPr>
        <w:t>På kort sigt:</w:t>
      </w:r>
    </w:p>
    <w:p w14:paraId="74086325" w14:textId="13FDE687" w:rsidR="00442F1C" w:rsidRPr="00442F1C" w:rsidRDefault="001963AD" w:rsidP="00D10F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z</m:t>
          </m:r>
        </m:oMath>
      </m:oMathPara>
    </w:p>
    <w:p w14:paraId="30138D8B" w14:textId="2769CA72" w:rsidR="00442F1C" w:rsidRDefault="00442F1C" w:rsidP="00D10F27">
      <w:pPr>
        <w:rPr>
          <w:rFonts w:eastAsiaTheme="minorEastAsia"/>
        </w:rPr>
      </w:pPr>
      <w:r>
        <w:rPr>
          <w:rFonts w:eastAsiaTheme="minorEastAsia"/>
        </w:rPr>
        <w:t xml:space="preserve">Her kaldes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·z=F</m:t>
        </m:r>
      </m:oMath>
      <w:r>
        <w:rPr>
          <w:rFonts w:eastAsiaTheme="minorEastAsia"/>
        </w:rPr>
        <w:t xml:space="preserve"> de faste omkostninger</w:t>
      </w:r>
    </w:p>
    <w:p w14:paraId="26185984" w14:textId="120D54AE" w:rsidR="00442F1C" w:rsidRDefault="00442F1C" w:rsidP="00D10F27">
      <w:pPr>
        <w:rPr>
          <w:rFonts w:eastAsiaTheme="minorEastAsia"/>
        </w:rPr>
      </w:pPr>
      <w:r>
        <w:rPr>
          <w:rFonts w:eastAsiaTheme="minorEastAsia"/>
        </w:rPr>
        <w:t>Forsimplet</w:t>
      </w:r>
    </w:p>
    <w:p w14:paraId="64ADF635" w14:textId="3400B625" w:rsidR="00442F1C" w:rsidRPr="00037723" w:rsidRDefault="00037723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=F+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</m:oMath>
      </m:oMathPara>
    </w:p>
    <w:p w14:paraId="6E248ABB" w14:textId="1E4201B3" w:rsidR="00037723" w:rsidRPr="00A47D97" w:rsidRDefault="00A47D97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=AFC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+AVC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</m:oMath>
      </m:oMathPara>
    </w:p>
    <w:p w14:paraId="7761C298" w14:textId="07370511" w:rsidR="00A47D97" w:rsidRDefault="00A47D97" w:rsidP="00D10F27">
      <w:pPr>
        <w:rPr>
          <w:rFonts w:eastAsiaTheme="minorEastAsia"/>
        </w:rPr>
      </w:pPr>
      <w:r>
        <w:rPr>
          <w:rFonts w:eastAsiaTheme="minorEastAsia"/>
        </w:rPr>
        <w:t>Se:</w:t>
      </w:r>
    </w:p>
    <w:p w14:paraId="3784918D" w14:textId="4BB4C65E" w:rsidR="00A47D97" w:rsidRPr="00C9266A" w:rsidRDefault="00A47D97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</m:oMath>
      </m:oMathPara>
    </w:p>
    <w:p w14:paraId="5A37E227" w14:textId="168A40D0" w:rsidR="00C9266A" w:rsidRDefault="00C9266A" w:rsidP="00D10F27">
      <w:pPr>
        <w:rPr>
          <w:rFonts w:eastAsiaTheme="minorEastAsia"/>
        </w:rPr>
      </w:pPr>
      <w:r>
        <w:rPr>
          <w:rFonts w:eastAsiaTheme="minorEastAsia"/>
        </w:rPr>
        <w:t>Så hældningen af de variable omkostninger og omkostningerne er den samme</w:t>
      </w:r>
    </w:p>
    <w:p w14:paraId="008E5830" w14:textId="6C2A419C" w:rsidR="00C9266A" w:rsidRPr="001B6800" w:rsidRDefault="0037016D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y→0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AVC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</m:oMath>
      </m:oMathPara>
    </w:p>
    <w:p w14:paraId="3D21E503" w14:textId="0BEED3ED" w:rsidR="001B6800" w:rsidRDefault="001B6800" w:rsidP="00D10F27">
      <w:pPr>
        <w:rPr>
          <w:rFonts w:eastAsiaTheme="minorEastAsia"/>
        </w:rPr>
      </w:pPr>
      <w:r>
        <w:rPr>
          <w:rFonts w:eastAsiaTheme="minorEastAsia"/>
        </w:rPr>
        <w:t>M</w:t>
      </w:r>
      <w:r w:rsidR="00D37373">
        <w:rPr>
          <w:rFonts w:eastAsiaTheme="minorEastAsia"/>
        </w:rPr>
        <w:t>C</w:t>
      </w:r>
      <w:r>
        <w:rPr>
          <w:rFonts w:eastAsiaTheme="minorEastAsia"/>
        </w:rPr>
        <w:t xml:space="preserve"> skærer </w:t>
      </w:r>
      <w:r w:rsidR="00D37373">
        <w:rPr>
          <w:rFonts w:eastAsiaTheme="minorEastAsia"/>
        </w:rPr>
        <w:t>AC og AVC i deres minimum</w:t>
      </w:r>
    </w:p>
    <w:p w14:paraId="43ECFE9D" w14:textId="20FBF1D8" w:rsidR="00D37373" w:rsidRPr="00CC3FA8" w:rsidRDefault="001963AD" w:rsidP="00D10F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  <m:e>
              <m:r>
                <w:rPr>
                  <w:rFonts w:ascii="Cambria Math" w:eastAsiaTheme="minorEastAsia" w:hAnsi="Cambria Math"/>
                </w:rPr>
                <m:t>MC</m:t>
              </m:r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154ACB7E" w14:textId="77777777" w:rsidR="008A3624" w:rsidRDefault="00CC3FA8" w:rsidP="00D10F27">
      <w:pPr>
        <w:rPr>
          <w:rFonts w:eastAsiaTheme="minorEastAsia"/>
        </w:rPr>
      </w:pPr>
      <w:r>
        <w:rPr>
          <w:rFonts w:eastAsiaTheme="minorEastAsia"/>
        </w:rPr>
        <w:t>Produktion gennem flere ka</w:t>
      </w:r>
      <w:r w:rsidR="008A3624">
        <w:rPr>
          <w:rFonts w:eastAsiaTheme="minorEastAsia"/>
        </w:rPr>
        <w:t>n</w:t>
      </w:r>
      <w:r>
        <w:rPr>
          <w:rFonts w:eastAsiaTheme="minorEastAsia"/>
        </w:rPr>
        <w:t>aler</w:t>
      </w:r>
    </w:p>
    <w:p w14:paraId="043B297F" w14:textId="77777777" w:rsidR="009A2D80" w:rsidRPr="009A2D80" w:rsidRDefault="008A3624" w:rsidP="00D10F27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3705A405" w14:textId="5A944DB9" w:rsidR="00D308DE" w:rsidRDefault="009A2D80" w:rsidP="00D10F27">
      <w:pPr>
        <w:rPr>
          <w:rFonts w:eastAsiaTheme="minorEastAsia"/>
        </w:rPr>
      </w:pPr>
      <w:r>
        <w:rPr>
          <w:rFonts w:eastAsiaTheme="minorEastAsia"/>
        </w:rPr>
        <w:t xml:space="preserve">Må vi have </w:t>
      </w:r>
      <m:oMath>
        <m:r>
          <w:rPr>
            <w:rFonts w:ascii="Cambria Math" w:eastAsiaTheme="minorEastAsia" w:hAnsi="Cambria Math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)=M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D308DE">
        <w:rPr>
          <w:rFonts w:eastAsiaTheme="minorEastAsia"/>
        </w:rPr>
        <w:t xml:space="preserve"> ellers rykker vi blot produktionen og får lavere omkostninger</w:t>
      </w:r>
    </w:p>
    <w:p w14:paraId="0D8E3289" w14:textId="53D940C1" w:rsidR="00D308DE" w:rsidRDefault="007826F3" w:rsidP="00D10F27">
      <w:pPr>
        <w:rPr>
          <w:rFonts w:eastAsiaTheme="minorEastAsia"/>
          <w:b/>
          <w:bCs/>
        </w:rPr>
      </w:pPr>
      <w:r w:rsidRPr="007826F3">
        <w:rPr>
          <w:rFonts w:eastAsiaTheme="minorEastAsia"/>
          <w:b/>
          <w:bCs/>
        </w:rPr>
        <w:t>På lang sigt:</w:t>
      </w:r>
    </w:p>
    <w:p w14:paraId="3EC5DC04" w14:textId="2983B415" w:rsidR="00C65F7F" w:rsidRDefault="00C65F7F" w:rsidP="00D10F27">
      <w:pPr>
        <w:rPr>
          <w:rFonts w:eastAsiaTheme="minorEastAsia"/>
        </w:rPr>
      </w:pPr>
      <w:r w:rsidRPr="006B4525">
        <w:rPr>
          <w:rFonts w:eastAsiaTheme="minorEastAsia"/>
        </w:rPr>
        <w:t>Intet er fast</w:t>
      </w:r>
    </w:p>
    <w:p w14:paraId="6E24E59D" w14:textId="0ACA5F6D" w:rsidR="0054433F" w:rsidRDefault="00042182" w:rsidP="00D10F27">
      <w:pPr>
        <w:rPr>
          <w:rFonts w:eastAsiaTheme="minorEastAsia"/>
        </w:rPr>
      </w:pPr>
      <w:r>
        <w:rPr>
          <w:rFonts w:eastAsiaTheme="minorEastAsia"/>
        </w:rPr>
        <w:t xml:space="preserve">Lad os bestegne kortsigtede omkostninger således </w:t>
      </w:r>
    </w:p>
    <w:p w14:paraId="068C1FFB" w14:textId="621204F2" w:rsidR="00042182" w:rsidRPr="00895EDE" w:rsidRDefault="00042182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STC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(y,z)</m:t>
          </m:r>
        </m:oMath>
      </m:oMathPara>
    </w:p>
    <w:p w14:paraId="2BC06635" w14:textId="3033DBF0" w:rsidR="00895EDE" w:rsidRDefault="00B96932" w:rsidP="00D10F27">
      <w:pPr>
        <w:rPr>
          <w:rFonts w:eastAsiaTheme="minorEastAsia"/>
        </w:rPr>
      </w:pPr>
      <w:r>
        <w:rPr>
          <w:rFonts w:eastAsiaTheme="minorEastAsia"/>
        </w:rPr>
        <w:t xml:space="preserve">For ethvert </w:t>
      </w:r>
      <w:r w:rsidR="009D259C">
        <w:rPr>
          <w:rFonts w:eastAsiaTheme="minorEastAsia"/>
        </w:rPr>
        <w:t>z findes der et y hvor z er optimalt valgt</w:t>
      </w:r>
    </w:p>
    <w:p w14:paraId="79079A77" w14:textId="55F60939" w:rsidR="009E39A2" w:rsidRDefault="009E39A2" w:rsidP="00D10F27">
      <w:pPr>
        <w:rPr>
          <w:rFonts w:eastAsiaTheme="minorEastAsia"/>
        </w:rPr>
      </w:pPr>
      <w:r>
        <w:rPr>
          <w:rFonts w:eastAsiaTheme="minorEastAsia"/>
        </w:rPr>
        <w:t xml:space="preserve">Ved lang sigt kan z vælges ud fra y </w:t>
      </w:r>
      <w:proofErr w:type="spellStart"/>
      <w:r w:rsidR="00C70034">
        <w:rPr>
          <w:rFonts w:eastAsiaTheme="minorEastAsia"/>
        </w:rPr>
        <w:t>sltså</w:t>
      </w:r>
      <w:proofErr w:type="spellEnd"/>
      <w:r w:rsidR="00C70034">
        <w:rPr>
          <w:rFonts w:eastAsiaTheme="minorEastAsia"/>
        </w:rPr>
        <w:t>:</w:t>
      </w:r>
    </w:p>
    <w:p w14:paraId="3FCB8E83" w14:textId="67297D89" w:rsidR="009D259C" w:rsidRDefault="00607B2D" w:rsidP="00D10F27">
      <w:pPr>
        <w:rPr>
          <w:rFonts w:eastAsiaTheme="minorEastAsia"/>
        </w:rPr>
      </w:pPr>
      <w:r>
        <w:rPr>
          <w:rFonts w:eastAsiaTheme="minorEastAsia"/>
        </w:rPr>
        <w:t xml:space="preserve">Så vi vælger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, så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=z(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77B0FB9E" w14:textId="23A1BD44" w:rsidR="00C70034" w:rsidRDefault="00C70034" w:rsidP="00D10F27">
      <w:pPr>
        <w:rPr>
          <w:rFonts w:eastAsiaTheme="minorEastAsia"/>
        </w:rPr>
      </w:pPr>
      <w:r>
        <w:rPr>
          <w:rFonts w:eastAsiaTheme="minorEastAsia"/>
        </w:rPr>
        <w:t xml:space="preserve">Og kan få at </w:t>
      </w:r>
      <w:r w:rsidR="002F7FC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stc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,z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⋆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/>
          </w:rPr>
          <m:t>=LTC(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 xml:space="preserve">) </m:t>
        </m:r>
      </m:oMath>
    </w:p>
    <w:p w14:paraId="19336A9B" w14:textId="7524878E" w:rsidR="004C00B0" w:rsidRDefault="004C00B0" w:rsidP="00D10F27">
      <w:pPr>
        <w:rPr>
          <w:rFonts w:eastAsiaTheme="minorEastAsia"/>
        </w:rPr>
      </w:pPr>
      <w:r>
        <w:rPr>
          <w:rFonts w:eastAsiaTheme="minorEastAsia"/>
        </w:rPr>
        <w:t xml:space="preserve">Vi må derfor have at korttidsomkostningerne </w:t>
      </w:r>
      <w:r w:rsidR="00DC35A6">
        <w:rPr>
          <w:rFonts w:eastAsiaTheme="minorEastAsia"/>
        </w:rPr>
        <w:t xml:space="preserve">rammer langtidsomkostningerne 1 sted </w:t>
      </w:r>
    </w:p>
    <w:p w14:paraId="216F68F6" w14:textId="77777777" w:rsidR="00BF680A" w:rsidRDefault="00BF680A" w:rsidP="00D10F27">
      <w:pPr>
        <w:rPr>
          <w:rFonts w:eastAsiaTheme="minorEastAsia"/>
        </w:rPr>
      </w:pPr>
    </w:p>
    <w:p w14:paraId="751BEB19" w14:textId="7CBFCDF4" w:rsidR="00BF680A" w:rsidRDefault="00BF680A" w:rsidP="00D10F27">
      <w:pPr>
        <w:rPr>
          <w:rFonts w:eastAsiaTheme="minorEastAsia"/>
        </w:rPr>
      </w:pPr>
      <w:r>
        <w:rPr>
          <w:rFonts w:eastAsiaTheme="minorEastAsia"/>
        </w:rPr>
        <w:t>Generelt må vi have</w:t>
      </w:r>
    </w:p>
    <w:p w14:paraId="595F7FB1" w14:textId="10FD5EE8" w:rsidR="00BF680A" w:rsidRPr="00357075" w:rsidRDefault="00BF680A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(y,z)</m:t>
          </m:r>
        </m:oMath>
      </m:oMathPara>
    </w:p>
    <w:p w14:paraId="538CEC60" w14:textId="6D2B898A" w:rsidR="00357075" w:rsidRDefault="00357075" w:rsidP="00D10F27">
      <w:pPr>
        <w:rPr>
          <w:rFonts w:eastAsiaTheme="minorEastAsia"/>
        </w:rPr>
      </w:pPr>
      <w:r>
        <w:rPr>
          <w:rFonts w:eastAsiaTheme="minorEastAsia"/>
        </w:rPr>
        <w:t xml:space="preserve">Og at de rammer hinanden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’es </w:t>
      </w:r>
      <w:r w:rsidR="000E04ED">
        <w:rPr>
          <w:rFonts w:eastAsiaTheme="minorEastAsia"/>
        </w:rPr>
        <w:t xml:space="preserve">optimum </w:t>
      </w:r>
      <w:proofErr w:type="spellStart"/>
      <w:r w:rsidR="000E04ED">
        <w:rPr>
          <w:rFonts w:eastAsiaTheme="minorEastAsia"/>
        </w:rPr>
        <w:t>ift</w:t>
      </w:r>
      <w:proofErr w:type="spellEnd"/>
      <w:r w:rsidR="000E04ED">
        <w:rPr>
          <w:rFonts w:eastAsiaTheme="minorEastAsia"/>
        </w:rPr>
        <w:t xml:space="preserve"> z</w:t>
      </w:r>
    </w:p>
    <w:p w14:paraId="07F661FF" w14:textId="3089517A" w:rsidR="000E04ED" w:rsidRPr="000E04ED" w:rsidRDefault="000E04ED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→stc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≤ltc(y)</m:t>
          </m:r>
        </m:oMath>
      </m:oMathPara>
    </w:p>
    <w:p w14:paraId="3EC996CB" w14:textId="099958CB" w:rsidR="000E04ED" w:rsidRDefault="000E04ED" w:rsidP="00D10F27">
      <w:pPr>
        <w:rPr>
          <w:rFonts w:eastAsiaTheme="minorEastAsia"/>
        </w:rPr>
      </w:pPr>
      <w:r>
        <w:rPr>
          <w:rFonts w:eastAsiaTheme="minorEastAsia"/>
        </w:rPr>
        <w:t xml:space="preserve">Hvilket giver </w:t>
      </w:r>
      <w:proofErr w:type="gramStart"/>
      <w:r>
        <w:rPr>
          <w:rFonts w:eastAsiaTheme="minorEastAsia"/>
        </w:rPr>
        <w:t>super fint</w:t>
      </w:r>
      <w:proofErr w:type="gramEnd"/>
      <w:r>
        <w:rPr>
          <w:rFonts w:eastAsiaTheme="minorEastAsia"/>
        </w:rPr>
        <w:t xml:space="preserve"> mening da </w:t>
      </w:r>
      <w:r w:rsidR="00DF1870">
        <w:rPr>
          <w:rFonts w:eastAsiaTheme="minorEastAsia"/>
        </w:rPr>
        <w:t xml:space="preserve">vi ved lang sigt altid kan ændre flere parametre </w:t>
      </w:r>
    </w:p>
    <w:p w14:paraId="5ED88E00" w14:textId="5EDF5C19" w:rsidR="00CF24C9" w:rsidRDefault="00CF24C9" w:rsidP="00D10F27">
      <w:pPr>
        <w:rPr>
          <w:rFonts w:eastAsiaTheme="minorEastAsia"/>
        </w:rPr>
      </w:pPr>
      <w:r>
        <w:rPr>
          <w:rFonts w:eastAsiaTheme="minorEastAsia"/>
        </w:rPr>
        <w:t xml:space="preserve">Derfor må vi altid være mindst lige </w:t>
      </w:r>
      <w:proofErr w:type="spellStart"/>
      <w:r>
        <w:rPr>
          <w:rFonts w:eastAsiaTheme="minorEastAsia"/>
        </w:rPr>
        <w:t>sp</w:t>
      </w:r>
      <w:proofErr w:type="spellEnd"/>
      <w:r>
        <w:rPr>
          <w:rFonts w:eastAsiaTheme="minorEastAsia"/>
        </w:rPr>
        <w:t xml:space="preserve"> godt stillet</w:t>
      </w:r>
    </w:p>
    <w:p w14:paraId="533CB9AB" w14:textId="20031F7B" w:rsidR="00CF24C9" w:rsidRDefault="00CF24C9" w:rsidP="00D10F27">
      <w:pPr>
        <w:rPr>
          <w:rFonts w:eastAsiaTheme="minorEastAsia"/>
        </w:rPr>
      </w:pPr>
      <w:r>
        <w:rPr>
          <w:rFonts w:eastAsiaTheme="minorEastAsia"/>
        </w:rPr>
        <w:t>Se graf</w:t>
      </w:r>
      <w:r w:rsidR="00F66AF2">
        <w:rPr>
          <w:rFonts w:eastAsiaTheme="minorEastAsia"/>
        </w:rPr>
        <w:t>:</w:t>
      </w:r>
    </w:p>
    <w:p w14:paraId="28540A15" w14:textId="16350576" w:rsidR="00F66AF2" w:rsidRPr="006B4525" w:rsidRDefault="00F66AF2" w:rsidP="00D10F27">
      <w:pPr>
        <w:rPr>
          <w:rFonts w:eastAsiaTheme="minorEastAsia"/>
        </w:rPr>
      </w:pPr>
      <w:r w:rsidRPr="00F66AF2">
        <w:rPr>
          <w:rFonts w:eastAsiaTheme="minorEastAsia"/>
          <w:noProof/>
        </w:rPr>
        <w:lastRenderedPageBreak/>
        <w:drawing>
          <wp:inline distT="0" distB="0" distL="0" distR="0" wp14:anchorId="0B1F3BF7" wp14:editId="59C63D64">
            <wp:extent cx="5490418" cy="3021496"/>
            <wp:effectExtent l="0" t="0" r="0" b="7620"/>
            <wp:docPr id="1524716153" name="Billede 1" descr="Et billede, der indeholder tekst, håndskrift, diagram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6153" name="Billede 1" descr="Et billede, der indeholder tekst, håndskrift, diagram, tegning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493" cy="30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686E" w14:textId="77777777" w:rsidR="007826F3" w:rsidRPr="007826F3" w:rsidRDefault="007826F3" w:rsidP="00D10F27">
      <w:pPr>
        <w:rPr>
          <w:rFonts w:eastAsiaTheme="minorEastAsia"/>
          <w:b/>
          <w:bCs/>
        </w:rPr>
      </w:pPr>
    </w:p>
    <w:p w14:paraId="2EA67410" w14:textId="74151D32" w:rsidR="00CC3FA8" w:rsidRPr="000E6A5F" w:rsidRDefault="001963AD" w:rsidP="00D10F2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</m:oMath>
      </m:oMathPara>
    </w:p>
    <w:p w14:paraId="747EEDB2" w14:textId="79A6AA4E" w:rsidR="000E6A5F" w:rsidRDefault="000E6A5F" w:rsidP="00D10F27">
      <w:pPr>
        <w:rPr>
          <w:rFonts w:eastAsiaTheme="minorEastAsia"/>
        </w:rPr>
      </w:pPr>
      <w:r>
        <w:rPr>
          <w:rFonts w:eastAsiaTheme="minorEastAsia"/>
        </w:rPr>
        <w:t xml:space="preserve">Men højre side er 0 </w:t>
      </w:r>
      <w:r w:rsidR="006D78AC"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 w:rsidR="004305EB">
        <w:rPr>
          <w:rFonts w:eastAsiaTheme="minorEastAsia"/>
        </w:rPr>
        <w:t xml:space="preserve"> er valgt </w:t>
      </w:r>
      <w:r w:rsidR="0023324E">
        <w:rPr>
          <w:rFonts w:eastAsiaTheme="minorEastAsia"/>
        </w:rPr>
        <w:t xml:space="preserve">i </w:t>
      </w:r>
      <w:r w:rsidR="00944D62">
        <w:rPr>
          <w:rFonts w:eastAsiaTheme="minorEastAsia"/>
        </w:rPr>
        <w:t>som min til y^*</w:t>
      </w:r>
    </w:p>
    <w:p w14:paraId="037FBF55" w14:textId="24119D8C" w:rsidR="00944D62" w:rsidRDefault="00876449" w:rsidP="00D10F27">
      <w:pPr>
        <w:rPr>
          <w:rFonts w:eastAsiaTheme="minorEastAsia"/>
        </w:rPr>
      </w:pPr>
      <w:r>
        <w:rPr>
          <w:rFonts w:eastAsiaTheme="minorEastAsia"/>
        </w:rPr>
        <w:t>Da må følgende gælde</w:t>
      </w:r>
    </w:p>
    <w:p w14:paraId="6D0C62B8" w14:textId="26DB175A" w:rsidR="00876449" w:rsidRPr="00BC1019" w:rsidRDefault="00BC1019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→LMC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=SMC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</m:oMath>
      </m:oMathPara>
    </w:p>
    <w:p w14:paraId="2CAFE105" w14:textId="3C78001A" w:rsidR="00BC1019" w:rsidRPr="00BA11F3" w:rsidRDefault="00BC1019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y&lt;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→LMC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&gt;SMC(y)</m:t>
          </m:r>
        </m:oMath>
      </m:oMathPara>
    </w:p>
    <w:p w14:paraId="46D61546" w14:textId="59269869" w:rsidR="00BA11F3" w:rsidRDefault="00BA11F3" w:rsidP="00D10F27">
      <w:pPr>
        <w:rPr>
          <w:rFonts w:eastAsiaTheme="minorEastAsia"/>
        </w:rPr>
      </w:pPr>
      <w:r>
        <w:rPr>
          <w:rFonts w:eastAsiaTheme="minorEastAsia"/>
        </w:rPr>
        <w:t xml:space="preserve">Omkostningerne falder mere </w:t>
      </w:r>
      <w:r w:rsidR="00097616">
        <w:rPr>
          <w:rFonts w:eastAsiaTheme="minorEastAsia"/>
        </w:rPr>
        <w:t>når y falder lidt</w:t>
      </w:r>
      <w:r w:rsidR="00064520">
        <w:rPr>
          <w:rFonts w:eastAsiaTheme="minorEastAsia"/>
        </w:rPr>
        <w:t xml:space="preserve"> på den lange sigt</w:t>
      </w:r>
    </w:p>
    <w:p w14:paraId="08721FFC" w14:textId="2C4DF2A1" w:rsidR="00097616" w:rsidRPr="00097616" w:rsidRDefault="00097616" w:rsidP="00D10F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y&gt;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→LMC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&lt;SMC(y)</m:t>
          </m:r>
        </m:oMath>
      </m:oMathPara>
    </w:p>
    <w:p w14:paraId="63E58C5E" w14:textId="4B64444C" w:rsidR="00097616" w:rsidRDefault="00064520" w:rsidP="00D10F27">
      <w:pPr>
        <w:rPr>
          <w:rFonts w:eastAsiaTheme="minorEastAsia"/>
        </w:rPr>
      </w:pPr>
      <w:r>
        <w:rPr>
          <w:rFonts w:eastAsiaTheme="minorEastAsia"/>
        </w:rPr>
        <w:t>Omkostningerne stiger mindre når y stiger lidt</w:t>
      </w:r>
      <w:r w:rsidR="001710BD">
        <w:rPr>
          <w:rFonts w:eastAsiaTheme="minorEastAsia"/>
        </w:rPr>
        <w:t xml:space="preserve"> på den lange sigt</w:t>
      </w:r>
    </w:p>
    <w:p w14:paraId="7FC51BFF" w14:textId="49CE81EA" w:rsidR="001710BD" w:rsidRDefault="00166A67" w:rsidP="00D10F27">
      <w:pPr>
        <w:rPr>
          <w:rFonts w:eastAsiaTheme="minorEastAsia"/>
        </w:rPr>
      </w:pPr>
      <w:r>
        <w:rPr>
          <w:rFonts w:eastAsiaTheme="minorEastAsia"/>
        </w:rPr>
        <w:t>Overblik:</w:t>
      </w:r>
    </w:p>
    <w:p w14:paraId="403E922C" w14:textId="58D47D18" w:rsidR="00166A67" w:rsidRPr="00BC1019" w:rsidRDefault="00166A67" w:rsidP="00D10F27">
      <w:pPr>
        <w:rPr>
          <w:rFonts w:eastAsiaTheme="minorEastAsia"/>
        </w:rPr>
      </w:pPr>
      <w:r w:rsidRPr="00166A67">
        <w:rPr>
          <w:rFonts w:eastAsiaTheme="minorEastAsia"/>
          <w:noProof/>
        </w:rPr>
        <w:lastRenderedPageBreak/>
        <w:drawing>
          <wp:inline distT="0" distB="0" distL="0" distR="0" wp14:anchorId="6ACFD99B" wp14:editId="39956956">
            <wp:extent cx="4566871" cy="2536466"/>
            <wp:effectExtent l="0" t="0" r="5715" b="0"/>
            <wp:docPr id="210312908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2908" name="Billede 1" descr="Et billede, der indeholder tekst, skærmbillede, Font/skrifttype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5366" cy="254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7F0F" w14:textId="60EAEECF" w:rsidR="004F4219" w:rsidRDefault="00804EFF" w:rsidP="004F4219">
      <w:pPr>
        <w:pStyle w:val="Overskrift4"/>
      </w:pPr>
      <w:r>
        <w:t>Virksomhedens udbud</w:t>
      </w:r>
      <w:r w:rsidR="004F4219">
        <w:t xml:space="preserve"> (kapitel 23)</w:t>
      </w:r>
    </w:p>
    <w:p w14:paraId="430778D6" w14:textId="18CC31B9" w:rsidR="00DD2F13" w:rsidRDefault="000D5C9B" w:rsidP="00DD2F13">
      <w:r>
        <w:t>Virksomhedens beslutninger</w:t>
      </w:r>
    </w:p>
    <w:p w14:paraId="4046C148" w14:textId="4793878B" w:rsidR="000D5C9B" w:rsidRDefault="007879A7" w:rsidP="00DD2F13">
      <w:r>
        <w:t>En virksomhed vil generelt være begrænset af en række faktorer:</w:t>
      </w:r>
    </w:p>
    <w:p w14:paraId="4F95484A" w14:textId="696E0AA3" w:rsidR="007879A7" w:rsidRDefault="00047343" w:rsidP="00DD2F13">
      <w:r>
        <w:t xml:space="preserve">Teknologisk: </w:t>
      </w:r>
      <w:r w:rsidR="00984F46">
        <w:t>Produktions</w:t>
      </w:r>
      <w:r>
        <w:t>funktionen</w:t>
      </w:r>
    </w:p>
    <w:p w14:paraId="32269376" w14:textId="13D28E15" w:rsidR="00984F46" w:rsidRDefault="00047343" w:rsidP="00DD2F13">
      <w:r>
        <w:t xml:space="preserve">Økonomisk: </w:t>
      </w:r>
      <w:r w:rsidR="00984F46">
        <w:t>Omkostningsfunktionen</w:t>
      </w:r>
    </w:p>
    <w:p w14:paraId="3E0DDD8B" w14:textId="2E51FFB0" w:rsidR="00047343" w:rsidRDefault="00047343" w:rsidP="00DD2F13">
      <w:r>
        <w:t>Markedsrelateret: efterspørgsel + konkurrenter</w:t>
      </w:r>
    </w:p>
    <w:p w14:paraId="4518E86D" w14:textId="5108949F" w:rsidR="00086494" w:rsidRDefault="00086494" w:rsidP="00DD2F13">
      <w:r>
        <w:t xml:space="preserve">FK: </w:t>
      </w:r>
      <w:r w:rsidR="003F6AA1">
        <w:t>virksomheden kan ikke påvirke markedsprisen men kan godt udbyde til lavere pris hvis de ønsker</w:t>
      </w:r>
    </w:p>
    <w:p w14:paraId="496CFAE5" w14:textId="640AD09B" w:rsidR="003F6AA1" w:rsidRDefault="003F6AA1" w:rsidP="00DD2F13">
      <w:r>
        <w:t>Se graf</w:t>
      </w:r>
    </w:p>
    <w:p w14:paraId="0D3B3490" w14:textId="46804037" w:rsidR="003F6AA1" w:rsidRDefault="009259C9" w:rsidP="00DD2F13">
      <w:r>
        <w:rPr>
          <w:noProof/>
        </w:rPr>
        <w:drawing>
          <wp:inline distT="0" distB="0" distL="0" distR="0" wp14:anchorId="3AB6601D" wp14:editId="66E74F11">
            <wp:extent cx="3190714" cy="2396540"/>
            <wp:effectExtent l="0" t="0" r="0" b="3810"/>
            <wp:docPr id="15088221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804" cy="2404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325F0" w14:textId="42AC832E" w:rsidR="009259C9" w:rsidRDefault="00581C8D" w:rsidP="00DD2F13">
      <w:r>
        <w:t>De vil dog kun ønske at udbyde til anden pris hvis de har en generelt bedre teknologi</w:t>
      </w:r>
    </w:p>
    <w:p w14:paraId="500E1207" w14:textId="2060CB21" w:rsidR="00581C8D" w:rsidRDefault="00D24D6C" w:rsidP="00DD2F13">
      <w:r>
        <w:t>Vi maksimerer profit:</w:t>
      </w:r>
    </w:p>
    <w:p w14:paraId="688D3C40" w14:textId="663FAEC6" w:rsidR="00D24D6C" w:rsidRPr="00F00CA3" w:rsidRDefault="001963AD" w:rsidP="00DD2F1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π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py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03F5F01C" w14:textId="50383AFB" w:rsidR="00F00CA3" w:rsidRDefault="00F00CA3" w:rsidP="00DD2F13">
      <w:pPr>
        <w:rPr>
          <w:rFonts w:eastAsiaTheme="minorEastAsia"/>
        </w:rPr>
      </w:pPr>
      <w:r>
        <w:rPr>
          <w:rFonts w:eastAsiaTheme="minorEastAsia"/>
        </w:rPr>
        <w:t>FOC giver</w:t>
      </w:r>
    </w:p>
    <w:p w14:paraId="3E4DF507" w14:textId="194C03D4" w:rsidR="00F00CA3" w:rsidRPr="00D3176F" w:rsidRDefault="001963AD" w:rsidP="00DD2F1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</m:oMath>
      </m:oMathPara>
    </w:p>
    <w:p w14:paraId="2F812236" w14:textId="0FA8B175" w:rsidR="00676CAD" w:rsidRDefault="00D3176F" w:rsidP="00DD2F13">
      <w:pPr>
        <w:rPr>
          <w:rFonts w:eastAsiaTheme="minorEastAsia"/>
        </w:rPr>
      </w:pPr>
      <w:r>
        <w:rPr>
          <w:rFonts w:eastAsiaTheme="minorEastAsia"/>
        </w:rPr>
        <w:t xml:space="preserve">SOC kræver </w:t>
      </w:r>
      <w:r w:rsidR="00676CAD">
        <w:rPr>
          <w:rFonts w:eastAsiaTheme="minorEastAsia"/>
        </w:rPr>
        <w:t>DRTS i profit altså stigende marginalomkostning</w:t>
      </w:r>
    </w:p>
    <w:p w14:paraId="5A26534A" w14:textId="5323320E" w:rsidR="00676CAD" w:rsidRPr="00AF7C5F" w:rsidRDefault="001963AD" w:rsidP="00DD2F1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AB4F8D9" w14:textId="68D3F561" w:rsidR="00AF7C5F" w:rsidRDefault="00742EDB" w:rsidP="00DD2F13">
      <w:pPr>
        <w:rPr>
          <w:rFonts w:eastAsiaTheme="minorEastAsia"/>
        </w:rPr>
      </w:pPr>
      <w:r>
        <w:rPr>
          <w:rFonts w:eastAsiaTheme="minorEastAsia"/>
        </w:rPr>
        <w:t xml:space="preserve">En virksomhed i optimum vil have </w:t>
      </w:r>
    </w:p>
    <w:p w14:paraId="1E5C72C3" w14:textId="46BA53DA" w:rsidR="00742EDB" w:rsidRPr="004A3821" w:rsidRDefault="004A3821" w:rsidP="00DD2F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=p</m:t>
          </m:r>
        </m:oMath>
      </m:oMathPara>
    </w:p>
    <w:p w14:paraId="3E414576" w14:textId="31377130" w:rsidR="004A3821" w:rsidRDefault="00312BC5" w:rsidP="00DD2F13">
      <w:pPr>
        <w:rPr>
          <w:rFonts w:eastAsiaTheme="minorEastAsia"/>
        </w:rPr>
      </w:pPr>
      <w:r>
        <w:rPr>
          <w:rFonts w:eastAsiaTheme="minorEastAsia"/>
        </w:rPr>
        <w:t>Dette mp være den inverse udbudsfunktion da vi kan invertere den og få virksomhedens udbud som funktion af prisen</w:t>
      </w:r>
    </w:p>
    <w:p w14:paraId="3BDE00D1" w14:textId="46C26669" w:rsidR="002C1BA6" w:rsidRDefault="00A929A0" w:rsidP="00DD2F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y(p)</m:t>
          </m:r>
        </m:oMath>
      </m:oMathPara>
    </w:p>
    <w:p w14:paraId="4CFBED35" w14:textId="08B2E2D6" w:rsidR="00312BC5" w:rsidRPr="005F20E3" w:rsidRDefault="00B1125D" w:rsidP="00B1125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p=MC</m:t>
          </m:r>
        </m:oMath>
      </m:oMathPara>
    </w:p>
    <w:p w14:paraId="6E5FD16E" w14:textId="14BFDE63" w:rsidR="005F20E3" w:rsidRDefault="005F20E3" w:rsidP="00B1125D">
      <w:pPr>
        <w:rPr>
          <w:rFonts w:eastAsiaTheme="minorEastAsia"/>
        </w:rPr>
      </w:pPr>
      <w:r>
        <w:rPr>
          <w:rFonts w:eastAsiaTheme="minorEastAsia"/>
        </w:rPr>
        <w:t>Er nødvendig men ikke tilstrækkelig vi kræver SOC opfyldt</w:t>
      </w:r>
    </w:p>
    <w:p w14:paraId="5B8ADEC4" w14:textId="090B7BCF" w:rsidR="00F738DF" w:rsidRDefault="00F738DF" w:rsidP="00B1125D">
      <w:pPr>
        <w:rPr>
          <w:rFonts w:eastAsiaTheme="minorEastAsia"/>
        </w:rPr>
      </w:pPr>
      <w:r>
        <w:rPr>
          <w:rFonts w:eastAsiaTheme="minorEastAsia"/>
        </w:rPr>
        <w:t xml:space="preserve">Yderligere kræver vi </w:t>
      </w:r>
      <w:r w:rsidR="00556851">
        <w:rPr>
          <w:rFonts w:eastAsiaTheme="minorEastAsia"/>
        </w:rPr>
        <w:t>at shutdownbetingelserne er opfyldt</w:t>
      </w:r>
    </w:p>
    <w:p w14:paraId="528C8E1A" w14:textId="7191E93A" w:rsidR="00556851" w:rsidRDefault="00556851" w:rsidP="00B1125D">
      <w:pPr>
        <w:rPr>
          <w:rFonts w:eastAsiaTheme="minorEastAsia"/>
          <w:b/>
          <w:bCs/>
        </w:rPr>
      </w:pPr>
      <w:r w:rsidRPr="00556851">
        <w:rPr>
          <w:rFonts w:eastAsiaTheme="minorEastAsia"/>
          <w:b/>
          <w:bCs/>
        </w:rPr>
        <w:t>Kort sigt:</w:t>
      </w:r>
    </w:p>
    <w:p w14:paraId="62895324" w14:textId="2B4D1D24" w:rsidR="00556851" w:rsidRPr="00D52A7B" w:rsidRDefault="00F26DC2" w:rsidP="00B1125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p=mc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≥avc(y)</m:t>
          </m:r>
        </m:oMath>
      </m:oMathPara>
    </w:p>
    <w:p w14:paraId="16205B27" w14:textId="777B8D42" w:rsidR="00D52A7B" w:rsidRDefault="00D52A7B" w:rsidP="00B1125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Lang sigt:</w:t>
      </w:r>
    </w:p>
    <w:p w14:paraId="0ECAE854" w14:textId="2480E589" w:rsidR="00D52A7B" w:rsidRPr="00CF4F9B" w:rsidRDefault="00D52A7B" w:rsidP="00B1125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p=mc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≥ac(y)</m:t>
          </m:r>
        </m:oMath>
      </m:oMathPara>
    </w:p>
    <w:p w14:paraId="36E5B9FB" w14:textId="5F9C4F30" w:rsidR="00CF4F9B" w:rsidRDefault="00CF4F9B" w:rsidP="00B1125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Se tegning</w:t>
      </w:r>
    </w:p>
    <w:p w14:paraId="55EBA5FF" w14:textId="35A1055C" w:rsidR="00CF4F9B" w:rsidRPr="00556851" w:rsidRDefault="00CF4F9B" w:rsidP="00B1125D">
      <w:pPr>
        <w:rPr>
          <w:rFonts w:eastAsiaTheme="minorEastAsia"/>
          <w:b/>
          <w:bCs/>
        </w:rPr>
      </w:pPr>
      <w:r w:rsidRPr="00CF4F9B">
        <w:rPr>
          <w:rFonts w:eastAsiaTheme="minorEastAsia"/>
          <w:b/>
          <w:bCs/>
          <w:noProof/>
        </w:rPr>
        <w:drawing>
          <wp:inline distT="0" distB="0" distL="0" distR="0" wp14:anchorId="7D575B75" wp14:editId="10519935">
            <wp:extent cx="6120130" cy="3893820"/>
            <wp:effectExtent l="0" t="0" r="0" b="0"/>
            <wp:docPr id="965432745" name="Billede 1" descr="Et billede, der indeholder tekst, håndskrift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2745" name="Billede 1" descr="Et billede, der indeholder tekst, håndskrift, Font/skrifttype, linje/række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645C" w14:textId="00BE9EF1" w:rsidR="00960BEE" w:rsidRDefault="00E75480" w:rsidP="00DD2F13">
      <w:r>
        <w:lastRenderedPageBreak/>
        <w:t xml:space="preserve">Producer </w:t>
      </w:r>
      <w:proofErr w:type="spellStart"/>
      <w:r>
        <w:t>surplus</w:t>
      </w:r>
      <w:proofErr w:type="spellEnd"/>
      <w:r>
        <w:t>:</w:t>
      </w:r>
    </w:p>
    <w:p w14:paraId="54889576" w14:textId="0EC28598" w:rsidR="00D3364B" w:rsidRDefault="00D3364B" w:rsidP="00DD2F13">
      <w:r>
        <w:t>Profit</w:t>
      </w:r>
    </w:p>
    <w:p w14:paraId="2B17A60F" w14:textId="7AAA92DF" w:rsidR="00D3364B" w:rsidRPr="00D3364B" w:rsidRDefault="00D3364B" w:rsidP="00DD2F1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π=p·y-c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7ACFEC5C" w14:textId="2B3AA9F5" w:rsidR="00D3364B" w:rsidRPr="00CC32CE" w:rsidRDefault="00D3364B" w:rsidP="00DD2F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=p·y-y·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</m:oMath>
      </m:oMathPara>
    </w:p>
    <w:p w14:paraId="796216DA" w14:textId="2CEF0F21" w:rsidR="00CC32CE" w:rsidRPr="00CC32CE" w:rsidRDefault="00CC32CE" w:rsidP="00DD2F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=p·y-y·AC(y)</m:t>
          </m:r>
        </m:oMath>
      </m:oMathPara>
    </w:p>
    <w:p w14:paraId="6D2E3891" w14:textId="14A27636" w:rsidR="00E75480" w:rsidRDefault="00816FDC" w:rsidP="00DD2F13">
      <w:r>
        <w:t>Arealet mellem prisen og udbudskurven</w:t>
      </w:r>
    </w:p>
    <w:p w14:paraId="47C8847F" w14:textId="3C2097D7" w:rsidR="00D4293B" w:rsidRPr="00C967D5" w:rsidRDefault="00D4293B" w:rsidP="00DD2F1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ps=p·y-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  <m:e>
              <m:r>
                <w:rPr>
                  <w:rFonts w:ascii="Cambria Math" w:hAnsi="Cambria Math"/>
                </w:rPr>
                <m:t>MC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w:rPr>
                  <w:rFonts w:ascii="Cambria Math" w:hAnsi="Cambria Math"/>
                </w:rPr>
                <m:t>dh</m:t>
              </m:r>
            </m:e>
          </m:nary>
          <m:r>
            <w:rPr>
              <w:rFonts w:ascii="Cambria Math" w:hAnsi="Cambria Math"/>
            </w:rPr>
            <m:t>-q·avc(q)</m:t>
          </m:r>
        </m:oMath>
      </m:oMathPara>
    </w:p>
    <w:p w14:paraId="1112404E" w14:textId="036EF399" w:rsidR="00C967D5" w:rsidRDefault="00C967D5" w:rsidP="00DD2F1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Hele </w:t>
      </w:r>
      <w:proofErr w:type="spellStart"/>
      <w:r>
        <w:rPr>
          <w:rFonts w:eastAsiaTheme="minorEastAsia"/>
        </w:rPr>
        <w:t>virkant</w:t>
      </w:r>
      <w:proofErr w:type="spellEnd"/>
      <w:r>
        <w:rPr>
          <w:rFonts w:eastAsiaTheme="minorEastAsia"/>
        </w:rPr>
        <w:t xml:space="preserve"> - areal mellem min af </w:t>
      </w:r>
      <w:proofErr w:type="spellStart"/>
      <w:r>
        <w:rPr>
          <w:rFonts w:eastAsiaTheme="minorEastAsia"/>
        </w:rPr>
        <w:t>a</w:t>
      </w:r>
      <w:r w:rsidR="00C130A6">
        <w:rPr>
          <w:rFonts w:eastAsiaTheme="minorEastAsia"/>
        </w:rPr>
        <w:t>vc</w:t>
      </w:r>
      <w:proofErr w:type="spellEnd"/>
      <w:r w:rsidR="00C130A6">
        <w:rPr>
          <w:rFonts w:eastAsiaTheme="minorEastAsia"/>
        </w:rPr>
        <w:t xml:space="preserve"> kurve - kasse mellem højre og </w:t>
      </w:r>
      <w:proofErr w:type="spellStart"/>
      <w:r w:rsidR="00C130A6">
        <w:rPr>
          <w:rFonts w:eastAsiaTheme="minorEastAsia"/>
        </w:rPr>
        <w:t>avc</w:t>
      </w:r>
      <w:proofErr w:type="spellEnd"/>
      <w:r w:rsidR="00C130A6">
        <w:rPr>
          <w:rFonts w:eastAsiaTheme="minorEastAsia"/>
        </w:rPr>
        <w:t xml:space="preserve"> minimum</w:t>
      </w:r>
    </w:p>
    <w:p w14:paraId="2BAEFF00" w14:textId="5BD8C389" w:rsidR="00C130A6" w:rsidRDefault="00705098" w:rsidP="00DD2F13">
      <w:r w:rsidRPr="00705098">
        <w:rPr>
          <w:noProof/>
        </w:rPr>
        <w:drawing>
          <wp:inline distT="0" distB="0" distL="0" distR="0" wp14:anchorId="25D254C9" wp14:editId="45835579">
            <wp:extent cx="5152445" cy="3334816"/>
            <wp:effectExtent l="0" t="0" r="0" b="0"/>
            <wp:docPr id="243551488" name="Billede 1" descr="Et billede, der indeholder tekst,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51488" name="Billede 1" descr="Et billede, der indeholder tekst, diagram, linje/række, Kurve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624" cy="33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0849" w14:textId="533E284B" w:rsidR="00705098" w:rsidRPr="005B2C77" w:rsidRDefault="00E228A4" w:rsidP="00DD2F1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ps=</m:t>
          </m:r>
          <m:r>
            <w:rPr>
              <w:rFonts w:ascii="Cambria Math" w:eastAsiaTheme="minorEastAsia" w:hAnsi="Cambria Math"/>
            </w:rPr>
            <m:t>p·y-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  <m:e>
              <m:r>
                <w:rPr>
                  <w:rFonts w:ascii="Cambria Math" w:eastAsiaTheme="minorEastAsia" w:hAnsi="Cambria Math"/>
                </w:rPr>
                <m:t>MC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</w:rPr>
                <m:t>dh</m:t>
              </m:r>
            </m:e>
          </m:nary>
        </m:oMath>
      </m:oMathPara>
    </w:p>
    <w:p w14:paraId="5180E912" w14:textId="7067718F" w:rsidR="005B2C77" w:rsidRPr="005B2C77" w:rsidRDefault="005B2C77" w:rsidP="00DD2F13">
      <w:pPr>
        <w:rPr>
          <w:rFonts w:eastAsiaTheme="minorEastAsia"/>
        </w:rPr>
      </w:pPr>
      <w:r w:rsidRPr="005B2C77">
        <w:rPr>
          <w:rFonts w:eastAsiaTheme="minorEastAsia"/>
          <w:noProof/>
        </w:rPr>
        <w:lastRenderedPageBreak/>
        <w:drawing>
          <wp:inline distT="0" distB="0" distL="0" distR="0" wp14:anchorId="4B7C748F" wp14:editId="6DF48E8C">
            <wp:extent cx="6120130" cy="3493770"/>
            <wp:effectExtent l="0" t="0" r="0" b="0"/>
            <wp:docPr id="1236024738" name="Billede 1" descr="Et billede, der indeholder tekst, diagram, håndskrif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24738" name="Billede 1" descr="Et billede, der indeholder tekst, diagram, håndskrift, linje/række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8058" w14:textId="78BF9563" w:rsidR="00E75480" w:rsidRPr="00D052D6" w:rsidRDefault="00F449C3" w:rsidP="00DD2F1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ps=p·y-avc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·y</m:t>
          </m:r>
        </m:oMath>
      </m:oMathPara>
    </w:p>
    <w:p w14:paraId="7A23E79B" w14:textId="7584C2AA" w:rsidR="00D052D6" w:rsidRDefault="00A24378" w:rsidP="00DD2F13">
      <w:r>
        <w:rPr>
          <w:noProof/>
        </w:rPr>
        <w:drawing>
          <wp:inline distT="0" distB="0" distL="0" distR="0" wp14:anchorId="4B19346E" wp14:editId="3BC168D1">
            <wp:extent cx="6271218" cy="3532008"/>
            <wp:effectExtent l="0" t="0" r="0" b="0"/>
            <wp:docPr id="736449063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352" cy="3552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55968" w14:textId="77777777" w:rsidR="00984F46" w:rsidRDefault="00984F46" w:rsidP="00DD2F13"/>
    <w:p w14:paraId="685B650A" w14:textId="4E627D20" w:rsidR="00EA59A8" w:rsidRDefault="00EA59A8" w:rsidP="00DD2F13">
      <w:pPr>
        <w:rPr>
          <w:rFonts w:eastAsiaTheme="minorEastAsia"/>
        </w:rPr>
      </w:pPr>
      <w:r>
        <w:t xml:space="preserve">Se at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PS=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π</m:t>
        </m:r>
      </m:oMath>
    </w:p>
    <w:p w14:paraId="04527CB5" w14:textId="77777777" w:rsidR="00300151" w:rsidRDefault="00300151" w:rsidP="00DD2F13">
      <w:pPr>
        <w:rPr>
          <w:rFonts w:eastAsiaTheme="minorEastAsia"/>
        </w:rPr>
      </w:pPr>
    </w:p>
    <w:p w14:paraId="2D5E9C81" w14:textId="7AAE8135" w:rsidR="00300151" w:rsidRDefault="00300151" w:rsidP="00DD2F1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Også nok at se </w:t>
      </w:r>
      <w:r w:rsidR="00464B14">
        <w:rPr>
          <w:rFonts w:eastAsiaTheme="minorEastAsia"/>
        </w:rPr>
        <w:t xml:space="preserve">at ved prisændring fra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464B14">
        <w:rPr>
          <w:rFonts w:eastAsiaTheme="minorEastAsia"/>
        </w:rPr>
        <w:t xml:space="preserve">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290EB4F6" w14:textId="39921D88" w:rsidR="00300151" w:rsidRPr="00053960" w:rsidRDefault="00300151" w:rsidP="00DD2F1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PS=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(p)</m:t>
              </m:r>
            </m:e>
          </m:nary>
          <m:r>
            <w:rPr>
              <w:rFonts w:ascii="Cambria Math" w:hAnsi="Cambria Math"/>
            </w:rPr>
            <m:t>dp</m:t>
          </m:r>
        </m:oMath>
      </m:oMathPara>
    </w:p>
    <w:p w14:paraId="181E3851" w14:textId="4F995AA8" w:rsidR="00053960" w:rsidRDefault="00053960" w:rsidP="00DD2F13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er </w:t>
      </w:r>
      <w:r w:rsidR="00D92FA7">
        <w:rPr>
          <w:rFonts w:eastAsiaTheme="minorEastAsia"/>
        </w:rPr>
        <w:t>udbudsfunktionen fra ”</w:t>
      </w:r>
      <m:oMath>
        <m:r>
          <w:rPr>
            <w:rFonts w:ascii="Cambria Math" w:eastAsiaTheme="minorEastAsia" w:hAnsi="Cambria Math"/>
          </w:rPr>
          <m:t>p=MC(y)</m:t>
        </m:r>
      </m:oMath>
      <w:r w:rsidR="00CF4384">
        <w:rPr>
          <w:rFonts w:eastAsiaTheme="minorEastAsia"/>
        </w:rPr>
        <w:t>”</w:t>
      </w:r>
    </w:p>
    <w:p w14:paraId="7FC6A6BA" w14:textId="57274208" w:rsidR="00CF1149" w:rsidRPr="0064540E" w:rsidRDefault="00CF1149" w:rsidP="00DD2F13">
      <w:pPr>
        <w:rPr>
          <w:rFonts w:eastAsiaTheme="minorEastAsia"/>
          <w:color w:val="FF0000"/>
        </w:rPr>
      </w:pPr>
      <w:r w:rsidRPr="0064540E">
        <w:rPr>
          <w:rFonts w:eastAsiaTheme="minorEastAsia"/>
          <w:color w:val="FF0000"/>
        </w:rPr>
        <w:t xml:space="preserve">På lang sigt er det </w:t>
      </w:r>
      <w:r w:rsidR="0064540E" w:rsidRPr="0064540E">
        <w:rPr>
          <w:rFonts w:eastAsiaTheme="minorEastAsia"/>
          <w:color w:val="FF0000"/>
        </w:rPr>
        <w:t>burde man bare kigge på delta profit for at være sikker</w:t>
      </w:r>
    </w:p>
    <w:p w14:paraId="2C53A22A" w14:textId="35B21F4D" w:rsidR="0064540E" w:rsidRDefault="0064540E" w:rsidP="00DD2F13">
      <w:pPr>
        <w:rPr>
          <w:rFonts w:eastAsiaTheme="minorEastAsia"/>
          <w:color w:val="FF0000"/>
        </w:rPr>
      </w:pPr>
      <w:r w:rsidRPr="0064540E">
        <w:rPr>
          <w:rFonts w:eastAsiaTheme="minorEastAsia"/>
          <w:color w:val="FF0000"/>
        </w:rPr>
        <w:t>Denne holder nemlig altid</w:t>
      </w:r>
    </w:p>
    <w:p w14:paraId="5E192124" w14:textId="113874D4" w:rsidR="00E063C6" w:rsidRDefault="00E063C6" w:rsidP="00DD2F13">
      <w:pPr>
        <w:rPr>
          <w:rFonts w:eastAsiaTheme="minorEastAsia"/>
        </w:rPr>
      </w:pPr>
      <w:r>
        <w:rPr>
          <w:rFonts w:eastAsiaTheme="minorEastAsia"/>
        </w:rPr>
        <w:t xml:space="preserve">på lang sigt </w:t>
      </w:r>
      <w:r w:rsidR="0058750C">
        <w:rPr>
          <w:rFonts w:eastAsiaTheme="minorEastAsia"/>
        </w:rPr>
        <w:t xml:space="preserve">og vi kan lave nogenlunde den samme udregning som til på kort sigt </w:t>
      </w:r>
    </w:p>
    <w:p w14:paraId="52F9B682" w14:textId="6478B921" w:rsidR="006C3A0E" w:rsidRDefault="006C3A0E" w:rsidP="00DD2F13">
      <w:pPr>
        <w:rPr>
          <w:rFonts w:eastAsiaTheme="minorEastAsia"/>
        </w:rPr>
      </w:pPr>
      <w:r>
        <w:rPr>
          <w:rFonts w:eastAsiaTheme="minorEastAsia"/>
        </w:rPr>
        <w:t>bare med q som min af ac kurven</w:t>
      </w:r>
      <w:r w:rsidR="005E3951">
        <w:rPr>
          <w:rFonts w:eastAsiaTheme="minorEastAsia"/>
        </w:rPr>
        <w:t xml:space="preserve"> se graf</w:t>
      </w:r>
    </w:p>
    <w:p w14:paraId="207F670B" w14:textId="581F1D74" w:rsidR="005E3951" w:rsidRDefault="005E3951" w:rsidP="00DD2F13">
      <w:pPr>
        <w:rPr>
          <w:rFonts w:eastAsiaTheme="minorEastAsia"/>
        </w:rPr>
      </w:pPr>
      <w:r w:rsidRPr="005E3951">
        <w:rPr>
          <w:rFonts w:eastAsiaTheme="minorEastAsia"/>
          <w:noProof/>
        </w:rPr>
        <w:drawing>
          <wp:inline distT="0" distB="0" distL="0" distR="0" wp14:anchorId="3CB9DB29" wp14:editId="36387877">
            <wp:extent cx="5158944" cy="3283889"/>
            <wp:effectExtent l="0" t="0" r="3810" b="0"/>
            <wp:docPr id="1508295762" name="Billede 1" descr="Et billede, der indeholder linje/række, diagram, Kurve, skiba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95762" name="Billede 1" descr="Et billede, der indeholder linje/række, diagram, Kurve, skibakke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1448" cy="328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744D" w14:textId="0D09629A" w:rsidR="006C3A0E" w:rsidRPr="00E063C6" w:rsidRDefault="006C3A0E" w:rsidP="00DD2F13"/>
    <w:p w14:paraId="099E23D8" w14:textId="42629967" w:rsidR="00983CDD" w:rsidRPr="00983CDD" w:rsidRDefault="00983CDD" w:rsidP="00983CDD">
      <w:pPr>
        <w:pStyle w:val="Overskrift4"/>
      </w:pPr>
      <w:r>
        <w:t>Aggregerede udbud (kapitel 24)</w:t>
      </w:r>
    </w:p>
    <w:p w14:paraId="7127CC0F" w14:textId="4B7A0891" w:rsidR="00F922D6" w:rsidRDefault="0085140C" w:rsidP="00BB0BB8">
      <w:r>
        <w:t xml:space="preserve">Aggregeret udbud foregår ligesom </w:t>
      </w:r>
      <w:r w:rsidR="00E26E9F">
        <w:t>aggregeret efterspørgsel</w:t>
      </w:r>
    </w:p>
    <w:p w14:paraId="150F70F3" w14:textId="586B202E" w:rsidR="00236769" w:rsidRPr="0096309D" w:rsidRDefault="00CA45B6" w:rsidP="00BB0BB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(p)</m:t>
              </m:r>
            </m:e>
          </m:nary>
          <m:r>
            <w:rPr>
              <w:rFonts w:ascii="Cambria Math" w:hAnsi="Cambria Math"/>
            </w:rPr>
            <m:t>=S(p)</m:t>
          </m:r>
        </m:oMath>
      </m:oMathPara>
    </w:p>
    <w:p w14:paraId="6C79A5AB" w14:textId="1649FB9C" w:rsidR="0096309D" w:rsidRDefault="0096309D" w:rsidP="00BB0BB8">
      <w:pPr>
        <w:rPr>
          <w:rFonts w:eastAsiaTheme="minorEastAsia"/>
        </w:rPr>
      </w:pPr>
      <w:r>
        <w:rPr>
          <w:rFonts w:eastAsiaTheme="minorEastAsia"/>
        </w:rPr>
        <w:t xml:space="preserve">Inverter den og vi får den inverse aggregerede udbudsfunktion som er den vi plotter når vi skal finde </w:t>
      </w:r>
      <w:proofErr w:type="spellStart"/>
      <w:r>
        <w:rPr>
          <w:rFonts w:eastAsiaTheme="minorEastAsia"/>
        </w:rPr>
        <w:t>nash</w:t>
      </w:r>
      <w:proofErr w:type="spellEnd"/>
      <w:r>
        <w:rPr>
          <w:rFonts w:eastAsiaTheme="minorEastAsia"/>
        </w:rPr>
        <w:t xml:space="preserve"> ligevægt</w:t>
      </w:r>
    </w:p>
    <w:p w14:paraId="35AD58ED" w14:textId="725C973F" w:rsidR="0096309D" w:rsidRDefault="005B1990" w:rsidP="00BB0BB8">
      <w:pPr>
        <w:rPr>
          <w:rFonts w:eastAsiaTheme="minorEastAsia"/>
        </w:rPr>
      </w:pPr>
      <w:r>
        <w:rPr>
          <w:rFonts w:eastAsiaTheme="minorEastAsia"/>
        </w:rPr>
        <w:t xml:space="preserve">Læg sammen </w:t>
      </w:r>
      <w:r w:rsidR="003259D3">
        <w:rPr>
          <w:rFonts w:eastAsiaTheme="minorEastAsia"/>
        </w:rPr>
        <w:t xml:space="preserve">på mængdeaksen med </w:t>
      </w:r>
      <w:proofErr w:type="spellStart"/>
      <w:r w:rsidR="003259D3">
        <w:rPr>
          <w:rFonts w:eastAsiaTheme="minorEastAsia"/>
        </w:rPr>
        <w:t>begrænsninng</w:t>
      </w:r>
      <w:proofErr w:type="spellEnd"/>
      <w:r w:rsidR="003259D3">
        <w:rPr>
          <w:rFonts w:eastAsiaTheme="minorEastAsia"/>
        </w:rPr>
        <w:t xml:space="preserve"> efter shutdownbetingelse</w:t>
      </w:r>
    </w:p>
    <w:p w14:paraId="128A69CD" w14:textId="1668213D" w:rsidR="003259D3" w:rsidRDefault="003259D3" w:rsidP="00BB0BB8">
      <w:pPr>
        <w:rPr>
          <w:rFonts w:eastAsiaTheme="minorEastAsia"/>
          <w:color w:val="FF0000"/>
        </w:rPr>
      </w:pPr>
      <w:r w:rsidRPr="007E4570">
        <w:rPr>
          <w:rFonts w:eastAsiaTheme="minorEastAsia"/>
          <w:color w:val="FF0000"/>
        </w:rPr>
        <w:t xml:space="preserve">(burde aldrig være kontinuert </w:t>
      </w:r>
      <w:proofErr w:type="spellStart"/>
      <w:r w:rsidR="007E4570" w:rsidRPr="007E4570">
        <w:rPr>
          <w:rFonts w:eastAsiaTheme="minorEastAsia"/>
          <w:color w:val="FF0000"/>
        </w:rPr>
        <w:t>pga</w:t>
      </w:r>
      <w:proofErr w:type="spellEnd"/>
      <w:r w:rsidR="007E4570" w:rsidRPr="007E4570">
        <w:rPr>
          <w:rFonts w:eastAsiaTheme="minorEastAsia"/>
          <w:color w:val="FF0000"/>
        </w:rPr>
        <w:t xml:space="preserve"> shutdown betingelse men</w:t>
      </w:r>
      <w:r w:rsidR="007E4570">
        <w:rPr>
          <w:rFonts w:eastAsiaTheme="minorEastAsia"/>
          <w:color w:val="FF0000"/>
        </w:rPr>
        <w:t>, det er jo økonomi)</w:t>
      </w:r>
    </w:p>
    <w:p w14:paraId="67E3F894" w14:textId="3D68F4E6" w:rsidR="00FF524B" w:rsidRPr="00E91ACA" w:rsidRDefault="00E91ACA" w:rsidP="00BB0BB8">
      <w:pPr>
        <w:rPr>
          <w:rFonts w:eastAsiaTheme="minorEastAsia"/>
          <w:b/>
          <w:bCs/>
        </w:rPr>
      </w:pPr>
      <w:r w:rsidRPr="00E91ACA">
        <w:rPr>
          <w:rFonts w:eastAsiaTheme="minorEastAsia"/>
          <w:b/>
          <w:bCs/>
        </w:rPr>
        <w:t>Ligevægt og profit:</w:t>
      </w:r>
    </w:p>
    <w:p w14:paraId="051623D2" w14:textId="2FC90674" w:rsidR="00E91ACA" w:rsidRDefault="006438ED" w:rsidP="00BB0BB8">
      <w:r>
        <w:t xml:space="preserve">Vi kan se om en virksomhed </w:t>
      </w:r>
      <w:r w:rsidR="00453CE0">
        <w:t xml:space="preserve">er profitable hvis </w:t>
      </w:r>
      <w:r w:rsidR="003D5D84">
        <w:t xml:space="preserve">MC skærer p over </w:t>
      </w:r>
      <w:proofErr w:type="gramStart"/>
      <w:r w:rsidR="003D5D84">
        <w:t>AC kurven</w:t>
      </w:r>
      <w:proofErr w:type="gramEnd"/>
      <w:r w:rsidR="003D5D84">
        <w:t xml:space="preserve"> har vi profit </w:t>
      </w:r>
    </w:p>
    <w:p w14:paraId="57C6AFCA" w14:textId="623FBB53" w:rsidR="003D5D84" w:rsidRDefault="003D5D84" w:rsidP="00BB0BB8">
      <w:r>
        <w:lastRenderedPageBreak/>
        <w:t xml:space="preserve">Hvis den skærer </w:t>
      </w:r>
      <w:proofErr w:type="gramStart"/>
      <w:r>
        <w:t>under</w:t>
      </w:r>
      <w:proofErr w:type="gramEnd"/>
      <w:r>
        <w:t xml:space="preserve"> har vi negativ profit og vil på lang sigt træde ud af markedet</w:t>
      </w:r>
    </w:p>
    <w:p w14:paraId="770981E6" w14:textId="7DF21F93" w:rsidR="00811B3C" w:rsidRDefault="00811B3C" w:rsidP="00BB0BB8">
      <w:pPr>
        <w:rPr>
          <w:b/>
          <w:bCs/>
        </w:rPr>
      </w:pPr>
      <w:r w:rsidRPr="00811B3C">
        <w:rPr>
          <w:b/>
          <w:bCs/>
        </w:rPr>
        <w:t>Profit i ligevægt</w:t>
      </w:r>
      <w:r w:rsidR="008B2366">
        <w:rPr>
          <w:b/>
          <w:bCs/>
        </w:rPr>
        <w:t xml:space="preserve"> på lang sigt:</w:t>
      </w:r>
    </w:p>
    <w:p w14:paraId="51EEAE3C" w14:textId="48599360" w:rsidR="00DF729C" w:rsidRDefault="00DF729C" w:rsidP="00BB0BB8">
      <w:r>
        <w:t>Antag ingen indgangspris</w:t>
      </w:r>
    </w:p>
    <w:p w14:paraId="12B923D2" w14:textId="59BB07B8" w:rsidR="000E23E3" w:rsidRDefault="000E23E3" w:rsidP="00BB0BB8">
      <w:pPr>
        <w:rPr>
          <w:rFonts w:eastAsiaTheme="minorEastAsia"/>
        </w:rPr>
      </w:pPr>
      <w:r>
        <w:t xml:space="preserve">Da vil </w:t>
      </w:r>
      <m:oMath>
        <m:r>
          <w:rPr>
            <w:rFonts w:ascii="Cambria Math" w:hAnsi="Cambria Math"/>
          </w:rPr>
          <m:t>π&lt;0</m:t>
        </m:r>
        <m:r>
          <w:rPr>
            <w:rFonts w:ascii="Cambria Math" w:eastAsiaTheme="minorEastAsia" w:hAnsi="Cambria Math"/>
          </w:rPr>
          <m:t>⇔ ac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&gt;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 w:rsidR="00B066E8">
        <w:rPr>
          <w:rFonts w:eastAsiaTheme="minorEastAsia"/>
        </w:rPr>
        <w:t xml:space="preserve"> </w:t>
      </w:r>
      <w:r>
        <w:rPr>
          <w:rFonts w:eastAsiaTheme="minorEastAsia"/>
        </w:rPr>
        <w:t xml:space="preserve"> fører til spillere udgår fra markedet hvilket fører til lavere udbud og derved højere ligevægtspris</w:t>
      </w:r>
      <w:r w:rsidR="00AE6C9C">
        <w:rPr>
          <w:rFonts w:eastAsiaTheme="minorEastAsia"/>
        </w:rPr>
        <w:t xml:space="preserve"> indtil </w:t>
      </w:r>
      <m:oMath>
        <m:r>
          <w:rPr>
            <w:rFonts w:ascii="Cambria Math" w:eastAsiaTheme="minorEastAsia" w:hAnsi="Cambria Math"/>
          </w:rPr>
          <m:t>π=0</m:t>
        </m:r>
      </m:oMath>
    </w:p>
    <w:p w14:paraId="71D1C925" w14:textId="62780847" w:rsidR="00382B6B" w:rsidRDefault="002103E1" w:rsidP="00BB0BB8">
      <w:pPr>
        <w:rPr>
          <w:rFonts w:eastAsiaTheme="minorEastAsia"/>
        </w:rPr>
      </w:pPr>
      <m:oMath>
        <m:r>
          <w:rPr>
            <w:rFonts w:ascii="Cambria Math" w:hAnsi="Cambria Math"/>
          </w:rPr>
          <m:t>π&gt;0⇔ac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fører til </w:t>
      </w:r>
      <w:r w:rsidR="00AE6C9C">
        <w:rPr>
          <w:rFonts w:eastAsiaTheme="minorEastAsia"/>
        </w:rPr>
        <w:t>spillere træder ind på markedet ind til profitten er 0</w:t>
      </w:r>
    </w:p>
    <w:p w14:paraId="0410C766" w14:textId="569D8220" w:rsidR="000E23E3" w:rsidRDefault="00382B6B" w:rsidP="00BB0BB8">
      <w:pPr>
        <w:rPr>
          <w:rFonts w:eastAsiaTheme="minorEastAsia"/>
        </w:rPr>
      </w:pPr>
      <w:proofErr w:type="spellStart"/>
      <w:r>
        <w:rPr>
          <w:rFonts w:eastAsiaTheme="minorEastAsia"/>
        </w:rPr>
        <w:t>Markedsimperfektioner</w:t>
      </w:r>
      <w:proofErr w:type="spellEnd"/>
      <w:r>
        <w:rPr>
          <w:rFonts w:eastAsiaTheme="minorEastAsia"/>
        </w:rPr>
        <w:t>:</w:t>
      </w:r>
      <w:r w:rsidR="002103E1">
        <w:rPr>
          <w:rFonts w:eastAsiaTheme="minorEastAsia"/>
        </w:rPr>
        <w:t xml:space="preserve"> </w:t>
      </w:r>
    </w:p>
    <w:p w14:paraId="7F2DA886" w14:textId="122EA2E5" w:rsidR="00511503" w:rsidRDefault="00D774B2" w:rsidP="00BB0BB8">
      <w:pPr>
        <w:rPr>
          <w:rFonts w:eastAsiaTheme="minorEastAsia"/>
        </w:rPr>
      </w:pPr>
      <w:r>
        <w:rPr>
          <w:rFonts w:eastAsiaTheme="minorEastAsia"/>
        </w:rPr>
        <w:t xml:space="preserve">Eksempler: Licenser tilladelse, fysiske </w:t>
      </w:r>
      <w:proofErr w:type="gramStart"/>
      <w:r>
        <w:rPr>
          <w:rFonts w:eastAsiaTheme="minorEastAsia"/>
        </w:rPr>
        <w:t>begrænsninger(</w:t>
      </w:r>
      <w:proofErr w:type="gramEnd"/>
      <w:r w:rsidR="00AF562C">
        <w:rPr>
          <w:rFonts w:eastAsiaTheme="minorEastAsia"/>
        </w:rPr>
        <w:t>land, olie)</w:t>
      </w:r>
    </w:p>
    <w:p w14:paraId="0BC74CBB" w14:textId="213B246A" w:rsidR="00AF562C" w:rsidRDefault="00AF562C" w:rsidP="00BB0BB8">
      <w:pPr>
        <w:rPr>
          <w:rFonts w:eastAsiaTheme="minorEastAsia"/>
        </w:rPr>
      </w:pPr>
      <w:r>
        <w:rPr>
          <w:rFonts w:eastAsiaTheme="minorEastAsia"/>
        </w:rPr>
        <w:t xml:space="preserve">Antag ingen </w:t>
      </w:r>
      <w:proofErr w:type="spellStart"/>
      <w:r>
        <w:rPr>
          <w:rFonts w:eastAsiaTheme="minorEastAsia"/>
        </w:rPr>
        <w:t>imperfektioner</w:t>
      </w:r>
      <w:proofErr w:type="spellEnd"/>
      <w:r>
        <w:rPr>
          <w:rFonts w:eastAsiaTheme="minorEastAsia"/>
        </w:rPr>
        <w:t xml:space="preserve"> altså, alle har adgang til den bedste teknologi og </w:t>
      </w:r>
      <w:proofErr w:type="spellStart"/>
      <w:r w:rsidR="00C73D10">
        <w:rPr>
          <w:rFonts w:eastAsiaTheme="minorEastAsia"/>
        </w:rPr>
        <w:t>free</w:t>
      </w:r>
      <w:proofErr w:type="spellEnd"/>
      <w:r w:rsidR="00C73D10">
        <w:rPr>
          <w:rFonts w:eastAsiaTheme="minorEastAsia"/>
        </w:rPr>
        <w:t xml:space="preserve"> </w:t>
      </w:r>
      <w:proofErr w:type="spellStart"/>
      <w:r w:rsidR="00C73D10">
        <w:rPr>
          <w:rFonts w:eastAsiaTheme="minorEastAsia"/>
        </w:rPr>
        <w:t>entry</w:t>
      </w:r>
      <w:proofErr w:type="spellEnd"/>
      <w:r w:rsidR="00C73D10">
        <w:rPr>
          <w:rFonts w:eastAsiaTheme="minorEastAsia"/>
        </w:rPr>
        <w:t xml:space="preserve"> på markedet</w:t>
      </w:r>
    </w:p>
    <w:p w14:paraId="2CE02D50" w14:textId="05D0A139" w:rsidR="00AF562C" w:rsidRDefault="00D2020B" w:rsidP="00BB0BB8">
      <w:pPr>
        <w:rPr>
          <w:rFonts w:eastAsiaTheme="minorEastAsia"/>
        </w:rPr>
      </w:pPr>
      <w:r>
        <w:rPr>
          <w:rFonts w:eastAsiaTheme="minorEastAsia"/>
        </w:rPr>
        <w:t xml:space="preserve">Virksomheder træder ind og ud af markedet indtil </w:t>
      </w:r>
    </w:p>
    <w:p w14:paraId="5EBFD587" w14:textId="70AA2B90" w:rsidR="00D2020B" w:rsidRPr="00FD41BD" w:rsidRDefault="001963AD" w:rsidP="00BB0BB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AC</m:t>
          </m:r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4ED5E753" w14:textId="225294E2" w:rsidR="00D2020B" w:rsidRPr="00DF729C" w:rsidRDefault="00485923" w:rsidP="00BB0BB8">
      <w:r w:rsidRPr="00485923">
        <w:rPr>
          <w:rFonts w:eastAsiaTheme="minorEastAsia"/>
          <w:highlight w:val="yellow"/>
        </w:rPr>
        <w:t>Ligevægt på lang sigt</w:t>
      </w:r>
    </w:p>
    <w:p w14:paraId="35DEF174" w14:textId="1666A6EF" w:rsidR="00730A8D" w:rsidRDefault="00730A8D" w:rsidP="00BB0BB8">
      <w:r w:rsidRPr="00730A8D">
        <w:rPr>
          <w:noProof/>
        </w:rPr>
        <w:drawing>
          <wp:inline distT="0" distB="0" distL="0" distR="0" wp14:anchorId="7B1EE148" wp14:editId="0F2817FD">
            <wp:extent cx="6120130" cy="2264410"/>
            <wp:effectExtent l="0" t="0" r="0" b="2540"/>
            <wp:docPr id="733097666" name="Billede 1" descr="Et billede, der indeholder tekst, skærmbillede, linje/rækk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7666" name="Billede 1" descr="Et billede, der indeholder tekst, skærmbillede, linje/række, Font/skrifttype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3315" w14:textId="62AA594A" w:rsidR="00897E88" w:rsidRDefault="00897E88" w:rsidP="00BB0BB8">
      <w:r>
        <w:t>Ved m lige stillede virksomheder vil deres aggre</w:t>
      </w:r>
      <w:r w:rsidR="00EC130F">
        <w:t>gerede udbud blive fladere og fladere</w:t>
      </w:r>
    </w:p>
    <w:p w14:paraId="5A13295A" w14:textId="61C6FB00" w:rsidR="00430DCA" w:rsidRDefault="00430DCA" w:rsidP="00BB0BB8">
      <w:pPr>
        <w:rPr>
          <w:rFonts w:eastAsiaTheme="minorEastAsia"/>
        </w:rPr>
      </w:pPr>
      <w:r>
        <w:t xml:space="preserve">Og ligge sig horisontalt ved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⋆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AC(y)</m:t>
            </m:r>
          </m:e>
        </m:func>
      </m:oMath>
      <w:r w:rsidR="00215647">
        <w:rPr>
          <w:rFonts w:eastAsiaTheme="minorEastAsia"/>
        </w:rPr>
        <w:t xml:space="preserve">  da vi har udledt at </w:t>
      </w:r>
      <m:oMath>
        <m:r>
          <w:rPr>
            <w:rFonts w:ascii="Cambria Math" w:eastAsiaTheme="minorEastAsia" w:hAnsi="Cambria Math"/>
          </w:rPr>
          <m:t>π=0</m:t>
        </m:r>
      </m:oMath>
      <w:r w:rsidR="00215647">
        <w:rPr>
          <w:rFonts w:eastAsiaTheme="minorEastAsia"/>
        </w:rPr>
        <w:t xml:space="preserve"> på lang sigt</w:t>
      </w:r>
    </w:p>
    <w:p w14:paraId="4CCB0169" w14:textId="0A5D572F" w:rsidR="00215647" w:rsidRDefault="00394E9B" w:rsidP="00BB0BB8">
      <w:pPr>
        <w:rPr>
          <w:rFonts w:eastAsiaTheme="minorEastAsia"/>
        </w:rPr>
      </w:pPr>
      <w:r>
        <w:rPr>
          <w:rFonts w:eastAsiaTheme="minorEastAsia"/>
        </w:rPr>
        <w:t xml:space="preserve">Det vil sige at på </w:t>
      </w:r>
      <w:proofErr w:type="spellStart"/>
      <w:r>
        <w:rPr>
          <w:rFonts w:eastAsiaTheme="minorEastAsia"/>
        </w:rPr>
        <w:t>lnag</w:t>
      </w:r>
      <w:proofErr w:type="spellEnd"/>
      <w:r>
        <w:rPr>
          <w:rFonts w:eastAsiaTheme="minorEastAsia"/>
        </w:rPr>
        <w:t xml:space="preserve"> sigt vil alle virksomhederne ramme </w:t>
      </w:r>
      <w:proofErr w:type="spellStart"/>
      <w:r>
        <w:rPr>
          <w:rFonts w:eastAsiaTheme="minorEastAsia"/>
        </w:rPr>
        <w:t>breakeven</w:t>
      </w:r>
      <w:proofErr w:type="spellEnd"/>
      <w:r>
        <w:rPr>
          <w:rFonts w:eastAsiaTheme="minorEastAsia"/>
        </w:rPr>
        <w:t xml:space="preserve"> </w:t>
      </w:r>
    </w:p>
    <w:p w14:paraId="28AD8990" w14:textId="0C68D59A" w:rsidR="000E11FE" w:rsidRPr="004A1029" w:rsidRDefault="001963AD" w:rsidP="00BB0BB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LAC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LAC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2EDA0210" w14:textId="2CD73CCE" w:rsidR="004A1029" w:rsidRDefault="004A1029" w:rsidP="00BB0BB8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 xml:space="preserve"> er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r>
              <w:rPr>
                <w:rFonts w:ascii="Cambria Math" w:eastAsiaTheme="minorEastAsia" w:hAnsi="Cambria Math"/>
              </w:rPr>
              <m:t xml:space="preserve">minimerrende </m:t>
            </m:r>
          </m:e>
        </m:func>
        <m:r>
          <w:rPr>
            <w:rFonts w:ascii="Cambria Math" w:eastAsiaTheme="minorEastAsia" w:hAnsi="Cambria Math"/>
          </w:rPr>
          <m:t>y</m:t>
        </m:r>
      </m:oMath>
    </w:p>
    <w:p w14:paraId="52FF87EE" w14:textId="3604D2F5" w:rsidR="00435EF7" w:rsidRDefault="00435EF7" w:rsidP="00BB0BB8">
      <w:pPr>
        <w:rPr>
          <w:rFonts w:eastAsiaTheme="minorEastAsia"/>
        </w:rPr>
      </w:pPr>
      <w:r>
        <w:rPr>
          <w:rFonts w:eastAsiaTheme="minorEastAsia"/>
        </w:rPr>
        <w:t xml:space="preserve">Resultatet kommer </w:t>
      </w:r>
      <w:proofErr w:type="spellStart"/>
      <w:r>
        <w:rPr>
          <w:rFonts w:eastAsiaTheme="minorEastAsia"/>
        </w:rPr>
        <w:t>pga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free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entry</w:t>
      </w:r>
      <w:proofErr w:type="spellEnd"/>
    </w:p>
    <w:p w14:paraId="386F09FD" w14:textId="436D9D54" w:rsidR="0098270E" w:rsidRDefault="000E1A6C" w:rsidP="00BB0BB8">
      <w:pPr>
        <w:rPr>
          <w:rFonts w:eastAsiaTheme="minorEastAsia"/>
        </w:rPr>
      </w:pPr>
      <w:r>
        <w:rPr>
          <w:rFonts w:eastAsiaTheme="minorEastAsia"/>
        </w:rPr>
        <w:t xml:space="preserve">På lang sigt vil </w:t>
      </w:r>
      <w:r w:rsidR="0098270E">
        <w:rPr>
          <w:rFonts w:eastAsiaTheme="minorEastAsia"/>
        </w:rPr>
        <w:t>et hvert firma på markedet have CRTS da et hvert udbud vil blive mødt til samme pris og siden profitten er 0 må dette holde</w:t>
      </w:r>
      <w:r w:rsidR="00DF2748">
        <w:rPr>
          <w:rFonts w:eastAsiaTheme="minorEastAsia"/>
        </w:rPr>
        <w:t xml:space="preserve"> </w:t>
      </w:r>
    </w:p>
    <w:p w14:paraId="7C283BBE" w14:textId="11F56B50" w:rsidR="005C57F2" w:rsidRDefault="005C57F2" w:rsidP="00BB0BB8">
      <w:pPr>
        <w:rPr>
          <w:rFonts w:eastAsiaTheme="minorEastAsia"/>
          <w:b/>
          <w:bCs/>
        </w:rPr>
      </w:pPr>
      <w:r w:rsidRPr="005C57F2">
        <w:rPr>
          <w:rFonts w:eastAsiaTheme="minorEastAsia"/>
          <w:b/>
          <w:bCs/>
        </w:rPr>
        <w:t>Beskatning:</w:t>
      </w:r>
    </w:p>
    <w:p w14:paraId="3AC9FFBD" w14:textId="2EAE1527" w:rsidR="005C57F2" w:rsidRDefault="00627D32" w:rsidP="00BB0BB8">
      <w:pPr>
        <w:rPr>
          <w:rFonts w:eastAsiaTheme="minorEastAsia"/>
        </w:rPr>
      </w:pPr>
      <w:r w:rsidRPr="00627D32">
        <w:rPr>
          <w:rFonts w:eastAsiaTheme="minorEastAsia"/>
        </w:rPr>
        <w:lastRenderedPageBreak/>
        <w:t>På kort sigt</w:t>
      </w:r>
      <w:r>
        <w:rPr>
          <w:rFonts w:eastAsiaTheme="minorEastAsia"/>
        </w:rPr>
        <w:t>:</w:t>
      </w:r>
    </w:p>
    <w:p w14:paraId="0C1D604D" w14:textId="207640F8" w:rsidR="00627D32" w:rsidRDefault="00627D32" w:rsidP="00BB0BB8">
      <w:pPr>
        <w:rPr>
          <w:rFonts w:eastAsiaTheme="minorEastAsia"/>
        </w:rPr>
      </w:pPr>
      <w:r>
        <w:rPr>
          <w:rFonts w:eastAsiaTheme="minorEastAsia"/>
        </w:rPr>
        <w:t>Skatten deles mellem forbruger og firmaet</w:t>
      </w:r>
    </w:p>
    <w:p w14:paraId="41717B85" w14:textId="4AEF02D8" w:rsidR="00627D32" w:rsidRDefault="00627D32" w:rsidP="00BB0BB8">
      <w:pPr>
        <w:rPr>
          <w:rFonts w:eastAsiaTheme="minorEastAsia"/>
        </w:rPr>
      </w:pPr>
      <w:r>
        <w:rPr>
          <w:rFonts w:eastAsiaTheme="minorEastAsia"/>
        </w:rPr>
        <w:t>(som vi også har set i nogle opgaver)</w:t>
      </w:r>
    </w:p>
    <w:p w14:paraId="72256228" w14:textId="4E4CE498" w:rsidR="00627D32" w:rsidRDefault="00627D32" w:rsidP="00BB0BB8">
      <w:pPr>
        <w:rPr>
          <w:rFonts w:eastAsiaTheme="minorEastAsia"/>
        </w:rPr>
      </w:pPr>
      <w:r>
        <w:rPr>
          <w:rFonts w:eastAsiaTheme="minorEastAsia"/>
        </w:rPr>
        <w:t>På lang sigt:</w:t>
      </w:r>
    </w:p>
    <w:p w14:paraId="1EBE6DEA" w14:textId="31FCFE63" w:rsidR="00627D32" w:rsidRDefault="00627D32" w:rsidP="00BB0BB8">
      <w:pPr>
        <w:rPr>
          <w:rFonts w:eastAsiaTheme="minorEastAsia"/>
        </w:rPr>
      </w:pPr>
      <w:r>
        <w:rPr>
          <w:rFonts w:eastAsiaTheme="minorEastAsia"/>
        </w:rPr>
        <w:t xml:space="preserve">Alt skat bliver betalt af </w:t>
      </w:r>
      <w:r w:rsidR="008761CE">
        <w:rPr>
          <w:rFonts w:eastAsiaTheme="minorEastAsia"/>
        </w:rPr>
        <w:t xml:space="preserve">forbrugeren da nogle udbydere blot vil lukke ned og </w:t>
      </w:r>
      <w:r w:rsidR="00F42CB3">
        <w:rPr>
          <w:rFonts w:eastAsiaTheme="minorEastAsia"/>
        </w:rPr>
        <w:t xml:space="preserve">lade </w:t>
      </w:r>
      <w:proofErr w:type="gramStart"/>
      <w:r w:rsidR="00F42CB3">
        <w:rPr>
          <w:rFonts w:eastAsiaTheme="minorEastAsia"/>
        </w:rPr>
        <w:t>prisen  holde</w:t>
      </w:r>
      <w:proofErr w:type="gramEnd"/>
    </w:p>
    <w:p w14:paraId="1697B174" w14:textId="26FD347E" w:rsidR="00F42CB3" w:rsidRDefault="00F42CB3" w:rsidP="00BB0BB8">
      <w:pPr>
        <w:rPr>
          <w:rFonts w:eastAsiaTheme="minorEastAsia"/>
          <w:b/>
          <w:bCs/>
          <w:lang w:val="en-US"/>
        </w:rPr>
      </w:pPr>
      <w:r w:rsidRPr="00F42CB3">
        <w:rPr>
          <w:rFonts w:eastAsiaTheme="minorEastAsia"/>
          <w:b/>
          <w:bCs/>
          <w:lang w:val="en-US"/>
        </w:rPr>
        <w:t>Null profit and economic rent:</w:t>
      </w:r>
    </w:p>
    <w:p w14:paraId="7FBF6852" w14:textId="53E9F196" w:rsidR="00F42CB3" w:rsidRDefault="007F324C" w:rsidP="00BB0BB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π</m:t>
        </m:r>
        <m:r>
          <w:rPr>
            <w:rFonts w:ascii="Cambria Math" w:eastAsiaTheme="minorEastAsia" w:hAnsi="Cambria Math"/>
          </w:rPr>
          <m:t>=0</m:t>
        </m:r>
      </m:oMath>
      <w:r w:rsidRPr="007F324C">
        <w:rPr>
          <w:rFonts w:eastAsiaTheme="minorEastAsia"/>
        </w:rPr>
        <w:t xml:space="preserve"> betyder blot at indus</w:t>
      </w:r>
      <w:r>
        <w:rPr>
          <w:rFonts w:eastAsiaTheme="minorEastAsia"/>
        </w:rPr>
        <w:t>trien stopper med at vokse da der stopper med at komme flere spillere i markedet</w:t>
      </w:r>
    </w:p>
    <w:p w14:paraId="4E0ECB1C" w14:textId="0D210486" w:rsidR="007F324C" w:rsidRDefault="007F324C" w:rsidP="00BB0BB8">
      <w:pPr>
        <w:rPr>
          <w:rFonts w:eastAsiaTheme="minorEastAsia"/>
        </w:rPr>
      </w:pPr>
      <w:r>
        <w:rPr>
          <w:rFonts w:eastAsiaTheme="minorEastAsia"/>
        </w:rPr>
        <w:t xml:space="preserve">Der er stadig penge til </w:t>
      </w:r>
      <w:r w:rsidRPr="007F324C">
        <w:rPr>
          <w:rFonts w:eastAsiaTheme="minorEastAsia"/>
          <w:b/>
          <w:bCs/>
          <w:u w:val="single"/>
        </w:rPr>
        <w:t>alle</w:t>
      </w:r>
      <w:r>
        <w:rPr>
          <w:rFonts w:eastAsiaTheme="minorEastAsia"/>
          <w:b/>
          <w:bCs/>
          <w:u w:val="single"/>
        </w:rPr>
        <w:t xml:space="preserve"> </w:t>
      </w:r>
      <w:r>
        <w:rPr>
          <w:rFonts w:eastAsiaTheme="minorEastAsia"/>
        </w:rPr>
        <w:t xml:space="preserve">udgifter (løn, </w:t>
      </w:r>
      <w:r w:rsidR="00311841">
        <w:rPr>
          <w:rFonts w:eastAsiaTheme="minorEastAsia"/>
        </w:rPr>
        <w:t xml:space="preserve">dividender, </w:t>
      </w:r>
      <w:proofErr w:type="spellStart"/>
      <w:r w:rsidR="00311841">
        <w:rPr>
          <w:rFonts w:eastAsiaTheme="minorEastAsia"/>
        </w:rPr>
        <w:t>råmatriale</w:t>
      </w:r>
      <w:proofErr w:type="spellEnd"/>
      <w:r w:rsidR="00311841">
        <w:rPr>
          <w:rFonts w:eastAsiaTheme="minorEastAsia"/>
        </w:rPr>
        <w:t xml:space="preserve"> kost</w:t>
      </w:r>
      <w:r w:rsidR="005E46D9">
        <w:rPr>
          <w:rFonts w:eastAsiaTheme="minorEastAsia"/>
        </w:rPr>
        <w:t xml:space="preserve">, </w:t>
      </w:r>
      <w:proofErr w:type="gramStart"/>
      <w:r w:rsidR="005E46D9" w:rsidRPr="005E46D9">
        <w:rPr>
          <w:rFonts w:eastAsiaTheme="minorEastAsia"/>
          <w:b/>
          <w:bCs/>
          <w:u w:val="single"/>
        </w:rPr>
        <w:t>alternativ</w:t>
      </w:r>
      <w:proofErr w:type="gramEnd"/>
      <w:r w:rsidR="005E46D9" w:rsidRPr="005E46D9">
        <w:rPr>
          <w:rFonts w:eastAsiaTheme="minorEastAsia"/>
          <w:b/>
          <w:bCs/>
          <w:u w:val="single"/>
        </w:rPr>
        <w:t xml:space="preserve"> omkostninger</w:t>
      </w:r>
      <w:r w:rsidR="00311841">
        <w:rPr>
          <w:rFonts w:eastAsiaTheme="minorEastAsia"/>
        </w:rPr>
        <w:t xml:space="preserve">) er dækket </w:t>
      </w:r>
    </w:p>
    <w:p w14:paraId="2DAA6BD2" w14:textId="4E657216" w:rsidR="00A833F7" w:rsidRDefault="001C45BC" w:rsidP="00BB0BB8">
      <w:pPr>
        <w:rPr>
          <w:rFonts w:eastAsiaTheme="minorEastAsia"/>
          <w:u w:val="single"/>
        </w:rPr>
      </w:pPr>
      <w:r w:rsidRPr="00287441">
        <w:rPr>
          <w:rFonts w:eastAsiaTheme="minorEastAsia"/>
          <w:u w:val="single"/>
        </w:rPr>
        <w:t xml:space="preserve">Ingenting kan føre til økonomisk profit </w:t>
      </w:r>
    </w:p>
    <w:p w14:paraId="58FF59FA" w14:textId="71423245" w:rsidR="009545EB" w:rsidRDefault="00287441" w:rsidP="00BB0BB8">
      <w:pPr>
        <w:rPr>
          <w:rFonts w:eastAsiaTheme="minorEastAsia"/>
        </w:rPr>
      </w:pPr>
      <w:r w:rsidRPr="00287441">
        <w:rPr>
          <w:rFonts w:eastAsiaTheme="minorEastAsia"/>
        </w:rPr>
        <w:t xml:space="preserve">En </w:t>
      </w:r>
      <w:proofErr w:type="spellStart"/>
      <w:r w:rsidRPr="00287441">
        <w:rPr>
          <w:rFonts w:eastAsiaTheme="minorEastAsia"/>
        </w:rPr>
        <w:t>entrybarriere</w:t>
      </w:r>
      <w:proofErr w:type="spellEnd"/>
      <w:r>
        <w:rPr>
          <w:rFonts w:eastAsiaTheme="minorEastAsia"/>
        </w:rPr>
        <w:t xml:space="preserve"> har også en værdi</w:t>
      </w:r>
      <w:r w:rsidR="009545EB">
        <w:rPr>
          <w:rFonts w:eastAsiaTheme="minorEastAsia"/>
        </w:rPr>
        <w:t xml:space="preserve">/ omkostning der skal regnes </w:t>
      </w:r>
      <w:proofErr w:type="gramStart"/>
      <w:r w:rsidR="009545EB">
        <w:rPr>
          <w:rFonts w:eastAsiaTheme="minorEastAsia"/>
        </w:rPr>
        <w:t>mod(</w:t>
      </w:r>
      <w:proofErr w:type="gramEnd"/>
      <w:r w:rsidR="009545EB">
        <w:rPr>
          <w:rFonts w:eastAsiaTheme="minorEastAsia"/>
        </w:rPr>
        <w:t>alternativ omkostning)</w:t>
      </w:r>
    </w:p>
    <w:p w14:paraId="7F993143" w14:textId="4DEEF811" w:rsidR="009545EB" w:rsidRDefault="00B174C6" w:rsidP="00BB0BB8">
      <w:pPr>
        <w:rPr>
          <w:rFonts w:eastAsiaTheme="minorEastAsia"/>
        </w:rPr>
      </w:pPr>
      <w:r>
        <w:rPr>
          <w:rFonts w:eastAsiaTheme="minorEastAsia"/>
        </w:rPr>
        <w:t xml:space="preserve">Det er muligheden for </w:t>
      </w:r>
      <w:proofErr w:type="spellStart"/>
      <w:r>
        <w:rPr>
          <w:rFonts w:eastAsiaTheme="minorEastAsia"/>
        </w:rPr>
        <w:t>entry</w:t>
      </w:r>
      <w:proofErr w:type="spellEnd"/>
      <w:r>
        <w:rPr>
          <w:rFonts w:eastAsiaTheme="minorEastAsia"/>
        </w:rPr>
        <w:t xml:space="preserve"> altså at regne opstartsprisen med der driver profitten i 0</w:t>
      </w:r>
    </w:p>
    <w:p w14:paraId="5E4B9395" w14:textId="09FDB2C3" w:rsidR="00B174C6" w:rsidRDefault="00B54202" w:rsidP="00BB0BB8">
      <w:pPr>
        <w:rPr>
          <w:rFonts w:eastAsiaTheme="minorEastAsia"/>
        </w:rPr>
      </w:pPr>
      <w:r w:rsidRPr="00B54202">
        <w:rPr>
          <w:rFonts w:eastAsiaTheme="minorEastAsia"/>
          <w:noProof/>
        </w:rPr>
        <w:drawing>
          <wp:inline distT="0" distB="0" distL="0" distR="0" wp14:anchorId="64BFA30D" wp14:editId="25140817">
            <wp:extent cx="6120130" cy="2719705"/>
            <wp:effectExtent l="0" t="0" r="0" b="4445"/>
            <wp:docPr id="1998353170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3170" name="Billede 1" descr="Et billede, der indeholder tekst, skærmbillede, Font/skrifttype&#10;&#10;Automatisk genereret beskrivels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5FE0" w14:textId="7B12844F" w:rsidR="00F776B0" w:rsidRPr="00287441" w:rsidRDefault="00F776B0" w:rsidP="00BB0BB8">
      <w:pPr>
        <w:rPr>
          <w:rFonts w:eastAsiaTheme="minorEastAsia"/>
        </w:rPr>
      </w:pPr>
      <w:r>
        <w:rPr>
          <w:rFonts w:eastAsiaTheme="minorEastAsia"/>
        </w:rPr>
        <w:t xml:space="preserve">Hvis der er profit på lang </w:t>
      </w:r>
      <w:proofErr w:type="gramStart"/>
      <w:r>
        <w:rPr>
          <w:rFonts w:eastAsiaTheme="minorEastAsia"/>
        </w:rPr>
        <w:t>sigt</w:t>
      </w:r>
      <w:proofErr w:type="gramEnd"/>
      <w:r>
        <w:rPr>
          <w:rFonts w:eastAsiaTheme="minorEastAsia"/>
        </w:rPr>
        <w:t xml:space="preserve"> vil denne altid være lig </w:t>
      </w:r>
      <w:proofErr w:type="spellStart"/>
      <w:r>
        <w:rPr>
          <w:rFonts w:eastAsiaTheme="minorEastAsia"/>
        </w:rPr>
        <w:t>economic</w:t>
      </w:r>
      <w:proofErr w:type="spellEnd"/>
      <w:r>
        <w:rPr>
          <w:rFonts w:eastAsiaTheme="minorEastAsia"/>
        </w:rPr>
        <w:t xml:space="preserve"> rent</w:t>
      </w:r>
      <w:r w:rsidR="00F83EE8">
        <w:rPr>
          <w:rFonts w:eastAsiaTheme="minorEastAsia"/>
        </w:rPr>
        <w:t xml:space="preserve"> som regnes med som en fast omkostning</w:t>
      </w:r>
    </w:p>
    <w:p w14:paraId="0DBEF87E" w14:textId="2AF6DBD4" w:rsidR="00295E1D" w:rsidRDefault="00295E1D" w:rsidP="00295E1D">
      <w:pPr>
        <w:pStyle w:val="Overskrift1"/>
      </w:pPr>
      <w:r>
        <w:t>Konkurrenceforhold</w:t>
      </w:r>
    </w:p>
    <w:p w14:paraId="5586F9B7" w14:textId="041B6716" w:rsidR="00F922D6" w:rsidRDefault="00F922D6" w:rsidP="009F02E0">
      <w:pPr>
        <w:pStyle w:val="Overskrift4"/>
      </w:pPr>
      <w:r>
        <w:t>Monopol</w:t>
      </w:r>
      <w:r w:rsidR="004F4219">
        <w:t xml:space="preserve"> </w:t>
      </w:r>
      <w:r w:rsidR="00BD74A8">
        <w:t xml:space="preserve">(kapitel 25 + </w:t>
      </w:r>
      <w:r w:rsidR="008266CF">
        <w:t>V</w:t>
      </w:r>
      <w:r w:rsidR="00BD74A8">
        <w:t>a</w:t>
      </w:r>
      <w:r w:rsidR="008266CF">
        <w:t>rian 233-</w:t>
      </w:r>
      <w:proofErr w:type="gramStart"/>
      <w:r w:rsidR="008266CF">
        <w:t xml:space="preserve">237 </w:t>
      </w:r>
      <w:r w:rsidR="00BD74A8">
        <w:t>)</w:t>
      </w:r>
      <w:proofErr w:type="gramEnd"/>
    </w:p>
    <w:p w14:paraId="150F1425" w14:textId="1A06C65C" w:rsidR="006B026F" w:rsidRDefault="004C6421" w:rsidP="006B026F">
      <w:r>
        <w:t>En monopolists maksimering er kun afhængig af produktionsteknologien og efterspørgslen</w:t>
      </w:r>
    </w:p>
    <w:p w14:paraId="0BFAC820" w14:textId="4D1D314D" w:rsidR="004C6421" w:rsidRDefault="00EB61BD" w:rsidP="006B026F">
      <w:r>
        <w:t>Om vi maksimerer efter optimal pris eller mængde giver os samme resultat</w:t>
      </w:r>
    </w:p>
    <w:p w14:paraId="3AE380F3" w14:textId="55B58E09" w:rsidR="00EB61BD" w:rsidRDefault="0043161F" w:rsidP="006B026F">
      <w:pPr>
        <w:rPr>
          <w:rFonts w:eastAsiaTheme="minorEastAsia"/>
        </w:rPr>
      </w:pPr>
      <w:r>
        <w:t xml:space="preserve">Produktionsteknologien giver os </w:t>
      </w:r>
      <m:oMath>
        <m:r>
          <w:rPr>
            <w:rFonts w:ascii="Cambria Math" w:hAnsi="Cambria Math"/>
          </w:rPr>
          <m:t>c(y)</m:t>
        </m:r>
      </m:oMath>
      <w:r w:rsidR="000B1E36">
        <w:rPr>
          <w:rFonts w:eastAsiaTheme="minorEastAsia"/>
        </w:rPr>
        <w:t xml:space="preserve"> vi kigger udelukkende på et ordinært gode</w:t>
      </w:r>
    </w:p>
    <w:p w14:paraId="7D2C1C1D" w14:textId="557D749B" w:rsidR="0043161F" w:rsidRPr="002403AD" w:rsidRDefault="0043161F" w:rsidP="006B026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Og efterspørgslen giver os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 w:rsidR="002403AD">
        <w:rPr>
          <w:rFonts w:eastAsiaTheme="minorEastAsia"/>
        </w:rPr>
        <w:t xml:space="preserve"> som inverteres til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</m:oMath>
    </w:p>
    <w:p w14:paraId="1B6F23EA" w14:textId="06DD8B66" w:rsidR="002403AD" w:rsidRPr="007D39C0" w:rsidRDefault="001963AD" w:rsidP="006B026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r>
                <w:rPr>
                  <w:rFonts w:ascii="Cambria Math" w:eastAsiaTheme="minorEastAsia" w:hAnsi="Cambria Math"/>
                </w:rPr>
                <m:t>·</m:t>
              </m:r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</m:oMath>
      </m:oMathPara>
    </w:p>
    <w:p w14:paraId="06E34EA9" w14:textId="37FD8792" w:rsidR="007D39C0" w:rsidRPr="007D39C0" w:rsidRDefault="007D39C0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s.t. 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=y</m:t>
          </m:r>
        </m:oMath>
      </m:oMathPara>
    </w:p>
    <w:p w14:paraId="4DE6ED7C" w14:textId="2E3E098B" w:rsidR="007D39C0" w:rsidRPr="000C58C6" w:rsidRDefault="008E28B5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p·D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  <m:r>
                <w:rPr>
                  <w:rFonts w:ascii="Cambria Math" w:eastAsiaTheme="minorEastAsia" w:hAnsi="Cambria Math"/>
                </w:rPr>
                <m:t>-c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·y-c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</m:oMath>
      </m:oMathPara>
    </w:p>
    <w:p w14:paraId="46FF6371" w14:textId="446FA180" w:rsidR="000C58C6" w:rsidRDefault="000C58C6" w:rsidP="006B026F">
      <w:pPr>
        <w:rPr>
          <w:rFonts w:eastAsiaTheme="minorEastAsia"/>
        </w:rPr>
      </w:pPr>
      <w:r>
        <w:rPr>
          <w:rFonts w:eastAsiaTheme="minorEastAsia"/>
        </w:rPr>
        <w:t xml:space="preserve">F.O.C giver </w:t>
      </w:r>
    </w:p>
    <w:p w14:paraId="7952C496" w14:textId="5605563D" w:rsidR="000C58C6" w:rsidRPr="00040C1F" w:rsidRDefault="00040C1F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=MC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</m:oMath>
      </m:oMathPara>
    </w:p>
    <w:p w14:paraId="0C0FDE68" w14:textId="0EBB4B0B" w:rsidR="00040C1F" w:rsidRDefault="003664CD" w:rsidP="006B026F">
      <w:pPr>
        <w:rPr>
          <w:rFonts w:eastAsiaTheme="minorEastAsia"/>
        </w:rPr>
      </w:pPr>
      <w:r>
        <w:rPr>
          <w:rFonts w:eastAsiaTheme="minorEastAsia"/>
        </w:rPr>
        <w:t>Ved omskrivning får vi også</w:t>
      </w:r>
    </w:p>
    <w:p w14:paraId="5C6E31D6" w14:textId="7A1EFE89" w:rsidR="003664CD" w:rsidRPr="00BF1204" w:rsidRDefault="00BF1204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=MC(y)</m:t>
          </m:r>
        </m:oMath>
      </m:oMathPara>
    </w:p>
    <w:p w14:paraId="1B2E0DE5" w14:textId="1AC8138E" w:rsidR="00BF1204" w:rsidRDefault="00D82846" w:rsidP="006B026F">
      <w:pPr>
        <w:rPr>
          <w:rFonts w:eastAsiaTheme="minorEastAsia"/>
        </w:rPr>
      </w:pPr>
      <w:r>
        <w:rPr>
          <w:rFonts w:eastAsiaTheme="minorEastAsia"/>
        </w:rPr>
        <w:t xml:space="preserve">Hvis vi lader elasticiteten gå mod </w:t>
      </w:r>
      <w:r w:rsidR="00435D6F">
        <w:rPr>
          <w:rFonts w:eastAsiaTheme="minorEastAsia"/>
        </w:rPr>
        <w:t xml:space="preserve">-uendelig får vi vores velkendte </w:t>
      </w:r>
      <w:proofErr w:type="gramStart"/>
      <w:r w:rsidR="00435D6F">
        <w:rPr>
          <w:rFonts w:eastAsiaTheme="minorEastAsia"/>
        </w:rPr>
        <w:t>FK resultat</w:t>
      </w:r>
      <w:proofErr w:type="gramEnd"/>
    </w:p>
    <w:p w14:paraId="700020DB" w14:textId="7C78357D" w:rsidR="00435D6F" w:rsidRPr="00AB7B86" w:rsidRDefault="00435D6F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p=MC</m:t>
          </m:r>
        </m:oMath>
      </m:oMathPara>
    </w:p>
    <w:p w14:paraId="1B4F035E" w14:textId="6E46542C" w:rsidR="00AB7B86" w:rsidRDefault="00AB7B86" w:rsidP="006B026F">
      <w:pPr>
        <w:rPr>
          <w:rFonts w:eastAsiaTheme="minorEastAsia"/>
        </w:rPr>
      </w:pPr>
      <w:r>
        <w:rPr>
          <w:rFonts w:eastAsiaTheme="minorEastAsia"/>
        </w:rPr>
        <w:t>En monopolist vil altid arbejde på</w:t>
      </w:r>
    </w:p>
    <w:p w14:paraId="06AAD303" w14:textId="2D305B4C" w:rsidR="00AB7B86" w:rsidRPr="00AB7B86" w:rsidRDefault="00AB7B86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∉[-1,0]</m:t>
          </m:r>
        </m:oMath>
      </m:oMathPara>
    </w:p>
    <w:p w14:paraId="252C2E66" w14:textId="19F1D5F2" w:rsidR="00AB7B86" w:rsidRDefault="00AB7B86" w:rsidP="006B026F">
      <w:pPr>
        <w:rPr>
          <w:rFonts w:eastAsiaTheme="minorEastAsia"/>
        </w:rPr>
      </w:pPr>
      <w:r>
        <w:rPr>
          <w:rFonts w:eastAsiaTheme="minorEastAsia"/>
        </w:rPr>
        <w:t>Eller</w:t>
      </w:r>
      <w:r w:rsidR="00954437">
        <w:rPr>
          <w:rFonts w:eastAsiaTheme="minorEastAsia"/>
        </w:rPr>
        <w:t>s</w:t>
      </w:r>
      <w:r>
        <w:rPr>
          <w:rFonts w:eastAsiaTheme="minorEastAsia"/>
        </w:rPr>
        <w:t xml:space="preserve"> ingen profit da </w:t>
      </w:r>
      <w:r w:rsidR="002C7962">
        <w:rPr>
          <w:rFonts w:eastAsiaTheme="minorEastAsia"/>
        </w:rPr>
        <w:t xml:space="preserve">ellers </w:t>
      </w:r>
    </w:p>
    <w:p w14:paraId="68E3D031" w14:textId="47A76CA4" w:rsidR="00954437" w:rsidRPr="00D238F8" w:rsidRDefault="00954437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MR=p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&gt;p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·0=0</m:t>
          </m:r>
        </m:oMath>
      </m:oMathPara>
    </w:p>
    <w:p w14:paraId="574C09B1" w14:textId="4D5CA838" w:rsidR="00D238F8" w:rsidRDefault="00D238F8" w:rsidP="006B026F">
      <w:pPr>
        <w:rPr>
          <w:rFonts w:eastAsiaTheme="minorEastAsia"/>
        </w:rPr>
      </w:pPr>
      <w:r>
        <w:rPr>
          <w:rFonts w:eastAsiaTheme="minorEastAsia"/>
        </w:rPr>
        <w:t xml:space="preserve">Intuition: </w:t>
      </w:r>
      <w:r w:rsidR="008F3C83">
        <w:rPr>
          <w:rFonts w:eastAsiaTheme="minorEastAsia"/>
        </w:rPr>
        <w:t xml:space="preserve">vi kan ændre prisen </w:t>
      </w:r>
      <w:r w:rsidR="008E0522">
        <w:rPr>
          <w:rFonts w:eastAsiaTheme="minorEastAsia"/>
        </w:rPr>
        <w:t xml:space="preserve">og få en mindre ændring i efterspørgsel hvilket medfører </w:t>
      </w:r>
      <w:r w:rsidR="006772AD">
        <w:rPr>
          <w:rFonts w:eastAsiaTheme="minorEastAsia"/>
        </w:rPr>
        <w:t>en højere profit</w:t>
      </w:r>
    </w:p>
    <w:p w14:paraId="3A3FAC76" w14:textId="4F5ED628" w:rsidR="00C867B4" w:rsidRDefault="005708E6" w:rsidP="006B026F">
      <w:pPr>
        <w:rPr>
          <w:rFonts w:eastAsiaTheme="minorEastAsia"/>
          <w:b/>
          <w:bCs/>
        </w:rPr>
      </w:pPr>
      <w:proofErr w:type="spellStart"/>
      <w:r w:rsidRPr="005708E6">
        <w:rPr>
          <w:rFonts w:eastAsiaTheme="minorEastAsia"/>
          <w:b/>
          <w:bCs/>
        </w:rPr>
        <w:t>Markup</w:t>
      </w:r>
      <w:proofErr w:type="spellEnd"/>
      <w:r>
        <w:rPr>
          <w:rFonts w:eastAsiaTheme="minorEastAsia"/>
          <w:b/>
          <w:bCs/>
        </w:rPr>
        <w:t>:</w:t>
      </w:r>
    </w:p>
    <w:p w14:paraId="29C1777C" w14:textId="4F931F0F" w:rsidR="00B15BC2" w:rsidRPr="00B15BC2" w:rsidRDefault="00B15BC2" w:rsidP="006B026F">
      <w:pPr>
        <w:rPr>
          <w:rFonts w:eastAsiaTheme="minorEastAsia"/>
        </w:rPr>
      </w:pPr>
      <w:r>
        <w:rPr>
          <w:rFonts w:eastAsiaTheme="minorEastAsia"/>
        </w:rPr>
        <w:t>I monopol har vi</w:t>
      </w:r>
    </w:p>
    <w:p w14:paraId="3C43CE83" w14:textId="371E7BCF" w:rsidR="005708E6" w:rsidRPr="00355A59" w:rsidRDefault="00B15BC2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=MC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⇔p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MC(y)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d>
                        </m:e>
                      </m:d>
                    </m:den>
                  </m:f>
                </m:e>
              </m:d>
            </m:den>
          </m:f>
        </m:oMath>
      </m:oMathPara>
    </w:p>
    <w:p w14:paraId="312547FA" w14:textId="77777777" w:rsidR="00355A59" w:rsidRDefault="00355A59" w:rsidP="006B026F">
      <w:pPr>
        <w:rPr>
          <w:rFonts w:eastAsiaTheme="minorEastAsia"/>
        </w:rPr>
      </w:pPr>
    </w:p>
    <w:p w14:paraId="058D5BA5" w14:textId="48788C80" w:rsidR="00355A59" w:rsidRPr="00C13740" w:rsidRDefault="001963AD" w:rsidP="006B026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d>
                        </m:e>
                      </m:d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&gt;1, </m:t>
          </m:r>
          <m:r>
            <w:rPr>
              <w:rFonts w:ascii="Cambria Math" w:eastAsiaTheme="minorEastAsia" w:hAnsi="Cambria Math"/>
            </w:rPr>
            <m:t>da</m:t>
          </m:r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&lt;1 </m:t>
          </m:r>
        </m:oMath>
      </m:oMathPara>
    </w:p>
    <w:p w14:paraId="1EBA41E0" w14:textId="2A461905" w:rsidR="00C13740" w:rsidRPr="005708E6" w:rsidRDefault="00C13740" w:rsidP="006B026F">
      <w:pPr>
        <w:rPr>
          <w:rFonts w:eastAsiaTheme="minorEastAsia"/>
        </w:rPr>
      </w:pPr>
      <w:r>
        <w:rPr>
          <w:rFonts w:eastAsiaTheme="minorEastAsia"/>
        </w:rPr>
        <w:t xml:space="preserve">Kaldes </w:t>
      </w:r>
      <w:proofErr w:type="spellStart"/>
      <w:r>
        <w:rPr>
          <w:rFonts w:eastAsiaTheme="minorEastAsia"/>
        </w:rPr>
        <w:t>markuppen</w:t>
      </w:r>
      <w:proofErr w:type="spellEnd"/>
    </w:p>
    <w:p w14:paraId="45CE22CE" w14:textId="22A27E30" w:rsidR="0044343E" w:rsidRDefault="00130E36" w:rsidP="006B026F">
      <w:pPr>
        <w:rPr>
          <w:rFonts w:eastAsiaTheme="minorEastAsia"/>
        </w:rPr>
      </w:pPr>
      <w:r>
        <w:rPr>
          <w:rFonts w:eastAsiaTheme="minorEastAsia"/>
        </w:rPr>
        <w:t>Monopol og beskatning</w:t>
      </w:r>
    </w:p>
    <w:p w14:paraId="103FD039" w14:textId="14FEB009" w:rsidR="00130E36" w:rsidRPr="00990405" w:rsidRDefault="00E062F6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MCT=MC+t</m:t>
          </m:r>
        </m:oMath>
      </m:oMathPara>
    </w:p>
    <w:p w14:paraId="2160607B" w14:textId="110AE655" w:rsidR="00990405" w:rsidRDefault="00990405" w:rsidP="006B026F">
      <w:pPr>
        <w:rPr>
          <w:rFonts w:eastAsiaTheme="minorEastAsia"/>
        </w:rPr>
      </w:pPr>
      <w:r>
        <w:rPr>
          <w:rFonts w:eastAsiaTheme="minorEastAsia"/>
        </w:rPr>
        <w:t>Lægger blot t til MC og kører</w:t>
      </w:r>
    </w:p>
    <w:p w14:paraId="410CDDF7" w14:textId="3D115237" w:rsidR="00990405" w:rsidRPr="00FD1706" w:rsidRDefault="00990405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MR=MC+t</m:t>
          </m:r>
        </m:oMath>
      </m:oMathPara>
    </w:p>
    <w:p w14:paraId="755755AA" w14:textId="3FB0FBC3" w:rsidR="00FD1706" w:rsidRDefault="00FD1706" w:rsidP="006B026F">
      <w:pPr>
        <w:rPr>
          <w:rFonts w:eastAsiaTheme="minorEastAsia"/>
        </w:rPr>
      </w:pPr>
      <w:r>
        <w:rPr>
          <w:rFonts w:eastAsiaTheme="minorEastAsia"/>
        </w:rPr>
        <w:t>Som medfører</w:t>
      </w:r>
    </w:p>
    <w:p w14:paraId="287960B8" w14:textId="34CE82AB" w:rsidR="00FD1706" w:rsidRPr="002D2BDB" w:rsidRDefault="000C3017" w:rsidP="006B02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=MC+t⇔</m:t>
          </m:r>
        </m:oMath>
      </m:oMathPara>
    </w:p>
    <w:p w14:paraId="28975EAD" w14:textId="001F6265" w:rsidR="002D2BDB" w:rsidRDefault="002D2BDB" w:rsidP="006B026F">
      <w:pPr>
        <w:rPr>
          <w:rFonts w:eastAsiaTheme="minorEastAsia"/>
        </w:rPr>
      </w:pPr>
      <w:r w:rsidRPr="002D2BDB">
        <w:rPr>
          <w:rFonts w:eastAsiaTheme="minorEastAsia"/>
          <w:noProof/>
        </w:rPr>
        <w:drawing>
          <wp:inline distT="0" distB="0" distL="0" distR="0" wp14:anchorId="4F0E6873" wp14:editId="04F7702B">
            <wp:extent cx="6120130" cy="1218565"/>
            <wp:effectExtent l="0" t="0" r="0" b="635"/>
            <wp:docPr id="1962468891" name="Billede 1" descr="Et billede, der indeholder Font/skrifttype, diagram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8891" name="Billede 1" descr="Et billede, der indeholder Font/skrifttype, diagram, linje/række, hvid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E337" w14:textId="77777777" w:rsidR="006772AD" w:rsidRPr="00040C1F" w:rsidRDefault="006772AD" w:rsidP="006B026F">
      <w:pPr>
        <w:rPr>
          <w:rFonts w:eastAsiaTheme="minorEastAsia"/>
        </w:rPr>
      </w:pPr>
    </w:p>
    <w:p w14:paraId="51EF46BA" w14:textId="1AADADDE" w:rsidR="00105727" w:rsidRDefault="002D2BDB" w:rsidP="006B026F">
      <w:pPr>
        <w:rPr>
          <w:rFonts w:eastAsiaTheme="minorEastAsia"/>
        </w:rPr>
      </w:pPr>
      <w:r>
        <w:rPr>
          <w:rFonts w:eastAsiaTheme="minorEastAsia"/>
        </w:rPr>
        <w:t>Desto mindre elastisk desto mere af skatten lægges oven i prisen</w:t>
      </w:r>
      <w:r w:rsidR="00B15E5B">
        <w:rPr>
          <w:rFonts w:eastAsiaTheme="minorEastAsia"/>
        </w:rPr>
        <w:t>/ ”går ud over kunden”</w:t>
      </w:r>
    </w:p>
    <w:p w14:paraId="341BCCFD" w14:textId="6B7DF4A1" w:rsidR="006620AC" w:rsidRDefault="006620AC" w:rsidP="006B026F">
      <w:pPr>
        <w:rPr>
          <w:rFonts w:eastAsiaTheme="minorEastAsia"/>
        </w:rPr>
      </w:pPr>
      <w:r>
        <w:rPr>
          <w:rFonts w:eastAsiaTheme="minorEastAsia"/>
        </w:rPr>
        <w:t>Profitskat reducerer bare profitten med en procentdel</w:t>
      </w:r>
    </w:p>
    <w:p w14:paraId="68DCD283" w14:textId="44ABB65B" w:rsidR="006620AC" w:rsidRPr="000C72D8" w:rsidRDefault="000C72D8" w:rsidP="006B026F">
      <w:pPr>
        <w:rPr>
          <w:rFonts w:eastAsiaTheme="minorEastAsia"/>
          <w:b/>
          <w:bCs/>
        </w:rPr>
      </w:pPr>
      <w:proofErr w:type="spellStart"/>
      <w:r w:rsidRPr="000C72D8">
        <w:rPr>
          <w:rFonts w:eastAsiaTheme="minorEastAsia"/>
          <w:b/>
          <w:bCs/>
        </w:rPr>
        <w:t>Efficiens</w:t>
      </w:r>
      <w:proofErr w:type="spellEnd"/>
      <w:r w:rsidRPr="000C72D8">
        <w:rPr>
          <w:rFonts w:eastAsiaTheme="minorEastAsia"/>
          <w:b/>
          <w:bCs/>
        </w:rPr>
        <w:t>:</w:t>
      </w:r>
    </w:p>
    <w:p w14:paraId="26F9294E" w14:textId="1D05067F" w:rsidR="000C72D8" w:rsidRDefault="000C72D8" w:rsidP="006B026F">
      <w:pPr>
        <w:rPr>
          <w:rFonts w:eastAsiaTheme="minorEastAsia"/>
        </w:rPr>
      </w:pPr>
      <w:r>
        <w:rPr>
          <w:rFonts w:eastAsiaTheme="minorEastAsia"/>
        </w:rPr>
        <w:t xml:space="preserve">Monopol uden </w:t>
      </w:r>
      <w:proofErr w:type="spellStart"/>
      <w:r>
        <w:rPr>
          <w:rFonts w:eastAsiaTheme="minorEastAsia"/>
        </w:rPr>
        <w:t>prisdiskimination</w:t>
      </w:r>
      <w:proofErr w:type="spellEnd"/>
      <w:r>
        <w:rPr>
          <w:rFonts w:eastAsiaTheme="minorEastAsia"/>
        </w:rPr>
        <w:t xml:space="preserve"> er ikke </w:t>
      </w:r>
      <w:proofErr w:type="spellStart"/>
      <w:r>
        <w:rPr>
          <w:rFonts w:eastAsiaTheme="minorEastAsia"/>
        </w:rPr>
        <w:t>peretoefficient</w:t>
      </w:r>
      <w:proofErr w:type="spellEnd"/>
      <w:r>
        <w:rPr>
          <w:rFonts w:eastAsiaTheme="minorEastAsia"/>
        </w:rPr>
        <w:t xml:space="preserve"> da </w:t>
      </w:r>
    </w:p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"/>
        <w:gridCol w:w="8575"/>
        <w:gridCol w:w="719"/>
      </w:tblGrid>
      <w:tr w:rsidR="0041301A" w14:paraId="615874FC" w14:textId="77777777" w:rsidTr="00C36A83">
        <w:tc>
          <w:tcPr>
            <w:tcW w:w="344" w:type="dxa"/>
            <w:shd w:val="clear" w:color="auto" w:fill="auto"/>
            <w:vAlign w:val="center"/>
          </w:tcPr>
          <w:p w14:paraId="6EE8C00A" w14:textId="77777777" w:rsidR="002E078E" w:rsidRDefault="002E078E" w:rsidP="002E078E">
            <w:pPr>
              <w:rPr>
                <w:rFonts w:eastAsiaTheme="minorEastAsia"/>
              </w:rPr>
            </w:pPr>
          </w:p>
        </w:tc>
        <w:tc>
          <w:tcPr>
            <w:tcW w:w="8575" w:type="dxa"/>
            <w:shd w:val="clear" w:color="auto" w:fill="auto"/>
            <w:vAlign w:val="center"/>
          </w:tcPr>
          <w:p w14:paraId="2B9F4B5B" w14:textId="77777777" w:rsidR="002E078E" w:rsidRPr="0041301A" w:rsidRDefault="001963AD" w:rsidP="002E078E">
            <w:pPr>
              <w:jc w:val="center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monopol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fk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→</m:t>
                </m:r>
                <m:r>
                  <w:rPr>
                    <w:rFonts w:ascii="Cambria Math" w:eastAsiaTheme="minorEastAsia" w:hAnsi="Cambria Math"/>
                  </w:rPr>
                  <m:t>Arealet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mellem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MC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kurven</m:t>
                </m:r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</w:rPr>
                  <m:t>D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og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monopoludbuddet</m:t>
                </m:r>
                <m:r>
                  <w:rPr>
                    <w:rFonts w:ascii="Cambria Math" w:eastAsiaTheme="minorEastAsia" w:hAnsi="Cambria Math"/>
                  </w:rPr>
                  <m:t>&gt;0</m:t>
                </m:r>
              </m:oMath>
            </m:oMathPara>
          </w:p>
          <w:p w14:paraId="721C2502" w14:textId="0B86D568" w:rsidR="0041301A" w:rsidRDefault="0041301A" w:rsidP="0041301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Derved et dødvægtstab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CC4B4CA" w14:textId="5EB5781A" w:rsidR="002E078E" w:rsidRDefault="002E078E" w:rsidP="002E078E">
            <w:pPr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LISTNUM "WMeq" "NumberDefault" \L 4 </w:instrText>
            </w:r>
            <w:r>
              <w:rPr>
                <w:rFonts w:eastAsiaTheme="minorEastAsia"/>
              </w:rPr>
              <w:fldChar w:fldCharType="end"/>
            </w:r>
          </w:p>
        </w:tc>
      </w:tr>
    </w:tbl>
    <w:p w14:paraId="3B57D43D" w14:textId="02A75DAC" w:rsidR="002E078E" w:rsidRPr="00105727" w:rsidRDefault="00C36A83" w:rsidP="006B026F">
      <w:pPr>
        <w:rPr>
          <w:rFonts w:eastAsiaTheme="minorEastAsia"/>
        </w:rPr>
      </w:pPr>
      <w:r w:rsidRPr="00C36A83">
        <w:rPr>
          <w:rFonts w:eastAsiaTheme="minorEastAsia"/>
          <w:noProof/>
        </w:rPr>
        <w:drawing>
          <wp:inline distT="0" distB="0" distL="0" distR="0" wp14:anchorId="69C13253" wp14:editId="577DC3C4">
            <wp:extent cx="6120130" cy="3023235"/>
            <wp:effectExtent l="0" t="0" r="0" b="5715"/>
            <wp:docPr id="608970854" name="Billede 1" descr="Et billede, der indeholder tekst, diagram, linje/rækk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0854" name="Billede 1" descr="Et billede, der indeholder tekst, diagram, linje/række, Font/skrifttype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8467" w14:textId="2C4B4512" w:rsidR="00F04A7A" w:rsidRDefault="005A33A5" w:rsidP="006B026F">
      <w:pPr>
        <w:rPr>
          <w:rFonts w:eastAsiaTheme="minorEastAsia"/>
          <w:b/>
          <w:bCs/>
        </w:rPr>
      </w:pPr>
      <w:r w:rsidRPr="005A33A5">
        <w:rPr>
          <w:rFonts w:eastAsiaTheme="minorEastAsia"/>
          <w:b/>
          <w:bCs/>
        </w:rPr>
        <w:t>Årsager til monopol:</w:t>
      </w:r>
    </w:p>
    <w:p w14:paraId="6B3119D0" w14:textId="0D4DF9AE" w:rsidR="005035A6" w:rsidRDefault="00281989" w:rsidP="006B026F">
      <w:pPr>
        <w:rPr>
          <w:rFonts w:eastAsiaTheme="minorEastAsia"/>
        </w:rPr>
      </w:pPr>
      <w:r>
        <w:rPr>
          <w:rFonts w:eastAsiaTheme="minorEastAsia"/>
        </w:rPr>
        <w:t>P</w:t>
      </w:r>
      <w:r w:rsidR="005035A6">
        <w:rPr>
          <w:rFonts w:eastAsiaTheme="minorEastAsia"/>
        </w:rPr>
        <w:t>atenter</w:t>
      </w:r>
      <w:r>
        <w:rPr>
          <w:rFonts w:eastAsiaTheme="minorEastAsia"/>
        </w:rPr>
        <w:t xml:space="preserve"> giver tidsbegrænset monopol men giver mening da det giver </w:t>
      </w:r>
      <w:proofErr w:type="spellStart"/>
      <w:r>
        <w:rPr>
          <w:rFonts w:eastAsiaTheme="minorEastAsia"/>
        </w:rPr>
        <w:t>encitament</w:t>
      </w:r>
      <w:proofErr w:type="spellEnd"/>
      <w:r>
        <w:rPr>
          <w:rFonts w:eastAsiaTheme="minorEastAsia"/>
        </w:rPr>
        <w:t xml:space="preserve"> til forskning</w:t>
      </w:r>
    </w:p>
    <w:p w14:paraId="025B6FE0" w14:textId="699B8487" w:rsidR="00281989" w:rsidRDefault="002214AA" w:rsidP="006B026F">
      <w:pPr>
        <w:rPr>
          <w:rFonts w:eastAsiaTheme="minorEastAsia"/>
        </w:rPr>
      </w:pPr>
      <w:r>
        <w:rPr>
          <w:rFonts w:eastAsiaTheme="minorEastAsia"/>
        </w:rPr>
        <w:t>Naturlige monopoler opstår ved meget store opstartsomkostninger og reguleres ofte af staten</w:t>
      </w:r>
    </w:p>
    <w:p w14:paraId="18A521A9" w14:textId="5C9DE552" w:rsidR="002214AA" w:rsidRPr="005035A6" w:rsidRDefault="002214AA" w:rsidP="006B026F">
      <w:pPr>
        <w:rPr>
          <w:rFonts w:eastAsiaTheme="minorEastAsia"/>
        </w:rPr>
      </w:pPr>
      <w:r>
        <w:rPr>
          <w:rFonts w:eastAsiaTheme="minorEastAsia"/>
        </w:rPr>
        <w:t>(elnet, togbaner</w:t>
      </w:r>
      <w:r w:rsidR="006F4DAE">
        <w:rPr>
          <w:rFonts w:eastAsiaTheme="minorEastAsia"/>
        </w:rPr>
        <w:t>…)</w:t>
      </w:r>
    </w:p>
    <w:p w14:paraId="131D5DB5" w14:textId="77777777" w:rsidR="005A33A5" w:rsidRPr="00F04A7A" w:rsidRDefault="005A33A5" w:rsidP="006B026F">
      <w:pPr>
        <w:rPr>
          <w:rFonts w:eastAsiaTheme="minorEastAsia"/>
        </w:rPr>
      </w:pPr>
    </w:p>
    <w:p w14:paraId="3626B447" w14:textId="19999CDB" w:rsidR="00F922D6" w:rsidRDefault="00F922D6" w:rsidP="009F02E0">
      <w:pPr>
        <w:pStyle w:val="Overskrift4"/>
      </w:pPr>
      <w:r>
        <w:t>Monopoladfærd</w:t>
      </w:r>
      <w:r w:rsidR="008266CF">
        <w:t xml:space="preserve"> (kapitel 26)</w:t>
      </w:r>
    </w:p>
    <w:p w14:paraId="6D34070D" w14:textId="7C9A4A54" w:rsidR="004179FB" w:rsidRDefault="00212E8C" w:rsidP="004179FB">
      <w:r>
        <w:t>Prisdiskrimination</w:t>
      </w:r>
    </w:p>
    <w:p w14:paraId="62555944" w14:textId="2227B068" w:rsidR="00212E8C" w:rsidRDefault="003E1047" w:rsidP="003E1047">
      <w:pPr>
        <w:pStyle w:val="Listeafsnit"/>
        <w:numPr>
          <w:ilvl w:val="0"/>
          <w:numId w:val="2"/>
        </w:numPr>
      </w:pPr>
      <w:r>
        <w:lastRenderedPageBreak/>
        <w:t>grad</w:t>
      </w:r>
    </w:p>
    <w:p w14:paraId="030E8141" w14:textId="7AFD08B2" w:rsidR="00B45D33" w:rsidRDefault="00B45D33" w:rsidP="00B45D33">
      <w:pPr>
        <w:pStyle w:val="Listeafsnit"/>
      </w:pPr>
      <w:r>
        <w:t>hvert individ betaler forskellig pris for varen</w:t>
      </w:r>
    </w:p>
    <w:p w14:paraId="309A5BE6" w14:textId="09462007" w:rsidR="00B33F13" w:rsidRDefault="007D332F" w:rsidP="00B33F13">
      <w:pPr>
        <w:pStyle w:val="Listeafsnit"/>
        <w:rPr>
          <w:rFonts w:eastAsiaTheme="minorEastAsia"/>
        </w:rPr>
      </w:pPr>
      <w:r>
        <w:t xml:space="preserve">der produceres </w:t>
      </w:r>
      <w:r w:rsidR="00B33F13">
        <w:t xml:space="preserve">y indtil </w:t>
      </w:r>
      <m:oMath>
        <m:r>
          <w:rPr>
            <w:rFonts w:ascii="Cambria Math" w:hAnsi="Cambria Math"/>
          </w:rPr>
          <m:t>MC(y)=p(y)</m:t>
        </m:r>
      </m:oMath>
      <w:r w:rsidR="00B33F13">
        <w:rPr>
          <w:rFonts w:eastAsiaTheme="minorEastAsia"/>
        </w:rPr>
        <w:t xml:space="preserve"> og hver enhed sælges til højeste pris markedet er villig til at købe for</w:t>
      </w:r>
    </w:p>
    <w:p w14:paraId="65A343DA" w14:textId="5FA50F03" w:rsidR="00B33F13" w:rsidRDefault="00927D0B" w:rsidP="00B33F1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bliver alt </w:t>
      </w:r>
      <w:proofErr w:type="spellStart"/>
      <w:r>
        <w:rPr>
          <w:rFonts w:eastAsiaTheme="minorEastAsia"/>
        </w:rPr>
        <w:t>surplus</w:t>
      </w:r>
      <w:proofErr w:type="spellEnd"/>
      <w:r>
        <w:rPr>
          <w:rFonts w:eastAsiaTheme="minorEastAsia"/>
        </w:rPr>
        <w:t xml:space="preserve"> fra </w:t>
      </w:r>
      <w:proofErr w:type="gramStart"/>
      <w:r>
        <w:rPr>
          <w:rFonts w:eastAsiaTheme="minorEastAsia"/>
        </w:rPr>
        <w:t>FK ligevægt</w:t>
      </w:r>
      <w:proofErr w:type="gramEnd"/>
      <w:r>
        <w:rPr>
          <w:rFonts w:eastAsiaTheme="minorEastAsia"/>
        </w:rPr>
        <w:t xml:space="preserve"> til </w:t>
      </w:r>
      <w:r w:rsidR="00E565C2">
        <w:rPr>
          <w:rFonts w:eastAsiaTheme="minorEastAsia"/>
        </w:rPr>
        <w:t>PS</w:t>
      </w:r>
    </w:p>
    <w:p w14:paraId="1074228E" w14:textId="698010FB" w:rsidR="00E565C2" w:rsidRDefault="00E565C2" w:rsidP="00B33F1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r>
          <w:rPr>
            <w:rFonts w:ascii="Cambria Math" w:eastAsiaTheme="minorEastAsia" w:hAnsi="Cambria Math"/>
          </w:rPr>
          <m:t>CS=0</m:t>
        </m:r>
      </m:oMath>
    </w:p>
    <w:p w14:paraId="51AB5D0E" w14:textId="255E42B4" w:rsidR="007A3984" w:rsidRPr="007A3984" w:rsidRDefault="00753B3C" w:rsidP="007A398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→pareto efficient da alt surplus ved FK bliver til PS</m:t>
          </m:r>
        </m:oMath>
      </m:oMathPara>
    </w:p>
    <w:p w14:paraId="15BF657A" w14:textId="3428B505" w:rsidR="003E1047" w:rsidRDefault="003E1047" w:rsidP="003E1047">
      <w:pPr>
        <w:pStyle w:val="Listeafsnit"/>
        <w:numPr>
          <w:ilvl w:val="0"/>
          <w:numId w:val="2"/>
        </w:numPr>
      </w:pPr>
      <w:r>
        <w:t>gra</w:t>
      </w:r>
      <w:r w:rsidR="00B45D33">
        <w:t>d</w:t>
      </w:r>
    </w:p>
    <w:p w14:paraId="7DFF6C3F" w14:textId="65B9C8FB" w:rsidR="00B45D33" w:rsidRDefault="005A147F" w:rsidP="00B45D33">
      <w:pPr>
        <w:pStyle w:val="Listeafsnit"/>
      </w:pPr>
      <w:r>
        <w:t xml:space="preserve">prisen </w:t>
      </w:r>
      <w:proofErr w:type="gramStart"/>
      <w:r>
        <w:t>variere</w:t>
      </w:r>
      <w:proofErr w:type="gramEnd"/>
      <w:r>
        <w:t xml:space="preserve"> med mængden individet køber (</w:t>
      </w:r>
      <w:proofErr w:type="spellStart"/>
      <w:r>
        <w:t>mængderabbat</w:t>
      </w:r>
      <w:proofErr w:type="spellEnd"/>
      <w:r>
        <w:t>)</w:t>
      </w:r>
    </w:p>
    <w:p w14:paraId="204702A5" w14:textId="2E3A1875" w:rsidR="00AB6C12" w:rsidRDefault="0080006B" w:rsidP="00B45D33">
      <w:pPr>
        <w:pStyle w:val="Listeafsnit"/>
      </w:pPr>
      <w:r w:rsidRPr="0080006B">
        <w:rPr>
          <w:highlight w:val="yellow"/>
        </w:rPr>
        <w:t>få styr på</w:t>
      </w:r>
    </w:p>
    <w:p w14:paraId="62C642BE" w14:textId="3621C38E" w:rsidR="003E1047" w:rsidRDefault="003E1047" w:rsidP="003E1047">
      <w:pPr>
        <w:pStyle w:val="Listeafsnit"/>
        <w:numPr>
          <w:ilvl w:val="0"/>
          <w:numId w:val="2"/>
        </w:numPr>
      </w:pPr>
      <w:r>
        <w:t>grad</w:t>
      </w:r>
    </w:p>
    <w:p w14:paraId="39F79653" w14:textId="61845DF9" w:rsidR="005A147F" w:rsidRDefault="000F22B1" w:rsidP="005A147F">
      <w:pPr>
        <w:pStyle w:val="Listeafsnit"/>
      </w:pPr>
      <w:r>
        <w:t xml:space="preserve">prisen </w:t>
      </w:r>
      <w:proofErr w:type="gramStart"/>
      <w:r>
        <w:t>variere</w:t>
      </w:r>
      <w:proofErr w:type="gramEnd"/>
      <w:r>
        <w:t xml:space="preserve"> på tværs af forbrugergrupper</w:t>
      </w:r>
    </w:p>
    <w:p w14:paraId="1F64EB45" w14:textId="772EEFFF" w:rsidR="000F22B1" w:rsidRDefault="000F22B1" w:rsidP="005A147F">
      <w:pPr>
        <w:pStyle w:val="Listeafsnit"/>
      </w:pPr>
      <w:r>
        <w:t>(</w:t>
      </w:r>
      <w:proofErr w:type="spellStart"/>
      <w:r>
        <w:t>studierabbat</w:t>
      </w:r>
      <w:proofErr w:type="spellEnd"/>
      <w:r>
        <w:t xml:space="preserve">, pensionist </w:t>
      </w:r>
      <w:proofErr w:type="spellStart"/>
      <w:r>
        <w:t>rabbat</w:t>
      </w:r>
      <w:proofErr w:type="spellEnd"/>
      <w:r>
        <w:t>…)</w:t>
      </w:r>
    </w:p>
    <w:p w14:paraId="31E236DC" w14:textId="6411932F" w:rsidR="00751324" w:rsidRDefault="00751324" w:rsidP="005A147F">
      <w:pPr>
        <w:pStyle w:val="Listeafsnit"/>
      </w:pPr>
      <w:r>
        <w:t xml:space="preserve">Markedet deles op i 2 </w:t>
      </w:r>
      <w:r w:rsidR="0031406E">
        <w:t xml:space="preserve">og vi </w:t>
      </w:r>
      <w:proofErr w:type="gramStart"/>
      <w:r w:rsidR="0031406E">
        <w:t>optimere</w:t>
      </w:r>
      <w:proofErr w:type="gramEnd"/>
      <w:r w:rsidR="00AB6C12">
        <w:t xml:space="preserve"> denne model ved</w:t>
      </w:r>
    </w:p>
    <w:p w14:paraId="67617483" w14:textId="392675D4" w:rsidR="0031406E" w:rsidRPr="00CD1669" w:rsidRDefault="001963AD" w:rsidP="005A147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1B7E3AF9" w14:textId="24B6814E" w:rsidR="00CD1669" w:rsidRDefault="00CD1669" w:rsidP="005A147F">
      <w:pPr>
        <w:pStyle w:val="Listeafsnit"/>
      </w:pPr>
      <w:r>
        <w:t>F.O.C</w:t>
      </w:r>
    </w:p>
    <w:p w14:paraId="625BF08F" w14:textId="69C445AD" w:rsidR="00CD1669" w:rsidRPr="00EE665E" w:rsidRDefault="00CD1669" w:rsidP="003E10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→M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=MC(y)</m:t>
          </m:r>
        </m:oMath>
      </m:oMathPara>
    </w:p>
    <w:p w14:paraId="1BBE8114" w14:textId="2EA7720F" w:rsidR="00EE665E" w:rsidRPr="00EE665E" w:rsidRDefault="00EE665E" w:rsidP="003E1047">
      <w:pPr>
        <w:pStyle w:val="Listeafsnit"/>
        <w:rPr>
          <w:rFonts w:eastAsiaTheme="minorEastAsia"/>
          <w:b/>
          <w:bCs/>
        </w:rPr>
      </w:pPr>
      <w:r w:rsidRPr="00EE665E">
        <w:rPr>
          <w:rFonts w:eastAsiaTheme="minorEastAsia"/>
          <w:b/>
          <w:bCs/>
        </w:rPr>
        <w:t>Bundeling</w:t>
      </w:r>
      <w:r>
        <w:rPr>
          <w:rFonts w:eastAsiaTheme="minorEastAsia"/>
          <w:b/>
          <w:bCs/>
        </w:rPr>
        <w:t>:</w:t>
      </w:r>
    </w:p>
    <w:p w14:paraId="595D4B58" w14:textId="2ADA260B" w:rsidR="00EE665E" w:rsidRDefault="00C21749" w:rsidP="003E104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En virksomhed vil </w:t>
      </w:r>
      <w:proofErr w:type="spellStart"/>
      <w:r>
        <w:rPr>
          <w:rFonts w:eastAsiaTheme="minorEastAsia"/>
        </w:rPr>
        <w:t>bundle</w:t>
      </w:r>
      <w:proofErr w:type="spellEnd"/>
      <w:r>
        <w:rPr>
          <w:rFonts w:eastAsiaTheme="minorEastAsia"/>
        </w:rPr>
        <w:t xml:space="preserve"> hvis det er </w:t>
      </w:r>
      <w:proofErr w:type="spellStart"/>
      <w:r>
        <w:rPr>
          <w:rFonts w:eastAsiaTheme="minorEastAsia"/>
        </w:rPr>
        <w:t>profitmakismerende</w:t>
      </w:r>
      <w:proofErr w:type="spellEnd"/>
      <w:r>
        <w:rPr>
          <w:rFonts w:eastAsiaTheme="minorEastAsia"/>
        </w:rPr>
        <w:t xml:space="preserve"> for dem</w:t>
      </w:r>
    </w:p>
    <w:p w14:paraId="233C40F1" w14:textId="645D767C" w:rsidR="00C21749" w:rsidRDefault="00C21749" w:rsidP="003E1047">
      <w:pPr>
        <w:pStyle w:val="Listeafsnit"/>
        <w:rPr>
          <w:rFonts w:eastAsiaTheme="minorEastAsia"/>
        </w:rPr>
      </w:pPr>
      <w:r>
        <w:rPr>
          <w:rFonts w:eastAsiaTheme="minorEastAsia"/>
        </w:rPr>
        <w:t>Se 2 kunde eksempel</w:t>
      </w:r>
    </w:p>
    <w:p w14:paraId="784DA80C" w14:textId="78FC9FA0" w:rsidR="00C21749" w:rsidRDefault="00E262C9" w:rsidP="003E1047">
      <w:pPr>
        <w:pStyle w:val="Listeafsnit"/>
        <w:rPr>
          <w:rFonts w:eastAsiaTheme="minorEastAsia"/>
        </w:rPr>
      </w:pPr>
      <w:r w:rsidRPr="00E262C9">
        <w:rPr>
          <w:rFonts w:eastAsiaTheme="minorEastAsia"/>
          <w:noProof/>
        </w:rPr>
        <w:drawing>
          <wp:inline distT="0" distB="0" distL="0" distR="0" wp14:anchorId="0E84C187" wp14:editId="296065E7">
            <wp:extent cx="6120130" cy="3801745"/>
            <wp:effectExtent l="0" t="0" r="0" b="8255"/>
            <wp:docPr id="310073675" name="Billede 1" descr="Et billede, der indeholder tekst, skærmbillede, Font/skrifttyp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3675" name="Billede 1" descr="Et billede, der indeholder tekst, skærmbillede, Font/skrifttype, håndskrift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32EC" w14:textId="77777777" w:rsidR="00EE665E" w:rsidRDefault="00EE665E" w:rsidP="003E1047">
      <w:pPr>
        <w:pStyle w:val="Listeafsnit"/>
      </w:pPr>
    </w:p>
    <w:p w14:paraId="05C33526" w14:textId="42267006" w:rsidR="00E262C9" w:rsidRDefault="00E262C9" w:rsidP="003E1047">
      <w:pPr>
        <w:pStyle w:val="Listeafsnit"/>
        <w:rPr>
          <w:b/>
          <w:bCs/>
        </w:rPr>
      </w:pPr>
      <w:proofErr w:type="spellStart"/>
      <w:r w:rsidRPr="00CC6029">
        <w:rPr>
          <w:b/>
          <w:bCs/>
        </w:rPr>
        <w:t>Two</w:t>
      </w:r>
      <w:proofErr w:type="spellEnd"/>
      <w:r w:rsidRPr="00CC6029">
        <w:rPr>
          <w:b/>
          <w:bCs/>
        </w:rPr>
        <w:t xml:space="preserve"> fart </w:t>
      </w:r>
      <w:proofErr w:type="spellStart"/>
      <w:r w:rsidRPr="00CC6029">
        <w:rPr>
          <w:b/>
          <w:bCs/>
        </w:rPr>
        <w:t>tariffs</w:t>
      </w:r>
      <w:proofErr w:type="spellEnd"/>
      <w:r w:rsidR="00CC6029" w:rsidRPr="00CC6029">
        <w:rPr>
          <w:b/>
          <w:bCs/>
        </w:rPr>
        <w:t>:</w:t>
      </w:r>
    </w:p>
    <w:p w14:paraId="59A6CA48" w14:textId="35D1F685" w:rsidR="00CC6029" w:rsidRDefault="00CC6029" w:rsidP="003E1047">
      <w:pPr>
        <w:pStyle w:val="Listeafsnit"/>
        <w:rPr>
          <w:rFonts w:eastAsiaTheme="minorEastAsia"/>
        </w:rPr>
      </w:pPr>
      <w:r>
        <w:t xml:space="preserve">Prisen er opdelt i </w:t>
      </w:r>
      <w:proofErr w:type="spellStart"/>
      <w:r>
        <w:t>entree</w:t>
      </w:r>
      <w:proofErr w:type="spellEnd"/>
      <w:r>
        <w:t xml:space="preserve"> og pris per </w:t>
      </w:r>
      <w:r w:rsidR="004035E6">
        <w:t>x</w:t>
      </w:r>
    </w:p>
    <w:p w14:paraId="738F834A" w14:textId="59FD8BE6" w:rsidR="004035E6" w:rsidRPr="00831680" w:rsidRDefault="001963AD" w:rsidP="003E104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8ED1D7A" w14:textId="3AED9C2A" w:rsidR="00831680" w:rsidRDefault="00BA70F0" w:rsidP="003E1047">
      <w:pPr>
        <w:pStyle w:val="Listeafsnit"/>
        <w:rPr>
          <w:rFonts w:eastAsiaTheme="minorEastAsia"/>
        </w:rPr>
      </w:pPr>
      <w:r>
        <w:t xml:space="preserve">En monopolist vil da sætte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=CS</m:t>
        </m:r>
      </m:oMath>
      <w:r>
        <w:rPr>
          <w:rFonts w:eastAsiaTheme="minorEastAsia"/>
        </w:rPr>
        <w:t xml:space="preserve"> og derved få høj profit</w:t>
      </w:r>
    </w:p>
    <w:p w14:paraId="5E473101" w14:textId="4248B910" w:rsidR="00A56364" w:rsidRDefault="00A56364" w:rsidP="003E1047">
      <w:pPr>
        <w:pStyle w:val="Listeafsnit"/>
      </w:pPr>
      <w:r w:rsidRPr="00A56364">
        <w:rPr>
          <w:noProof/>
        </w:rPr>
        <w:lastRenderedPageBreak/>
        <w:drawing>
          <wp:inline distT="0" distB="0" distL="0" distR="0" wp14:anchorId="7AF06237" wp14:editId="341BBE36">
            <wp:extent cx="5104737" cy="2994094"/>
            <wp:effectExtent l="0" t="0" r="1270" b="0"/>
            <wp:docPr id="1429519072" name="Billede 1" descr="Et billede, der indeholder tekst, diagram, Font/skrifttyp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9072" name="Billede 1" descr="Et billede, der indeholder tekst, diagram, Font/skrifttype, håndskrift&#10;&#10;Automatisk genereret beskrivels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3764" cy="29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721E" w14:textId="77777777" w:rsidR="00F02A9D" w:rsidRPr="00F02A9D" w:rsidRDefault="004974F5" w:rsidP="003E1047">
      <w:pPr>
        <w:pStyle w:val="Listeafsnit"/>
        <w:rPr>
          <w:rFonts w:eastAsiaTheme="minorEastAsia"/>
        </w:rPr>
      </w:pPr>
      <w:r>
        <w:t>Monopolisten kan maksimere end</w:t>
      </w:r>
      <w:r w:rsidR="00F02A9D">
        <w:t xml:space="preserve">nu mere ved at sætte </w:t>
      </w:r>
    </w:p>
    <w:p w14:paraId="3312A63F" w14:textId="0C1220DC" w:rsidR="00A56364" w:rsidRDefault="001963AD" w:rsidP="003E104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efter</m:t>
              </m:r>
            </m:sub>
          </m:sSub>
        </m:oMath>
      </m:oMathPara>
    </w:p>
    <w:p w14:paraId="7DE71C53" w14:textId="3DE22016" w:rsidR="00F02A9D" w:rsidRDefault="00B97767" w:rsidP="003E1047">
      <w:pPr>
        <w:pStyle w:val="Listeafsnit"/>
      </w:pPr>
      <w:r>
        <w:t>Og derved tage den sidste trekant</w:t>
      </w:r>
    </w:p>
    <w:p w14:paraId="3EA4C330" w14:textId="7C75C786" w:rsidR="00B97767" w:rsidRDefault="00A52F0E" w:rsidP="003E1047">
      <w:pPr>
        <w:pStyle w:val="Listeafsnit"/>
      </w:pPr>
      <w:r w:rsidRPr="00A52F0E">
        <w:rPr>
          <w:noProof/>
        </w:rPr>
        <w:drawing>
          <wp:inline distT="0" distB="0" distL="0" distR="0" wp14:anchorId="4D745EFB" wp14:editId="35C459DF">
            <wp:extent cx="5072932" cy="2838589"/>
            <wp:effectExtent l="0" t="0" r="0" b="0"/>
            <wp:docPr id="1438426949" name="Billede 1" descr="Et billede, der indeholder tekst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6949" name="Billede 1" descr="Et billede, der indeholder tekst, diagram, linje/række&#10;&#10;Automatisk genereret beskrivels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6621" cy="284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987C" w14:textId="77DA847D" w:rsidR="00406E09" w:rsidRDefault="00406E09" w:rsidP="003E1047">
      <w:pPr>
        <w:pStyle w:val="Listeafsnit"/>
      </w:pPr>
      <w:r>
        <w:t xml:space="preserve">Monopolistisk konkurrence </w:t>
      </w:r>
    </w:p>
    <w:p w14:paraId="15B7E8AE" w14:textId="6BF65BA2" w:rsidR="00406E09" w:rsidRDefault="00406E09" w:rsidP="003E1047">
      <w:pPr>
        <w:pStyle w:val="Listeafsnit"/>
      </w:pPr>
      <w:r>
        <w:t>Ikke helt samme produkt</w:t>
      </w:r>
    </w:p>
    <w:p w14:paraId="0A2AAF90" w14:textId="23FB3462" w:rsidR="00406E09" w:rsidRDefault="00406E09" w:rsidP="003E1047">
      <w:pPr>
        <w:pStyle w:val="Listeafsnit"/>
      </w:pPr>
      <w:r>
        <w:t xml:space="preserve">Jo tættere to </w:t>
      </w:r>
      <w:proofErr w:type="spellStart"/>
      <w:r>
        <w:t>pprodukter</w:t>
      </w:r>
      <w:proofErr w:type="spellEnd"/>
      <w:r>
        <w:t xml:space="preserve"> er desto mere vil de fungere som </w:t>
      </w:r>
      <w:proofErr w:type="gramStart"/>
      <w:r>
        <w:t>substitutter</w:t>
      </w:r>
      <w:r w:rsidR="00125323">
        <w:t>(</w:t>
      </w:r>
      <w:proofErr w:type="gramEnd"/>
      <w:r w:rsidR="00125323">
        <w:t xml:space="preserve">tænk </w:t>
      </w:r>
      <w:proofErr w:type="spellStart"/>
      <w:r w:rsidR="00125323">
        <w:t>cocacola</w:t>
      </w:r>
      <w:proofErr w:type="spellEnd"/>
      <w:r w:rsidR="00125323">
        <w:t xml:space="preserve"> og </w:t>
      </w:r>
      <w:proofErr w:type="spellStart"/>
      <w:r w:rsidR="00125323">
        <w:t>pepsi</w:t>
      </w:r>
      <w:proofErr w:type="spellEnd"/>
      <w:r w:rsidR="00125323">
        <w:t>)</w:t>
      </w:r>
    </w:p>
    <w:p w14:paraId="0790CDB7" w14:textId="33FFAC01" w:rsidR="00125323" w:rsidRDefault="0001491D" w:rsidP="0001491D">
      <w:pPr>
        <w:pStyle w:val="Listeafsnit"/>
        <w:numPr>
          <w:ilvl w:val="0"/>
          <w:numId w:val="3"/>
        </w:numPr>
      </w:pPr>
      <w:r>
        <w:t xml:space="preserve">ved </w:t>
      </w:r>
      <w:proofErr w:type="spellStart"/>
      <w:r>
        <w:t>lignene</w:t>
      </w:r>
      <w:proofErr w:type="spellEnd"/>
      <w:r>
        <w:t xml:space="preserve"> </w:t>
      </w:r>
      <w:proofErr w:type="spellStart"/>
      <w:r>
        <w:t>konkurenter</w:t>
      </w:r>
      <w:proofErr w:type="spellEnd"/>
      <w:r>
        <w:t xml:space="preserve"> får vi en pris mellem monopolprisen og ligevægtsprisen</w:t>
      </w:r>
    </w:p>
    <w:p w14:paraId="47901CAA" w14:textId="77777777" w:rsidR="0001491D" w:rsidRDefault="0001491D" w:rsidP="0001491D">
      <w:pPr>
        <w:pStyle w:val="Listeafsnit"/>
        <w:ind w:left="1080"/>
      </w:pPr>
    </w:p>
    <w:p w14:paraId="6F4191C2" w14:textId="0D465D4E" w:rsidR="0096055D" w:rsidRDefault="0096055D" w:rsidP="0001491D">
      <w:pPr>
        <w:pStyle w:val="Listeafsnit"/>
        <w:ind w:left="1080"/>
      </w:pPr>
      <w:proofErr w:type="spellStart"/>
      <w:r>
        <w:t>hotellings</w:t>
      </w:r>
      <w:proofErr w:type="spellEnd"/>
      <w:r>
        <w:t xml:space="preserve"> model:</w:t>
      </w:r>
    </w:p>
    <w:p w14:paraId="5684B7FF" w14:textId="2A92D034" w:rsidR="0096055D" w:rsidRDefault="0096055D" w:rsidP="0001491D">
      <w:pPr>
        <w:pStyle w:val="Listeafsnit"/>
        <w:ind w:left="1080"/>
      </w:pPr>
      <w:r>
        <w:t>se slide</w:t>
      </w:r>
    </w:p>
    <w:p w14:paraId="7E664EB0" w14:textId="7C3BB62C" w:rsidR="0096055D" w:rsidRDefault="00FB022C" w:rsidP="0001491D">
      <w:pPr>
        <w:pStyle w:val="Listeafsnit"/>
        <w:ind w:left="1080"/>
      </w:pPr>
      <w:r w:rsidRPr="00FB022C">
        <w:rPr>
          <w:noProof/>
        </w:rPr>
        <w:lastRenderedPageBreak/>
        <w:drawing>
          <wp:inline distT="0" distB="0" distL="0" distR="0" wp14:anchorId="19C8C34E" wp14:editId="1E02B9DF">
            <wp:extent cx="6120130" cy="3128010"/>
            <wp:effectExtent l="0" t="0" r="0" b="0"/>
            <wp:docPr id="745452996" name="Billede 1" descr="Et billede, der indeholder tekst, diagram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2996" name="Billede 1" descr="Et billede, der indeholder tekst, diagram, linje/række, skærmbillede&#10;&#10;Automatisk genereret beskrivels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283D" w14:textId="6B82E93A" w:rsidR="00FB022C" w:rsidRDefault="00454ECC" w:rsidP="0001491D">
      <w:pPr>
        <w:pStyle w:val="Listeafsnit"/>
        <w:ind w:left="1080"/>
      </w:pPr>
      <w:r w:rsidRPr="00454ECC">
        <w:rPr>
          <w:noProof/>
        </w:rPr>
        <w:drawing>
          <wp:inline distT="0" distB="0" distL="0" distR="0" wp14:anchorId="183A3B4D" wp14:editId="26BE717D">
            <wp:extent cx="5852994" cy="3411109"/>
            <wp:effectExtent l="0" t="0" r="0" b="0"/>
            <wp:docPr id="945848265" name="Billede 1" descr="Et billede, der indeholder tekst, linje/række, diagram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8265" name="Billede 1" descr="Et billede, der indeholder tekst, linje/række, diagram, Font/skrifttype&#10;&#10;Automatisk genereret beskrivels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6586" cy="341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74D2" w14:textId="081DA66F" w:rsidR="00454ECC" w:rsidRPr="00CC6029" w:rsidRDefault="00454ECC" w:rsidP="0001491D">
      <w:pPr>
        <w:pStyle w:val="Listeafsnit"/>
        <w:ind w:left="1080"/>
      </w:pPr>
      <w:proofErr w:type="spellStart"/>
      <w:r>
        <w:t>takeaway</w:t>
      </w:r>
      <w:proofErr w:type="spellEnd"/>
    </w:p>
    <w:p w14:paraId="05DED69F" w14:textId="1C454F90" w:rsidR="00F922D6" w:rsidRDefault="00F922D6" w:rsidP="009F02E0">
      <w:pPr>
        <w:pStyle w:val="Overskrift4"/>
      </w:pPr>
      <w:r>
        <w:t>Faktormarkeder</w:t>
      </w:r>
      <w:r w:rsidR="008266CF">
        <w:t xml:space="preserve"> (kapitel 27)</w:t>
      </w:r>
    </w:p>
    <w:p w14:paraId="53C0D034" w14:textId="69E25C70" w:rsidR="00D717B5" w:rsidRDefault="00D717B5" w:rsidP="00D717B5">
      <w:r>
        <w:t>Monopol enkel udbyder af varen</w:t>
      </w:r>
    </w:p>
    <w:p w14:paraId="40F17633" w14:textId="77777777" w:rsidR="00974297" w:rsidRDefault="00D717B5" w:rsidP="00D717B5">
      <w:proofErr w:type="spellStart"/>
      <w:r>
        <w:t>Monopson</w:t>
      </w:r>
      <w:proofErr w:type="spellEnd"/>
      <w:r>
        <w:t xml:space="preserve"> enkel køber af </w:t>
      </w:r>
      <w:proofErr w:type="spellStart"/>
      <w:r>
        <w:t>varen</w:t>
      </w:r>
      <w:r w:rsidR="00334C76">
        <w:t>som</w:t>
      </w:r>
      <w:proofErr w:type="spellEnd"/>
      <w:r w:rsidR="00334C76">
        <w:t xml:space="preserve"> derved sætter prisen (</w:t>
      </w:r>
      <w:r w:rsidR="00672E87">
        <w:t>tænk arbejdskraft og løn)</w:t>
      </w:r>
      <w:r w:rsidR="00A31213">
        <w:tab/>
      </w:r>
      <w:r w:rsidR="00220341">
        <w:t xml:space="preserve"> virksomheden</w:t>
      </w:r>
      <w:r w:rsidR="00974297">
        <w:t xml:space="preserve"> skal give den løn hvor de kan få arbejdskraft. </w:t>
      </w:r>
      <w:proofErr w:type="spellStart"/>
      <w:r w:rsidR="00974297">
        <w:t>Derfed</w:t>
      </w:r>
      <w:proofErr w:type="spellEnd"/>
      <w:r w:rsidR="00974297">
        <w:t xml:space="preserve"> opstilles maksimeringsproblemet således</w:t>
      </w:r>
    </w:p>
    <w:p w14:paraId="21364403" w14:textId="311DC3FB" w:rsidR="00334C76" w:rsidRPr="00380E01" w:rsidRDefault="001963AD" w:rsidP="00D717B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09637836" w14:textId="5883E96A" w:rsidR="00380E01" w:rsidRDefault="00334979" w:rsidP="00D717B5">
      <w:pPr>
        <w:rPr>
          <w:rFonts w:eastAsiaTheme="minorEastAsia"/>
        </w:rPr>
      </w:pPr>
      <w:r>
        <w:rPr>
          <w:rFonts w:eastAsiaTheme="minorEastAsia"/>
        </w:rPr>
        <w:t>F.O.C</w:t>
      </w:r>
    </w:p>
    <w:p w14:paraId="7214E47C" w14:textId="3DE65A75" w:rsidR="00334979" w:rsidRPr="005C74B2" w:rsidRDefault="005C74B2" w:rsidP="00D717B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=MC(x)</m:t>
          </m:r>
        </m:oMath>
      </m:oMathPara>
    </w:p>
    <w:p w14:paraId="2AFABD30" w14:textId="05149D8A" w:rsidR="005C74B2" w:rsidRPr="00FF01B3" w:rsidRDefault="005C74B2" w:rsidP="00D717B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p·MP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·x+w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&gt;w(x)</m:t>
          </m:r>
        </m:oMath>
      </m:oMathPara>
    </w:p>
    <w:p w14:paraId="5696692E" w14:textId="0B958F4B" w:rsidR="00FF01B3" w:rsidRDefault="00FF01B3" w:rsidP="00D717B5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w(x)</m:t>
        </m:r>
      </m:oMath>
      <w:r>
        <w:rPr>
          <w:rFonts w:eastAsiaTheme="minorEastAsia"/>
        </w:rPr>
        <w:t xml:space="preserve"> er stigende i </w:t>
      </w:r>
      <w:proofErr w:type="spellStart"/>
      <w:r>
        <w:rPr>
          <w:rFonts w:eastAsiaTheme="minorEastAsia"/>
        </w:rPr>
        <w:t>indput</w:t>
      </w:r>
      <w:proofErr w:type="spellEnd"/>
    </w:p>
    <w:p w14:paraId="114D570D" w14:textId="3A94F0AE" w:rsidR="006139D2" w:rsidRPr="00182040" w:rsidRDefault="00D90B90" w:rsidP="00D717B5">
      <w:pPr>
        <w:rPr>
          <w:rFonts w:eastAsiaTheme="minorEastAsia"/>
          <w:lang w:val="en-US"/>
        </w:rPr>
      </w:pPr>
      <w:proofErr w:type="spellStart"/>
      <w:r w:rsidRPr="00182040">
        <w:rPr>
          <w:rFonts w:eastAsiaTheme="minorEastAsia"/>
          <w:highlight w:val="yellow"/>
          <w:lang w:val="en-US"/>
        </w:rPr>
        <w:t>M</w:t>
      </w:r>
      <w:r w:rsidR="006139D2" w:rsidRPr="00182040">
        <w:rPr>
          <w:rFonts w:eastAsiaTheme="minorEastAsia"/>
          <w:highlight w:val="yellow"/>
          <w:lang w:val="en-US"/>
        </w:rPr>
        <w:t>ini</w:t>
      </w:r>
      <w:r w:rsidRPr="00182040">
        <w:rPr>
          <w:rFonts w:eastAsiaTheme="minorEastAsia"/>
          <w:highlight w:val="yellow"/>
          <w:lang w:val="en-US"/>
        </w:rPr>
        <w:t>mumsløn</w:t>
      </w:r>
      <w:proofErr w:type="spellEnd"/>
      <w:r w:rsidRPr="00182040">
        <w:rPr>
          <w:rFonts w:eastAsiaTheme="minorEastAsia"/>
          <w:highlight w:val="yellow"/>
          <w:lang w:val="en-US"/>
        </w:rPr>
        <w:t xml:space="preserve"> of </w:t>
      </w:r>
      <w:proofErr w:type="spellStart"/>
      <w:r w:rsidRPr="00182040">
        <w:rPr>
          <w:rFonts w:eastAsiaTheme="minorEastAsia"/>
          <w:highlight w:val="yellow"/>
          <w:lang w:val="en-US"/>
        </w:rPr>
        <w:t>efficiens</w:t>
      </w:r>
      <w:proofErr w:type="spellEnd"/>
    </w:p>
    <w:p w14:paraId="40FAA17F" w14:textId="0A55E8A7" w:rsidR="00D90B90" w:rsidRPr="00182040" w:rsidRDefault="00D90B90" w:rsidP="00D717B5">
      <w:pPr>
        <w:rPr>
          <w:rFonts w:eastAsiaTheme="minorEastAsia"/>
          <w:lang w:val="en-US"/>
        </w:rPr>
      </w:pPr>
      <w:r w:rsidRPr="00182040">
        <w:rPr>
          <w:rFonts w:eastAsiaTheme="minorEastAsia"/>
          <w:lang w:val="en-US"/>
        </w:rPr>
        <w:t xml:space="preserve">Op </w:t>
      </w:r>
      <w:proofErr w:type="spellStart"/>
      <w:r w:rsidRPr="00182040">
        <w:rPr>
          <w:rFonts w:eastAsiaTheme="minorEastAsia"/>
          <w:lang w:val="en-US"/>
        </w:rPr>
        <w:t>og</w:t>
      </w:r>
      <w:proofErr w:type="spellEnd"/>
      <w:r w:rsidRPr="00182040">
        <w:rPr>
          <w:rFonts w:eastAsiaTheme="minorEastAsia"/>
          <w:lang w:val="en-US"/>
        </w:rPr>
        <w:t xml:space="preserve"> </w:t>
      </w:r>
      <w:proofErr w:type="spellStart"/>
      <w:r w:rsidRPr="00182040">
        <w:rPr>
          <w:rFonts w:eastAsiaTheme="minorEastAsia"/>
          <w:lang w:val="en-US"/>
        </w:rPr>
        <w:t>downsteam</w:t>
      </w:r>
      <w:proofErr w:type="spellEnd"/>
      <w:r w:rsidRPr="00182040">
        <w:rPr>
          <w:rFonts w:eastAsiaTheme="minorEastAsia"/>
          <w:lang w:val="en-US"/>
        </w:rPr>
        <w:t xml:space="preserve"> monopolist</w:t>
      </w:r>
    </w:p>
    <w:p w14:paraId="46E02DC1" w14:textId="73C2ACBD" w:rsidR="008719B0" w:rsidRDefault="008719B0" w:rsidP="00D717B5">
      <w:pPr>
        <w:rPr>
          <w:rFonts w:eastAsiaTheme="minorEastAsia"/>
        </w:rPr>
      </w:pPr>
      <w:r>
        <w:rPr>
          <w:rFonts w:eastAsiaTheme="minorEastAsia"/>
        </w:rPr>
        <w:t>Både input og output er monopoler</w:t>
      </w:r>
      <w:r w:rsidR="003C7519">
        <w:rPr>
          <w:rFonts w:eastAsiaTheme="minorEastAsia"/>
        </w:rPr>
        <w:t xml:space="preserve"> vi antager fuld information </w:t>
      </w:r>
      <w:r w:rsidR="00D27828">
        <w:rPr>
          <w:rFonts w:eastAsiaTheme="minorEastAsia"/>
        </w:rPr>
        <w:t xml:space="preserve">og </w:t>
      </w:r>
      <w:proofErr w:type="spellStart"/>
      <w:r w:rsidR="00D27828">
        <w:rPr>
          <w:rFonts w:eastAsiaTheme="minorEastAsia"/>
        </w:rPr>
        <w:t>upstream</w:t>
      </w:r>
      <w:proofErr w:type="spellEnd"/>
      <w:r w:rsidR="00D27828">
        <w:rPr>
          <w:rFonts w:eastAsiaTheme="minorEastAsia"/>
        </w:rPr>
        <w:t xml:space="preserve"> sælger til downstram der vil maksimere efter d</w:t>
      </w:r>
    </w:p>
    <w:p w14:paraId="5FF12E3B" w14:textId="657682AD" w:rsidR="00006D4B" w:rsidRDefault="003C7519" w:rsidP="00D717B5">
      <w:pPr>
        <w:rPr>
          <w:rFonts w:eastAsiaTheme="minorEastAsia"/>
        </w:rPr>
      </w:pPr>
      <w:proofErr w:type="spellStart"/>
      <w:r>
        <w:rPr>
          <w:rFonts w:eastAsiaTheme="minorEastAsia"/>
        </w:rPr>
        <w:t>Downstreams</w:t>
      </w:r>
      <w:proofErr w:type="spellEnd"/>
      <w:r>
        <w:rPr>
          <w:rFonts w:eastAsiaTheme="minorEastAsia"/>
        </w:rPr>
        <w:t xml:space="preserve"> maksimering</w:t>
      </w:r>
    </w:p>
    <w:p w14:paraId="60E92320" w14:textId="0B662ABC" w:rsidR="003C7519" w:rsidRDefault="001963AD" w:rsidP="00D717B5">
      <w:pPr>
        <w:rPr>
          <w:rFonts w:eastAsiaTheme="minorEastAsia"/>
        </w:rPr>
      </w:pPr>
      <w:sdt>
        <w:sdtPr>
          <w:rPr>
            <w:rFonts w:ascii="Cambria Math" w:eastAsiaTheme="minorEastAsia" w:hAnsi="Cambria Math"/>
            <w:i/>
          </w:rPr>
          <w:id w:val="-1762443915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Pladsholdertekst"/>
                  <w:rFonts w:ascii="Cambria Math" w:hAnsi="Cambria Math"/>
                </w:rPr>
                <m:t>Skriv ligningen her.</m:t>
              </m:r>
            </m:oMath>
          </m:oMathPara>
        </w:sdtContent>
      </w:sdt>
    </w:p>
    <w:p w14:paraId="67522188" w14:textId="77777777" w:rsidR="008719B0" w:rsidRDefault="008719B0" w:rsidP="009F02E0">
      <w:pPr>
        <w:pStyle w:val="Overskrift4"/>
      </w:pPr>
    </w:p>
    <w:p w14:paraId="50DC4889" w14:textId="44D62B91" w:rsidR="00F922D6" w:rsidRDefault="00F922D6" w:rsidP="009F02E0">
      <w:pPr>
        <w:pStyle w:val="Overskrift4"/>
      </w:pPr>
      <w:r>
        <w:t>Oligopol 1</w:t>
      </w:r>
      <w:r w:rsidR="008266CF">
        <w:t xml:space="preserve"> (kapitel 28 + </w:t>
      </w:r>
      <w:r w:rsidR="00C54FA3">
        <w:t>V</w:t>
      </w:r>
      <w:r w:rsidR="008266CF">
        <w:t>arian 285-92)</w:t>
      </w:r>
    </w:p>
    <w:p w14:paraId="4BE93986" w14:textId="32F982C5" w:rsidR="00F24FC9" w:rsidRPr="009176F0" w:rsidRDefault="000F72BE" w:rsidP="00F24FC9">
      <w:pPr>
        <w:rPr>
          <w:b/>
          <w:bCs/>
        </w:rPr>
      </w:pPr>
      <w:r w:rsidRPr="009176F0">
        <w:rPr>
          <w:b/>
          <w:bCs/>
        </w:rPr>
        <w:t>Cournot</w:t>
      </w:r>
      <w:r w:rsidR="002D4CA8" w:rsidRPr="009176F0">
        <w:rPr>
          <w:b/>
          <w:bCs/>
        </w:rPr>
        <w:t>:</w:t>
      </w:r>
      <w:r w:rsidR="009176F0" w:rsidRPr="009176F0">
        <w:rPr>
          <w:b/>
          <w:bCs/>
        </w:rPr>
        <w:t xml:space="preserve"> simultant spil</w:t>
      </w:r>
      <w:r w:rsidR="009176F0">
        <w:rPr>
          <w:b/>
          <w:bCs/>
        </w:rPr>
        <w:t xml:space="preserve"> på mængde</w:t>
      </w:r>
    </w:p>
    <w:p w14:paraId="38817807" w14:textId="71B7D6EB" w:rsidR="00B00E7E" w:rsidRDefault="002D4CA8" w:rsidP="00F24FC9">
      <w:r w:rsidRPr="009176F0">
        <w:t>Hver især</w:t>
      </w:r>
      <w:r w:rsidR="009176F0">
        <w:t xml:space="preserve"> </w:t>
      </w:r>
      <w:proofErr w:type="gramStart"/>
      <w:r w:rsidR="009176F0">
        <w:t>optimere</w:t>
      </w:r>
      <w:proofErr w:type="gramEnd"/>
      <w:r w:rsidR="009176F0">
        <w:t xml:space="preserve"> </w:t>
      </w:r>
      <w:r w:rsidR="002C4EAD">
        <w:t xml:space="preserve">virksomhederne </w:t>
      </w:r>
      <w:proofErr w:type="spellStart"/>
      <w:r w:rsidR="002C4EAD">
        <w:t>if</w:t>
      </w:r>
      <w:r w:rsidR="00BB6FEA">
        <w:t>orhold</w:t>
      </w:r>
      <w:proofErr w:type="spellEnd"/>
      <w:r w:rsidR="00E96DBD">
        <w:t xml:space="preserve"> </w:t>
      </w:r>
      <w:r w:rsidR="00BB6FEA">
        <w:t>til den ukendte variable som er hvad den ande</w:t>
      </w:r>
      <w:r w:rsidR="00E96DBD">
        <w:t>n</w:t>
      </w:r>
      <w:r w:rsidR="00BB6FEA">
        <w:t xml:space="preserve"> part producerer</w:t>
      </w:r>
    </w:p>
    <w:p w14:paraId="0F5F32B5" w14:textId="1E54D530" w:rsidR="00AB21B4" w:rsidRDefault="00AB21B4" w:rsidP="00F24FC9">
      <w:pPr>
        <w:rPr>
          <w:rFonts w:eastAsiaTheme="minorEastAsia"/>
        </w:rPr>
      </w:pPr>
      <w:r>
        <w:t xml:space="preserve">Heraf laver vi en reaktionsfunktion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e</m:t>
                </m:r>
              </m:sup>
            </m:sSubSup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e</m:t>
            </m:r>
          </m:sup>
        </m:sSubSup>
        <m:r>
          <w:rPr>
            <w:rFonts w:ascii="Cambria Math" w:eastAsiaTheme="minorEastAsia" w:hAnsi="Cambria Math"/>
          </w:rPr>
          <m:t>)</m:t>
        </m:r>
      </m:oMath>
    </w:p>
    <w:p w14:paraId="69626337" w14:textId="460FE1B1" w:rsidR="007E2022" w:rsidRDefault="007E2022" w:rsidP="00F24FC9">
      <w:pPr>
        <w:rPr>
          <w:rFonts w:eastAsiaTheme="minorEastAsia"/>
        </w:rPr>
      </w:pPr>
      <w:r>
        <w:rPr>
          <w:rFonts w:eastAsiaTheme="minorEastAsia"/>
        </w:rPr>
        <w:t xml:space="preserve">I ligevægt har vi at </w:t>
      </w:r>
    </w:p>
    <w:p w14:paraId="69B950D2" w14:textId="5F69C52B" w:rsidR="007E2022" w:rsidRPr="00A14568" w:rsidRDefault="001963AD" w:rsidP="00F24FC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⋆</m:t>
              </m:r>
              <m:r>
                <w:rPr>
                  <w:rFonts w:ascii="Cambria Math" w:hAnsi="Cambria Math"/>
                </w:rPr>
                <m:t xml:space="preserve"> 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bSup>
            </m:e>
          </m:d>
        </m:oMath>
      </m:oMathPara>
    </w:p>
    <w:p w14:paraId="1E64B5FB" w14:textId="50E79B13" w:rsidR="00A14568" w:rsidRPr="00F52D5A" w:rsidRDefault="001963AD" w:rsidP="00A1456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⋆</m:t>
              </m:r>
              <m:r>
                <w:rPr>
                  <w:rFonts w:ascii="Cambria Math" w:hAnsi="Cambria Math"/>
                </w:rPr>
                <m:t xml:space="preserve"> 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⋆</m:t>
                  </m:r>
                </m:sup>
              </m:sSubSup>
            </m:e>
          </m:d>
        </m:oMath>
      </m:oMathPara>
    </w:p>
    <w:p w14:paraId="3FC73BE4" w14:textId="688C5F5D" w:rsidR="00F52D5A" w:rsidRPr="00A14568" w:rsidRDefault="00F52D5A" w:rsidP="00A14568">
      <w:pPr>
        <w:rPr>
          <w:rFonts w:eastAsiaTheme="minorEastAsia"/>
        </w:rPr>
      </w:pPr>
      <w:r>
        <w:rPr>
          <w:rFonts w:eastAsiaTheme="minorEastAsia"/>
        </w:rPr>
        <w:t xml:space="preserve">I cournot ligevægt har </w:t>
      </w:r>
      <w:proofErr w:type="gramStart"/>
      <w:r>
        <w:rPr>
          <w:rFonts w:eastAsiaTheme="minorEastAsia"/>
        </w:rPr>
        <w:t>vi</w:t>
      </w:r>
      <w:r w:rsidR="00541A11">
        <w:rPr>
          <w:rFonts w:eastAsiaTheme="minorEastAsia"/>
        </w:rPr>
        <w:t xml:space="preserve">  </w:t>
      </w:r>
      <w:proofErr w:type="spellStart"/>
      <w:r w:rsidR="002D6B58">
        <w:rPr>
          <w:rFonts w:eastAsiaTheme="minorEastAsia"/>
        </w:rPr>
        <w:t>atte</w:t>
      </w:r>
      <w:proofErr w:type="spellEnd"/>
      <w:proofErr w:type="gramEnd"/>
      <w:r w:rsidR="002D6B58">
        <w:rPr>
          <w:rFonts w:eastAsiaTheme="minorEastAsia"/>
        </w:rPr>
        <w:t xml:space="preserve"> begge parter er stillet bedre end i FK </w:t>
      </w:r>
      <w:r w:rsidR="0024179F">
        <w:rPr>
          <w:rFonts w:eastAsiaTheme="minorEastAsia"/>
        </w:rPr>
        <w:t>men værre end monopol</w:t>
      </w:r>
    </w:p>
    <w:p w14:paraId="02545E88" w14:textId="25BC2E0B" w:rsidR="00A14568" w:rsidRPr="00A14568" w:rsidRDefault="00A14568" w:rsidP="00F24FC9">
      <w:pPr>
        <w:rPr>
          <w:rFonts w:eastAsiaTheme="minorEastAsia"/>
        </w:rPr>
      </w:pPr>
    </w:p>
    <w:p w14:paraId="648F9AE9" w14:textId="0507C8C4" w:rsidR="000F72BE" w:rsidRDefault="000F72BE" w:rsidP="00F24FC9">
      <w:pPr>
        <w:rPr>
          <w:b/>
          <w:bCs/>
        </w:rPr>
      </w:pPr>
      <w:r w:rsidRPr="00982FC0">
        <w:rPr>
          <w:b/>
          <w:bCs/>
        </w:rPr>
        <w:t>Bertrand</w:t>
      </w:r>
      <w:r w:rsidR="00982FC0" w:rsidRPr="00982FC0">
        <w:rPr>
          <w:b/>
          <w:bCs/>
        </w:rPr>
        <w:t>:</w:t>
      </w:r>
      <w:r w:rsidR="00FF035D">
        <w:rPr>
          <w:b/>
          <w:bCs/>
        </w:rPr>
        <w:t xml:space="preserve"> simultant spil om pris</w:t>
      </w:r>
    </w:p>
    <w:p w14:paraId="2262F040" w14:textId="1B507659" w:rsidR="00982FC0" w:rsidRPr="00982FC0" w:rsidRDefault="00982FC0" w:rsidP="00F24FC9">
      <w:r>
        <w:t>2 agenter</w:t>
      </w:r>
      <w:r w:rsidR="007B015F">
        <w:t xml:space="preserve"> med samme teknologi og derved samme MC</w:t>
      </w:r>
      <w:r>
        <w:t xml:space="preserve"> der spiller om pris er nok til at skabe </w:t>
      </w:r>
      <w:r w:rsidR="00FF035D">
        <w:t>FK - prise</w:t>
      </w:r>
      <w:r w:rsidR="007B015F">
        <w:t>r</w:t>
      </w:r>
    </w:p>
    <w:p w14:paraId="2DD78125" w14:textId="3DC5AE43" w:rsidR="00F922D6" w:rsidRPr="00B00E7E" w:rsidRDefault="00F922D6" w:rsidP="009F02E0">
      <w:pPr>
        <w:pStyle w:val="Overskrift4"/>
      </w:pPr>
      <w:r w:rsidRPr="00B00E7E">
        <w:t>Oligopol 2</w:t>
      </w:r>
      <w:r w:rsidR="008266CF" w:rsidRPr="00B00E7E">
        <w:t xml:space="preserve"> (kapitel 28 + </w:t>
      </w:r>
      <w:r w:rsidR="00C54FA3" w:rsidRPr="00B00E7E">
        <w:t>V</w:t>
      </w:r>
      <w:r w:rsidR="008266CF" w:rsidRPr="00B00E7E">
        <w:t>arian 295-305)</w:t>
      </w:r>
    </w:p>
    <w:p w14:paraId="75BC5306" w14:textId="77777777" w:rsidR="00632516" w:rsidRDefault="00576A64" w:rsidP="00576A64">
      <w:r w:rsidRPr="00B00E7E">
        <w:t>Stackelberg</w:t>
      </w:r>
      <w:r w:rsidR="00A50EAA">
        <w:t>: sekventiel</w:t>
      </w:r>
      <w:r w:rsidR="00632516">
        <w:t>t spil på mængde</w:t>
      </w:r>
    </w:p>
    <w:p w14:paraId="0DF987B0" w14:textId="77777777" w:rsidR="000F6CF2" w:rsidRDefault="00494483" w:rsidP="00576A64">
      <w:r>
        <w:t xml:space="preserve">Vi har total information så </w:t>
      </w:r>
      <w:proofErr w:type="spellStart"/>
      <w:r>
        <w:t>leader</w:t>
      </w:r>
      <w:proofErr w:type="spellEnd"/>
      <w:r>
        <w:t xml:space="preserve"> vælger at sætte mængde så </w:t>
      </w:r>
      <w:r w:rsidR="00BD6BA7">
        <w:t xml:space="preserve">de maksimerer egen, de ved dog hvad follower kan gøre til mængden de vælger og </w:t>
      </w:r>
      <w:r w:rsidR="000F6CF2">
        <w:t>kan derfor skabe sig en kant</w:t>
      </w:r>
    </w:p>
    <w:p w14:paraId="1A68DB34" w14:textId="66E59E6B" w:rsidR="00576A64" w:rsidRDefault="00632516" w:rsidP="00576A64">
      <w:r>
        <w:t xml:space="preserve"> </w:t>
      </w:r>
      <w:r w:rsidR="000F6CF2">
        <w:t xml:space="preserve">1 er </w:t>
      </w:r>
      <w:proofErr w:type="spellStart"/>
      <w:r w:rsidR="000F6CF2">
        <w:t>leader</w:t>
      </w:r>
      <w:proofErr w:type="spellEnd"/>
    </w:p>
    <w:p w14:paraId="7157B1D2" w14:textId="4D87B057" w:rsidR="000F6CF2" w:rsidRDefault="000F6CF2" w:rsidP="00576A64">
      <w:r>
        <w:t>2 er follower</w:t>
      </w:r>
    </w:p>
    <w:p w14:paraId="2B28C620" w14:textId="750D291B" w:rsidR="000F6CF2" w:rsidRPr="00160848" w:rsidRDefault="001963AD" w:rsidP="00576A6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03BF5472" w14:textId="77777777" w:rsidR="0043001F" w:rsidRPr="0043001F" w:rsidRDefault="00160848" w:rsidP="00576A64">
      <w:pPr>
        <w:rPr>
          <w:rFonts w:eastAsiaTheme="minorEastAsia"/>
        </w:rPr>
      </w:pPr>
      <w:r>
        <w:rPr>
          <w:rFonts w:eastAsiaTheme="minorEastAsia"/>
        </w:rPr>
        <w:t xml:space="preserve">FOC giver </w:t>
      </w:r>
    </w:p>
    <w:p w14:paraId="213834EF" w14:textId="48B5DBD5" w:rsidR="00160848" w:rsidRPr="0043001F" w:rsidRDefault="0043001F" w:rsidP="00576A6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'(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0D64284" w14:textId="5B062382" w:rsidR="0043001F" w:rsidRDefault="0043001F" w:rsidP="00576A6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Dette giver os en </w:t>
      </w:r>
      <w:proofErr w:type="spellStart"/>
      <w:r>
        <w:rPr>
          <w:rFonts w:eastAsiaTheme="minorEastAsia"/>
        </w:rPr>
        <w:t>raktionsfunktion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78180414" w14:textId="15DA1881" w:rsidR="00D32C07" w:rsidRDefault="00D32C07" w:rsidP="00576A64">
      <w:pPr>
        <w:rPr>
          <w:rFonts w:eastAsiaTheme="minorEastAsia"/>
        </w:rPr>
      </w:pPr>
      <w:r>
        <w:rPr>
          <w:rFonts w:eastAsiaTheme="minorEastAsia"/>
        </w:rPr>
        <w:t xml:space="preserve">Som vi kan sætte ind i optimeringen af </w:t>
      </w:r>
      <w:proofErr w:type="spellStart"/>
      <w:r>
        <w:rPr>
          <w:rFonts w:eastAsiaTheme="minorEastAsia"/>
        </w:rPr>
        <w:t>leader</w:t>
      </w:r>
      <w:proofErr w:type="spellEnd"/>
    </w:p>
    <w:p w14:paraId="4CA2071A" w14:textId="774B47F6" w:rsidR="00D32C07" w:rsidRPr="00D26435" w:rsidRDefault="001963AD" w:rsidP="00576A6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</m:oMath>
      </m:oMathPara>
    </w:p>
    <w:p w14:paraId="31A9395C" w14:textId="62BC59E6" w:rsidR="00D26435" w:rsidRDefault="00D26435" w:rsidP="00576A64">
      <w:pPr>
        <w:rPr>
          <w:rFonts w:eastAsiaTheme="minorEastAsia"/>
        </w:rPr>
      </w:pPr>
      <w:r>
        <w:rPr>
          <w:rFonts w:eastAsiaTheme="minorEastAsia"/>
        </w:rPr>
        <w:t xml:space="preserve">Som vi </w:t>
      </w:r>
      <w:proofErr w:type="gramStart"/>
      <w:r>
        <w:rPr>
          <w:rFonts w:eastAsiaTheme="minorEastAsia"/>
        </w:rPr>
        <w:t>maksimere</w:t>
      </w:r>
      <w:proofErr w:type="gramEnd"/>
      <w:r>
        <w:rPr>
          <w:rFonts w:eastAsiaTheme="minorEastAsia"/>
        </w:rPr>
        <w:t xml:space="preserve"> som vi plejer</w:t>
      </w:r>
    </w:p>
    <w:p w14:paraId="00D169DA" w14:textId="7058FE9B" w:rsidR="00D26435" w:rsidRPr="00D26435" w:rsidRDefault="00D26435" w:rsidP="00576A64">
      <w:pPr>
        <w:rPr>
          <w:rFonts w:eastAsiaTheme="minorEastAsia"/>
        </w:rPr>
      </w:pPr>
      <w:proofErr w:type="spellStart"/>
      <w:r>
        <w:rPr>
          <w:rFonts w:eastAsiaTheme="minorEastAsia"/>
        </w:rPr>
        <w:t>Gener</w:t>
      </w:r>
      <w:r w:rsidR="00751B64">
        <w:rPr>
          <w:rFonts w:eastAsiaTheme="minorEastAsia"/>
        </w:rPr>
        <w:t>lt</w:t>
      </w:r>
      <w:proofErr w:type="spellEnd"/>
      <w:r w:rsidR="00751B64">
        <w:rPr>
          <w:rFonts w:eastAsiaTheme="minorEastAsia"/>
        </w:rPr>
        <w:t xml:space="preserve"> har vi at </w:t>
      </w:r>
      <w:proofErr w:type="spellStart"/>
      <w:r w:rsidR="00751B64">
        <w:rPr>
          <w:rFonts w:eastAsiaTheme="minorEastAsia"/>
        </w:rPr>
        <w:t>leader</w:t>
      </w:r>
      <w:proofErr w:type="spellEnd"/>
      <w:r w:rsidR="00751B64">
        <w:rPr>
          <w:rFonts w:eastAsiaTheme="minorEastAsia"/>
        </w:rPr>
        <w:t xml:space="preserve"> i stackelberg er stillet bedre end ved Cournot og værre end ved monopol og follower er stillet være end ved </w:t>
      </w:r>
      <w:r w:rsidR="00F52D5A">
        <w:rPr>
          <w:rFonts w:eastAsiaTheme="minorEastAsia"/>
        </w:rPr>
        <w:t>cournot</w:t>
      </w:r>
    </w:p>
    <w:p w14:paraId="069B7CC7" w14:textId="77777777" w:rsidR="0043001F" w:rsidRDefault="0043001F" w:rsidP="00576A64"/>
    <w:p w14:paraId="0CBDE65D" w14:textId="2D433258" w:rsidR="0024179F" w:rsidRDefault="0024179F" w:rsidP="00576A64">
      <w:r w:rsidRPr="00462FE9">
        <w:rPr>
          <w:highlight w:val="yellow"/>
        </w:rPr>
        <w:t>Prisleder</w:t>
      </w:r>
    </w:p>
    <w:p w14:paraId="59065A8A" w14:textId="4A5E17D6" w:rsidR="0024179F" w:rsidRPr="00B00E7E" w:rsidRDefault="00BD0851" w:rsidP="00576A64">
      <w:proofErr w:type="spellStart"/>
      <w:r>
        <w:t>L</w:t>
      </w:r>
      <w:r w:rsidR="00DF2E6A">
        <w:t>eader</w:t>
      </w:r>
      <w:proofErr w:type="spellEnd"/>
      <w:r>
        <w:t xml:space="preserve"> sætter pris og follower</w:t>
      </w:r>
      <w:r w:rsidR="00345EC3">
        <w:t xml:space="preserve">s maksimeringsproblem </w:t>
      </w:r>
      <w:r w:rsidR="00F70608">
        <w:t xml:space="preserve">løses nu på baggrund af </w:t>
      </w:r>
      <w:r w:rsidR="008A188B">
        <w:t>residualefterspørgslen</w:t>
      </w:r>
    </w:p>
    <w:p w14:paraId="43AE09FF" w14:textId="56F6B4AB" w:rsidR="00576A64" w:rsidRDefault="00462FE9" w:rsidP="00576A64">
      <w:pPr>
        <w:rPr>
          <w:b/>
          <w:bCs/>
        </w:rPr>
      </w:pPr>
      <w:r w:rsidRPr="00462FE9">
        <w:rPr>
          <w:b/>
          <w:bCs/>
        </w:rPr>
        <w:t>K</w:t>
      </w:r>
      <w:r w:rsidR="00576A64" w:rsidRPr="00462FE9">
        <w:rPr>
          <w:b/>
          <w:bCs/>
        </w:rPr>
        <w:t>artel</w:t>
      </w:r>
      <w:r>
        <w:rPr>
          <w:b/>
          <w:bCs/>
        </w:rPr>
        <w:t xml:space="preserve">: </w:t>
      </w:r>
    </w:p>
    <w:p w14:paraId="6781D7F7" w14:textId="59DA8546" w:rsidR="00462FE9" w:rsidRDefault="0030549A" w:rsidP="00576A64">
      <w:r>
        <w:rPr>
          <w:b/>
          <w:bCs/>
        </w:rPr>
        <w:t xml:space="preserve">Spillerne maksimerer sammen og skaber monopolpris </w:t>
      </w:r>
      <w:r w:rsidR="00224CB0">
        <w:t xml:space="preserve">(kan være højere end </w:t>
      </w:r>
      <w:proofErr w:type="spellStart"/>
      <w:r w:rsidR="00224CB0">
        <w:t>ekeltmonopol</w:t>
      </w:r>
      <w:proofErr w:type="spellEnd"/>
      <w:r w:rsidR="00224CB0">
        <w:t xml:space="preserve"> priser per omkostninger</w:t>
      </w:r>
      <w:r w:rsidR="00E42162">
        <w:t>)</w:t>
      </w:r>
    </w:p>
    <w:p w14:paraId="0602A7F3" w14:textId="03E7A345" w:rsidR="00E42162" w:rsidRPr="00B071F6" w:rsidRDefault="001963AD" w:rsidP="00576A6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·(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A94E835" w14:textId="021F9320" w:rsidR="00B071F6" w:rsidRDefault="00B071F6" w:rsidP="00576A64">
      <w:pPr>
        <w:rPr>
          <w:rFonts w:eastAsiaTheme="minorEastAsia"/>
        </w:rPr>
      </w:pPr>
      <w:r>
        <w:rPr>
          <w:rFonts w:eastAsiaTheme="minorEastAsia"/>
        </w:rPr>
        <w:t>Opstil F O C og maksimer derved</w:t>
      </w:r>
    </w:p>
    <w:p w14:paraId="2E837D0C" w14:textId="75ABA327" w:rsidR="00B071F6" w:rsidRDefault="00B071F6" w:rsidP="00576A64">
      <w:pPr>
        <w:rPr>
          <w:rFonts w:eastAsiaTheme="minorEastAsia"/>
        </w:rPr>
      </w:pPr>
      <w:r>
        <w:rPr>
          <w:rFonts w:eastAsiaTheme="minorEastAsia"/>
        </w:rPr>
        <w:t xml:space="preserve">At være en del ar kartellet </w:t>
      </w:r>
      <w:r w:rsidR="0034747B">
        <w:rPr>
          <w:rFonts w:eastAsiaTheme="minorEastAsia"/>
        </w:rPr>
        <w:t xml:space="preserve">kræver at spillet fortsætter </w:t>
      </w:r>
      <w:r w:rsidR="00D83044">
        <w:rPr>
          <w:rFonts w:eastAsiaTheme="minorEastAsia"/>
        </w:rPr>
        <w:t xml:space="preserve">fordi </w:t>
      </w:r>
      <w:r w:rsidR="00505547">
        <w:rPr>
          <w:rFonts w:eastAsiaTheme="minorEastAsia"/>
        </w:rPr>
        <w:t xml:space="preserve">begge spillere har </w:t>
      </w:r>
      <w:proofErr w:type="spellStart"/>
      <w:r w:rsidR="00505547">
        <w:rPr>
          <w:rFonts w:eastAsiaTheme="minorEastAsia"/>
        </w:rPr>
        <w:t>encitament</w:t>
      </w:r>
      <w:proofErr w:type="spellEnd"/>
      <w:r w:rsidR="00505547">
        <w:rPr>
          <w:rFonts w:eastAsiaTheme="minorEastAsia"/>
        </w:rPr>
        <w:t xml:space="preserve"> til at producere mere og bryde aftalen </w:t>
      </w:r>
      <w:r w:rsidR="00F33FA4">
        <w:rPr>
          <w:rFonts w:eastAsiaTheme="minorEastAsia"/>
        </w:rPr>
        <w:t>se tegning</w:t>
      </w:r>
    </w:p>
    <w:p w14:paraId="752340FF" w14:textId="0922444B" w:rsidR="00F33FA4" w:rsidRPr="00224CB0" w:rsidRDefault="00F33FA4" w:rsidP="00576A64">
      <w:r w:rsidRPr="00F33FA4">
        <w:rPr>
          <w:noProof/>
        </w:rPr>
        <w:drawing>
          <wp:inline distT="0" distB="0" distL="0" distR="0" wp14:anchorId="02A2A4BA" wp14:editId="2AED0EFC">
            <wp:extent cx="4325509" cy="3174343"/>
            <wp:effectExtent l="0" t="0" r="0" b="7620"/>
            <wp:docPr id="1980596517" name="Billede 1" descr="Et billede, der indeholder tekst, skærmbillede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6517" name="Billede 1" descr="Et billede, der indeholder tekst, skærmbillede, diagram, linje/række&#10;&#10;Automatisk genereret beskrivels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1687" cy="317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FF61" w14:textId="77777777" w:rsidR="00F922D6" w:rsidRPr="00B00E7E" w:rsidRDefault="00F922D6" w:rsidP="00F922D6"/>
    <w:p w14:paraId="7BC885C2" w14:textId="416FD2FE" w:rsidR="00295E1D" w:rsidRDefault="00295E1D" w:rsidP="00295E1D">
      <w:pPr>
        <w:pStyle w:val="Overskrift1"/>
      </w:pPr>
      <w:r>
        <w:lastRenderedPageBreak/>
        <w:t>Generel ligevægt og velfærd</w:t>
      </w:r>
    </w:p>
    <w:p w14:paraId="36079141" w14:textId="71988996" w:rsidR="00F922D6" w:rsidRDefault="00F922D6" w:rsidP="009F02E0">
      <w:pPr>
        <w:pStyle w:val="Overskrift4"/>
      </w:pPr>
      <w:r>
        <w:t>Generel ligevægt</w:t>
      </w:r>
      <w:r w:rsidR="008266CF">
        <w:t xml:space="preserve"> (kapitel 32)</w:t>
      </w:r>
    </w:p>
    <w:p w14:paraId="6C9C9D87" w14:textId="360FEE6E" w:rsidR="00520842" w:rsidRDefault="00B23743" w:rsidP="00212108">
      <w:pPr>
        <w:rPr>
          <w:u w:val="single"/>
        </w:rPr>
      </w:pPr>
      <w:r>
        <w:t xml:space="preserve">Kun </w:t>
      </w:r>
      <w:proofErr w:type="gramStart"/>
      <w:r>
        <w:t xml:space="preserve">byttehandel </w:t>
      </w:r>
      <w:r w:rsidR="00520842">
        <w:t xml:space="preserve"> </w:t>
      </w:r>
      <w:r w:rsidR="00520842" w:rsidRPr="00520842">
        <w:rPr>
          <w:u w:val="single"/>
        </w:rPr>
        <w:t>ingen</w:t>
      </w:r>
      <w:proofErr w:type="gramEnd"/>
      <w:r w:rsidR="00520842" w:rsidRPr="00520842">
        <w:rPr>
          <w:u w:val="single"/>
        </w:rPr>
        <w:t xml:space="preserve"> produktion</w:t>
      </w:r>
    </w:p>
    <w:p w14:paraId="13760E01" w14:textId="4E592C12" w:rsidR="00520842" w:rsidRDefault="001B5282" w:rsidP="00212108">
      <w:r>
        <w:t xml:space="preserve">2 agenter med </w:t>
      </w:r>
      <w:proofErr w:type="spellStart"/>
      <w:r>
        <w:t>endowments</w:t>
      </w:r>
      <w:proofErr w:type="spellEnd"/>
      <w:r>
        <w:t xml:space="preserve"> og pæne </w:t>
      </w:r>
      <w:proofErr w:type="spellStart"/>
      <w:r>
        <w:t>preferencer</w:t>
      </w:r>
      <w:proofErr w:type="spellEnd"/>
      <w:r>
        <w:t xml:space="preserve"> giver os</w:t>
      </w:r>
      <w:r w:rsidR="00AC2543">
        <w:t xml:space="preserve"> </w:t>
      </w:r>
      <w:proofErr w:type="spellStart"/>
      <w:r w:rsidR="00AC2543">
        <w:t>edgeworthboksen</w:t>
      </w:r>
      <w:proofErr w:type="spellEnd"/>
    </w:p>
    <w:p w14:paraId="7D764ABC" w14:textId="27F5CDAB" w:rsidR="009F668F" w:rsidRDefault="009F668F" w:rsidP="00212108">
      <w:r>
        <w:rPr>
          <w:noProof/>
        </w:rPr>
        <w:drawing>
          <wp:inline distT="0" distB="0" distL="0" distR="0" wp14:anchorId="1F843441" wp14:editId="2043BFFB">
            <wp:extent cx="5717256" cy="3652078"/>
            <wp:effectExtent l="0" t="0" r="0" b="5715"/>
            <wp:docPr id="1181305948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488" cy="3658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09193" w14:textId="15B6E343" w:rsidR="001B5282" w:rsidRDefault="00A8383F" w:rsidP="00212108">
      <w:r>
        <w:t xml:space="preserve">En </w:t>
      </w:r>
      <w:proofErr w:type="spellStart"/>
      <w:r>
        <w:t>paretoforbedring</w:t>
      </w:r>
      <w:proofErr w:type="spellEnd"/>
      <w:r>
        <w:t xml:space="preserve"> vil ligge i </w:t>
      </w:r>
      <w:r w:rsidR="00A32ADE">
        <w:t xml:space="preserve">linsen med orange </w:t>
      </w:r>
      <w:r w:rsidR="00520502">
        <w:t xml:space="preserve">da vi her stiller en bedre uden at den anden stilles </w:t>
      </w:r>
      <w:proofErr w:type="spellStart"/>
      <w:r w:rsidR="00520502">
        <w:t>dårliger</w:t>
      </w:r>
      <w:proofErr w:type="spellEnd"/>
    </w:p>
    <w:p w14:paraId="432A5666" w14:textId="68E9FDEA" w:rsidR="00520502" w:rsidRDefault="00024E9D" w:rsidP="00212108">
      <w:r>
        <w:t xml:space="preserve">For at allokeringen er </w:t>
      </w:r>
      <w:proofErr w:type="spellStart"/>
      <w:r>
        <w:t>pareto</w:t>
      </w:r>
      <w:proofErr w:type="spellEnd"/>
      <w:r>
        <w:t xml:space="preserve"> må vi have at indifferenskurverne tangerer</w:t>
      </w:r>
    </w:p>
    <w:p w14:paraId="7DF6D94A" w14:textId="0F6C385D" w:rsidR="00024E9D" w:rsidRDefault="00024E9D" w:rsidP="00212108">
      <w:r>
        <w:t>Altså</w:t>
      </w:r>
    </w:p>
    <w:p w14:paraId="1628744A" w14:textId="1F731242" w:rsidR="00A17FAB" w:rsidRPr="00A17FAB" w:rsidRDefault="001D7CA2" w:rsidP="00A17FA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e>
          </m:d>
          <m:r>
            <w:rPr>
              <w:rFonts w:ascii="Cambria Math" w:hAnsi="Cambria Math"/>
            </w:rPr>
            <m:t>=MR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649EBFED" w14:textId="1C4E3600" w:rsidR="00A17FAB" w:rsidRDefault="00A17FAB" w:rsidP="00A17FAB">
      <w:pPr>
        <w:rPr>
          <w:rFonts w:eastAsiaTheme="minorEastAsia"/>
        </w:rPr>
      </w:pPr>
      <w:r>
        <w:rPr>
          <w:rFonts w:eastAsiaTheme="minorEastAsia"/>
        </w:rPr>
        <w:t>For at</w:t>
      </w:r>
      <w:r w:rsidR="0080702A">
        <w:rPr>
          <w:rFonts w:eastAsiaTheme="minorEastAsia"/>
        </w:rPr>
        <w:t xml:space="preserve"> en </w:t>
      </w:r>
      <w:proofErr w:type="spellStart"/>
      <w:r w:rsidR="0080702A">
        <w:rPr>
          <w:rFonts w:eastAsiaTheme="minorEastAsia"/>
        </w:rPr>
        <w:t>walrasiansk</w:t>
      </w:r>
      <w:proofErr w:type="spellEnd"/>
      <w:r w:rsidR="00715B1E">
        <w:rPr>
          <w:rFonts w:eastAsiaTheme="minorEastAsia"/>
        </w:rPr>
        <w:t xml:space="preserve"> ligevægt </w:t>
      </w:r>
      <w:proofErr w:type="gramStart"/>
      <w:r w:rsidR="00715B1E">
        <w:rPr>
          <w:rFonts w:eastAsiaTheme="minorEastAsia"/>
        </w:rPr>
        <w:t>opstår kræver</w:t>
      </w:r>
      <w:proofErr w:type="gramEnd"/>
      <w:r w:rsidR="00715B1E">
        <w:rPr>
          <w:rFonts w:eastAsiaTheme="minorEastAsia"/>
        </w:rPr>
        <w:t xml:space="preserve"> vi dog stadig at markedet clearer altså </w:t>
      </w:r>
      <m:oMath>
        <m:r>
          <w:rPr>
            <w:rFonts w:ascii="Cambria Math" w:eastAsiaTheme="minorEastAsia" w:hAnsi="Cambria Math"/>
          </w:rPr>
          <m:t>S=D</m:t>
        </m:r>
      </m:oMath>
    </w:p>
    <w:p w14:paraId="37A5B009" w14:textId="4F8AF782" w:rsidR="00FC543C" w:rsidRDefault="00FC543C" w:rsidP="00A17FAB">
      <w:pPr>
        <w:rPr>
          <w:rFonts w:eastAsiaTheme="minorEastAsia"/>
        </w:rPr>
      </w:pPr>
      <w:r>
        <w:rPr>
          <w:rFonts w:eastAsiaTheme="minorEastAsia"/>
        </w:rPr>
        <w:t xml:space="preserve">Eller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</w:p>
    <w:p w14:paraId="51C49437" w14:textId="0F165C57" w:rsidR="00A74FB6" w:rsidRDefault="00896445" w:rsidP="00A17FAB">
      <w:pPr>
        <w:rPr>
          <w:rFonts w:eastAsiaTheme="minorEastAsia"/>
        </w:rPr>
      </w:pPr>
      <w:r>
        <w:rPr>
          <w:rFonts w:eastAsiaTheme="minorEastAsia"/>
        </w:rPr>
        <w:t>På samme tid må begge individer have råd til</w:t>
      </w:r>
      <w:r w:rsidR="00744552">
        <w:rPr>
          <w:rFonts w:eastAsiaTheme="minorEastAsia"/>
        </w:rPr>
        <w:t xml:space="preserve"> det og vi kan derved finde de optimale priser og derved optimale bytteforhold</w:t>
      </w:r>
    </w:p>
    <w:p w14:paraId="7CC5400B" w14:textId="55338423" w:rsidR="00265D76" w:rsidRDefault="00265D76" w:rsidP="00A17FAB">
      <w:r w:rsidRPr="00265D76">
        <w:rPr>
          <w:noProof/>
        </w:rPr>
        <w:lastRenderedPageBreak/>
        <w:drawing>
          <wp:inline distT="0" distB="0" distL="0" distR="0" wp14:anchorId="34611B64" wp14:editId="36089BF1">
            <wp:extent cx="6120130" cy="1915795"/>
            <wp:effectExtent l="0" t="0" r="0" b="8255"/>
            <wp:docPr id="1580300782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0782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2C1B" w14:textId="6250EA03" w:rsidR="00C1412C" w:rsidRDefault="00C1412C" w:rsidP="00A17FAB">
      <w:r>
        <w:t>Velfærdsteoremerne</w:t>
      </w:r>
    </w:p>
    <w:p w14:paraId="1C946579" w14:textId="17005A4C" w:rsidR="00C1412C" w:rsidRDefault="007E2EA8" w:rsidP="00B4640B">
      <w:r w:rsidRPr="007E2EA8">
        <w:rPr>
          <w:noProof/>
        </w:rPr>
        <w:drawing>
          <wp:inline distT="0" distB="0" distL="0" distR="0" wp14:anchorId="0394E14A" wp14:editId="0F79ED4E">
            <wp:extent cx="6120130" cy="1658620"/>
            <wp:effectExtent l="0" t="0" r="0" b="0"/>
            <wp:docPr id="942716183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6183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A9A7" w14:textId="2F8CE6FA" w:rsidR="000115CE" w:rsidRDefault="008F1B67" w:rsidP="00B4640B">
      <w:r>
        <w:t xml:space="preserve">Enhver ligevægt er </w:t>
      </w:r>
      <w:proofErr w:type="spellStart"/>
      <w:r w:rsidR="008747D6">
        <w:t>pareto</w:t>
      </w:r>
      <w:proofErr w:type="spellEnd"/>
      <w:r w:rsidR="008747D6">
        <w:t xml:space="preserve"> efficient</w:t>
      </w:r>
    </w:p>
    <w:p w14:paraId="4DFEBF09" w14:textId="77777777" w:rsidR="003D5CAB" w:rsidRDefault="007A6EA3" w:rsidP="00B4640B">
      <w:r w:rsidRPr="007A6EA3">
        <w:rPr>
          <w:noProof/>
        </w:rPr>
        <w:drawing>
          <wp:inline distT="0" distB="0" distL="0" distR="0" wp14:anchorId="668DDED4" wp14:editId="6751F4ED">
            <wp:extent cx="6120130" cy="2618105"/>
            <wp:effectExtent l="0" t="0" r="0" b="0"/>
            <wp:docPr id="295336342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36342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7D6">
        <w:t xml:space="preserve">til et hvert </w:t>
      </w:r>
      <w:proofErr w:type="spellStart"/>
      <w:r w:rsidR="008747D6">
        <w:t>endowment</w:t>
      </w:r>
      <w:proofErr w:type="spellEnd"/>
      <w:r w:rsidR="008747D6">
        <w:t xml:space="preserve"> findes der en prisvektor </w:t>
      </w:r>
      <w:r w:rsidR="00AD350E">
        <w:t xml:space="preserve">så </w:t>
      </w:r>
      <w:r w:rsidR="003D5CAB">
        <w:t xml:space="preserve">denne kan føre til en </w:t>
      </w:r>
      <w:proofErr w:type="spellStart"/>
      <w:r w:rsidR="003D5CAB">
        <w:t>paretoefficient</w:t>
      </w:r>
      <w:proofErr w:type="spellEnd"/>
      <w:r w:rsidR="003D5CAB">
        <w:t xml:space="preserve"> allokering</w:t>
      </w:r>
    </w:p>
    <w:p w14:paraId="1397BC5E" w14:textId="17F5DBD2" w:rsidR="00E5271D" w:rsidRDefault="007A6EA3" w:rsidP="00B4640B">
      <w:r>
        <w:tab/>
      </w:r>
    </w:p>
    <w:p w14:paraId="5B5C3C82" w14:textId="080A81F6" w:rsidR="00F922D6" w:rsidRDefault="00F922D6" w:rsidP="009F02E0">
      <w:pPr>
        <w:pStyle w:val="Overskrift4"/>
      </w:pPr>
      <w:r>
        <w:t>Velfærd</w:t>
      </w:r>
      <w:r w:rsidR="008266CF">
        <w:t xml:space="preserve"> (kapitel 34)</w:t>
      </w:r>
    </w:p>
    <w:p w14:paraId="3DEFDD3F" w14:textId="4C05914C" w:rsidR="00F922D6" w:rsidRDefault="00492E1F" w:rsidP="00F922D6">
      <w:r>
        <w:t xml:space="preserve">Andre velfærdsmål end </w:t>
      </w:r>
      <w:proofErr w:type="spellStart"/>
      <w:r>
        <w:t>efficiens</w:t>
      </w:r>
      <w:proofErr w:type="spellEnd"/>
    </w:p>
    <w:p w14:paraId="0A966AB9" w14:textId="77777777" w:rsidR="00492E1F" w:rsidRPr="00D5545E" w:rsidRDefault="00492E1F" w:rsidP="00F922D6">
      <w:pPr>
        <w:rPr>
          <w:b/>
          <w:bCs/>
        </w:rPr>
      </w:pPr>
    </w:p>
    <w:p w14:paraId="4157AF69" w14:textId="77777777" w:rsidR="00CE7F90" w:rsidRDefault="00CE7F90" w:rsidP="00F922D6"/>
    <w:p w14:paraId="4AFDDCE7" w14:textId="77777777" w:rsidR="00CE7F90" w:rsidRDefault="00CE7F90" w:rsidP="00F922D6"/>
    <w:p w14:paraId="799326D7" w14:textId="0C181292" w:rsidR="00CE7F90" w:rsidRDefault="00CE7F90" w:rsidP="00CE7F90">
      <w:pPr>
        <w:pStyle w:val="Overskrift1"/>
      </w:pPr>
      <w:r>
        <w:t xml:space="preserve">Ting der skal fattes </w:t>
      </w:r>
    </w:p>
    <w:p w14:paraId="2F66BBBF" w14:textId="60020CF3" w:rsidR="00CE7F90" w:rsidRDefault="00CE7F90" w:rsidP="00CE7F90">
      <w:proofErr w:type="spellStart"/>
      <w:r w:rsidRPr="00522D1C">
        <w:rPr>
          <w:highlight w:val="green"/>
        </w:rPr>
        <w:t>Slutskyligning</w:t>
      </w:r>
      <w:proofErr w:type="spellEnd"/>
      <w:r w:rsidRPr="00522D1C">
        <w:rPr>
          <w:highlight w:val="green"/>
        </w:rPr>
        <w:t xml:space="preserve"> begge versioner, med og uden </w:t>
      </w:r>
      <w:proofErr w:type="spellStart"/>
      <w:r w:rsidRPr="00522D1C">
        <w:rPr>
          <w:highlight w:val="green"/>
        </w:rPr>
        <w:t>endowment</w:t>
      </w:r>
      <w:proofErr w:type="spellEnd"/>
      <w:r w:rsidR="006B221E" w:rsidRPr="00522D1C">
        <w:rPr>
          <w:highlight w:val="green"/>
        </w:rPr>
        <w:t>(done)</w:t>
      </w:r>
    </w:p>
    <w:p w14:paraId="2DAF37BF" w14:textId="2F23F164" w:rsidR="006C02E8" w:rsidRDefault="006F4794" w:rsidP="00CE7F90">
      <w:r w:rsidRPr="00CE1B62">
        <w:rPr>
          <w:highlight w:val="green"/>
        </w:rPr>
        <w:t>A</w:t>
      </w:r>
      <w:r w:rsidR="006C02E8" w:rsidRPr="00CE1B62">
        <w:rPr>
          <w:highlight w:val="green"/>
        </w:rPr>
        <w:t>rbejdsudbud</w:t>
      </w:r>
    </w:p>
    <w:p w14:paraId="2B517E1E" w14:textId="5D05CB76" w:rsidR="006F4794" w:rsidRDefault="006F4794" w:rsidP="00CE7F90">
      <w:r>
        <w:t xml:space="preserve">TRS og </w:t>
      </w:r>
      <w:r w:rsidR="00E76B25">
        <w:t>substitutionselasticitet</w:t>
      </w:r>
      <w:r w:rsidR="00D7215B">
        <w:t xml:space="preserve"> </w:t>
      </w:r>
      <w:r w:rsidR="008F1F8A">
        <w:t>(</w:t>
      </w:r>
      <w:proofErr w:type="spellStart"/>
      <w:r w:rsidR="00D7215B">
        <w:t>eehh</w:t>
      </w:r>
      <w:proofErr w:type="spellEnd"/>
      <w:r w:rsidR="008F1F8A">
        <w:t>)</w:t>
      </w:r>
    </w:p>
    <w:p w14:paraId="4034C7E7" w14:textId="209D3CD3" w:rsidR="00085D92" w:rsidRDefault="00085D92" w:rsidP="00CE7F90">
      <w:proofErr w:type="spellStart"/>
      <w:r>
        <w:t>Isoprofitkurver</w:t>
      </w:r>
      <w:proofErr w:type="spellEnd"/>
      <w:r w:rsidR="00814F15">
        <w:t>(fint)</w:t>
      </w:r>
    </w:p>
    <w:p w14:paraId="50F53518" w14:textId="7C3DC9E0" w:rsidR="0079756C" w:rsidRDefault="0079756C" w:rsidP="00CE7F90">
      <w:r w:rsidRPr="00522D1C">
        <w:rPr>
          <w:highlight w:val="green"/>
        </w:rPr>
        <w:t>Omkostningskurver</w:t>
      </w:r>
      <w:r w:rsidR="00814F15" w:rsidRPr="00522D1C">
        <w:rPr>
          <w:highlight w:val="green"/>
        </w:rPr>
        <w:t xml:space="preserve"> (done)</w:t>
      </w:r>
    </w:p>
    <w:p w14:paraId="7D5136A7" w14:textId="7D785F6F" w:rsidR="00485923" w:rsidRPr="00DF729C" w:rsidRDefault="00485923" w:rsidP="00485923">
      <w:r w:rsidRPr="00485923">
        <w:rPr>
          <w:rFonts w:eastAsiaTheme="minorEastAsia"/>
          <w:highlight w:val="yellow"/>
        </w:rPr>
        <w:t>Ligevægt på lang sigt</w:t>
      </w:r>
      <w:r w:rsidR="001300E0">
        <w:rPr>
          <w:rFonts w:eastAsiaTheme="minorEastAsia"/>
        </w:rPr>
        <w:t>(</w:t>
      </w:r>
      <w:r w:rsidR="00357F35">
        <w:rPr>
          <w:rFonts w:eastAsiaTheme="minorEastAsia"/>
        </w:rPr>
        <w:t>ok</w:t>
      </w:r>
      <w:r w:rsidR="001300E0">
        <w:rPr>
          <w:rFonts w:eastAsiaTheme="minorEastAsia"/>
        </w:rPr>
        <w:t xml:space="preserve">) </w:t>
      </w:r>
    </w:p>
    <w:p w14:paraId="4B062F7A" w14:textId="5C416726" w:rsidR="0079756C" w:rsidRDefault="0080006B" w:rsidP="00CE7F90">
      <w:r w:rsidRPr="00221888">
        <w:rPr>
          <w:highlight w:val="magenta"/>
        </w:rPr>
        <w:t xml:space="preserve">Prisdiskrimination af 2. </w:t>
      </w:r>
      <w:proofErr w:type="gramStart"/>
      <w:r w:rsidRPr="00221888">
        <w:rPr>
          <w:highlight w:val="magenta"/>
        </w:rPr>
        <w:t>grad</w:t>
      </w:r>
      <w:r w:rsidR="00F02B58" w:rsidRPr="00221888">
        <w:rPr>
          <w:highlight w:val="magenta"/>
        </w:rPr>
        <w:t>(</w:t>
      </w:r>
      <w:proofErr w:type="gramEnd"/>
      <w:r w:rsidR="00221888" w:rsidRPr="00221888">
        <w:rPr>
          <w:highlight w:val="magenta"/>
        </w:rPr>
        <w:t>kig igen)</w:t>
      </w:r>
    </w:p>
    <w:p w14:paraId="7803C49E" w14:textId="0F8B9EF2" w:rsidR="0080006B" w:rsidRPr="00182040" w:rsidRDefault="004A6B35" w:rsidP="00CE7F90">
      <w:pPr>
        <w:rPr>
          <w:lang w:val="en-US"/>
        </w:rPr>
      </w:pPr>
      <w:r w:rsidRPr="00356C04">
        <w:rPr>
          <w:highlight w:val="green"/>
          <w:lang w:val="en-US"/>
        </w:rPr>
        <w:t xml:space="preserve">Up </w:t>
      </w:r>
      <w:proofErr w:type="spellStart"/>
      <w:r w:rsidRPr="00356C04">
        <w:rPr>
          <w:highlight w:val="green"/>
          <w:lang w:val="en-US"/>
        </w:rPr>
        <w:t>og</w:t>
      </w:r>
      <w:proofErr w:type="spellEnd"/>
      <w:r w:rsidRPr="00356C04">
        <w:rPr>
          <w:highlight w:val="green"/>
          <w:lang w:val="en-US"/>
        </w:rPr>
        <w:t xml:space="preserve"> downstream </w:t>
      </w:r>
      <w:proofErr w:type="spellStart"/>
      <w:r w:rsidRPr="00356C04">
        <w:rPr>
          <w:highlight w:val="green"/>
          <w:lang w:val="en-US"/>
        </w:rPr>
        <w:t>monopol</w:t>
      </w:r>
      <w:proofErr w:type="spellEnd"/>
      <w:r w:rsidR="00F266AA" w:rsidRPr="00356C04">
        <w:rPr>
          <w:highlight w:val="green"/>
          <w:lang w:val="en-US"/>
        </w:rPr>
        <w:t xml:space="preserve"> </w:t>
      </w:r>
      <w:r w:rsidR="00182040" w:rsidRPr="00356C04">
        <w:rPr>
          <w:highlight w:val="green"/>
          <w:lang w:val="en-US"/>
        </w:rPr>
        <w:t>(</w:t>
      </w:r>
      <w:proofErr w:type="spellStart"/>
      <w:r w:rsidR="00182040" w:rsidRPr="00356C04">
        <w:rPr>
          <w:highlight w:val="green"/>
          <w:lang w:val="en-US"/>
        </w:rPr>
        <w:t>fint</w:t>
      </w:r>
      <w:proofErr w:type="spellEnd"/>
      <w:r w:rsidR="00182040" w:rsidRPr="00356C04">
        <w:rPr>
          <w:highlight w:val="green"/>
          <w:lang w:val="en-US"/>
        </w:rPr>
        <w:t>)</w:t>
      </w:r>
    </w:p>
    <w:p w14:paraId="72FD5FCD" w14:textId="7C62E035" w:rsidR="00485923" w:rsidRDefault="00357F35" w:rsidP="00CE7F90">
      <w:r w:rsidRPr="00C45E80">
        <w:rPr>
          <w:highlight w:val="yellow"/>
        </w:rPr>
        <w:t>P</w:t>
      </w:r>
      <w:r w:rsidR="00462FE9" w:rsidRPr="00C45E80">
        <w:rPr>
          <w:highlight w:val="yellow"/>
        </w:rPr>
        <w:t>risleder</w:t>
      </w:r>
      <w:r w:rsidRPr="00C45E80">
        <w:rPr>
          <w:highlight w:val="yellow"/>
        </w:rPr>
        <w:t>(</w:t>
      </w:r>
      <w:r w:rsidR="00C45E80" w:rsidRPr="00C45E80">
        <w:rPr>
          <w:highlight w:val="yellow"/>
        </w:rPr>
        <w:t>ok</w:t>
      </w:r>
      <w:r w:rsidRPr="00C45E80">
        <w:rPr>
          <w:highlight w:val="yellow"/>
        </w:rPr>
        <w:t>)</w:t>
      </w:r>
    </w:p>
    <w:p w14:paraId="334AA169" w14:textId="3B607506" w:rsidR="0079756C" w:rsidRDefault="0079756C" w:rsidP="00CE7F90">
      <w:r w:rsidRPr="005A4A2B">
        <w:rPr>
          <w:highlight w:val="yellow"/>
        </w:rPr>
        <w:t>Generel ligevægt</w:t>
      </w:r>
      <w:r w:rsidR="00990576" w:rsidRPr="005A4A2B">
        <w:rPr>
          <w:highlight w:val="yellow"/>
        </w:rPr>
        <w:t xml:space="preserve"> (ok)</w:t>
      </w:r>
    </w:p>
    <w:p w14:paraId="6279D27F" w14:textId="4D9A397A" w:rsidR="00BF2757" w:rsidRDefault="00BF2757" w:rsidP="00CE7F90">
      <w:proofErr w:type="spellStart"/>
      <w:r>
        <w:t>Offercurve</w:t>
      </w:r>
      <w:proofErr w:type="spellEnd"/>
      <w:r w:rsidR="00D7215B">
        <w:t xml:space="preserve"> (</w:t>
      </w:r>
      <w:proofErr w:type="spellStart"/>
      <w:r w:rsidR="00D7215B">
        <w:t>eeeh</w:t>
      </w:r>
      <w:proofErr w:type="spellEnd"/>
      <w:r w:rsidR="00D7215B">
        <w:t>)</w:t>
      </w:r>
    </w:p>
    <w:p w14:paraId="30AFB227" w14:textId="580480AA" w:rsidR="004D72A8" w:rsidRDefault="00357F35" w:rsidP="00CE7F90">
      <w:proofErr w:type="spellStart"/>
      <w:r w:rsidRPr="00516E5B">
        <w:rPr>
          <w:highlight w:val="red"/>
        </w:rPr>
        <w:t>W</w:t>
      </w:r>
      <w:r w:rsidR="004D72A8" w:rsidRPr="00516E5B">
        <w:rPr>
          <w:highlight w:val="red"/>
        </w:rPr>
        <w:t>elfærdsting</w:t>
      </w:r>
      <w:proofErr w:type="spellEnd"/>
      <w:r w:rsidRPr="00516E5B">
        <w:rPr>
          <w:highlight w:val="red"/>
        </w:rPr>
        <w:t>(ok)</w:t>
      </w:r>
    </w:p>
    <w:p w14:paraId="7F5E999B" w14:textId="08EF3589" w:rsidR="001B0D7A" w:rsidRDefault="001B0D7A" w:rsidP="00A647F5"/>
    <w:p w14:paraId="13EEBD61" w14:textId="77777777" w:rsidR="00085D92" w:rsidRDefault="00085D92" w:rsidP="00CE7F90"/>
    <w:p w14:paraId="5FEDF449" w14:textId="77777777" w:rsidR="00E76B25" w:rsidRDefault="00E76B25" w:rsidP="00CE7F90"/>
    <w:p w14:paraId="43445310" w14:textId="77777777" w:rsidR="00CE7F90" w:rsidRDefault="00CE7F90" w:rsidP="00CE7F90"/>
    <w:p w14:paraId="010914CF" w14:textId="77777777" w:rsidR="00CE7F90" w:rsidRPr="00CE7F90" w:rsidRDefault="00CE7F90" w:rsidP="00CE7F90"/>
    <w:sectPr w:rsidR="00CE7F90" w:rsidRPr="00CE7F9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757C89"/>
    <w:multiLevelType w:val="hybridMultilevel"/>
    <w:tmpl w:val="EBAE261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81D00"/>
    <w:multiLevelType w:val="hybridMultilevel"/>
    <w:tmpl w:val="B6264B5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30707"/>
    <w:multiLevelType w:val="hybridMultilevel"/>
    <w:tmpl w:val="C9601C28"/>
    <w:lvl w:ilvl="0" w:tplc="A5A8AF18">
      <w:start w:val="6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564B8E"/>
    <w:multiLevelType w:val="hybridMultilevel"/>
    <w:tmpl w:val="CA3C0B4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391742">
    <w:abstractNumId w:val="0"/>
  </w:num>
  <w:num w:numId="2" w16cid:durableId="2056544194">
    <w:abstractNumId w:val="4"/>
  </w:num>
  <w:num w:numId="3" w16cid:durableId="1867333341">
    <w:abstractNumId w:val="3"/>
  </w:num>
  <w:num w:numId="4" w16cid:durableId="1795555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6F"/>
    <w:rsid w:val="0000499A"/>
    <w:rsid w:val="00006D4B"/>
    <w:rsid w:val="000115CE"/>
    <w:rsid w:val="0001491D"/>
    <w:rsid w:val="00023C26"/>
    <w:rsid w:val="000245CA"/>
    <w:rsid w:val="00024E9D"/>
    <w:rsid w:val="00036DFC"/>
    <w:rsid w:val="00037723"/>
    <w:rsid w:val="00037833"/>
    <w:rsid w:val="00040C1F"/>
    <w:rsid w:val="00042182"/>
    <w:rsid w:val="00044486"/>
    <w:rsid w:val="00047343"/>
    <w:rsid w:val="00053960"/>
    <w:rsid w:val="000562F1"/>
    <w:rsid w:val="0006322C"/>
    <w:rsid w:val="00064520"/>
    <w:rsid w:val="0007205C"/>
    <w:rsid w:val="0007216E"/>
    <w:rsid w:val="00081724"/>
    <w:rsid w:val="00085D92"/>
    <w:rsid w:val="00086494"/>
    <w:rsid w:val="00090A23"/>
    <w:rsid w:val="000921BF"/>
    <w:rsid w:val="000930D9"/>
    <w:rsid w:val="000948D5"/>
    <w:rsid w:val="00097616"/>
    <w:rsid w:val="000A08DC"/>
    <w:rsid w:val="000A1E9C"/>
    <w:rsid w:val="000A3BFF"/>
    <w:rsid w:val="000A703A"/>
    <w:rsid w:val="000B1597"/>
    <w:rsid w:val="000B1DF8"/>
    <w:rsid w:val="000B1E36"/>
    <w:rsid w:val="000B1E5D"/>
    <w:rsid w:val="000B2B89"/>
    <w:rsid w:val="000B2F2A"/>
    <w:rsid w:val="000B35D0"/>
    <w:rsid w:val="000B3C3D"/>
    <w:rsid w:val="000B5A48"/>
    <w:rsid w:val="000B7D92"/>
    <w:rsid w:val="000C3017"/>
    <w:rsid w:val="000C58C6"/>
    <w:rsid w:val="000C7270"/>
    <w:rsid w:val="000C72D8"/>
    <w:rsid w:val="000C7E30"/>
    <w:rsid w:val="000D0DEA"/>
    <w:rsid w:val="000D5C9B"/>
    <w:rsid w:val="000D7825"/>
    <w:rsid w:val="000E04ED"/>
    <w:rsid w:val="000E11FE"/>
    <w:rsid w:val="000E13CE"/>
    <w:rsid w:val="000E1A6C"/>
    <w:rsid w:val="000E23E3"/>
    <w:rsid w:val="000E319F"/>
    <w:rsid w:val="000E6A5F"/>
    <w:rsid w:val="000F0B90"/>
    <w:rsid w:val="000F22B1"/>
    <w:rsid w:val="000F6BB1"/>
    <w:rsid w:val="000F6CF2"/>
    <w:rsid w:val="000F72BE"/>
    <w:rsid w:val="00105727"/>
    <w:rsid w:val="00114388"/>
    <w:rsid w:val="00123B62"/>
    <w:rsid w:val="00123E2E"/>
    <w:rsid w:val="00123EC2"/>
    <w:rsid w:val="00125323"/>
    <w:rsid w:val="00126185"/>
    <w:rsid w:val="001300E0"/>
    <w:rsid w:val="00130E36"/>
    <w:rsid w:val="00134C3B"/>
    <w:rsid w:val="00140752"/>
    <w:rsid w:val="001409BA"/>
    <w:rsid w:val="001430EE"/>
    <w:rsid w:val="001507DF"/>
    <w:rsid w:val="00153006"/>
    <w:rsid w:val="00155751"/>
    <w:rsid w:val="00160848"/>
    <w:rsid w:val="00161168"/>
    <w:rsid w:val="0016230D"/>
    <w:rsid w:val="00163167"/>
    <w:rsid w:val="001664A8"/>
    <w:rsid w:val="00166A67"/>
    <w:rsid w:val="001710BD"/>
    <w:rsid w:val="00182040"/>
    <w:rsid w:val="00193AED"/>
    <w:rsid w:val="001963AD"/>
    <w:rsid w:val="001A040E"/>
    <w:rsid w:val="001A0E33"/>
    <w:rsid w:val="001A1458"/>
    <w:rsid w:val="001A4BD9"/>
    <w:rsid w:val="001A5DFC"/>
    <w:rsid w:val="001B0D7A"/>
    <w:rsid w:val="001B177E"/>
    <w:rsid w:val="001B324E"/>
    <w:rsid w:val="001B4A70"/>
    <w:rsid w:val="001B5282"/>
    <w:rsid w:val="001B6800"/>
    <w:rsid w:val="001C2FAC"/>
    <w:rsid w:val="001C45BC"/>
    <w:rsid w:val="001C6DEE"/>
    <w:rsid w:val="001D1A6E"/>
    <w:rsid w:val="001D4EF6"/>
    <w:rsid w:val="001D59B0"/>
    <w:rsid w:val="001D5A15"/>
    <w:rsid w:val="001D757B"/>
    <w:rsid w:val="001D7CA2"/>
    <w:rsid w:val="001E426E"/>
    <w:rsid w:val="001E5D0D"/>
    <w:rsid w:val="001E60D5"/>
    <w:rsid w:val="001F3030"/>
    <w:rsid w:val="001F7770"/>
    <w:rsid w:val="002027F1"/>
    <w:rsid w:val="002103E1"/>
    <w:rsid w:val="002113B8"/>
    <w:rsid w:val="00212108"/>
    <w:rsid w:val="00212E8C"/>
    <w:rsid w:val="002139AF"/>
    <w:rsid w:val="00213C21"/>
    <w:rsid w:val="00215647"/>
    <w:rsid w:val="00217280"/>
    <w:rsid w:val="00220341"/>
    <w:rsid w:val="002214AA"/>
    <w:rsid w:val="00221888"/>
    <w:rsid w:val="00224CB0"/>
    <w:rsid w:val="00231AAF"/>
    <w:rsid w:val="0023324E"/>
    <w:rsid w:val="0023521A"/>
    <w:rsid w:val="00236769"/>
    <w:rsid w:val="00237326"/>
    <w:rsid w:val="002403AD"/>
    <w:rsid w:val="00240542"/>
    <w:rsid w:val="0024179F"/>
    <w:rsid w:val="0024312D"/>
    <w:rsid w:val="00245ACF"/>
    <w:rsid w:val="00255E2F"/>
    <w:rsid w:val="002620B0"/>
    <w:rsid w:val="00265D76"/>
    <w:rsid w:val="00281989"/>
    <w:rsid w:val="00281CA5"/>
    <w:rsid w:val="00287441"/>
    <w:rsid w:val="002929AB"/>
    <w:rsid w:val="00295E1D"/>
    <w:rsid w:val="00295E5A"/>
    <w:rsid w:val="002A0F9D"/>
    <w:rsid w:val="002A5847"/>
    <w:rsid w:val="002A6DD2"/>
    <w:rsid w:val="002B4EFE"/>
    <w:rsid w:val="002B7D7F"/>
    <w:rsid w:val="002C1BA6"/>
    <w:rsid w:val="002C3072"/>
    <w:rsid w:val="002C4EAD"/>
    <w:rsid w:val="002C7962"/>
    <w:rsid w:val="002D2BDB"/>
    <w:rsid w:val="002D4CA8"/>
    <w:rsid w:val="002D6B58"/>
    <w:rsid w:val="002E078E"/>
    <w:rsid w:val="002F1717"/>
    <w:rsid w:val="002F54E1"/>
    <w:rsid w:val="002F7FC5"/>
    <w:rsid w:val="00300151"/>
    <w:rsid w:val="00305467"/>
    <w:rsid w:val="0030549A"/>
    <w:rsid w:val="0031136A"/>
    <w:rsid w:val="00311841"/>
    <w:rsid w:val="0031288D"/>
    <w:rsid w:val="00312BC5"/>
    <w:rsid w:val="0031406E"/>
    <w:rsid w:val="003166F8"/>
    <w:rsid w:val="00320B3E"/>
    <w:rsid w:val="0032239B"/>
    <w:rsid w:val="0032240E"/>
    <w:rsid w:val="00322C05"/>
    <w:rsid w:val="003259D3"/>
    <w:rsid w:val="003307F0"/>
    <w:rsid w:val="00334979"/>
    <w:rsid w:val="00334C76"/>
    <w:rsid w:val="00342912"/>
    <w:rsid w:val="00343B9E"/>
    <w:rsid w:val="003448E8"/>
    <w:rsid w:val="00345EC3"/>
    <w:rsid w:val="00346F4C"/>
    <w:rsid w:val="0034747B"/>
    <w:rsid w:val="003551B2"/>
    <w:rsid w:val="00355A59"/>
    <w:rsid w:val="00356C04"/>
    <w:rsid w:val="00357075"/>
    <w:rsid w:val="00357F35"/>
    <w:rsid w:val="003609B2"/>
    <w:rsid w:val="00361128"/>
    <w:rsid w:val="00365076"/>
    <w:rsid w:val="003664CD"/>
    <w:rsid w:val="0037016D"/>
    <w:rsid w:val="003746EA"/>
    <w:rsid w:val="00374752"/>
    <w:rsid w:val="00380E01"/>
    <w:rsid w:val="00382B6B"/>
    <w:rsid w:val="003947C3"/>
    <w:rsid w:val="00394E9B"/>
    <w:rsid w:val="003A60A4"/>
    <w:rsid w:val="003A619D"/>
    <w:rsid w:val="003A6A00"/>
    <w:rsid w:val="003B25CE"/>
    <w:rsid w:val="003B6424"/>
    <w:rsid w:val="003B6DB9"/>
    <w:rsid w:val="003C59C2"/>
    <w:rsid w:val="003C5F04"/>
    <w:rsid w:val="003C7519"/>
    <w:rsid w:val="003D5CAB"/>
    <w:rsid w:val="003D5D84"/>
    <w:rsid w:val="003D6961"/>
    <w:rsid w:val="003E1047"/>
    <w:rsid w:val="003F1C08"/>
    <w:rsid w:val="003F424A"/>
    <w:rsid w:val="003F6AA1"/>
    <w:rsid w:val="004018A7"/>
    <w:rsid w:val="00402DA6"/>
    <w:rsid w:val="004035E6"/>
    <w:rsid w:val="00406E09"/>
    <w:rsid w:val="0041079B"/>
    <w:rsid w:val="0041301A"/>
    <w:rsid w:val="00417652"/>
    <w:rsid w:val="004179FB"/>
    <w:rsid w:val="00420E50"/>
    <w:rsid w:val="004269F2"/>
    <w:rsid w:val="0043001F"/>
    <w:rsid w:val="00430086"/>
    <w:rsid w:val="004305EB"/>
    <w:rsid w:val="00430DCA"/>
    <w:rsid w:val="0043161F"/>
    <w:rsid w:val="00433AEF"/>
    <w:rsid w:val="004342C5"/>
    <w:rsid w:val="00435D6F"/>
    <w:rsid w:val="00435EF7"/>
    <w:rsid w:val="00442F1C"/>
    <w:rsid w:val="0044343E"/>
    <w:rsid w:val="004449E1"/>
    <w:rsid w:val="0044729D"/>
    <w:rsid w:val="00453CE0"/>
    <w:rsid w:val="00454ECC"/>
    <w:rsid w:val="00462FE9"/>
    <w:rsid w:val="00464B14"/>
    <w:rsid w:val="00465797"/>
    <w:rsid w:val="00470BDC"/>
    <w:rsid w:val="00473783"/>
    <w:rsid w:val="0047587C"/>
    <w:rsid w:val="00481C53"/>
    <w:rsid w:val="00485923"/>
    <w:rsid w:val="00486260"/>
    <w:rsid w:val="0048698F"/>
    <w:rsid w:val="00490F44"/>
    <w:rsid w:val="0049100F"/>
    <w:rsid w:val="00492E1F"/>
    <w:rsid w:val="00493251"/>
    <w:rsid w:val="00494483"/>
    <w:rsid w:val="00494A74"/>
    <w:rsid w:val="0049580B"/>
    <w:rsid w:val="004974F5"/>
    <w:rsid w:val="004A05BB"/>
    <w:rsid w:val="004A1029"/>
    <w:rsid w:val="004A3821"/>
    <w:rsid w:val="004A6B35"/>
    <w:rsid w:val="004A7027"/>
    <w:rsid w:val="004B371C"/>
    <w:rsid w:val="004C00B0"/>
    <w:rsid w:val="004C0B53"/>
    <w:rsid w:val="004C4235"/>
    <w:rsid w:val="004C6421"/>
    <w:rsid w:val="004C7C0E"/>
    <w:rsid w:val="004D3551"/>
    <w:rsid w:val="004D72A8"/>
    <w:rsid w:val="004F0340"/>
    <w:rsid w:val="004F4219"/>
    <w:rsid w:val="004F57CB"/>
    <w:rsid w:val="004F76EF"/>
    <w:rsid w:val="00502055"/>
    <w:rsid w:val="005035A6"/>
    <w:rsid w:val="00505547"/>
    <w:rsid w:val="00507335"/>
    <w:rsid w:val="00507777"/>
    <w:rsid w:val="00511503"/>
    <w:rsid w:val="0051693B"/>
    <w:rsid w:val="00516A62"/>
    <w:rsid w:val="00516E5B"/>
    <w:rsid w:val="00517BC8"/>
    <w:rsid w:val="00520502"/>
    <w:rsid w:val="00520842"/>
    <w:rsid w:val="00521709"/>
    <w:rsid w:val="00522D1C"/>
    <w:rsid w:val="005278B7"/>
    <w:rsid w:val="00527A6F"/>
    <w:rsid w:val="00527D2E"/>
    <w:rsid w:val="0053139D"/>
    <w:rsid w:val="00532859"/>
    <w:rsid w:val="00532F45"/>
    <w:rsid w:val="00534159"/>
    <w:rsid w:val="00535092"/>
    <w:rsid w:val="00540F10"/>
    <w:rsid w:val="00541A11"/>
    <w:rsid w:val="0054433F"/>
    <w:rsid w:val="00544718"/>
    <w:rsid w:val="00552E42"/>
    <w:rsid w:val="00554B2A"/>
    <w:rsid w:val="00556851"/>
    <w:rsid w:val="005574D0"/>
    <w:rsid w:val="00565957"/>
    <w:rsid w:val="005708E6"/>
    <w:rsid w:val="00570FEB"/>
    <w:rsid w:val="00571481"/>
    <w:rsid w:val="005731A0"/>
    <w:rsid w:val="00576A64"/>
    <w:rsid w:val="00581C8D"/>
    <w:rsid w:val="00583683"/>
    <w:rsid w:val="00584A54"/>
    <w:rsid w:val="0058750C"/>
    <w:rsid w:val="00593507"/>
    <w:rsid w:val="005A147F"/>
    <w:rsid w:val="005A2388"/>
    <w:rsid w:val="005A33A5"/>
    <w:rsid w:val="005A4A2B"/>
    <w:rsid w:val="005A6EAD"/>
    <w:rsid w:val="005B0F94"/>
    <w:rsid w:val="005B1990"/>
    <w:rsid w:val="005B2C77"/>
    <w:rsid w:val="005B2C8F"/>
    <w:rsid w:val="005B442D"/>
    <w:rsid w:val="005B487D"/>
    <w:rsid w:val="005B5F60"/>
    <w:rsid w:val="005B64C9"/>
    <w:rsid w:val="005B6B6F"/>
    <w:rsid w:val="005B74F0"/>
    <w:rsid w:val="005C57F2"/>
    <w:rsid w:val="005C5AF2"/>
    <w:rsid w:val="005C62D4"/>
    <w:rsid w:val="005C69FF"/>
    <w:rsid w:val="005C74B2"/>
    <w:rsid w:val="005C75FB"/>
    <w:rsid w:val="005D2053"/>
    <w:rsid w:val="005D235F"/>
    <w:rsid w:val="005D5252"/>
    <w:rsid w:val="005D544E"/>
    <w:rsid w:val="005D7977"/>
    <w:rsid w:val="005E1D82"/>
    <w:rsid w:val="005E2461"/>
    <w:rsid w:val="005E3951"/>
    <w:rsid w:val="005E46D9"/>
    <w:rsid w:val="005E4EEE"/>
    <w:rsid w:val="005F20E3"/>
    <w:rsid w:val="005F420B"/>
    <w:rsid w:val="006017ED"/>
    <w:rsid w:val="00607B2D"/>
    <w:rsid w:val="00607B78"/>
    <w:rsid w:val="006139D2"/>
    <w:rsid w:val="006143E4"/>
    <w:rsid w:val="00616E83"/>
    <w:rsid w:val="006208C4"/>
    <w:rsid w:val="00621BEC"/>
    <w:rsid w:val="00623815"/>
    <w:rsid w:val="00627D32"/>
    <w:rsid w:val="00632516"/>
    <w:rsid w:val="00633312"/>
    <w:rsid w:val="0064103E"/>
    <w:rsid w:val="006418AE"/>
    <w:rsid w:val="00643590"/>
    <w:rsid w:val="006438ED"/>
    <w:rsid w:val="0064540E"/>
    <w:rsid w:val="00646D37"/>
    <w:rsid w:val="00647158"/>
    <w:rsid w:val="006475D6"/>
    <w:rsid w:val="00650029"/>
    <w:rsid w:val="00655797"/>
    <w:rsid w:val="00656F3B"/>
    <w:rsid w:val="006620AC"/>
    <w:rsid w:val="00662F3E"/>
    <w:rsid w:val="00666A7D"/>
    <w:rsid w:val="00672241"/>
    <w:rsid w:val="00672E87"/>
    <w:rsid w:val="006732BA"/>
    <w:rsid w:val="00674AFB"/>
    <w:rsid w:val="00676CAD"/>
    <w:rsid w:val="006772AD"/>
    <w:rsid w:val="00677D58"/>
    <w:rsid w:val="006810A2"/>
    <w:rsid w:val="006863DF"/>
    <w:rsid w:val="00695710"/>
    <w:rsid w:val="006A1598"/>
    <w:rsid w:val="006A5E8E"/>
    <w:rsid w:val="006A6EC1"/>
    <w:rsid w:val="006B026F"/>
    <w:rsid w:val="006B221E"/>
    <w:rsid w:val="006B4525"/>
    <w:rsid w:val="006C02E8"/>
    <w:rsid w:val="006C0B1C"/>
    <w:rsid w:val="006C3A0E"/>
    <w:rsid w:val="006D204A"/>
    <w:rsid w:val="006D2A9F"/>
    <w:rsid w:val="006D5048"/>
    <w:rsid w:val="006D6C22"/>
    <w:rsid w:val="006D77C4"/>
    <w:rsid w:val="006D78AC"/>
    <w:rsid w:val="006E2503"/>
    <w:rsid w:val="006E4A1C"/>
    <w:rsid w:val="006F4794"/>
    <w:rsid w:val="006F4DAE"/>
    <w:rsid w:val="006F769E"/>
    <w:rsid w:val="00700C1B"/>
    <w:rsid w:val="00705098"/>
    <w:rsid w:val="00715760"/>
    <w:rsid w:val="00715B1E"/>
    <w:rsid w:val="00716433"/>
    <w:rsid w:val="00716A33"/>
    <w:rsid w:val="00722B53"/>
    <w:rsid w:val="007241CA"/>
    <w:rsid w:val="00727A81"/>
    <w:rsid w:val="00730A8D"/>
    <w:rsid w:val="00733638"/>
    <w:rsid w:val="00742EDB"/>
    <w:rsid w:val="00744552"/>
    <w:rsid w:val="00746078"/>
    <w:rsid w:val="00751324"/>
    <w:rsid w:val="00751B64"/>
    <w:rsid w:val="00753B3C"/>
    <w:rsid w:val="00755520"/>
    <w:rsid w:val="007636F5"/>
    <w:rsid w:val="00772561"/>
    <w:rsid w:val="007760EA"/>
    <w:rsid w:val="0077716B"/>
    <w:rsid w:val="00777CC3"/>
    <w:rsid w:val="007826F3"/>
    <w:rsid w:val="007879A7"/>
    <w:rsid w:val="007945FF"/>
    <w:rsid w:val="0079756C"/>
    <w:rsid w:val="007A3984"/>
    <w:rsid w:val="007A6EA3"/>
    <w:rsid w:val="007B015F"/>
    <w:rsid w:val="007B1CB6"/>
    <w:rsid w:val="007B3FBE"/>
    <w:rsid w:val="007C1DD9"/>
    <w:rsid w:val="007C7B20"/>
    <w:rsid w:val="007D004B"/>
    <w:rsid w:val="007D019B"/>
    <w:rsid w:val="007D332F"/>
    <w:rsid w:val="007D39C0"/>
    <w:rsid w:val="007D49A1"/>
    <w:rsid w:val="007D5E22"/>
    <w:rsid w:val="007E2022"/>
    <w:rsid w:val="007E25D4"/>
    <w:rsid w:val="007E2EA8"/>
    <w:rsid w:val="007E4570"/>
    <w:rsid w:val="007E552C"/>
    <w:rsid w:val="007F091D"/>
    <w:rsid w:val="007F27DF"/>
    <w:rsid w:val="007F324C"/>
    <w:rsid w:val="007F5FE4"/>
    <w:rsid w:val="0080006B"/>
    <w:rsid w:val="00804EFF"/>
    <w:rsid w:val="00805FAE"/>
    <w:rsid w:val="0080702A"/>
    <w:rsid w:val="00811B3C"/>
    <w:rsid w:val="008123C6"/>
    <w:rsid w:val="00814F15"/>
    <w:rsid w:val="00816FDC"/>
    <w:rsid w:val="00823901"/>
    <w:rsid w:val="00824AEC"/>
    <w:rsid w:val="00825AC0"/>
    <w:rsid w:val="008266CF"/>
    <w:rsid w:val="00827704"/>
    <w:rsid w:val="00831680"/>
    <w:rsid w:val="00834634"/>
    <w:rsid w:val="008407D9"/>
    <w:rsid w:val="008433A0"/>
    <w:rsid w:val="0085140C"/>
    <w:rsid w:val="008535FB"/>
    <w:rsid w:val="0085506B"/>
    <w:rsid w:val="00862169"/>
    <w:rsid w:val="00863940"/>
    <w:rsid w:val="00865AB1"/>
    <w:rsid w:val="008719B0"/>
    <w:rsid w:val="008747D6"/>
    <w:rsid w:val="008761CE"/>
    <w:rsid w:val="00876449"/>
    <w:rsid w:val="00881CD5"/>
    <w:rsid w:val="00883114"/>
    <w:rsid w:val="008869E3"/>
    <w:rsid w:val="0089174A"/>
    <w:rsid w:val="00893E4D"/>
    <w:rsid w:val="00894731"/>
    <w:rsid w:val="00894AFB"/>
    <w:rsid w:val="00895EDE"/>
    <w:rsid w:val="00896445"/>
    <w:rsid w:val="008968EA"/>
    <w:rsid w:val="00897E88"/>
    <w:rsid w:val="008A188B"/>
    <w:rsid w:val="008A3624"/>
    <w:rsid w:val="008A4EB9"/>
    <w:rsid w:val="008B0A7F"/>
    <w:rsid w:val="008B2366"/>
    <w:rsid w:val="008B5BB9"/>
    <w:rsid w:val="008C19D5"/>
    <w:rsid w:val="008D4CA9"/>
    <w:rsid w:val="008E0522"/>
    <w:rsid w:val="008E1861"/>
    <w:rsid w:val="008E28B5"/>
    <w:rsid w:val="008E5770"/>
    <w:rsid w:val="008E610A"/>
    <w:rsid w:val="008F06AD"/>
    <w:rsid w:val="008F0819"/>
    <w:rsid w:val="008F1B67"/>
    <w:rsid w:val="008F1F8A"/>
    <w:rsid w:val="008F3C83"/>
    <w:rsid w:val="008F3E90"/>
    <w:rsid w:val="008F43DC"/>
    <w:rsid w:val="009003C3"/>
    <w:rsid w:val="00902DE1"/>
    <w:rsid w:val="009100D0"/>
    <w:rsid w:val="009175A5"/>
    <w:rsid w:val="009176F0"/>
    <w:rsid w:val="00921F43"/>
    <w:rsid w:val="00922E3D"/>
    <w:rsid w:val="009238C2"/>
    <w:rsid w:val="00923A20"/>
    <w:rsid w:val="009259C9"/>
    <w:rsid w:val="00927D0B"/>
    <w:rsid w:val="00930B05"/>
    <w:rsid w:val="00931374"/>
    <w:rsid w:val="00932A6D"/>
    <w:rsid w:val="00934539"/>
    <w:rsid w:val="00935BEC"/>
    <w:rsid w:val="009378F9"/>
    <w:rsid w:val="00944449"/>
    <w:rsid w:val="00944D62"/>
    <w:rsid w:val="0094635E"/>
    <w:rsid w:val="00951B94"/>
    <w:rsid w:val="00951C56"/>
    <w:rsid w:val="00952A15"/>
    <w:rsid w:val="009542C7"/>
    <w:rsid w:val="0095435A"/>
    <w:rsid w:val="00954437"/>
    <w:rsid w:val="009545EB"/>
    <w:rsid w:val="0095773D"/>
    <w:rsid w:val="0096055D"/>
    <w:rsid w:val="009605F9"/>
    <w:rsid w:val="00960BEE"/>
    <w:rsid w:val="0096309D"/>
    <w:rsid w:val="00963A94"/>
    <w:rsid w:val="0097325C"/>
    <w:rsid w:val="00974297"/>
    <w:rsid w:val="00974353"/>
    <w:rsid w:val="0098270E"/>
    <w:rsid w:val="00982FC0"/>
    <w:rsid w:val="00983CDD"/>
    <w:rsid w:val="009842E4"/>
    <w:rsid w:val="00984F46"/>
    <w:rsid w:val="00985CA8"/>
    <w:rsid w:val="00986392"/>
    <w:rsid w:val="00986B48"/>
    <w:rsid w:val="00990405"/>
    <w:rsid w:val="00990576"/>
    <w:rsid w:val="00992574"/>
    <w:rsid w:val="009A02F7"/>
    <w:rsid w:val="009A04F4"/>
    <w:rsid w:val="009A0CBD"/>
    <w:rsid w:val="009A2D80"/>
    <w:rsid w:val="009A4963"/>
    <w:rsid w:val="009B491F"/>
    <w:rsid w:val="009C033F"/>
    <w:rsid w:val="009C19CA"/>
    <w:rsid w:val="009D259C"/>
    <w:rsid w:val="009D32CD"/>
    <w:rsid w:val="009E39A2"/>
    <w:rsid w:val="009F02E0"/>
    <w:rsid w:val="009F3BA5"/>
    <w:rsid w:val="009F668F"/>
    <w:rsid w:val="009F70BB"/>
    <w:rsid w:val="009F79E6"/>
    <w:rsid w:val="00A06BCD"/>
    <w:rsid w:val="00A1123E"/>
    <w:rsid w:val="00A14568"/>
    <w:rsid w:val="00A17FAB"/>
    <w:rsid w:val="00A20547"/>
    <w:rsid w:val="00A24378"/>
    <w:rsid w:val="00A31213"/>
    <w:rsid w:val="00A32ADE"/>
    <w:rsid w:val="00A376B0"/>
    <w:rsid w:val="00A41053"/>
    <w:rsid w:val="00A4429E"/>
    <w:rsid w:val="00A47D97"/>
    <w:rsid w:val="00A50EAA"/>
    <w:rsid w:val="00A516A7"/>
    <w:rsid w:val="00A52F0E"/>
    <w:rsid w:val="00A56364"/>
    <w:rsid w:val="00A565DE"/>
    <w:rsid w:val="00A614D2"/>
    <w:rsid w:val="00A633B4"/>
    <w:rsid w:val="00A647F5"/>
    <w:rsid w:val="00A67023"/>
    <w:rsid w:val="00A74FB6"/>
    <w:rsid w:val="00A76DBF"/>
    <w:rsid w:val="00A8277B"/>
    <w:rsid w:val="00A833F7"/>
    <w:rsid w:val="00A8383F"/>
    <w:rsid w:val="00A86A16"/>
    <w:rsid w:val="00A926D1"/>
    <w:rsid w:val="00A929A0"/>
    <w:rsid w:val="00A96CB0"/>
    <w:rsid w:val="00AA2851"/>
    <w:rsid w:val="00AA513F"/>
    <w:rsid w:val="00AA5C37"/>
    <w:rsid w:val="00AA77EF"/>
    <w:rsid w:val="00AB0637"/>
    <w:rsid w:val="00AB21B4"/>
    <w:rsid w:val="00AB6C12"/>
    <w:rsid w:val="00AB7B86"/>
    <w:rsid w:val="00AC226B"/>
    <w:rsid w:val="00AC2543"/>
    <w:rsid w:val="00AC31FB"/>
    <w:rsid w:val="00AC333D"/>
    <w:rsid w:val="00AC71FE"/>
    <w:rsid w:val="00AD350E"/>
    <w:rsid w:val="00AD548D"/>
    <w:rsid w:val="00AD7BC0"/>
    <w:rsid w:val="00AD7C81"/>
    <w:rsid w:val="00AE27E8"/>
    <w:rsid w:val="00AE4560"/>
    <w:rsid w:val="00AE6C9C"/>
    <w:rsid w:val="00AF1801"/>
    <w:rsid w:val="00AF1A38"/>
    <w:rsid w:val="00AF562C"/>
    <w:rsid w:val="00AF7C5F"/>
    <w:rsid w:val="00B00E7E"/>
    <w:rsid w:val="00B01092"/>
    <w:rsid w:val="00B03126"/>
    <w:rsid w:val="00B0534C"/>
    <w:rsid w:val="00B05EBB"/>
    <w:rsid w:val="00B066E8"/>
    <w:rsid w:val="00B071F6"/>
    <w:rsid w:val="00B1125D"/>
    <w:rsid w:val="00B11819"/>
    <w:rsid w:val="00B14405"/>
    <w:rsid w:val="00B14AB3"/>
    <w:rsid w:val="00B15BC2"/>
    <w:rsid w:val="00B15E5B"/>
    <w:rsid w:val="00B174C6"/>
    <w:rsid w:val="00B20019"/>
    <w:rsid w:val="00B22FC8"/>
    <w:rsid w:val="00B23743"/>
    <w:rsid w:val="00B33F13"/>
    <w:rsid w:val="00B35367"/>
    <w:rsid w:val="00B40F6B"/>
    <w:rsid w:val="00B41EC9"/>
    <w:rsid w:val="00B43C73"/>
    <w:rsid w:val="00B4541C"/>
    <w:rsid w:val="00B45CBA"/>
    <w:rsid w:val="00B45D33"/>
    <w:rsid w:val="00B4640B"/>
    <w:rsid w:val="00B50013"/>
    <w:rsid w:val="00B54202"/>
    <w:rsid w:val="00B6563E"/>
    <w:rsid w:val="00B66CF5"/>
    <w:rsid w:val="00B72071"/>
    <w:rsid w:val="00B72379"/>
    <w:rsid w:val="00B73B2C"/>
    <w:rsid w:val="00B77BEA"/>
    <w:rsid w:val="00B84B37"/>
    <w:rsid w:val="00B8509B"/>
    <w:rsid w:val="00B91687"/>
    <w:rsid w:val="00B95DDA"/>
    <w:rsid w:val="00B96932"/>
    <w:rsid w:val="00B97767"/>
    <w:rsid w:val="00BA11F3"/>
    <w:rsid w:val="00BA2296"/>
    <w:rsid w:val="00BA70F0"/>
    <w:rsid w:val="00BB0BB8"/>
    <w:rsid w:val="00BB140C"/>
    <w:rsid w:val="00BB6774"/>
    <w:rsid w:val="00BB6FEA"/>
    <w:rsid w:val="00BC1019"/>
    <w:rsid w:val="00BC4886"/>
    <w:rsid w:val="00BC5460"/>
    <w:rsid w:val="00BD0851"/>
    <w:rsid w:val="00BD6BA7"/>
    <w:rsid w:val="00BD74A8"/>
    <w:rsid w:val="00BD79EE"/>
    <w:rsid w:val="00BE24A7"/>
    <w:rsid w:val="00BE3448"/>
    <w:rsid w:val="00BE3646"/>
    <w:rsid w:val="00BE43F5"/>
    <w:rsid w:val="00BF1204"/>
    <w:rsid w:val="00BF2757"/>
    <w:rsid w:val="00BF311D"/>
    <w:rsid w:val="00BF63B5"/>
    <w:rsid w:val="00BF680A"/>
    <w:rsid w:val="00C00E5A"/>
    <w:rsid w:val="00C130A6"/>
    <w:rsid w:val="00C13740"/>
    <w:rsid w:val="00C1412C"/>
    <w:rsid w:val="00C17E18"/>
    <w:rsid w:val="00C21749"/>
    <w:rsid w:val="00C21F5D"/>
    <w:rsid w:val="00C2345A"/>
    <w:rsid w:val="00C23BEB"/>
    <w:rsid w:val="00C36A83"/>
    <w:rsid w:val="00C416B0"/>
    <w:rsid w:val="00C45E80"/>
    <w:rsid w:val="00C549BF"/>
    <w:rsid w:val="00C54FA3"/>
    <w:rsid w:val="00C60F5D"/>
    <w:rsid w:val="00C65F7F"/>
    <w:rsid w:val="00C70034"/>
    <w:rsid w:val="00C72BA4"/>
    <w:rsid w:val="00C73D10"/>
    <w:rsid w:val="00C76795"/>
    <w:rsid w:val="00C84958"/>
    <w:rsid w:val="00C867B4"/>
    <w:rsid w:val="00C90EFF"/>
    <w:rsid w:val="00C9266A"/>
    <w:rsid w:val="00C967D5"/>
    <w:rsid w:val="00CA2197"/>
    <w:rsid w:val="00CA2DD8"/>
    <w:rsid w:val="00CA3873"/>
    <w:rsid w:val="00CA3A3C"/>
    <w:rsid w:val="00CA45B6"/>
    <w:rsid w:val="00CA5D04"/>
    <w:rsid w:val="00CC1AAA"/>
    <w:rsid w:val="00CC32CE"/>
    <w:rsid w:val="00CC3FA8"/>
    <w:rsid w:val="00CC4299"/>
    <w:rsid w:val="00CC6029"/>
    <w:rsid w:val="00CD1669"/>
    <w:rsid w:val="00CD1B50"/>
    <w:rsid w:val="00CD2DBA"/>
    <w:rsid w:val="00CD5C2A"/>
    <w:rsid w:val="00CD7EF7"/>
    <w:rsid w:val="00CE1B62"/>
    <w:rsid w:val="00CE67BC"/>
    <w:rsid w:val="00CE67E5"/>
    <w:rsid w:val="00CE7F90"/>
    <w:rsid w:val="00CF0FFA"/>
    <w:rsid w:val="00CF1149"/>
    <w:rsid w:val="00CF24C9"/>
    <w:rsid w:val="00CF4384"/>
    <w:rsid w:val="00CF4F9B"/>
    <w:rsid w:val="00D0080C"/>
    <w:rsid w:val="00D03725"/>
    <w:rsid w:val="00D052D6"/>
    <w:rsid w:val="00D10603"/>
    <w:rsid w:val="00D10F27"/>
    <w:rsid w:val="00D11676"/>
    <w:rsid w:val="00D12154"/>
    <w:rsid w:val="00D148EC"/>
    <w:rsid w:val="00D1646F"/>
    <w:rsid w:val="00D2020B"/>
    <w:rsid w:val="00D20AF7"/>
    <w:rsid w:val="00D2174B"/>
    <w:rsid w:val="00D230BA"/>
    <w:rsid w:val="00D231AA"/>
    <w:rsid w:val="00D238F8"/>
    <w:rsid w:val="00D240A2"/>
    <w:rsid w:val="00D24D6C"/>
    <w:rsid w:val="00D26435"/>
    <w:rsid w:val="00D27828"/>
    <w:rsid w:val="00D308DE"/>
    <w:rsid w:val="00D3176F"/>
    <w:rsid w:val="00D32C07"/>
    <w:rsid w:val="00D3364B"/>
    <w:rsid w:val="00D33B77"/>
    <w:rsid w:val="00D348C4"/>
    <w:rsid w:val="00D37373"/>
    <w:rsid w:val="00D407C3"/>
    <w:rsid w:val="00D40FA0"/>
    <w:rsid w:val="00D4293B"/>
    <w:rsid w:val="00D450A2"/>
    <w:rsid w:val="00D4623C"/>
    <w:rsid w:val="00D52A7B"/>
    <w:rsid w:val="00D5484B"/>
    <w:rsid w:val="00D5545E"/>
    <w:rsid w:val="00D56690"/>
    <w:rsid w:val="00D61702"/>
    <w:rsid w:val="00D63680"/>
    <w:rsid w:val="00D63A71"/>
    <w:rsid w:val="00D64B35"/>
    <w:rsid w:val="00D717B5"/>
    <w:rsid w:val="00D7215B"/>
    <w:rsid w:val="00D76410"/>
    <w:rsid w:val="00D774B2"/>
    <w:rsid w:val="00D77E51"/>
    <w:rsid w:val="00D80714"/>
    <w:rsid w:val="00D80EFC"/>
    <w:rsid w:val="00D82846"/>
    <w:rsid w:val="00D828F0"/>
    <w:rsid w:val="00D83044"/>
    <w:rsid w:val="00D838F6"/>
    <w:rsid w:val="00D84974"/>
    <w:rsid w:val="00D87415"/>
    <w:rsid w:val="00D90B90"/>
    <w:rsid w:val="00D923D5"/>
    <w:rsid w:val="00D927AD"/>
    <w:rsid w:val="00D92FA7"/>
    <w:rsid w:val="00DA15A3"/>
    <w:rsid w:val="00DA781C"/>
    <w:rsid w:val="00DB360A"/>
    <w:rsid w:val="00DB3978"/>
    <w:rsid w:val="00DC32D9"/>
    <w:rsid w:val="00DC35A6"/>
    <w:rsid w:val="00DC3D25"/>
    <w:rsid w:val="00DD2F13"/>
    <w:rsid w:val="00DD58BA"/>
    <w:rsid w:val="00DD780C"/>
    <w:rsid w:val="00DE1EF2"/>
    <w:rsid w:val="00DF16BF"/>
    <w:rsid w:val="00DF1870"/>
    <w:rsid w:val="00DF1CE7"/>
    <w:rsid w:val="00DF2748"/>
    <w:rsid w:val="00DF2E6A"/>
    <w:rsid w:val="00DF43BB"/>
    <w:rsid w:val="00DF729C"/>
    <w:rsid w:val="00DF73A8"/>
    <w:rsid w:val="00E018A7"/>
    <w:rsid w:val="00E0370C"/>
    <w:rsid w:val="00E03C33"/>
    <w:rsid w:val="00E062F6"/>
    <w:rsid w:val="00E063C6"/>
    <w:rsid w:val="00E119B3"/>
    <w:rsid w:val="00E12470"/>
    <w:rsid w:val="00E160FE"/>
    <w:rsid w:val="00E228A4"/>
    <w:rsid w:val="00E24339"/>
    <w:rsid w:val="00E262C9"/>
    <w:rsid w:val="00E26E9F"/>
    <w:rsid w:val="00E3004D"/>
    <w:rsid w:val="00E31207"/>
    <w:rsid w:val="00E3377A"/>
    <w:rsid w:val="00E36890"/>
    <w:rsid w:val="00E37AF4"/>
    <w:rsid w:val="00E42162"/>
    <w:rsid w:val="00E42392"/>
    <w:rsid w:val="00E42BE3"/>
    <w:rsid w:val="00E5271D"/>
    <w:rsid w:val="00E565C2"/>
    <w:rsid w:val="00E61787"/>
    <w:rsid w:val="00E637F3"/>
    <w:rsid w:val="00E7059F"/>
    <w:rsid w:val="00E75480"/>
    <w:rsid w:val="00E76B25"/>
    <w:rsid w:val="00E77346"/>
    <w:rsid w:val="00E82834"/>
    <w:rsid w:val="00E83BF6"/>
    <w:rsid w:val="00E91ACA"/>
    <w:rsid w:val="00E96DBD"/>
    <w:rsid w:val="00EA0B99"/>
    <w:rsid w:val="00EA4500"/>
    <w:rsid w:val="00EA59A8"/>
    <w:rsid w:val="00EA6366"/>
    <w:rsid w:val="00EB115B"/>
    <w:rsid w:val="00EB2FD8"/>
    <w:rsid w:val="00EB61BD"/>
    <w:rsid w:val="00EB6513"/>
    <w:rsid w:val="00EC0F1F"/>
    <w:rsid w:val="00EC130F"/>
    <w:rsid w:val="00EC737A"/>
    <w:rsid w:val="00ED3857"/>
    <w:rsid w:val="00ED540C"/>
    <w:rsid w:val="00ED79FA"/>
    <w:rsid w:val="00EE2767"/>
    <w:rsid w:val="00EE4E3D"/>
    <w:rsid w:val="00EE665E"/>
    <w:rsid w:val="00EF07AB"/>
    <w:rsid w:val="00EF170C"/>
    <w:rsid w:val="00F00CA3"/>
    <w:rsid w:val="00F012EC"/>
    <w:rsid w:val="00F02A9D"/>
    <w:rsid w:val="00F02B58"/>
    <w:rsid w:val="00F032D7"/>
    <w:rsid w:val="00F03656"/>
    <w:rsid w:val="00F03950"/>
    <w:rsid w:val="00F04A7A"/>
    <w:rsid w:val="00F051EF"/>
    <w:rsid w:val="00F06FD8"/>
    <w:rsid w:val="00F101D0"/>
    <w:rsid w:val="00F14487"/>
    <w:rsid w:val="00F17B50"/>
    <w:rsid w:val="00F17FC7"/>
    <w:rsid w:val="00F20CFE"/>
    <w:rsid w:val="00F24FC9"/>
    <w:rsid w:val="00F266AA"/>
    <w:rsid w:val="00F26919"/>
    <w:rsid w:val="00F26DC2"/>
    <w:rsid w:val="00F27117"/>
    <w:rsid w:val="00F30688"/>
    <w:rsid w:val="00F33FA4"/>
    <w:rsid w:val="00F358C7"/>
    <w:rsid w:val="00F42CB3"/>
    <w:rsid w:val="00F44363"/>
    <w:rsid w:val="00F449C3"/>
    <w:rsid w:val="00F50189"/>
    <w:rsid w:val="00F51007"/>
    <w:rsid w:val="00F52D5A"/>
    <w:rsid w:val="00F56756"/>
    <w:rsid w:val="00F5704B"/>
    <w:rsid w:val="00F66AF2"/>
    <w:rsid w:val="00F70608"/>
    <w:rsid w:val="00F738DF"/>
    <w:rsid w:val="00F776B0"/>
    <w:rsid w:val="00F801DF"/>
    <w:rsid w:val="00F803EC"/>
    <w:rsid w:val="00F834F1"/>
    <w:rsid w:val="00F83EE8"/>
    <w:rsid w:val="00F85FD5"/>
    <w:rsid w:val="00F8650A"/>
    <w:rsid w:val="00F922D6"/>
    <w:rsid w:val="00F92833"/>
    <w:rsid w:val="00FA0016"/>
    <w:rsid w:val="00FA3039"/>
    <w:rsid w:val="00FA4DFD"/>
    <w:rsid w:val="00FB022C"/>
    <w:rsid w:val="00FB5A96"/>
    <w:rsid w:val="00FC543C"/>
    <w:rsid w:val="00FC6E65"/>
    <w:rsid w:val="00FD1706"/>
    <w:rsid w:val="00FD41BD"/>
    <w:rsid w:val="00FD6316"/>
    <w:rsid w:val="00FE13AE"/>
    <w:rsid w:val="00FE7A40"/>
    <w:rsid w:val="00FF01B3"/>
    <w:rsid w:val="00FF035D"/>
    <w:rsid w:val="00FF1B2B"/>
    <w:rsid w:val="00FF524B"/>
    <w:rsid w:val="00FF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473A"/>
  <w15:chartTrackingRefBased/>
  <w15:docId w15:val="{B0B92F66-D64D-4B40-8FC9-3FC95675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B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B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B6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5B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B6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B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B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B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B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B6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5B6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5B6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5B6B6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B6B6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B6B6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B6B6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B6B6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B6B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B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B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B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B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B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B6B6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B6B6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B6B6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B6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B6B6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B6B6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810A2"/>
    <w:rPr>
      <w:color w:val="666666"/>
    </w:rPr>
  </w:style>
  <w:style w:type="table" w:styleId="Tabel-Gitter">
    <w:name w:val="Table Grid"/>
    <w:basedOn w:val="Tabel-Normal"/>
    <w:uiPriority w:val="39"/>
    <w:rsid w:val="002E0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50C51A7-1D96-4E77-AD95-DCA15BDFDC44}"/>
      </w:docPartPr>
      <w:docPartBody>
        <w:p w:rsidR="006A6B10" w:rsidRDefault="006A6B10">
          <w:r w:rsidRPr="00DB4BEE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10"/>
    <w:rsid w:val="003A60A4"/>
    <w:rsid w:val="00623815"/>
    <w:rsid w:val="006863DF"/>
    <w:rsid w:val="006A6B10"/>
    <w:rsid w:val="0070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6A6B1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11411</TotalTime>
  <Pages>35</Pages>
  <Words>3485</Words>
  <Characters>19902</Characters>
  <Application>Microsoft Office Word</Application>
  <DocSecurity>0</DocSecurity>
  <Lines>688</Lines>
  <Paragraphs>584</Paragraphs>
  <ScaleCrop>false</ScaleCrop>
  <Company/>
  <LinksUpToDate>false</LinksUpToDate>
  <CharactersWithSpaces>23076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934</cp:revision>
  <dcterms:created xsi:type="dcterms:W3CDTF">2024-05-07T11:09:00Z</dcterms:created>
  <dcterms:modified xsi:type="dcterms:W3CDTF">2024-06-01T16:26:00Z</dcterms:modified>
</cp:coreProperties>
</file>