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A8330" w14:textId="2559DF8F" w:rsidR="006D5048" w:rsidRDefault="00920FC0">
      <w:r>
        <w:t xml:space="preserve">Reeksamen 2019 </w:t>
      </w:r>
      <w:proofErr w:type="spellStart"/>
      <w:r>
        <w:t>opg</w:t>
      </w:r>
      <w:proofErr w:type="spellEnd"/>
      <w:r>
        <w:t xml:space="preserve"> 4</w:t>
      </w:r>
    </w:p>
    <w:p w14:paraId="181A5E90" w14:textId="3F2E2BD0" w:rsidR="00920FC0" w:rsidRPr="00920FC0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/>
          </m:func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2FD8604" w14:textId="75297D0D" w:rsidR="00920FC0" w:rsidRPr="00920FC0" w:rsidRDefault="00920FC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</m:oMath>
      </m:oMathPara>
    </w:p>
    <w:p w14:paraId="6898C64D" w14:textId="678F295E" w:rsidR="0025240C" w:rsidRPr="00630CFD" w:rsidRDefault="00630CFD" w:rsidP="00630CFD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Find de marshallianske efterspørgsler</w:t>
      </w:r>
    </w:p>
    <w:p w14:paraId="0AA8565D" w14:textId="7B1826E3" w:rsidR="00920FC0" w:rsidRDefault="00920FC0">
      <w:pPr>
        <w:rPr>
          <w:rFonts w:eastAsiaTheme="minorEastAsia"/>
        </w:rPr>
      </w:pPr>
      <w:r>
        <w:rPr>
          <w:rFonts w:eastAsiaTheme="minorEastAsia"/>
        </w:rPr>
        <w:t xml:space="preserve">Vi ser at nyttefunktionen er en monoton transformation af en </w:t>
      </w:r>
      <w:proofErr w:type="spellStart"/>
      <w:r>
        <w:rPr>
          <w:rFonts w:eastAsiaTheme="minorEastAsia"/>
        </w:rPr>
        <w:t>cobb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douglas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14:paraId="37B2140B" w14:textId="45B7BE24" w:rsidR="0025240C" w:rsidRDefault="0025240C">
      <w:pPr>
        <w:rPr>
          <w:rFonts w:eastAsiaTheme="minorEastAsia"/>
        </w:rPr>
      </w:pPr>
      <w:r>
        <w:rPr>
          <w:rFonts w:eastAsiaTheme="minorEastAsia"/>
        </w:rPr>
        <w:t xml:space="preserve">Specifikt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77A8D346" w14:textId="59F39FC3" w:rsidR="0025240C" w:rsidRDefault="0025240C">
      <w:pPr>
        <w:rPr>
          <w:rFonts w:eastAsiaTheme="minorEastAsia"/>
        </w:rPr>
      </w:pPr>
      <w:r>
        <w:rPr>
          <w:rFonts w:eastAsiaTheme="minorEastAsia"/>
        </w:rPr>
        <w:t>Siden en ma</w:t>
      </w:r>
      <w:r w:rsidR="00630CFD">
        <w:rPr>
          <w:rFonts w:eastAsiaTheme="minorEastAsia"/>
        </w:rPr>
        <w:t>ks</w:t>
      </w:r>
      <w:r>
        <w:rPr>
          <w:rFonts w:eastAsiaTheme="minorEastAsia"/>
        </w:rPr>
        <w:t xml:space="preserve">imering af en positiv monoton </w:t>
      </w:r>
      <w:r w:rsidR="00630CFD">
        <w:rPr>
          <w:rFonts w:eastAsiaTheme="minorEastAsia"/>
        </w:rPr>
        <w:t>transformation</w:t>
      </w:r>
      <w:r>
        <w:rPr>
          <w:rFonts w:eastAsiaTheme="minorEastAsia"/>
        </w:rPr>
        <w:t xml:space="preserve"> har samme mars</w:t>
      </w:r>
      <w:r w:rsidR="00630CFD">
        <w:rPr>
          <w:rFonts w:eastAsiaTheme="minorEastAsia"/>
        </w:rPr>
        <w:t>hallianske</w:t>
      </w:r>
      <w:r>
        <w:rPr>
          <w:rFonts w:eastAsiaTheme="minorEastAsia"/>
        </w:rPr>
        <w:t xml:space="preserve"> efterspørgsler har vi</w:t>
      </w:r>
    </w:p>
    <w:p w14:paraId="2979CEDE" w14:textId="11EEA01C" w:rsidR="00920FC0" w:rsidRPr="0025240C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,m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2·m</m:t>
              </m:r>
            </m:num>
            <m:den>
              <m:r>
                <w:rPr>
                  <w:rFonts w:ascii="Cambria Math" w:eastAsiaTheme="minorEastAsia" w:hAnsi="Cambria Math"/>
                </w:rPr>
                <m:t>3·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,m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3·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3A92B3EB" w14:textId="3E67AC63" w:rsidR="0025240C" w:rsidRDefault="0025240C">
      <w:pPr>
        <w:rPr>
          <w:rFonts w:eastAsiaTheme="minorEastAsia"/>
        </w:rPr>
      </w:pPr>
      <w:r>
        <w:rPr>
          <w:rFonts w:eastAsiaTheme="minorEastAsia"/>
        </w:rPr>
        <w:t xml:space="preserve">b) </w:t>
      </w:r>
      <w:r w:rsidR="00630CFD">
        <w:rPr>
          <w:rFonts w:eastAsiaTheme="minorEastAsia"/>
        </w:rPr>
        <w:t xml:space="preserve">find den indirekte nyttefunktion </w:t>
      </w:r>
    </w:p>
    <w:p w14:paraId="650E2660" w14:textId="5C938A72" w:rsidR="0025240C" w:rsidRPr="0025240C" w:rsidRDefault="002524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,m</m:t>
              </m:r>
            </m:e>
          </m:d>
          <m:r>
            <w:rPr>
              <w:rFonts w:ascii="Cambria Math" w:eastAsiaTheme="minorEastAsia" w:hAnsi="Cambria Math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2·m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3·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27·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1946C3A0" w14:textId="5FDA97A6" w:rsidR="0025240C" w:rsidRDefault="0025240C">
      <w:pPr>
        <w:rPr>
          <w:rFonts w:eastAsiaTheme="minorEastAsia"/>
        </w:rPr>
      </w:pPr>
      <w:r>
        <w:rPr>
          <w:rFonts w:eastAsiaTheme="minorEastAsia"/>
        </w:rPr>
        <w:t xml:space="preserve">Som giver os den maksimale nytte til priserne og indkomsten </w:t>
      </w:r>
    </w:p>
    <w:p w14:paraId="024DBAB1" w14:textId="7D05B8FA" w:rsidR="0025240C" w:rsidRDefault="0025240C">
      <w:pPr>
        <w:rPr>
          <w:rFonts w:eastAsiaTheme="minorEastAsia"/>
        </w:rPr>
      </w:pPr>
      <w:r>
        <w:rPr>
          <w:rFonts w:eastAsiaTheme="minorEastAsia"/>
        </w:rPr>
        <w:t>d) vi laver d før c fordi vi kender identiteter</w:t>
      </w:r>
      <w:r w:rsidR="00B709D0">
        <w:rPr>
          <w:rFonts w:eastAsiaTheme="minorEastAsia"/>
        </w:rPr>
        <w:t xml:space="preserve"> som gør det nemmere</w:t>
      </w:r>
    </w:p>
    <w:p w14:paraId="213FA67E" w14:textId="1AD9B091" w:rsidR="0025240C" w:rsidRPr="0025240C" w:rsidRDefault="00630CFD">
      <w:pPr>
        <w:rPr>
          <w:rFonts w:eastAsiaTheme="minorEastAsia"/>
        </w:rPr>
      </w:pPr>
      <w:r>
        <w:rPr>
          <w:rFonts w:eastAsiaTheme="minorEastAsia"/>
        </w:rPr>
        <w:t>udgiftsfunktionen</w:t>
      </w:r>
      <w:r w:rsidR="0025240C">
        <w:rPr>
          <w:rFonts w:eastAsiaTheme="minorEastAsia"/>
        </w:rPr>
        <w:t xml:space="preserve"> kan findes ved at invertere </w:t>
      </w:r>
    </w:p>
    <w:p w14:paraId="1272069A" w14:textId="32835D16" w:rsidR="0025240C" w:rsidRPr="00904BD7" w:rsidRDefault="00904B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27·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496E9D53" w14:textId="36C03318" w:rsidR="00904BD7" w:rsidRPr="00904BD7" w:rsidRDefault="00904B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U·27·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7A3A4E13" w14:textId="7ED0A611" w:rsidR="00904BD7" w:rsidRPr="00B709D0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·3·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=m=e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,U</m:t>
              </m:r>
            </m:e>
          </m:d>
        </m:oMath>
      </m:oMathPara>
    </w:p>
    <w:p w14:paraId="5F9271B2" w14:textId="50AA20CA" w:rsidR="00B709D0" w:rsidRPr="00904BD7" w:rsidRDefault="00B709D0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31141B01" w14:textId="72B726EC" w:rsidR="00904BD7" w:rsidRDefault="00904BD7">
      <w:pPr>
        <w:rPr>
          <w:rFonts w:eastAsiaTheme="minorEastAsia"/>
        </w:rPr>
      </w:pPr>
      <w:r>
        <w:rPr>
          <w:rFonts w:eastAsiaTheme="minorEastAsia"/>
        </w:rPr>
        <w:t xml:space="preserve">Vi bruger </w:t>
      </w:r>
      <w:proofErr w:type="spellStart"/>
      <w:r>
        <w:rPr>
          <w:rFonts w:eastAsiaTheme="minorEastAsia"/>
        </w:rPr>
        <w:t>shepards</w:t>
      </w:r>
      <w:proofErr w:type="spellEnd"/>
      <w:r>
        <w:rPr>
          <w:rFonts w:eastAsiaTheme="minorEastAsia"/>
        </w:rPr>
        <w:t xml:space="preserve"> lemma til nu at finde de </w:t>
      </w:r>
      <w:r w:rsidR="00630CFD" w:rsidRPr="00630CFD">
        <w:rPr>
          <w:rFonts w:eastAsiaTheme="minorEastAsia"/>
        </w:rPr>
        <w:t>marshallianske efterspørgsel</w:t>
      </w:r>
    </w:p>
    <w:p w14:paraId="24532DAD" w14:textId="2D75FDDE" w:rsidR="00904BD7" w:rsidRPr="00904BD7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,U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·3·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</m:oMath>
      </m:oMathPara>
    </w:p>
    <w:p w14:paraId="13ADF15F" w14:textId="0171D70F" w:rsidR="00904BD7" w:rsidRPr="00904BD7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,U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</m:oMath>
      </m:oMathPara>
    </w:p>
    <w:p w14:paraId="582015EF" w14:textId="66CB43C0" w:rsidR="00904BD7" w:rsidRDefault="00904BD7">
      <w:pPr>
        <w:rPr>
          <w:rFonts w:eastAsiaTheme="minorEastAsia"/>
        </w:rPr>
      </w:pPr>
      <w:r>
        <w:rPr>
          <w:rFonts w:eastAsiaTheme="minorEastAsia"/>
        </w:rPr>
        <w:t xml:space="preserve">e) </w:t>
      </w:r>
      <w:r w:rsidR="00FC01BF">
        <w:rPr>
          <w:rFonts w:eastAsiaTheme="minorEastAsia"/>
        </w:rPr>
        <w:t>dette resultat bliver også brugt i inverteringen af den indirekte nyttefunktion</w:t>
      </w:r>
    </w:p>
    <w:p w14:paraId="6AD0C62E" w14:textId="58BC0124" w:rsidR="00FC01BF" w:rsidRPr="00904BD7" w:rsidRDefault="00FC01BF">
      <w:pPr>
        <w:rPr>
          <w:rFonts w:eastAsiaTheme="minorEastAsia"/>
        </w:rPr>
      </w:pPr>
      <w:r>
        <w:rPr>
          <w:rFonts w:eastAsiaTheme="minorEastAsia"/>
        </w:rPr>
        <w:t>ja, det er et generelt resultat at optimeringen til budgettet m vil give det samme punkt som omkostningsminimering til bestemt nytte</w:t>
      </w:r>
      <w:r w:rsidR="00B709D0">
        <w:rPr>
          <w:rFonts w:eastAsiaTheme="minorEastAsia"/>
        </w:rPr>
        <w:t>, under samme priser</w:t>
      </w:r>
      <w:r>
        <w:rPr>
          <w:rFonts w:eastAsiaTheme="minorEastAsia"/>
        </w:rPr>
        <w:t xml:space="preserve">. Generelt kommer det fra tangeringen af budgetlinjen og indifferenskurven som giver os det samme punkt </w:t>
      </w:r>
    </w:p>
    <w:p w14:paraId="3D5C7DA5" w14:textId="77777777" w:rsidR="00904BD7" w:rsidRPr="00904BD7" w:rsidRDefault="00904BD7">
      <w:pPr>
        <w:rPr>
          <w:rFonts w:eastAsiaTheme="minorEastAsia"/>
        </w:rPr>
      </w:pPr>
    </w:p>
    <w:sectPr w:rsidR="00904BD7" w:rsidRPr="00904BD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20E3A"/>
    <w:multiLevelType w:val="hybridMultilevel"/>
    <w:tmpl w:val="CB92319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7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C0"/>
    <w:rsid w:val="0025240C"/>
    <w:rsid w:val="003A60A4"/>
    <w:rsid w:val="005E2461"/>
    <w:rsid w:val="00630CFD"/>
    <w:rsid w:val="006B392C"/>
    <w:rsid w:val="006D5048"/>
    <w:rsid w:val="00904BD7"/>
    <w:rsid w:val="00920FC0"/>
    <w:rsid w:val="00B709D0"/>
    <w:rsid w:val="00F358C7"/>
    <w:rsid w:val="00FC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F8D8"/>
  <w15:chartTrackingRefBased/>
  <w15:docId w15:val="{0DA4B8A8-05E2-4D5A-A3BB-E39B2767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20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2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20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20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20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20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20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20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20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20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20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20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20FC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20FC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20FC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20FC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20FC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20F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20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2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20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20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20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20FC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20FC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20FC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20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20FC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20FC0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20F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146</Words>
  <Characters>1018</Characters>
  <Application>Microsoft Office Word</Application>
  <DocSecurity>0</DocSecurity>
  <Lines>25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4</cp:revision>
  <dcterms:created xsi:type="dcterms:W3CDTF">2024-05-30T10:15:00Z</dcterms:created>
  <dcterms:modified xsi:type="dcterms:W3CDTF">2024-05-31T12:13:00Z</dcterms:modified>
</cp:coreProperties>
</file>