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D0BB" w14:textId="6AE03C74" w:rsidR="005A1B39" w:rsidRPr="00C74D92" w:rsidRDefault="00A02B2B">
      <w:pPr>
        <w:rPr>
          <w:lang w:val="en-US"/>
        </w:rPr>
      </w:pPr>
      <w:proofErr w:type="spellStart"/>
      <w:r w:rsidRPr="00C74D92">
        <w:rPr>
          <w:lang w:val="en-US"/>
        </w:rPr>
        <w:t>Eksamen</w:t>
      </w:r>
      <w:proofErr w:type="spellEnd"/>
      <w:r w:rsidRPr="00C74D92">
        <w:rPr>
          <w:lang w:val="en-US"/>
        </w:rPr>
        <w:t xml:space="preserve"> august 2017</w:t>
      </w:r>
    </w:p>
    <w:p w14:paraId="2D285B70" w14:textId="77777777" w:rsidR="00A02B2B" w:rsidRPr="00C74D92" w:rsidRDefault="00A02B2B">
      <w:pPr>
        <w:rPr>
          <w:lang w:val="en-US"/>
        </w:rPr>
      </w:pPr>
    </w:p>
    <w:p w14:paraId="7E064E46" w14:textId="78614D2E" w:rsidR="00A02B2B" w:rsidRPr="00C74D92" w:rsidRDefault="00A02B2B">
      <w:pPr>
        <w:rPr>
          <w:lang w:val="en-US"/>
        </w:rPr>
      </w:pPr>
      <w:r w:rsidRPr="00C74D92">
        <w:rPr>
          <w:lang w:val="en-US"/>
        </w:rPr>
        <w:t xml:space="preserve">Exercise 1 </w:t>
      </w:r>
    </w:p>
    <w:p w14:paraId="2FB46BE2" w14:textId="77777777" w:rsidR="00A02B2B" w:rsidRPr="00C74D92" w:rsidRDefault="00A02B2B">
      <w:pPr>
        <w:rPr>
          <w:lang w:val="en-US"/>
        </w:rPr>
      </w:pPr>
    </w:p>
    <w:p w14:paraId="6983BD8E" w14:textId="61CFDFBC" w:rsidR="00A02B2B" w:rsidRPr="00A02B2B" w:rsidRDefault="00A02B2B">
      <w:pPr>
        <w:rPr>
          <w:lang w:val="en-US"/>
        </w:rPr>
      </w:pPr>
      <w:r w:rsidRPr="00A02B2B">
        <w:rPr>
          <w:lang w:val="en-US"/>
        </w:rPr>
        <w:t>Q1 in the model we note</w:t>
      </w:r>
    </w:p>
    <w:p w14:paraId="1DE0C3A5" w14:textId="1925DB33" w:rsidR="00A02B2B" w:rsidRPr="00A02B2B" w:rsidRDefault="00A02B2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u=1.125</m:t>
          </m:r>
        </m:oMath>
      </m:oMathPara>
    </w:p>
    <w:p w14:paraId="658F7B62" w14:textId="1CD81F20" w:rsidR="00A02B2B" w:rsidRPr="00A02B2B" w:rsidRDefault="00A02B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1.125</m:t>
              </m:r>
            </m:den>
          </m:f>
          <m:r>
            <w:rPr>
              <w:rFonts w:ascii="Cambria Math" w:eastAsiaTheme="minorEastAsia" w:hAnsi="Cambria Math"/>
            </w:rPr>
            <m:t>≈0,8888889</m:t>
          </m:r>
        </m:oMath>
      </m:oMathPara>
    </w:p>
    <w:p w14:paraId="6761B1EF" w14:textId="249FE2D8" w:rsidR="00A02B2B" w:rsidRPr="00A02B2B" w:rsidRDefault="00A02B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R=1+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=1.025</m:t>
          </m:r>
        </m:oMath>
      </m:oMathPara>
    </w:p>
    <w:p w14:paraId="2A56A0EF" w14:textId="6CE60D5B" w:rsidR="00A02B2B" w:rsidRDefault="00A02B2B">
      <w:pPr>
        <w:rPr>
          <w:rFonts w:eastAsiaTheme="minorEastAsia"/>
          <w:lang w:val="en-US"/>
        </w:rPr>
      </w:pPr>
      <w:r w:rsidRPr="00A02B2B">
        <w:rPr>
          <w:rFonts w:eastAsiaTheme="minorEastAsia"/>
          <w:lang w:val="en-US"/>
        </w:rPr>
        <w:t xml:space="preserve">The model is </w:t>
      </w:r>
      <w:proofErr w:type="spellStart"/>
      <w:r w:rsidRPr="00A02B2B">
        <w:rPr>
          <w:rFonts w:eastAsiaTheme="minorEastAsia"/>
          <w:lang w:val="en-US"/>
        </w:rPr>
        <w:t>arbitragefree</w:t>
      </w:r>
      <w:proofErr w:type="spellEnd"/>
      <w:r w:rsidRPr="00A02B2B">
        <w:rPr>
          <w:rFonts w:eastAsiaTheme="minorEastAsia"/>
          <w:lang w:val="en-US"/>
        </w:rPr>
        <w:t xml:space="preserve"> if and </w:t>
      </w:r>
      <w:r>
        <w:rPr>
          <w:rFonts w:eastAsiaTheme="minorEastAsia"/>
          <w:lang w:val="en-US"/>
        </w:rPr>
        <w:t xml:space="preserve">only if </w:t>
      </w:r>
    </w:p>
    <w:p w14:paraId="739103B0" w14:textId="1809DC6B" w:rsidR="00A02B2B" w:rsidRPr="00A02B2B" w:rsidRDefault="00A02B2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d,u</m:t>
              </m:r>
            </m:e>
          </m:d>
        </m:oMath>
      </m:oMathPara>
    </w:p>
    <w:p w14:paraId="789C61CF" w14:textId="0FAFB768" w:rsidR="00A02B2B" w:rsidRPr="00A02B2B" w:rsidRDefault="00A02B2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1.025∈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0.8889,1.125</m:t>
              </m:r>
            </m:e>
          </m:d>
        </m:oMath>
      </m:oMathPara>
    </w:p>
    <w:p w14:paraId="575503DC" w14:textId="085FF3D1" w:rsidR="00A02B2B" w:rsidRDefault="00A02B2B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model Is free of arbitrage</w:t>
      </w:r>
    </w:p>
    <w:p w14:paraId="39C2DB05" w14:textId="1F087F77" w:rsidR="00A02B2B" w:rsidRDefault="00A02B2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Probability of going up</w:t>
      </w:r>
    </w:p>
    <w:p w14:paraId="100634DC" w14:textId="30B7ECB6" w:rsidR="00A02B2B" w:rsidRPr="00A02B2B" w:rsidRDefault="00A02B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R-d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1.025-0,8888889</m:t>
              </m:r>
            </m:num>
            <m:den>
              <m:r>
                <w:rPr>
                  <w:rFonts w:ascii="Cambria Math" w:hAnsi="Cambria Math"/>
                </w:rPr>
                <m:t>1.125-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1.125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≈0,5764705</m:t>
          </m:r>
        </m:oMath>
      </m:oMathPara>
    </w:p>
    <w:p w14:paraId="74318016" w14:textId="22EC3ED5" w:rsidR="00A02B2B" w:rsidRDefault="00A02B2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P(“down”)</w:t>
      </w:r>
    </w:p>
    <w:p w14:paraId="356C6571" w14:textId="48B2CCDC" w:rsidR="00A02B2B" w:rsidRPr="00A02B2B" w:rsidRDefault="00A02B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1-q=1-</m:t>
          </m:r>
          <m:r>
            <w:rPr>
              <w:rFonts w:ascii="Cambria Math" w:eastAsiaTheme="minorEastAsia" w:hAnsi="Cambria Math"/>
            </w:rPr>
            <m:t>0,5764705=0,4235295</m:t>
          </m:r>
        </m:oMath>
      </m:oMathPara>
    </w:p>
    <w:p w14:paraId="2D5492EF" w14:textId="342FAC77" w:rsidR="00A02B2B" w:rsidRDefault="00A02B2B">
      <w:pPr>
        <w:rPr>
          <w:rFonts w:eastAsiaTheme="minorEastAsia"/>
          <w:lang w:val="en-US"/>
        </w:rPr>
      </w:pPr>
      <w:r w:rsidRPr="00A02B2B">
        <w:rPr>
          <w:rFonts w:eastAsiaTheme="minorEastAsia"/>
          <w:lang w:val="en-US"/>
        </w:rPr>
        <w:t>Q2 price a</w:t>
      </w:r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2 year</w:t>
      </w:r>
      <w:proofErr w:type="gramEnd"/>
      <w:r w:rsidRPr="00A02B2B">
        <w:rPr>
          <w:rFonts w:eastAsiaTheme="minorEastAsia"/>
          <w:lang w:val="en-US"/>
        </w:rPr>
        <w:t xml:space="preserve"> european put </w:t>
      </w:r>
      <w:r>
        <w:rPr>
          <w:rFonts w:eastAsiaTheme="minorEastAsia"/>
          <w:lang w:val="en-US"/>
        </w:rPr>
        <w:t>with strike 900</w:t>
      </w:r>
    </w:p>
    <w:p w14:paraId="7ED62E88" w14:textId="20977488" w:rsidR="00A02B2B" w:rsidRDefault="00A02B2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</w:t>
      </w:r>
      <w:proofErr w:type="spellStart"/>
      <w:r>
        <w:rPr>
          <w:rFonts w:eastAsiaTheme="minorEastAsia"/>
          <w:lang w:val="en-US"/>
        </w:rPr>
        <w:t>hat</w:t>
      </w:r>
      <w:proofErr w:type="spellEnd"/>
      <w:r>
        <w:rPr>
          <w:rFonts w:eastAsiaTheme="minorEastAsia"/>
          <w:lang w:val="en-US"/>
        </w:rPr>
        <w:t xml:space="preserve"> it only pays out in the “down </w:t>
      </w:r>
      <w:proofErr w:type="spellStart"/>
      <w:r>
        <w:rPr>
          <w:rFonts w:eastAsiaTheme="minorEastAsia"/>
          <w:lang w:val="en-US"/>
        </w:rPr>
        <w:t>down</w:t>
      </w:r>
      <w:proofErr w:type="spellEnd"/>
      <w:r>
        <w:rPr>
          <w:rFonts w:eastAsiaTheme="minorEastAsia"/>
          <w:lang w:val="en-US"/>
        </w:rPr>
        <w:t>” state of the world</w:t>
      </w:r>
    </w:p>
    <w:p w14:paraId="52AD884A" w14:textId="092B5BF1" w:rsidR="00A02B2B" w:rsidRPr="000B336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1.025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r>
                    <w:rPr>
                      <w:rFonts w:ascii="Cambria Math" w:eastAsiaTheme="minorEastAsia" w:hAnsi="Cambria Math"/>
                    </w:rPr>
                    <m:t>0,5764705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900-790.12</m:t>
              </m:r>
            </m:e>
          </m:d>
          <m:r>
            <w:rPr>
              <w:rFonts w:ascii="Cambria Math" w:eastAsiaTheme="minorEastAsia" w:hAnsi="Cambria Math"/>
            </w:rPr>
            <m:t>≈18,760234</m:t>
          </m:r>
        </m:oMath>
      </m:oMathPara>
    </w:p>
    <w:p w14:paraId="768F5418" w14:textId="2A960B23" w:rsidR="000B336A" w:rsidRPr="00C74D92" w:rsidRDefault="000B336A">
      <w:pPr>
        <w:rPr>
          <w:rFonts w:eastAsiaTheme="minorEastAsia"/>
          <w:lang w:val="en-US"/>
        </w:rPr>
      </w:pPr>
      <w:r w:rsidRPr="00C74D92">
        <w:rPr>
          <w:rFonts w:eastAsiaTheme="minorEastAsia"/>
          <w:lang w:val="en-US"/>
        </w:rPr>
        <w:t>Q3</w:t>
      </w:r>
    </w:p>
    <w:p w14:paraId="2F807D56" w14:textId="5B64E4CD" w:rsidR="00A02B2B" w:rsidRDefault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note that on our tree</w:t>
      </w:r>
    </w:p>
    <w:p w14:paraId="4E48E408" w14:textId="56A81032" w:rsidR="000B336A" w:rsidRDefault="000B336A">
      <w:pPr>
        <w:rPr>
          <w:rFonts w:eastAsiaTheme="minorEastAsia"/>
          <w:lang w:val="en-US"/>
        </w:rPr>
      </w:pPr>
      <w:r w:rsidRPr="000B336A">
        <w:rPr>
          <w:rFonts w:eastAsiaTheme="minorEastAsia"/>
          <w:noProof/>
          <w:lang w:val="en-US"/>
        </w:rPr>
        <w:drawing>
          <wp:inline distT="0" distB="0" distL="0" distR="0" wp14:anchorId="0882386B" wp14:editId="4F8A48B7">
            <wp:extent cx="2578100" cy="939800"/>
            <wp:effectExtent l="0" t="0" r="0" b="0"/>
            <wp:docPr id="1404532539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2539" name="Billede 1" descr="Et billede, der indeholder tekst, skærmbillede, Font/skrifttyp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ADC" w14:textId="741F02AF" w:rsidR="000B336A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4E79C53" w14:textId="515C3445" w:rsidR="000B336A" w:rsidRPr="000B336A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=45.4063</m:t>
          </m:r>
        </m:oMath>
      </m:oMathPara>
    </w:p>
    <w:p w14:paraId="69A1F298" w14:textId="3B8F9719" w:rsidR="000B336A" w:rsidRDefault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then solve the system of equations</w:t>
      </w:r>
    </w:p>
    <w:p w14:paraId="53E94E76" w14:textId="200C4408" w:rsidR="000B336A" w:rsidRPr="000B336A" w:rsidRDefault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·1125+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1.025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3CE12F64" w14:textId="48061B40" w:rsidR="000B336A" w:rsidRPr="000B336A" w:rsidRDefault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45.4063=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·888.89+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1.025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·B</m:t>
          </m:r>
        </m:oMath>
      </m:oMathPara>
    </w:p>
    <w:p w14:paraId="002A5DBF" w14:textId="6CB45D1C" w:rsidR="000B336A" w:rsidRDefault="000B336A" w:rsidP="000B336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0B336A">
        <w:rPr>
          <w:rFonts w:eastAsiaTheme="minorEastAsia"/>
        </w:rPr>
        <w:t xml:space="preserve"> </w:t>
      </w:r>
      <w:r w:rsidRPr="000B336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0B336A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118BCFC7" w14:textId="3AEC0231" w:rsidR="000B336A" w:rsidRPr="000B336A" w:rsidRDefault="000B336A" w:rsidP="000B336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454063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2361100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≈-0,1923099</m:t>
          </m:r>
        </m:oMath>
      </m:oMathPara>
    </w:p>
    <w:p w14:paraId="45CC2093" w14:textId="2B3B18EA" w:rsidR="000B336A" w:rsidRPr="000B336A" w:rsidRDefault="000B336A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204328350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968051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≈211,0718857</m:t>
          </m:r>
        </m:oMath>
      </m:oMathPara>
    </w:p>
    <w:p w14:paraId="23AF87F9" w14:textId="2B4133A1" w:rsidR="000B336A" w:rsidRDefault="000B336A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To replicate the put we go short about 1/5 asset</w:t>
      </w:r>
    </w:p>
    <w:p w14:paraId="17A2260A" w14:textId="2AAA7D33" w:rsidR="000B336A" w:rsidRDefault="000B336A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put 211 in the bank</w:t>
      </w:r>
    </w:p>
    <w:p w14:paraId="1A271833" w14:textId="77777777" w:rsidR="000B336A" w:rsidRDefault="000B336A" w:rsidP="000B336A">
      <w:pPr>
        <w:rPr>
          <w:rFonts w:eastAsiaTheme="minorEastAsia"/>
          <w:lang w:val="en-US"/>
        </w:rPr>
      </w:pPr>
    </w:p>
    <w:p w14:paraId="441BA5D6" w14:textId="099ED337" w:rsidR="000B336A" w:rsidRDefault="000B336A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Q4</w:t>
      </w:r>
    </w:p>
    <w:p w14:paraId="49709862" w14:textId="1085DA9B" w:rsidR="000B336A" w:rsidRPr="00660AA1" w:rsidRDefault="0000000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=1000·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=1050,625</m:t>
          </m:r>
        </m:oMath>
      </m:oMathPara>
    </w:p>
    <w:p w14:paraId="49A4C15F" w14:textId="75C63461" w:rsidR="00660AA1" w:rsidRPr="000B336A" w:rsidRDefault="00660AA1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Q5 </w:t>
      </w:r>
    </w:p>
    <w:p w14:paraId="1F74804C" w14:textId="1F184875" w:rsidR="000B336A" w:rsidRPr="000B336A" w:rsidRDefault="00000000" w:rsidP="000B336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=1125·1.025=1153,125</m:t>
          </m:r>
        </m:oMath>
      </m:oMathPara>
    </w:p>
    <w:p w14:paraId="7FE161D4" w14:textId="57B14207" w:rsidR="000B336A" w:rsidRPr="00660AA1" w:rsidRDefault="00000000" w:rsidP="000B336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=888.889·1.025≈911,111225</m:t>
          </m:r>
        </m:oMath>
      </m:oMathPara>
    </w:p>
    <w:p w14:paraId="2B614C6E" w14:textId="3A61087C" w:rsidR="00660AA1" w:rsidRPr="00660AA1" w:rsidRDefault="00660AA1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time 2 we must have </w:t>
      </w:r>
    </w:p>
    <w:p w14:paraId="6A9F478D" w14:textId="151C7A25" w:rsidR="00660AA1" w:rsidRPr="00660AA1" w:rsidRDefault="0000000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=S</m:t>
          </m:r>
        </m:oMath>
      </m:oMathPara>
    </w:p>
    <w:p w14:paraId="11559085" w14:textId="0A27D292" w:rsidR="00660AA1" w:rsidRDefault="00660AA1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Payments at every time</w:t>
      </w:r>
    </w:p>
    <w:p w14:paraId="05378094" w14:textId="628300E4" w:rsidR="00660AA1" w:rsidRDefault="00660AA1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“u”</w:t>
      </w:r>
    </w:p>
    <w:p w14:paraId="060FA166" w14:textId="6100D7E8" w:rsidR="00660AA1" w:rsidRPr="00660AA1" w:rsidRDefault="00000000" w:rsidP="000B336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=1153,125-1050,625=102,5</m:t>
          </m:r>
        </m:oMath>
      </m:oMathPara>
    </w:p>
    <w:p w14:paraId="5FF79DC2" w14:textId="424D9BD8" w:rsidR="00660AA1" w:rsidRDefault="00660AA1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“d”</w:t>
      </w:r>
    </w:p>
    <w:p w14:paraId="2E8A4683" w14:textId="14671C24" w:rsidR="00660AA1" w:rsidRPr="00660AA1" w:rsidRDefault="00000000" w:rsidP="000B336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=911,111225-1050,625=-139,513775</m:t>
          </m:r>
        </m:oMath>
      </m:oMathPara>
    </w:p>
    <w:p w14:paraId="30485C38" w14:textId="0450A47D" w:rsidR="00660AA1" w:rsidRDefault="00E81FBC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spellStart"/>
      <w:r>
        <w:rPr>
          <w:rFonts w:eastAsiaTheme="minorEastAsia"/>
          <w:lang w:val="en-US"/>
        </w:rPr>
        <w:t>uu</w:t>
      </w:r>
      <w:proofErr w:type="spellEnd"/>
      <w:r>
        <w:rPr>
          <w:rFonts w:eastAsiaTheme="minorEastAsia"/>
          <w:lang w:val="en-US"/>
        </w:rPr>
        <w:t>”</w:t>
      </w:r>
    </w:p>
    <w:p w14:paraId="672A7D75" w14:textId="0DB32895" w:rsidR="00E81FBC" w:rsidRPr="00E81FBC" w:rsidRDefault="0000000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=1265.63-1153,125≈112,505</m:t>
          </m:r>
        </m:oMath>
      </m:oMathPara>
    </w:p>
    <w:p w14:paraId="67F5DD50" w14:textId="6A7CAF5D" w:rsidR="00E81FBC" w:rsidRDefault="00E81FBC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spellStart"/>
      <w:r>
        <w:rPr>
          <w:rFonts w:eastAsiaTheme="minorEastAsia"/>
          <w:lang w:val="en-US"/>
        </w:rPr>
        <w:t>ud</w:t>
      </w:r>
      <w:proofErr w:type="spellEnd"/>
      <w:r>
        <w:rPr>
          <w:rFonts w:eastAsiaTheme="minorEastAsia"/>
          <w:lang w:val="en-US"/>
        </w:rPr>
        <w:t>”</w:t>
      </w:r>
    </w:p>
    <w:p w14:paraId="2D1DDAA1" w14:textId="3F3535D8" w:rsidR="00E81FBC" w:rsidRPr="00E81FBC" w:rsidRDefault="00E81FBC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1000-1153,125=-153,125</m:t>
          </m:r>
        </m:oMath>
      </m:oMathPara>
    </w:p>
    <w:p w14:paraId="118A122F" w14:textId="40AE61AC" w:rsidR="00E81FBC" w:rsidRDefault="00E81FBC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“du”</w:t>
      </w:r>
    </w:p>
    <w:p w14:paraId="184917C2" w14:textId="77A04160" w:rsidR="00E81FBC" w:rsidRPr="00E81FBC" w:rsidRDefault="00E81FBC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1000-911,111225≈88,888775</m:t>
          </m:r>
        </m:oMath>
      </m:oMathPara>
    </w:p>
    <w:p w14:paraId="4E08D733" w14:textId="1ADC30FF" w:rsidR="00660AA1" w:rsidRDefault="00E81FBC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“dd”</w:t>
      </w:r>
    </w:p>
    <w:p w14:paraId="04809AF9" w14:textId="290470A6" w:rsidR="00E81FBC" w:rsidRPr="00E81FBC" w:rsidRDefault="00E81FBC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790.12-911,111225≈-120,991225</m:t>
          </m:r>
        </m:oMath>
      </m:oMathPara>
    </w:p>
    <w:p w14:paraId="37E18C2E" w14:textId="77777777" w:rsidR="00E81FBC" w:rsidRDefault="00E81FBC" w:rsidP="000B336A">
      <w:pPr>
        <w:rPr>
          <w:rFonts w:eastAsiaTheme="minorEastAsia"/>
          <w:lang w:val="en-US"/>
        </w:rPr>
      </w:pPr>
    </w:p>
    <w:p w14:paraId="08B72F4D" w14:textId="7CA6BBE4" w:rsidR="000B336A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On a tree</w:t>
      </w:r>
    </w:p>
    <w:p w14:paraId="782B6F68" w14:textId="69D73159" w:rsidR="001C05A2" w:rsidRDefault="001C05A2" w:rsidP="000B336A">
      <w:pPr>
        <w:rPr>
          <w:rFonts w:eastAsiaTheme="minorEastAsia"/>
          <w:lang w:val="en-US"/>
        </w:rPr>
      </w:pPr>
      <w:r w:rsidRPr="001C05A2">
        <w:rPr>
          <w:rFonts w:eastAsiaTheme="minorEastAsia"/>
          <w:noProof/>
          <w:lang w:val="en-US"/>
        </w:rPr>
        <w:drawing>
          <wp:inline distT="0" distB="0" distL="0" distR="0" wp14:anchorId="7F8D0436" wp14:editId="501FB224">
            <wp:extent cx="3314700" cy="1549400"/>
            <wp:effectExtent l="0" t="0" r="0" b="0"/>
            <wp:docPr id="817965305" name="Billede 1" descr="Et billede, der indeholder tekst, skærmbillede, visitkort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5305" name="Billede 1" descr="Et billede, der indeholder tekst, skærmbillede, visitkort, Font/skrifttyp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C84E" w14:textId="105521DA" w:rsidR="001C05A2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057B5C9D" w14:textId="519C6009" w:rsidR="001C05A2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is quite easy we simply go back to state pricing</w:t>
      </w:r>
    </w:p>
    <w:p w14:paraId="34DCCEFE" w14:textId="7AA0B989" w:rsidR="001C05A2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Assuming we have an asset that either goes up or down and a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asset and that assets are infinitely divisible we can always write up </w:t>
      </w:r>
    </w:p>
    <w:p w14:paraId="68083003" w14:textId="0CED821B" w:rsidR="001C05A2" w:rsidRPr="001C05A2" w:rsidRDefault="001C05A2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5C853329" w14:textId="0C4A8837" w:rsidR="001C05A2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state price is exactly what we wish to find the price of an asset that only pays if we are in the “up” state of the world</w:t>
      </w:r>
    </w:p>
    <w:p w14:paraId="31C0C3B5" w14:textId="53BCE700" w:rsidR="001C05A2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By construction we have already </w:t>
      </w:r>
      <w:proofErr w:type="spellStart"/>
      <w:r>
        <w:rPr>
          <w:rFonts w:eastAsiaTheme="minorEastAsia"/>
          <w:lang w:val="en-US"/>
        </w:rPr>
        <w:t>normalised</w:t>
      </w:r>
      <w:proofErr w:type="spellEnd"/>
      <w:r>
        <w:rPr>
          <w:rFonts w:eastAsiaTheme="minorEastAsia"/>
          <w:lang w:val="en-US"/>
        </w:rPr>
        <w:t xml:space="preserve"> prices to 1</w:t>
      </w:r>
    </w:p>
    <w:p w14:paraId="68DE3BC3" w14:textId="77777777" w:rsidR="001C05A2" w:rsidRDefault="001C05A2" w:rsidP="000B336A">
      <w:pPr>
        <w:rPr>
          <w:rFonts w:eastAsiaTheme="minorEastAsia"/>
          <w:lang w:val="en-US"/>
        </w:rPr>
      </w:pPr>
    </w:p>
    <w:p w14:paraId="53BBE39D" w14:textId="58DBA81B" w:rsidR="001C05A2" w:rsidRPr="001C05A2" w:rsidRDefault="001C05A2" w:rsidP="000B336A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ψ=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·u+d·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+1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·u+d·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+1</m:t>
                          </m:r>
                        </m:e>
                      </m:d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·u+d·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+1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·u+d·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+1</m:t>
                          </m:r>
                        </m:e>
                      </m:d>
                    </m:den>
                  </m:f>
                </m:e>
              </m:mr>
            </m:m>
          </m:e>
        </m:d>
      </m:oMath>
      <w:r>
        <w:rPr>
          <w:rFonts w:eastAsiaTheme="minorEastAsia"/>
          <w:lang w:val="en-US"/>
        </w:rPr>
        <w:br w:type="page"/>
      </w:r>
    </w:p>
    <w:p w14:paraId="6EDCE34C" w14:textId="2B67BC58" w:rsidR="001C05A2" w:rsidRPr="001C05A2" w:rsidRDefault="001C05A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With the bottom being the price of the up binary</w:t>
      </w:r>
    </w:p>
    <w:p w14:paraId="6A5FC2F8" w14:textId="138C293E" w:rsidR="001C05A2" w:rsidRPr="00C76D50" w:rsidRDefault="00000000" w:rsidP="000B33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·u+d·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·u+d·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R-d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=q·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</m:oMath>
      </m:oMathPara>
    </w:p>
    <w:p w14:paraId="14990549" w14:textId="77777777" w:rsidR="00C76D50" w:rsidRDefault="00C76D50" w:rsidP="000B336A">
      <w:pPr>
        <w:rPr>
          <w:rFonts w:eastAsiaTheme="minorEastAsia"/>
          <w:lang w:val="en-US"/>
        </w:rPr>
      </w:pPr>
    </w:p>
    <w:p w14:paraId="5433136C" w14:textId="77777777" w:rsidR="00C76D50" w:rsidRDefault="00C76D50" w:rsidP="000B336A">
      <w:pPr>
        <w:rPr>
          <w:rFonts w:eastAsiaTheme="minorEastAsia"/>
          <w:lang w:val="en-US"/>
        </w:rPr>
      </w:pPr>
    </w:p>
    <w:p w14:paraId="417A816E" w14:textId="77777777" w:rsidR="00C76D50" w:rsidRDefault="00C76D50" w:rsidP="000B336A">
      <w:pPr>
        <w:rPr>
          <w:rFonts w:eastAsiaTheme="minorEastAsia"/>
          <w:lang w:val="en-US"/>
        </w:rPr>
      </w:pPr>
    </w:p>
    <w:p w14:paraId="67092939" w14:textId="77777777" w:rsidR="00C76D50" w:rsidRDefault="00C76D50" w:rsidP="000B336A">
      <w:pPr>
        <w:rPr>
          <w:rFonts w:eastAsiaTheme="minorEastAsia"/>
          <w:lang w:val="en-US"/>
        </w:rPr>
      </w:pPr>
    </w:p>
    <w:p w14:paraId="6212508D" w14:textId="77777777" w:rsidR="00C76D50" w:rsidRPr="00C76D50" w:rsidRDefault="00C76D50" w:rsidP="000B336A">
      <w:pPr>
        <w:rPr>
          <w:rFonts w:eastAsiaTheme="minorEastAsia"/>
          <w:lang w:val="en-US"/>
        </w:rPr>
      </w:pPr>
    </w:p>
    <w:p w14:paraId="366693E1" w14:textId="77777777" w:rsidR="00C76D50" w:rsidRDefault="00C76D50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2</w:t>
      </w:r>
    </w:p>
    <w:p w14:paraId="1843EF84" w14:textId="77777777" w:rsidR="00C76D50" w:rsidRDefault="00C76D50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4CDBF04E" w14:textId="77777777" w:rsidR="00C76D50" w:rsidRPr="00C76D50" w:rsidRDefault="00000000" w:rsidP="00C76D5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100·1.1-x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·1.1-x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·1.1-x=0</m:t>
          </m:r>
        </m:oMath>
      </m:oMathPara>
    </w:p>
    <w:p w14:paraId="2C9ECDF5" w14:textId="77777777" w:rsidR="00C76D50" w:rsidRDefault="00C76D50" w:rsidP="00C76D50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C76D50">
        <w:rPr>
          <w:rFonts w:eastAsiaTheme="minorEastAsia"/>
        </w:rPr>
        <w:t xml:space="preserve"> </w:t>
      </w:r>
      <w:r w:rsidRPr="00C76D5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76D50">
        <w:rPr>
          <w:rFonts w:eastAsiaTheme="minorEastAsia"/>
          <w:sz w:val="32"/>
        </w:rPr>
        <w:tab/>
      </w:r>
      <w:r w:rsidRPr="00C76D50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3500B57" w14:textId="77777777" w:rsidR="00C76D50" w:rsidRPr="00C76D50" w:rsidRDefault="00C76D50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x=40,2114804</m:t>
          </m:r>
        </m:oMath>
      </m:oMathPara>
    </w:p>
    <w:p w14:paraId="3D4C625E" w14:textId="77777777" w:rsidR="00C76D50" w:rsidRPr="001C05A2" w:rsidRDefault="00C76D50" w:rsidP="000B336A">
      <w:pPr>
        <w:rPr>
          <w:rFonts w:eastAsiaTheme="minorEastAsia"/>
          <w:lang w:val="en-US"/>
        </w:rPr>
      </w:pPr>
    </w:p>
    <w:p w14:paraId="5FA97FDE" w14:textId="77777777" w:rsidR="001C05A2" w:rsidRPr="001C05A2" w:rsidRDefault="001C05A2" w:rsidP="000B336A">
      <w:pPr>
        <w:rPr>
          <w:rFonts w:eastAsiaTheme="minorEastAsia"/>
          <w:lang w:val="en-US"/>
        </w:rPr>
      </w:pPr>
    </w:p>
    <w:p w14:paraId="3A86EF0A" w14:textId="339DF202" w:rsidR="00C76D50" w:rsidRPr="00C76D50" w:rsidRDefault="00C76D50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40,2114804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40,2114804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40,2114804</m:t>
                    </m:r>
                  </m:e>
                </m:mr>
              </m:m>
            </m:e>
          </m:d>
        </m:oMath>
      </m:oMathPara>
    </w:p>
    <w:p w14:paraId="67CB4615" w14:textId="42D4EEE0" w:rsidR="00C76D50" w:rsidRPr="00C76D50" w:rsidRDefault="00C76D50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B is invertible we know rank(B)=T=3 and thus the market is </w:t>
      </w:r>
      <w:proofErr w:type="gramStart"/>
      <w:r>
        <w:rPr>
          <w:rFonts w:eastAsiaTheme="minorEastAsia"/>
          <w:lang w:val="en-US"/>
        </w:rPr>
        <w:t>complete(</w:t>
      </w:r>
      <w:proofErr w:type="gramEnd"/>
      <w:r>
        <w:rPr>
          <w:rFonts w:eastAsiaTheme="minorEastAsia"/>
          <w:lang w:val="en-US"/>
        </w:rPr>
        <w:t>it simply means that we can create any wanted cashflow by combining bonds in the market)</w:t>
      </w:r>
    </w:p>
    <w:p w14:paraId="3B9E46DA" w14:textId="3C49E099" w:rsidR="00C76D50" w:rsidRDefault="00C76D50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485A73A6" w14:textId="1441A323" w:rsidR="00C76D50" w:rsidRPr="00C76D50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1+0.111111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≈0,9000001</m:t>
          </m:r>
        </m:oMath>
      </m:oMathPara>
    </w:p>
    <w:p w14:paraId="62556525" w14:textId="7D4E8CF7" w:rsidR="00C76D50" w:rsidRPr="00C76D50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1+0.118034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≈0,8</m:t>
          </m:r>
        </m:oMath>
      </m:oMathPara>
    </w:p>
    <w:p w14:paraId="0F49D067" w14:textId="6EFEFA54" w:rsidR="00C76D50" w:rsidRPr="00C76D50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1+0.126248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≈0,6999998</m:t>
          </m:r>
        </m:oMath>
      </m:oMathPara>
    </w:p>
    <w:p w14:paraId="5379D369" w14:textId="0C301E7E" w:rsidR="00C76D50" w:rsidRPr="00C76D50" w:rsidRDefault="00C76D50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round a tiny amount and get quite pretty </w:t>
      </w:r>
      <w:proofErr w:type="spellStart"/>
      <w:r>
        <w:rPr>
          <w:rFonts w:eastAsiaTheme="minorEastAsia"/>
          <w:lang w:val="en-US"/>
        </w:rPr>
        <w:t>discountfactors</w:t>
      </w:r>
      <w:proofErr w:type="spellEnd"/>
    </w:p>
    <w:p w14:paraId="1E094909" w14:textId="0DE97AB4" w:rsidR="00C76D50" w:rsidRPr="00C76D50" w:rsidRDefault="00C76D50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</m:t>
                  </m:r>
                </m:e>
              </m:eqArr>
            </m:e>
          </m:d>
        </m:oMath>
      </m:oMathPara>
    </w:p>
    <w:p w14:paraId="655F2B4E" w14:textId="1F15FFCF" w:rsidR="00C76D50" w:rsidRPr="00C76D50" w:rsidRDefault="00C76D50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d&gt;0,B is invertible thus the market is complete and arbitragefree</m:t>
          </m:r>
        </m:oMath>
      </m:oMathPara>
    </w:p>
    <w:p w14:paraId="7CD0D721" w14:textId="77777777" w:rsidR="00C76D50" w:rsidRDefault="00C76D50" w:rsidP="00C76D50">
      <w:pPr>
        <w:rPr>
          <w:rFonts w:eastAsiaTheme="minorEastAsia"/>
          <w:lang w:val="en-US"/>
        </w:rPr>
      </w:pPr>
    </w:p>
    <w:p w14:paraId="21B77F9C" w14:textId="7C74C8DE" w:rsidR="00C76D50" w:rsidRPr="00C76D50" w:rsidRDefault="00C76D50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40,2114804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40,2114804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40,2114804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96,50755296</m:t>
                    </m:r>
                  </m:e>
                </m:mr>
              </m:m>
            </m:e>
          </m:d>
        </m:oMath>
      </m:oMathPara>
    </w:p>
    <w:p w14:paraId="3EBF4A6C" w14:textId="77662DD7" w:rsidR="00C47924" w:rsidRDefault="00C47924" w:rsidP="00C76D50">
      <w:pPr>
        <w:rPr>
          <w:rFonts w:eastAsiaTheme="minorEastAsia"/>
          <w:lang w:val="en-US"/>
        </w:rPr>
      </w:pPr>
    </w:p>
    <w:p w14:paraId="5F8AC4DF" w14:textId="361E0944" w:rsidR="00C76D50" w:rsidRDefault="00C47924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3DB24AA1" w14:textId="03A114CE" w:rsidR="00C47924" w:rsidRPr="00C47924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-1=0,125</m:t>
          </m:r>
        </m:oMath>
      </m:oMathPara>
    </w:p>
    <w:p w14:paraId="1A25C9BF" w14:textId="1315DA9E" w:rsidR="00C47924" w:rsidRPr="00C47924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-1=0,14285714285714302</m:t>
          </m:r>
        </m:oMath>
      </m:oMathPara>
    </w:p>
    <w:p w14:paraId="2248A259" w14:textId="34F1205F" w:rsidR="00C47924" w:rsidRDefault="00C47924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Q4 </w:t>
      </w:r>
      <w:proofErr w:type="gramStart"/>
      <w:r>
        <w:rPr>
          <w:rFonts w:eastAsiaTheme="minorEastAsia"/>
          <w:lang w:val="en-US"/>
        </w:rPr>
        <w:t>in reality we</w:t>
      </w:r>
      <w:proofErr w:type="gramEnd"/>
      <w:r>
        <w:rPr>
          <w:rFonts w:eastAsiaTheme="minorEastAsia"/>
          <w:lang w:val="en-US"/>
        </w:rPr>
        <w:t xml:space="preserve"> are only pricing the payment at the last period </w:t>
      </w:r>
    </w:p>
    <w:p w14:paraId="7050EEFB" w14:textId="6D61133A" w:rsidR="00C47924" w:rsidRPr="00C47924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353910B3" w14:textId="4D1FF3CF" w:rsidR="00C47924" w:rsidRPr="00C47924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=40,2114804·0.7=28,148036279999996</m:t>
          </m:r>
        </m:oMath>
      </m:oMathPara>
    </w:p>
    <w:p w14:paraId="7923CCAC" w14:textId="3A9A4001" w:rsidR="00C47924" w:rsidRPr="00C47924" w:rsidRDefault="00000000" w:rsidP="00C76D5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28,148036279999996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=35,185045349999996</m:t>
          </m:r>
        </m:oMath>
      </m:oMathPara>
    </w:p>
    <w:p w14:paraId="2ECB4282" w14:textId="23436C4D" w:rsidR="00C47924" w:rsidRDefault="00C47924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 we simply have a formula for this</w:t>
      </w:r>
    </w:p>
    <w:p w14:paraId="18B12AEA" w14:textId="3354951E" w:rsidR="00C47924" w:rsidRPr="00C47924" w:rsidRDefault="00C47924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den>
          </m:f>
        </m:oMath>
      </m:oMathPara>
    </w:p>
    <w:p w14:paraId="5C6C7B10" w14:textId="12F0FF96" w:rsidR="00C47924" w:rsidRPr="00C47924" w:rsidRDefault="00295282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1-0.7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0.9+0.8+0.7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=0,125</m:t>
          </m:r>
        </m:oMath>
      </m:oMathPara>
    </w:p>
    <w:p w14:paraId="7D40A582" w14:textId="36DE8D0F" w:rsidR="00C47924" w:rsidRDefault="00C47924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7C7FE40A" w14:textId="7987F314" w:rsidR="00AA3B93" w:rsidRPr="00AA3B93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</m:mr>
              </m:m>
            </m:e>
          </m:d>
        </m:oMath>
      </m:oMathPara>
    </w:p>
    <w:p w14:paraId="2919C875" w14:textId="480E0550" w:rsidR="00AA3B93" w:rsidRPr="00AA3B93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=94&lt;97</m:t>
          </m:r>
        </m:oMath>
      </m:oMathPara>
    </w:p>
    <w:p w14:paraId="2B6B1A7E" w14:textId="24925269" w:rsidR="00AA3B93" w:rsidRDefault="00AA3B93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recreate the bond in the market for the price 94 with the replicating portfolio</w:t>
      </w:r>
    </w:p>
    <w:p w14:paraId="1CDD26B5" w14:textId="67E73E0C" w:rsidR="00AA3B93" w:rsidRPr="00AA3B93" w:rsidRDefault="00000000" w:rsidP="00C76D5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40,2114804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40,2114804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40,2114804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0,08264462809917351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-1,8181818181818181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2,735537187534135</m:t>
                    </m:r>
                  </m:e>
                </m:mr>
              </m:m>
            </m:e>
          </m:d>
        </m:oMath>
      </m:oMathPara>
    </w:p>
    <w:p w14:paraId="1DBAC172" w14:textId="1731CA14" w:rsidR="00AA3B93" w:rsidRDefault="00AA3B93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By selling the bond and buying the replicating portfolio in the market we gain 3 today with no obligations in the future creating an arbitrage </w:t>
      </w:r>
    </w:p>
    <w:p w14:paraId="74629918" w14:textId="77777777" w:rsidR="00AA3B93" w:rsidRDefault="00AA3B93" w:rsidP="00C76D50">
      <w:pPr>
        <w:rPr>
          <w:rFonts w:eastAsiaTheme="minorEastAsia"/>
          <w:lang w:val="en-US"/>
        </w:rPr>
      </w:pPr>
    </w:p>
    <w:p w14:paraId="3A71451F" w14:textId="6AC56E01" w:rsidR="00AA3B93" w:rsidRDefault="00AA3B93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buy 0.083 of the original </w:t>
      </w: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bond go short 1.1818 of the serial loan and buy 2.7355 of the </w:t>
      </w:r>
      <w:proofErr w:type="gramStart"/>
      <w:r>
        <w:rPr>
          <w:rFonts w:eastAsiaTheme="minorEastAsia"/>
          <w:lang w:val="en-US"/>
        </w:rPr>
        <w:t>annuity</w:t>
      </w:r>
      <w:proofErr w:type="gramEnd"/>
      <w:r>
        <w:rPr>
          <w:rFonts w:eastAsiaTheme="minorEastAsia"/>
          <w:lang w:val="en-US"/>
        </w:rPr>
        <w:t xml:space="preserve"> (roughly)</w:t>
      </w:r>
    </w:p>
    <w:p w14:paraId="0737C3DC" w14:textId="77777777" w:rsidR="00AA3B93" w:rsidRDefault="00AA3B93" w:rsidP="00C76D50">
      <w:pPr>
        <w:rPr>
          <w:rFonts w:eastAsiaTheme="minorEastAsia"/>
          <w:lang w:val="en-US"/>
        </w:rPr>
      </w:pPr>
    </w:p>
    <w:p w14:paraId="16EDDC8C" w14:textId="3E329684" w:rsidR="00AA3B93" w:rsidRDefault="00AA3B9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340B7F5" w14:textId="64DDD67E" w:rsidR="002349A1" w:rsidRDefault="00AA3B93" w:rsidP="00C76D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3</w:t>
      </w:r>
      <w:r w:rsidR="002349A1">
        <w:rPr>
          <w:rFonts w:eastAsiaTheme="minorEastAsia"/>
          <w:lang w:val="en-US"/>
        </w:rPr>
        <w:t>¨</w:t>
      </w:r>
    </w:p>
    <w:p w14:paraId="513BE651" w14:textId="56A3EC2F" w:rsidR="002349A1" w:rsidRPr="002349A1" w:rsidRDefault="002349A1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</m:oMath>
      </m:oMathPara>
    </w:p>
    <w:p w14:paraId="6BE132EA" w14:textId="1357AE12" w:rsidR="002349A1" w:rsidRPr="002349A1" w:rsidRDefault="002349A1" w:rsidP="00C76D50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</m:mr>
              </m:m>
            </m:e>
          </m:d>
        </m:oMath>
      </m:oMathPara>
    </w:p>
    <w:p w14:paraId="16FFE039" w14:textId="4B7D5B2C" w:rsidR="00AA3B93" w:rsidRDefault="00AA3B93" w:rsidP="00C76D50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Q1</w:t>
      </w:r>
      <w:proofErr w:type="gramEnd"/>
      <w:r w:rsidR="0033436E">
        <w:rPr>
          <w:rFonts w:eastAsiaTheme="minorEastAsia"/>
          <w:lang w:val="en-US"/>
        </w:rPr>
        <w:t xml:space="preserve"> I think the assignment is missing a “squared” in one of the definitions </w:t>
      </w:r>
    </w:p>
    <w:p w14:paraId="364F52AF" w14:textId="76B6BEF0" w:rsidR="00AA3B93" w:rsidRPr="00AA3B93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0.04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=0,2</m:t>
          </m:r>
        </m:oMath>
      </m:oMathPara>
    </w:p>
    <w:p w14:paraId="63D9AA5B" w14:textId="6E388959" w:rsidR="00AA3B93" w:rsidRPr="00AA3B93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0.09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=0,3</m:t>
          </m:r>
        </m:oMath>
      </m:oMathPara>
    </w:p>
    <w:p w14:paraId="4D7AA76C" w14:textId="1245DDAB" w:rsidR="00AA3B93" w:rsidRPr="00AA3B93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0.16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=0,4</m:t>
          </m:r>
        </m:oMath>
      </m:oMathPara>
    </w:p>
    <w:p w14:paraId="2729603F" w14:textId="04626B60" w:rsidR="00AA3B93" w:rsidRPr="002349A1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den>
              </m:f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≈0,4615385</m:t>
          </m:r>
        </m:oMath>
      </m:oMathPara>
    </w:p>
    <w:p w14:paraId="39F0E2A6" w14:textId="1D3C3B68" w:rsidR="002349A1" w:rsidRPr="002349A1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den>
              </m:f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≈0,3076923</m:t>
          </m:r>
        </m:oMath>
      </m:oMathPara>
    </w:p>
    <w:p w14:paraId="3F174FD7" w14:textId="45E6509D" w:rsidR="002349A1" w:rsidRPr="002349A1" w:rsidRDefault="00000000" w:rsidP="00C76D5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den>
              </m:f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≈0,2307692</m:t>
          </m:r>
        </m:oMath>
      </m:oMathPara>
    </w:p>
    <w:p w14:paraId="20130104" w14:textId="0431CCD0" w:rsidR="002349A1" w:rsidRPr="002349A1" w:rsidRDefault="002349A1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0,4615385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0,3076923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0,2307692</m:t>
                  </m:r>
                </m:e>
              </m:eqArr>
            </m:e>
          </m:d>
        </m:oMath>
      </m:oMathPara>
    </w:p>
    <w:p w14:paraId="08BFCFBC" w14:textId="61E7810F" w:rsidR="002349A1" w:rsidRPr="00C74D92" w:rsidRDefault="00C74D92" w:rsidP="00C76D5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0.25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0,4615385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0,3076923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0,2307692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≈0,1884615</m:t>
          </m:r>
        </m:oMath>
      </m:oMathPara>
    </w:p>
    <w:p w14:paraId="682154C2" w14:textId="77777777" w:rsidR="00C74D92" w:rsidRPr="00C74D92" w:rsidRDefault="00C74D92" w:rsidP="00C76D50">
      <w:pPr>
        <w:rPr>
          <w:rFonts w:eastAsiaTheme="minorEastAsia"/>
          <w:lang w:val="en-US"/>
        </w:rPr>
      </w:pPr>
    </w:p>
    <w:p w14:paraId="2F2DDEAA" w14:textId="798C3075" w:rsidR="00AA3B93" w:rsidRPr="00AA3B93" w:rsidRDefault="00AA3B93" w:rsidP="00C76D50">
      <w:pPr>
        <w:rPr>
          <w:rFonts w:eastAsiaTheme="minorEastAsia"/>
          <w:lang w:val="en-US"/>
        </w:rPr>
      </w:pPr>
    </w:p>
    <w:p w14:paraId="484C50EC" w14:textId="1A3A7C3E" w:rsidR="001C05A2" w:rsidRPr="0033436E" w:rsidRDefault="0033436E" w:rsidP="000B336A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0,4615385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0,3076923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0,2307692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0,4615385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0,3076923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0,2307692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≈0,0511243</m:t>
          </m:r>
        </m:oMath>
      </m:oMathPara>
    </w:p>
    <w:p w14:paraId="13AA0D0A" w14:textId="2D3569EE" w:rsidR="0033436E" w:rsidRPr="0033436E" w:rsidRDefault="0033436E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0,0511243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≈0,2261068</m:t>
          </m:r>
        </m:oMath>
      </m:oMathPara>
    </w:p>
    <w:p w14:paraId="187B51C3" w14:textId="77777777" w:rsidR="0033436E" w:rsidRPr="0033436E" w:rsidRDefault="0033436E" w:rsidP="000B336A">
      <w:pPr>
        <w:rPr>
          <w:rFonts w:eastAsiaTheme="minorEastAsia"/>
          <w:lang w:val="en-US"/>
        </w:rPr>
      </w:pPr>
    </w:p>
    <w:p w14:paraId="5F326FE7" w14:textId="77777777" w:rsidR="000B336A" w:rsidRDefault="000B336A" w:rsidP="000B336A">
      <w:pPr>
        <w:rPr>
          <w:rFonts w:eastAsiaTheme="minorEastAsia"/>
          <w:lang w:val="en-US"/>
        </w:rPr>
      </w:pPr>
    </w:p>
    <w:p w14:paraId="5769AEED" w14:textId="0D06F3AC" w:rsidR="000B336A" w:rsidRDefault="0033436E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Q2 again if </w:t>
      </w:r>
      <w:proofErr w:type="spellStart"/>
      <w:proofErr w:type="gramStart"/>
      <w:r>
        <w:rPr>
          <w:rFonts w:eastAsiaTheme="minorEastAsia"/>
          <w:lang w:val="en-US"/>
        </w:rPr>
        <w:t>its</w:t>
      </w:r>
      <w:proofErr w:type="spellEnd"/>
      <w:proofErr w:type="gramEnd"/>
      <w:r>
        <w:rPr>
          <w:rFonts w:eastAsiaTheme="minorEastAsia"/>
          <w:lang w:val="en-US"/>
        </w:rPr>
        <w:t xml:space="preserve"> meant as the </w:t>
      </w:r>
      <w:proofErr w:type="spellStart"/>
      <w:r>
        <w:rPr>
          <w:rFonts w:eastAsiaTheme="minorEastAsia"/>
          <w:lang w:val="en-US"/>
        </w:rPr>
        <w:t>reciplicals</w:t>
      </w:r>
      <w:proofErr w:type="spellEnd"/>
      <w:r>
        <w:rPr>
          <w:rFonts w:eastAsiaTheme="minorEastAsia"/>
          <w:lang w:val="en-US"/>
        </w:rPr>
        <w:t xml:space="preserve"> of the variances instead then this is the minimum variance portfolio when all assets are uncorrelated</w:t>
      </w:r>
    </w:p>
    <w:p w14:paraId="56149983" w14:textId="22BBCEAA" w:rsidR="0033436E" w:rsidRPr="0033436E" w:rsidRDefault="0033436E" w:rsidP="000B336A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Otherwise</w:t>
      </w:r>
      <w:proofErr w:type="gramEnd"/>
      <w:r>
        <w:rPr>
          <w:rFonts w:eastAsiaTheme="minorEastAsia"/>
          <w:lang w:val="en-US"/>
        </w:rPr>
        <w:t xml:space="preserve"> we need </w:t>
      </w:r>
      <m:oMath>
        <m:r>
          <w:rPr>
            <w:rFonts w:ascii="Cambria Math" w:eastAsiaTheme="minorEastAsia" w:hAnsi="Cambria Math"/>
            <w:lang w:val="en-US"/>
          </w:rPr>
          <m:t>σ=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⇒all assets are uncorrelated and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=1</m:t>
        </m:r>
      </m:oMath>
    </w:p>
    <w:p w14:paraId="58DE2F41" w14:textId="77777777" w:rsidR="0033436E" w:rsidRDefault="0033436E" w:rsidP="000B336A">
      <w:pPr>
        <w:rPr>
          <w:rFonts w:eastAsiaTheme="minorEastAsia"/>
          <w:lang w:val="en-US"/>
        </w:rPr>
      </w:pPr>
    </w:p>
    <w:p w14:paraId="67559C6F" w14:textId="39B6D628" w:rsidR="0033436E" w:rsidRDefault="0033436E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3008F4CB" w14:textId="1A35E65E" w:rsidR="0033436E" w:rsidRPr="0033436E" w:rsidRDefault="0033436E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den>
          </m:f>
        </m:oMath>
      </m:oMathPara>
    </w:p>
    <w:p w14:paraId="52EF41ED" w14:textId="700AFCC3" w:rsidR="0033436E" w:rsidRPr="00D47E10" w:rsidRDefault="00D47E10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0.16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0.16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0,8284229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0,3812825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-0,2097054</m:t>
                    </m:r>
                  </m:e>
                </m:mr>
              </m:m>
            </m:e>
          </m:d>
        </m:oMath>
      </m:oMathPara>
    </w:p>
    <w:p w14:paraId="6C5EE241" w14:textId="4233B166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0.25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0,8284229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0,3812825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-0,2097054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≈0,1480936</m:t>
          </m:r>
        </m:oMath>
      </m:oMathPara>
    </w:p>
    <w:p w14:paraId="6DC33EA5" w14:textId="706B5D42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0,8284229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0,3812825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-0,2097054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0,8284229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0,3812825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-0,2097054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≈0,0316118</m:t>
          </m:r>
        </m:oMath>
      </m:oMathPara>
    </w:p>
    <w:p w14:paraId="3F5EF2CB" w14:textId="289B1CC3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0,0316118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≈0,1777971</m:t>
          </m:r>
        </m:oMath>
      </m:oMathPara>
    </w:p>
    <w:p w14:paraId="5DF35C14" w14:textId="60B2C598" w:rsid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that the MVP has both lower return and lower </w:t>
      </w:r>
      <w:proofErr w:type="spellStart"/>
      <w:r>
        <w:rPr>
          <w:rFonts w:eastAsiaTheme="minorEastAsia"/>
          <w:lang w:val="en-US"/>
        </w:rPr>
        <w:t>varinace</w:t>
      </w:r>
      <w:proofErr w:type="spellEnd"/>
      <w:r>
        <w:rPr>
          <w:rFonts w:eastAsiaTheme="minorEastAsia"/>
          <w:lang w:val="en-US"/>
        </w:rPr>
        <w:t xml:space="preserve"> than the “other one”</w:t>
      </w:r>
    </w:p>
    <w:p w14:paraId="274C11BD" w14:textId="77777777" w:rsidR="00D47E10" w:rsidRDefault="00D47E10" w:rsidP="000B336A">
      <w:pPr>
        <w:rPr>
          <w:rFonts w:eastAsiaTheme="minorEastAsia"/>
          <w:lang w:val="en-US"/>
        </w:rPr>
      </w:pPr>
    </w:p>
    <w:p w14:paraId="45AA2EC7" w14:textId="4C065F36" w:rsid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 the portfolio with the highest sharp is the tangency portfolio</w:t>
      </w:r>
    </w:p>
    <w:p w14:paraId="08E20E10" w14:textId="77777777" w:rsidR="00D47E10" w:rsidRPr="00F26D12" w:rsidRDefault="00D47E10" w:rsidP="00D47E1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</m:den>
          </m:f>
        </m:oMath>
      </m:oMathPara>
    </w:p>
    <w:p w14:paraId="54306639" w14:textId="42C7C78F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=μ-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-0.025</m:t>
          </m:r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0,225</m:t>
                    </m:r>
                  </m:e>
                </m:mr>
              </m:m>
            </m:e>
          </m:d>
        </m:oMath>
      </m:oMathPara>
    </w:p>
    <w:p w14:paraId="5666E79A" w14:textId="438DC476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0.16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0,175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0,225</m:t>
                        </m:r>
                      </m:e>
                    </m:mr>
                  </m:m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0.018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0.09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0.16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0,175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0,225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0,624428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0,3590285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0,0165435</m:t>
                    </m:r>
                  </m:e>
                </m:mr>
              </m:m>
            </m:e>
          </m:d>
        </m:oMath>
      </m:oMathPara>
    </w:p>
    <w:p w14:paraId="12AD97C7" w14:textId="70A7C1CB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0,624428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0,3590285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0,0165435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0,624428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0,3590285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0,0165435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≈0,0371364</m:t>
          </m:r>
        </m:oMath>
      </m:oMathPara>
    </w:p>
    <w:p w14:paraId="33D3D4A7" w14:textId="6180F304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0,0371364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≈0,1927081</m:t>
          </m:r>
        </m:oMath>
      </m:oMathPara>
    </w:p>
    <w:p w14:paraId="0B29FC6E" w14:textId="6C06CEB5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0,624428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0,3590285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0,0165435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≈0,1696058</m:t>
          </m:r>
        </m:oMath>
      </m:oMathPara>
    </w:p>
    <w:p w14:paraId="40BB8E81" w14:textId="739287DC" w:rsid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71857425" w14:textId="6EC82E10" w:rsidR="00D47E10" w:rsidRP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CAPM is satisfied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tan</m:t>
            </m:r>
          </m:sub>
        </m:sSub>
      </m:oMath>
    </w:p>
    <w:p w14:paraId="516D9A09" w14:textId="0061430C" w:rsid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CAPM eq</w:t>
      </w:r>
    </w:p>
    <w:p w14:paraId="2C1A38B2" w14:textId="17674EB1" w:rsid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have</w:t>
      </w:r>
    </w:p>
    <w:p w14:paraId="21AC75CE" w14:textId="63D9E7C8" w:rsidR="00D47E10" w:rsidRPr="00D47E10" w:rsidRDefault="00D47E10" w:rsidP="000B336A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</m:oMath>
      </m:oMathPara>
    </w:p>
    <w:p w14:paraId="42B521FD" w14:textId="42158E3F" w:rsidR="00D47E10" w:rsidRDefault="00D47E10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this case</w:t>
      </w:r>
    </w:p>
    <w:p w14:paraId="026455B3" w14:textId="7FBE174D" w:rsidR="00D47E10" w:rsidRPr="00295282" w:rsidRDefault="00D47E10" w:rsidP="000B336A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=0.025+1.5·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0,1696058-0.025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=0,2419087</m:t>
          </m:r>
        </m:oMath>
      </m:oMathPara>
    </w:p>
    <w:p w14:paraId="75ADEB69" w14:textId="47FC8283" w:rsidR="00295282" w:rsidRPr="00295282" w:rsidRDefault="0029528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Expected return of 24%</w:t>
      </w:r>
    </w:p>
    <w:p w14:paraId="3F485715" w14:textId="51A5137E" w:rsidR="00295282" w:rsidRDefault="0029528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 efficient asset must be on the efficient frontier</w:t>
      </w:r>
    </w:p>
    <w:p w14:paraId="54CAB348" w14:textId="7A65B284" w:rsidR="00295282" w:rsidRPr="00295282" w:rsidRDefault="00295282" w:rsidP="000B336A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017CD05E" w14:textId="44ECD7F3" w:rsidR="00295282" w:rsidRDefault="00295282" w:rsidP="000B33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can simply isolate sigma  </w:t>
      </w:r>
    </w:p>
    <w:p w14:paraId="458412CC" w14:textId="7B203427" w:rsidR="00295282" w:rsidRPr="00295282" w:rsidRDefault="00295282" w:rsidP="000B33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0,2419087=0.025+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0,1696058-0.025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0,1927081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184B922C" w14:textId="01DDC461" w:rsidR="00295282" w:rsidRDefault="00295282" w:rsidP="00295282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58E68D33" w14:textId="2D446750" w:rsidR="00295282" w:rsidRPr="00295282" w:rsidRDefault="00295282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=0,2890622</m:t>
          </m:r>
        </m:oMath>
      </m:oMathPara>
    </w:p>
    <w:p w14:paraId="6AD0B946" w14:textId="0BDFDF65" w:rsidR="00295282" w:rsidRDefault="00295282" w:rsidP="00295282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have a standard deviation of 28.9%</w:t>
      </w:r>
    </w:p>
    <w:p w14:paraId="13B01D87" w14:textId="2D49BB05" w:rsidR="00295282" w:rsidRPr="00295282" w:rsidRDefault="00295282" w:rsidP="0029528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2F20DAE9" w14:textId="1F21685F" w:rsidR="00295282" w:rsidRPr="00295282" w:rsidRDefault="00295282" w:rsidP="0029528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0,2419087=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120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341A5D71" w14:textId="1D550164" w:rsidR="00295282" w:rsidRDefault="00295282" w:rsidP="00295282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295282">
        <w:rPr>
          <w:rFonts w:eastAsiaTheme="minorEastAsia"/>
        </w:rPr>
        <w:t xml:space="preserve"> </w:t>
      </w:r>
      <w:r w:rsidRPr="0029528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295282">
        <w:rPr>
          <w:rFonts w:eastAsiaTheme="minorEastAsia"/>
          <w:sz w:val="32"/>
        </w:rPr>
        <w:tab/>
      </w:r>
      <w:r w:rsidRPr="00295282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18FF88E4" w14:textId="226521B5" w:rsidR="00295282" w:rsidRPr="00295282" w:rsidRDefault="00295282" w:rsidP="0029528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x=96,6254605</m:t>
          </m:r>
        </m:oMath>
      </m:oMathPara>
    </w:p>
    <w:p w14:paraId="4CA19574" w14:textId="5E041234" w:rsidR="00295282" w:rsidRPr="00295282" w:rsidRDefault="00295282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=96,6254605·1.025</m:t>
          </m:r>
          <m:r>
            <w:rPr>
              <w:rFonts w:ascii="Cambria Math" w:eastAsiaTheme="minorEastAsia" w:hAnsi="Cambria Math"/>
              <w:lang w:val="en-US"/>
            </w:rPr>
            <m:t>≈99,041097</m:t>
          </m:r>
        </m:oMath>
      </m:oMathPara>
    </w:p>
    <w:p w14:paraId="127F3C02" w14:textId="5337857F" w:rsidR="003A7713" w:rsidRDefault="003A771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4094C74" w14:textId="1102FB9D" w:rsidR="00295282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4</w:t>
      </w:r>
    </w:p>
    <w:p w14:paraId="2DD5FDE1" w14:textId="0EC08A5F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11.5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e>
              </m:eqArr>
            </m:e>
          </m:d>
        </m:oMath>
      </m:oMathPara>
    </w:p>
    <w:p w14:paraId="3FB43C03" w14:textId="09C3E226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</m:oMath>
      </m:oMathPara>
    </w:p>
    <w:p w14:paraId="230AF1B4" w14:textId="09A75A66" w:rsid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65855251" w14:textId="55BFFB3F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11.5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</m:m>
            </m:e>
          </m:d>
        </m:oMath>
      </m:oMathPara>
    </w:p>
    <w:p w14:paraId="0A7F598D" w14:textId="2500A5A9" w:rsid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D is invertible the market is complete</w:t>
      </w:r>
    </w:p>
    <w:p w14:paraId="43230A6B" w14:textId="630D5ED5" w:rsidR="003A7713" w:rsidRP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</w:t>
      </w:r>
      <m:oMath>
        <m:r>
          <w:rPr>
            <w:rFonts w:ascii="Cambria Math" w:eastAsiaTheme="minorEastAsia" w:hAnsi="Cambria Math"/>
            <w:lang w:val="en-US"/>
          </w:rPr>
          <m:t>ψ=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  <w:lang w:val="en-US"/>
        </w:rPr>
        <w:t xml:space="preserve"> is not &gt;0 then there is arbitrage</w:t>
      </w:r>
    </w:p>
    <w:p w14:paraId="46174991" w14:textId="77777777" w:rsidR="003A7713" w:rsidRDefault="003A7713" w:rsidP="00295282">
      <w:pPr>
        <w:rPr>
          <w:rFonts w:eastAsiaTheme="minorEastAsia"/>
          <w:lang w:val="en-US"/>
        </w:rPr>
      </w:pPr>
    </w:p>
    <w:p w14:paraId="6A949A4D" w14:textId="61F05E34" w:rsid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Q2 </w:t>
      </w:r>
    </w:p>
    <w:p w14:paraId="4620EDCB" w14:textId="588B5849" w:rsid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we have </w:t>
      </w:r>
    </w:p>
    <w:p w14:paraId="7FE0D0F0" w14:textId="03D7869E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11.5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</m:t>
                  </m:r>
                </m:e>
              </m:eqArr>
            </m:e>
          </m:d>
        </m:oMath>
      </m:oMathPara>
    </w:p>
    <w:p w14:paraId="705E8F70" w14:textId="412F6C2B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11.5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=ψ&gt;0</m:t>
          </m:r>
        </m:oMath>
      </m:oMathPara>
    </w:p>
    <w:p w14:paraId="31F36B89" w14:textId="63832465" w:rsid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since D is invertible and </w:t>
      </w:r>
      <m:oMath>
        <m:r>
          <w:rPr>
            <w:rFonts w:ascii="Cambria Math" w:eastAsiaTheme="minorEastAsia" w:hAnsi="Cambria Math"/>
            <w:lang w:val="en-US"/>
          </w:rPr>
          <m:t>ψ&gt;0</m:t>
        </m:r>
      </m:oMath>
      <w:r>
        <w:rPr>
          <w:rFonts w:eastAsiaTheme="minorEastAsia"/>
          <w:lang w:val="en-US"/>
        </w:rPr>
        <w:t xml:space="preserve"> then the market is complete and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</w:p>
    <w:p w14:paraId="320E745E" w14:textId="472C8FFC" w:rsidR="00D820D8" w:rsidRDefault="00D820D8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6E2D4152" w14:textId="4AD659F0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=0.25+0.35+0.4</m:t>
          </m:r>
          <m:r>
            <w:rPr>
              <w:rFonts w:ascii="Cambria Math" w:eastAsiaTheme="minorEastAsia" w:hAnsi="Cambria Math"/>
              <w:lang w:val="en-US"/>
            </w:rPr>
            <m:t>=1=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28B90EDF" w14:textId="0D8036CF" w:rsidR="003A7713" w:rsidRPr="00D820D8" w:rsidRDefault="003A7713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8F730A6" w14:textId="7978DB7E" w:rsidR="00D820D8" w:rsidRPr="003A7713" w:rsidRDefault="00D820D8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7DF74FE5" w14:textId="3A09BABE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60C4D71B" w14:textId="1D8552C6" w:rsidR="003A7713" w:rsidRPr="003A7713" w:rsidRDefault="003A7713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lang w:val="en-US"/>
          </w:rPr>
          <m:t>=1</m:t>
        </m:r>
      </m:oMath>
    </w:p>
    <w:p w14:paraId="523A8195" w14:textId="0A749092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=0.25</m:t>
          </m:r>
        </m:oMath>
      </m:oMathPara>
    </w:p>
    <w:p w14:paraId="3CEEC5D2" w14:textId="78551CFD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=0.35</m:t>
          </m:r>
        </m:oMath>
      </m:oMathPara>
    </w:p>
    <w:p w14:paraId="606399E8" w14:textId="11259B3F" w:rsidR="003A7713" w:rsidRPr="003A7713" w:rsidRDefault="003A7713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=0.4</m:t>
          </m:r>
        </m:oMath>
      </m:oMathPara>
    </w:p>
    <w:p w14:paraId="2D5A4E2D" w14:textId="7C75F0A8" w:rsidR="00D820D8" w:rsidRDefault="00D820D8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option only pays in state 3 it </w:t>
      </w:r>
      <w:proofErr w:type="spellStart"/>
      <w:r>
        <w:rPr>
          <w:rFonts w:eastAsiaTheme="minorEastAsia"/>
          <w:lang w:val="en-US"/>
        </w:rPr>
        <w:t>hass</w:t>
      </w:r>
      <w:proofErr w:type="spellEnd"/>
      <w:r>
        <w:rPr>
          <w:rFonts w:eastAsiaTheme="minorEastAsia"/>
          <w:lang w:val="en-US"/>
        </w:rPr>
        <w:t xml:space="preserve"> the payoff</w:t>
      </w:r>
    </w:p>
    <w:p w14:paraId="017B00A1" w14:textId="04071FBE" w:rsidR="00D820D8" w:rsidRPr="00D820D8" w:rsidRDefault="00D820D8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</m:oMath>
      </m:oMathPara>
    </w:p>
    <w:p w14:paraId="44E84340" w14:textId="6E2404F2" w:rsidR="00D820D8" w:rsidRDefault="00D820D8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can simply price it with the </w:t>
      </w:r>
      <w:proofErr w:type="spellStart"/>
      <w:r>
        <w:rPr>
          <w:rFonts w:eastAsiaTheme="minorEastAsia"/>
          <w:lang w:val="en-US"/>
        </w:rPr>
        <w:t>stateprice</w:t>
      </w:r>
      <w:proofErr w:type="spellEnd"/>
      <w:r>
        <w:rPr>
          <w:rFonts w:eastAsiaTheme="minorEastAsia"/>
          <w:lang w:val="en-US"/>
        </w:rPr>
        <w:t xml:space="preserve"> vector</w:t>
      </w:r>
    </w:p>
    <w:p w14:paraId="560E4DE4" w14:textId="578BE1EE" w:rsidR="00D820D8" w:rsidRPr="00D820D8" w:rsidRDefault="00D820D8" w:rsidP="002952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=4</m:t>
          </m:r>
        </m:oMath>
      </m:oMathPara>
    </w:p>
    <w:p w14:paraId="3A2237A7" w14:textId="08EB2CC5" w:rsidR="00D820D8" w:rsidRDefault="00D820D8" w:rsidP="00295282">
      <w:pPr>
        <w:rPr>
          <w:rFonts w:eastAsiaTheme="minorEastAsia"/>
          <w:lang w:val="en-US"/>
        </w:rPr>
      </w:pPr>
    </w:p>
    <w:p w14:paraId="23799BA9" w14:textId="43B226C7" w:rsidR="00D820D8" w:rsidRDefault="00D820D8" w:rsidP="002952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3257D42" w14:textId="578DA8D0" w:rsidR="00D820D8" w:rsidRPr="00D820D8" w:rsidRDefault="00D820D8" w:rsidP="00295282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0,4444444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-0,2222222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0,1111111</m:t>
                    </m:r>
                  </m:e>
                </m:mr>
              </m:m>
            </m:e>
          </m:d>
        </m:oMath>
      </m:oMathPara>
    </w:p>
    <w:p w14:paraId="417F5B11" w14:textId="5D839262" w:rsidR="00D820D8" w:rsidRPr="00D820D8" w:rsidRDefault="00D820D8" w:rsidP="00295282">
      <w:pPr>
        <w:rPr>
          <w:rFonts w:eastAsiaTheme="minorEastAsia"/>
          <w:lang w:val="en-US"/>
        </w:rPr>
      </w:pPr>
      <w:sdt>
        <w:sdtPr>
          <w:rPr>
            <w:rFonts w:ascii="Cambria Math" w:eastAsiaTheme="minorEastAsia" w:hAnsi="Cambria Math"/>
            <w:i/>
            <w:lang w:val="en-US"/>
          </w:rPr>
          <w:id w:val="1454135392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3A2A1F61" w14:textId="77777777" w:rsidR="003A7713" w:rsidRPr="003A7713" w:rsidRDefault="003A7713" w:rsidP="00295282">
      <w:pPr>
        <w:rPr>
          <w:rFonts w:eastAsiaTheme="minorEastAsia"/>
          <w:lang w:val="en-US"/>
        </w:rPr>
      </w:pPr>
    </w:p>
    <w:sectPr w:rsidR="003A7713" w:rsidRPr="003A7713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2B"/>
    <w:rsid w:val="000B336A"/>
    <w:rsid w:val="001C05A2"/>
    <w:rsid w:val="002349A1"/>
    <w:rsid w:val="00257B2C"/>
    <w:rsid w:val="00295282"/>
    <w:rsid w:val="0033436E"/>
    <w:rsid w:val="003A7713"/>
    <w:rsid w:val="003F766C"/>
    <w:rsid w:val="005A1B39"/>
    <w:rsid w:val="00660AA1"/>
    <w:rsid w:val="00960A93"/>
    <w:rsid w:val="009D3C2A"/>
    <w:rsid w:val="00A02B2B"/>
    <w:rsid w:val="00A20B32"/>
    <w:rsid w:val="00AA3B93"/>
    <w:rsid w:val="00C47924"/>
    <w:rsid w:val="00C74D92"/>
    <w:rsid w:val="00C76D50"/>
    <w:rsid w:val="00D47E10"/>
    <w:rsid w:val="00D80C49"/>
    <w:rsid w:val="00D820D8"/>
    <w:rsid w:val="00E81FBC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C0C79"/>
  <w15:chartTrackingRefBased/>
  <w15:docId w15:val="{6D009302-8D88-4C4C-A8F6-826CF02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0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2B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2B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2B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2B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0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0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0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02B2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02B2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02B2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02B2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02B2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02B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02B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0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02B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0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02B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02B2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02B2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02B2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0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02B2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02B2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02B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A6287B-2F69-9245-99BB-9754DBC64608}"/>
      </w:docPartPr>
      <w:docPartBody>
        <w:p w:rsidR="00000000" w:rsidRDefault="009205E1">
          <w:r w:rsidRPr="00037819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E1"/>
    <w:rsid w:val="009205E1"/>
    <w:rsid w:val="00960A93"/>
    <w:rsid w:val="00A3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205E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1042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dcterms:created xsi:type="dcterms:W3CDTF">2025-01-11T17:23:00Z</dcterms:created>
  <dcterms:modified xsi:type="dcterms:W3CDTF">2025-01-13T11:48:00Z</dcterms:modified>
</cp:coreProperties>
</file>