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562F" w14:textId="173F1FFD" w:rsidR="005A1B39" w:rsidRDefault="00073EF0">
      <w:r>
        <w:t>Eksamen juni 2017</w:t>
      </w:r>
    </w:p>
    <w:p w14:paraId="7E5E23AE" w14:textId="09C6566A" w:rsidR="00073EF0" w:rsidRDefault="00073EF0">
      <w:r>
        <w:t>Q1</w:t>
      </w:r>
    </w:p>
    <w:p w14:paraId="74F612B8" w14:textId="295CCB4E" w:rsidR="00073EF0" w:rsidRDefault="00073EF0">
      <w:proofErr w:type="spellStart"/>
      <w:r>
        <w:t>Gov</w:t>
      </w:r>
      <w:proofErr w:type="spellEnd"/>
      <w:r>
        <w:t>=r1</w:t>
      </w:r>
    </w:p>
    <w:p w14:paraId="2467312F" w14:textId="1477CE7F" w:rsidR="00073EF0" w:rsidRPr="00073EF0" w:rsidRDefault="00073EF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=0.1·-0.05+0.3·0+0.4·0.06+0.2·0.08</m:t>
          </m:r>
          <m:r>
            <w:rPr>
              <w:rFonts w:ascii="Cambria Math" w:eastAsiaTheme="minorEastAsia" w:hAnsi="Cambria Math"/>
            </w:rPr>
            <m:t>=0,035</m:t>
          </m:r>
        </m:oMath>
      </m:oMathPara>
    </w:p>
    <w:p w14:paraId="280FDDD9" w14:textId="1ADD6739" w:rsidR="00073EF0" w:rsidRPr="00073EF0" w:rsidRDefault="00073E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=0.1·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-0.05-0.035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0.035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0.06-0.035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+0.2·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0.08-0.035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=0,001745</m:t>
          </m:r>
        </m:oMath>
      </m:oMathPara>
    </w:p>
    <w:p w14:paraId="24FBC2DA" w14:textId="0C794C11" w:rsidR="00073EF0" w:rsidRPr="00073EF0" w:rsidRDefault="00073EF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0,001745</m:t>
              </m:r>
            </m:e>
          </m:rad>
          <m:r>
            <w:rPr>
              <w:rFonts w:ascii="Cambria Math" w:eastAsiaTheme="minorEastAsia" w:hAnsi="Cambria Math"/>
            </w:rPr>
            <m:t>=0,041773197148410844</m:t>
          </m:r>
        </m:oMath>
      </m:oMathPara>
    </w:p>
    <w:p w14:paraId="61AF1214" w14:textId="29A6F7DF" w:rsidR="00073EF0" w:rsidRDefault="00073EF0">
      <w:proofErr w:type="spellStart"/>
      <w:r>
        <w:t>Reals</w:t>
      </w:r>
      <w:proofErr w:type="spellEnd"/>
      <w:r>
        <w:t>=r2</w:t>
      </w:r>
    </w:p>
    <w:p w14:paraId="16FAC8BD" w14:textId="7B107156" w:rsidR="00073EF0" w:rsidRPr="00073EF0" w:rsidRDefault="00073E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=0.1·0.15+0.3·0.06+0.4·-0.05+0.2·0.15</m:t>
          </m:r>
          <m:r>
            <w:rPr>
              <w:rFonts w:ascii="Cambria Math" w:eastAsiaTheme="minorEastAsia" w:hAnsi="Cambria Math"/>
            </w:rPr>
            <m:t>=0,043</m:t>
          </m:r>
        </m:oMath>
      </m:oMathPara>
    </w:p>
    <w:p w14:paraId="062EC4B7" w14:textId="4CACDAD2" w:rsidR="00073EF0" w:rsidRPr="00073EF0" w:rsidRDefault="00073E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=0.1·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0.15-0.043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0.06-0.043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-0.05-0.043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+0.2·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0.15-0.043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=0,006981</m:t>
          </m:r>
        </m:oMath>
      </m:oMathPara>
    </w:p>
    <w:p w14:paraId="3A1519E6" w14:textId="5565AA12" w:rsidR="00073EF0" w:rsidRPr="00073EF0" w:rsidRDefault="00FA19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0,006981</m:t>
              </m:r>
            </m:e>
          </m:rad>
          <m:r>
            <w:rPr>
              <w:rFonts w:ascii="Cambria Math" w:eastAsiaTheme="minorEastAsia" w:hAnsi="Cambria Math"/>
            </w:rPr>
            <m:t>=0,08355237878121724</m:t>
          </m:r>
        </m:oMath>
      </m:oMathPara>
    </w:p>
    <w:p w14:paraId="2AA81C96" w14:textId="6B62FA67" w:rsidR="00073EF0" w:rsidRDefault="00073EF0">
      <w:pPr>
        <w:rPr>
          <w:rFonts w:eastAsiaTheme="minorEastAsia"/>
        </w:rPr>
      </w:pPr>
      <w:r>
        <w:rPr>
          <w:rFonts w:eastAsiaTheme="minorEastAsia"/>
        </w:rPr>
        <w:t>Stocks=r3</w:t>
      </w:r>
    </w:p>
    <w:p w14:paraId="125E6F00" w14:textId="44DFD657" w:rsidR="00073EF0" w:rsidRPr="00FA19C1" w:rsidRDefault="00073E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=0.1·-0.2+0.3·-0.05+0.4·0.15+0.2·0.5</m:t>
          </m:r>
          <m:r>
            <w:rPr>
              <w:rFonts w:ascii="Cambria Math" w:eastAsiaTheme="minorEastAsia" w:hAnsi="Cambria Math"/>
            </w:rPr>
            <m:t>=0,125</m:t>
          </m:r>
        </m:oMath>
      </m:oMathPara>
    </w:p>
    <w:p w14:paraId="5E827523" w14:textId="28514525" w:rsidR="00FA19C1" w:rsidRPr="00FA19C1" w:rsidRDefault="00FA19C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=0.1·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-0.2-0.125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-0.05-0.125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0.15-0.125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+0.2·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0.5-0.125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=0,048125</m:t>
          </m:r>
        </m:oMath>
      </m:oMathPara>
    </w:p>
    <w:p w14:paraId="7DF65D58" w14:textId="5472070A" w:rsidR="00FA19C1" w:rsidRPr="00FA19C1" w:rsidRDefault="00FA19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0,048125</m:t>
              </m:r>
            </m:e>
          </m:rad>
          <m:r>
            <w:rPr>
              <w:rFonts w:ascii="Cambria Math" w:eastAsiaTheme="minorEastAsia" w:hAnsi="Cambria Math"/>
            </w:rPr>
            <m:t>=0,21937410968480306</m:t>
          </m:r>
        </m:oMath>
      </m:oMathPara>
    </w:p>
    <w:p w14:paraId="1BC74BDA" w14:textId="3CE234F4" w:rsidR="00FA19C1" w:rsidRDefault="00FA19C1">
      <w:pPr>
        <w:rPr>
          <w:rFonts w:eastAsiaTheme="minorEastAsia"/>
        </w:rPr>
      </w:pPr>
      <w:r>
        <w:rPr>
          <w:rFonts w:eastAsiaTheme="minorEastAsia"/>
        </w:rPr>
        <w:t>Q2</w:t>
      </w:r>
    </w:p>
    <w:p w14:paraId="3F506BF8" w14:textId="77777777" w:rsidR="00AB1C33" w:rsidRDefault="00AB1C33">
      <w:pPr>
        <w:rPr>
          <w:rFonts w:eastAsiaTheme="minorEastAsia"/>
        </w:rPr>
      </w:pPr>
    </w:p>
    <w:p w14:paraId="5377D66B" w14:textId="77777777" w:rsidR="00AB1C33" w:rsidRDefault="00AB1C33">
      <w:pPr>
        <w:rPr>
          <w:rFonts w:eastAsiaTheme="minorEastAsia"/>
        </w:rPr>
      </w:pPr>
    </w:p>
    <w:p w14:paraId="69EE1BCC" w14:textId="1265FA19" w:rsidR="00AB1C33" w:rsidRPr="00AB1C33" w:rsidRDefault="00AB1C3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=P</m:t>
          </m:r>
        </m:oMath>
      </m:oMathPara>
    </w:p>
    <w:p w14:paraId="33408355" w14:textId="7C3AB2FB" w:rsidR="00AB1C33" w:rsidRPr="00AB1C33" w:rsidRDefault="00AB1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-0.05-0.035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-0.035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0.06-0.035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0.08-0.035</m:t>
                  </m:r>
                </m:e>
              </m:eqArr>
            </m:e>
          </m:d>
        </m:oMath>
      </m:oMathPara>
    </w:p>
    <w:p w14:paraId="0988AF6B" w14:textId="6835CC95" w:rsidR="00AB1C33" w:rsidRPr="00AB1C33" w:rsidRDefault="00AB1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0.15-0.043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0.06-0.043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-0.05-0.043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0.15-0.043</m:t>
                  </m:r>
                </m:e>
              </m:eqArr>
            </m:e>
          </m:d>
        </m:oMath>
      </m:oMathPara>
    </w:p>
    <w:p w14:paraId="767866ED" w14:textId="4ADB8C54" w:rsidR="00AB1C33" w:rsidRPr="00AB1C33" w:rsidRDefault="00AB1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-0.20-0.125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-0.05-0.125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0.5-0.125</m:t>
                  </m:r>
                </m:e>
              </m:eqArr>
            </m:e>
          </m:d>
        </m:oMath>
      </m:oMathPara>
    </w:p>
    <w:p w14:paraId="0CA37A7D" w14:textId="77777777" w:rsidR="00AB1C33" w:rsidRDefault="00AB1C33">
      <w:pPr>
        <w:rPr>
          <w:rFonts w:eastAsiaTheme="minorEastAsia"/>
        </w:rPr>
      </w:pPr>
    </w:p>
    <w:p w14:paraId="464BB441" w14:textId="77777777" w:rsidR="00AB1C33" w:rsidRDefault="00AB1C33">
      <w:pPr>
        <w:rPr>
          <w:rFonts w:eastAsiaTheme="minorEastAsia"/>
        </w:rPr>
      </w:pPr>
    </w:p>
    <w:p w14:paraId="2D2B6D29" w14:textId="08789C5D" w:rsidR="00AB1C33" w:rsidRPr="00AB1C33" w:rsidRDefault="00AB1C3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·P·(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A31D9F7" w14:textId="492A2568" w:rsidR="00AB1C33" w:rsidRPr="00AB1C33" w:rsidRDefault="00AB1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-0.05-0.035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-0.035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0.06-0.035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0.08-0.035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-0.05-0.035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-0.035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0.06-0.035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0.08-0.035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=0,001745</m:t>
          </m:r>
        </m:oMath>
      </m:oMathPara>
    </w:p>
    <w:p w14:paraId="6E51F186" w14:textId="77777777" w:rsidR="00AB1C33" w:rsidRPr="00AB1C33" w:rsidRDefault="00AB1C33">
      <w:pPr>
        <w:rPr>
          <w:rFonts w:eastAsiaTheme="minorEastAsia"/>
        </w:rPr>
      </w:pPr>
    </w:p>
    <w:p w14:paraId="6D7FA2D3" w14:textId="15C4ACC4" w:rsidR="00FA19C1" w:rsidRPr="00AB1C33" w:rsidRDefault="00AB1C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·P·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506EFC9D" w14:textId="0AE16FA6" w:rsidR="00AB1C33" w:rsidRPr="00AB1C33" w:rsidRDefault="00AB1C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-0.05-0.035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-0.035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0.06-0.035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0.08-0.035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0.15-0.043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0.06-0.043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-0.05-0.043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0.15-0.043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=-0,001055</m:t>
          </m:r>
        </m:oMath>
      </m:oMathPara>
    </w:p>
    <w:p w14:paraId="7C5B3F97" w14:textId="6A49058E" w:rsidR="00FA19C1" w:rsidRPr="00FA19C1" w:rsidRDefault="00FA19C1">
      <w:pPr>
        <w:rPr>
          <w:rFonts w:eastAsiaTheme="minorEastAsia"/>
        </w:rPr>
      </w:pPr>
    </w:p>
    <w:p w14:paraId="7B79593D" w14:textId="12815673" w:rsidR="00073EF0" w:rsidRPr="00FA19C1" w:rsidRDefault="00FA19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= 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-0.05-0.035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-0.035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0.06-0.035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0.08-0.035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-0.20-0.125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-0.05-0.125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0.5-0.125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=0,008225</m:t>
          </m:r>
        </m:oMath>
      </m:oMathPara>
    </w:p>
    <w:p w14:paraId="530AFB74" w14:textId="3F1110A8" w:rsidR="00AB1C33" w:rsidRPr="00AB1C33" w:rsidRDefault="0046029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w:rPr>
              <w:rFonts w:ascii="Cambria Math" w:eastAsiaTheme="minorEastAsia" w:hAnsi="Cambria Math"/>
            </w:rPr>
            <m:t>= 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0.15-0.043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0.06-0.043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-0.05-0.043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0.15-0.043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-0.20-0.125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-0.05-0.125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0.15-0.125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0.5-0.125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=0,002725</m:t>
          </m:r>
        </m:oMath>
      </m:oMathPara>
    </w:p>
    <w:p w14:paraId="58CB462F" w14:textId="6C162AC8" w:rsidR="00460292" w:rsidRPr="005F6655" w:rsidRDefault="0046029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0,001745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-0,001055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0,008225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-0,001055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0,006981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0,008225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0,048125</m:t>
                    </m:r>
                  </m:e>
                </m:mr>
              </m:m>
            </m:e>
          </m:d>
        </m:oMath>
      </m:oMathPara>
    </w:p>
    <w:p w14:paraId="2C529186" w14:textId="5CADC85D" w:rsidR="005F6655" w:rsidRPr="00460292" w:rsidRDefault="005F6655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0.035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0.125</m:t>
                  </m:r>
                </m:e>
              </m:eqArr>
            </m:e>
          </m:d>
        </m:oMath>
      </m:oMathPara>
    </w:p>
    <w:p w14:paraId="36F22FBB" w14:textId="75A9F5D8" w:rsidR="00460292" w:rsidRDefault="005F6655">
      <w:pPr>
        <w:rPr>
          <w:rFonts w:eastAsiaTheme="minorEastAsia"/>
          <w:lang w:val="en-US"/>
        </w:rPr>
      </w:pPr>
      <w:r w:rsidRPr="005F6655">
        <w:rPr>
          <w:rFonts w:eastAsiaTheme="minorEastAsia"/>
          <w:lang w:val="en-US"/>
        </w:rPr>
        <w:t xml:space="preserve">Sort after sharp and invest in </w:t>
      </w:r>
    </w:p>
    <w:p w14:paraId="3C385596" w14:textId="34C5ABC6" w:rsidR="005F6655" w:rsidRDefault="005F665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39DEACFE" w14:textId="77777777" w:rsidR="005F6655" w:rsidRDefault="005F6655">
      <w:pPr>
        <w:rPr>
          <w:rFonts w:eastAsiaTheme="minorEastAsia"/>
          <w:lang w:val="en-US"/>
        </w:rPr>
      </w:pPr>
    </w:p>
    <w:p w14:paraId="5BF6D187" w14:textId="7DCD65EC" w:rsidR="005F6655" w:rsidRPr="005F6655" w:rsidRDefault="005F665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0.75</m:t>
                  </m:r>
                </m:e>
              </m:eqArr>
            </m:e>
          </m:d>
        </m:oMath>
      </m:oMathPara>
    </w:p>
    <w:p w14:paraId="4A1FB49C" w14:textId="49D1A918" w:rsidR="005F6655" w:rsidRPr="005F6655" w:rsidRDefault="005F665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0.035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0.043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0.125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=0,1045</m:t>
          </m:r>
        </m:oMath>
      </m:oMathPara>
    </w:p>
    <w:p w14:paraId="36724E61" w14:textId="6B871D48" w:rsidR="005F6655" w:rsidRPr="005F6655" w:rsidRDefault="005F6655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0.75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0,001745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-0,001055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0,008225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-0,001055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0,006981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0,008225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0,048125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=0,028528500000000002</m:t>
          </m:r>
        </m:oMath>
      </m:oMathPara>
    </w:p>
    <w:p w14:paraId="7C376300" w14:textId="06E5911A" w:rsidR="005F6655" w:rsidRPr="005F6655" w:rsidRDefault="005F665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0,0285285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=0,16890381878453783</m:t>
          </m:r>
        </m:oMath>
      </m:oMathPara>
    </w:p>
    <w:p w14:paraId="03E6B96B" w14:textId="621EADB6" w:rsidR="005F6655" w:rsidRDefault="005F665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Q4 </w:t>
      </w:r>
    </w:p>
    <w:p w14:paraId="31447422" w14:textId="080ACA87" w:rsidR="005F6655" w:rsidRPr="005F6655" w:rsidRDefault="005F6655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0,006981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0,048125</m:t>
                    </m:r>
                  </m:e>
                </m:mr>
              </m:m>
            </m:e>
          </m:d>
        </m:oMath>
      </m:oMathPara>
    </w:p>
    <w:p w14:paraId="0DE1AFCE" w14:textId="05D34D30" w:rsidR="005F6655" w:rsidRDefault="005F6655">
      <w:pPr>
        <w:rPr>
          <w:rFonts w:eastAsiaTheme="minorEastAsia"/>
          <w:lang w:val="en-US"/>
        </w:rPr>
      </w:pPr>
    </w:p>
    <w:p w14:paraId="7998E418" w14:textId="1CF1C3E3" w:rsidR="005F6655" w:rsidRPr="005F6655" w:rsidRDefault="005F665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den>
          </m:f>
        </m:oMath>
      </m:oMathPara>
    </w:p>
    <w:p w14:paraId="19792682" w14:textId="48486274" w:rsidR="005F6655" w:rsidRPr="005F6655" w:rsidRDefault="005F665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0,006981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0,048125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0,09</m:t>
                        </m:r>
                      </m:e>
                    </m:mr>
                  </m:m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0,006981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0,048125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0,9142903173835992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0,08570968261640084</m:t>
                    </m:r>
                  </m:e>
                </m:mr>
              </m:m>
            </m:e>
          </m:d>
        </m:oMath>
      </m:oMathPara>
    </w:p>
    <w:p w14:paraId="3F239997" w14:textId="25BBACA4" w:rsidR="005F6655" w:rsidRDefault="005F665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050EE404" w14:textId="77777777" w:rsidR="005F6655" w:rsidRDefault="005F6655">
      <w:pPr>
        <w:rPr>
          <w:rFonts w:eastAsiaTheme="minorEastAsia"/>
          <w:lang w:val="en-US"/>
        </w:rPr>
      </w:pPr>
    </w:p>
    <w:p w14:paraId="756AB567" w14:textId="1DCBCD87" w:rsidR="00F4535B" w:rsidRPr="00F26D12" w:rsidRDefault="00F4535B" w:rsidP="00F4535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den>
          </m:f>
        </m:oMath>
      </m:oMathPara>
    </w:p>
    <w:p w14:paraId="1A78DE28" w14:textId="1CE2116C" w:rsidR="00F4535B" w:rsidRPr="00F4535B" w:rsidRDefault="00F4535B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0.043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-0.035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0,09</m:t>
                    </m:r>
                  </m:e>
                </m:mr>
              </m:m>
            </m:e>
          </m:d>
        </m:oMath>
      </m:oMathPara>
    </w:p>
    <w:p w14:paraId="1C756856" w14:textId="28599D74" w:rsidR="00F4535B" w:rsidRPr="00F4535B" w:rsidRDefault="00F4535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0,006981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0,048125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0,09</m:t>
                        </m:r>
                      </m:e>
                    </m:mr>
                  </m:m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0,006981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0,002725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0,048125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0,008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0,09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0,1872721912521441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0,812727808747856</m:t>
                    </m:r>
                  </m:e>
                </m:mr>
              </m:m>
            </m:e>
          </m:d>
        </m:oMath>
      </m:oMathPara>
    </w:p>
    <w:p w14:paraId="728C77B1" w14:textId="2B81F5F6" w:rsidR="00F4535B" w:rsidRPr="00F4535B" w:rsidRDefault="00F4535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0.043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0.125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0,1872721912521441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0,812727808747856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=0,10964368031732419</m:t>
          </m:r>
        </m:oMath>
      </m:oMathPara>
    </w:p>
    <w:p w14:paraId="6FF70C24" w14:textId="17F289FC" w:rsidR="00F4535B" w:rsidRPr="00F4535B" w:rsidRDefault="00F4535B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0,1872721912521441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0,812727808747856</m:t>
                        </m:r>
                      </m:e>
                    </m:mr>
                  </m:m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0,006981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0,002725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0,048125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0,1872721912521441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0,812727808747856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=0,03286216433460027</m:t>
          </m:r>
        </m:oMath>
      </m:oMathPara>
    </w:p>
    <w:p w14:paraId="4D2C1C55" w14:textId="7B36A72B" w:rsidR="00F4535B" w:rsidRPr="00F4535B" w:rsidRDefault="00F4535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0,03286216433460027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=0,1812792440810593</m:t>
          </m:r>
        </m:oMath>
      </m:oMathPara>
    </w:p>
    <w:p w14:paraId="02EEEB25" w14:textId="4E7E8B0C" w:rsidR="00F4535B" w:rsidRPr="00F4535B" w:rsidRDefault="00F4535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0,10964368031732419-0.035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0,1812792440810593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=0,41176076552893803</m:t>
          </m:r>
        </m:oMath>
      </m:oMathPara>
    </w:p>
    <w:p w14:paraId="7397D6CA" w14:textId="77777777" w:rsidR="00F4535B" w:rsidRDefault="00F4535B">
      <w:pPr>
        <w:rPr>
          <w:rFonts w:eastAsiaTheme="minorEastAsia"/>
          <w:lang w:val="en-US"/>
        </w:rPr>
      </w:pPr>
    </w:p>
    <w:p w14:paraId="50FF8FD5" w14:textId="42998F41" w:rsidR="00F4535B" w:rsidRDefault="00F4535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 sharp ratio described the amount of excess return per unit of risk thus a reward per risk if this is high you have high gain/risk which we should always think of as good an investor should want to maximize his sharp such that we have the highest possible excess return per risk</w:t>
      </w:r>
    </w:p>
    <w:p w14:paraId="2B6574A7" w14:textId="6E38F66B" w:rsidR="00F4535B" w:rsidRDefault="00F4535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A525937" w14:textId="7BD51404" w:rsidR="00F4535B" w:rsidRDefault="00F4535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Exercise 2 </w:t>
      </w:r>
    </w:p>
    <w:p w14:paraId="32D99651" w14:textId="4E9A5035" w:rsidR="008B497B" w:rsidRDefault="008B497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5E715CF0" w14:textId="18197E92" w:rsidR="008B497B" w:rsidRPr="008B497B" w:rsidRDefault="008B497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=0,7692307692307692</m:t>
          </m:r>
        </m:oMath>
      </m:oMathPara>
    </w:p>
    <w:p w14:paraId="5E007F68" w14:textId="53795386" w:rsidR="008B497B" w:rsidRDefault="008B497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see that we have constant ups and downs and</w:t>
      </w:r>
    </w:p>
    <w:p w14:paraId="66A8F64F" w14:textId="6AFAA0F3" w:rsidR="008B497B" w:rsidRPr="008B497B" w:rsidRDefault="008B497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u=1.3</m:t>
          </m:r>
        </m:oMath>
      </m:oMathPara>
    </w:p>
    <w:p w14:paraId="0DA9FFE2" w14:textId="7122A858" w:rsidR="008B497B" w:rsidRPr="008B497B" w:rsidRDefault="008B497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=0,7692307692307692</m:t>
          </m:r>
        </m:oMath>
      </m:oMathPara>
    </w:p>
    <w:p w14:paraId="046B1A09" w14:textId="467CEB33" w:rsidR="008B497B" w:rsidRDefault="008B497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model is complete and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if and only if</w:t>
      </w:r>
    </w:p>
    <w:p w14:paraId="6574D28E" w14:textId="2DF5B50A" w:rsidR="008B497B" w:rsidRPr="008B497B" w:rsidRDefault="008B497B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=1.035∈(0.7692,  1.3)</m:t>
          </m:r>
        </m:oMath>
      </m:oMathPara>
    </w:p>
    <w:p w14:paraId="6962BFC7" w14:textId="67E3EC13" w:rsidR="008B497B" w:rsidRDefault="008B497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Which is thru then the model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and complete</w:t>
      </w:r>
    </w:p>
    <w:p w14:paraId="0BA6EA39" w14:textId="61BF9B74" w:rsidR="008B497B" w:rsidRPr="00046D9E" w:rsidRDefault="00046D9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R-d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1.035-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1.3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1.3-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1.3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=0,5007246376811593</m:t>
          </m:r>
        </m:oMath>
      </m:oMathPara>
    </w:p>
    <w:p w14:paraId="0A5F8BAF" w14:textId="2EE6B249" w:rsidR="00046D9E" w:rsidRPr="00046D9E" w:rsidRDefault="00046D9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1-q=1-0,5007246376811593</m:t>
          </m:r>
          <m:r>
            <w:rPr>
              <w:rFonts w:ascii="Cambria Math" w:eastAsiaTheme="minorEastAsia" w:hAnsi="Cambria Math"/>
              <w:lang w:val="en-US"/>
            </w:rPr>
            <m:t>=0,49927536231884073</m:t>
          </m:r>
        </m:oMath>
      </m:oMathPara>
    </w:p>
    <w:p w14:paraId="12912700" w14:textId="77777777" w:rsidR="008B497B" w:rsidRDefault="008B497B">
      <w:pPr>
        <w:rPr>
          <w:rFonts w:eastAsiaTheme="minorEastAsia"/>
          <w:lang w:val="en-US"/>
        </w:rPr>
      </w:pPr>
    </w:p>
    <w:p w14:paraId="7A5B057E" w14:textId="763C8FD6" w:rsidR="00046D9E" w:rsidRDefault="00046D9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654FBF71" w14:textId="5B5D3718" w:rsidR="00046D9E" w:rsidRDefault="00046D9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exercise in “up </w:t>
      </w:r>
      <w:proofErr w:type="spellStart"/>
      <w:r>
        <w:rPr>
          <w:rFonts w:eastAsiaTheme="minorEastAsia"/>
          <w:lang w:val="en-US"/>
        </w:rPr>
        <w:t>up</w:t>
      </w:r>
      <w:proofErr w:type="spellEnd"/>
      <w:r>
        <w:rPr>
          <w:rFonts w:eastAsiaTheme="minorEastAsia"/>
          <w:lang w:val="en-US"/>
        </w:rPr>
        <w:t>” and “up down”</w:t>
      </w:r>
    </w:p>
    <w:p w14:paraId="7BBE0B7C" w14:textId="0C44FFAF" w:rsidR="00046D9E" w:rsidRPr="008B497B" w:rsidRDefault="00046D9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1.035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0,5007246376811593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·74+2·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0,5007246376811593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1-0,5007246376811593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=19,653813899779227</m:t>
          </m:r>
        </m:oMath>
      </m:oMathPara>
    </w:p>
    <w:p w14:paraId="5D01FC3D" w14:textId="4F01D60C" w:rsidR="008B497B" w:rsidRDefault="00046D9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probably should use the put call </w:t>
      </w:r>
      <w:proofErr w:type="gramStart"/>
      <w:r>
        <w:rPr>
          <w:rFonts w:eastAsiaTheme="minorEastAsia"/>
          <w:lang w:val="en-US"/>
        </w:rPr>
        <w:t>parity</w:t>
      </w:r>
      <w:proofErr w:type="gramEnd"/>
      <w:r>
        <w:rPr>
          <w:rFonts w:eastAsiaTheme="minorEastAsia"/>
          <w:lang w:val="en-US"/>
        </w:rPr>
        <w:t xml:space="preserve"> but we see that we only exercise in “down </w:t>
      </w:r>
      <w:proofErr w:type="spellStart"/>
      <w:r>
        <w:rPr>
          <w:rFonts w:eastAsiaTheme="minorEastAsia"/>
          <w:lang w:val="en-US"/>
        </w:rPr>
        <w:t>down</w:t>
      </w:r>
      <w:proofErr w:type="spellEnd"/>
      <w:r>
        <w:rPr>
          <w:rFonts w:eastAsiaTheme="minorEastAsia"/>
          <w:lang w:val="en-US"/>
        </w:rPr>
        <w:t>”</w:t>
      </w:r>
    </w:p>
    <w:p w14:paraId="2C1A6BF0" w14:textId="78FC8436" w:rsidR="00046D9E" w:rsidRPr="00046D9E" w:rsidRDefault="00046D9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1.035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1-0,5007246376811593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·35.83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=8,337702206547442</m:t>
          </m:r>
        </m:oMath>
      </m:oMathPara>
    </w:p>
    <w:p w14:paraId="2229CF90" w14:textId="77777777" w:rsidR="00046D9E" w:rsidRDefault="00046D9E">
      <w:pPr>
        <w:rPr>
          <w:rFonts w:eastAsiaTheme="minorEastAsia"/>
          <w:lang w:val="en-US"/>
        </w:rPr>
      </w:pPr>
    </w:p>
    <w:p w14:paraId="30AC9396" w14:textId="7435D69D" w:rsidR="00046D9E" w:rsidRDefault="00046D9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</w:t>
      </w:r>
    </w:p>
    <w:p w14:paraId="07666C6A" w14:textId="03B919DB" w:rsidR="00046D9E" w:rsidRDefault="00FD433F">
      <w:pPr>
        <w:rPr>
          <w:rFonts w:eastAsiaTheme="minorEastAsia"/>
          <w:lang w:val="en-US"/>
        </w:rPr>
      </w:pPr>
      <w:r w:rsidRPr="00FD433F">
        <w:rPr>
          <w:rFonts w:eastAsiaTheme="minorEastAsia"/>
          <w:lang w:val="en-US"/>
        </w:rPr>
        <w:drawing>
          <wp:inline distT="0" distB="0" distL="0" distR="0" wp14:anchorId="6F2188F3" wp14:editId="48EFD3DE">
            <wp:extent cx="5613400" cy="2921000"/>
            <wp:effectExtent l="0" t="0" r="0" b="0"/>
            <wp:docPr id="1796488662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88662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ECA" w14:textId="39C202FC" w:rsidR="00FD433F" w:rsidRDefault="00FD43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 that we exercise if we are in “d”</w:t>
      </w:r>
    </w:p>
    <w:p w14:paraId="162A2C6A" w14:textId="03881D5F" w:rsidR="00FD433F" w:rsidRDefault="00FD43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that the price is</w:t>
      </w:r>
    </w:p>
    <w:p w14:paraId="58D19E2F" w14:textId="6C12AAC8" w:rsidR="00FD433F" w:rsidRPr="00FD433F" w:rsidRDefault="00FD433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=8.7211</m:t>
          </m:r>
        </m:oMath>
      </m:oMathPara>
    </w:p>
    <w:p w14:paraId="4F3A7810" w14:textId="50888D42" w:rsidR="00FD433F" w:rsidRDefault="00FD43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We solve the system of equations</w:t>
      </w:r>
    </w:p>
    <w:p w14:paraId="107085BD" w14:textId="5BCD1EA2" w:rsidR="00FD433F" w:rsidRPr="00FD433F" w:rsidRDefault="00FD433F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·130+1.035·B=0</m:t>
          </m:r>
        </m:oMath>
      </m:oMathPara>
    </w:p>
    <w:p w14:paraId="09E9A266" w14:textId="7FC44CA8" w:rsidR="00FD433F" w:rsidRPr="00FD433F" w:rsidRDefault="00FD433F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+1.035·B=18.08</m:t>
          </m:r>
        </m:oMath>
      </m:oMathPara>
    </w:p>
    <w:p w14:paraId="1FB108D6" w14:textId="4F1FC375" w:rsidR="00FD433F" w:rsidRDefault="00FD433F" w:rsidP="00FD433F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115E28F2" w14:textId="516914F6" w:rsidR="00FD433F" w:rsidRPr="00FD433F" w:rsidRDefault="00FD433F" w:rsidP="00FD433F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2938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8625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≈-0,3406377</m:t>
          </m:r>
        </m:oMath>
      </m:oMathPara>
    </w:p>
    <w:p w14:paraId="25E6836E" w14:textId="5C59F253" w:rsidR="00FD433F" w:rsidRPr="00FD433F" w:rsidRDefault="00FD433F" w:rsidP="00FD43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611104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14283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≈42,7854092</m:t>
          </m:r>
        </m:oMath>
      </m:oMathPara>
    </w:p>
    <w:p w14:paraId="4B5B3C07" w14:textId="45C3E80A" w:rsidR="00FD433F" w:rsidRDefault="00FD433F" w:rsidP="00FD43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Sell 0.34 units of stock and put 42.785 in the bank </w:t>
      </w:r>
    </w:p>
    <w:p w14:paraId="10DB39AF" w14:textId="77777777" w:rsidR="00FD433F" w:rsidRDefault="00FD433F" w:rsidP="00FD433F">
      <w:pPr>
        <w:rPr>
          <w:rFonts w:eastAsiaTheme="minorEastAsia"/>
          <w:lang w:val="en-US"/>
        </w:rPr>
      </w:pPr>
    </w:p>
    <w:p w14:paraId="5E80FCC5" w14:textId="6AE57AB6" w:rsidR="00FD433F" w:rsidRDefault="00FD433F" w:rsidP="00FD43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1AB1B8E" w14:textId="1CB75109" w:rsidR="00FD433F" w:rsidRDefault="00FD433F" w:rsidP="00FD43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are in a black </w:t>
      </w:r>
      <w:proofErr w:type="spellStart"/>
      <w:r>
        <w:rPr>
          <w:rFonts w:eastAsiaTheme="minorEastAsia"/>
          <w:lang w:val="en-US"/>
        </w:rPr>
        <w:t>scholes</w:t>
      </w:r>
      <w:proofErr w:type="spellEnd"/>
      <w:r>
        <w:rPr>
          <w:rFonts w:eastAsiaTheme="minorEastAsia"/>
          <w:lang w:val="en-US"/>
        </w:rPr>
        <w:t xml:space="preserve"> world and a derivative </w:t>
      </w:r>
      <w:r w:rsidR="00CC372F">
        <w:rPr>
          <w:rFonts w:eastAsiaTheme="minorEastAsia"/>
          <w:lang w:val="en-US"/>
        </w:rPr>
        <w:t xml:space="preserve">under no arbitrage </w:t>
      </w:r>
      <w:r>
        <w:rPr>
          <w:rFonts w:eastAsiaTheme="minorEastAsia"/>
          <w:lang w:val="en-US"/>
        </w:rPr>
        <w:t>should therefore follow the BSM equation</w:t>
      </w:r>
    </w:p>
    <w:p w14:paraId="21D415A2" w14:textId="55515FF9" w:rsidR="00FD433F" w:rsidRPr="00FD433F" w:rsidRDefault="00FD433F" w:rsidP="00FD433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r·F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·r·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91455AD" w14:textId="002956A0" w:rsidR="00FD433F" w:rsidRPr="00FD433F" w:rsidRDefault="00FD433F" w:rsidP="00FD433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97D6A9E" w14:textId="0AFD2872" w:rsidR="00FD433F" w:rsidRPr="00FD433F" w:rsidRDefault="00FD433F" w:rsidP="00FD433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sup>
          </m:sSup>
        </m:oMath>
      </m:oMathPara>
    </w:p>
    <w:p w14:paraId="056C5AE3" w14:textId="3B15662C" w:rsidR="00FD433F" w:rsidRPr="00FD433F" w:rsidRDefault="00FD433F" w:rsidP="00FD433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sup>
          </m:sSup>
        </m:oMath>
      </m:oMathPara>
    </w:p>
    <w:p w14:paraId="53E249D6" w14:textId="5E60AF97" w:rsidR="00FD433F" w:rsidRDefault="00FD433F" w:rsidP="00FD433F">
      <w:pPr>
        <w:rPr>
          <w:rFonts w:ascii="Times New Roman" w:eastAsiaTheme="minorEastAsia" w:hAnsi="Times New Roman"/>
          <w:kern w:val="0"/>
          <w:lang w:val="en-US"/>
        </w:rPr>
      </w:pPr>
      <w:proofErr w:type="spellStart"/>
      <w:r w:rsidRPr="00FD433F">
        <w:rPr>
          <w:rFonts w:eastAsiaTheme="minorEastAsia"/>
        </w:rPr>
        <w:t>Left</w:t>
      </w:r>
      <w:proofErr w:type="spellEnd"/>
      <w:r w:rsidRPr="00FD433F">
        <w:rPr>
          <w:rFonts w:eastAsiaTheme="minorEastAsia"/>
        </w:rPr>
        <w:t xml:space="preserve"> </w:t>
      </w:r>
      <w:r w:rsidRPr="00FD433F">
        <w:rPr>
          <w:rFonts w:ascii="Times New Roman" w:eastAsiaTheme="minorEastAsia" w:hAnsi="Times New Roman"/>
          <w:kern w:val="0"/>
        </w:rPr>
        <w:t xml:space="preserve">Side </w:t>
      </w:r>
    </w:p>
    <w:p w14:paraId="17CD0324" w14:textId="5169B63F" w:rsidR="00FD433F" w:rsidRPr="00FD433F" w:rsidRDefault="00FD433F" w:rsidP="00FD433F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/>
            </w:rPr>
            <m:t>r·F=r·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p>
          </m:sSup>
        </m:oMath>
      </m:oMathPara>
    </w:p>
    <w:p w14:paraId="098A9EED" w14:textId="4FBD09E1" w:rsidR="00FD433F" w:rsidRDefault="00FD433F" w:rsidP="00FD433F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Right side</w:t>
      </w:r>
    </w:p>
    <w:p w14:paraId="46965E16" w14:textId="434E44DB" w:rsidR="00FD433F" w:rsidRPr="00CC372F" w:rsidRDefault="00CC372F" w:rsidP="00FD433F">
      <w:pPr>
        <w:rPr>
          <w:rFonts w:ascii="Times New Roman" w:eastAsiaTheme="minorEastAsia" w:hAnsi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·r·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·r·F+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·F≠r·F</m:t>
          </m:r>
        </m:oMath>
      </m:oMathPara>
    </w:p>
    <w:p w14:paraId="572921A9" w14:textId="1990905B" w:rsidR="00CC372F" w:rsidRDefault="00CC372F" w:rsidP="00FD433F">
      <w:pPr>
        <w:rPr>
          <w:rFonts w:ascii="Times New Roman" w:eastAsiaTheme="minorEastAsia" w:hAnsi="Times New Roman"/>
          <w:lang w:val="en-US"/>
        </w:rPr>
      </w:pPr>
      <w:proofErr w:type="gramStart"/>
      <w:r w:rsidRPr="00CC372F">
        <w:rPr>
          <w:rFonts w:ascii="Times New Roman" w:eastAsiaTheme="minorEastAsia" w:hAnsi="Times New Roman"/>
          <w:lang w:val="en-US"/>
        </w:rPr>
        <w:t>Therefore</w:t>
      </w:r>
      <w:proofErr w:type="gramEnd"/>
      <w:r w:rsidRPr="00CC372F">
        <w:rPr>
          <w:rFonts w:ascii="Times New Roman" w:eastAsiaTheme="minorEastAsia" w:hAnsi="Times New Roman"/>
          <w:lang w:val="en-US"/>
        </w:rPr>
        <w:t xml:space="preserve"> </w:t>
      </w:r>
      <w:r>
        <w:rPr>
          <w:rFonts w:ascii="Times New Roman" w:eastAsiaTheme="minorEastAsia" w:hAnsi="Times New Roman"/>
          <w:lang w:val="en-US"/>
        </w:rPr>
        <w:t>this is not a correct price of a derivative in this BSM world and is thus not compatible with no arbitrage</w:t>
      </w:r>
    </w:p>
    <w:p w14:paraId="195326ED" w14:textId="2DA6D5FF" w:rsidR="00CC372F" w:rsidRDefault="00CC372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br w:type="page"/>
      </w:r>
    </w:p>
    <w:p w14:paraId="465DC516" w14:textId="350C19DB" w:rsidR="00CC372F" w:rsidRDefault="00CC372F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lastRenderedPageBreak/>
        <w:t>Exercise 3</w:t>
      </w:r>
    </w:p>
    <w:p w14:paraId="13AB2686" w14:textId="725D8436" w:rsidR="00CC372F" w:rsidRDefault="00CC372F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F </w:t>
      </w:r>
      <w:proofErr w:type="gramStart"/>
      <w:r>
        <w:rPr>
          <w:rFonts w:ascii="Times New Roman" w:eastAsiaTheme="minorEastAsia" w:hAnsi="Times New Roman"/>
          <w:lang w:val="en-US"/>
        </w:rPr>
        <w:t>are</w:t>
      </w:r>
      <w:proofErr w:type="gramEnd"/>
      <w:r>
        <w:rPr>
          <w:rFonts w:ascii="Times New Roman" w:eastAsiaTheme="minorEastAsia" w:hAnsi="Times New Roman"/>
          <w:lang w:val="en-US"/>
        </w:rPr>
        <w:t xml:space="preserve"> normal </w:t>
      </w:r>
    </w:p>
    <w:p w14:paraId="6104385E" w14:textId="2EEF2DE7" w:rsidR="00CC372F" w:rsidRDefault="00CC372F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Q1</w:t>
      </w:r>
    </w:p>
    <w:p w14:paraId="7EF5901E" w14:textId="494E2616" w:rsidR="00CC372F" w:rsidRPr="00CC372F" w:rsidRDefault="00CC372F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=5+2+5</m:t>
          </m:r>
          <m:r>
            <w:rPr>
              <w:rFonts w:ascii="Cambria Math" w:eastAsiaTheme="minorEastAsia" w:hAnsi="Cambria Math"/>
              <w:lang w:val="en-US"/>
            </w:rPr>
            <m:t>=12</m:t>
          </m:r>
        </m:oMath>
      </m:oMathPara>
    </w:p>
    <w:p w14:paraId="5393A89B" w14:textId="7AD42DFB" w:rsidR="00CC372F" w:rsidRPr="00CC372F" w:rsidRDefault="00CC372F" w:rsidP="00FD433F">
      <w:pPr>
        <w:rPr>
          <w:rFonts w:ascii="Times New Roman" w:eastAsiaTheme="minorEastAsia" w:hAnsi="Times New Roman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=8+3+2</m:t>
          </m:r>
          <m:r>
            <w:rPr>
              <w:rFonts w:ascii="Cambria Math" w:eastAsiaTheme="minorEastAsia" w:hAnsi="Cambria Math"/>
              <w:lang w:val="en-US"/>
            </w:rPr>
            <m:t>=13</m:t>
          </m:r>
        </m:oMath>
      </m:oMathPara>
    </w:p>
    <w:p w14:paraId="56AA9DCA" w14:textId="44DDB1D9" w:rsidR="00CC372F" w:rsidRPr="00CC372F" w:rsidRDefault="00CC372F" w:rsidP="00FD433F">
      <w:pPr>
        <w:rPr>
          <w:rFonts w:ascii="Times New Roman" w:eastAsiaTheme="minorEastAsia" w:hAnsi="Times New Roman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=3+1+3</m:t>
          </m:r>
          <m:r>
            <w:rPr>
              <w:rFonts w:ascii="Cambria Math" w:eastAsiaTheme="minorEastAsia" w:hAnsi="Cambria Math"/>
              <w:lang w:val="en-US"/>
            </w:rPr>
            <m:t>=7</m:t>
          </m:r>
        </m:oMath>
      </m:oMathPara>
    </w:p>
    <w:p w14:paraId="062CCA23" w14:textId="431F4283" w:rsidR="00CC372F" w:rsidRDefault="00CC372F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Q2</w:t>
      </w:r>
    </w:p>
    <w:p w14:paraId="4CC45664" w14:textId="0AE92E07" w:rsidR="00CC372F" w:rsidRDefault="00124B16" w:rsidP="00FD433F">
      <w:pPr>
        <w:rPr>
          <w:rFonts w:ascii="Times New Roman" w:eastAsiaTheme="minorEastAsia" w:hAnsi="Times New Roman"/>
          <w:lang w:val="en-US"/>
        </w:rPr>
      </w:pPr>
      <w:proofErr w:type="spellStart"/>
      <w:r>
        <w:rPr>
          <w:rFonts w:ascii="Times New Roman" w:eastAsiaTheme="minorEastAsia" w:hAnsi="Times New Roman"/>
          <w:lang w:val="en-US"/>
        </w:rPr>
        <w:t>Im</w:t>
      </w:r>
      <w:proofErr w:type="spellEnd"/>
      <w:r>
        <w:rPr>
          <w:rFonts w:ascii="Times New Roman" w:eastAsiaTheme="minorEastAsia" w:hAnsi="Times New Roman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/>
          <w:lang w:val="en-US"/>
        </w:rPr>
        <w:t>assuming that</w:t>
      </w:r>
      <w:proofErr w:type="gramEnd"/>
      <w:r>
        <w:rPr>
          <w:rFonts w:ascii="Times New Roman" w:eastAsiaTheme="minorEastAsia" w:hAnsi="Times New Roman"/>
          <w:lang w:val="en-US"/>
        </w:rPr>
        <w:t xml:space="preserve"> the 2 factors are independent </w:t>
      </w:r>
    </w:p>
    <w:p w14:paraId="0460A670" w14:textId="3BAC0645" w:rsidR="00124B16" w:rsidRDefault="00124B16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The sum of 2 normal distributions is normal </w:t>
      </w:r>
    </w:p>
    <w:p w14:paraId="34FC0154" w14:textId="5D94D0A0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+5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=4V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+25·V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=29</m:t>
          </m:r>
        </m:oMath>
      </m:oMathPara>
    </w:p>
    <w:p w14:paraId="087738F3" w14:textId="11EA4B33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~N(12,29)</m:t>
          </m:r>
        </m:oMath>
      </m:oMathPara>
    </w:p>
    <w:p w14:paraId="7366FC47" w14:textId="5EE2B650" w:rsidR="00124B16" w:rsidRDefault="00124B16" w:rsidP="00FD433F">
      <w:pPr>
        <w:rPr>
          <w:rFonts w:ascii="Times New Roman" w:eastAsiaTheme="minorEastAsia" w:hAnsi="Times New Roman"/>
          <w:lang w:val="en-US"/>
        </w:rPr>
      </w:pPr>
    </w:p>
    <w:p w14:paraId="2973D7FA" w14:textId="42D0DD12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=9V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+4V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=13</m:t>
          </m:r>
        </m:oMath>
      </m:oMathPara>
    </w:p>
    <w:p w14:paraId="7BD503C3" w14:textId="74DDBDFC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13,13</m:t>
              </m:r>
            </m:e>
          </m:d>
        </m:oMath>
      </m:oMathPara>
    </w:p>
    <w:p w14:paraId="3CBFE361" w14:textId="12A5C859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+3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+9V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=10</m:t>
          </m:r>
        </m:oMath>
      </m:oMathPara>
    </w:p>
    <w:p w14:paraId="39845614" w14:textId="14884955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7,10</m:t>
              </m:r>
            </m:e>
          </m:d>
        </m:oMath>
      </m:oMathPara>
    </w:p>
    <w:p w14:paraId="42F49375" w14:textId="77777777" w:rsidR="00124B16" w:rsidRDefault="00124B16" w:rsidP="00FD433F">
      <w:pPr>
        <w:rPr>
          <w:rFonts w:ascii="Times New Roman" w:eastAsiaTheme="minorEastAsia" w:hAnsi="Times New Roman"/>
          <w:lang w:val="en-US"/>
        </w:rPr>
      </w:pPr>
    </w:p>
    <w:p w14:paraId="48D63447" w14:textId="7659C7C5" w:rsidR="00124B16" w:rsidRDefault="00124B16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Q3 </w:t>
      </w:r>
    </w:p>
    <w:p w14:paraId="74F41C0F" w14:textId="32E96790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=cov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+cov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</m:oMath>
      </m:oMathPara>
    </w:p>
    <w:p w14:paraId="5578C870" w14:textId="1366DFB2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=2V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49CCCD3C" w14:textId="6A1072A6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29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≈5,3851648</m:t>
          </m:r>
        </m:oMath>
      </m:oMathPara>
    </w:p>
    <w:p w14:paraId="2B059481" w14:textId="65440D72" w:rsidR="00124B16" w:rsidRPr="00124B16" w:rsidRDefault="00124B16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5,3851648·1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≈0,3713907</m:t>
          </m:r>
        </m:oMath>
      </m:oMathPara>
    </w:p>
    <w:p w14:paraId="32173CB4" w14:textId="77777777" w:rsidR="00124B16" w:rsidRDefault="00124B16" w:rsidP="00FD433F">
      <w:pPr>
        <w:rPr>
          <w:rFonts w:ascii="Times New Roman" w:eastAsiaTheme="minorEastAsia" w:hAnsi="Times New Roman"/>
          <w:lang w:val="en-US"/>
        </w:rPr>
      </w:pPr>
    </w:p>
    <w:p w14:paraId="14DEB9DA" w14:textId="07FF06CE" w:rsidR="00124B16" w:rsidRPr="00124B16" w:rsidRDefault="00124B16" w:rsidP="00124B16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=cov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+cov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bSup>
            </m:e>
          </m:d>
        </m:oMath>
      </m:oMathPara>
    </w:p>
    <w:p w14:paraId="2A41DC59" w14:textId="7A68952D" w:rsidR="00124B16" w:rsidRPr="00984FB4" w:rsidRDefault="00124B16" w:rsidP="00124B16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5</m:t>
          </m:r>
        </m:oMath>
      </m:oMathPara>
    </w:p>
    <w:p w14:paraId="7DD32A90" w14:textId="4CAF62B0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5,3851648·1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≈0,9284767</m:t>
          </m:r>
        </m:oMath>
      </m:oMathPara>
    </w:p>
    <w:p w14:paraId="13C05CB4" w14:textId="241D0AF0" w:rsidR="00984FB4" w:rsidRDefault="00984FB4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Q4</w:t>
      </w:r>
    </w:p>
    <w:p w14:paraId="3A59C6C2" w14:textId="6BFB65C0" w:rsidR="00984FB4" w:rsidRDefault="00984FB4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The hint notes</w:t>
      </w:r>
    </w:p>
    <w:p w14:paraId="68758D0F" w14:textId="20FA83F8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-1⇔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+1</m:t>
          </m:r>
        </m:oMath>
      </m:oMathPara>
    </w:p>
    <w:p w14:paraId="56BEBC39" w14:textId="34F4CC52" w:rsidR="00984FB4" w:rsidRDefault="00984FB4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We simply write this into the model</w:t>
      </w:r>
    </w:p>
    <w:p w14:paraId="2E23F95F" w14:textId="56650B73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79BD5C74" w14:textId="77777777" w:rsidR="00984FB4" w:rsidRDefault="00984FB4" w:rsidP="00124B16">
      <w:pPr>
        <w:rPr>
          <w:rFonts w:ascii="Times New Roman" w:eastAsiaTheme="minorEastAsia" w:hAnsi="Times New Roman"/>
          <w:lang w:val="en-US"/>
        </w:rPr>
      </w:pPr>
    </w:p>
    <w:p w14:paraId="7F542B9C" w14:textId="78BA2AD8" w:rsidR="00984FB4" w:rsidRDefault="00984FB4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Q5</w:t>
      </w:r>
    </w:p>
    <w:p w14:paraId="492FC7BB" w14:textId="5CC7B9F5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748E59D5" w14:textId="43FCF60C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</m:t>
                    </m:r>
                  </m:e>
                </m:mr>
              </m:m>
            </m:e>
          </m:d>
        </m:oMath>
      </m:oMathPara>
    </w:p>
    <w:p w14:paraId="4BDB1AD7" w14:textId="75E024B5" w:rsidR="00984FB4" w:rsidRDefault="00984FB4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Q6</w:t>
      </w:r>
    </w:p>
    <w:p w14:paraId="4DA7B583" w14:textId="1CAE6E2A" w:rsidR="00984FB4" w:rsidRDefault="00984FB4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New asset </w:t>
      </w:r>
    </w:p>
    <w:p w14:paraId="12B77EDA" w14:textId="5B88DA75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=10</m:t>
          </m:r>
        </m:oMath>
      </m:oMathPara>
    </w:p>
    <w:p w14:paraId="0F8A2F14" w14:textId="33933553" w:rsidR="00984FB4" w:rsidRPr="0032598E" w:rsidRDefault="0032598E" w:rsidP="00124B16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APT⇒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=1.2+2·3.4+2·0.8</m:t>
          </m:r>
          <m:r>
            <w:rPr>
              <w:rFonts w:ascii="Cambria Math" w:eastAsiaTheme="minorEastAsia" w:hAnsi="Cambria Math"/>
              <w:lang w:val="en-US"/>
            </w:rPr>
            <m:t>=9,6</m:t>
          </m:r>
        </m:oMath>
      </m:oMathPara>
    </w:p>
    <w:p w14:paraId="09720FFA" w14:textId="7C5ADC63" w:rsidR="0032598E" w:rsidRPr="00984FB4" w:rsidRDefault="0032598E" w:rsidP="00124B16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The rate of return is </w:t>
      </w:r>
      <w:proofErr w:type="spellStart"/>
      <w:proofErr w:type="gramStart"/>
      <w:r>
        <w:rPr>
          <w:rFonts w:ascii="Times New Roman" w:eastAsiaTheme="minorEastAsia" w:hAnsi="Times New Roman"/>
          <w:lang w:val="en-US"/>
        </w:rPr>
        <w:t>to</w:t>
      </w:r>
      <w:proofErr w:type="spellEnd"/>
      <w:proofErr w:type="gramEnd"/>
      <w:r>
        <w:rPr>
          <w:rFonts w:ascii="Times New Roman" w:eastAsiaTheme="minorEastAsia" w:hAnsi="Times New Roman"/>
          <w:lang w:val="en-US"/>
        </w:rPr>
        <w:t xml:space="preserve"> high for APT</w:t>
      </w:r>
    </w:p>
    <w:p w14:paraId="133B4BAF" w14:textId="02F1102B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</w:p>
    <w:p w14:paraId="1D372EC0" w14:textId="77777777" w:rsidR="00984FB4" w:rsidRPr="00984FB4" w:rsidRDefault="00984FB4" w:rsidP="00124B16">
      <w:pPr>
        <w:rPr>
          <w:rFonts w:ascii="Times New Roman" w:eastAsiaTheme="minorEastAsia" w:hAnsi="Times New Roman"/>
          <w:lang w:val="en-US"/>
        </w:rPr>
      </w:pPr>
    </w:p>
    <w:p w14:paraId="1FBD1F61" w14:textId="1403F549" w:rsidR="00124B16" w:rsidRDefault="0032598E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Exercise 4</w:t>
      </w:r>
    </w:p>
    <w:p w14:paraId="64CC273A" w14:textId="15DBE309" w:rsidR="0032598E" w:rsidRDefault="0032598E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Q1</w:t>
      </w:r>
    </w:p>
    <w:p w14:paraId="6292C4B2" w14:textId="5DCE5050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105</m:t>
                </m:r>
              </m:e>
            </m:mr>
          </m:m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7EC7EFB6" w14:textId="3DB3B83F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55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52.5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135E98CF" w14:textId="5DDE3DDA" w:rsidR="0032598E" w:rsidRDefault="0032598E" w:rsidP="00FD433F">
      <w:pPr>
        <w:rPr>
          <w:rFonts w:ascii="Times New Roman" w:eastAsiaTheme="minorEastAsia" w:hAnsi="Times New Roman"/>
          <w:lang w:val="en-US"/>
        </w:rPr>
      </w:pPr>
    </w:p>
    <w:p w14:paraId="68C34D6C" w14:textId="42150BF8" w:rsidR="0032598E" w:rsidRDefault="0032598E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Calculating the </w:t>
      </w:r>
      <w:proofErr w:type="spellStart"/>
      <w:r>
        <w:rPr>
          <w:rFonts w:ascii="Times New Roman" w:eastAsiaTheme="minorEastAsia" w:hAnsi="Times New Roman"/>
          <w:lang w:val="en-US"/>
        </w:rPr>
        <w:t>anniuity</w:t>
      </w:r>
      <w:proofErr w:type="spellEnd"/>
    </w:p>
    <w:p w14:paraId="08EE2273" w14:textId="08B2C5F6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((100·1.05-x)·1.05-x)·1.05-x=0</m:t>
          </m:r>
        </m:oMath>
      </m:oMathPara>
    </w:p>
    <w:p w14:paraId="13510890" w14:textId="6E220655" w:rsidR="0032598E" w:rsidRDefault="0032598E" w:rsidP="0032598E">
      <w:pPr>
        <w:spacing w:after="40"/>
        <w:rPr>
          <w:rFonts w:ascii="Times New Roman" w:eastAsiaTheme="minorEastAsia" w:hAnsi="Times New Roman"/>
          <w:i/>
          <w:color w:val="808080"/>
          <w:sz w:val="16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 </w:t>
      </w:r>
      <w:r>
        <w:rPr>
          <w:rFonts w:ascii="Times New Roman" w:eastAsiaTheme="minorEastAsia" w:hAnsi="Times New Roman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ascii="Times New Roman" w:eastAsiaTheme="minorEastAsia" w:hAnsi="Times New Roman"/>
          <w:sz w:val="32"/>
          <w:lang w:val="en-US"/>
        </w:rPr>
        <w:tab/>
      </w:r>
      <w:r>
        <w:rPr>
          <w:rFonts w:ascii="Times New Roman" w:eastAsiaTheme="minorEastAsia" w:hAnsi="Times New Roman"/>
          <w:i/>
          <w:color w:val="808080"/>
          <w:sz w:val="16"/>
          <w:lang w:val="en-US"/>
        </w:rPr>
        <w:t xml:space="preserve"> </w:t>
      </w:r>
    </w:p>
    <w:p w14:paraId="08164869" w14:textId="251AB6E7" w:rsidR="0032598E" w:rsidRPr="0032598E" w:rsidRDefault="0032598E" w:rsidP="0032598E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x=36,7208565</m:t>
          </m:r>
        </m:oMath>
      </m:oMathPara>
    </w:p>
    <w:p w14:paraId="26A4B41C" w14:textId="7412828C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36,7208565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36,7208565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36,7208565</m:t>
                </m:r>
              </m:e>
            </m:mr>
          </m:m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4D1CEDB2" w14:textId="1C6E01D6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52.5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36,7208565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36,7208565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36,7208565</m:t>
                    </m:r>
                  </m:e>
                </m:mr>
              </m:m>
            </m:e>
          </m:d>
        </m:oMath>
      </m:oMathPara>
    </w:p>
    <w:p w14:paraId="2DEE8CC0" w14:textId="77777777" w:rsidR="0032598E" w:rsidRDefault="0032598E" w:rsidP="00FD433F">
      <w:pPr>
        <w:rPr>
          <w:rFonts w:ascii="Times New Roman" w:eastAsiaTheme="minorEastAsia" w:hAnsi="Times New Roman"/>
          <w:lang w:val="en-US"/>
        </w:rPr>
      </w:pPr>
    </w:p>
    <w:p w14:paraId="48C91E6C" w14:textId="41BD93FE" w:rsidR="0032598E" w:rsidRDefault="0032598E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Q2</w:t>
      </w:r>
    </w:p>
    <w:p w14:paraId="4DFE9C70" w14:textId="7F1447A6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101.9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99.85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102.084</m:t>
                  </m:r>
                </m:e>
              </m:eqArr>
            </m:e>
          </m:d>
        </m:oMath>
      </m:oMathPara>
    </w:p>
    <w:p w14:paraId="48696224" w14:textId="310E217B" w:rsidR="0032598E" w:rsidRPr="0032598E" w:rsidRDefault="0032598E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52.5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36,7208565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36,7208565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36,7208565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101.9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99.85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102.084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0,0399886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1,8600119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69158A00" w14:textId="6A851D0C" w:rsidR="0032598E" w:rsidRDefault="0032598E" w:rsidP="00FD433F">
      <w:pPr>
        <w:rPr>
          <w:rFonts w:ascii="Times New Roman" w:eastAsiaTheme="minorEastAsia" w:hAnsi="Times New Roman"/>
          <w:lang w:val="en-US"/>
        </w:rPr>
      </w:pPr>
      <w:r w:rsidRPr="0032598E">
        <w:rPr>
          <w:rFonts w:ascii="Times New Roman" w:eastAsiaTheme="minorEastAsia" w:hAnsi="Times New Roman"/>
          <w:lang w:val="en-US"/>
        </w:rPr>
        <w:t xml:space="preserve">Because B is invertible and </w:t>
      </w:r>
      <w:r>
        <w:rPr>
          <w:rFonts w:ascii="Times New Roman" w:eastAsiaTheme="minorEastAsia" w:hAnsi="Times New Roman"/>
          <w:lang w:val="en-US"/>
        </w:rPr>
        <w:t xml:space="preserve">d&gt;0 then the market is complete (with an odd </w:t>
      </w:r>
      <w:proofErr w:type="spellStart"/>
      <w:r>
        <w:rPr>
          <w:rFonts w:ascii="Times New Roman" w:eastAsiaTheme="minorEastAsia" w:hAnsi="Times New Roman"/>
          <w:lang w:val="en-US"/>
        </w:rPr>
        <w:t>spotratecurve</w:t>
      </w:r>
      <w:proofErr w:type="spellEnd"/>
      <w:r>
        <w:rPr>
          <w:rFonts w:ascii="Times New Roman" w:eastAsiaTheme="minorEastAsia" w:hAnsi="Times New Roman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/>
          <w:lang w:val="en-US"/>
        </w:rPr>
        <w:t>tho</w:t>
      </w:r>
      <w:proofErr w:type="spellEnd"/>
      <w:r>
        <w:rPr>
          <w:rFonts w:ascii="Times New Roman" w:eastAsiaTheme="minorEastAsia" w:hAnsi="Times New Roman"/>
          <w:lang w:val="en-US"/>
        </w:rPr>
        <w:t>)</w:t>
      </w:r>
    </w:p>
    <w:p w14:paraId="2E39108F" w14:textId="698149A5" w:rsidR="00E47E07" w:rsidRDefault="00E47E07" w:rsidP="00FD433F">
      <w:pPr>
        <w:rPr>
          <w:rFonts w:ascii="Times New Roman" w:eastAsiaTheme="minorEastAsia" w:hAnsi="Times New Roman"/>
          <w:lang w:val="en-US"/>
        </w:rPr>
      </w:pPr>
    </w:p>
    <w:p w14:paraId="51D2DFB9" w14:textId="3D455EFA" w:rsidR="00E47E07" w:rsidRDefault="00E47E07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Q3</w:t>
      </w:r>
    </w:p>
    <w:p w14:paraId="6A0FCD35" w14:textId="313AAEC1" w:rsidR="00E47E07" w:rsidRDefault="00E47E07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The asset the forward is being traded on is just the last payment</w:t>
      </w:r>
    </w:p>
    <w:p w14:paraId="780AB279" w14:textId="7FF00766" w:rsidR="00E47E07" w:rsidRPr="00E47E07" w:rsidRDefault="00E47E07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=105·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=105·0,88</m:t>
          </m:r>
          <m:r>
            <w:rPr>
              <w:rFonts w:ascii="Cambria Math" w:eastAsiaTheme="minorEastAsia" w:hAnsi="Cambria Math"/>
              <w:lang w:val="en-US"/>
            </w:rPr>
            <m:t>=92,4</m:t>
          </m:r>
        </m:oMath>
      </m:oMathPara>
    </w:p>
    <w:p w14:paraId="5DC9846B" w14:textId="7A9CC5E6" w:rsidR="00E47E07" w:rsidRPr="00E47E07" w:rsidRDefault="00E47E07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92,4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1,8600119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≈49,6771015</m:t>
          </m:r>
        </m:oMath>
      </m:oMathPara>
    </w:p>
    <w:p w14:paraId="5231106D" w14:textId="112D2C9B" w:rsidR="00E47E07" w:rsidRDefault="00E47E07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Q4</w:t>
      </w:r>
    </w:p>
    <w:p w14:paraId="763F0D80" w14:textId="241BBFB3" w:rsidR="00E47E07" w:rsidRDefault="00E47E07" w:rsidP="00FD433F">
      <w:pPr>
        <w:rPr>
          <w:rFonts w:ascii="Times New Roman" w:eastAsiaTheme="minorEastAsia" w:hAnsi="Times New Roman"/>
          <w:lang w:val="en-US"/>
        </w:rPr>
      </w:pPr>
      <w:proofErr w:type="gramStart"/>
      <w:r>
        <w:rPr>
          <w:rFonts w:ascii="Times New Roman" w:eastAsiaTheme="minorEastAsia" w:hAnsi="Times New Roman"/>
          <w:lang w:val="en-US"/>
        </w:rPr>
        <w:t>2 year</w:t>
      </w:r>
      <w:proofErr w:type="gramEnd"/>
      <w:r>
        <w:rPr>
          <w:rFonts w:ascii="Times New Roman" w:eastAsiaTheme="minorEastAsia" w:hAnsi="Times New Roman"/>
          <w:lang w:val="en-US"/>
        </w:rPr>
        <w:t xml:space="preserve"> annuity</w:t>
      </w:r>
    </w:p>
    <w:p w14:paraId="6B5D3714" w14:textId="37BC9258" w:rsidR="00E47E07" w:rsidRPr="00E47E07" w:rsidRDefault="00E47E07" w:rsidP="00E47E07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((100·1.05-x)·1.05-x)=0</m:t>
          </m:r>
        </m:oMath>
      </m:oMathPara>
    </w:p>
    <w:p w14:paraId="793BF1B8" w14:textId="14ED8B09" w:rsidR="00E47E07" w:rsidRDefault="00E47E07" w:rsidP="00E47E07">
      <w:pPr>
        <w:spacing w:after="40"/>
        <w:rPr>
          <w:rFonts w:ascii="Times New Roman" w:eastAsiaTheme="minorEastAsia" w:hAnsi="Times New Roman"/>
          <w:i/>
          <w:color w:val="808080"/>
          <w:sz w:val="16"/>
          <w:lang w:val="en-US"/>
        </w:rPr>
      </w:pPr>
      <w:r w:rsidRPr="00E47E07">
        <w:rPr>
          <w:rFonts w:ascii="Times New Roman" w:eastAsiaTheme="minorEastAsia" w:hAnsi="Times New Roman"/>
        </w:rPr>
        <w:t xml:space="preserve"> </w:t>
      </w:r>
      <w:r w:rsidRPr="00E47E07">
        <w:rPr>
          <w:rFonts w:ascii="Times New Roman" w:eastAsiaTheme="minorEastAsia" w:hAnsi="Times New Roman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E47E07">
        <w:rPr>
          <w:rFonts w:ascii="Times New Roman" w:eastAsiaTheme="minorEastAsia" w:hAnsi="Times New Roman"/>
          <w:sz w:val="32"/>
        </w:rPr>
        <w:tab/>
      </w:r>
      <w:r w:rsidRPr="00E47E07">
        <w:rPr>
          <w:rFonts w:ascii="Times New Roman" w:eastAsiaTheme="minorEastAsia" w:hAnsi="Times New Roman"/>
          <w:i/>
          <w:color w:val="808080"/>
          <w:sz w:val="16"/>
        </w:rPr>
        <w:t xml:space="preserve">Ligningen løses for x vha. </w:t>
      </w:r>
      <w:proofErr w:type="spellStart"/>
      <w:r>
        <w:rPr>
          <w:rFonts w:ascii="Times New Roman" w:eastAsiaTheme="minorEastAsia" w:hAnsi="Times New Roman"/>
          <w:i/>
          <w:color w:val="808080"/>
          <w:sz w:val="16"/>
          <w:lang w:val="en-US"/>
        </w:rPr>
        <w:t>WordMat</w:t>
      </w:r>
      <w:proofErr w:type="spellEnd"/>
      <w:r>
        <w:rPr>
          <w:rFonts w:ascii="Times New Roman" w:eastAsiaTheme="minorEastAsia" w:hAnsi="Times New Roman"/>
          <w:i/>
          <w:color w:val="808080"/>
          <w:sz w:val="16"/>
          <w:lang w:val="en-US"/>
        </w:rPr>
        <w:t xml:space="preserve">. </w:t>
      </w:r>
    </w:p>
    <w:p w14:paraId="09916007" w14:textId="202348D9" w:rsidR="00E47E07" w:rsidRPr="00E47E07" w:rsidRDefault="00E47E07" w:rsidP="00E47E07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x=53,7804878</m:t>
          </m:r>
        </m:oMath>
      </m:oMathPara>
    </w:p>
    <w:p w14:paraId="2F6D918B" w14:textId="46E11651" w:rsidR="00E47E07" w:rsidRDefault="00E47E07" w:rsidP="00FD433F">
      <w:pPr>
        <w:rPr>
          <w:rFonts w:ascii="Times New Roman" w:eastAsiaTheme="minorEastAsia" w:hAnsi="Times New Roman"/>
          <w:lang w:val="en-US"/>
        </w:rPr>
      </w:pPr>
    </w:p>
    <w:p w14:paraId="789E3B90" w14:textId="469C3CD8" w:rsidR="00E47E07" w:rsidRPr="00E47E07" w:rsidRDefault="00E47E07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53,7804878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53,7804878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4050FF67" w14:textId="64219056" w:rsidR="00E47E07" w:rsidRDefault="00E47E07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Pricing this in the market we must have</w:t>
      </w:r>
    </w:p>
    <w:p w14:paraId="1F4C2053" w14:textId="6AA0C0B9" w:rsidR="00E47E07" w:rsidRPr="00E47E07" w:rsidRDefault="00E47E07" w:rsidP="00FD433F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53,7804878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53,7804878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0,0399886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1,8600119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≈102,1829537&gt;</m:t>
          </m:r>
          <m:r>
            <w:rPr>
              <w:rFonts w:ascii="Cambria Math" w:eastAsiaTheme="minorEastAsia" w:hAnsi="Cambria Math"/>
              <w:lang w:val="en-US"/>
            </w:rPr>
            <m:t>102,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8</m:t>
          </m:r>
          <m:r>
            <w:rPr>
              <w:rFonts w:ascii="Cambria Math" w:eastAsiaTheme="minorEastAsia" w:hAnsi="Cambria Math"/>
              <w:lang w:val="en-US"/>
            </w:rPr>
            <m:t>4</m:t>
          </m:r>
        </m:oMath>
      </m:oMathPara>
    </w:p>
    <w:p w14:paraId="42DAFA26" w14:textId="77777777" w:rsidR="00E47E07" w:rsidRDefault="00E47E07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This is a very small difference which might be due to in </w:t>
      </w:r>
      <w:proofErr w:type="spellStart"/>
      <w:r>
        <w:rPr>
          <w:rFonts w:ascii="Times New Roman" w:eastAsiaTheme="minorEastAsia" w:hAnsi="Times New Roman"/>
          <w:lang w:val="en-US"/>
        </w:rPr>
        <w:t>acuracy</w:t>
      </w:r>
      <w:proofErr w:type="spellEnd"/>
      <w:r>
        <w:rPr>
          <w:rFonts w:ascii="Times New Roman" w:eastAsiaTheme="minorEastAsia" w:hAnsi="Times New Roman"/>
          <w:lang w:val="en-US"/>
        </w:rPr>
        <w:t xml:space="preserve">) but </w:t>
      </w:r>
      <w:proofErr w:type="spellStart"/>
      <w:r>
        <w:rPr>
          <w:rFonts w:ascii="Times New Roman" w:eastAsiaTheme="minorEastAsia" w:hAnsi="Times New Roman"/>
          <w:lang w:val="en-US"/>
        </w:rPr>
        <w:t>im</w:t>
      </w:r>
      <w:proofErr w:type="spellEnd"/>
      <w:r>
        <w:rPr>
          <w:rFonts w:ascii="Times New Roman" w:eastAsiaTheme="minorEastAsia" w:hAnsi="Times New Roman"/>
          <w:lang w:val="en-US"/>
        </w:rPr>
        <w:t xml:space="preserve"> going to continue as if it’s a real difference </w:t>
      </w:r>
    </w:p>
    <w:p w14:paraId="02A1DBA0" w14:textId="77777777" w:rsidR="00E47E07" w:rsidRDefault="00E47E07" w:rsidP="00FD433F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θ=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53,7804878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53,7804878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52.5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36,7208565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36,7208565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36,7208565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-0,5378049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1,5378049</m:t>
                    </m:r>
                  </m:e>
                </m:mr>
              </m:m>
            </m:e>
          </m:d>
        </m:oMath>
      </m:oMathPara>
    </w:p>
    <w:p w14:paraId="67569626" w14:textId="77777777" w:rsidR="00DE302B" w:rsidRDefault="00E47E07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lastRenderedPageBreak/>
        <w:t xml:space="preserve">We replicate by buying the original annuity and selling the </w:t>
      </w:r>
      <w:proofErr w:type="spellStart"/>
      <w:r>
        <w:rPr>
          <w:rFonts w:ascii="Times New Roman" w:eastAsiaTheme="minorEastAsia" w:hAnsi="Times New Roman"/>
          <w:lang w:val="en-US"/>
        </w:rPr>
        <w:t>cuponbond</w:t>
      </w:r>
      <w:proofErr w:type="spellEnd"/>
    </w:p>
    <w:p w14:paraId="2E4BAD70" w14:textId="77777777" w:rsidR="00DE302B" w:rsidRDefault="00DE302B" w:rsidP="00FD433F">
      <w:pPr>
        <w:rPr>
          <w:rFonts w:ascii="Times New Roman" w:eastAsiaTheme="minorEastAsia" w:hAnsi="Times New Roman"/>
          <w:lang w:val="en-US"/>
        </w:rPr>
      </w:pPr>
    </w:p>
    <w:p w14:paraId="7DB99E06" w14:textId="77777777" w:rsidR="00DE302B" w:rsidRDefault="00DE302B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Q5</w:t>
      </w:r>
    </w:p>
    <w:p w14:paraId="79959E54" w14:textId="77777777" w:rsidR="00DE302B" w:rsidRDefault="00DE302B" w:rsidP="00FD433F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 xml:space="preserve">We find the yield </w:t>
      </w:r>
    </w:p>
    <w:p w14:paraId="6CAD9B96" w14:textId="49EC534D" w:rsidR="00DE302B" w:rsidRPr="00DE302B" w:rsidRDefault="00DE302B" w:rsidP="00DE302B">
      <w:pPr>
        <w:rPr>
          <w:rFonts w:ascii="Times New Roman" w:eastAsiaTheme="minorEastAsia" w:hAnsi="Times New Roman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=101.9</m:t>
          </m:r>
        </m:oMath>
      </m:oMathPara>
    </w:p>
    <w:p w14:paraId="73FDBE2A" w14:textId="2168C6E4" w:rsidR="00DE302B" w:rsidRDefault="00DE302B" w:rsidP="00DE302B">
      <w:pPr>
        <w:spacing w:after="40"/>
        <w:rPr>
          <w:rFonts w:ascii="Times New Roman" w:eastAsiaTheme="minorEastAsia" w:hAnsi="Times New Roman"/>
          <w:i/>
          <w:color w:val="808080"/>
          <w:sz w:val="16"/>
          <w:lang w:val="en-US"/>
        </w:rPr>
      </w:pPr>
      <w:r w:rsidRPr="00DE302B">
        <w:rPr>
          <w:rFonts w:ascii="Times New Roman" w:eastAsiaTheme="minorEastAsia" w:hAnsi="Times New Roman"/>
        </w:rPr>
        <w:t xml:space="preserve"> </w:t>
      </w:r>
      <w:r w:rsidRPr="00DE302B">
        <w:rPr>
          <w:rFonts w:ascii="Times New Roman" w:eastAsiaTheme="minorEastAsia" w:hAnsi="Times New Roman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DE302B">
        <w:rPr>
          <w:rFonts w:ascii="Times New Roman" w:eastAsiaTheme="minorEastAsia" w:hAnsi="Times New Roman"/>
          <w:sz w:val="32"/>
        </w:rPr>
        <w:tab/>
      </w:r>
      <w:r w:rsidRPr="00DE302B">
        <w:rPr>
          <w:rFonts w:ascii="Times New Roman" w:eastAsiaTheme="minorEastAsia" w:hAnsi="Times New Roman"/>
          <w:i/>
          <w:color w:val="808080"/>
          <w:sz w:val="16"/>
        </w:rPr>
        <w:t xml:space="preserve">Ligningen løses for </w:t>
      </w:r>
      <w:r>
        <w:rPr>
          <w:rFonts w:ascii="Times New Roman" w:eastAsiaTheme="minorEastAsia" w:hAnsi="Times New Roman"/>
          <w:i/>
          <w:color w:val="808080"/>
          <w:sz w:val="16"/>
          <w:lang w:val="en-US"/>
        </w:rPr>
        <w:t>λ</w:t>
      </w:r>
      <w:r w:rsidRPr="00DE302B">
        <w:rPr>
          <w:rFonts w:ascii="Times New Roman" w:eastAsiaTheme="minorEastAsia" w:hAnsi="Times New Roman"/>
          <w:i/>
          <w:color w:val="808080"/>
          <w:sz w:val="16"/>
        </w:rPr>
        <w:t xml:space="preserve"> vha. </w:t>
      </w:r>
      <w:proofErr w:type="spellStart"/>
      <w:r>
        <w:rPr>
          <w:rFonts w:ascii="Times New Roman" w:eastAsiaTheme="minorEastAsia" w:hAnsi="Times New Roman"/>
          <w:i/>
          <w:color w:val="808080"/>
          <w:sz w:val="16"/>
          <w:lang w:val="en-US"/>
        </w:rPr>
        <w:t>WordMat</w:t>
      </w:r>
      <w:proofErr w:type="spellEnd"/>
      <w:r>
        <w:rPr>
          <w:rFonts w:ascii="Times New Roman" w:eastAsiaTheme="minorEastAsia" w:hAnsi="Times New Roman"/>
          <w:i/>
          <w:color w:val="808080"/>
          <w:sz w:val="16"/>
          <w:lang w:val="en-US"/>
        </w:rPr>
        <w:t xml:space="preserve">. </w:t>
      </w:r>
    </w:p>
    <w:p w14:paraId="4325143C" w14:textId="27212498" w:rsidR="00DE302B" w:rsidRPr="00DE302B" w:rsidRDefault="00DE302B" w:rsidP="00DE302B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λ=0,0431129</m:t>
          </m:r>
        </m:oMath>
      </m:oMathPara>
    </w:p>
    <w:p w14:paraId="5D126EBA" w14:textId="77777777" w:rsidR="00DE302B" w:rsidRDefault="00DE302B" w:rsidP="00DE302B">
      <w:pPr>
        <w:rPr>
          <w:rFonts w:ascii="Times New Roman" w:eastAsiaTheme="minorEastAsia" w:hAnsi="Times New Roman"/>
          <w:lang w:val="en-US"/>
        </w:rPr>
      </w:pPr>
    </w:p>
    <w:p w14:paraId="47E0803A" w14:textId="77777777" w:rsidR="00DE302B" w:rsidRDefault="00DE302B" w:rsidP="00DE302B">
      <w:pPr>
        <w:rPr>
          <w:rFonts w:ascii="Times New Roman" w:eastAsiaTheme="minorEastAsia" w:hAnsi="Times New Roman"/>
          <w:lang w:val="en-US"/>
        </w:rPr>
      </w:pPr>
    </w:p>
    <w:p w14:paraId="51CAA3BF" w14:textId="5F293058" w:rsidR="00DE302B" w:rsidRPr="00DE302B" w:rsidRDefault="00DE302B" w:rsidP="00DE302B">
      <w:pPr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101.9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1.0431129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1+0,0431129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5·2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1+0,0431129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105·3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1+0,0431129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≈2,7425843</m:t>
          </m:r>
        </m:oMath>
      </m:oMathPara>
    </w:p>
    <w:p w14:paraId="7B222EEB" w14:textId="4BADF508" w:rsidR="00DE302B" w:rsidRDefault="00DE302B" w:rsidP="00DE302B">
      <w:pPr>
        <w:rPr>
          <w:rFonts w:ascii="Times New Roman" w:eastAsiaTheme="minorEastAsia" w:hAnsi="Times New Roman"/>
          <w:lang w:val="en-US"/>
        </w:rPr>
      </w:pPr>
      <w:r>
        <w:rPr>
          <w:rFonts w:ascii="Times New Roman" w:eastAsiaTheme="minorEastAsia" w:hAnsi="Times New Roman"/>
          <w:lang w:val="en-US"/>
        </w:rPr>
        <w:t>Q6</w:t>
      </w:r>
    </w:p>
    <w:p w14:paraId="2903AFC0" w14:textId="6117690F" w:rsidR="00DE302B" w:rsidRPr="00DE302B" w:rsidRDefault="00DE302B" w:rsidP="00DE302B">
      <w:pPr>
        <w:rPr>
          <w:rFonts w:ascii="Times New Roman" w:eastAsiaTheme="minorEastAsia" w:hAnsi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P≈-P·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λ</m:t>
          </m:r>
        </m:oMath>
      </m:oMathPara>
    </w:p>
    <w:p w14:paraId="59104588" w14:textId="0293C469" w:rsidR="00DE302B" w:rsidRPr="00DE302B" w:rsidRDefault="00DE302B" w:rsidP="00DE302B">
      <w:pPr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=-101.9·2.7425843·0.01</m:t>
          </m:r>
          <m:r>
            <w:rPr>
              <w:rFonts w:ascii="Cambria Math" w:eastAsiaTheme="minorEastAsia" w:hAnsi="Cambria Math"/>
              <w:lang w:val="en-US"/>
            </w:rPr>
            <m:t>≈-2,7946934</m:t>
          </m:r>
        </m:oMath>
      </m:oMathPara>
    </w:p>
    <w:p w14:paraId="2996CC1D" w14:textId="6795FBDA" w:rsidR="00DE302B" w:rsidRPr="00DE302B" w:rsidRDefault="00DE302B" w:rsidP="00DE302B">
      <w:pPr>
        <w:rPr>
          <w:rFonts w:ascii="Times New Roman" w:eastAsiaTheme="minorEastAsia" w:hAnsi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=P+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P=101.9-2,7946934</m:t>
          </m:r>
          <m:r>
            <w:rPr>
              <w:rFonts w:ascii="Cambria Math" w:eastAsiaTheme="minorEastAsia" w:hAnsi="Cambria Math"/>
              <w:lang w:val="en-US"/>
            </w:rPr>
            <m:t>=99,1053066</m:t>
          </m:r>
        </m:oMath>
      </m:oMathPara>
    </w:p>
    <w:p w14:paraId="2FA04C42" w14:textId="5B36BDA1" w:rsidR="00E47E07" w:rsidRPr="00E47E07" w:rsidRDefault="00E47E07" w:rsidP="00FD433F">
      <w:pPr>
        <w:rPr>
          <w:rFonts w:ascii="Times New Roman" w:eastAsiaTheme="minorEastAsia" w:hAnsi="Times New Roman"/>
          <w:lang w:val="en-US"/>
        </w:rPr>
      </w:pPr>
    </w:p>
    <w:sectPr w:rsidR="00E47E07" w:rsidRPr="00E47E0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F0"/>
    <w:rsid w:val="00046D9E"/>
    <w:rsid w:val="00073EF0"/>
    <w:rsid w:val="00124B16"/>
    <w:rsid w:val="00257B2C"/>
    <w:rsid w:val="0032598E"/>
    <w:rsid w:val="003F766C"/>
    <w:rsid w:val="00460292"/>
    <w:rsid w:val="005A1B39"/>
    <w:rsid w:val="005F6655"/>
    <w:rsid w:val="008B497B"/>
    <w:rsid w:val="00960A93"/>
    <w:rsid w:val="00984FB4"/>
    <w:rsid w:val="009D3C2A"/>
    <w:rsid w:val="00AB1C33"/>
    <w:rsid w:val="00CC372F"/>
    <w:rsid w:val="00D80C49"/>
    <w:rsid w:val="00DE302B"/>
    <w:rsid w:val="00E47E07"/>
    <w:rsid w:val="00F4535B"/>
    <w:rsid w:val="00F76C53"/>
    <w:rsid w:val="00FA19C1"/>
    <w:rsid w:val="00FD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6A6837"/>
  <w15:chartTrackingRefBased/>
  <w15:docId w15:val="{BC13EDF5-717F-3749-B4BD-97AE0ACD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73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7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73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73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73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73E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73E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73E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73E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73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73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73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73EF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73EF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73EF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73EF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73EF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73E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73E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73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73E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73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73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73EF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73EF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73EF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73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73EF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73EF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73E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1085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2025-01-11T10:52:00Z</dcterms:created>
  <dcterms:modified xsi:type="dcterms:W3CDTF">2025-01-11T13:24:00Z</dcterms:modified>
</cp:coreProperties>
</file>