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0D19" w14:textId="737FC591" w:rsidR="005A1B39" w:rsidRDefault="00CF2377">
      <w:pPr>
        <w:rPr>
          <w:lang w:val="en-US"/>
        </w:rPr>
      </w:pPr>
      <w:proofErr w:type="spellStart"/>
      <w:r w:rsidRPr="00CF2377">
        <w:rPr>
          <w:lang w:val="en-US"/>
        </w:rPr>
        <w:t>Reeksamen</w:t>
      </w:r>
      <w:proofErr w:type="spellEnd"/>
      <w:r w:rsidRPr="00CF2377">
        <w:rPr>
          <w:lang w:val="en-US"/>
        </w:rPr>
        <w:t xml:space="preserve"> 2022</w:t>
      </w:r>
    </w:p>
    <w:p w14:paraId="719DCA6C" w14:textId="329E7966" w:rsidR="00CF2377" w:rsidRPr="00CF2377" w:rsidRDefault="00CF2377">
      <w:pPr>
        <w:rPr>
          <w:lang w:val="en-US"/>
        </w:rPr>
      </w:pPr>
      <w:r>
        <w:rPr>
          <w:lang w:val="en-US"/>
        </w:rPr>
        <w:t>Q1</w:t>
      </w:r>
    </w:p>
    <w:p w14:paraId="00EBC94C" w14:textId="70960F0C" w:rsidR="00CF2377" w:rsidRDefault="00CF2377">
      <w:pPr>
        <w:rPr>
          <w:lang w:val="en-US"/>
        </w:rPr>
      </w:pPr>
      <w:r w:rsidRPr="00CF2377">
        <w:rPr>
          <w:lang w:val="en-US"/>
        </w:rPr>
        <w:t xml:space="preserve">Using a linear </w:t>
      </w:r>
      <w:proofErr w:type="spellStart"/>
      <w:r w:rsidRPr="00CF2377">
        <w:rPr>
          <w:lang w:val="en-US"/>
        </w:rPr>
        <w:t>aproximation</w:t>
      </w:r>
      <w:proofErr w:type="spellEnd"/>
      <w:r w:rsidRPr="00CF2377">
        <w:rPr>
          <w:lang w:val="en-US"/>
        </w:rPr>
        <w:t xml:space="preserve"> we</w:t>
      </w:r>
      <w:r>
        <w:rPr>
          <w:lang w:val="en-US"/>
        </w:rPr>
        <w:t xml:space="preserve"> can say </w:t>
      </w:r>
    </w:p>
    <w:p w14:paraId="2CB9584D" w14:textId="20DAB1D1" w:rsidR="00CF2377" w:rsidRPr="00CF2377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∂B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∂r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98.4904-99.7573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≈-316,725</m:t>
          </m:r>
        </m:oMath>
      </m:oMathPara>
    </w:p>
    <w:p w14:paraId="7CFAEAB5" w14:textId="3B4FD8C4" w:rsidR="00CF2377" w:rsidRDefault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Using the longest interval</w:t>
      </w:r>
    </w:p>
    <w:p w14:paraId="6A4301D2" w14:textId="3465B924" w:rsidR="00CF2377" w:rsidRDefault="00CF2377">
      <w:pPr>
        <w:rPr>
          <w:lang w:val="en-US"/>
        </w:rPr>
      </w:pPr>
      <w:r w:rsidRPr="00CF2377">
        <w:rPr>
          <w:noProof/>
          <w:lang w:val="en-US"/>
        </w:rPr>
        <w:drawing>
          <wp:inline distT="0" distB="0" distL="0" distR="0" wp14:anchorId="3D7C58B8" wp14:editId="339CE913">
            <wp:extent cx="2921000" cy="1308100"/>
            <wp:effectExtent l="0" t="0" r="0" b="0"/>
            <wp:docPr id="479826973" name="Billede 1" descr="Et billede, der indeholder tekst, Font/skrifttype, skærmbilled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6973" name="Billede 1" descr="Et billede, der indeholder tekst, Font/skrifttype, skærmbillede, nummer/tal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6218" w14:textId="4E332A69" w:rsidR="00B2102E" w:rsidRDefault="00B2102E">
      <w:pPr>
        <w:rPr>
          <w:lang w:val="en-US"/>
        </w:rPr>
      </w:pPr>
      <w:r>
        <w:rPr>
          <w:lang w:val="en-US"/>
        </w:rPr>
        <w:t xml:space="preserve">Here we use F as the price of the option </w:t>
      </w:r>
    </w:p>
    <w:p w14:paraId="76832296" w14:textId="0E581864" w:rsidR="00CF2377" w:rsidRPr="00CF2377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∂r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2.6471-3.3755</m:t>
              </m:r>
            </m:num>
            <m:den>
              <m:r>
                <w:rPr>
                  <w:rFonts w:ascii="Cambria Math" w:hAnsi="Cambria Math"/>
                  <w:lang w:val="en-US"/>
                </w:rPr>
                <m:t>0.004</m:t>
              </m:r>
            </m:den>
          </m:f>
          <m:r>
            <w:rPr>
              <w:rFonts w:ascii="Cambria Math" w:hAnsi="Cambria Math"/>
              <w:lang w:val="en-US"/>
            </w:rPr>
            <m:t>≈-182,1</m:t>
          </m:r>
        </m:oMath>
      </m:oMathPara>
    </w:p>
    <w:p w14:paraId="0411E322" w14:textId="3B35BC57" w:rsidR="00CF2377" w:rsidRDefault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0F1587AE" w14:textId="3FB097DF" w:rsidR="00B2102E" w:rsidRDefault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want to be hedged against a change in </w:t>
      </w:r>
      <w:proofErr w:type="spellStart"/>
      <w:r>
        <w:rPr>
          <w:rFonts w:eastAsiaTheme="minorEastAsia"/>
          <w:lang w:val="en-US"/>
        </w:rPr>
        <w:t>interestrates</w:t>
      </w:r>
      <w:proofErr w:type="spellEnd"/>
      <w:r>
        <w:rPr>
          <w:rFonts w:eastAsiaTheme="minorEastAsia"/>
          <w:lang w:val="en-US"/>
        </w:rPr>
        <w:t xml:space="preserve"> </w:t>
      </w:r>
      <w:r w:rsidR="00B2102E">
        <w:rPr>
          <w:rFonts w:eastAsiaTheme="minorEastAsia"/>
          <w:lang w:val="en-US"/>
        </w:rPr>
        <w:t xml:space="preserve">being long one </w:t>
      </w:r>
      <w:proofErr w:type="spellStart"/>
      <w:r w:rsidR="00B2102E">
        <w:rPr>
          <w:rFonts w:eastAsiaTheme="minorEastAsia"/>
          <w:lang w:val="en-US"/>
        </w:rPr>
        <w:t>opion</w:t>
      </w:r>
      <w:proofErr w:type="spellEnd"/>
      <w:r w:rsidR="00B2102E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thus have a portfolio</w:t>
      </w:r>
    </w:p>
    <w:p w14:paraId="2C77FDB0" w14:textId="4A8B5D67" w:rsidR="00CF2377" w:rsidRPr="00CF2377" w:rsidRDefault="00CF237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P=F+α·B</m:t>
          </m:r>
        </m:oMath>
      </m:oMathPara>
    </w:p>
    <w:p w14:paraId="0B998DD7" w14:textId="1EE4F3B0" w:rsidR="00CF2377" w:rsidRDefault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we want to have</w:t>
      </w:r>
    </w:p>
    <w:p w14:paraId="5BFC9E29" w14:textId="1D97A6B3" w:rsidR="00CF2377" w:rsidRPr="00CF2377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43FE46D" w14:textId="290BC6A1" w:rsidR="00CF2377" w:rsidRDefault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Using the approximations</w:t>
      </w:r>
    </w:p>
    <w:p w14:paraId="170E52DA" w14:textId="6AAA8FC2" w:rsidR="00CF2377" w:rsidRPr="00CF2377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∂r</m:t>
              </m:r>
            </m:den>
          </m:f>
          <m:r>
            <w:rPr>
              <w:rFonts w:ascii="Cambria Math" w:hAnsi="Cambria Math"/>
              <w:lang w:val="en-US"/>
            </w:rPr>
            <m:t>≈-182,1</m:t>
          </m:r>
          <m:r>
            <w:rPr>
              <w:rFonts w:ascii="Cambria Math" w:eastAsiaTheme="minorEastAsia" w:hAnsi="Cambria Math"/>
              <w:lang w:val="en-US"/>
            </w:rPr>
            <m:t>+α·-316,725=0</m:t>
          </m:r>
        </m:oMath>
      </m:oMathPara>
    </w:p>
    <w:p w14:paraId="71C61855" w14:textId="2C61CC3B" w:rsidR="00CF2377" w:rsidRPr="00CF2377" w:rsidRDefault="00CF2377" w:rsidP="00CF237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α=-0,5749467</m:t>
          </m:r>
        </m:oMath>
      </m:oMathPara>
    </w:p>
    <w:p w14:paraId="0841DA66" w14:textId="0096360E" w:rsidR="00CF2377" w:rsidRDefault="00CF2377" w:rsidP="00CF2377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go short about 0.57 bonds to hedge our </w:t>
      </w:r>
      <w:proofErr w:type="spellStart"/>
      <w:r>
        <w:rPr>
          <w:rFonts w:eastAsiaTheme="minorEastAsia"/>
          <w:lang w:val="en-US"/>
        </w:rPr>
        <w:t>interestrate</w:t>
      </w:r>
      <w:proofErr w:type="spellEnd"/>
      <w:r>
        <w:rPr>
          <w:rFonts w:eastAsiaTheme="minorEastAsia"/>
          <w:lang w:val="en-US"/>
        </w:rPr>
        <w:t xml:space="preserve"> risk</w:t>
      </w:r>
    </w:p>
    <w:p w14:paraId="41C5FC6B" w14:textId="463800DE" w:rsidR="00B2102E" w:rsidRDefault="00B2102E" w:rsidP="00CF237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63E517FA" w14:textId="24EA53A5" w:rsidR="00B2102E" w:rsidRPr="00B2102E" w:rsidRDefault="00000000" w:rsidP="00CF237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=2.9659-99.0190·0,5749467≈-53,9647473</m:t>
          </m:r>
        </m:oMath>
      </m:oMathPara>
    </w:p>
    <w:p w14:paraId="5861B2C3" w14:textId="080B1902" w:rsidR="00B2102E" w:rsidRPr="00B2102E" w:rsidRDefault="00000000" w:rsidP="00CF237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=2.6471-98.4904·0,5749467≈-53,9796305</m:t>
          </m:r>
        </m:oMath>
      </m:oMathPara>
    </w:p>
    <w:p w14:paraId="393E598A" w14:textId="277629C0" w:rsidR="00B2102E" w:rsidRPr="00B2102E" w:rsidRDefault="00B2102E" w:rsidP="00CF2377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P=-53,9796305--53,9647473≈-0,0148832</m:t>
          </m:r>
        </m:oMath>
      </m:oMathPara>
    </w:p>
    <w:p w14:paraId="773D1578" w14:textId="54B5177E" w:rsidR="00CF2377" w:rsidRDefault="00B2102E">
      <w:pPr>
        <w:rPr>
          <w:lang w:val="en-US"/>
        </w:rPr>
      </w:pPr>
      <w:r>
        <w:rPr>
          <w:lang w:val="en-US"/>
        </w:rPr>
        <w:t xml:space="preserve">Meaning we </w:t>
      </w:r>
      <w:proofErr w:type="spellStart"/>
      <w:proofErr w:type="gramStart"/>
      <w:r>
        <w:rPr>
          <w:lang w:val="en-US"/>
        </w:rPr>
        <w:t>loose</w:t>
      </w:r>
      <w:proofErr w:type="spellEnd"/>
      <w:proofErr w:type="gramEnd"/>
      <w:r>
        <w:rPr>
          <w:lang w:val="en-US"/>
        </w:rPr>
        <w:t xml:space="preserve"> about 0.014 on the hedged position</w:t>
      </w:r>
      <w:r w:rsidR="003738E0">
        <w:rPr>
          <w:lang w:val="en-US"/>
        </w:rPr>
        <w:t xml:space="preserve"> which is not to bad considering the high sensitivities to </w:t>
      </w:r>
      <w:proofErr w:type="spellStart"/>
      <w:r w:rsidR="003738E0">
        <w:rPr>
          <w:lang w:val="en-US"/>
        </w:rPr>
        <w:t>yieldchanges</w:t>
      </w:r>
      <w:proofErr w:type="spellEnd"/>
      <w:r w:rsidR="003738E0">
        <w:rPr>
          <w:lang w:val="en-US"/>
        </w:rPr>
        <w:t xml:space="preserve"> </w:t>
      </w:r>
    </w:p>
    <w:p w14:paraId="4ECDA1C0" w14:textId="35542E3F" w:rsidR="00B2102E" w:rsidRDefault="00B2102E">
      <w:pPr>
        <w:rPr>
          <w:lang w:val="en-US"/>
        </w:rPr>
      </w:pPr>
      <w:r>
        <w:rPr>
          <w:lang w:val="en-US"/>
        </w:rPr>
        <w:t>Q4</w:t>
      </w:r>
    </w:p>
    <w:p w14:paraId="18824ECA" w14:textId="5B299653" w:rsidR="00B2102E" w:rsidRPr="00B2102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mod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∂λ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P</m:t>
              </m:r>
            </m:den>
          </m:f>
        </m:oMath>
      </m:oMathPara>
    </w:p>
    <w:p w14:paraId="1A10B79B" w14:textId="7436EC8B" w:rsidR="00B2102E" w:rsidRDefault="00B2102E">
      <w:pPr>
        <w:rPr>
          <w:lang w:val="en-US"/>
        </w:rPr>
      </w:pPr>
      <w:r>
        <w:rPr>
          <w:lang w:val="en-US"/>
        </w:rPr>
        <w:t>Saying</w:t>
      </w:r>
    </w:p>
    <w:p w14:paraId="27BDE804" w14:textId="7B3CE0D0" w:rsidR="00B2102E" w:rsidRPr="00B2102E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∂λ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∂r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</m:oMath>
      </m:oMathPara>
    </w:p>
    <w:p w14:paraId="47DBF6FE" w14:textId="23546FE9" w:rsidR="00B2102E" w:rsidRPr="00B2102E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316,725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99.019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≈3,1986285</m:t>
          </m:r>
        </m:oMath>
      </m:oMathPara>
    </w:p>
    <w:p w14:paraId="42A82E1F" w14:textId="26E38E00" w:rsidR="00B2102E" w:rsidRPr="00B2102E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182,1</m:t>
              </m:r>
            </m:num>
            <m:den>
              <m:r>
                <w:rPr>
                  <w:rFonts w:ascii="Cambria Math" w:hAnsi="Cambria Math"/>
                  <w:lang w:val="en-US"/>
                </w:rPr>
                <m:t>2.9659</m:t>
              </m:r>
            </m:den>
          </m:f>
          <m:r>
            <w:rPr>
              <w:rFonts w:ascii="Cambria Math" w:hAnsi="Cambria Math"/>
              <w:lang w:val="en-US"/>
            </w:rPr>
            <m:t>≈61,3978893</m:t>
          </m:r>
        </m:oMath>
      </m:oMathPara>
    </w:p>
    <w:p w14:paraId="0BEE395D" w14:textId="44071689" w:rsidR="00B2102E" w:rsidRDefault="003738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769036D6" w14:textId="6F9FFC28" w:rsidR="003738E0" w:rsidRDefault="003738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Perpetuity pays 10 semiannually with a YTM of 5%</w:t>
      </w:r>
    </w:p>
    <w:p w14:paraId="05E27D46" w14:textId="60DA529C" w:rsidR="003738E0" w:rsidRPr="003738E0" w:rsidRDefault="003738E0">
      <w:pPr>
        <w:rPr>
          <w:rFonts w:eastAsiaTheme="minorEastAsia"/>
          <w:lang w:val="en-US"/>
        </w:rPr>
      </w:pPr>
      <w:r w:rsidRPr="003738E0">
        <w:rPr>
          <w:rFonts w:eastAsiaTheme="minorEastAsia"/>
          <w:noProof/>
          <w:lang w:val="en-US"/>
        </w:rPr>
        <w:lastRenderedPageBreak/>
        <w:drawing>
          <wp:inline distT="0" distB="0" distL="0" distR="0" wp14:anchorId="4129651B" wp14:editId="0649D0A1">
            <wp:extent cx="4089400" cy="990600"/>
            <wp:effectExtent l="0" t="0" r="0" b="0"/>
            <wp:docPr id="1348819627" name="Billede 1" descr="Et billede, der indeholder Font/skrifttype, tekst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9627" name="Billede 1" descr="Et billede, der indeholder Font/skrifttype, tekst, linje/række, hvid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n-US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=400</m:t>
          </m:r>
        </m:oMath>
      </m:oMathPara>
    </w:p>
    <w:p w14:paraId="552ABF64" w14:textId="36437DB6" w:rsidR="003738E0" w:rsidRPr="003738E0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1B5444B" w14:textId="04FF368B" w:rsidR="003738E0" w:rsidRPr="003738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=20</m:t>
          </m:r>
        </m:oMath>
      </m:oMathPara>
    </w:p>
    <w:p w14:paraId="58674962" w14:textId="77777777" w:rsidR="003738E0" w:rsidRDefault="003738E0">
      <w:pPr>
        <w:rPr>
          <w:rFonts w:eastAsiaTheme="minorEastAsia"/>
          <w:lang w:val="en-US"/>
        </w:rPr>
      </w:pPr>
    </w:p>
    <w:p w14:paraId="2E3D9686" w14:textId="76350AB9" w:rsidR="003738E0" w:rsidRDefault="003738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Q7 </w:t>
      </w:r>
    </w:p>
    <w:p w14:paraId="71144BF2" w14:textId="15E13006" w:rsidR="003738E0" w:rsidRPr="003738E0" w:rsidRDefault="00000000">
      <w:pPr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=0.03</m:t>
          </m:r>
        </m:oMath>
      </m:oMathPara>
    </w:p>
    <w:p w14:paraId="623B09E4" w14:textId="10AD890A" w:rsidR="003738E0" w:rsidRDefault="003738E0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Rest I have no idea</w:t>
      </w:r>
    </w:p>
    <w:p w14:paraId="7930F055" w14:textId="77777777" w:rsidR="003738E0" w:rsidRDefault="003738E0">
      <w:pPr>
        <w:rPr>
          <w:rFonts w:eastAsiaTheme="minorEastAsia"/>
          <w:b/>
          <w:bCs/>
          <w:lang w:val="en-US"/>
        </w:rPr>
      </w:pPr>
    </w:p>
    <w:p w14:paraId="5DB82399" w14:textId="0FCF62E8" w:rsidR="003738E0" w:rsidRDefault="003738E0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Exercise 2</w:t>
      </w:r>
    </w:p>
    <w:p w14:paraId="2851A765" w14:textId="5194D189" w:rsidR="003738E0" w:rsidRDefault="006356DE">
      <w:pPr>
        <w:rPr>
          <w:rFonts w:eastAsiaTheme="minorEastAsia"/>
          <w:b/>
          <w:bCs/>
          <w:lang w:val="en-US"/>
        </w:rPr>
      </w:pPr>
      <w:r w:rsidRPr="006356DE">
        <w:rPr>
          <w:rFonts w:eastAsiaTheme="minorEastAsia"/>
          <w:b/>
          <w:bCs/>
          <w:noProof/>
          <w:lang w:val="en-US"/>
        </w:rPr>
        <w:drawing>
          <wp:inline distT="0" distB="0" distL="0" distR="0" wp14:anchorId="553761A4" wp14:editId="33BB1CB7">
            <wp:extent cx="6120130" cy="1031240"/>
            <wp:effectExtent l="0" t="0" r="1270" b="0"/>
            <wp:docPr id="871523190" name="Billede 1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3190" name="Billede 1" descr="Et billede, der indeholder tekst, Font/skrifttype, algebra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B537" w14:textId="3072FF73" w:rsidR="006356DE" w:rsidRDefault="006356DE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Q1</w:t>
      </w:r>
    </w:p>
    <w:p w14:paraId="148ED52F" w14:textId="48C93BAA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X,M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=0,25</m:t>
          </m:r>
        </m:oMath>
      </m:oMathPara>
    </w:p>
    <w:p w14:paraId="25C6E78B" w14:textId="02205D66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=0,5</m:t>
          </m:r>
        </m:oMath>
      </m:oMathPara>
    </w:p>
    <w:p w14:paraId="666E45D7" w14:textId="006F77FB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According to </w:t>
      </w:r>
      <w:proofErr w:type="spellStart"/>
      <w:r>
        <w:rPr>
          <w:rFonts w:eastAsiaTheme="minorEastAsia"/>
          <w:bCs/>
          <w:lang w:val="en-US"/>
        </w:rPr>
        <w:t>capm</w:t>
      </w:r>
      <w:proofErr w:type="spellEnd"/>
    </w:p>
    <w:p w14:paraId="5E81B184" w14:textId="0FC07258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3BFA9DCE" w14:textId="7637D5C4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=0.095+0.25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0.1625-0.095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=0,111875</m:t>
          </m:r>
        </m:oMath>
      </m:oMathPara>
    </w:p>
    <w:p w14:paraId="6982F590" w14:textId="396D2FD6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=0.095+0.5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0.1625-0.095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=0,12875</m:t>
          </m:r>
        </m:oMath>
      </m:oMathPara>
    </w:p>
    <w:p w14:paraId="3AB48666" w14:textId="1AEF7409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Q2</w:t>
      </w:r>
    </w:p>
    <w:p w14:paraId="0024DBE4" w14:textId="02532A7C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=0.25·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+0.75·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=0.25·0,25+0.75·0,5=0,4375</m:t>
          </m:r>
        </m:oMath>
      </m:oMathPara>
    </w:p>
    <w:p w14:paraId="70304A2D" w14:textId="7AD192F4" w:rsidR="006356DE" w:rsidRP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The expected return stated</w:t>
      </w:r>
    </w:p>
    <w:p w14:paraId="79AF4F98" w14:textId="195F37B6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89.5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-1≈0,1173184</m:t>
          </m:r>
        </m:oMath>
      </m:oMathPara>
    </w:p>
    <w:p w14:paraId="310E4852" w14:textId="3DF5F097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Expected return according to </w:t>
      </w:r>
      <w:proofErr w:type="spellStart"/>
      <w:r>
        <w:rPr>
          <w:rFonts w:eastAsiaTheme="minorEastAsia"/>
          <w:bCs/>
          <w:lang w:val="en-US"/>
        </w:rPr>
        <w:t>capm</w:t>
      </w:r>
      <w:proofErr w:type="spellEnd"/>
    </w:p>
    <w:p w14:paraId="02340E91" w14:textId="0B2973F4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=0.095+0,4375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0.1625-0.095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≈0,1245313</m:t>
          </m:r>
        </m:oMath>
      </m:oMathPara>
    </w:p>
    <w:p w14:paraId="447F88D8" w14:textId="1CA3BEF4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According to </w:t>
      </w:r>
      <w:proofErr w:type="spellStart"/>
      <w:r>
        <w:rPr>
          <w:rFonts w:eastAsiaTheme="minorEastAsia"/>
          <w:bCs/>
          <w:lang w:val="en-US"/>
        </w:rPr>
        <w:t>capm</w:t>
      </w:r>
      <w:proofErr w:type="spellEnd"/>
      <w:r>
        <w:rPr>
          <w:rFonts w:eastAsiaTheme="minorEastAsia"/>
          <w:bCs/>
          <w:lang w:val="en-US"/>
        </w:rPr>
        <w:t xml:space="preserve"> the return is </w:t>
      </w:r>
      <w:proofErr w:type="spellStart"/>
      <w:proofErr w:type="gramStart"/>
      <w:r>
        <w:rPr>
          <w:rFonts w:eastAsiaTheme="minorEastAsia"/>
          <w:bCs/>
          <w:lang w:val="en-US"/>
        </w:rPr>
        <w:t>to</w:t>
      </w:r>
      <w:proofErr w:type="spellEnd"/>
      <w:proofErr w:type="gramEnd"/>
      <w:r>
        <w:rPr>
          <w:rFonts w:eastAsiaTheme="minorEastAsia"/>
          <w:bCs/>
          <w:lang w:val="en-US"/>
        </w:rPr>
        <w:t xml:space="preserve"> low in other words the asset is to </w:t>
      </w:r>
      <w:proofErr w:type="spellStart"/>
      <w:r>
        <w:rPr>
          <w:rFonts w:eastAsiaTheme="minorEastAsia"/>
          <w:bCs/>
          <w:lang w:val="en-US"/>
        </w:rPr>
        <w:t>expesive</w:t>
      </w:r>
      <w:proofErr w:type="spellEnd"/>
      <w:r>
        <w:rPr>
          <w:rFonts w:eastAsiaTheme="minorEastAsia"/>
          <w:bCs/>
          <w:lang w:val="en-US"/>
        </w:rPr>
        <w:t xml:space="preserve"> and you should not invest</w:t>
      </w:r>
    </w:p>
    <w:p w14:paraId="45DE780B" w14:textId="77777777" w:rsidR="006356DE" w:rsidRDefault="006356DE">
      <w:pPr>
        <w:rPr>
          <w:rFonts w:eastAsiaTheme="minorEastAsia"/>
          <w:bCs/>
          <w:lang w:val="en-US"/>
        </w:rPr>
      </w:pPr>
    </w:p>
    <w:p w14:paraId="7296BC82" w14:textId="1392A98F" w:rsidR="006356DE" w:rsidRP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Q3</w:t>
      </w:r>
    </w:p>
    <w:p w14:paraId="7161A11F" w14:textId="7E056284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=0.75·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+0.25·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=0.75·0.25+0.25·0.5=0,3125</m:t>
          </m:r>
        </m:oMath>
      </m:oMathPara>
    </w:p>
    <w:p w14:paraId="7BCD41AF" w14:textId="6ACEBE43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According to CAPM</w:t>
      </w:r>
    </w:p>
    <w:p w14:paraId="1F02C842" w14:textId="0672621D" w:rsidR="006356DE" w:rsidRPr="006356DE" w:rsidRDefault="00000000">
      <w:pPr>
        <w:rPr>
          <w:rFonts w:eastAsiaTheme="minorEastAsia"/>
          <w:bCs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=0.095+0,3125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0.1625-0.095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≈0,1160937</m:t>
          </m:r>
        </m:oMath>
      </m:oMathPara>
    </w:p>
    <w:p w14:paraId="22B19171" w14:textId="170AE298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lastRenderedPageBreak/>
        <w:t xml:space="preserve">Which is just below the </w:t>
      </w:r>
      <m:oMath>
        <m:r>
          <w:rPr>
            <w:rFonts w:ascii="Cambria Math" w:eastAsiaTheme="minorEastAsia" w:hAnsi="Cambria Math"/>
            <w:lang w:val="en-US"/>
          </w:rPr>
          <m:t>0,1173184</m:t>
        </m:r>
      </m:oMath>
      <w:r>
        <w:rPr>
          <w:rFonts w:eastAsiaTheme="minorEastAsia"/>
          <w:bCs/>
          <w:lang w:val="en-US"/>
        </w:rPr>
        <w:t xml:space="preserve">  from his personal expectations calculated earlier</w:t>
      </w:r>
    </w:p>
    <w:p w14:paraId="51568AD3" w14:textId="79130CCB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This means that </w:t>
      </w:r>
      <w:proofErr w:type="gramStart"/>
      <w:r>
        <w:rPr>
          <w:rFonts w:eastAsiaTheme="minorEastAsia"/>
          <w:bCs/>
          <w:lang w:val="en-US"/>
        </w:rPr>
        <w:t>yes</w:t>
      </w:r>
      <w:proofErr w:type="gramEnd"/>
      <w:r>
        <w:rPr>
          <w:rFonts w:eastAsiaTheme="minorEastAsia"/>
          <w:bCs/>
          <w:lang w:val="en-US"/>
        </w:rPr>
        <w:t xml:space="preserve"> he should invest since his expected return is higher than his theoretical one form </w:t>
      </w:r>
      <w:proofErr w:type="spellStart"/>
      <w:r>
        <w:rPr>
          <w:rFonts w:eastAsiaTheme="minorEastAsia"/>
          <w:bCs/>
          <w:lang w:val="en-US"/>
        </w:rPr>
        <w:t>capm</w:t>
      </w:r>
      <w:proofErr w:type="spellEnd"/>
      <w:r>
        <w:rPr>
          <w:rFonts w:eastAsiaTheme="minorEastAsia"/>
          <w:bCs/>
          <w:lang w:val="en-US"/>
        </w:rPr>
        <w:t xml:space="preserve"> </w:t>
      </w:r>
    </w:p>
    <w:p w14:paraId="7DFD3A37" w14:textId="77777777" w:rsidR="006356DE" w:rsidRDefault="006356DE">
      <w:pPr>
        <w:rPr>
          <w:rFonts w:eastAsiaTheme="minorEastAsia"/>
          <w:bCs/>
          <w:lang w:val="en-US"/>
        </w:rPr>
      </w:pPr>
    </w:p>
    <w:p w14:paraId="3E9E2D14" w14:textId="71956B9B" w:rsidR="006356DE" w:rsidRDefault="006356DE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These 2 assignments are done as I think intended witho</w:t>
      </w:r>
      <w:r w:rsidR="00205313">
        <w:rPr>
          <w:rFonts w:eastAsiaTheme="minorEastAsia"/>
          <w:bCs/>
          <w:lang w:val="en-US"/>
        </w:rPr>
        <w:t xml:space="preserve">ut thinking about a personal utility function of the investor and arguing purely from </w:t>
      </w:r>
      <w:proofErr w:type="spellStart"/>
      <w:r w:rsidR="00205313">
        <w:rPr>
          <w:rFonts w:eastAsiaTheme="minorEastAsia"/>
          <w:bCs/>
          <w:lang w:val="en-US"/>
        </w:rPr>
        <w:t>capm</w:t>
      </w:r>
      <w:proofErr w:type="spellEnd"/>
    </w:p>
    <w:p w14:paraId="7CF139D4" w14:textId="77777777" w:rsidR="00205313" w:rsidRDefault="00205313">
      <w:pPr>
        <w:rPr>
          <w:rFonts w:eastAsiaTheme="minorEastAsia"/>
          <w:bCs/>
          <w:lang w:val="en-US"/>
        </w:rPr>
      </w:pPr>
    </w:p>
    <w:p w14:paraId="7DA844D0" w14:textId="545BBC93" w:rsidR="00205313" w:rsidRDefault="00205313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Q4</w:t>
      </w:r>
    </w:p>
    <w:p w14:paraId="751245C2" w14:textId="1A4808B0" w:rsidR="00982767" w:rsidRPr="00982767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=0.095+0.06·0.25+0.08·0.125=0,12</m:t>
          </m:r>
        </m:oMath>
      </m:oMathPara>
    </w:p>
    <w:p w14:paraId="112BD9EE" w14:textId="773FCF98" w:rsidR="00982767" w:rsidRPr="00205313" w:rsidRDefault="00982767">
      <w:pPr>
        <w:rPr>
          <w:rFonts w:eastAsiaTheme="minorEastAsia"/>
          <w:bCs/>
          <w:lang w:val="en-US"/>
        </w:rPr>
      </w:pPr>
    </w:p>
    <w:p w14:paraId="7B8949D1" w14:textId="5C8420AD" w:rsidR="00205313" w:rsidRDefault="00205313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Q5 in </w:t>
      </w:r>
      <w:proofErr w:type="spellStart"/>
      <w:r>
        <w:rPr>
          <w:rFonts w:eastAsiaTheme="minorEastAsia"/>
          <w:bCs/>
          <w:lang w:val="en-US"/>
        </w:rPr>
        <w:t>atp</w:t>
      </w:r>
      <w:proofErr w:type="spellEnd"/>
      <w:r>
        <w:rPr>
          <w:rFonts w:eastAsiaTheme="minorEastAsia"/>
          <w:bCs/>
          <w:lang w:val="en-US"/>
        </w:rPr>
        <w:t xml:space="preserve"> the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s </m:t>
        </m:r>
      </m:oMath>
      <w:r>
        <w:rPr>
          <w:rFonts w:eastAsiaTheme="minorEastAsia"/>
          <w:bCs/>
          <w:lang w:val="en-US"/>
        </w:rPr>
        <w:t>are the socalled cost of risk or how much extra return you can expect for holding one unit of factor exposure, it is how much you gain for holding risk</w:t>
      </w:r>
    </w:p>
    <w:p w14:paraId="4DEC26D6" w14:textId="77777777" w:rsidR="00205313" w:rsidRDefault="00205313">
      <w:pPr>
        <w:rPr>
          <w:rFonts w:eastAsiaTheme="minorEastAsia"/>
          <w:bCs/>
          <w:lang w:val="en-US"/>
        </w:rPr>
      </w:pPr>
    </w:p>
    <w:p w14:paraId="04D4460E" w14:textId="01A5D146" w:rsidR="00205313" w:rsidRDefault="00205313">
      <w:pPr>
        <w:rPr>
          <w:rFonts w:eastAsiaTheme="minorEastAsia"/>
          <w:bCs/>
          <w:lang w:val="en-US"/>
        </w:rPr>
      </w:pPr>
      <w:proofErr w:type="gramStart"/>
      <w:r>
        <w:rPr>
          <w:rFonts w:eastAsiaTheme="minorEastAsia"/>
          <w:bCs/>
          <w:lang w:val="en-US"/>
        </w:rPr>
        <w:t>Q6</w:t>
      </w:r>
      <w:proofErr w:type="gramEnd"/>
      <w:r>
        <w:rPr>
          <w:rFonts w:eastAsiaTheme="minorEastAsia"/>
          <w:bCs/>
          <w:lang w:val="en-US"/>
        </w:rPr>
        <w:t xml:space="preserve"> I believe we are to find the market portfolio that makes the ATP model and CAPM are </w:t>
      </w:r>
      <w:proofErr w:type="spellStart"/>
      <w:r>
        <w:rPr>
          <w:rFonts w:eastAsiaTheme="minorEastAsia"/>
          <w:bCs/>
          <w:lang w:val="en-US"/>
        </w:rPr>
        <w:t>alligned</w:t>
      </w:r>
      <w:proofErr w:type="spellEnd"/>
      <w:r>
        <w:rPr>
          <w:rFonts w:eastAsiaTheme="minorEastAsia"/>
          <w:bCs/>
          <w:lang w:val="en-US"/>
        </w:rPr>
        <w:t xml:space="preserve"> </w:t>
      </w:r>
    </w:p>
    <w:p w14:paraId="7DF0F820" w14:textId="77777777" w:rsidR="00982767" w:rsidRDefault="00982767">
      <w:pPr>
        <w:rPr>
          <w:rFonts w:eastAsiaTheme="minorEastAsia"/>
          <w:bCs/>
          <w:lang w:val="en-US"/>
        </w:rPr>
      </w:pPr>
    </w:p>
    <w:p w14:paraId="5469B083" w14:textId="55455A2A" w:rsidR="00982767" w:rsidRDefault="00982767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We find the weights such that</w:t>
      </w:r>
    </w:p>
    <w:p w14:paraId="18D8442F" w14:textId="4EEBB43F" w:rsidR="00982767" w:rsidRPr="00982767" w:rsidRDefault="00000000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·α+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=0.12</m:t>
          </m:r>
        </m:oMath>
      </m:oMathPara>
    </w:p>
    <w:p w14:paraId="3252415C" w14:textId="211C4DD0" w:rsidR="00982767" w:rsidRPr="00982767" w:rsidRDefault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0,111875·α+0,12875·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=0.12</m:t>
          </m:r>
        </m:oMath>
      </m:oMathPara>
    </w:p>
    <w:p w14:paraId="6EA4DC40" w14:textId="4A767480" w:rsidR="00982767" w:rsidRDefault="00982767" w:rsidP="00982767">
      <w:pPr>
        <w:spacing w:after="40"/>
        <w:rPr>
          <w:rFonts w:eastAsiaTheme="minorEastAsia"/>
          <w:bCs/>
          <w:i/>
          <w:color w:val="808080"/>
          <w:sz w:val="16"/>
          <w:lang w:val="en-US"/>
        </w:rPr>
      </w:pPr>
      <w:r w:rsidRPr="00982767">
        <w:rPr>
          <w:rFonts w:eastAsiaTheme="minorEastAsia"/>
          <w:bCs/>
        </w:rPr>
        <w:t xml:space="preserve"> </w:t>
      </w:r>
      <w:r w:rsidRPr="00982767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982767">
        <w:rPr>
          <w:rFonts w:eastAsiaTheme="minorEastAsia"/>
          <w:bCs/>
          <w:sz w:val="32"/>
        </w:rPr>
        <w:tab/>
      </w:r>
      <w:r w:rsidRPr="00982767">
        <w:rPr>
          <w:rFonts w:eastAsiaTheme="minorEastAsia"/>
          <w:bCs/>
          <w:i/>
          <w:color w:val="808080"/>
          <w:sz w:val="16"/>
        </w:rPr>
        <w:t xml:space="preserve">Ligningen løses for </w:t>
      </w:r>
      <w:r>
        <w:rPr>
          <w:rFonts w:eastAsiaTheme="minorEastAsia"/>
          <w:bCs/>
          <w:i/>
          <w:color w:val="808080"/>
          <w:sz w:val="16"/>
          <w:lang w:val="en-US"/>
        </w:rPr>
        <w:t>α</w:t>
      </w:r>
      <w:r w:rsidRPr="00982767">
        <w:rPr>
          <w:rFonts w:eastAsiaTheme="minorEastAsia"/>
          <w:bCs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bCs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bCs/>
          <w:i/>
          <w:color w:val="808080"/>
          <w:sz w:val="16"/>
          <w:lang w:val="en-US"/>
        </w:rPr>
        <w:t xml:space="preserve">. </w:t>
      </w:r>
    </w:p>
    <w:p w14:paraId="2CB7611C" w14:textId="3495A30E" w:rsidR="00982767" w:rsidRPr="00982767" w:rsidRDefault="00982767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α=0,5185185</m:t>
          </m:r>
        </m:oMath>
      </m:oMathPara>
    </w:p>
    <w:p w14:paraId="567E6B20" w14:textId="60298FD6" w:rsidR="00982767" w:rsidRPr="00CC019D" w:rsidRDefault="00CC019D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0.5185185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1-0,5185185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0,5185185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0,4814815</m:t>
                    </m:r>
                  </m:e>
                </m:mr>
              </m:m>
            </m:e>
          </m:d>
        </m:oMath>
      </m:oMathPara>
    </w:p>
    <w:p w14:paraId="4079FB12" w14:textId="22A1B2B0" w:rsidR="00CC019D" w:rsidRDefault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br w:type="page"/>
      </w:r>
    </w:p>
    <w:p w14:paraId="3050D8EA" w14:textId="1E57943F" w:rsidR="00CC019D" w:rsidRDefault="00CC019D" w:rsidP="00982767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lastRenderedPageBreak/>
        <w:t>Exercise 3</w:t>
      </w:r>
    </w:p>
    <w:p w14:paraId="2598A606" w14:textId="5B0F01F0" w:rsidR="00CC019D" w:rsidRPr="00CC019D" w:rsidRDefault="00CC019D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</m:mr>
              </m:m>
            </m:e>
          </m:d>
        </m:oMath>
      </m:oMathPara>
    </w:p>
    <w:p w14:paraId="00E9C530" w14:textId="4BCB7465" w:rsidR="00CC019D" w:rsidRPr="00CC019D" w:rsidRDefault="00CC019D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8.9</m:t>
                  </m:r>
                </m:e>
              </m:eqArr>
            </m:e>
          </m:d>
        </m:oMath>
      </m:oMathPara>
    </w:p>
    <w:p w14:paraId="7618CC8B" w14:textId="77F8F013" w:rsidR="00CC019D" w:rsidRDefault="00CC019D" w:rsidP="00982767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Q1</w:t>
      </w:r>
    </w:p>
    <w:p w14:paraId="56E0B4A4" w14:textId="10E97AC1" w:rsidR="00CC019D" w:rsidRPr="00CC019D" w:rsidRDefault="00CC019D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</m:oMath>
      </m:oMathPara>
    </w:p>
    <w:p w14:paraId="24B86FAA" w14:textId="08D7E85D" w:rsidR="00CC019D" w:rsidRPr="00CC019D" w:rsidRDefault="00CC019D" w:rsidP="00982767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Dψ=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12,25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8,9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≠P</m:t>
          </m:r>
        </m:oMath>
      </m:oMathPara>
    </w:p>
    <w:p w14:paraId="310851CF" w14:textId="75130D06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It is not a </w:t>
      </w:r>
      <w:proofErr w:type="spellStart"/>
      <w:r>
        <w:rPr>
          <w:rFonts w:eastAsiaTheme="minorEastAsia"/>
          <w:b/>
          <w:lang w:val="en-US"/>
        </w:rPr>
        <w:t>statepricevector</w:t>
      </w:r>
      <w:proofErr w:type="spellEnd"/>
      <w:r>
        <w:rPr>
          <w:rFonts w:eastAsiaTheme="minorEastAsia"/>
          <w:b/>
          <w:lang w:val="en-US"/>
        </w:rPr>
        <w:t xml:space="preserve"> </w:t>
      </w:r>
    </w:p>
    <w:p w14:paraId="453B0F32" w14:textId="228AF81E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If it was the market would be </w:t>
      </w:r>
      <w:proofErr w:type="spellStart"/>
      <w:r>
        <w:rPr>
          <w:rFonts w:eastAsiaTheme="minorEastAsia"/>
          <w:b/>
          <w:lang w:val="en-US"/>
        </w:rPr>
        <w:t>arbitragefree</w:t>
      </w:r>
      <w:proofErr w:type="spellEnd"/>
      <w:r>
        <w:rPr>
          <w:rFonts w:eastAsiaTheme="minorEastAsia"/>
          <w:b/>
          <w:lang w:val="en-US"/>
        </w:rPr>
        <w:t xml:space="preserve"> </w:t>
      </w:r>
    </w:p>
    <w:p w14:paraId="43089C5A" w14:textId="3F3D0EF2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When the market is </w:t>
      </w:r>
      <w:proofErr w:type="spellStart"/>
      <w:r>
        <w:rPr>
          <w:rFonts w:eastAsiaTheme="minorEastAsia"/>
          <w:b/>
          <w:lang w:val="en-US"/>
        </w:rPr>
        <w:t>arbitragefree</w:t>
      </w:r>
      <w:proofErr w:type="spellEnd"/>
      <w:r>
        <w:rPr>
          <w:rFonts w:eastAsiaTheme="minorEastAsia"/>
          <w:b/>
          <w:lang w:val="en-US"/>
        </w:rPr>
        <w:t xml:space="preserve"> it is complete if and only if D is invertible but rank(D)&lt;=2&lt;3 thus not invertible</w:t>
      </w:r>
    </w:p>
    <w:p w14:paraId="0A536173" w14:textId="49922418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Q2</w:t>
      </w:r>
    </w:p>
    <w:p w14:paraId="67BE3213" w14:textId="40F2D454" w:rsidR="00CC019D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-1=0,25</m:t>
          </m:r>
        </m:oMath>
      </m:oMathPara>
    </w:p>
    <w:p w14:paraId="71DA6D30" w14:textId="77777777" w:rsidR="00CC019D" w:rsidRDefault="00CC019D" w:rsidP="00982767">
      <w:pPr>
        <w:rPr>
          <w:rFonts w:eastAsiaTheme="minorEastAsia"/>
          <w:b/>
          <w:lang w:val="en-US"/>
        </w:rPr>
      </w:pPr>
    </w:p>
    <w:p w14:paraId="1EE3F31D" w14:textId="59EC217D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Q3</w:t>
      </w:r>
    </w:p>
    <w:p w14:paraId="3C00792D" w14:textId="1AE8FAAA" w:rsidR="00CC019D" w:rsidRDefault="00CC019D" w:rsidP="00982767">
      <w:pPr>
        <w:rPr>
          <w:rFonts w:eastAsiaTheme="minorEastAsia"/>
          <w:b/>
          <w:lang w:val="en-US"/>
        </w:rPr>
      </w:pPr>
      <w:proofErr w:type="gramStart"/>
      <w:r>
        <w:rPr>
          <w:rFonts w:eastAsiaTheme="minorEastAsia"/>
          <w:b/>
          <w:lang w:val="en-US"/>
        </w:rPr>
        <w:t>Assuming that</w:t>
      </w:r>
      <w:proofErr w:type="gramEnd"/>
      <w:r>
        <w:rPr>
          <w:rFonts w:eastAsiaTheme="minorEastAsia"/>
          <w:b/>
          <w:lang w:val="en-US"/>
        </w:rPr>
        <w:t xml:space="preserve"> the </w:t>
      </w:r>
      <w:proofErr w:type="spellStart"/>
      <w:r>
        <w:rPr>
          <w:rFonts w:eastAsiaTheme="minorEastAsia"/>
          <w:b/>
          <w:lang w:val="en-US"/>
        </w:rPr>
        <w:t>stateprice</w:t>
      </w:r>
      <w:proofErr w:type="spellEnd"/>
      <w:r>
        <w:rPr>
          <w:rFonts w:eastAsiaTheme="minorEastAsia"/>
          <w:b/>
          <w:lang w:val="en-US"/>
        </w:rPr>
        <w:t xml:space="preserve"> vector works even though it does not</w:t>
      </w:r>
    </w:p>
    <w:p w14:paraId="09474693" w14:textId="1F558834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We will price it using that </w:t>
      </w:r>
      <w:proofErr w:type="spellStart"/>
      <w:r>
        <w:rPr>
          <w:rFonts w:eastAsiaTheme="minorEastAsia"/>
          <w:b/>
          <w:lang w:val="en-US"/>
        </w:rPr>
        <w:t>statepricevector</w:t>
      </w:r>
      <w:proofErr w:type="spellEnd"/>
      <w:r>
        <w:rPr>
          <w:rFonts w:eastAsiaTheme="minorEastAsia"/>
          <w:b/>
          <w:lang w:val="en-US"/>
        </w:rPr>
        <w:t xml:space="preserve"> even though </w:t>
      </w:r>
      <w:proofErr w:type="spellStart"/>
      <w:r>
        <w:rPr>
          <w:rFonts w:eastAsiaTheme="minorEastAsia"/>
          <w:b/>
          <w:lang w:val="en-US"/>
        </w:rPr>
        <w:t>its</w:t>
      </w:r>
      <w:proofErr w:type="spellEnd"/>
      <w:r>
        <w:rPr>
          <w:rFonts w:eastAsiaTheme="minorEastAsia"/>
          <w:b/>
          <w:lang w:val="en-US"/>
        </w:rPr>
        <w:t xml:space="preserve"> not unique</w:t>
      </w:r>
    </w:p>
    <w:p w14:paraId="4C6AD816" w14:textId="2ACEF38B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The option pays out </w:t>
      </w:r>
    </w:p>
    <w:p w14:paraId="2761692F" w14:textId="479513BD" w:rsidR="00CC019D" w:rsidRPr="00CC019D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opt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0750EA58" w14:textId="04FDFF5A" w:rsidR="00CC019D" w:rsidRDefault="00CC019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We do </w:t>
      </w:r>
      <w:proofErr w:type="spellStart"/>
      <w:r>
        <w:rPr>
          <w:rFonts w:eastAsiaTheme="minorEastAsia"/>
          <w:b/>
          <w:lang w:val="en-US"/>
        </w:rPr>
        <w:t>statepricing</w:t>
      </w:r>
      <w:proofErr w:type="spellEnd"/>
      <w:r>
        <w:rPr>
          <w:rFonts w:eastAsiaTheme="minorEastAsia"/>
          <w:b/>
          <w:lang w:val="en-US"/>
        </w:rPr>
        <w:t xml:space="preserve"> </w:t>
      </w:r>
    </w:p>
    <w:p w14:paraId="26CF4D44" w14:textId="77215869" w:rsidR="00CC019D" w:rsidRPr="00CC019D" w:rsidRDefault="00000000" w:rsidP="00CC019D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opt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=3,25</m:t>
          </m:r>
        </m:oMath>
      </m:oMathPara>
    </w:p>
    <w:p w14:paraId="0F3BD573" w14:textId="3336F582" w:rsidR="00CC019D" w:rsidRDefault="00CC019D" w:rsidP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Q4</w:t>
      </w:r>
    </w:p>
    <w:p w14:paraId="6F67E76B" w14:textId="589934E3" w:rsidR="00CC019D" w:rsidRPr="00CC019D" w:rsidRDefault="00000000" w:rsidP="00CC019D">
      <w:pPr>
        <w:rPr>
          <w:rFonts w:eastAsiaTheme="minorEastAsia"/>
          <w:b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</m:m>
            </m:e>
          </m:d>
        </m:oMath>
      </m:oMathPara>
    </w:p>
    <w:p w14:paraId="5D46D9FE" w14:textId="116684F0" w:rsidR="00CC019D" w:rsidRPr="00CC019D" w:rsidRDefault="00000000" w:rsidP="00CC019D">
      <w:pPr>
        <w:rPr>
          <w:rFonts w:eastAsiaTheme="minorEastAsia"/>
          <w:bCs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=10,25</m:t>
          </m:r>
        </m:oMath>
      </m:oMathPara>
    </w:p>
    <w:p w14:paraId="2D4DAF05" w14:textId="29B9996F" w:rsidR="00CC019D" w:rsidRDefault="00CC019D" w:rsidP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Q5 given the </w:t>
      </w:r>
      <w:proofErr w:type="spellStart"/>
      <w:r>
        <w:rPr>
          <w:rFonts w:eastAsiaTheme="minorEastAsia"/>
          <w:bCs/>
          <w:lang w:val="en-US"/>
        </w:rPr>
        <w:t>statepricevector</w:t>
      </w:r>
      <w:proofErr w:type="spellEnd"/>
      <w:r>
        <w:rPr>
          <w:rFonts w:eastAsiaTheme="minorEastAsia"/>
          <w:bCs/>
          <w:lang w:val="en-US"/>
        </w:rPr>
        <w:t xml:space="preserve"> that is not a </w:t>
      </w:r>
      <w:proofErr w:type="spellStart"/>
      <w:r>
        <w:rPr>
          <w:rFonts w:eastAsiaTheme="minorEastAsia"/>
          <w:bCs/>
          <w:lang w:val="en-US"/>
        </w:rPr>
        <w:t>statepricevector</w:t>
      </w:r>
      <w:proofErr w:type="spellEnd"/>
      <w:r>
        <w:rPr>
          <w:rFonts w:eastAsiaTheme="minorEastAsia"/>
          <w:bCs/>
          <w:lang w:val="en-US"/>
        </w:rPr>
        <w:t xml:space="preserve"> no it is not </w:t>
      </w:r>
      <w:proofErr w:type="spellStart"/>
      <w:r>
        <w:rPr>
          <w:rFonts w:eastAsiaTheme="minorEastAsia"/>
          <w:bCs/>
          <w:lang w:val="en-US"/>
        </w:rPr>
        <w:t>cnsistent</w:t>
      </w:r>
      <w:proofErr w:type="spellEnd"/>
      <w:r>
        <w:rPr>
          <w:rFonts w:eastAsiaTheme="minorEastAsia"/>
          <w:bCs/>
          <w:lang w:val="en-US"/>
        </w:rPr>
        <w:t xml:space="preserve"> with no arbitrage its price is to low </w:t>
      </w:r>
      <w:proofErr w:type="gramStart"/>
      <w:r>
        <w:rPr>
          <w:rFonts w:eastAsiaTheme="minorEastAsia"/>
          <w:bCs/>
          <w:lang w:val="en-US"/>
        </w:rPr>
        <w:t>meaning</w:t>
      </w:r>
      <w:proofErr w:type="gramEnd"/>
      <w:r>
        <w:rPr>
          <w:rFonts w:eastAsiaTheme="minorEastAsia"/>
          <w:bCs/>
          <w:lang w:val="en-US"/>
        </w:rPr>
        <w:t xml:space="preserve"> we </w:t>
      </w:r>
      <w:r w:rsidR="002B2107">
        <w:rPr>
          <w:rFonts w:eastAsiaTheme="minorEastAsia"/>
          <w:bCs/>
          <w:lang w:val="en-US"/>
        </w:rPr>
        <w:t>make free money</w:t>
      </w:r>
    </w:p>
    <w:p w14:paraId="42024AE8" w14:textId="6D008EBB" w:rsidR="002B2107" w:rsidRDefault="002B2107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br w:type="page"/>
      </w:r>
    </w:p>
    <w:p w14:paraId="49707DB7" w14:textId="1BCA5C88" w:rsidR="002B2107" w:rsidRDefault="002B2107" w:rsidP="00CC019D">
      <w:pPr>
        <w:rPr>
          <w:rFonts w:eastAsiaTheme="minorEastAsia"/>
          <w:bCs/>
          <w:lang w:val="en-US"/>
        </w:rPr>
      </w:pPr>
      <w:proofErr w:type="spellStart"/>
      <w:r>
        <w:rPr>
          <w:rFonts w:eastAsiaTheme="minorEastAsia"/>
          <w:bCs/>
          <w:lang w:val="en-US"/>
        </w:rPr>
        <w:lastRenderedPageBreak/>
        <w:t>Exrcise</w:t>
      </w:r>
      <w:proofErr w:type="spellEnd"/>
      <w:r>
        <w:rPr>
          <w:rFonts w:eastAsiaTheme="minorEastAsia"/>
          <w:bCs/>
          <w:lang w:val="en-US"/>
        </w:rPr>
        <w:t xml:space="preserve"> 4</w:t>
      </w:r>
    </w:p>
    <w:p w14:paraId="3B49AC27" w14:textId="32A08FB0" w:rsidR="002B2107" w:rsidRDefault="002B2107" w:rsidP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Q1</w:t>
      </w:r>
    </w:p>
    <w:p w14:paraId="43F9D1AF" w14:textId="377E3555" w:rsidR="002B2107" w:rsidRDefault="002B2107" w:rsidP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 xml:space="preserve">We note that in the tree we have constant </w:t>
      </w:r>
      <m:oMath>
        <m:r>
          <w:rPr>
            <w:rFonts w:ascii="Cambria Math" w:eastAsiaTheme="minorEastAsia" w:hAnsi="Cambria Math"/>
            <w:lang w:val="en-US"/>
          </w:rPr>
          <m:t>u=1.5, d=0.65 , r=0.05</m:t>
        </m:r>
      </m:oMath>
    </w:p>
    <w:p w14:paraId="7F7B8339" w14:textId="34E38B4E" w:rsidR="002B2107" w:rsidRDefault="002B2107" w:rsidP="00CC019D">
      <w:pPr>
        <w:rPr>
          <w:rFonts w:eastAsiaTheme="minorEastAsia"/>
          <w:bCs/>
          <w:lang w:val="en-US"/>
        </w:rPr>
      </w:pPr>
      <w:proofErr w:type="gramStart"/>
      <w:r>
        <w:rPr>
          <w:rFonts w:eastAsiaTheme="minorEastAsia"/>
          <w:bCs/>
          <w:lang w:val="en-US"/>
        </w:rPr>
        <w:t>Thus</w:t>
      </w:r>
      <w:proofErr w:type="gramEnd"/>
      <w:r>
        <w:rPr>
          <w:rFonts w:eastAsiaTheme="minorEastAsia"/>
          <w:bCs/>
          <w:lang w:val="en-US"/>
        </w:rPr>
        <w:t xml:space="preserve"> we also have constant risk neutral probabilities</w:t>
      </w:r>
    </w:p>
    <w:p w14:paraId="4FAA0190" w14:textId="5CFE01AF" w:rsidR="002B2107" w:rsidRDefault="002B2107" w:rsidP="00CC019D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1+r-d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1.05-0.65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1.5-0.65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≈0,4705882</m:t>
          </m:r>
        </m:oMath>
      </m:oMathPara>
    </w:p>
    <w:p w14:paraId="7159F690" w14:textId="77777777" w:rsidR="00CC019D" w:rsidRDefault="00CC019D" w:rsidP="00CC019D">
      <w:pPr>
        <w:rPr>
          <w:rFonts w:eastAsiaTheme="minorEastAsia"/>
          <w:bCs/>
          <w:lang w:val="en-US"/>
        </w:rPr>
      </w:pPr>
    </w:p>
    <w:p w14:paraId="18413AEB" w14:textId="749F2F4A" w:rsidR="002B2107" w:rsidRDefault="002B2107" w:rsidP="00CC019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Under Q we have</w:t>
      </w:r>
    </w:p>
    <w:p w14:paraId="2E1FFD35" w14:textId="13F0EDEB" w:rsidR="002B2107" w:rsidRPr="002B2107" w:rsidRDefault="002B2107" w:rsidP="00CC019D">
      <w:pPr>
        <w:rPr>
          <w:rFonts w:eastAsiaTheme="minorEastAsia"/>
          <w:b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lang w:val="en-US"/>
                </w:rPr>
                <m:t>"ud"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=2·q·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=2·0,4705882·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1-0,4705882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≈0,4982699</m:t>
          </m:r>
        </m:oMath>
      </m:oMathPara>
    </w:p>
    <w:p w14:paraId="34F88880" w14:textId="79D3F06F" w:rsidR="00CC019D" w:rsidRDefault="00CC019D" w:rsidP="00982767">
      <w:pPr>
        <w:rPr>
          <w:rFonts w:eastAsiaTheme="minorEastAsia"/>
          <w:b/>
          <w:lang w:val="en-US"/>
        </w:rPr>
      </w:pPr>
    </w:p>
    <w:p w14:paraId="70759F52" w14:textId="70D91115" w:rsidR="002B2107" w:rsidRDefault="002B2107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Q2 </w:t>
      </w:r>
    </w:p>
    <w:p w14:paraId="5E27E248" w14:textId="20B09ADF" w:rsidR="002B2107" w:rsidRDefault="002B2107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Call:</w:t>
      </w:r>
    </w:p>
    <w:p w14:paraId="4A91C4D3" w14:textId="29260434" w:rsidR="002B2107" w:rsidRDefault="002B2107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Since no dividends and positive </w:t>
      </w:r>
      <w:proofErr w:type="gramStart"/>
      <w:r>
        <w:rPr>
          <w:rFonts w:eastAsiaTheme="minorEastAsia"/>
          <w:b/>
          <w:lang w:val="en-US"/>
        </w:rPr>
        <w:t>risk free</w:t>
      </w:r>
      <w:proofErr w:type="gramEnd"/>
      <w:r>
        <w:rPr>
          <w:rFonts w:eastAsiaTheme="minorEastAsia"/>
          <w:b/>
          <w:lang w:val="en-US"/>
        </w:rPr>
        <w:t xml:space="preserve"> rate </w:t>
      </w:r>
    </w:p>
    <w:p w14:paraId="5A35B8FD" w14:textId="14520FE5" w:rsidR="002B2107" w:rsidRPr="002B2107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</m:oMath>
      </m:oMathPara>
    </w:p>
    <w:p w14:paraId="39B38156" w14:textId="0CB24CAA" w:rsidR="002B2107" w:rsidRPr="002B2107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=225-85=140</m:t>
          </m:r>
        </m:oMath>
      </m:oMathPara>
    </w:p>
    <w:p w14:paraId="44B501CC" w14:textId="24832500" w:rsidR="002B2107" w:rsidRPr="002B2107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=97.5-85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=12,5</m:t>
          </m:r>
        </m:oMath>
      </m:oMathPara>
    </w:p>
    <w:p w14:paraId="053AB2CF" w14:textId="6E3498D6" w:rsidR="002B2107" w:rsidRPr="002B2107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DAB0551" w14:textId="50F9BD7C" w:rsidR="002B2107" w:rsidRPr="002B2107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0,4705882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·140+0,4982699·12,5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≈33,7703667</m:t>
          </m:r>
        </m:oMath>
      </m:oMathPara>
    </w:p>
    <w:p w14:paraId="4994F5F4" w14:textId="38DEC426" w:rsidR="00CC019D" w:rsidRDefault="002B2107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Put:</w:t>
      </w:r>
    </w:p>
    <w:p w14:paraId="07AD7652" w14:textId="31F8F27A" w:rsidR="002B2107" w:rsidRDefault="002B2107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We note that </w:t>
      </w:r>
      <w:r w:rsidR="009F68DF">
        <w:rPr>
          <w:rFonts w:eastAsiaTheme="minorEastAsia"/>
          <w:b/>
          <w:lang w:val="en-US"/>
        </w:rPr>
        <w:t>at time 2 we only exercise in the “dd” state</w:t>
      </w:r>
    </w:p>
    <w:p w14:paraId="6E11F6EF" w14:textId="3F3E5C2C" w:rsidR="009F68DF" w:rsidRDefault="009F68DF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And if we go up the put is worthless since we never exercise </w:t>
      </w:r>
    </w:p>
    <w:p w14:paraId="61127874" w14:textId="17B2D061" w:rsidR="009F68DF" w:rsidRPr="009F68DF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14CF829" w14:textId="04A6A2F4" w:rsidR="009F68DF" w:rsidRPr="009F68DF" w:rsidRDefault="00000000" w:rsidP="00982767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229B794" w14:textId="309366C6" w:rsidR="009F68DF" w:rsidRPr="009F68DF" w:rsidRDefault="00000000" w:rsidP="009827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=85-42.25=42,75</m:t>
          </m:r>
        </m:oMath>
      </m:oMathPara>
    </w:p>
    <w:p w14:paraId="2B93E5ED" w14:textId="6B7D701E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calculate the value of exercising in the “d” state</w:t>
      </w:r>
    </w:p>
    <w:p w14:paraId="167937FA" w14:textId="043C33E1" w:rsidR="009F68DF" w:rsidRPr="009F68DF" w:rsidRDefault="00000000" w:rsidP="009827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=85-65=20</m:t>
          </m:r>
        </m:oMath>
      </m:oMathPara>
    </w:p>
    <w:p w14:paraId="21B39C1A" w14:textId="64497CBA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calculate the value of not exercising in the down state</w:t>
      </w:r>
    </w:p>
    <w:p w14:paraId="06BE9D45" w14:textId="056CC7F9" w:rsidR="009F68DF" w:rsidRPr="009F68DF" w:rsidRDefault="00000000" w:rsidP="009827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1-0,4705882</m:t>
              </m: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·42,75≈21,5546233&gt;20</m:t>
          </m:r>
        </m:oMath>
      </m:oMathPara>
    </w:p>
    <w:p w14:paraId="29DB5A07" w14:textId="67C68AA2" w:rsidR="009F68DF" w:rsidRDefault="009F68DF" w:rsidP="00982767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do not exercise in the “d” state</w:t>
      </w:r>
    </w:p>
    <w:p w14:paraId="02F10665" w14:textId="05BE77FC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since there is no intrinsic value in state 0 in this case we can simply calculate</w:t>
      </w:r>
    </w:p>
    <w:p w14:paraId="622E9077" w14:textId="7109C858" w:rsidR="009F68DF" w:rsidRPr="009F68DF" w:rsidRDefault="00000000" w:rsidP="009827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1-0,4705882</m:t>
              </m: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·21,5546233≈10,867878</m:t>
          </m:r>
        </m:oMath>
      </m:oMathPara>
    </w:p>
    <w:p w14:paraId="07D216A1" w14:textId="7F705327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283EFCE2" w14:textId="0932F822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model is free of arbitrage </w:t>
      </w:r>
      <m:oMath>
        <m:r>
          <w:rPr>
            <w:rFonts w:ascii="Cambria Math" w:eastAsiaTheme="minorEastAsia" w:hAnsi="Cambria Math"/>
            <w:lang w:val="en-US"/>
          </w:rPr>
          <m:t>⇔u&gt;1+r&gt;d</m:t>
        </m:r>
      </m:oMath>
      <w:r>
        <w:rPr>
          <w:rFonts w:eastAsiaTheme="minorEastAsia"/>
          <w:lang w:val="en-US"/>
        </w:rPr>
        <w:t xml:space="preserve"> in every period</w:t>
      </w:r>
    </w:p>
    <w:p w14:paraId="79465223" w14:textId="186DCF49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need to </w:t>
      </w:r>
      <w:proofErr w:type="spellStart"/>
      <w:r>
        <w:rPr>
          <w:rFonts w:eastAsiaTheme="minorEastAsia"/>
          <w:lang w:val="en-US"/>
        </w:rPr>
        <w:t>wory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abount</w:t>
      </w:r>
      <w:proofErr w:type="spellEnd"/>
      <w:r>
        <w:rPr>
          <w:rFonts w:eastAsiaTheme="minorEastAsia"/>
          <w:lang w:val="en-US"/>
        </w:rPr>
        <w:t xml:space="preserve"> the “0” state and the “d” state</w:t>
      </w:r>
    </w:p>
    <w:p w14:paraId="28B1E788" w14:textId="1A6AAAAD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the “0 state we must simply have</w:t>
      </w:r>
    </w:p>
    <w:p w14:paraId="09EBBBC1" w14:textId="0538D4A1" w:rsidR="009F68DF" w:rsidRPr="009F68DF" w:rsidRDefault="009F68DF" w:rsidP="00982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d&lt;1+r=1.05</m:t>
          </m:r>
        </m:oMath>
      </m:oMathPara>
    </w:p>
    <w:p w14:paraId="56A4122B" w14:textId="7F3BB0A9" w:rsidR="009F68DF" w:rsidRDefault="009F68DF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the second state we must calculate new “up”</w:t>
      </w:r>
      <w:proofErr w:type="gramStart"/>
      <w:r>
        <w:rPr>
          <w:rFonts w:eastAsiaTheme="minorEastAsia"/>
          <w:lang w:val="en-US"/>
        </w:rPr>
        <w:t>/”down</w:t>
      </w:r>
      <w:proofErr w:type="gramEnd"/>
      <w:r>
        <w:rPr>
          <w:rFonts w:eastAsiaTheme="minorEastAsia"/>
          <w:lang w:val="en-US"/>
        </w:rPr>
        <w:t>” values</w:t>
      </w:r>
    </w:p>
    <w:p w14:paraId="1D477556" w14:textId="033809C2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97,5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100·d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0,975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</m:oMath>
      </m:oMathPara>
    </w:p>
    <w:p w14:paraId="41B30FFD" w14:textId="1992B058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42.25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100·d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0,4225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</m:oMath>
      </m:oMathPara>
    </w:p>
    <w:p w14:paraId="7C564271" w14:textId="41CD98AE" w:rsidR="002844A8" w:rsidRDefault="002844A8" w:rsidP="00982767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for the 2. Period to be free of arbitrage we must have</w:t>
      </w:r>
    </w:p>
    <w:p w14:paraId="1AFF75A8" w14:textId="4DA594B6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&gt;1.05&gt;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</m:oMath>
      </m:oMathPara>
    </w:p>
    <w:p w14:paraId="4A874FA4" w14:textId="547EA31B" w:rsidR="002844A8" w:rsidRDefault="002844A8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 being positive</w:t>
      </w:r>
    </w:p>
    <w:p w14:paraId="6830B9C3" w14:textId="6E8F7C5F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0,975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&gt;1.05&gt;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0,4225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den>
          </m:f>
        </m:oMath>
      </m:oMathPara>
    </w:p>
    <w:p w14:paraId="6C278326" w14:textId="2BC9E27D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⇔1.05d∈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0.4225,  </m:t>
              </m:r>
              <m:r>
                <w:rPr>
                  <w:rFonts w:ascii="Cambria Math" w:eastAsiaTheme="minorEastAsia" w:hAnsi="Cambria Math"/>
                  <w:lang w:val="en-US"/>
                </w:rPr>
                <m:t>0.975</m:t>
              </m:r>
            </m:e>
          </m:d>
        </m:oMath>
      </m:oMathPara>
    </w:p>
    <w:p w14:paraId="53FE6071" w14:textId="28788743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0.4225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≈0,402381≈0.4024</m:t>
          </m:r>
        </m:oMath>
      </m:oMathPara>
    </w:p>
    <w:p w14:paraId="7E6752BB" w14:textId="27D017C2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0.975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≈0,9285714≈0.9286</m:t>
          </m:r>
        </m:oMath>
      </m:oMathPara>
    </w:p>
    <w:p w14:paraId="153D17B1" w14:textId="34A5E5C5" w:rsidR="002844A8" w:rsidRDefault="002844A8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Rounding a little</w:t>
      </w:r>
    </w:p>
    <w:p w14:paraId="3D4310E9" w14:textId="0F9DC822" w:rsidR="002844A8" w:rsidRPr="002844A8" w:rsidRDefault="002844A8" w:rsidP="00982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0.4024,  0.9286</m:t>
              </m:r>
            </m:e>
          </m:d>
        </m:oMath>
      </m:oMathPara>
    </w:p>
    <w:p w14:paraId="608AFD8B" w14:textId="5E130267" w:rsidR="002844A8" w:rsidRDefault="002844A8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</w:t>
      </w:r>
    </w:p>
    <w:p w14:paraId="121E1E3A" w14:textId="59991CDC" w:rsidR="002844A8" w:rsidRDefault="002844A8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w:proofErr w:type="gramStart"/>
      <w:r>
        <w:rPr>
          <w:rFonts w:eastAsiaTheme="minorEastAsia"/>
          <w:lang w:val="en-US"/>
        </w:rPr>
        <w:t>this calculations</w:t>
      </w:r>
      <w:proofErr w:type="gramEnd"/>
      <w:r>
        <w:rPr>
          <w:rFonts w:eastAsiaTheme="minorEastAsia"/>
          <w:lang w:val="en-US"/>
        </w:rPr>
        <w:t xml:space="preserve"> we get different q’s in both states</w:t>
      </w:r>
    </w:p>
    <w:p w14:paraId="3C8B8D8F" w14:textId="05482EF1" w:rsidR="009F68DF" w:rsidRPr="00A72501" w:rsidRDefault="002844A8" w:rsidP="00982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1.5-d</m:t>
              </m:r>
            </m:den>
          </m:f>
        </m:oMath>
      </m:oMathPara>
    </w:p>
    <w:p w14:paraId="4D054CEA" w14:textId="011EF946" w:rsidR="00A72501" w:rsidRPr="00A72501" w:rsidRDefault="00A72501" w:rsidP="00982767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0,4225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0,975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0,4225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1.05·d-0.4225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0,975-0.4225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=1,8099548·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1,05·d-0,4225</m:t>
              </m:r>
            </m:e>
          </m:d>
        </m:oMath>
      </m:oMathPara>
    </w:p>
    <w:p w14:paraId="10DED42C" w14:textId="74DF847F" w:rsidR="00A72501" w:rsidRDefault="00A72501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Meaning we can calculate the call price for an </w:t>
      </w:r>
      <w:proofErr w:type="spellStart"/>
      <w:r>
        <w:rPr>
          <w:rFonts w:eastAsiaTheme="minorEastAsia"/>
          <w:lang w:val="en-US"/>
        </w:rPr>
        <w:t>arbetrary</w:t>
      </w:r>
      <w:proofErr w:type="spellEnd"/>
      <w:r>
        <w:rPr>
          <w:rFonts w:eastAsiaTheme="minorEastAsia"/>
          <w:lang w:val="en-US"/>
        </w:rPr>
        <w:t xml:space="preserve"> d value we note that the C values at expiration remain the same</w:t>
      </w:r>
    </w:p>
    <w:p w14:paraId="1082C494" w14:textId="7EC7ABB8" w:rsidR="00A72501" w:rsidRDefault="00A72501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probabilities in the up state are just the same as before and thus </w:t>
      </w:r>
    </w:p>
    <w:p w14:paraId="06211971" w14:textId="339EC81F" w:rsidR="00A72501" w:rsidRDefault="00A72501" w:rsidP="009827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=69.047</m:t>
          </m:r>
        </m:oMath>
      </m:oMathPara>
    </w:p>
    <w:p w14:paraId="5D5D27A9" w14:textId="7F34DE23" w:rsidR="00A72501" w:rsidRDefault="00A72501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the down state we need to calculate</w:t>
      </w:r>
    </w:p>
    <w:p w14:paraId="2FEE62CF" w14:textId="1A1AD712" w:rsidR="00A72501" w:rsidRPr="00A72501" w:rsidRDefault="00A72501" w:rsidP="009827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ud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·12.5·1,8099548·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1,05·d-0,4225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=21,547081·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1,05·d-0,4225</m:t>
              </m:r>
            </m:e>
          </m:d>
        </m:oMath>
      </m:oMathPara>
    </w:p>
    <w:p w14:paraId="491C52BC" w14:textId="0E22330A" w:rsidR="00A72501" w:rsidRDefault="00A72501" w:rsidP="00982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Now we need it in the “0” state</w:t>
      </w:r>
    </w:p>
    <w:p w14:paraId="71356B5E" w14:textId="04DCE631" w:rsidR="00A72501" w:rsidRPr="00A72501" w:rsidRDefault="009624BD" w:rsidP="009827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1.05-d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1.5-d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·69.047+21,547081·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1,05·d-0,4225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=0,952381·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21,547081·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1,05·d-0,4225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69,047·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1,05-d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1,5-d</m:t>
                  </m:r>
                </m:den>
              </m:f>
            </m:e>
          </m:d>
        </m:oMath>
      </m:oMathPara>
    </w:p>
    <w:p w14:paraId="4C203AD5" w14:textId="0DA6382D" w:rsidR="009F68DF" w:rsidRDefault="009624BD" w:rsidP="00982767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We put in the bounds thinking I must be monotonic</w:t>
      </w:r>
    </w:p>
    <w:p w14:paraId="0969A603" w14:textId="6133680D" w:rsidR="009624BD" w:rsidRDefault="009624BD" w:rsidP="00982767">
      <w:pPr>
        <w:rPr>
          <w:rFonts w:eastAsiaTheme="minorEastAsia"/>
          <w:b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0,952381·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21,547081·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1,05·0.4024-0,4225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69,047·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1,05-0.4024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1,5-0.4024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≈38,799209</m:t>
          </m:r>
        </m:oMath>
      </m:oMathPara>
    </w:p>
    <w:p w14:paraId="6B437F5F" w14:textId="02874F1B" w:rsidR="009624BD" w:rsidRPr="009624BD" w:rsidRDefault="009624BD" w:rsidP="00982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0,952381·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21,547081·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1,05·0.9286-0,4225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69,047·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1,05-0.9286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1,5-0.9286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≈25,3096939</m:t>
          </m:r>
        </m:oMath>
      </m:oMathPara>
    </w:p>
    <w:p w14:paraId="0E32994D" w14:textId="4033211C" w:rsidR="009624BD" w:rsidRDefault="009624BD" w:rsidP="00982767">
      <w:pPr>
        <w:rPr>
          <w:rFonts w:eastAsiaTheme="minorEastAsia"/>
          <w:b/>
          <w:lang w:val="en-US"/>
        </w:rPr>
      </w:pPr>
    </w:p>
    <w:p w14:paraId="552C5CF5" w14:textId="77777777" w:rsidR="009624BD" w:rsidRPr="002844A8" w:rsidRDefault="009624BD" w:rsidP="009624B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0.4024,  0.9286</m:t>
              </m:r>
            </m:e>
          </m:d>
        </m:oMath>
      </m:oMathPara>
    </w:p>
    <w:p w14:paraId="29E71E8F" w14:textId="77777777" w:rsidR="009624BD" w:rsidRPr="009624BD" w:rsidRDefault="009624BD" w:rsidP="009624BD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And </w:t>
      </w:r>
    </w:p>
    <w:p w14:paraId="4034D67E" w14:textId="599E531B" w:rsidR="009624BD" w:rsidRPr="009624BD" w:rsidRDefault="009624BD" w:rsidP="009624BD">
      <w:pPr>
        <w:rPr>
          <w:rFonts w:eastAsiaTheme="minorEastAsia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C∈(</m:t>
          </m:r>
          <m:r>
            <w:rPr>
              <w:rFonts w:ascii="Cambria Math" w:eastAsiaTheme="minorEastAsia" w:hAnsi="Cambria Math"/>
              <w:lang w:val="en-US"/>
            </w:rPr>
            <m:t>25,3096939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w:rPr>
              <w:rFonts w:ascii="Cambria Math" w:eastAsiaTheme="minorEastAsia" w:hAnsi="Cambria Math"/>
              <w:lang w:val="en-US"/>
            </w:rPr>
            <m:t>38,799209</m:t>
          </m:r>
        </m:oMath>
      </m:oMathPara>
    </w:p>
    <w:p w14:paraId="722AE513" w14:textId="77777777" w:rsidR="009624BD" w:rsidRDefault="009624BD" w:rsidP="009624BD">
      <w:pPr>
        <w:rPr>
          <w:rFonts w:eastAsiaTheme="minorEastAsia"/>
          <w:lang w:val="en-US"/>
        </w:rPr>
      </w:pPr>
    </w:p>
    <w:p w14:paraId="73F57D7C" w14:textId="71A9E3F7" w:rsidR="009624BD" w:rsidRDefault="009624BD" w:rsidP="009624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6D04FFD1" w14:textId="20312B2A" w:rsidR="009624BD" w:rsidRDefault="009624BD" w:rsidP="009624BD">
      <w:pPr>
        <w:rPr>
          <w:rFonts w:eastAsiaTheme="minorEastAsia"/>
          <w:b/>
          <w:lang w:val="en-US"/>
        </w:rPr>
      </w:pPr>
      <w:r w:rsidRPr="009624BD">
        <w:rPr>
          <w:rFonts w:eastAsiaTheme="minorEastAsia"/>
          <w:b/>
          <w:lang w:val="en-US"/>
        </w:rPr>
        <w:lastRenderedPageBreak/>
        <w:drawing>
          <wp:inline distT="0" distB="0" distL="0" distR="0" wp14:anchorId="1951BFE7" wp14:editId="77E2C63D">
            <wp:extent cx="6120130" cy="1263015"/>
            <wp:effectExtent l="0" t="0" r="1270" b="0"/>
            <wp:docPr id="984481608" name="Billede 1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1608" name="Billede 1" descr="Et billede, der indeholder tekst, Font/skrifttype, hvid, kvittering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E72" w14:textId="034106CD" w:rsidR="009624BD" w:rsidRDefault="009624BD" w:rsidP="009624BD">
      <w:pPr>
        <w:rPr>
          <w:rFonts w:eastAsiaTheme="minorEastAsia"/>
          <w:b/>
          <w:lang w:val="en-US"/>
        </w:rPr>
      </w:pPr>
      <w:r w:rsidRPr="009624BD">
        <w:rPr>
          <w:rFonts w:eastAsiaTheme="minorEastAsia"/>
          <w:b/>
          <w:lang w:val="en-US"/>
        </w:rPr>
        <w:drawing>
          <wp:inline distT="0" distB="0" distL="0" distR="0" wp14:anchorId="70AEA722" wp14:editId="370666BE">
            <wp:extent cx="6120130" cy="2068195"/>
            <wp:effectExtent l="0" t="0" r="1270" b="1905"/>
            <wp:docPr id="1699353784" name="Billede 1" descr="Et billede, der indeholder tekst, Font/skrifttype, algebra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53784" name="Billede 1" descr="Et billede, der indeholder tekst, Font/skrifttype, algebra, kvittering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765B" w14:textId="03A6EC54" w:rsidR="009624BD" w:rsidRDefault="009624BD" w:rsidP="009624BD">
      <w:pPr>
        <w:rPr>
          <w:rFonts w:eastAsiaTheme="minorEastAsia"/>
          <w:b/>
          <w:lang w:val="en-US"/>
        </w:rPr>
      </w:pPr>
      <w:proofErr w:type="gramStart"/>
      <w:r>
        <w:rPr>
          <w:rFonts w:eastAsiaTheme="minorEastAsia"/>
          <w:b/>
          <w:lang w:val="en-US"/>
        </w:rPr>
        <w:t>Q5</w:t>
      </w:r>
      <w:proofErr w:type="gramEnd"/>
      <w:r>
        <w:rPr>
          <w:rFonts w:eastAsiaTheme="minorEastAsia"/>
          <w:b/>
          <w:lang w:val="en-US"/>
        </w:rPr>
        <w:t xml:space="preserve"> we note that we are In a BSM world and need to price a </w:t>
      </w:r>
      <w:proofErr w:type="spellStart"/>
      <w:r>
        <w:rPr>
          <w:rFonts w:eastAsiaTheme="minorEastAsia"/>
          <w:b/>
          <w:lang w:val="en-US"/>
        </w:rPr>
        <w:t>european</w:t>
      </w:r>
      <w:proofErr w:type="spellEnd"/>
      <w:r>
        <w:rPr>
          <w:rFonts w:eastAsiaTheme="minorEastAsia"/>
          <w:b/>
          <w:lang w:val="en-US"/>
        </w:rPr>
        <w:t xml:space="preserve"> call thus we simply use the BSM- call formula</w:t>
      </w:r>
    </w:p>
    <w:p w14:paraId="2FD2DA17" w14:textId="6B1D3BAA" w:rsidR="00D07B3D" w:rsidRDefault="00D07B3D" w:rsidP="009624BD">
      <w:pPr>
        <w:rPr>
          <w:rFonts w:eastAsiaTheme="minorEastAsia"/>
          <w:b/>
          <w:lang w:val="en-US"/>
        </w:rPr>
      </w:pPr>
      <w:r w:rsidRPr="00D07B3D">
        <w:rPr>
          <w:rFonts w:eastAsiaTheme="minorEastAsia"/>
          <w:b/>
          <w:lang w:val="en-US"/>
        </w:rPr>
        <w:drawing>
          <wp:inline distT="0" distB="0" distL="0" distR="0" wp14:anchorId="5B86DC39" wp14:editId="2F89A27B">
            <wp:extent cx="4508500" cy="596900"/>
            <wp:effectExtent l="0" t="0" r="0" b="0"/>
            <wp:docPr id="1596011524" name="Billede 1" descr="Et billede, der indeholder Font/skrifttype, tekst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1524" name="Billede 1" descr="Et billede, der indeholder Font/skrifttype, tekst, typografi, kalligrafi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D7A" w14:textId="77777777" w:rsidR="009624BD" w:rsidRDefault="009624BD" w:rsidP="009624BD">
      <w:pPr>
        <w:rPr>
          <w:rFonts w:eastAsiaTheme="minorEastAsia"/>
          <w:b/>
          <w:lang w:val="en-US"/>
        </w:rPr>
      </w:pPr>
    </w:p>
    <w:p w14:paraId="1F60D61C" w14:textId="65C63C18" w:rsidR="009624BD" w:rsidRPr="009624BD" w:rsidRDefault="009624BD" w:rsidP="009624BD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S=K=100</m:t>
          </m:r>
        </m:oMath>
      </m:oMathPara>
    </w:p>
    <w:p w14:paraId="4FEFE36F" w14:textId="7C3A6AA4" w:rsidR="009624BD" w:rsidRPr="009624BD" w:rsidRDefault="009624BD" w:rsidP="009624BD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σ=0.35</m:t>
          </m:r>
        </m:oMath>
      </m:oMathPara>
    </w:p>
    <w:p w14:paraId="61AB2951" w14:textId="276ACBE3" w:rsidR="009624BD" w:rsidRPr="009624BD" w:rsidRDefault="009624BD" w:rsidP="009624BD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T=1.25</m:t>
          </m:r>
        </m:oMath>
      </m:oMathPara>
    </w:p>
    <w:p w14:paraId="34096C3A" w14:textId="36C53946" w:rsidR="009624BD" w:rsidRPr="009624BD" w:rsidRDefault="009624BD" w:rsidP="009624BD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r=0.05</m:t>
          </m:r>
        </m:oMath>
      </m:oMathPara>
    </w:p>
    <w:p w14:paraId="7E8E50F9" w14:textId="21FEFFDF" w:rsidR="009624BD" w:rsidRPr="009624BD" w:rsidRDefault="009624BD" w:rsidP="009624BD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We simply plug numbers into formula and get</w:t>
      </w:r>
    </w:p>
    <w:p w14:paraId="1D759333" w14:textId="00435C63" w:rsidR="009624BD" w:rsidRDefault="009624BD" w:rsidP="009624BD">
      <w:pPr>
        <w:rPr>
          <w:rFonts w:eastAsiaTheme="minorEastAsia"/>
          <w:b/>
          <w:lang w:val="en-US"/>
        </w:rPr>
      </w:pPr>
      <w:r w:rsidRPr="009624BD">
        <w:rPr>
          <w:rFonts w:eastAsiaTheme="minorEastAsia"/>
          <w:b/>
          <w:lang w:val="en-US"/>
        </w:rPr>
        <w:drawing>
          <wp:inline distT="0" distB="0" distL="0" distR="0" wp14:anchorId="333BF49E" wp14:editId="6B65312F">
            <wp:extent cx="2387600" cy="520700"/>
            <wp:effectExtent l="0" t="0" r="0" b="0"/>
            <wp:docPr id="1175101721" name="Billede 1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1721" name="Billede 1" descr="Et billede, der indeholder Font/skrifttype, tekst, håndskrift, linje/rækk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C501" w14:textId="77777777" w:rsidR="00D07B3D" w:rsidRDefault="00D07B3D" w:rsidP="009624BD">
      <w:pPr>
        <w:rPr>
          <w:rFonts w:eastAsiaTheme="minorEastAsia"/>
          <w:b/>
          <w:lang w:val="en-US"/>
        </w:rPr>
      </w:pPr>
    </w:p>
    <w:p w14:paraId="55B450EB" w14:textId="4613033C" w:rsidR="00D07B3D" w:rsidRDefault="00D07B3D" w:rsidP="009624BD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Q6 to check that it is consistent with no arbitrage we check boundary conditions and the BSM formula</w:t>
      </w:r>
    </w:p>
    <w:p w14:paraId="79204309" w14:textId="77777777" w:rsidR="00D07B3D" w:rsidRDefault="00D07B3D" w:rsidP="009624BD">
      <w:pPr>
        <w:rPr>
          <w:rFonts w:eastAsiaTheme="minorEastAsia"/>
          <w:b/>
          <w:lang w:val="en-US"/>
        </w:rPr>
      </w:pPr>
    </w:p>
    <w:p w14:paraId="793A24FE" w14:textId="42244F05" w:rsidR="00D07B3D" w:rsidRDefault="00D07B3D" w:rsidP="009624BD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  <w:lang w:val="en-US"/>
        </w:rPr>
        <w:t>At expiration the price must equal its payoff</w:t>
      </w:r>
    </w:p>
    <w:p w14:paraId="70104CA5" w14:textId="5C153463" w:rsidR="00D07B3D" w:rsidRPr="00D07B3D" w:rsidRDefault="00D07B3D" w:rsidP="009624BD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ra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·(r+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rad>
          <m:r>
            <w:rPr>
              <w:rFonts w:ascii="Cambria Math" w:eastAsiaTheme="minorEastAsia" w:hAnsi="Cambria Math"/>
              <w:lang w:val="en-US"/>
            </w:rPr>
            <m:t>·1</m:t>
          </m:r>
        </m:oMath>
      </m:oMathPara>
    </w:p>
    <w:p w14:paraId="20540093" w14:textId="722B0E38" w:rsidR="00D07B3D" w:rsidRDefault="00D07B3D" w:rsidP="009624BD">
      <w:pPr>
        <w:rPr>
          <w:rFonts w:eastAsiaTheme="minorEastAsia"/>
          <w:bCs/>
          <w:lang w:val="en-US"/>
        </w:rPr>
      </w:pPr>
      <w:proofErr w:type="gramStart"/>
      <w:r>
        <w:rPr>
          <w:rFonts w:eastAsiaTheme="minorEastAsia"/>
          <w:bCs/>
          <w:lang w:val="en-US"/>
        </w:rPr>
        <w:t>Thus</w:t>
      </w:r>
      <w:proofErr w:type="gramEnd"/>
      <w:r>
        <w:rPr>
          <w:rFonts w:eastAsiaTheme="minorEastAsia"/>
          <w:bCs/>
          <w:lang w:val="en-US"/>
        </w:rPr>
        <w:t xml:space="preserve"> boundary conditions are satisfied </w:t>
      </w:r>
    </w:p>
    <w:p w14:paraId="7B0EBF31" w14:textId="0F49B529" w:rsidR="00D07B3D" w:rsidRDefault="00D07B3D" w:rsidP="009624BD">
      <w:pPr>
        <w:rPr>
          <w:rFonts w:eastAsiaTheme="minorEastAsia"/>
          <w:bCs/>
          <w:lang w:val="en-US"/>
        </w:rPr>
      </w:pPr>
      <w:proofErr w:type="gramStart"/>
      <w:r>
        <w:rPr>
          <w:rFonts w:eastAsiaTheme="minorEastAsia"/>
          <w:bCs/>
          <w:lang w:val="en-US"/>
        </w:rPr>
        <w:t>Thus</w:t>
      </w:r>
      <w:proofErr w:type="gramEnd"/>
      <w:r>
        <w:rPr>
          <w:rFonts w:eastAsiaTheme="minorEastAsia"/>
          <w:bCs/>
          <w:lang w:val="en-US"/>
        </w:rPr>
        <w:t xml:space="preserve"> we simply need</w:t>
      </w:r>
    </w:p>
    <w:p w14:paraId="0DC0788F" w14:textId="35BD18D5" w:rsidR="00D07B3D" w:rsidRDefault="00D07B3D" w:rsidP="009624BD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S,t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(r+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 xml:space="preserve">)(T-t) </m:t>
              </m:r>
            </m:sup>
          </m:sSup>
        </m:oMath>
      </m:oMathPara>
    </w:p>
    <w:p w14:paraId="7C84852C" w14:textId="77777777" w:rsidR="00D07B3D" w:rsidRPr="00D07B3D" w:rsidRDefault="00D07B3D" w:rsidP="00D07B3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+r·S·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</m:t>
              </m:r>
            </m:e>
          </m:d>
        </m:oMath>
      </m:oMathPara>
    </w:p>
    <w:p w14:paraId="2EC081F5" w14:textId="408ADDD6" w:rsidR="00D07B3D" w:rsidRPr="00D07B3D" w:rsidRDefault="00D07B3D" w:rsidP="00D07B3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·f</m:t>
          </m:r>
        </m:oMath>
      </m:oMathPara>
    </w:p>
    <w:p w14:paraId="29305CE9" w14:textId="3ACBE01A" w:rsidR="00D07B3D" w:rsidRPr="00D07B3D" w:rsidRDefault="00D07B3D" w:rsidP="00D07B3D">
      <w:pPr>
        <w:rPr>
          <w:rFonts w:eastAsiaTheme="minorEastAsia"/>
          <w:b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(r+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 xml:space="preserve">)(T-t) 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2·S</m:t>
              </m:r>
            </m:den>
          </m:f>
        </m:oMath>
      </m:oMathPara>
    </w:p>
    <w:p w14:paraId="296E05BB" w14:textId="798FF6BC" w:rsidR="00D07B3D" w:rsidRPr="00D07B3D" w:rsidRDefault="00D07B3D" w:rsidP="00D07B3D">
      <w:pPr>
        <w:rPr>
          <w:rFonts w:eastAsiaTheme="minorEastAsia"/>
          <w:b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3C6E583" w14:textId="34F5AC79" w:rsidR="00D07B3D" w:rsidRPr="00B227AA" w:rsidRDefault="00B10469" w:rsidP="00D07B3D">
      <w:pPr>
        <w:rPr>
          <w:rFonts w:eastAsiaTheme="minorEastAsia"/>
          <w:b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+r·S·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·f+r·S·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2·S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3·f·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+f·r=0,375·f·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+f·r≠f·r</m:t>
          </m:r>
        </m:oMath>
      </m:oMathPara>
    </w:p>
    <w:p w14:paraId="75B04882" w14:textId="77777777" w:rsidR="00B227AA" w:rsidRDefault="00B227AA" w:rsidP="00D07B3D">
      <w:pPr>
        <w:rPr>
          <w:rFonts w:eastAsiaTheme="minorEastAsia"/>
          <w:bCs/>
          <w:lang w:val="en-US"/>
        </w:rPr>
      </w:pPr>
    </w:p>
    <w:p w14:paraId="4DC3878C" w14:textId="73BA0FC8" w:rsidR="0079608E" w:rsidRDefault="00B227AA" w:rsidP="00D07B3D">
      <w:pPr>
        <w:rPr>
          <w:rFonts w:eastAsiaTheme="minorEastAsia"/>
          <w:bCs/>
          <w:lang w:val="en-US"/>
        </w:rPr>
      </w:pPr>
      <w:proofErr w:type="gramStart"/>
      <w:r>
        <w:rPr>
          <w:rFonts w:eastAsiaTheme="minorEastAsia"/>
          <w:bCs/>
          <w:lang w:val="en-US"/>
        </w:rPr>
        <w:t>Thus</w:t>
      </w:r>
      <w:proofErr w:type="gramEnd"/>
      <w:r>
        <w:rPr>
          <w:rFonts w:eastAsiaTheme="minorEastAsia"/>
          <w:bCs/>
          <w:lang w:val="en-US"/>
        </w:rPr>
        <w:t xml:space="preserve"> no it does not </w:t>
      </w:r>
      <w:proofErr w:type="spellStart"/>
      <w:r>
        <w:rPr>
          <w:rFonts w:eastAsiaTheme="minorEastAsia"/>
          <w:bCs/>
          <w:lang w:val="en-US"/>
        </w:rPr>
        <w:t>satisfie</w:t>
      </w:r>
      <w:proofErr w:type="spellEnd"/>
      <w:r>
        <w:rPr>
          <w:rFonts w:eastAsiaTheme="minorEastAsia"/>
          <w:bCs/>
          <w:lang w:val="en-US"/>
        </w:rPr>
        <w:t xml:space="preserve"> the BSM equation and thus </w:t>
      </w:r>
      <w:r w:rsidR="0079608E">
        <w:rPr>
          <w:rFonts w:eastAsiaTheme="minorEastAsia"/>
          <w:bCs/>
          <w:lang w:val="en-US"/>
        </w:rPr>
        <w:t>since</w:t>
      </w:r>
    </w:p>
    <w:p w14:paraId="466C40F7" w14:textId="1DB3C096" w:rsidR="0079608E" w:rsidRPr="0079608E" w:rsidRDefault="0079608E" w:rsidP="00D07B3D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no arbitrage and BSM world⇒BSM eqation satisfied</m:t>
          </m:r>
        </m:oMath>
      </m:oMathPara>
    </w:p>
    <w:p w14:paraId="0033DA93" w14:textId="16F0AEB9" w:rsidR="0079608E" w:rsidRPr="0079608E" w:rsidRDefault="0079608E" w:rsidP="00D07B3D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BSM world, BSM equation not satisfied⇒arbitrage</m:t>
          </m:r>
        </m:oMath>
      </m:oMathPara>
    </w:p>
    <w:p w14:paraId="756F902F" w14:textId="77777777" w:rsidR="0079608E" w:rsidRPr="0079608E" w:rsidRDefault="0079608E" w:rsidP="00D07B3D">
      <w:pPr>
        <w:rPr>
          <w:rFonts w:eastAsiaTheme="minorEastAsia"/>
          <w:bCs/>
          <w:lang w:val="en-US"/>
        </w:rPr>
      </w:pPr>
    </w:p>
    <w:p w14:paraId="146B505F" w14:textId="36AF3AA4" w:rsidR="00B10469" w:rsidRPr="00B10469" w:rsidRDefault="00B10469" w:rsidP="00D07B3D">
      <w:pPr>
        <w:rPr>
          <w:rFonts w:eastAsiaTheme="minorEastAsia"/>
          <w:lang w:val="en-US"/>
        </w:rPr>
      </w:pPr>
    </w:p>
    <w:p w14:paraId="4406262D" w14:textId="77777777" w:rsidR="00B10469" w:rsidRPr="00B10469" w:rsidRDefault="00B10469" w:rsidP="00D07B3D">
      <w:pPr>
        <w:rPr>
          <w:rFonts w:eastAsiaTheme="minorEastAsia"/>
          <w:lang w:val="en-US"/>
        </w:rPr>
      </w:pPr>
    </w:p>
    <w:p w14:paraId="675F7EE3" w14:textId="4FE66909" w:rsidR="00B10469" w:rsidRPr="00B10469" w:rsidRDefault="00B10469" w:rsidP="00D07B3D">
      <w:pPr>
        <w:rPr>
          <w:rFonts w:eastAsiaTheme="minorEastAsia"/>
          <w:lang w:val="en-US"/>
        </w:rPr>
      </w:pPr>
    </w:p>
    <w:p w14:paraId="32F6C986" w14:textId="77777777" w:rsidR="00D07B3D" w:rsidRPr="00D07B3D" w:rsidRDefault="00D07B3D" w:rsidP="009624BD">
      <w:pPr>
        <w:rPr>
          <w:rFonts w:eastAsiaTheme="minorEastAsia"/>
          <w:bCs/>
          <w:lang w:val="en-US"/>
        </w:rPr>
      </w:pPr>
    </w:p>
    <w:sectPr w:rsidR="00D07B3D" w:rsidRPr="00D07B3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77"/>
    <w:rsid w:val="00205313"/>
    <w:rsid w:val="00257B2C"/>
    <w:rsid w:val="002844A8"/>
    <w:rsid w:val="002B2107"/>
    <w:rsid w:val="003738E0"/>
    <w:rsid w:val="003F766C"/>
    <w:rsid w:val="00404A42"/>
    <w:rsid w:val="005A1B39"/>
    <w:rsid w:val="006356DE"/>
    <w:rsid w:val="0079608E"/>
    <w:rsid w:val="009624BD"/>
    <w:rsid w:val="00982767"/>
    <w:rsid w:val="009D3C2A"/>
    <w:rsid w:val="009F68DF"/>
    <w:rsid w:val="00A72501"/>
    <w:rsid w:val="00B10469"/>
    <w:rsid w:val="00B2102E"/>
    <w:rsid w:val="00B227AA"/>
    <w:rsid w:val="00CC019D"/>
    <w:rsid w:val="00CF2377"/>
    <w:rsid w:val="00D07B3D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EEED8"/>
  <w15:chartTrackingRefBased/>
  <w15:docId w15:val="{4D635F62-9C1F-4F4D-8224-54FB47EF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F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F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F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F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F23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F23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F23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F23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F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F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F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F237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F237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F237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F237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F237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F23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F23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F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F23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F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F2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F237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F237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F237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F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F237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F237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F23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1047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2025-01-14T09:12:00Z</dcterms:created>
  <dcterms:modified xsi:type="dcterms:W3CDTF">2025-01-14T13:17:00Z</dcterms:modified>
</cp:coreProperties>
</file>