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F9AA" w14:textId="7E79D596" w:rsidR="005A1B39" w:rsidRPr="00EA3388" w:rsidRDefault="00EA338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~N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α+β·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EF87171" w14:textId="2EA959FA" w:rsidR="00EA3388" w:rsidRDefault="00EA3388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01B77B93" w14:textId="33108AA0" w:rsidR="00EA3388" w:rsidRPr="00EA3388" w:rsidRDefault="00EA3388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nary>
          <m:r>
            <w:rPr>
              <w:rFonts w:ascii="Cambria Math" w:eastAsiaTheme="minorEastAsia" w:hAnsi="Cambria Math"/>
            </w:rPr>
            <m:t>=n·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=n·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25A63451" w14:textId="4C047665" w:rsidR="00EA3388" w:rsidRPr="00EA3388" w:rsidRDefault="00EA33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XT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2069640C" w14:textId="725C4830" w:rsidR="00EA3388" w:rsidRPr="00EA3388" w:rsidRDefault="00EA33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nary>
          <m:r>
            <w:rPr>
              <w:rFonts w:ascii="Cambria Math" w:eastAsiaTheme="minorEastAsia" w:hAnsi="Cambria Math"/>
            </w:rPr>
            <m:t>)=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132A2817" w14:textId="77777777" w:rsidR="00EA3388" w:rsidRDefault="00EA3388">
      <w:pPr>
        <w:rPr>
          <w:rFonts w:eastAsiaTheme="minorEastAsia"/>
        </w:rPr>
      </w:pPr>
    </w:p>
    <w:p w14:paraId="5BEF961B" w14:textId="520EA780" w:rsidR="00EA3388" w:rsidRDefault="00EA3388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08B158D7" w14:textId="77C0670A" w:rsidR="00BB24E1" w:rsidRDefault="00BB24E1">
      <w:pPr>
        <w:rPr>
          <w:rFonts w:eastAsiaTheme="minorEastAsia"/>
        </w:rPr>
      </w:pPr>
      <w:r>
        <w:rPr>
          <w:rFonts w:eastAsiaTheme="minorEastAsia"/>
        </w:rPr>
        <w:t>”linearkombinationer af normale variable er normale da skal vi bare finde middelværdi og varians</w:t>
      </w:r>
    </w:p>
    <w:p w14:paraId="105F6F45" w14:textId="1033386D" w:rsidR="00EA3388" w:rsidRPr="00BB24E1" w:rsidRDefault="00BB24E1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acc>
                </m:e>
              </m:d>
            </m:e>
          </m:nary>
        </m:oMath>
      </m:oMathPara>
    </w:p>
    <w:p w14:paraId="6CA930E0" w14:textId="70F37389" w:rsidR="00BB24E1" w:rsidRPr="00BB24E1" w:rsidRDefault="00BB24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α+β·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</w:rPr>
            <m:t>=α·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β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d>
        </m:oMath>
      </m:oMathPara>
    </w:p>
    <w:p w14:paraId="4EC43C55" w14:textId="745674A1" w:rsidR="00BB24E1" w:rsidRPr="00BB24E1" w:rsidRDefault="00BB24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=0+β·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-β·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=β·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=β·SS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547F78A1" w14:textId="411C452A" w:rsidR="00BB24E1" w:rsidRDefault="00BB24E1">
      <w:pPr>
        <w:rPr>
          <w:rFonts w:eastAsiaTheme="minorEastAsia"/>
        </w:rPr>
      </w:pPr>
      <w:proofErr w:type="gramStart"/>
      <w:r>
        <w:rPr>
          <w:rFonts w:eastAsiaTheme="minorEastAsia"/>
        </w:rPr>
        <w:t>Noter :</w:t>
      </w:r>
      <w:proofErr w:type="gramEnd"/>
    </w:p>
    <w:p w14:paraId="6BC23A31" w14:textId="16A488AE" w:rsidR="00BB24E1" w:rsidRPr="00BB24E1" w:rsidRDefault="00BB24E1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=0</m:t>
          </m:r>
        </m:oMath>
      </m:oMathPara>
    </w:p>
    <w:p w14:paraId="7F9E94FD" w14:textId="3D0D5F9E" w:rsidR="00BB24E1" w:rsidRPr="005251E7" w:rsidRDefault="00BB24E1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V[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14D723B3" w14:textId="0FB507BC" w:rsidR="005251E7" w:rsidRDefault="005251E7">
      <w:pPr>
        <w:rPr>
          <w:rFonts w:eastAsiaTheme="minorEastAsia"/>
        </w:rPr>
      </w:pPr>
      <w:r>
        <w:rPr>
          <w:rFonts w:eastAsiaTheme="minorEastAsia"/>
        </w:rPr>
        <w:t xml:space="preserve">Andet lighedstegn kommer fra at </w:t>
      </w:r>
      <w:proofErr w:type="spellStart"/>
      <w:r>
        <w:rPr>
          <w:rFonts w:eastAsiaTheme="minorEastAsia"/>
        </w:rPr>
        <w:t>X_i’erne</w:t>
      </w:r>
      <w:proofErr w:type="spell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per antagelse</w:t>
      </w:r>
    </w:p>
    <w:p w14:paraId="4F686985" w14:textId="77777777" w:rsidR="005251E7" w:rsidRDefault="005251E7">
      <w:pPr>
        <w:rPr>
          <w:rFonts w:eastAsiaTheme="minorEastAsia"/>
        </w:rPr>
      </w:pPr>
    </w:p>
    <w:p w14:paraId="0B4FB6B3" w14:textId="77777777" w:rsidR="009D26EA" w:rsidRDefault="005251E7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1C192774" w14:textId="59A7896B" w:rsidR="005251E7" w:rsidRPr="009D26EA" w:rsidRDefault="005251E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Xt</m:t>
              </m:r>
            </m:sub>
          </m:sSub>
          <m:r>
            <w:rPr>
              <w:rFonts w:ascii="Cambria Math" w:eastAsiaTheme="minorEastAsia" w:hAnsi="Cambria Math"/>
            </w:rPr>
            <m:t>~N(β·SS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·SS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BFD52E7" w14:textId="77777777" w:rsidR="009D26EA" w:rsidRDefault="009D26EA">
      <w:pPr>
        <w:rPr>
          <w:rFonts w:eastAsiaTheme="minorEastAsia"/>
        </w:rPr>
      </w:pPr>
    </w:p>
    <w:p w14:paraId="783EB614" w14:textId="77777777" w:rsidR="009D26EA" w:rsidRDefault="009D26EA">
      <w:pPr>
        <w:rPr>
          <w:rFonts w:eastAsiaTheme="minorEastAsia"/>
        </w:rPr>
      </w:pPr>
    </w:p>
    <w:p w14:paraId="50A267E9" w14:textId="14CD232F" w:rsidR="009D26EA" w:rsidRDefault="009D26EA">
      <w:pPr>
        <w:rPr>
          <w:rFonts w:eastAsiaTheme="minorEastAsia"/>
        </w:rPr>
      </w:pPr>
      <w:r>
        <w:rPr>
          <w:rFonts w:eastAsiaTheme="minorEastAsia"/>
        </w:rPr>
        <w:t xml:space="preserve">Vi ved hvordan estimatet for </w:t>
      </w:r>
      <w:proofErr w:type="spellStart"/>
      <w:r>
        <w:rPr>
          <w:rFonts w:eastAsiaTheme="minorEastAsia"/>
        </w:rPr>
        <w:t>heldningen</w:t>
      </w:r>
      <w:proofErr w:type="spellEnd"/>
      <w:r>
        <w:rPr>
          <w:rFonts w:eastAsiaTheme="minorEastAsia"/>
        </w:rPr>
        <w:t xml:space="preserve"> ser ud </w:t>
      </w:r>
    </w:p>
    <w:p w14:paraId="3E767F16" w14:textId="5E3DF55E" w:rsidR="005251E7" w:rsidRPr="005251E7" w:rsidRDefault="005251E7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r>
            <w:rPr>
              <w:rFonts w:ascii="Cambria Math" w:eastAsiaTheme="minorEastAsia" w:hAnsi="Cambria Math"/>
            </w:rPr>
            <m:t>(X)=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2E116608" w14:textId="646F31F2" w:rsidR="005251E7" w:rsidRDefault="005251E7">
      <w:pPr>
        <w:rPr>
          <w:rFonts w:eastAsiaTheme="minorEastAsia"/>
        </w:rPr>
      </w:pPr>
      <w:r>
        <w:rPr>
          <w:rFonts w:eastAsiaTheme="minorEastAsia"/>
        </w:rPr>
        <w:t xml:space="preserve">Igen </w:t>
      </w:r>
      <w:proofErr w:type="spellStart"/>
      <w:r>
        <w:rPr>
          <w:rFonts w:eastAsiaTheme="minorEastAsia"/>
        </w:rPr>
        <w:t>normaltfordelt</w:t>
      </w:r>
      <w:proofErr w:type="spellEnd"/>
      <w:r>
        <w:rPr>
          <w:rFonts w:eastAsiaTheme="minorEastAsia"/>
        </w:rPr>
        <w:t xml:space="preserve"> vi finder parametre</w:t>
      </w:r>
    </w:p>
    <w:p w14:paraId="4B86F4B8" w14:textId="46F2CEFC" w:rsidR="005251E7" w:rsidRPr="005251E7" w:rsidRDefault="005251E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Xt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β·SS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=β</m:t>
          </m:r>
        </m:oMath>
      </m:oMathPara>
    </w:p>
    <w:p w14:paraId="77AE9CAD" w14:textId="7FE97100" w:rsidR="005251E7" w:rsidRPr="009D26EA" w:rsidRDefault="005251E7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·V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32509D19" w14:textId="77777777" w:rsidR="009D26EA" w:rsidRDefault="009D26EA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21B2F71C" w14:textId="1CCB79E6" w:rsidR="00EA3388" w:rsidRPr="00EA3388" w:rsidRDefault="009D26EA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~N(β,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SS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sectPr w:rsidR="00EA3388" w:rsidRPr="00EA338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88"/>
    <w:rsid w:val="0009509E"/>
    <w:rsid w:val="00257B2C"/>
    <w:rsid w:val="003F766C"/>
    <w:rsid w:val="005251E7"/>
    <w:rsid w:val="005A1B39"/>
    <w:rsid w:val="009D26EA"/>
    <w:rsid w:val="009D3C2A"/>
    <w:rsid w:val="00BB24E1"/>
    <w:rsid w:val="00D80C49"/>
    <w:rsid w:val="00EA3388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B4B0DD"/>
  <w15:chartTrackingRefBased/>
  <w15:docId w15:val="{54541592-1F04-A54C-8F54-C98276A5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A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A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A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A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A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A33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A33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A33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A33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A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A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A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A338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A338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A338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A338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A338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A33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A33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A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A33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A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A33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A338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A338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A338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A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A338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A3388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EA33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192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2025-03-12T18:51:00Z</dcterms:created>
  <dcterms:modified xsi:type="dcterms:W3CDTF">2025-03-12T19:26:00Z</dcterms:modified>
</cp:coreProperties>
</file>