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AB76" w14:textId="77777777" w:rsidR="005A1B39" w:rsidRDefault="00F83CAC" w:rsidP="007152D6">
      <w:pPr>
        <w:pStyle w:val="Titel"/>
      </w:pPr>
      <w:proofErr w:type="spellStart"/>
      <w:r>
        <w:t>Matstat</w:t>
      </w:r>
      <w:proofErr w:type="spellEnd"/>
      <w:r>
        <w:t xml:space="preserve"> bibel</w:t>
      </w:r>
    </w:p>
    <w:p w14:paraId="412E7C66" w14:textId="77777777" w:rsidR="00F83CAC" w:rsidRDefault="00F83CAC"/>
    <w:p w14:paraId="2F67272D" w14:textId="77777777" w:rsidR="00F83CAC" w:rsidRDefault="00F83CAC" w:rsidP="007152D6">
      <w:pPr>
        <w:pStyle w:val="Overskrift4"/>
      </w:pPr>
      <w:r>
        <w:t>Deskriptiv statistik</w:t>
      </w:r>
    </w:p>
    <w:p w14:paraId="07C4ED61" w14:textId="60778C04" w:rsidR="001B0738" w:rsidRDefault="001B0738" w:rsidP="001B0738">
      <w:proofErr w:type="spellStart"/>
      <w:r>
        <w:t>Katagorisk</w:t>
      </w:r>
      <w:proofErr w:type="spellEnd"/>
      <w:r>
        <w:t xml:space="preserve"> variable: definerer en slags type for variablen om det er betydningsfuldt skal testes</w:t>
      </w:r>
    </w:p>
    <w:p w14:paraId="6625754C" w14:textId="3B58D186" w:rsidR="001B0738" w:rsidRDefault="001B0738" w:rsidP="001B0738">
      <w:r>
        <w:tab/>
      </w:r>
      <w:proofErr w:type="spellStart"/>
      <w:r>
        <w:t>Ordinal</w:t>
      </w:r>
      <w:proofErr w:type="spellEnd"/>
      <w:r>
        <w:t xml:space="preserve">: </w:t>
      </w:r>
      <w:proofErr w:type="spellStart"/>
      <w:r>
        <w:t>katagorisk</w:t>
      </w:r>
      <w:proofErr w:type="spellEnd"/>
      <w:r>
        <w:t xml:space="preserve"> med en rangering</w:t>
      </w:r>
    </w:p>
    <w:p w14:paraId="711E69E3" w14:textId="6A528E2F" w:rsidR="001B0738" w:rsidRDefault="001B0738" w:rsidP="001B0738">
      <w:r>
        <w:tab/>
      </w:r>
      <w:proofErr w:type="spellStart"/>
      <w:r>
        <w:t>Nomiale</w:t>
      </w:r>
      <w:proofErr w:type="spellEnd"/>
      <w:r>
        <w:t>: ingen tydelig ordning</w:t>
      </w:r>
    </w:p>
    <w:p w14:paraId="163A01D8" w14:textId="00D573C6" w:rsidR="001B0738" w:rsidRDefault="001B0738" w:rsidP="001B0738">
      <w:r>
        <w:t>Numeriske variable: et tal</w:t>
      </w:r>
    </w:p>
    <w:p w14:paraId="4886CB09" w14:textId="77777777" w:rsidR="001B0738" w:rsidRDefault="001B0738" w:rsidP="001B0738"/>
    <w:p w14:paraId="77CA5375" w14:textId="71BEF56D" w:rsidR="001B0738" w:rsidRDefault="001B0738" w:rsidP="001B0738">
      <w:r>
        <w:t xml:space="preserve">Forklarende variable: variablen vi </w:t>
      </w:r>
      <w:proofErr w:type="gramStart"/>
      <w:r>
        <w:t>bruge</w:t>
      </w:r>
      <w:proofErr w:type="gramEnd"/>
      <w:r>
        <w:t xml:space="preserve"> til at sige noget</w:t>
      </w:r>
    </w:p>
    <w:p w14:paraId="01AA6715" w14:textId="60836272" w:rsidR="001B0738" w:rsidRDefault="001B0738" w:rsidP="001B0738">
      <w:r>
        <w:t>Interessevariable: variablen vi vil sige noget om</w:t>
      </w:r>
    </w:p>
    <w:p w14:paraId="61203FFA" w14:textId="77777777" w:rsidR="00E72393" w:rsidRDefault="00E72393" w:rsidP="001B0738"/>
    <w:p w14:paraId="72F33CF1" w14:textId="2301E521" w:rsidR="001B0738" w:rsidRDefault="001C7BF1" w:rsidP="001B0738">
      <w:r>
        <w:t>Histogrammer:</w:t>
      </w:r>
    </w:p>
    <w:p w14:paraId="4DA7587D" w14:textId="79D36DF7" w:rsidR="001C7BF1" w:rsidRDefault="006A2F3B" w:rsidP="001B0738">
      <w:r>
        <w:t>Konstruktion</w:t>
      </w:r>
    </w:p>
    <w:p w14:paraId="6667D2FD" w14:textId="3C8C4EB3" w:rsidR="006A2F3B" w:rsidRDefault="006A2F3B" w:rsidP="001B0738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x</m:t>
        </m:r>
        <m:r>
          <w:rPr>
            <w:rFonts w:ascii="Cambria Math" w:eastAsiaTheme="minorEastAsia" w:hAnsi="Cambria Math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en observationsrække disse grupperes i m intervaller med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midtpunkter og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intervalstørrelserne omkring midtpunkterne </w:t>
      </w:r>
    </w:p>
    <w:p w14:paraId="69731FB5" w14:textId="1D7AB8E6" w:rsidR="006A2F3B" w:rsidRDefault="006A2F3B" w:rsidP="001B0738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betegne antallet af observationer i det j. interval. Da defineres histogrammet som </w:t>
      </w:r>
    </w:p>
    <w:p w14:paraId="05741CAC" w14:textId="739BE156" w:rsidR="006A2F3B" w:rsidRPr="006A2F3B" w:rsidRDefault="006A2F3B" w:rsidP="001B073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n·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t∈</m:t>
                      </m:r>
                      <m:d>
                        <m:dPr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Δ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Δ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d>
                </m:sub>
              </m:sSub>
            </m:e>
          </m:nary>
        </m:oMath>
      </m:oMathPara>
    </w:p>
    <w:p w14:paraId="28B511AE" w14:textId="536B607C" w:rsidR="006A2F3B" w:rsidRDefault="006A2F3B" w:rsidP="001B0738">
      <w:pPr>
        <w:rPr>
          <w:rFonts w:eastAsiaTheme="minorEastAsia"/>
        </w:rPr>
      </w:pPr>
      <w:r>
        <w:rPr>
          <w:rFonts w:eastAsiaTheme="minorEastAsia"/>
        </w:rPr>
        <w:t xml:space="preserve">altså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er overhovedet ikke kontinuert og når t går over i et nyt </w:t>
      </w:r>
      <w:proofErr w:type="gramStart"/>
      <w:r>
        <w:rPr>
          <w:rFonts w:eastAsiaTheme="minorEastAsia"/>
        </w:rPr>
        <w:t>interval</w:t>
      </w:r>
      <w:proofErr w:type="gramEnd"/>
      <w:r>
        <w:rPr>
          <w:rFonts w:eastAsiaTheme="minorEastAsia"/>
        </w:rPr>
        <w:t xml:space="preserve"> springer den til den relative hyppighed af forekomsten i intervallet</w:t>
      </w:r>
    </w:p>
    <w:p w14:paraId="2D9AB824" w14:textId="77777777" w:rsidR="005701AF" w:rsidRDefault="005701AF" w:rsidP="001B0738">
      <w:pPr>
        <w:rPr>
          <w:rFonts w:eastAsiaTheme="minorEastAsia"/>
        </w:rPr>
      </w:pPr>
    </w:p>
    <w:p w14:paraId="7229B726" w14:textId="363005EE" w:rsidR="005701AF" w:rsidRDefault="005701AF" w:rsidP="001B0738">
      <w:pPr>
        <w:rPr>
          <w:rFonts w:eastAsiaTheme="minorEastAsia"/>
        </w:rPr>
      </w:pPr>
      <w:proofErr w:type="spellStart"/>
      <w:r>
        <w:rPr>
          <w:rFonts w:eastAsiaTheme="minorEastAsia"/>
        </w:rPr>
        <w:t>historgrammet</w:t>
      </w:r>
      <w:proofErr w:type="spellEnd"/>
      <w:r>
        <w:rPr>
          <w:rFonts w:eastAsiaTheme="minorEastAsia"/>
        </w:rPr>
        <w:t xml:space="preserve"> er strengt set bare antallet af tilfælde i hver kasse men justeringen til de ”relative hyppigheder i observationsrækken” betyder at den kan sammen lignes med en teoretisk tæthed</w:t>
      </w:r>
    </w:p>
    <w:p w14:paraId="576D6921" w14:textId="77777777" w:rsidR="005D150F" w:rsidRDefault="005D150F" w:rsidP="001B0738">
      <w:pPr>
        <w:rPr>
          <w:rFonts w:eastAsiaTheme="minorEastAsia"/>
        </w:rPr>
      </w:pPr>
    </w:p>
    <w:p w14:paraId="59EF2721" w14:textId="77777777" w:rsidR="005D150F" w:rsidRDefault="005D150F" w:rsidP="001B0738">
      <w:pPr>
        <w:rPr>
          <w:rFonts w:eastAsiaTheme="minorEastAsia"/>
        </w:rPr>
      </w:pPr>
    </w:p>
    <w:p w14:paraId="5ECE0137" w14:textId="1FE914BE" w:rsidR="005D150F" w:rsidRDefault="005D150F" w:rsidP="001B0738">
      <w:pPr>
        <w:rPr>
          <w:rFonts w:eastAsiaTheme="minorEastAsia"/>
        </w:rPr>
      </w:pPr>
      <w:r>
        <w:rPr>
          <w:rFonts w:eastAsiaTheme="minorEastAsia"/>
        </w:rPr>
        <w:t>fraktiler og fraktildiagrammer:</w:t>
      </w:r>
    </w:p>
    <w:p w14:paraId="274CE30A" w14:textId="0A4DD80D" w:rsidR="005D150F" w:rsidRDefault="004F445F" w:rsidP="001B0738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x=(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en stikprøve. Da kan denne ses som udfald fra en stokastisk variable </w:t>
      </w:r>
      <m:oMath>
        <m:r>
          <w:rPr>
            <w:rFonts w:ascii="Cambria Math" w:eastAsiaTheme="minorEastAsia" w:hAnsi="Cambria Math"/>
          </w:rPr>
          <m:t>X=(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thvis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fordelingfunktion</w:t>
      </w:r>
      <w:proofErr w:type="spellEnd"/>
      <w:r>
        <w:rPr>
          <w:rFonts w:eastAsiaTheme="minorEastAsia"/>
        </w:rPr>
        <w:t xml:space="preserve"> er defineret: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=P(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≤x)</m:t>
        </m:r>
      </m:oMath>
    </w:p>
    <w:p w14:paraId="30B3E125" w14:textId="2F383082" w:rsidR="004F445F" w:rsidRDefault="004F445F" w:rsidP="001B0738">
      <w:pPr>
        <w:rPr>
          <w:rFonts w:eastAsiaTheme="minorEastAsia"/>
        </w:rPr>
      </w:pPr>
      <w:r>
        <w:rPr>
          <w:rFonts w:eastAsiaTheme="minorEastAsia"/>
        </w:rPr>
        <w:t>vi ønsker først at sortere vores datasæt så nu</w:t>
      </w:r>
    </w:p>
    <w:p w14:paraId="1DB2949D" w14:textId="54872EAC" w:rsidR="004F445F" w:rsidRPr="004F445F" w:rsidRDefault="00000000" w:rsidP="001B073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≤…≤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(n)</m:t>
              </m:r>
            </m:sub>
          </m:sSub>
        </m:oMath>
      </m:oMathPara>
    </w:p>
    <w:p w14:paraId="73D133B2" w14:textId="77777777" w:rsidR="004F445F" w:rsidRDefault="004F445F" w:rsidP="001B0738">
      <w:pPr>
        <w:rPr>
          <w:rFonts w:eastAsiaTheme="minorEastAsia"/>
        </w:rPr>
      </w:pPr>
    </w:p>
    <w:p w14:paraId="4A4705FC" w14:textId="3C8F7868" w:rsidR="004F445F" w:rsidRDefault="004F445F" w:rsidP="001B0738">
      <w:pPr>
        <w:rPr>
          <w:rFonts w:eastAsiaTheme="minorEastAsia"/>
        </w:rPr>
      </w:pPr>
      <w:r>
        <w:rPr>
          <w:rFonts w:eastAsiaTheme="minorEastAsia"/>
        </w:rPr>
        <w:t xml:space="preserve">Def 1.1 fraktil: Lad F være fordelingsfunktionen for en vilkårlig stokastisk variable X, for </w:t>
      </w:r>
      <m:oMath>
        <m:r>
          <w:rPr>
            <w:rFonts w:ascii="Cambria Math" w:eastAsiaTheme="minorEastAsia" w:hAnsi="Cambria Math"/>
          </w:rPr>
          <m:t>p∈[0,1]</m:t>
        </m:r>
      </m:oMath>
      <w:r>
        <w:rPr>
          <w:rFonts w:eastAsiaTheme="minorEastAsia"/>
        </w:rPr>
        <w:t xml:space="preserve"> er p-fraktilen for F </w:t>
      </w:r>
      <m:oMath>
        <m:r>
          <w:rPr>
            <w:rFonts w:ascii="Cambria Math" w:eastAsiaTheme="minorEastAsia" w:hAnsi="Cambria Math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>
        <w:rPr>
          <w:rFonts w:eastAsiaTheme="minorEastAsia"/>
        </w:rPr>
        <w:t xml:space="preserve"> givet</w:t>
      </w:r>
    </w:p>
    <w:p w14:paraId="2BFF7E25" w14:textId="7A848890" w:rsidR="004F445F" w:rsidRPr="004F445F" w:rsidRDefault="00000000" w:rsidP="001B073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∈R:</m:t>
              </m:r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≤p≤F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</m:oMath>
      </m:oMathPara>
    </w:p>
    <w:p w14:paraId="5FDEFBAA" w14:textId="324512AA" w:rsidR="004F445F" w:rsidRPr="004F445F" w:rsidRDefault="004F445F" w:rsidP="004F445F">
      <w:pPr>
        <w:rPr>
          <w:rFonts w:ascii="Cambria Math" w:eastAsiaTheme="minorEastAsia" w:hAnsi="Cambria Math"/>
          <w:i/>
        </w:rPr>
      </w:pPr>
      <w:r>
        <w:rPr>
          <w:rFonts w:eastAsiaTheme="minorEastAsia"/>
        </w:rPr>
        <w:t xml:space="preserve">Her noteres der at ideen er </w:t>
      </w:r>
      <w:r w:rsidRPr="004F445F">
        <w:rPr>
          <w:rFonts w:ascii="Cambria Math" w:eastAsiaTheme="minorEastAsia" w:hAnsi="Cambria Math"/>
          <w:i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∈R: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s→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>F(s)</m:t>
                  </m:r>
                </m:e>
              </m:func>
              <m:r>
                <w:rPr>
                  <w:rFonts w:ascii="Cambria Math" w:eastAsiaTheme="minorEastAsia" w:hAnsi="Cambria Math"/>
                </w:rPr>
                <m:t>≤p≤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s→x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>F(s)</m:t>
                  </m:r>
                </m:e>
              </m:func>
            </m:e>
          </m:d>
        </m:oMath>
      </m:oMathPara>
    </w:p>
    <w:p w14:paraId="0B3D9B66" w14:textId="79DF4F85" w:rsidR="004F445F" w:rsidRDefault="004F445F" w:rsidP="004F445F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Men siden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ascii="Cambria Math" w:eastAsiaTheme="minorEastAsia" w:hAnsi="Cambria Math"/>
          <w:i/>
        </w:rPr>
        <w:t xml:space="preserve"> er </w:t>
      </w:r>
      <w:proofErr w:type="spellStart"/>
      <w:r>
        <w:rPr>
          <w:rFonts w:ascii="Cambria Math" w:eastAsiaTheme="minorEastAsia" w:hAnsi="Cambria Math"/>
          <w:i/>
        </w:rPr>
        <w:t>højrekontinuert</w:t>
      </w:r>
      <w:proofErr w:type="spellEnd"/>
      <w:r>
        <w:rPr>
          <w:rFonts w:ascii="Cambria Math" w:eastAsiaTheme="minorEastAsia" w:hAnsi="Cambria Math"/>
          <w:i/>
        </w:rPr>
        <w:t xml:space="preserve"> er dette præcis udtrykket over </w:t>
      </w:r>
    </w:p>
    <w:p w14:paraId="5458E800" w14:textId="77777777" w:rsidR="004F445F" w:rsidRDefault="004F445F" w:rsidP="004F445F">
      <w:pPr>
        <w:rPr>
          <w:rFonts w:ascii="Cambria Math" w:eastAsiaTheme="minorEastAsia" w:hAnsi="Cambria Math"/>
          <w:i/>
        </w:rPr>
      </w:pPr>
    </w:p>
    <w:p w14:paraId="4B2FB1C5" w14:textId="77777777" w:rsidR="004F445F" w:rsidRDefault="004F445F" w:rsidP="004F445F">
      <w:pPr>
        <w:rPr>
          <w:rFonts w:ascii="Cambria Math" w:eastAsiaTheme="minorEastAsia" w:hAnsi="Cambria Math"/>
          <w:i/>
        </w:rPr>
      </w:pPr>
    </w:p>
    <w:p w14:paraId="116C1B70" w14:textId="667BEB1D" w:rsidR="004F445F" w:rsidRPr="00BF3A67" w:rsidRDefault="00000000" w:rsidP="004F44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0.25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0.5</m:t>
              </m:r>
            </m:sub>
          </m:sSub>
          <m:r>
            <w:rPr>
              <w:rFonts w:ascii="Cambria Math" w:eastAsiaTheme="minorEastAsia" w:hAnsi="Cambria Math"/>
            </w:rPr>
            <m:t>=Median,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0.75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395DD9D2" w14:textId="3ABFA75C" w:rsidR="00BF3A67" w:rsidRDefault="00BF3A67" w:rsidP="004F445F">
      <w:pPr>
        <w:rPr>
          <w:rFonts w:eastAsiaTheme="minorEastAsia"/>
        </w:rPr>
      </w:pPr>
      <w:r>
        <w:rPr>
          <w:rFonts w:eastAsiaTheme="minorEastAsia"/>
        </w:rPr>
        <w:t>Sætning 1.4</w:t>
      </w:r>
    </w:p>
    <w:p w14:paraId="778CD8DD" w14:textId="040F7AEA" w:rsidR="00290C3D" w:rsidRPr="000A30F0" w:rsidRDefault="00290C3D" w:rsidP="000A30F0">
      <w:pPr>
        <w:pStyle w:val="Listeafsnit"/>
        <w:numPr>
          <w:ilvl w:val="0"/>
          <w:numId w:val="1"/>
        </w:numPr>
        <w:rPr>
          <w:rFonts w:eastAsiaTheme="minorEastAsia"/>
        </w:rPr>
      </w:pPr>
      <w:r w:rsidRPr="000A30F0">
        <w:rPr>
          <w:rFonts w:eastAsiaTheme="minorEastAsia"/>
        </w:rPr>
        <w:lastRenderedPageBreak/>
        <w:t xml:space="preserve">Lad </w:t>
      </w:r>
      <m:oMath>
        <m:r>
          <w:rPr>
            <w:rFonts w:ascii="Cambria Math" w:eastAsiaTheme="minorEastAsia" w:hAnsi="Cambria Math"/>
          </w:rPr>
          <m:t>F</m:t>
        </m:r>
      </m:oMath>
      <w:r w:rsidR="000A30F0" w:rsidRPr="000A30F0">
        <w:rPr>
          <w:rFonts w:eastAsiaTheme="minorEastAsia"/>
        </w:rPr>
        <w:t xml:space="preserve"> betegne </w:t>
      </w:r>
      <w:proofErr w:type="spellStart"/>
      <w:r w:rsidR="000A30F0" w:rsidRPr="000A30F0">
        <w:rPr>
          <w:rFonts w:eastAsiaTheme="minorEastAsia"/>
        </w:rPr>
        <w:t>CDF’en</w:t>
      </w:r>
      <w:proofErr w:type="spellEnd"/>
      <w:r w:rsidR="000A30F0" w:rsidRPr="000A30F0">
        <w:rPr>
          <w:rFonts w:eastAsiaTheme="minorEastAsia"/>
        </w:rPr>
        <w:t xml:space="preserve"> for en stokastisk variable F da kender vi fraktilerne </w:t>
      </w:r>
    </w:p>
    <w:p w14:paraId="48A6A615" w14:textId="476B3DBC" w:rsidR="000A30F0" w:rsidRDefault="000A30F0" w:rsidP="000A30F0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Det vil sige at vi kender mængderne af fraktilerne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:p∈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}</m:t>
        </m:r>
      </m:oMath>
    </w:p>
    <w:p w14:paraId="52472151" w14:textId="7D267950" w:rsidR="000A30F0" w:rsidRDefault="000A30F0" w:rsidP="000A30F0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Y=β·X+α</m:t>
        </m:r>
      </m:oMath>
      <w:r>
        <w:rPr>
          <w:rFonts w:eastAsiaTheme="minorEastAsia"/>
        </w:rPr>
        <w:t xml:space="preserve"> med </w:t>
      </w:r>
      <m:oMath>
        <m:r>
          <w:rPr>
            <w:rFonts w:ascii="Cambria Math" w:eastAsiaTheme="minorEastAsia" w:hAnsi="Cambria Math"/>
          </w:rPr>
          <m:t>β&gt;0,α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27A886AE" w14:textId="163AA762" w:rsidR="000A30F0" w:rsidRDefault="000A30F0" w:rsidP="000A30F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har vi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β·x+α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∀x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001EF38F" w14:textId="6369FB76" w:rsidR="000A30F0" w:rsidRDefault="000A30F0" w:rsidP="000A30F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Dette betyder nødvendigvis at vi må have </w:t>
      </w:r>
    </w:p>
    <w:p w14:paraId="10A958C5" w14:textId="44B78796" w:rsidR="000A30F0" w:rsidRPr="000A30F0" w:rsidRDefault="00000000" w:rsidP="000A30F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=β·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+α</m:t>
          </m:r>
        </m:oMath>
      </m:oMathPara>
    </w:p>
    <w:p w14:paraId="63DA1955" w14:textId="7A104F3D" w:rsidR="000A30F0" w:rsidRPr="000A30F0" w:rsidRDefault="000A30F0" w:rsidP="000A30F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Eller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={β·x+α:x∈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}</m:t>
        </m:r>
      </m:oMath>
    </w:p>
    <w:p w14:paraId="2DB782D5" w14:textId="0869A451" w:rsidR="004F445F" w:rsidRDefault="004F445F" w:rsidP="001B0738">
      <w:pPr>
        <w:rPr>
          <w:rFonts w:eastAsiaTheme="minorEastAsia"/>
        </w:rPr>
      </w:pPr>
    </w:p>
    <w:p w14:paraId="7669E738" w14:textId="26C09FC1" w:rsidR="000A30F0" w:rsidRDefault="000A30F0" w:rsidP="001B0738">
      <w:pPr>
        <w:rPr>
          <w:rFonts w:eastAsiaTheme="minorEastAsia"/>
        </w:rPr>
      </w:pPr>
      <w:r>
        <w:rPr>
          <w:rFonts w:eastAsiaTheme="minorEastAsia"/>
        </w:rPr>
        <w:t>Def fraktilfunktion:</w:t>
      </w:r>
    </w:p>
    <w:p w14:paraId="6C92B478" w14:textId="6ED31E53" w:rsidR="000A30F0" w:rsidRDefault="00000000" w:rsidP="001B073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{x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∈R:</m:t>
              </m:r>
              <m:r>
                <w:rPr>
                  <w:rFonts w:ascii="Cambria Math" w:eastAsiaTheme="minorEastAsia" w:hAnsi="Cambria Math"/>
                </w:rPr>
                <m:t>p≤F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}</m:t>
              </m:r>
            </m:e>
          </m:func>
        </m:oMath>
      </m:oMathPara>
    </w:p>
    <w:p w14:paraId="0BF6AE93" w14:textId="28CF3E84" w:rsidR="004F445F" w:rsidRDefault="000A30F0" w:rsidP="001B0738">
      <w:pPr>
        <w:rPr>
          <w:rFonts w:eastAsiaTheme="minorEastAsia"/>
        </w:rPr>
      </w:pPr>
      <w:r>
        <w:rPr>
          <w:rFonts w:eastAsiaTheme="minorEastAsia"/>
        </w:rPr>
        <w:t xml:space="preserve">Hvis F er kontinuert og strengt </w:t>
      </w:r>
      <w:proofErr w:type="gramStart"/>
      <w:r>
        <w:rPr>
          <w:rFonts w:eastAsiaTheme="minorEastAsia"/>
        </w:rPr>
        <w:t>voksende(</w:t>
      </w:r>
      <w:proofErr w:type="gramEnd"/>
      <w:r>
        <w:rPr>
          <w:rFonts w:eastAsiaTheme="minorEastAsia"/>
        </w:rPr>
        <w:t>den underlæggende stokastiske variable er kontinuert) har vi:</w:t>
      </w:r>
    </w:p>
    <w:p w14:paraId="1997BD5F" w14:textId="50DD2D73" w:rsidR="000A30F0" w:rsidRPr="00504EBD" w:rsidRDefault="00000000" w:rsidP="001B073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 xml:space="preserve"> for p∈]0,1[</m:t>
          </m:r>
        </m:oMath>
      </m:oMathPara>
    </w:p>
    <w:p w14:paraId="4242AE1D" w14:textId="77777777" w:rsidR="00504EBD" w:rsidRDefault="00504EBD" w:rsidP="001B0738">
      <w:pPr>
        <w:rPr>
          <w:rFonts w:eastAsiaTheme="minorEastAsia"/>
        </w:rPr>
      </w:pPr>
    </w:p>
    <w:p w14:paraId="11A25BFD" w14:textId="77777777" w:rsidR="00504EBD" w:rsidRDefault="00504EBD" w:rsidP="001B0738">
      <w:pPr>
        <w:rPr>
          <w:rFonts w:eastAsiaTheme="minorEastAsia"/>
        </w:rPr>
      </w:pPr>
    </w:p>
    <w:p w14:paraId="193EB19B" w14:textId="4310AECD" w:rsidR="00504EBD" w:rsidRPr="00504EBD" w:rsidRDefault="00504EBD" w:rsidP="001B0738">
      <w:pPr>
        <w:rPr>
          <w:rFonts w:eastAsiaTheme="minorEastAsia"/>
        </w:rPr>
      </w:pPr>
      <w:r>
        <w:rPr>
          <w:rFonts w:eastAsiaTheme="minorEastAsia"/>
        </w:rPr>
        <w:t xml:space="preserve">Empirisk fordelingsfunktion: for en stikprøve </w:t>
      </w:r>
      <m:oMath>
        <m:r>
          <w:rPr>
            <w:rFonts w:ascii="Cambria Math" w:eastAsiaTheme="minorEastAsia" w:hAnsi="Cambria Math"/>
          </w:rPr>
          <m:t>x=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</w:p>
    <w:p w14:paraId="5A855801" w14:textId="110D056D" w:rsidR="00504EBD" w:rsidRPr="00504EBD" w:rsidRDefault="00000000" w:rsidP="001B073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-∞,x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01CB36BD" w14:textId="7184C6A5" w:rsidR="00504EBD" w:rsidRDefault="00504EBD" w:rsidP="001B0738">
      <w:pPr>
        <w:rPr>
          <w:rFonts w:eastAsiaTheme="minorEastAsia"/>
        </w:rPr>
      </w:pPr>
      <w:r>
        <w:rPr>
          <w:rFonts w:eastAsiaTheme="minorEastAsia"/>
        </w:rPr>
        <w:t xml:space="preserve">Store tals lov siger </w:t>
      </w:r>
    </w:p>
    <w:p w14:paraId="71E4AFCA" w14:textId="2B20F315" w:rsidR="00504EBD" w:rsidRPr="00504EBD" w:rsidRDefault="00000000" w:rsidP="001B073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→</m:t>
              </m:r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   for n→∞</m:t>
          </m:r>
        </m:oMath>
      </m:oMathPara>
    </w:p>
    <w:p w14:paraId="517CB2A2" w14:textId="1BB29986" w:rsidR="00504EBD" w:rsidRDefault="00504EBD" w:rsidP="001B0738">
      <w:pPr>
        <w:rPr>
          <w:rFonts w:eastAsiaTheme="minorEastAsia"/>
        </w:rPr>
      </w:pPr>
      <w:r>
        <w:rPr>
          <w:rFonts w:eastAsiaTheme="minorEastAsia"/>
        </w:rPr>
        <w:t xml:space="preserve">”Se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er gennemsnittet af </w:t>
      </w:r>
      <w:proofErr w:type="spellStart"/>
      <w:r>
        <w:rPr>
          <w:rFonts w:eastAsiaTheme="minorEastAsia"/>
        </w:rPr>
        <w:t>bernulli</w:t>
      </w:r>
      <w:proofErr w:type="spellEnd"/>
      <w:r>
        <w:rPr>
          <w:rFonts w:eastAsiaTheme="minorEastAsia"/>
        </w:rPr>
        <w:t xml:space="preserve"> variable”</w:t>
      </w:r>
    </w:p>
    <w:p w14:paraId="177E1AD0" w14:textId="77777777" w:rsidR="00504EBD" w:rsidRDefault="00504EBD" w:rsidP="001B0738">
      <w:pPr>
        <w:rPr>
          <w:rFonts w:eastAsiaTheme="minorEastAsia"/>
        </w:rPr>
      </w:pPr>
    </w:p>
    <w:p w14:paraId="7293ED07" w14:textId="6C16FFB2" w:rsidR="00504EBD" w:rsidRDefault="003B5641" w:rsidP="001B0738">
      <w:pPr>
        <w:rPr>
          <w:rFonts w:eastAsiaTheme="minorEastAsia"/>
        </w:rPr>
      </w:pPr>
      <w:r>
        <w:rPr>
          <w:rFonts w:eastAsiaTheme="minorEastAsia"/>
        </w:rPr>
        <w:t xml:space="preserve">Vi kan bruge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sammen med en fordelings funktion for en variable som vi gætter x er en stikprøve fra F da plotter vi:</w:t>
      </w:r>
    </w:p>
    <w:p w14:paraId="1FD7563A" w14:textId="06FE83AE" w:rsidR="003B5641" w:rsidRPr="003B5641" w:rsidRDefault="00000000" w:rsidP="001B0738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 for i∈{1,…,n}</m:t>
          </m:r>
        </m:oMath>
      </m:oMathPara>
    </w:p>
    <w:p w14:paraId="17D783EC" w14:textId="583EEB7F" w:rsidR="003B5641" w:rsidRDefault="003B5641" w:rsidP="001B0738">
      <w:pPr>
        <w:rPr>
          <w:rFonts w:eastAsiaTheme="minorEastAsia"/>
        </w:rPr>
      </w:pPr>
      <w:r>
        <w:rPr>
          <w:rFonts w:eastAsiaTheme="minorEastAsia"/>
        </w:rPr>
        <w:t xml:space="preserve">Og hvis denne snor sig nogenlunde omkring </w:t>
      </w:r>
      <w:proofErr w:type="gramStart"/>
      <w:r>
        <w:rPr>
          <w:rFonts w:eastAsiaTheme="minorEastAsia"/>
        </w:rPr>
        <w:t>identitetslinen(</w:t>
      </w:r>
      <w:proofErr w:type="gramEnd"/>
      <w:r>
        <w:rPr>
          <w:rFonts w:eastAsiaTheme="minorEastAsia"/>
        </w:rPr>
        <w:t xml:space="preserve">eller en vilkårlig linje for vilkårlig variable i dens positions skalafamilie, per 1.4.b) kan vi sige at det er rimeligt at antage at stikprøven kommer fra fordelingen </w:t>
      </w:r>
    </w:p>
    <w:p w14:paraId="15FD0301" w14:textId="66A32934" w:rsidR="003B5641" w:rsidRPr="003B5641" w:rsidRDefault="00000000" w:rsidP="001B0738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</m:d>
            </m:sub>
          </m:sSub>
        </m:oMath>
      </m:oMathPara>
    </w:p>
    <w:p w14:paraId="43E5F515" w14:textId="6A2F0580" w:rsidR="003B5641" w:rsidRDefault="003B5641" w:rsidP="001B0738">
      <w:pPr>
        <w:rPr>
          <w:rFonts w:eastAsiaTheme="minorEastAsia"/>
        </w:rPr>
      </w:pPr>
      <w:r>
        <w:rPr>
          <w:rFonts w:eastAsiaTheme="minorEastAsia"/>
        </w:rPr>
        <w:t xml:space="preserve">Og generelt kigger vi kun på </w:t>
      </w:r>
      <w:proofErr w:type="spellStart"/>
      <w:r>
        <w:rPr>
          <w:rFonts w:eastAsiaTheme="minorEastAsia"/>
        </w:rPr>
        <w:t>kontuinuerte</w:t>
      </w:r>
      <w:proofErr w:type="spellEnd"/>
      <w:r>
        <w:rPr>
          <w:rFonts w:eastAsiaTheme="minorEastAsia"/>
        </w:rPr>
        <w:t xml:space="preserve"> stokastiske variable da plotter vi ofte bare </w:t>
      </w:r>
    </w:p>
    <w:p w14:paraId="0C9915F4" w14:textId="05F13900" w:rsidR="003B5641" w:rsidRPr="003B5641" w:rsidRDefault="00000000" w:rsidP="001B0738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for i∈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1,…,n</m:t>
              </m:r>
            </m:e>
          </m:d>
        </m:oMath>
      </m:oMathPara>
    </w:p>
    <w:p w14:paraId="1D9D0621" w14:textId="02AD5ED8" w:rsidR="003B5641" w:rsidRDefault="003B5641" w:rsidP="001B0738">
      <w:pPr>
        <w:rPr>
          <w:rFonts w:eastAsiaTheme="minorEastAsia"/>
        </w:rPr>
      </w:pPr>
      <w:r>
        <w:rPr>
          <w:rFonts w:eastAsiaTheme="minorEastAsia"/>
        </w:rPr>
        <w:t xml:space="preserve">For at tjekke om noget er normalfordelt plotter vi blot </w:t>
      </w:r>
    </w:p>
    <w:p w14:paraId="6636499A" w14:textId="568CBD08" w:rsidR="003B5641" w:rsidRPr="003B5641" w:rsidRDefault="00000000" w:rsidP="001B0738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ϕ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, i∈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1,…,n</m:t>
              </m:r>
            </m:e>
          </m:d>
        </m:oMath>
      </m:oMathPara>
    </w:p>
    <w:p w14:paraId="6614DB09" w14:textId="034DDB89" w:rsidR="003B5641" w:rsidRDefault="003B5641" w:rsidP="001B0738">
      <w:pPr>
        <w:rPr>
          <w:rFonts w:eastAsiaTheme="minorEastAsia"/>
        </w:rPr>
      </w:pPr>
      <w:r>
        <w:rPr>
          <w:rFonts w:eastAsiaTheme="minorEastAsia"/>
        </w:rPr>
        <w:t>Da enhver anden normal fordeling er i standardnormal</w:t>
      </w:r>
      <w:r w:rsidR="00BB1475">
        <w:rPr>
          <w:rFonts w:eastAsiaTheme="minorEastAsia"/>
        </w:rPr>
        <w:t>-</w:t>
      </w:r>
      <w:r>
        <w:rPr>
          <w:rFonts w:eastAsiaTheme="minorEastAsia"/>
        </w:rPr>
        <w:t xml:space="preserve">fordelingens position </w:t>
      </w:r>
      <w:proofErr w:type="spellStart"/>
      <w:r>
        <w:rPr>
          <w:rFonts w:eastAsiaTheme="minorEastAsia"/>
        </w:rPr>
        <w:t>skalafamile</w:t>
      </w:r>
      <w:proofErr w:type="spellEnd"/>
      <w:r>
        <w:rPr>
          <w:rFonts w:eastAsiaTheme="minorEastAsia"/>
        </w:rPr>
        <w:t xml:space="preserve"> </w:t>
      </w:r>
    </w:p>
    <w:p w14:paraId="4D006C0B" w14:textId="45F9EC5C" w:rsidR="00BB1475" w:rsidRDefault="00BB1475" w:rsidP="001B0738">
      <w:pPr>
        <w:rPr>
          <w:rFonts w:eastAsiaTheme="minorEastAsia"/>
        </w:rPr>
      </w:pPr>
      <w:r>
        <w:rPr>
          <w:rFonts w:eastAsiaTheme="minorEastAsia"/>
        </w:rPr>
        <w:t xml:space="preserve">Tjekker vi blot om den </w:t>
      </w:r>
      <w:proofErr w:type="spellStart"/>
      <w:r>
        <w:rPr>
          <w:rFonts w:eastAsiaTheme="minorEastAsia"/>
        </w:rPr>
        <w:t>snoer</w:t>
      </w:r>
      <w:proofErr w:type="spellEnd"/>
      <w:r>
        <w:rPr>
          <w:rFonts w:eastAsiaTheme="minorEastAsia"/>
        </w:rPr>
        <w:t xml:space="preserve"> sig o en eller anden linje </w:t>
      </w:r>
    </w:p>
    <w:p w14:paraId="721B8B9C" w14:textId="142D03BB" w:rsidR="00BB1475" w:rsidRDefault="004971B7" w:rsidP="001B0738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Ud fra denne linje kan vi også (nogenlunde) </w:t>
      </w:r>
      <w:proofErr w:type="spellStart"/>
      <w:r>
        <w:rPr>
          <w:rFonts w:eastAsiaTheme="minorEastAsia"/>
        </w:rPr>
        <w:t>skønde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σ</m:t>
        </m:r>
      </m:oMath>
    </w:p>
    <w:p w14:paraId="7F4A99A6" w14:textId="4FCD50B8" w:rsidR="004971B7" w:rsidRPr="004971B7" w:rsidRDefault="004971B7" w:rsidP="001B0738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Y∼N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, X=σ·Y+μ∼N(μ,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2EB0376A" w14:textId="0F90EB21" w:rsidR="004971B7" w:rsidRPr="004971B7" w:rsidRDefault="004971B7" w:rsidP="001B073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sætning 1.4.b⇒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</m:sSub>
          <m:r>
            <w:rPr>
              <w:rFonts w:ascii="Cambria Math" w:eastAsiaTheme="minorEastAsia" w:hAnsi="Cambria Math"/>
            </w:rPr>
            <m:t>=σ·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ϕ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+μ</m:t>
          </m:r>
        </m:oMath>
      </m:oMathPara>
    </w:p>
    <w:p w14:paraId="2356C630" w14:textId="7A9CDBE7" w:rsidR="00F83CAC" w:rsidRDefault="004971B7">
      <w:pPr>
        <w:rPr>
          <w:rFonts w:eastAsiaTheme="minorEastAsia"/>
        </w:rPr>
      </w:pPr>
      <w:r>
        <w:rPr>
          <w:rFonts w:eastAsiaTheme="minorEastAsia"/>
        </w:rPr>
        <w:t xml:space="preserve">Altså ved vi nogenlunde at hældningen på </w:t>
      </w:r>
      <w:proofErr w:type="spellStart"/>
      <w:r>
        <w:rPr>
          <w:rFonts w:eastAsiaTheme="minorEastAsia"/>
        </w:rPr>
        <w:t>QQline</w:t>
      </w:r>
      <w:proofErr w:type="spellEnd"/>
      <w:r>
        <w:rPr>
          <w:rFonts w:eastAsiaTheme="minorEastAsia"/>
        </w:rPr>
        <w:t xml:space="preserve"> er spredningen og skæringen med y-aksen er middelværdien (som et skøn)</w:t>
      </w:r>
    </w:p>
    <w:p w14:paraId="1A60B628" w14:textId="77777777" w:rsidR="00C024D7" w:rsidRDefault="00C024D7">
      <w:pPr>
        <w:rPr>
          <w:rFonts w:eastAsiaTheme="minorEastAsia"/>
        </w:rPr>
      </w:pPr>
    </w:p>
    <w:p w14:paraId="1E54259B" w14:textId="4F343222" w:rsidR="00C024D7" w:rsidRDefault="00C024D7">
      <w:pPr>
        <w:rPr>
          <w:rFonts w:eastAsiaTheme="minorEastAsia"/>
        </w:rPr>
      </w:pPr>
      <w:r>
        <w:rPr>
          <w:rFonts w:eastAsiaTheme="minorEastAsia"/>
        </w:rPr>
        <w:t xml:space="preserve">Nogle gange vil man transformere data hvis det ikke umildbart ser normalfordelt ud </w:t>
      </w:r>
    </w:p>
    <w:p w14:paraId="1FFD45E6" w14:textId="7F4972B4" w:rsidR="00C024D7" w:rsidRDefault="00C024D7">
      <w:pPr>
        <w:rPr>
          <w:rFonts w:eastAsiaTheme="minorEastAsia"/>
        </w:rPr>
      </w:pPr>
      <w:r>
        <w:rPr>
          <w:rFonts w:eastAsiaTheme="minorEastAsia"/>
        </w:rPr>
        <w:t>Fx tag log på rækken eller exp på den</w:t>
      </w:r>
    </w:p>
    <w:p w14:paraId="194786AC" w14:textId="77777777" w:rsidR="004971B7" w:rsidRDefault="004971B7">
      <w:pPr>
        <w:rPr>
          <w:rFonts w:eastAsiaTheme="minorEastAsia"/>
        </w:rPr>
      </w:pPr>
    </w:p>
    <w:p w14:paraId="539BC779" w14:textId="77777777" w:rsidR="004971B7" w:rsidRDefault="004971B7">
      <w:pPr>
        <w:rPr>
          <w:rFonts w:eastAsiaTheme="minorEastAsia"/>
        </w:rPr>
      </w:pPr>
    </w:p>
    <w:p w14:paraId="2ED4B2B0" w14:textId="43C17F1C" w:rsidR="004971B7" w:rsidRDefault="004971B7">
      <w:pPr>
        <w:rPr>
          <w:rFonts w:eastAsiaTheme="minorEastAsia"/>
        </w:rPr>
      </w:pPr>
      <w:proofErr w:type="spellStart"/>
      <w:r>
        <w:rPr>
          <w:rFonts w:eastAsiaTheme="minorEastAsia"/>
        </w:rPr>
        <w:t>Skewness</w:t>
      </w:r>
      <w:proofErr w:type="spellEnd"/>
      <w:r>
        <w:rPr>
          <w:rFonts w:eastAsiaTheme="minorEastAsia"/>
        </w:rPr>
        <w:t>:</w:t>
      </w:r>
    </w:p>
    <w:p w14:paraId="48E6DE8B" w14:textId="2C37DF41" w:rsidR="004971B7" w:rsidRPr="004971B7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X-μ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136A8136" w14:textId="75A86ED5" w:rsidR="004971B7" w:rsidRDefault="004971B7">
      <w:pPr>
        <w:rPr>
          <w:rFonts w:eastAsiaTheme="minorEastAsia"/>
        </w:rPr>
      </w:pPr>
      <w:r>
        <w:rPr>
          <w:rFonts w:eastAsiaTheme="minorEastAsia"/>
        </w:rPr>
        <w:t xml:space="preserve">Skævheden af fordelingen, store haler til 1 side trækker det den ene vej </w:t>
      </w:r>
    </w:p>
    <w:p w14:paraId="72439D71" w14:textId="10037730" w:rsidR="004971B7" w:rsidRDefault="004971B7">
      <w:pPr>
        <w:rPr>
          <w:rFonts w:eastAsiaTheme="minorEastAsia"/>
        </w:rPr>
      </w:pPr>
      <w:r>
        <w:rPr>
          <w:rFonts w:eastAsiaTheme="minorEastAsia"/>
        </w:rPr>
        <w:t xml:space="preserve">Altså flere meget større end middelværdien trækker op </w:t>
      </w:r>
    </w:p>
    <w:p w14:paraId="01AA91EA" w14:textId="77777777" w:rsidR="00C024D7" w:rsidRDefault="00C024D7">
      <w:pPr>
        <w:rPr>
          <w:rFonts w:eastAsiaTheme="minorEastAsia"/>
        </w:rPr>
      </w:pPr>
    </w:p>
    <w:p w14:paraId="6E7DBA7D" w14:textId="77777777" w:rsidR="00C024D7" w:rsidRDefault="00C024D7" w:rsidP="00C024D7">
      <w:pPr>
        <w:rPr>
          <w:rFonts w:eastAsiaTheme="minorEastAsia"/>
        </w:rPr>
      </w:pPr>
      <w:proofErr w:type="spellStart"/>
      <w:r>
        <w:rPr>
          <w:rFonts w:eastAsiaTheme="minorEastAsia"/>
        </w:rPr>
        <w:t>Kurtosis</w:t>
      </w:r>
      <w:proofErr w:type="spellEnd"/>
      <w:r>
        <w:rPr>
          <w:rFonts w:eastAsiaTheme="minorEastAsia"/>
        </w:rPr>
        <w:t>:</w:t>
      </w:r>
    </w:p>
    <w:p w14:paraId="29CE6822" w14:textId="77777777" w:rsidR="00C024D7" w:rsidRPr="004971B7" w:rsidRDefault="00C024D7">
      <w:pPr>
        <w:rPr>
          <w:rFonts w:eastAsiaTheme="minorEastAsia"/>
        </w:rPr>
      </w:pPr>
    </w:p>
    <w:p w14:paraId="766E8F75" w14:textId="28ACD1C8" w:rsidR="004971B7" w:rsidRPr="004971B7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X-μ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e>
          </m:d>
        </m:oMath>
      </m:oMathPara>
    </w:p>
    <w:p w14:paraId="520E4C13" w14:textId="48B1697B" w:rsidR="004971B7" w:rsidRDefault="004971B7">
      <w:pPr>
        <w:rPr>
          <w:rFonts w:eastAsiaTheme="minorEastAsia"/>
        </w:rPr>
      </w:pPr>
      <w:r>
        <w:rPr>
          <w:rFonts w:eastAsiaTheme="minorEastAsia"/>
        </w:rPr>
        <w:t>Store haler trækker op</w:t>
      </w:r>
    </w:p>
    <w:p w14:paraId="7F5D5B15" w14:textId="448EA084" w:rsidR="004971B7" w:rsidRDefault="004971B7">
      <w:pPr>
        <w:rPr>
          <w:rFonts w:eastAsiaTheme="minorEastAsia"/>
        </w:rPr>
      </w:pPr>
      <w:r>
        <w:rPr>
          <w:rFonts w:eastAsiaTheme="minorEastAsia"/>
        </w:rPr>
        <w:t xml:space="preserve">Nogle gange snakker man om </w:t>
      </w:r>
      <w:proofErr w:type="spellStart"/>
      <w:r>
        <w:rPr>
          <w:rFonts w:eastAsiaTheme="minorEastAsia"/>
        </w:rPr>
        <w:t>eksis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kurtosis</w:t>
      </w:r>
      <w:proofErr w:type="spellEnd"/>
      <w:r>
        <w:rPr>
          <w:rFonts w:eastAsiaTheme="minorEastAsia"/>
        </w:rPr>
        <w:t xml:space="preserve"> som er relativt til normalfordelingen som har </w:t>
      </w:r>
      <w:proofErr w:type="spellStart"/>
      <w:r>
        <w:rPr>
          <w:rFonts w:eastAsiaTheme="minorEastAsia"/>
        </w:rPr>
        <w:t>kurtosis</w:t>
      </w:r>
      <w:proofErr w:type="spellEnd"/>
      <w:r>
        <w:rPr>
          <w:rFonts w:eastAsiaTheme="minorEastAsia"/>
        </w:rPr>
        <w:t xml:space="preserve"> 3 altså:</w:t>
      </w:r>
    </w:p>
    <w:p w14:paraId="343DF062" w14:textId="59FBA356" w:rsidR="004971B7" w:rsidRPr="004971B7" w:rsidRDefault="00000000" w:rsidP="004971B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e</m:t>
              </m:r>
            </m:sup>
          </m:sSubSup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X-μ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-3</m:t>
          </m:r>
        </m:oMath>
      </m:oMathPara>
    </w:p>
    <w:p w14:paraId="4B135C6E" w14:textId="77777777" w:rsidR="004971B7" w:rsidRDefault="004971B7">
      <w:pPr>
        <w:rPr>
          <w:rFonts w:eastAsiaTheme="minorEastAsia"/>
        </w:rPr>
      </w:pPr>
    </w:p>
    <w:p w14:paraId="52EB3E13" w14:textId="77777777" w:rsidR="004971B7" w:rsidRPr="004971B7" w:rsidRDefault="004971B7">
      <w:pPr>
        <w:rPr>
          <w:rFonts w:eastAsiaTheme="minorEastAsia"/>
        </w:rPr>
      </w:pPr>
    </w:p>
    <w:p w14:paraId="464DC58C" w14:textId="77777777" w:rsidR="004971B7" w:rsidRPr="004971B7" w:rsidRDefault="004971B7">
      <w:pPr>
        <w:rPr>
          <w:rFonts w:eastAsiaTheme="minorEastAsia"/>
        </w:rPr>
      </w:pPr>
    </w:p>
    <w:p w14:paraId="47937612" w14:textId="77777777" w:rsidR="004971B7" w:rsidRDefault="004971B7">
      <w:pPr>
        <w:rPr>
          <w:rFonts w:eastAsiaTheme="minorEastAsia"/>
        </w:rPr>
      </w:pPr>
    </w:p>
    <w:p w14:paraId="393A47E4" w14:textId="77777777" w:rsidR="004971B7" w:rsidRDefault="004971B7"/>
    <w:p w14:paraId="52FDD4EF" w14:textId="77777777" w:rsidR="00F83CAC" w:rsidRDefault="00F83CAC" w:rsidP="007152D6">
      <w:pPr>
        <w:pStyle w:val="Overskrift4"/>
      </w:pPr>
      <w:r>
        <w:t xml:space="preserve">Normalt fordelt data 1 række </w:t>
      </w:r>
    </w:p>
    <w:p w14:paraId="7C06652D" w14:textId="77777777" w:rsidR="00C024D7" w:rsidRDefault="00C024D7" w:rsidP="00C024D7"/>
    <w:p w14:paraId="549C2402" w14:textId="2828C451" w:rsidR="00C024D7" w:rsidRDefault="00C024D7" w:rsidP="00C024D7">
      <w:r>
        <w:t>1 normalfordelt observationsrække med kendt varians:</w:t>
      </w:r>
    </w:p>
    <w:p w14:paraId="10FFF66A" w14:textId="00EB159C" w:rsidR="00C024D7" w:rsidRDefault="00C024D7" w:rsidP="00C024D7">
      <w:pPr>
        <w:rPr>
          <w:rFonts w:eastAsiaTheme="minorEastAsia"/>
        </w:rPr>
      </w:pPr>
      <w:r>
        <w:t xml:space="preserve">Antager at en observationsrække </w:t>
      </w:r>
      <m:oMath>
        <m:r>
          <w:rPr>
            <w:rFonts w:ascii="Cambria Math" w:hAnsi="Cambria Math"/>
          </w:rPr>
          <m:t>x=(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udfald fra </w:t>
      </w:r>
      <m:oMath>
        <m:r>
          <w:rPr>
            <w:rFonts w:ascii="Cambria Math" w:eastAsiaTheme="minorEastAsia" w:hAnsi="Cambria Math"/>
          </w:rPr>
          <m:t>X=(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∼N(μ,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er kendt</w:t>
      </w:r>
    </w:p>
    <w:p w14:paraId="44D57D7E" w14:textId="514CB80C" w:rsidR="00C024D7" w:rsidRDefault="00C024D7" w:rsidP="00C024D7">
      <w:pPr>
        <w:rPr>
          <w:rFonts w:eastAsiaTheme="minorEastAsia"/>
        </w:rPr>
      </w:pPr>
      <w:r>
        <w:rPr>
          <w:rFonts w:eastAsiaTheme="minorEastAsia"/>
        </w:rPr>
        <w:t xml:space="preserve">Ideen er at vi skaber designer en test for middelværdien mere formelt </w:t>
      </w:r>
    </w:p>
    <w:p w14:paraId="5DE87325" w14:textId="3F33B5E9" w:rsidR="00C024D7" w:rsidRPr="00C024D7" w:rsidRDefault="00000000" w:rsidP="00C024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μ,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 xml:space="preserve">    for i∈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1,…,n</m:t>
              </m:r>
            </m:e>
          </m:d>
          <m:r>
            <w:rPr>
              <w:rFonts w:ascii="Cambria Math" w:hAnsi="Cambria Math"/>
            </w:rPr>
            <m:t>+uafh</m:t>
          </m:r>
        </m:oMath>
      </m:oMathPara>
    </w:p>
    <w:p w14:paraId="31AD8F35" w14:textId="61D2626C" w:rsidR="00C024D7" w:rsidRDefault="00C024D7" w:rsidP="00C024D7">
      <w:pPr>
        <w:rPr>
          <w:rFonts w:eastAsiaTheme="minorEastAsia"/>
        </w:rPr>
      </w:pPr>
      <w:r>
        <w:rPr>
          <w:rFonts w:eastAsiaTheme="minorEastAsia"/>
        </w:rPr>
        <w:t>MLE for middelværdien er da</w:t>
      </w:r>
    </w:p>
    <w:p w14:paraId="028F00AC" w14:textId="698C574D" w:rsidR="00C024D7" w:rsidRPr="00BA7C8D" w:rsidRDefault="00000000" w:rsidP="00C024D7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X. 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∼N(μ,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0F9277BE" w14:textId="555CE30E" w:rsidR="00BA7C8D" w:rsidRDefault="00BA7C8D" w:rsidP="00C024D7">
      <w:pPr>
        <w:rPr>
          <w:rFonts w:eastAsiaTheme="minorEastAsia"/>
        </w:rPr>
      </w:pPr>
      <w:r>
        <w:rPr>
          <w:rFonts w:eastAsiaTheme="minorEastAsia"/>
        </w:rPr>
        <w:lastRenderedPageBreak/>
        <w:t>Nu kommer der et gæt på middelværdien udefra altså en hypotese som vi skal teste om vi kan forkaste:</w:t>
      </w:r>
    </w:p>
    <w:p w14:paraId="22176C58" w14:textId="00132A3F" w:rsidR="00BA7C8D" w:rsidRPr="00BA7C8D" w:rsidRDefault="00000000" w:rsidP="00C024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:μ=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304067FD" w14:textId="31E22B74" w:rsidR="00BA7C8D" w:rsidRPr="00BA7C8D" w:rsidRDefault="00000000" w:rsidP="00C024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:μ≠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00E583A0" w14:textId="2BB98CA0" w:rsidR="00C024D7" w:rsidRPr="00BA7C8D" w:rsidRDefault="00BA7C8D" w:rsidP="00C024D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.-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∼N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</m:oMath>
      </m:oMathPara>
    </w:p>
    <w:p w14:paraId="6B35EB9C" w14:textId="24EFB379" w:rsidR="00BA7C8D" w:rsidRDefault="00BA7C8D" w:rsidP="00C024D7">
      <w:pPr>
        <w:rPr>
          <w:rFonts w:eastAsiaTheme="minorEastAsia"/>
        </w:rPr>
      </w:pPr>
      <w:r>
        <w:rPr>
          <w:rFonts w:eastAsiaTheme="minorEastAsia"/>
        </w:rPr>
        <w:t xml:space="preserve">under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4267B138" w14:textId="756A3810" w:rsidR="00BA7C8D" w:rsidRDefault="00BA7C8D" w:rsidP="00C024D7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w:proofErr w:type="spellStart"/>
      <w:r>
        <w:rPr>
          <w:rFonts w:eastAsiaTheme="minorEastAsia"/>
        </w:rPr>
        <w:t>teststørrelsen</w:t>
      </w:r>
      <w:proofErr w:type="spellEnd"/>
      <w:r>
        <w:rPr>
          <w:rFonts w:eastAsiaTheme="minorEastAsia"/>
        </w:rPr>
        <w:t xml:space="preserve"> </w:t>
      </w:r>
    </w:p>
    <w:p w14:paraId="1CC3CE69" w14:textId="13F9533C" w:rsidR="00BA7C8D" w:rsidRPr="00BA7C8D" w:rsidRDefault="00BA7C8D" w:rsidP="00C024D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.-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den>
          </m:f>
        </m:oMath>
      </m:oMathPara>
    </w:p>
    <w:p w14:paraId="7C5A5A8B" w14:textId="39273820" w:rsidR="00BA7C8D" w:rsidRDefault="00BA7C8D" w:rsidP="00C024D7">
      <w:pPr>
        <w:rPr>
          <w:rFonts w:eastAsiaTheme="minorEastAsia"/>
        </w:rPr>
      </w:pPr>
      <w:r>
        <w:rPr>
          <w:rFonts w:eastAsiaTheme="minorEastAsia"/>
        </w:rPr>
        <w:t>P værdien regnes da</w:t>
      </w:r>
    </w:p>
    <w:p w14:paraId="29934224" w14:textId="77EDBF17" w:rsidR="00BA7C8D" w:rsidRPr="00BA7C8D" w:rsidRDefault="00000000" w:rsidP="00C024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obs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≥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=2·(1-</m:t>
          </m:r>
          <m:r>
            <m:rPr>
              <m:sty m:val="p"/>
            </m:rPr>
            <w:rPr>
              <w:rFonts w:ascii="Cambria Math" w:eastAsiaTheme="minorEastAsia" w:hAnsi="Cambria Math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</m:d>
        </m:oMath>
      </m:oMathPara>
    </w:p>
    <w:p w14:paraId="12502DD0" w14:textId="254F5F55" w:rsidR="00BA7C8D" w:rsidRDefault="00BA7C8D" w:rsidP="00C024D7">
      <w:pPr>
        <w:rPr>
          <w:rFonts w:eastAsiaTheme="minorEastAsia"/>
        </w:rPr>
      </w:pPr>
      <w:r>
        <w:rPr>
          <w:rFonts w:eastAsiaTheme="minorEastAsia"/>
        </w:rPr>
        <w:t>Dette er sandsynligheden for at se et mere kritisk udfald under hypotesen</w:t>
      </w:r>
      <w:r w:rsidR="00487F0E">
        <w:rPr>
          <w:rFonts w:eastAsiaTheme="minorEastAsia"/>
        </w:rPr>
        <w:t>.</w:t>
      </w:r>
    </w:p>
    <w:p w14:paraId="0286180A" w14:textId="2D913A6A" w:rsidR="00487F0E" w:rsidRDefault="00487F0E" w:rsidP="00C024D7">
      <w:pPr>
        <w:rPr>
          <w:rFonts w:eastAsiaTheme="minorEastAsia"/>
        </w:rPr>
      </w:pPr>
      <w:proofErr w:type="spellStart"/>
      <w:r>
        <w:rPr>
          <w:rFonts w:eastAsiaTheme="minorEastAsia"/>
        </w:rPr>
        <w:t>Bår</w:t>
      </w:r>
      <w:proofErr w:type="spellEnd"/>
      <w:r>
        <w:rPr>
          <w:rFonts w:eastAsiaTheme="minorEastAsia"/>
        </w:rPr>
        <w:t xml:space="preserve"> vi tester en hypotese sætter vi en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grænse for hvor sandsynligt vi kræver et udfald at være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dette kaldes det niveau som testen accepteres på. Også kaldet signifikansniveauet </w:t>
      </w:r>
    </w:p>
    <w:p w14:paraId="5C2D76C0" w14:textId="77777777" w:rsidR="00BA7C8D" w:rsidRDefault="00BA7C8D" w:rsidP="00C024D7">
      <w:pPr>
        <w:rPr>
          <w:rFonts w:eastAsiaTheme="minorEastAsia"/>
        </w:rPr>
      </w:pPr>
    </w:p>
    <w:p w14:paraId="24CACC11" w14:textId="7E6F050B" w:rsidR="00BA7C8D" w:rsidRDefault="00BA7C8D" w:rsidP="00C024D7">
      <w:pPr>
        <w:rPr>
          <w:rFonts w:eastAsiaTheme="minorEastAsia"/>
        </w:rPr>
      </w:pPr>
      <w:r>
        <w:rPr>
          <w:rFonts w:eastAsiaTheme="minorEastAsia"/>
        </w:rPr>
        <w:t xml:space="preserve">Med samme logik kan vi </w:t>
      </w:r>
      <w:proofErr w:type="spellStart"/>
      <w:r>
        <w:rPr>
          <w:rFonts w:eastAsiaTheme="minorEastAsia"/>
        </w:rPr>
        <w:t>fnde</w:t>
      </w:r>
      <w:proofErr w:type="spellEnd"/>
      <w:r>
        <w:rPr>
          <w:rFonts w:eastAsiaTheme="minorEastAsia"/>
        </w:rPr>
        <w:t xml:space="preserve"> et interval for </w:t>
      </w:r>
      <w:r w:rsidR="00487F0E">
        <w:rPr>
          <w:rFonts w:eastAsiaTheme="minorEastAsia"/>
        </w:rPr>
        <w:t xml:space="preserve">hvilke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 w:rsidR="00487F0E">
        <w:rPr>
          <w:rFonts w:eastAsiaTheme="minorEastAsia"/>
        </w:rPr>
        <w:t xml:space="preserve"> vi vil acceptere hypotesen på niveau </w:t>
      </w:r>
      <m:oMath>
        <m:r>
          <w:rPr>
            <w:rFonts w:ascii="Cambria Math" w:eastAsiaTheme="minorEastAsia" w:hAnsi="Cambria Math"/>
          </w:rPr>
          <m:t>α</m:t>
        </m:r>
      </m:oMath>
      <w:r w:rsidR="00487F0E">
        <w:rPr>
          <w:rFonts w:eastAsiaTheme="minorEastAsia"/>
        </w:rPr>
        <w:t xml:space="preserve"> på</w:t>
      </w:r>
    </w:p>
    <w:p w14:paraId="68106972" w14:textId="5670DE24" w:rsidR="00487F0E" w:rsidRPr="00487F0E" w:rsidRDefault="00487F0E" w:rsidP="00C024D7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A={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∈R|</m:t>
          </m:r>
          <m:r>
            <w:rPr>
              <w:rFonts w:ascii="Cambria Math" w:eastAsiaTheme="minorEastAsia" w:hAnsi="Cambria Math"/>
            </w:rPr>
            <m:t>2·(1-</m:t>
          </m:r>
          <m:r>
            <m:rPr>
              <m:sty m:val="p"/>
            </m:rPr>
            <w:rPr>
              <w:rFonts w:ascii="Cambria Math" w:eastAsiaTheme="minorEastAsia" w:hAnsi="Cambria Math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≥α}</m:t>
          </m:r>
        </m:oMath>
      </m:oMathPara>
    </w:p>
    <w:p w14:paraId="15DB0657" w14:textId="32A5F4C8" w:rsidR="00487F0E" w:rsidRPr="00487F0E" w:rsidRDefault="00487F0E" w:rsidP="00C024D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∈R</m:t>
              </m:r>
            </m: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.-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</m:sSub>
            </m:e>
          </m:d>
        </m:oMath>
      </m:oMathPara>
    </w:p>
    <w:p w14:paraId="246985DD" w14:textId="325D29D1" w:rsidR="00487F0E" w:rsidRPr="00460D57" w:rsidRDefault="00487F0E" w:rsidP="00C024D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.-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.+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.±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</m:sSub>
            </m:e>
          </m:d>
        </m:oMath>
      </m:oMathPara>
    </w:p>
    <w:p w14:paraId="2D1476E4" w14:textId="0BC8F116" w:rsidR="00460D57" w:rsidRDefault="00460D57" w:rsidP="00C024D7">
      <w:pPr>
        <w:rPr>
          <w:rFonts w:eastAsiaTheme="minorEastAsia"/>
        </w:rPr>
      </w:pPr>
      <w:r>
        <w:rPr>
          <w:rFonts w:eastAsiaTheme="minorEastAsia"/>
        </w:rPr>
        <w:t xml:space="preserve">Bemærk at dette er designet </w:t>
      </w:r>
      <w:proofErr w:type="spellStart"/>
      <w:r>
        <w:rPr>
          <w:rFonts w:eastAsiaTheme="minorEastAsia"/>
        </w:rPr>
        <w:t>præcists</w:t>
      </w:r>
      <w:proofErr w:type="spellEnd"/>
      <w:r>
        <w:rPr>
          <w:rFonts w:eastAsiaTheme="minorEastAsia"/>
        </w:rPr>
        <w:t xml:space="preserve"> så</w:t>
      </w:r>
    </w:p>
    <w:p w14:paraId="120D0861" w14:textId="28A52768" w:rsidR="00460D57" w:rsidRPr="00460D57" w:rsidRDefault="00460D57" w:rsidP="00C024D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μ∈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.-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.+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=1-α</m:t>
          </m:r>
        </m:oMath>
      </m:oMathPara>
    </w:p>
    <w:p w14:paraId="7E1CA876" w14:textId="6ED9F16A" w:rsidR="00460D57" w:rsidRDefault="00460D57" w:rsidP="00C024D7">
      <w:pPr>
        <w:rPr>
          <w:rFonts w:eastAsiaTheme="minorEastAsia"/>
        </w:rPr>
      </w:pPr>
      <w:r>
        <w:rPr>
          <w:rFonts w:eastAsiaTheme="minorEastAsia"/>
        </w:rPr>
        <w:t xml:space="preserve">Altså hvad er sandsynligheden for at den sande </w:t>
      </w:r>
      <w:proofErr w:type="spellStart"/>
      <w:r>
        <w:rPr>
          <w:rFonts w:eastAsiaTheme="minorEastAsia"/>
        </w:rPr>
        <w:t>vædi</w:t>
      </w:r>
      <w:proofErr w:type="spellEnd"/>
      <w:r>
        <w:rPr>
          <w:rFonts w:eastAsiaTheme="minorEastAsia"/>
        </w:rPr>
        <w:t xml:space="preserve"> ligger i konfidensintervallet</w:t>
      </w:r>
    </w:p>
    <w:p w14:paraId="4E48C003" w14:textId="77777777" w:rsidR="00C024D7" w:rsidRDefault="00C024D7" w:rsidP="00C024D7"/>
    <w:p w14:paraId="554896D7" w14:textId="36860827" w:rsidR="00C024D7" w:rsidRDefault="00487F0E" w:rsidP="00C024D7">
      <w:r>
        <w:t xml:space="preserve">Note: under hypotesen er </w:t>
      </w:r>
    </w:p>
    <w:p w14:paraId="6F011795" w14:textId="101A0484" w:rsidR="00487F0E" w:rsidRPr="00487F0E" w:rsidRDefault="00000000" w:rsidP="00C024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</m:sSub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</w:rPr>
            <m:t>∼U[0,1]</m:t>
          </m:r>
        </m:oMath>
      </m:oMathPara>
    </w:p>
    <w:p w14:paraId="1CC2072B" w14:textId="74114AD6" w:rsidR="00487F0E" w:rsidRDefault="00487F0E" w:rsidP="00C024D7">
      <w:r>
        <w:rPr>
          <w:rFonts w:eastAsiaTheme="minorEastAsia"/>
        </w:rPr>
        <w:t>Så selv når hypotesen er sand er der mulighed for at hypotesen forkastes dette kaldes en type 1 fejl som ved en eksakt test er præcis =</w:t>
      </w:r>
      <m:oMath>
        <m:r>
          <w:rPr>
            <w:rFonts w:ascii="Cambria Math" w:eastAsiaTheme="minorEastAsia" w:hAnsi="Cambria Math"/>
          </w:rPr>
          <m:t>α</m:t>
        </m:r>
      </m:oMath>
    </w:p>
    <w:p w14:paraId="6EDEC92F" w14:textId="77777777" w:rsidR="00F83CAC" w:rsidRDefault="00F83CAC"/>
    <w:p w14:paraId="05EA0C56" w14:textId="77777777" w:rsidR="0052587C" w:rsidRDefault="0052587C"/>
    <w:p w14:paraId="220F9D43" w14:textId="10D71609" w:rsidR="0052587C" w:rsidRDefault="0052587C">
      <w:r>
        <w:t>1 normal fordelt observationsrække med ukendt varians:</w:t>
      </w:r>
    </w:p>
    <w:p w14:paraId="735AF0DB" w14:textId="77777777" w:rsidR="0052587C" w:rsidRDefault="0052587C"/>
    <w:p w14:paraId="0B1972F0" w14:textId="76F204EE" w:rsidR="0052587C" w:rsidRPr="0052587C" w:rsidRDefault="00000000" w:rsidP="0052587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μ,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   for i∈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1,…,n</m:t>
              </m:r>
            </m:e>
          </m:d>
          <m:r>
            <w:rPr>
              <w:rFonts w:ascii="Cambria Math" w:hAnsi="Cambria Math"/>
            </w:rPr>
            <m:t>+uafh</m:t>
          </m:r>
        </m:oMath>
      </m:oMathPara>
    </w:p>
    <w:p w14:paraId="3C1B2036" w14:textId="2E34A17A" w:rsidR="0052587C" w:rsidRDefault="0052587C" w:rsidP="0052587C">
      <w:pPr>
        <w:rPr>
          <w:rFonts w:eastAsiaTheme="minorEastAsia"/>
        </w:rPr>
      </w:pPr>
      <w:r>
        <w:rPr>
          <w:rFonts w:eastAsiaTheme="minorEastAsia"/>
        </w:rPr>
        <w:t xml:space="preserve">Altså modellen siger at stikprøven er </w:t>
      </w:r>
      <w:proofErr w:type="spellStart"/>
      <w:r>
        <w:rPr>
          <w:rFonts w:eastAsiaTheme="minorEastAsia"/>
        </w:rPr>
        <w:t>iid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normaltfordelt</w:t>
      </w:r>
      <w:proofErr w:type="spellEnd"/>
      <w:r>
        <w:rPr>
          <w:rFonts w:eastAsiaTheme="minorEastAsia"/>
        </w:rPr>
        <w:t xml:space="preserve"> men med ukendt middelværdi og varians</w:t>
      </w:r>
    </w:p>
    <w:p w14:paraId="488E38D9" w14:textId="2A0AE2DC" w:rsidR="00D300AF" w:rsidRDefault="00D300AF" w:rsidP="0052587C">
      <w:pPr>
        <w:rPr>
          <w:rFonts w:eastAsiaTheme="minorEastAsia"/>
        </w:rPr>
      </w:pPr>
      <w:r>
        <w:rPr>
          <w:rFonts w:eastAsiaTheme="minorEastAsia"/>
        </w:rPr>
        <w:lastRenderedPageBreak/>
        <w:t>Igen ønsker vi at teste</w:t>
      </w:r>
    </w:p>
    <w:p w14:paraId="6C5DC182" w14:textId="334AD749" w:rsidR="00D300AF" w:rsidRPr="00D300AF" w:rsidRDefault="00000000" w:rsidP="0052587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:μ=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156EAED8" w14:textId="0A594EE2" w:rsidR="00D300AF" w:rsidRPr="00D300AF" w:rsidRDefault="00000000" w:rsidP="0052587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:μ≠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55923A15" w14:textId="77777777" w:rsidR="0052587C" w:rsidRDefault="0052587C" w:rsidP="0052587C">
      <w:pPr>
        <w:rPr>
          <w:rFonts w:eastAsiaTheme="minorEastAsia"/>
        </w:rPr>
      </w:pPr>
    </w:p>
    <w:p w14:paraId="3CD11E97" w14:textId="79C9D15A" w:rsidR="0052587C" w:rsidRDefault="0052587C" w:rsidP="0052587C">
      <w:pPr>
        <w:rPr>
          <w:rFonts w:eastAsiaTheme="minorEastAsia"/>
        </w:rPr>
      </w:pPr>
      <w:r>
        <w:rPr>
          <w:rFonts w:eastAsiaTheme="minorEastAsia"/>
        </w:rPr>
        <w:t>MLE for parametre under hypotesen:</w:t>
      </w:r>
    </w:p>
    <w:p w14:paraId="6F49161D" w14:textId="25837126" w:rsidR="0052587C" w:rsidRPr="0052587C" w:rsidRDefault="00000000" w:rsidP="0052587C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μ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.=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675F551B" w14:textId="131EC626" w:rsidR="0052587C" w:rsidRPr="0052587C" w:rsidRDefault="00000000" w:rsidP="0052587C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.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01151370" w14:textId="77777777" w:rsidR="0052587C" w:rsidRDefault="0052587C" w:rsidP="0052587C">
      <w:pPr>
        <w:rPr>
          <w:rFonts w:eastAsiaTheme="minorEastAsia"/>
        </w:rPr>
      </w:pPr>
      <w:r>
        <w:rPr>
          <w:rFonts w:eastAsiaTheme="minorEastAsia"/>
        </w:rPr>
        <w:t xml:space="preserve">I braksis bruges </w:t>
      </w:r>
    </w:p>
    <w:p w14:paraId="42D5DF5D" w14:textId="694F506D" w:rsidR="0052587C" w:rsidRPr="0052587C" w:rsidRDefault="00000000" w:rsidP="0052587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n-1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.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38520E7D" w14:textId="4F9DD28A" w:rsidR="0052587C" w:rsidRDefault="0052587C" w:rsidP="0052587C">
      <w:pPr>
        <w:rPr>
          <w:rFonts w:eastAsiaTheme="minorEastAsia"/>
        </w:rPr>
      </w:pPr>
      <w:r>
        <w:rPr>
          <w:rFonts w:eastAsiaTheme="minorEastAsia"/>
        </w:rPr>
        <w:t xml:space="preserve">Da denne er </w:t>
      </w:r>
      <w:proofErr w:type="spellStart"/>
      <w:r>
        <w:rPr>
          <w:rFonts w:eastAsiaTheme="minorEastAsia"/>
        </w:rPr>
        <w:t>unbiased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fordelagtight</w:t>
      </w:r>
      <w:proofErr w:type="spellEnd"/>
      <w:r>
        <w:rPr>
          <w:rFonts w:eastAsiaTheme="minorEastAsia"/>
        </w:rPr>
        <w:t xml:space="preserve"> fordelt</w:t>
      </w:r>
    </w:p>
    <w:p w14:paraId="0AF4C52C" w14:textId="5A952515" w:rsidR="0052587C" w:rsidRPr="0052587C" w:rsidRDefault="00000000" w:rsidP="0052587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∼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n-1</m:t>
              </m:r>
            </m:den>
          </m:f>
        </m:oMath>
      </m:oMathPara>
    </w:p>
    <w:p w14:paraId="55C64A6B" w14:textId="1516F164" w:rsidR="0052587C" w:rsidRDefault="0052587C" w:rsidP="0052587C">
      <w:pPr>
        <w:rPr>
          <w:rFonts w:eastAsiaTheme="minorEastAsia"/>
        </w:rPr>
      </w:pPr>
      <w:r>
        <w:rPr>
          <w:rFonts w:eastAsiaTheme="minorEastAsia"/>
        </w:rPr>
        <w:t xml:space="preserve">Mens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μ</m:t>
            </m:r>
          </m:e>
        </m:acc>
        <m:r>
          <w:rPr>
            <w:rFonts w:ascii="Cambria Math" w:eastAsiaTheme="minorEastAsia" w:hAnsi="Cambria Math"/>
          </w:rPr>
          <m:t>∼N(μ,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som før</w:t>
      </w:r>
    </w:p>
    <w:p w14:paraId="606082C5" w14:textId="44E9998C" w:rsidR="0052587C" w:rsidRDefault="0052587C" w:rsidP="0052587C">
      <w:pPr>
        <w:rPr>
          <w:rFonts w:eastAsiaTheme="minorEastAsia"/>
        </w:rPr>
      </w:pPr>
      <w:r>
        <w:rPr>
          <w:rFonts w:eastAsiaTheme="minorEastAsia"/>
        </w:rPr>
        <w:t xml:space="preserve">Da designer vi </w:t>
      </w:r>
      <w:proofErr w:type="spellStart"/>
      <w:r>
        <w:rPr>
          <w:rFonts w:eastAsiaTheme="minorEastAsia"/>
        </w:rPr>
        <w:t>testoren</w:t>
      </w:r>
      <w:proofErr w:type="spellEnd"/>
      <w:r>
        <w:rPr>
          <w:rFonts w:eastAsiaTheme="minorEastAsia"/>
        </w:rPr>
        <w:t xml:space="preserve"> for middelværdien </w:t>
      </w:r>
    </w:p>
    <w:p w14:paraId="138E05E5" w14:textId="6084E370" w:rsidR="0052587C" w:rsidRPr="0052587C" w:rsidRDefault="0052587C" w:rsidP="0052587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.-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rad>
            </m:den>
          </m:f>
          <m:r>
            <w:rPr>
              <w:rFonts w:ascii="Cambria Math" w:eastAsiaTheme="minorEastAsia" w:hAnsi="Cambria Math"/>
            </w:rPr>
            <m:t>∼T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</m:oMath>
      </m:oMathPara>
    </w:p>
    <w:p w14:paraId="2F760651" w14:textId="212EA7E1" w:rsidR="0052587C" w:rsidRDefault="0052587C" w:rsidP="0052587C">
      <w:pPr>
        <w:rPr>
          <w:rFonts w:eastAsiaTheme="minorEastAsia"/>
        </w:rPr>
      </w:pPr>
      <w:r>
        <w:rPr>
          <w:rFonts w:eastAsiaTheme="minorEastAsia"/>
        </w:rPr>
        <w:t xml:space="preserve">Se </w:t>
      </w:r>
    </w:p>
    <w:p w14:paraId="0B45641C" w14:textId="6B189F2A" w:rsidR="0052587C" w:rsidRPr="00D300AF" w:rsidRDefault="00000000" w:rsidP="0052587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.-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rad>
            </m:den>
          </m:f>
          <m:r>
            <w:rPr>
              <w:rFonts w:ascii="Cambria Math" w:eastAsiaTheme="minorEastAsia" w:hAnsi="Cambria Math"/>
            </w:rPr>
            <m:t>∼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den>
                  </m:f>
                </m:e>
              </m:rad>
            </m:den>
          </m:f>
          <m:r>
            <w:rPr>
              <w:rFonts w:ascii="Cambria Math" w:eastAsiaTheme="minorEastAsia" w:hAnsi="Cambria Math"/>
            </w:rPr>
            <m:t>∼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den>
                  </m:f>
                </m:e>
              </m:rad>
            </m:den>
          </m:f>
        </m:oMath>
      </m:oMathPara>
    </w:p>
    <w:p w14:paraId="5B3181E6" w14:textId="0BE79F8C" w:rsidR="00D300AF" w:rsidRDefault="00D300AF" w:rsidP="0052587C">
      <w:pPr>
        <w:rPr>
          <w:rFonts w:eastAsiaTheme="minorEastAsia"/>
        </w:rPr>
      </w:pPr>
      <w:r>
        <w:rPr>
          <w:rFonts w:eastAsiaTheme="minorEastAsia"/>
        </w:rPr>
        <w:t xml:space="preserve">Som er definitionen for en t fordeling </w:t>
      </w:r>
    </w:p>
    <w:p w14:paraId="6F0A11B0" w14:textId="3908B18D" w:rsidR="00D300AF" w:rsidRDefault="00D300AF" w:rsidP="0052587C">
      <w:pPr>
        <w:rPr>
          <w:rFonts w:eastAsiaTheme="minorEastAsia"/>
        </w:rPr>
      </w:pPr>
      <w:r>
        <w:rPr>
          <w:rFonts w:eastAsiaTheme="minorEastAsia"/>
        </w:rPr>
        <w:t xml:space="preserve">Med den naturlige </w:t>
      </w:r>
      <w:proofErr w:type="spellStart"/>
      <w:r>
        <w:rPr>
          <w:rFonts w:eastAsiaTheme="minorEastAsia"/>
        </w:rPr>
        <w:t>teststørrelse</w:t>
      </w:r>
      <w:proofErr w:type="spellEnd"/>
      <w:r>
        <w:rPr>
          <w:rFonts w:eastAsiaTheme="minorEastAsia"/>
        </w:rPr>
        <w:t xml:space="preserve"> </w:t>
      </w:r>
    </w:p>
    <w:p w14:paraId="42C4C403" w14:textId="592C361F" w:rsidR="00D300AF" w:rsidRPr="00D300AF" w:rsidRDefault="00D300AF" w:rsidP="0052587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.-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rad>
            </m:den>
          </m:f>
        </m:oMath>
      </m:oMathPara>
    </w:p>
    <w:p w14:paraId="7CA34B8D" w14:textId="775FD9C1" w:rsidR="00D300AF" w:rsidRDefault="00D300AF" w:rsidP="0052587C">
      <w:pPr>
        <w:rPr>
          <w:rFonts w:eastAsiaTheme="minorEastAsia"/>
        </w:rPr>
      </w:pPr>
      <w:r>
        <w:rPr>
          <w:rFonts w:eastAsiaTheme="minorEastAsia"/>
        </w:rPr>
        <w:t>Og p værdien:</w:t>
      </w:r>
    </w:p>
    <w:p w14:paraId="12CFE045" w14:textId="73621670" w:rsidR="00D300AF" w:rsidRPr="00D300AF" w:rsidRDefault="00000000" w:rsidP="0052587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obs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≥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e>
          </m:d>
        </m:oMath>
      </m:oMathPara>
    </w:p>
    <w:p w14:paraId="232D9B5F" w14:textId="254FD405" w:rsidR="00D300AF" w:rsidRDefault="00D300AF" w:rsidP="0052587C">
      <w:pPr>
        <w:rPr>
          <w:rFonts w:eastAsiaTheme="minorEastAsia"/>
        </w:rPr>
      </w:pPr>
      <w:r>
        <w:rPr>
          <w:rFonts w:eastAsiaTheme="minorEastAsia"/>
        </w:rPr>
        <w:t xml:space="preserve">Igen giver denne </w:t>
      </w:r>
      <w:proofErr w:type="spellStart"/>
      <w:r>
        <w:rPr>
          <w:rFonts w:eastAsiaTheme="minorEastAsia"/>
        </w:rPr>
        <w:t>andledning</w:t>
      </w:r>
      <w:proofErr w:type="spellEnd"/>
      <w:r>
        <w:rPr>
          <w:rFonts w:eastAsiaTheme="minorEastAsia"/>
        </w:rPr>
        <w:t xml:space="preserve"> til et </w:t>
      </w:r>
      <w:proofErr w:type="spellStart"/>
      <w:r>
        <w:rPr>
          <w:rFonts w:eastAsiaTheme="minorEastAsia"/>
        </w:rPr>
        <w:t>konfideninterval</w:t>
      </w:r>
      <w:proofErr w:type="spellEnd"/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for stikprøven </w:t>
      </w:r>
    </w:p>
    <w:p w14:paraId="3B825BEF" w14:textId="718336E8" w:rsidR="00D300AF" w:rsidRPr="00D300AF" w:rsidRDefault="00D300AF" w:rsidP="00D300AF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A={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∈R|</m:t>
          </m:r>
          <m:r>
            <w:rPr>
              <w:rFonts w:ascii="Cambria Math" w:eastAsiaTheme="minorEastAsia" w:hAnsi="Cambria Math"/>
            </w:rPr>
            <m:t>2·(1-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≥α}</m:t>
          </m:r>
        </m:oMath>
      </m:oMathPara>
    </w:p>
    <w:p w14:paraId="7B0A9A74" w14:textId="47ABAE6E" w:rsidR="00D300AF" w:rsidRPr="00D300AF" w:rsidRDefault="00D300AF" w:rsidP="00D300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.-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ra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.+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ra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</m:e>
          </m:d>
        </m:oMath>
      </m:oMathPara>
    </w:p>
    <w:p w14:paraId="33621972" w14:textId="77777777" w:rsidR="00D300AF" w:rsidRDefault="00D300AF" w:rsidP="00D300AF">
      <w:pPr>
        <w:rPr>
          <w:rFonts w:eastAsiaTheme="minorEastAsia"/>
        </w:rPr>
      </w:pPr>
    </w:p>
    <w:p w14:paraId="4EE5C613" w14:textId="21CC5F47" w:rsidR="00D300AF" w:rsidRDefault="00D300AF" w:rsidP="00D300AF">
      <w:pPr>
        <w:rPr>
          <w:rFonts w:eastAsiaTheme="minorEastAsia"/>
        </w:rPr>
      </w:pPr>
      <w:r>
        <w:rPr>
          <w:rFonts w:eastAsiaTheme="minorEastAsia"/>
        </w:rPr>
        <w:t>Test om varians:</w:t>
      </w:r>
    </w:p>
    <w:p w14:paraId="39B5D0F7" w14:textId="203B5652" w:rsidR="00D300AF" w:rsidRPr="00D300AF" w:rsidRDefault="00000000" w:rsidP="00D300A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∼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n-1</m:t>
              </m:r>
            </m:den>
          </m:f>
        </m:oMath>
      </m:oMathPara>
    </w:p>
    <w:p w14:paraId="175121C1" w14:textId="4CE8CFC0" w:rsidR="00D300AF" w:rsidRDefault="00D300AF" w:rsidP="00D300AF">
      <w:pPr>
        <w:rPr>
          <w:rFonts w:eastAsiaTheme="minorEastAsia"/>
        </w:rPr>
      </w:pPr>
      <w:r>
        <w:rPr>
          <w:rFonts w:eastAsiaTheme="minorEastAsia"/>
        </w:rPr>
        <w:t>Værdier tæt på 1 godtages</w:t>
      </w:r>
      <w:r w:rsidR="00611300">
        <w:rPr>
          <w:rFonts w:eastAsiaTheme="minorEastAsia"/>
        </w:rPr>
        <w:t xml:space="preserve"> og vi designer en test således at</w:t>
      </w:r>
    </w:p>
    <w:p w14:paraId="598B52C5" w14:textId="53CDFDB5" w:rsidR="00611300" w:rsidRPr="00611300" w:rsidRDefault="00000000" w:rsidP="00D300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obs</m:t>
              </m:r>
            </m:sub>
          </m:sSub>
          <m:r>
            <w:rPr>
              <w:rFonts w:ascii="Cambria Math" w:eastAsiaTheme="minorEastAsia" w:hAnsi="Cambria Math"/>
            </w:rPr>
            <m:t>=2·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χ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n-1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.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,1-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χ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n-1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.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</m:e>
              </m:d>
            </m:e>
          </m:func>
        </m:oMath>
      </m:oMathPara>
    </w:p>
    <w:p w14:paraId="37856907" w14:textId="7C01F40F" w:rsidR="00611300" w:rsidRDefault="00611300" w:rsidP="00D300AF">
      <w:pPr>
        <w:rPr>
          <w:rFonts w:eastAsiaTheme="minorEastAsia"/>
        </w:rPr>
      </w:pPr>
      <w:r>
        <w:rPr>
          <w:rFonts w:eastAsiaTheme="minorEastAsia"/>
        </w:rPr>
        <w:t>Vi kan også finde et konfidensinterval</w:t>
      </w:r>
    </w:p>
    <w:p w14:paraId="0DC78EA4" w14:textId="4B30276D" w:rsidR="00611300" w:rsidRPr="00611300" w:rsidRDefault="00611300" w:rsidP="00D300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1-α=P[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n-1</m:t>
              </m:r>
            </m:den>
          </m:f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n-1</m:t>
              </m:r>
            </m:den>
          </m:f>
          <m:r>
            <w:rPr>
              <w:rFonts w:ascii="Cambria Math" w:eastAsiaTheme="minorEastAsia" w:hAnsi="Cambria Math"/>
            </w:rPr>
            <m:t>]</m:t>
          </m:r>
        </m:oMath>
      </m:oMathPara>
    </w:p>
    <w:p w14:paraId="38FCC873" w14:textId="0AE60622" w:rsidR="00611300" w:rsidRPr="00611300" w:rsidRDefault="00611300" w:rsidP="00D300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=P[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∈[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(n-1)·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(n-1)·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]</m:t>
          </m:r>
        </m:oMath>
      </m:oMathPara>
    </w:p>
    <w:p w14:paraId="28F66AE0" w14:textId="77777777" w:rsidR="00611300" w:rsidRDefault="00611300" w:rsidP="00D300AF">
      <w:pPr>
        <w:rPr>
          <w:rFonts w:eastAsiaTheme="minorEastAsia"/>
        </w:rPr>
      </w:pPr>
    </w:p>
    <w:p w14:paraId="081F7039" w14:textId="77777777" w:rsidR="00611300" w:rsidRDefault="00611300" w:rsidP="00D300AF">
      <w:pPr>
        <w:rPr>
          <w:rFonts w:eastAsiaTheme="minorEastAsia"/>
        </w:rPr>
      </w:pPr>
    </w:p>
    <w:p w14:paraId="3D8857E4" w14:textId="77777777" w:rsidR="00611300" w:rsidRDefault="00611300" w:rsidP="00D300AF">
      <w:pPr>
        <w:rPr>
          <w:rFonts w:eastAsiaTheme="minorEastAsia"/>
        </w:rPr>
      </w:pPr>
    </w:p>
    <w:p w14:paraId="5767D14D" w14:textId="4E54D093" w:rsidR="00611300" w:rsidRPr="00611300" w:rsidRDefault="00611300" w:rsidP="00D300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SSD=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sum of </m:t>
          </m:r>
          <w:proofErr w:type="spellStart"/>
          <m:r>
            <m:rPr>
              <m:nor/>
            </m:rPr>
            <w:rPr>
              <w:rFonts w:ascii="Cambria Math" w:eastAsiaTheme="minorEastAsia" w:hAnsi="Cambria Math"/>
            </w:rPr>
            <m:t>square</m:t>
          </m:r>
          <w:proofErr w:type="spellEnd"/>
          <m:r>
            <m:rPr>
              <m:nor/>
            </m:rPr>
            <w:rPr>
              <w:rFonts w:ascii="Cambria Math" w:eastAsiaTheme="minorEastAsia" w:hAnsi="Cambria Math"/>
            </w:rPr>
            <m:t xml:space="preserve"> deviations</m:t>
          </m:r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.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7447EA6D" w14:textId="57E24E90" w:rsidR="00611300" w:rsidRPr="00611300" w:rsidRDefault="00611300" w:rsidP="00D300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USS=uncorrected sum of squares=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nary>
        </m:oMath>
      </m:oMathPara>
    </w:p>
    <w:p w14:paraId="7B36E46D" w14:textId="53339FF7" w:rsidR="00611300" w:rsidRDefault="00611300" w:rsidP="00D300AF">
      <w:pPr>
        <w:rPr>
          <w:rFonts w:eastAsiaTheme="minorEastAsia"/>
        </w:rPr>
      </w:pPr>
      <w:r>
        <w:rPr>
          <w:rFonts w:eastAsiaTheme="minorEastAsia"/>
        </w:rPr>
        <w:t>Bemærk også</w:t>
      </w:r>
    </w:p>
    <w:p w14:paraId="75C1DE25" w14:textId="3F9EC89C" w:rsidR="00611300" w:rsidRPr="00611300" w:rsidRDefault="00000000" w:rsidP="00D300A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n-1</m:t>
              </m:r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79343973" w14:textId="3281F0A1" w:rsidR="00611300" w:rsidRPr="00D4718A" w:rsidRDefault="00611300" w:rsidP="00D300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∼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(n-1)</m:t>
          </m:r>
        </m:oMath>
      </m:oMathPara>
    </w:p>
    <w:p w14:paraId="6C35808B" w14:textId="77777777" w:rsidR="00D4718A" w:rsidRDefault="00D4718A" w:rsidP="00D300AF">
      <w:pPr>
        <w:rPr>
          <w:rFonts w:eastAsiaTheme="minorEastAsia"/>
        </w:rPr>
      </w:pPr>
    </w:p>
    <w:p w14:paraId="51506A43" w14:textId="065B9B8D" w:rsidR="00D4718A" w:rsidRDefault="00D4718A" w:rsidP="00D300AF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gramStart"/>
      <w:r>
        <w:rPr>
          <w:rFonts w:eastAsiaTheme="minorEastAsia"/>
        </w:rPr>
        <w:t>MLE udledninger</w:t>
      </w:r>
      <w:proofErr w:type="gramEnd"/>
      <w:r>
        <w:rPr>
          <w:rFonts w:eastAsiaTheme="minorEastAsia"/>
        </w:rPr>
        <w:t xml:space="preserve"> tjek bogen</w:t>
      </w:r>
    </w:p>
    <w:p w14:paraId="3E7F3022" w14:textId="77777777" w:rsidR="00D4718A" w:rsidRDefault="00D4718A" w:rsidP="00D300AF">
      <w:pPr>
        <w:rPr>
          <w:rFonts w:eastAsiaTheme="minorEastAsia"/>
        </w:rPr>
      </w:pPr>
    </w:p>
    <w:p w14:paraId="6298460F" w14:textId="4492EACC" w:rsidR="00D4718A" w:rsidRDefault="00D4718A" w:rsidP="00D300AF">
      <w:pPr>
        <w:rPr>
          <w:rFonts w:eastAsiaTheme="minorEastAsia"/>
        </w:rPr>
      </w:pPr>
      <w:r>
        <w:rPr>
          <w:rFonts w:eastAsiaTheme="minorEastAsia"/>
        </w:rPr>
        <w:t xml:space="preserve">Hypotesetest som </w:t>
      </w:r>
      <w:proofErr w:type="spellStart"/>
      <w:r>
        <w:rPr>
          <w:rFonts w:eastAsiaTheme="minorEastAsia"/>
        </w:rPr>
        <w:t>likelihood</w:t>
      </w:r>
      <w:proofErr w:type="spellEnd"/>
      <w:r>
        <w:rPr>
          <w:rFonts w:eastAsiaTheme="minorEastAsia"/>
        </w:rPr>
        <w:t xml:space="preserve"> ratio-test</w:t>
      </w:r>
    </w:p>
    <w:p w14:paraId="06189F22" w14:textId="61C53106" w:rsidR="00D4718A" w:rsidRDefault="00D4718A" w:rsidP="00D300AF">
      <w:pPr>
        <w:rPr>
          <w:rFonts w:eastAsiaTheme="minorEastAsia"/>
        </w:rPr>
      </w:pPr>
      <w:r>
        <w:rPr>
          <w:rFonts w:eastAsiaTheme="minorEastAsia"/>
        </w:rPr>
        <w:t>Kendt varians</w:t>
      </w:r>
    </w:p>
    <w:p w14:paraId="51DD7EF7" w14:textId="22D898AF" w:rsidR="00D4718A" w:rsidRPr="00D4718A" w:rsidRDefault="00D4718A" w:rsidP="00D300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max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μ∈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∈R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>L(μ)</m:t>
                  </m:r>
                </m:e>
              </m:func>
            </m:den>
          </m:f>
        </m:oMath>
      </m:oMathPara>
    </w:p>
    <w:p w14:paraId="571E5469" w14:textId="5CDA3B4A" w:rsidR="00D4718A" w:rsidRPr="00D4718A" w:rsidRDefault="00000000" w:rsidP="00D300A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.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(x)</m:t>
          </m:r>
        </m:oMath>
      </m:oMathPara>
    </w:p>
    <w:p w14:paraId="3EF2F5F6" w14:textId="441052B7" w:rsidR="00D4718A" w:rsidRDefault="00D4718A" w:rsidP="00D300AF">
      <w:pPr>
        <w:rPr>
          <w:rFonts w:eastAsiaTheme="minorEastAsia"/>
        </w:rPr>
      </w:pPr>
      <w:r>
        <w:rPr>
          <w:rFonts w:eastAsiaTheme="minorEastAsia"/>
        </w:rPr>
        <w:t xml:space="preserve">Da er testet </w:t>
      </w:r>
      <w:proofErr w:type="spellStart"/>
      <w:r>
        <w:rPr>
          <w:rFonts w:eastAsiaTheme="minorEastAsia"/>
        </w:rPr>
        <w:t>ekvivalent</w:t>
      </w:r>
      <w:proofErr w:type="spellEnd"/>
      <w:r>
        <w:rPr>
          <w:rFonts w:eastAsiaTheme="minorEastAsia"/>
        </w:rPr>
        <w:t xml:space="preserve"> med </w:t>
      </w:r>
      <w:r w:rsidR="009F12AD">
        <w:rPr>
          <w:rFonts w:eastAsiaTheme="minorEastAsia"/>
        </w:rPr>
        <w:t xml:space="preserve">u </w:t>
      </w:r>
      <w:r>
        <w:rPr>
          <w:rFonts w:eastAsiaTheme="minorEastAsia"/>
        </w:rPr>
        <w:t>testet fra før da</w:t>
      </w:r>
    </w:p>
    <w:p w14:paraId="56FDD039" w14:textId="2318E694" w:rsidR="00D4718A" w:rsidRPr="009F12AD" w:rsidRDefault="00000000" w:rsidP="00D300AF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obs</m:t>
              </m:r>
            </m:sub>
          </m:sSub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≤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≥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≥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  <m:ctrlPr>
                <w:rPr>
                  <w:rFonts w:ascii="Cambria Math" w:eastAsiaTheme="minorEastAsia" w:hAnsi="Cambria Math"/>
                  <w:iCs/>
                </w:rPr>
              </m:ctrlPr>
            </m:e>
          </m:d>
        </m:oMath>
      </m:oMathPara>
    </w:p>
    <w:p w14:paraId="2C95AA29" w14:textId="2D1E5392" w:rsidR="009F12AD" w:rsidRPr="009F12AD" w:rsidRDefault="009F12AD" w:rsidP="00D300AF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=2·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e>
          </m:d>
        </m:oMath>
      </m:oMathPara>
    </w:p>
    <w:p w14:paraId="2870388B" w14:textId="77777777" w:rsidR="00D4718A" w:rsidRDefault="00D4718A" w:rsidP="00D300AF">
      <w:pPr>
        <w:rPr>
          <w:rFonts w:eastAsiaTheme="minorEastAsia"/>
        </w:rPr>
      </w:pPr>
    </w:p>
    <w:p w14:paraId="777C9B25" w14:textId="77777777" w:rsidR="009F12AD" w:rsidRDefault="009F12AD" w:rsidP="00D300AF">
      <w:pPr>
        <w:rPr>
          <w:rFonts w:eastAsiaTheme="minorEastAsia"/>
        </w:rPr>
      </w:pPr>
      <w:r>
        <w:rPr>
          <w:rFonts w:eastAsiaTheme="minorEastAsia"/>
        </w:rPr>
        <w:t xml:space="preserve">Ukendt varians MLE se de supplerende noter </w:t>
      </w:r>
    </w:p>
    <w:p w14:paraId="6AF0C4AB" w14:textId="42D56E8C" w:rsidR="009F12AD" w:rsidRDefault="009F12AD" w:rsidP="00D300AF">
      <w:pPr>
        <w:rPr>
          <w:rFonts w:eastAsiaTheme="minorEastAsia"/>
        </w:rPr>
      </w:pPr>
      <w:r>
        <w:rPr>
          <w:rFonts w:eastAsiaTheme="minorEastAsia"/>
        </w:rPr>
        <w:t xml:space="preserve">Ideen er at igen er </w:t>
      </w:r>
      <w:proofErr w:type="spellStart"/>
      <w:r>
        <w:rPr>
          <w:rFonts w:eastAsiaTheme="minorEastAsia"/>
        </w:rPr>
        <w:t>likelihood</w:t>
      </w:r>
      <w:proofErr w:type="spellEnd"/>
      <w:r>
        <w:rPr>
          <w:rFonts w:eastAsiaTheme="minorEastAsia"/>
        </w:rPr>
        <w:t xml:space="preserve"> ratio testet ækvivalent med </w:t>
      </w:r>
      <w:proofErr w:type="spellStart"/>
      <w:r>
        <w:rPr>
          <w:rFonts w:eastAsiaTheme="minorEastAsia"/>
        </w:rPr>
        <w:t>likelihood</w:t>
      </w:r>
      <w:proofErr w:type="spellEnd"/>
      <w:r>
        <w:rPr>
          <w:rFonts w:eastAsiaTheme="minorEastAsia"/>
        </w:rPr>
        <w:t xml:space="preserve"> ratio </w:t>
      </w:r>
      <w:proofErr w:type="gramStart"/>
      <w:r>
        <w:rPr>
          <w:rFonts w:eastAsiaTheme="minorEastAsia"/>
        </w:rPr>
        <w:t>test  og</w:t>
      </w:r>
      <w:proofErr w:type="gramEnd"/>
      <w:r>
        <w:rPr>
          <w:rFonts w:eastAsiaTheme="minorEastAsia"/>
        </w:rPr>
        <w:t xml:space="preserve"> fordi </w:t>
      </w:r>
      <w:proofErr w:type="spellStart"/>
      <w:r>
        <w:rPr>
          <w:rFonts w:eastAsiaTheme="minorEastAsia"/>
        </w:rPr>
        <w:t>likelihood</w:t>
      </w:r>
      <w:proofErr w:type="spellEnd"/>
      <w:r>
        <w:rPr>
          <w:rFonts w:eastAsiaTheme="minorEastAsia"/>
        </w:rPr>
        <w:t xml:space="preserve"> ratiotestet er det stærkeste per en eller anden sætning er testet det stærkeste </w:t>
      </w:r>
    </w:p>
    <w:p w14:paraId="63819D97" w14:textId="77777777" w:rsidR="009F12AD" w:rsidRDefault="009F12AD" w:rsidP="00D300AF">
      <w:pPr>
        <w:rPr>
          <w:rFonts w:eastAsiaTheme="minorEastAsia"/>
        </w:rPr>
      </w:pPr>
    </w:p>
    <w:p w14:paraId="30750E18" w14:textId="77777777" w:rsidR="009F12AD" w:rsidRPr="00611300" w:rsidRDefault="009F12AD" w:rsidP="00D300AF">
      <w:pPr>
        <w:rPr>
          <w:rFonts w:eastAsiaTheme="minorEastAsia"/>
        </w:rPr>
      </w:pPr>
    </w:p>
    <w:p w14:paraId="5A79CDA7" w14:textId="2E274780" w:rsidR="00D300AF" w:rsidRPr="00D300AF" w:rsidRDefault="00D300AF" w:rsidP="0052587C">
      <w:pPr>
        <w:rPr>
          <w:rFonts w:eastAsiaTheme="minorEastAsia"/>
        </w:rPr>
      </w:pPr>
    </w:p>
    <w:p w14:paraId="25CB4A37" w14:textId="77777777" w:rsidR="0052587C" w:rsidRPr="00C024D7" w:rsidRDefault="0052587C" w:rsidP="0052587C">
      <w:pPr>
        <w:rPr>
          <w:rFonts w:eastAsiaTheme="minorEastAsia"/>
        </w:rPr>
      </w:pPr>
    </w:p>
    <w:p w14:paraId="0E59FCC8" w14:textId="6A5B0B72" w:rsidR="0052587C" w:rsidRDefault="0052587C"/>
    <w:p w14:paraId="5B99746A" w14:textId="77777777" w:rsidR="0052587C" w:rsidRDefault="0052587C"/>
    <w:p w14:paraId="7D4D0893" w14:textId="77777777" w:rsidR="0052587C" w:rsidRDefault="0052587C"/>
    <w:p w14:paraId="73D913A5" w14:textId="77777777" w:rsidR="00F83CAC" w:rsidRDefault="00F83CAC" w:rsidP="007152D6">
      <w:pPr>
        <w:pStyle w:val="Overskrift4"/>
      </w:pPr>
      <w:r>
        <w:lastRenderedPageBreak/>
        <w:t>Normalt fordelt data k rækker</w:t>
      </w:r>
    </w:p>
    <w:p w14:paraId="19656A32" w14:textId="5C69F416" w:rsidR="009F12AD" w:rsidRDefault="009F12AD" w:rsidP="009F12AD">
      <w:r w:rsidRPr="009F12AD">
        <w:rPr>
          <w:noProof/>
        </w:rPr>
        <w:drawing>
          <wp:inline distT="0" distB="0" distL="0" distR="0" wp14:anchorId="67C5E4A7" wp14:editId="426380E0">
            <wp:extent cx="4030394" cy="1386258"/>
            <wp:effectExtent l="0" t="0" r="0" b="0"/>
            <wp:docPr id="492546069" name="Billede 1" descr="Et billede, der indeholder tekst, kvittering, Font/skrifttype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46069" name="Billede 1" descr="Et billede, der indeholder tekst, kvittering, Font/skrifttype, skærmbillede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2706" cy="13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E5DD" w14:textId="29F02CDA" w:rsidR="009F12AD" w:rsidRPr="009F12AD" w:rsidRDefault="00000000" w:rsidP="009F12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 xml:space="preserve">   for i∈1,…,k       j∈1,…,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+UAFH</m:t>
          </m:r>
        </m:oMath>
      </m:oMathPara>
    </w:p>
    <w:p w14:paraId="4B254D51" w14:textId="14EF88F0" w:rsidR="009F12AD" w:rsidRDefault="009F12AD" w:rsidP="009F12AD">
      <w:pPr>
        <w:rPr>
          <w:rFonts w:eastAsiaTheme="minorEastAsia"/>
        </w:rPr>
      </w:pPr>
      <w:r>
        <w:rPr>
          <w:rFonts w:eastAsiaTheme="minorEastAsia"/>
        </w:rPr>
        <w:t xml:space="preserve">Hvor både middelværdi og varians er ukendt </w:t>
      </w:r>
    </w:p>
    <w:p w14:paraId="30C95FAF" w14:textId="417F2F1A" w:rsidR="00046885" w:rsidRDefault="00046885" w:rsidP="009F12AD">
      <w:pPr>
        <w:rPr>
          <w:rFonts w:eastAsiaTheme="minorEastAsia"/>
        </w:rPr>
      </w:pPr>
      <w:r>
        <w:rPr>
          <w:rFonts w:eastAsiaTheme="minorEastAsia"/>
        </w:rPr>
        <w:t>Vi vil undersøge hypoteser og varianshomogenitet</w:t>
      </w:r>
    </w:p>
    <w:p w14:paraId="4EF978FE" w14:textId="512E2774" w:rsidR="00046885" w:rsidRPr="00046885" w:rsidRDefault="00000000" w:rsidP="009F12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0,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: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  for i,j∈{1,…,k} </m:t>
          </m:r>
        </m:oMath>
      </m:oMathPara>
    </w:p>
    <w:p w14:paraId="187BFB28" w14:textId="6BAEDBA4" w:rsidR="00046885" w:rsidRDefault="00046885" w:rsidP="009F12AD">
      <w:pPr>
        <w:rPr>
          <w:rFonts w:eastAsiaTheme="minorEastAsia"/>
        </w:rPr>
      </w:pPr>
      <w:r>
        <w:rPr>
          <w:rFonts w:eastAsiaTheme="minorEastAsia"/>
        </w:rPr>
        <w:t>Om middelværdierne er ens:</w:t>
      </w:r>
    </w:p>
    <w:p w14:paraId="10D92FA8" w14:textId="336BC361" w:rsidR="00046885" w:rsidRPr="00046885" w:rsidRDefault="00000000" w:rsidP="009F12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0μ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 xml:space="preserve"> for i,j∈{1,…,k}</m:t>
          </m:r>
        </m:oMath>
      </m:oMathPara>
    </w:p>
    <w:p w14:paraId="20C664F2" w14:textId="77777777" w:rsidR="00046885" w:rsidRDefault="00046885" w:rsidP="009F12AD">
      <w:pPr>
        <w:rPr>
          <w:rFonts w:eastAsiaTheme="minorEastAsia"/>
        </w:rPr>
      </w:pPr>
    </w:p>
    <w:p w14:paraId="14D6B713" w14:textId="77777777" w:rsidR="00046885" w:rsidRDefault="00046885" w:rsidP="009F12AD">
      <w:pPr>
        <w:rPr>
          <w:rFonts w:eastAsiaTheme="minorEastAsia"/>
        </w:rPr>
      </w:pPr>
    </w:p>
    <w:p w14:paraId="2A5958FB" w14:textId="1DE05E4D" w:rsidR="00046885" w:rsidRDefault="00046885" w:rsidP="009F12AD">
      <w:pPr>
        <w:rPr>
          <w:rFonts w:eastAsiaTheme="minorEastAsia"/>
        </w:rPr>
      </w:pPr>
      <w:r>
        <w:rPr>
          <w:rFonts w:eastAsiaTheme="minorEastAsia"/>
        </w:rPr>
        <w:t>Vi definerer et par ting</w:t>
      </w:r>
    </w:p>
    <w:p w14:paraId="4A309170" w14:textId="77777777" w:rsidR="00046885" w:rsidRDefault="00046885" w:rsidP="009F12AD">
      <w:pPr>
        <w:rPr>
          <w:rFonts w:eastAsiaTheme="minorEastAsia"/>
        </w:rPr>
      </w:pPr>
    </w:p>
    <w:p w14:paraId="264212A8" w14:textId="49B49967" w:rsidR="00046885" w:rsidRPr="00046885" w:rsidRDefault="00000000" w:rsidP="009F12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i.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e>
          </m:nary>
        </m:oMath>
      </m:oMathPara>
    </w:p>
    <w:p w14:paraId="0524B6EC" w14:textId="0A088CBD" w:rsidR="00046885" w:rsidRPr="00046885" w:rsidRDefault="00046885" w:rsidP="009F12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(i)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i.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6918A3C9" w14:textId="44BE7FAA" w:rsidR="00046885" w:rsidRPr="00046885" w:rsidRDefault="00000000" w:rsidP="009F12A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</m:d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d>
                </m:sub>
              </m:sSub>
            </m:den>
          </m:f>
        </m:oMath>
      </m:oMathPara>
    </w:p>
    <w:p w14:paraId="247311DA" w14:textId="77777777" w:rsidR="00046885" w:rsidRDefault="00046885" w:rsidP="009F12AD">
      <w:pPr>
        <w:rPr>
          <w:rFonts w:eastAsiaTheme="minorEastAsia"/>
        </w:rPr>
      </w:pPr>
    </w:p>
    <w:p w14:paraId="7810906E" w14:textId="77777777" w:rsidR="00046885" w:rsidRDefault="00046885" w:rsidP="009F12AD">
      <w:pPr>
        <w:rPr>
          <w:rFonts w:eastAsiaTheme="minorEastAsia"/>
        </w:rPr>
      </w:pPr>
    </w:p>
    <w:p w14:paraId="4112A094" w14:textId="7BF92C41" w:rsidR="00046885" w:rsidRDefault="00046885" w:rsidP="009F12AD">
      <w:pPr>
        <w:rPr>
          <w:rFonts w:eastAsiaTheme="minorEastAsia"/>
        </w:rPr>
      </w:pPr>
      <w:proofErr w:type="spellStart"/>
      <w:r>
        <w:rPr>
          <w:rFonts w:eastAsiaTheme="minorEastAsia"/>
        </w:rPr>
        <w:t>Likelihoodfunktion</w:t>
      </w:r>
      <w:proofErr w:type="spellEnd"/>
      <w:r>
        <w:rPr>
          <w:rFonts w:eastAsiaTheme="minorEastAsia"/>
        </w:rPr>
        <w:t xml:space="preserve"> for alle rækkerne kan skrives</w:t>
      </w:r>
    </w:p>
    <w:p w14:paraId="6F663DA8" w14:textId="3312159B" w:rsidR="00046885" w:rsidRPr="00A94F84" w:rsidRDefault="00046885" w:rsidP="009F12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·…·L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</m:oMath>
      </m:oMathPara>
    </w:p>
    <w:p w14:paraId="440FF722" w14:textId="271966A7" w:rsidR="00A94F84" w:rsidRDefault="00A94F84" w:rsidP="009F12AD">
      <w:pPr>
        <w:rPr>
          <w:rFonts w:eastAsiaTheme="minorEastAsia"/>
        </w:rPr>
      </w:pPr>
      <w:r>
        <w:rPr>
          <w:rFonts w:eastAsiaTheme="minorEastAsia"/>
        </w:rPr>
        <w:t xml:space="preserve">Da de alle uafhængige da maksimeres de også hver for sig og vi får MLE </w:t>
      </w:r>
    </w:p>
    <w:p w14:paraId="210369B3" w14:textId="2C216B72" w:rsidR="00A94F84" w:rsidRPr="00A94F84" w:rsidRDefault="00000000" w:rsidP="009F12AD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i.</m:t>
                  </m:r>
                </m:sub>
              </m:sSub>
            </m:e>
          </m:acc>
        </m:oMath>
      </m:oMathPara>
    </w:p>
    <w:p w14:paraId="159B0EB2" w14:textId="7BEB6762" w:rsidR="00A94F84" w:rsidRPr="00A94F84" w:rsidRDefault="00000000" w:rsidP="009F12A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</m:oMath>
      </m:oMathPara>
    </w:p>
    <w:p w14:paraId="0AEB9F8C" w14:textId="77777777" w:rsidR="00A94F84" w:rsidRDefault="00A94F84" w:rsidP="009F12AD">
      <w:pPr>
        <w:rPr>
          <w:rFonts w:eastAsiaTheme="minorEastAsia"/>
        </w:rPr>
      </w:pPr>
    </w:p>
    <w:p w14:paraId="1F029C9D" w14:textId="7D046BDB" w:rsidR="00A94F84" w:rsidRDefault="00A94F84" w:rsidP="009F12AD">
      <w:pPr>
        <w:rPr>
          <w:rFonts w:eastAsiaTheme="minorEastAsia"/>
        </w:rPr>
      </w:pPr>
      <w:r>
        <w:rPr>
          <w:rFonts w:eastAsiaTheme="minorEastAsia"/>
        </w:rPr>
        <w:t>2 observationsrækker:</w:t>
      </w:r>
    </w:p>
    <w:p w14:paraId="07E19F4D" w14:textId="77777777" w:rsidR="00A94F84" w:rsidRDefault="00A94F84" w:rsidP="009F12AD">
      <w:pPr>
        <w:rPr>
          <w:rFonts w:eastAsiaTheme="minorEastAsia"/>
        </w:rPr>
      </w:pPr>
    </w:p>
    <w:p w14:paraId="6F4C6FE7" w14:textId="6F4F01E6" w:rsidR="00A94F84" w:rsidRDefault="00A94F84" w:rsidP="009F12AD">
      <w:pPr>
        <w:rPr>
          <w:rFonts w:eastAsiaTheme="minorEastAsia"/>
        </w:rPr>
      </w:pPr>
      <w:r>
        <w:rPr>
          <w:rFonts w:eastAsiaTheme="minorEastAsia"/>
        </w:rPr>
        <w:t>Varianshomogenitet:</w:t>
      </w:r>
    </w:p>
    <w:p w14:paraId="7BF70954" w14:textId="162582E8" w:rsidR="00A94F84" w:rsidRPr="00A94F84" w:rsidRDefault="00000000" w:rsidP="009F12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=1</m:t>
          </m:r>
        </m:oMath>
      </m:oMathPara>
    </w:p>
    <w:p w14:paraId="4BB27317" w14:textId="2CA17B6F" w:rsidR="00A94F84" w:rsidRDefault="00A94F84" w:rsidP="009F12AD">
      <w:pPr>
        <w:rPr>
          <w:rFonts w:eastAsiaTheme="minorEastAsia"/>
        </w:rPr>
      </w:pPr>
      <w:r>
        <w:rPr>
          <w:rFonts w:eastAsiaTheme="minorEastAsia"/>
        </w:rPr>
        <w:t xml:space="preserve">Vi bygger da </w:t>
      </w:r>
      <w:proofErr w:type="spellStart"/>
      <w:r>
        <w:rPr>
          <w:rFonts w:eastAsiaTheme="minorEastAsia"/>
        </w:rPr>
        <w:t>testor</w:t>
      </w:r>
      <w:proofErr w:type="spellEnd"/>
      <w:r>
        <w:rPr>
          <w:rFonts w:eastAsiaTheme="minorEastAsia"/>
        </w:rPr>
        <w:t xml:space="preserve"> </w:t>
      </w:r>
    </w:p>
    <w:p w14:paraId="58B64AE0" w14:textId="375F1BDD" w:rsidR="00A94F84" w:rsidRPr="00A94F84" w:rsidRDefault="00A94F84" w:rsidP="009F12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(1)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(2)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∼F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</m:t>
              </m:r>
            </m:e>
          </m:d>
        </m:oMath>
      </m:oMathPara>
    </w:p>
    <w:p w14:paraId="7F8A626A" w14:textId="4F2423AE" w:rsidR="00A94F84" w:rsidRDefault="00A94F84" w:rsidP="009F12AD">
      <w:pPr>
        <w:rPr>
          <w:rFonts w:eastAsiaTheme="minorEastAsia"/>
        </w:rPr>
      </w:pPr>
      <w:r>
        <w:rPr>
          <w:rFonts w:eastAsiaTheme="minorEastAsia"/>
        </w:rPr>
        <w:t xml:space="preserve">Under hypotesen </w:t>
      </w:r>
    </w:p>
    <w:p w14:paraId="2E972CE3" w14:textId="522F44B6" w:rsidR="00A94F84" w:rsidRDefault="00A94F84" w:rsidP="009F12AD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Denne giver en </w:t>
      </w:r>
      <w:proofErr w:type="spellStart"/>
      <w:r>
        <w:rPr>
          <w:rFonts w:eastAsiaTheme="minorEastAsia"/>
        </w:rPr>
        <w:t>pværdi</w:t>
      </w:r>
      <w:proofErr w:type="spellEnd"/>
    </w:p>
    <w:p w14:paraId="56C5A2FC" w14:textId="1DA7699E" w:rsidR="002800FE" w:rsidRPr="002800FE" w:rsidRDefault="00000000" w:rsidP="009F12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obs</m:t>
              </m:r>
            </m:sub>
          </m:sSub>
          <m:r>
            <w:rPr>
              <w:rFonts w:ascii="Cambria Math" w:eastAsiaTheme="minorEastAsia" w:hAnsi="Cambria Math"/>
            </w:rPr>
            <m:t>=2·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-1,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(1)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(2)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,1-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-1,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(1)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(2)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</w:rPr>
            <m:t>}</m:t>
          </m:r>
        </m:oMath>
      </m:oMathPara>
    </w:p>
    <w:p w14:paraId="5BD5486B" w14:textId="77777777" w:rsidR="002800FE" w:rsidRDefault="002800FE" w:rsidP="009F12AD">
      <w:pPr>
        <w:rPr>
          <w:rFonts w:eastAsiaTheme="minorEastAsia"/>
        </w:rPr>
      </w:pPr>
    </w:p>
    <w:p w14:paraId="0714B6B0" w14:textId="302E31B6" w:rsidR="002800FE" w:rsidRDefault="002800FE" w:rsidP="009F12AD">
      <w:pPr>
        <w:rPr>
          <w:rFonts w:eastAsiaTheme="minorEastAsia"/>
        </w:rPr>
      </w:pPr>
      <w:r>
        <w:rPr>
          <w:rFonts w:eastAsiaTheme="minorEastAsia"/>
        </w:rPr>
        <w:t>Test for middelværdi under varians homogenitet</w:t>
      </w:r>
    </w:p>
    <w:p w14:paraId="051F4D67" w14:textId="33918C54" w:rsidR="002800FE" w:rsidRDefault="002800FE" w:rsidP="009F12AD">
      <w:pPr>
        <w:rPr>
          <w:rFonts w:eastAsiaTheme="minorEastAsia"/>
        </w:rPr>
      </w:pPr>
      <w:r>
        <w:rPr>
          <w:rFonts w:eastAsiaTheme="minorEastAsia"/>
        </w:rPr>
        <w:t xml:space="preserve">Vi er nu gået til </w:t>
      </w:r>
    </w:p>
    <w:p w14:paraId="2015A46B" w14:textId="23B6FBD7" w:rsidR="002800FE" w:rsidRPr="002800FE" w:rsidRDefault="00000000" w:rsidP="002800F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  for i∈1,2       j∈1,…,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+UAFH</m:t>
          </m:r>
        </m:oMath>
      </m:oMathPara>
    </w:p>
    <w:p w14:paraId="5FC6A567" w14:textId="7F6B65A9" w:rsidR="002800FE" w:rsidRDefault="002800FE" w:rsidP="002800FE">
      <w:pPr>
        <w:rPr>
          <w:rFonts w:eastAsiaTheme="minorEastAsia"/>
        </w:rPr>
      </w:pPr>
      <w:r>
        <w:rPr>
          <w:rFonts w:eastAsiaTheme="minorEastAsia"/>
        </w:rPr>
        <w:t xml:space="preserve">MLE er </w:t>
      </w:r>
    </w:p>
    <w:p w14:paraId="5A087EF3" w14:textId="7B22194A" w:rsidR="002800FE" w:rsidRPr="009F12AD" w:rsidRDefault="00000000" w:rsidP="002800F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i.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+SS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n=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1D36CC48" w14:textId="15F0264B" w:rsidR="002800FE" w:rsidRPr="002800FE" w:rsidRDefault="002800FE" w:rsidP="009F12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+SS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∼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-2)</m:t>
          </m:r>
        </m:oMath>
      </m:oMathPara>
    </w:p>
    <w:p w14:paraId="28C48CDC" w14:textId="77777777" w:rsidR="002800FE" w:rsidRDefault="002800FE" w:rsidP="009F12AD">
      <w:pPr>
        <w:rPr>
          <w:rFonts w:eastAsiaTheme="minorEastAsia"/>
        </w:rPr>
      </w:pPr>
      <w:r>
        <w:rPr>
          <w:rFonts w:eastAsiaTheme="minorEastAsia"/>
        </w:rPr>
        <w:t xml:space="preserve">Da sætter vi </w:t>
      </w:r>
    </w:p>
    <w:p w14:paraId="7518A72A" w14:textId="29D9EF78" w:rsidR="002800FE" w:rsidRPr="002800FE" w:rsidRDefault="002800FE" w:rsidP="009F12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+SS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</m:den>
          </m:f>
          <m:r>
            <w:rPr>
              <w:rFonts w:ascii="Cambria Math" w:eastAsiaTheme="minorEastAsia" w:hAnsi="Cambria Math"/>
            </w:rPr>
            <m:t>∼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</m:den>
          </m:f>
        </m:oMath>
      </m:oMathPara>
    </w:p>
    <w:p w14:paraId="592F8743" w14:textId="1A05A0BA" w:rsidR="002800FE" w:rsidRPr="002800FE" w:rsidRDefault="00000000" w:rsidP="009F12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5F91B299" w14:textId="6B04E80C" w:rsidR="002800FE" w:rsidRDefault="002800FE" w:rsidP="009F12AD">
      <w:pPr>
        <w:rPr>
          <w:rFonts w:eastAsiaTheme="minorEastAsia"/>
        </w:rPr>
      </w:pPr>
      <w:r>
        <w:rPr>
          <w:rFonts w:eastAsiaTheme="minorEastAsia"/>
        </w:rPr>
        <w:t>Se</w:t>
      </w:r>
    </w:p>
    <w:p w14:paraId="32AA0A40" w14:textId="00470964" w:rsidR="002800FE" w:rsidRPr="002800FE" w:rsidRDefault="00000000" w:rsidP="002800F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1.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∼N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2.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∼N(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7DC46BCB" w14:textId="77777777" w:rsidR="002800FE" w:rsidRDefault="002800FE" w:rsidP="002800FE">
      <w:pPr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72A79D19" w14:textId="25A53F73" w:rsidR="002800FE" w:rsidRPr="00EE2E95" w:rsidRDefault="00000000" w:rsidP="002800F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1.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-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2.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∼N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 w14:paraId="4A75B3D8" w14:textId="77777777" w:rsidR="00EE2E95" w:rsidRDefault="00EE2E95" w:rsidP="002800FE">
      <w:pPr>
        <w:rPr>
          <w:rFonts w:eastAsiaTheme="minorEastAsia"/>
        </w:rPr>
      </w:pPr>
    </w:p>
    <w:p w14:paraId="1A803EB3" w14:textId="7827423F" w:rsidR="00EE2E95" w:rsidRDefault="00EE2E95" w:rsidP="002800FE">
      <w:pPr>
        <w:rPr>
          <w:rFonts w:eastAsiaTheme="minorEastAsia"/>
        </w:rPr>
      </w:pPr>
      <w:r>
        <w:rPr>
          <w:rFonts w:eastAsiaTheme="minorEastAsia"/>
        </w:rPr>
        <w:t>Ved kendt varians sætter vi blot</w:t>
      </w:r>
    </w:p>
    <w:p w14:paraId="553CDD8A" w14:textId="77777777" w:rsidR="00EE2E95" w:rsidRDefault="00EE2E95" w:rsidP="002800FE">
      <w:pPr>
        <w:rPr>
          <w:rFonts w:eastAsiaTheme="minorEastAsia"/>
        </w:rPr>
      </w:pPr>
    </w:p>
    <w:p w14:paraId="2F6B117C" w14:textId="02EFF3D7" w:rsidR="00EE2E95" w:rsidRPr="00EE2E95" w:rsidRDefault="00EE2E95" w:rsidP="002800F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1.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2.</m:t>
                          </m:r>
                        </m:sub>
                      </m:sSub>
                    </m:e>
                  </m:acc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</m:rad>
            </m:den>
          </m:f>
          <m:r>
            <w:rPr>
              <w:rFonts w:ascii="Cambria Math" w:eastAsiaTheme="minorEastAsia" w:hAnsi="Cambria Math"/>
            </w:rPr>
            <m:t>∼N(0,1)</m:t>
          </m:r>
        </m:oMath>
      </m:oMathPara>
    </w:p>
    <w:p w14:paraId="54579450" w14:textId="1FB93B59" w:rsidR="00EE2E95" w:rsidRDefault="00EE2E95" w:rsidP="002800FE">
      <w:pPr>
        <w:rPr>
          <w:rFonts w:eastAsiaTheme="minorEastAsia"/>
        </w:rPr>
      </w:pPr>
      <w:r>
        <w:rPr>
          <w:rFonts w:eastAsiaTheme="minorEastAsia"/>
        </w:rPr>
        <w:t xml:space="preserve">Og kører en u test </w:t>
      </w:r>
    </w:p>
    <w:p w14:paraId="0290255D" w14:textId="77777777" w:rsidR="00EE2E95" w:rsidRDefault="00EE2E95" w:rsidP="002800FE">
      <w:pPr>
        <w:rPr>
          <w:rFonts w:eastAsiaTheme="minorEastAsia"/>
        </w:rPr>
      </w:pPr>
    </w:p>
    <w:p w14:paraId="6E9CE0BB" w14:textId="09E00B63" w:rsidR="00EE2E95" w:rsidRDefault="00EE2E95" w:rsidP="002800FE">
      <w:pPr>
        <w:rPr>
          <w:rFonts w:eastAsiaTheme="minorEastAsia"/>
        </w:rPr>
      </w:pPr>
      <w:r>
        <w:rPr>
          <w:rFonts w:eastAsiaTheme="minorEastAsia"/>
        </w:rPr>
        <w:t xml:space="preserve">For ukendt varians </w:t>
      </w:r>
    </w:p>
    <w:p w14:paraId="68FABA06" w14:textId="37DC87AD" w:rsidR="00EE2E95" w:rsidRPr="00EE2E95" w:rsidRDefault="00EE2E95" w:rsidP="002800F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1.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2.</m:t>
                          </m:r>
                        </m:sub>
                      </m:sSub>
                    </m:e>
                  </m:acc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</m:rad>
            </m:den>
          </m:f>
          <m:r>
            <w:rPr>
              <w:rFonts w:ascii="Cambria Math" w:eastAsiaTheme="minorEastAsia" w:hAnsi="Cambria Math"/>
            </w:rPr>
            <m:t>∼T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</m:e>
          </m:d>
        </m:oMath>
      </m:oMathPara>
    </w:p>
    <w:p w14:paraId="0F6794F5" w14:textId="19345AC5" w:rsidR="00EE2E95" w:rsidRDefault="00EE2E95" w:rsidP="002800FE">
      <w:pPr>
        <w:rPr>
          <w:rFonts w:eastAsiaTheme="minorEastAsia"/>
        </w:rPr>
      </w:pPr>
      <w:r>
        <w:rPr>
          <w:rFonts w:eastAsiaTheme="minorEastAsia"/>
        </w:rPr>
        <w:t>2 observationsrækker uden varianshomogenitet:</w:t>
      </w:r>
    </w:p>
    <w:p w14:paraId="2900A60F" w14:textId="7D83C42D" w:rsidR="00EE2E95" w:rsidRDefault="00EE2E95" w:rsidP="002800FE">
      <w:pPr>
        <w:rPr>
          <w:rFonts w:eastAsiaTheme="minorEastAsia"/>
        </w:rPr>
      </w:pPr>
      <w:r>
        <w:rPr>
          <w:rFonts w:eastAsiaTheme="minorEastAsia"/>
        </w:rPr>
        <w:t>Se de supplerende noter</w:t>
      </w:r>
    </w:p>
    <w:p w14:paraId="7131CB61" w14:textId="77777777" w:rsidR="00EE2E95" w:rsidRDefault="00EE2E95" w:rsidP="002800FE">
      <w:pPr>
        <w:rPr>
          <w:rFonts w:eastAsiaTheme="minorEastAsia"/>
        </w:rPr>
      </w:pPr>
    </w:p>
    <w:p w14:paraId="1FE525D3" w14:textId="77777777" w:rsidR="00EE2E95" w:rsidRDefault="00EE2E95" w:rsidP="002800FE">
      <w:pPr>
        <w:rPr>
          <w:rFonts w:eastAsiaTheme="minorEastAsia"/>
        </w:rPr>
      </w:pPr>
    </w:p>
    <w:p w14:paraId="617B702F" w14:textId="51536A44" w:rsidR="00EE2E95" w:rsidRDefault="00EE2E95" w:rsidP="002800FE">
      <w:pPr>
        <w:rPr>
          <w:rFonts w:eastAsiaTheme="minorEastAsia"/>
        </w:rPr>
      </w:pPr>
      <w:r>
        <w:rPr>
          <w:rFonts w:eastAsiaTheme="minorEastAsia"/>
        </w:rPr>
        <w:t>K observationsrækker</w:t>
      </w:r>
    </w:p>
    <w:p w14:paraId="655D4F6A" w14:textId="69BD8E42" w:rsidR="00EE2E95" w:rsidRDefault="00EE2E95" w:rsidP="002800FE">
      <w:pPr>
        <w:rPr>
          <w:rFonts w:eastAsiaTheme="minorEastAsia"/>
        </w:rPr>
      </w:pPr>
      <w:proofErr w:type="spellStart"/>
      <w:r>
        <w:rPr>
          <w:rFonts w:eastAsiaTheme="minorEastAsia"/>
        </w:rPr>
        <w:t>Bartletts</w:t>
      </w:r>
      <w:proofErr w:type="spellEnd"/>
      <w:r>
        <w:rPr>
          <w:rFonts w:eastAsiaTheme="minorEastAsia"/>
        </w:rPr>
        <w:t xml:space="preserve"> test</w:t>
      </w:r>
    </w:p>
    <w:p w14:paraId="3E6350DD" w14:textId="77777777" w:rsidR="00EE2E95" w:rsidRDefault="00EE2E95" w:rsidP="002800FE">
      <w:pPr>
        <w:rPr>
          <w:rFonts w:eastAsiaTheme="minorEastAsia"/>
        </w:rPr>
      </w:pPr>
    </w:p>
    <w:p w14:paraId="49627F08" w14:textId="385E46E5" w:rsidR="00EE2E95" w:rsidRDefault="00EE2E95" w:rsidP="002800FE">
      <w:pPr>
        <w:rPr>
          <w:rFonts w:eastAsiaTheme="minorEastAsia"/>
        </w:rPr>
      </w:pPr>
      <w:proofErr w:type="spellStart"/>
      <w:r>
        <w:rPr>
          <w:rFonts w:eastAsiaTheme="minorEastAsia"/>
        </w:rPr>
        <w:t>Likelihood</w:t>
      </w:r>
      <w:proofErr w:type="spellEnd"/>
      <w:r>
        <w:rPr>
          <w:rFonts w:eastAsiaTheme="minorEastAsia"/>
        </w:rPr>
        <w:t xml:space="preserve"> ratio</w:t>
      </w:r>
    </w:p>
    <w:p w14:paraId="10F8088A" w14:textId="601F6546" w:rsidR="00EE2E95" w:rsidRPr="00EE2E95" w:rsidRDefault="00000000" w:rsidP="002800F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 for j,i∈1,…,k</m:t>
          </m:r>
        </m:oMath>
      </m:oMathPara>
    </w:p>
    <w:p w14:paraId="6E50A718" w14:textId="77777777" w:rsidR="00EE2E95" w:rsidRPr="00EE2E95" w:rsidRDefault="00EE2E95" w:rsidP="002800FE">
      <w:pPr>
        <w:rPr>
          <w:rFonts w:eastAsiaTheme="minorEastAsia"/>
        </w:rPr>
      </w:pPr>
    </w:p>
    <w:p w14:paraId="07AAD913" w14:textId="77777777" w:rsidR="00EE2E95" w:rsidRPr="00A94F84" w:rsidRDefault="00EE2E95" w:rsidP="002800FE">
      <w:pPr>
        <w:rPr>
          <w:rFonts w:eastAsiaTheme="minorEastAsia"/>
        </w:rPr>
      </w:pPr>
    </w:p>
    <w:p w14:paraId="122924EB" w14:textId="77777777" w:rsidR="001C4F0B" w:rsidRDefault="001C4F0B" w:rsidP="009F12AD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Da kan der vises </w:t>
      </w:r>
    </w:p>
    <w:p w14:paraId="5ED2F6BB" w14:textId="1F533DAB" w:rsidR="002800FE" w:rsidRPr="001C4F0B" w:rsidRDefault="001C4F0B" w:rsidP="009F12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e>
                              </m:d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nary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14:paraId="3FDD695A" w14:textId="386E619A" w:rsidR="001C4F0B" w:rsidRDefault="001C4F0B" w:rsidP="009F12AD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(i)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-1</m:t>
        </m:r>
      </m:oMath>
    </w:p>
    <w:p w14:paraId="6D3DD8B4" w14:textId="6A2825BD" w:rsidR="001C4F0B" w:rsidRPr="001C4F0B" w:rsidRDefault="00000000" w:rsidP="009F12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d>
                </m:sub>
              </m:sSub>
            </m:e>
          </m:nary>
          <m:r>
            <w:rPr>
              <w:rFonts w:ascii="Cambria Math" w:eastAsiaTheme="minorEastAsia" w:hAnsi="Cambria Math"/>
            </w:rPr>
            <m:t>=n-k</m:t>
          </m:r>
        </m:oMath>
      </m:oMathPara>
    </w:p>
    <w:p w14:paraId="28C6DDD2" w14:textId="456FA8F8" w:rsidR="001C4F0B" w:rsidRDefault="001C4F0B" w:rsidP="009F12AD">
      <w:pPr>
        <w:rPr>
          <w:rFonts w:eastAsiaTheme="minorEastAsia"/>
        </w:rPr>
      </w:pPr>
      <w:r>
        <w:rPr>
          <w:rFonts w:eastAsiaTheme="minorEastAsia"/>
        </w:rPr>
        <w:t xml:space="preserve">Hvor n er antallet af observationer </w:t>
      </w:r>
    </w:p>
    <w:p w14:paraId="340DA6AC" w14:textId="77777777" w:rsidR="001C4F0B" w:rsidRDefault="001C4F0B" w:rsidP="009F12AD">
      <w:pPr>
        <w:rPr>
          <w:rFonts w:eastAsiaTheme="minorEastAsia"/>
        </w:rPr>
      </w:pPr>
    </w:p>
    <w:p w14:paraId="117D0DF1" w14:textId="053D7872" w:rsidR="001C4F0B" w:rsidRDefault="001C4F0B" w:rsidP="009F12A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-2Q(X)</m:t>
        </m:r>
      </m:oMath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assymptotisk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χ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(k-1)</m:t>
        </m:r>
      </m:oMath>
      <w:r>
        <w:rPr>
          <w:rFonts w:eastAsiaTheme="minorEastAsia"/>
        </w:rPr>
        <w:t xml:space="preserve"> fordelt da vi går fra en model med k til1 parameter</w:t>
      </w:r>
    </w:p>
    <w:p w14:paraId="651C1890" w14:textId="324C2AE1" w:rsidR="001C4F0B" w:rsidRDefault="001C4F0B" w:rsidP="009F12AD">
      <w:pPr>
        <w:rPr>
          <w:rFonts w:eastAsiaTheme="minorEastAsia"/>
        </w:rPr>
      </w:pPr>
      <w:r>
        <w:rPr>
          <w:rFonts w:eastAsiaTheme="minorEastAsia"/>
        </w:rPr>
        <w:t>Ved at dividerer med konstanten</w:t>
      </w:r>
    </w:p>
    <w:p w14:paraId="734BA778" w14:textId="13425F79" w:rsidR="001C4F0B" w:rsidRPr="001C4F0B" w:rsidRDefault="001C4F0B" w:rsidP="009F12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3(k-1)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</m:d>
                        </m:sub>
                      </m:sSub>
                    </m:den>
                  </m:f>
                </m:e>
              </m:nary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</w:p>
    <w:p w14:paraId="382CA040" w14:textId="77777777" w:rsidR="001C4F0B" w:rsidRDefault="001C4F0B" w:rsidP="009F12AD">
      <w:pPr>
        <w:rPr>
          <w:rFonts w:eastAsiaTheme="minorEastAsia"/>
        </w:rPr>
      </w:pPr>
      <w:r>
        <w:rPr>
          <w:rFonts w:eastAsiaTheme="minorEastAsia"/>
        </w:rPr>
        <w:t xml:space="preserve">Da er </w:t>
      </w:r>
    </w:p>
    <w:p w14:paraId="48CDE800" w14:textId="75DF5DB6" w:rsidR="001C4F0B" w:rsidRPr="001C4F0B" w:rsidRDefault="001C4F0B" w:rsidP="009F12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Ba=-2·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</m:oMath>
      </m:oMathPara>
    </w:p>
    <w:p w14:paraId="3B3B0519" w14:textId="00B8D05D" w:rsidR="001C4F0B" w:rsidRDefault="001C4F0B" w:rsidP="009F12AD">
      <w:pPr>
        <w:rPr>
          <w:rFonts w:eastAsiaTheme="minorEastAsia"/>
        </w:rPr>
      </w:pPr>
      <w:proofErr w:type="spellStart"/>
      <w:r>
        <w:rPr>
          <w:rFonts w:eastAsiaTheme="minorEastAsia"/>
        </w:rPr>
        <w:t>Bartletts</w:t>
      </w:r>
      <w:proofErr w:type="spellEnd"/>
      <w:r>
        <w:rPr>
          <w:rFonts w:eastAsiaTheme="minorEastAsia"/>
        </w:rPr>
        <w:t xml:space="preserve"> test som er tilfredsstillende når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≥3 ∀i</m:t>
        </m:r>
      </m:oMath>
    </w:p>
    <w:p w14:paraId="42344C88" w14:textId="6C6678B1" w:rsidR="001C4F0B" w:rsidRDefault="001C4F0B" w:rsidP="009F12AD">
      <w:pPr>
        <w:rPr>
          <w:rFonts w:eastAsiaTheme="minorEastAsia"/>
        </w:rPr>
      </w:pPr>
      <w:r>
        <w:rPr>
          <w:rFonts w:eastAsiaTheme="minorEastAsia"/>
        </w:rPr>
        <w:t xml:space="preserve">Dette giver os en </w:t>
      </w:r>
      <w:proofErr w:type="spellStart"/>
      <w:r>
        <w:rPr>
          <w:rFonts w:eastAsiaTheme="minorEastAsia"/>
        </w:rPr>
        <w:t>pværdi</w:t>
      </w:r>
      <w:proofErr w:type="spellEnd"/>
    </w:p>
    <w:p w14:paraId="1F4CC4FB" w14:textId="11229046" w:rsidR="001C4F0B" w:rsidRPr="00F37C76" w:rsidRDefault="00000000" w:rsidP="009F12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obs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k-1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Ba</m:t>
              </m:r>
            </m:e>
          </m:d>
        </m:oMath>
      </m:oMathPara>
    </w:p>
    <w:p w14:paraId="061BFE20" w14:textId="77777777" w:rsidR="00F37C76" w:rsidRDefault="00F37C76" w:rsidP="009F12AD">
      <w:pPr>
        <w:rPr>
          <w:rFonts w:eastAsiaTheme="minorEastAsia"/>
        </w:rPr>
      </w:pPr>
    </w:p>
    <w:p w14:paraId="03C5F11A" w14:textId="77777777" w:rsidR="00F37C76" w:rsidRPr="001C4F0B" w:rsidRDefault="00F37C76" w:rsidP="009F12AD">
      <w:pPr>
        <w:rPr>
          <w:rFonts w:eastAsiaTheme="minorEastAsia"/>
        </w:rPr>
      </w:pPr>
    </w:p>
    <w:p w14:paraId="66A733E8" w14:textId="77777777" w:rsidR="001C4F0B" w:rsidRDefault="001C4F0B" w:rsidP="009F12AD">
      <w:pPr>
        <w:rPr>
          <w:rFonts w:eastAsiaTheme="minorEastAsia"/>
        </w:rPr>
      </w:pPr>
    </w:p>
    <w:p w14:paraId="2646AAD6" w14:textId="7541EB36" w:rsidR="001C4F0B" w:rsidRDefault="001C4F0B" w:rsidP="009F12AD">
      <w:pPr>
        <w:rPr>
          <w:rFonts w:eastAsiaTheme="minorEastAsia"/>
        </w:rPr>
      </w:pPr>
      <w:r>
        <w:rPr>
          <w:rFonts w:eastAsiaTheme="minorEastAsia"/>
        </w:rPr>
        <w:t>Test om fælles middelværdi</w:t>
      </w:r>
      <w:r w:rsidR="00F37C76">
        <w:rPr>
          <w:rFonts w:eastAsiaTheme="minorEastAsia"/>
        </w:rPr>
        <w:t xml:space="preserve"> for k observationsrækker</w:t>
      </w:r>
    </w:p>
    <w:p w14:paraId="61D8C7D9" w14:textId="1B571750" w:rsidR="00F37C76" w:rsidRPr="00F37C76" w:rsidRDefault="00000000" w:rsidP="00F37C7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  for i∈1,…,k       j∈1,…,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+UAFH</m:t>
          </m:r>
        </m:oMath>
      </m:oMathPara>
    </w:p>
    <w:p w14:paraId="2D1EA94C" w14:textId="37065F85" w:rsidR="00F37C76" w:rsidRPr="009F12AD" w:rsidRDefault="00F37C76" w:rsidP="00F37C76">
      <w:pPr>
        <w:rPr>
          <w:rFonts w:eastAsiaTheme="minorEastAsia"/>
        </w:rPr>
      </w:pPr>
      <w:r>
        <w:rPr>
          <w:rFonts w:eastAsiaTheme="minorEastAsia"/>
        </w:rPr>
        <w:t xml:space="preserve">Se at denne kræver </w:t>
      </w:r>
      <w:proofErr w:type="spellStart"/>
      <w:r>
        <w:rPr>
          <w:rFonts w:eastAsiaTheme="minorEastAsia"/>
        </w:rPr>
        <w:t>varianshomogennitet</w:t>
      </w:r>
      <w:proofErr w:type="spellEnd"/>
      <w:r>
        <w:rPr>
          <w:rFonts w:eastAsiaTheme="minorEastAsia"/>
        </w:rPr>
        <w:t xml:space="preserve"> </w:t>
      </w:r>
    </w:p>
    <w:p w14:paraId="0B84FB04" w14:textId="4EE9129D" w:rsidR="001C4F0B" w:rsidRPr="001C4F0B" w:rsidRDefault="00F37C76" w:rsidP="009F12AD">
      <w:pPr>
        <w:rPr>
          <w:rFonts w:eastAsiaTheme="minorEastAsia"/>
        </w:rPr>
      </w:pPr>
      <w:r w:rsidRPr="00F37C76">
        <w:rPr>
          <w:rFonts w:eastAsiaTheme="minorEastAsia"/>
          <w:noProof/>
        </w:rPr>
        <w:drawing>
          <wp:inline distT="0" distB="0" distL="0" distR="0" wp14:anchorId="5E7BFF41" wp14:editId="612F2222">
            <wp:extent cx="6120130" cy="2936240"/>
            <wp:effectExtent l="0" t="0" r="1270" b="0"/>
            <wp:docPr id="4304113" name="Billede 1" descr="Et billede, der indeholder tekst, diagram, skitse, Plan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113" name="Billede 1" descr="Et billede, der indeholder tekst, diagram, skitse, Plan&#10;&#10;AI-genereret indhold kan være ukorrek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9D81" w14:textId="77777777" w:rsidR="00A94F84" w:rsidRPr="00A94F84" w:rsidRDefault="00A94F84" w:rsidP="009F12AD">
      <w:pPr>
        <w:rPr>
          <w:rFonts w:eastAsiaTheme="minorEastAsia"/>
        </w:rPr>
      </w:pPr>
    </w:p>
    <w:p w14:paraId="389C91FB" w14:textId="699925E5" w:rsidR="00F37C76" w:rsidRPr="00F37C76" w:rsidRDefault="00F37C76" w:rsidP="009F12A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∼F(k-1,n-k)</m:t>
          </m:r>
        </m:oMath>
      </m:oMathPara>
    </w:p>
    <w:p w14:paraId="12049ADB" w14:textId="20D134D6" w:rsidR="00F37C76" w:rsidRPr="00F37C76" w:rsidRDefault="00000000" w:rsidP="009F12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obs</m:t>
              </m:r>
            </m:sub>
          </m:sSub>
          <m:r>
            <w:rPr>
              <w:rFonts w:ascii="Cambria Math" w:eastAsiaTheme="minorEastAsia" w:hAnsi="Cambria Math"/>
            </w:rPr>
            <m:t>=1-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k-1,n-k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F(x)</m:t>
              </m:r>
            </m:e>
          </m:d>
        </m:oMath>
      </m:oMathPara>
    </w:p>
    <w:p w14:paraId="69D39FA5" w14:textId="77777777" w:rsidR="00F83CAC" w:rsidRDefault="00F83CAC"/>
    <w:p w14:paraId="76A05CC6" w14:textId="77777777" w:rsidR="00F83CAC" w:rsidRDefault="00F83CAC" w:rsidP="007152D6">
      <w:pPr>
        <w:pStyle w:val="Overskrift4"/>
      </w:pPr>
      <w:r>
        <w:t>Lineær regression</w:t>
      </w:r>
    </w:p>
    <w:p w14:paraId="62C1370B" w14:textId="170BEED6" w:rsidR="0066039A" w:rsidRPr="0066039A" w:rsidRDefault="00000000" w:rsidP="00F37C7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α+β·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for i∈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1,…,n</m:t>
              </m:r>
            </m:e>
          </m:d>
          <m:r>
            <w:rPr>
              <w:rFonts w:ascii="Cambria Math" w:hAnsi="Cambria Math"/>
            </w:rPr>
            <m:t xml:space="preserve">   +uafh</m:t>
          </m:r>
        </m:oMath>
      </m:oMathPara>
    </w:p>
    <w:p w14:paraId="6B87F82E" w14:textId="77777777" w:rsidR="0066039A" w:rsidRDefault="0066039A" w:rsidP="00F37C76">
      <w:pPr>
        <w:rPr>
          <w:rFonts w:eastAsiaTheme="minorEastAsia"/>
        </w:rPr>
      </w:pPr>
    </w:p>
    <w:p w14:paraId="3A0D91EF" w14:textId="2192D29C" w:rsidR="0066039A" w:rsidRDefault="0066039A" w:rsidP="00F37C76">
      <w:pPr>
        <w:rPr>
          <w:rFonts w:eastAsiaTheme="minorEastAsia"/>
        </w:rPr>
      </w:pPr>
      <w:r>
        <w:rPr>
          <w:rFonts w:eastAsiaTheme="minorEastAsia"/>
        </w:rPr>
        <w:t>Et par definitioner:</w:t>
      </w:r>
    </w:p>
    <w:p w14:paraId="4450C8A1" w14:textId="36B89011" w:rsidR="0066039A" w:rsidRPr="0066039A" w:rsidRDefault="0066039A" w:rsidP="00F37C7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XT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.)(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  <m:r>
                <w:rPr>
                  <w:rFonts w:ascii="Cambria Math" w:eastAsiaTheme="minorEastAsia" w:hAnsi="Cambria Math"/>
                </w:rPr>
                <m:t>.)</m:t>
              </m:r>
            </m:e>
          </m:nary>
        </m:oMath>
      </m:oMathPara>
    </w:p>
    <w:p w14:paraId="1DE705AF" w14:textId="5FC62396" w:rsidR="0066039A" w:rsidRDefault="0066039A" w:rsidP="00F37C76">
      <w:pPr>
        <w:rPr>
          <w:rFonts w:eastAsiaTheme="minorEastAsia"/>
        </w:rPr>
      </w:pPr>
      <w:r>
        <w:rPr>
          <w:rFonts w:eastAsiaTheme="minorEastAsia"/>
        </w:rPr>
        <w:t>MLE:</w:t>
      </w:r>
    </w:p>
    <w:p w14:paraId="4E1CFE8C" w14:textId="47AF6F84" w:rsidR="0066039A" w:rsidRPr="0066039A" w:rsidRDefault="00000000" w:rsidP="00F37C76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β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SS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</m:oMath>
      </m:oMathPara>
    </w:p>
    <w:p w14:paraId="0E7876A5" w14:textId="7923D642" w:rsidR="0066039A" w:rsidRPr="0066039A" w:rsidRDefault="00000000" w:rsidP="00F37C76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β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∼N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β,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SS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den>
              </m:f>
            </m:e>
          </m:d>
        </m:oMath>
      </m:oMathPara>
    </w:p>
    <w:p w14:paraId="61B885CC" w14:textId="77D007F0" w:rsidR="0066039A" w:rsidRPr="0066039A" w:rsidRDefault="00000000" w:rsidP="00F37C76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.-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β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acc>
          <m:r>
            <w:rPr>
              <w:rFonts w:ascii="Cambria Math" w:eastAsiaTheme="minorEastAsia" w:hAnsi="Cambria Math"/>
            </w:rPr>
            <m:t>.</m:t>
          </m:r>
        </m:oMath>
      </m:oMathPara>
    </w:p>
    <w:p w14:paraId="4CCFB1C8" w14:textId="0275FBD9" w:rsidR="0066039A" w:rsidRPr="0066039A" w:rsidRDefault="00000000" w:rsidP="00F37C76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∼N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.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SS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 w14:paraId="3AA86D90" w14:textId="1C280894" w:rsidR="0066039A" w:rsidRPr="00FC3DB7" w:rsidRDefault="00000000" w:rsidP="00F37C7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n-2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β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36CAD16D" w14:textId="4F2BCC8C" w:rsidR="00FC3DB7" w:rsidRPr="00FC3DB7" w:rsidRDefault="00000000" w:rsidP="00F37C7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∼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n-2</m:t>
              </m:r>
            </m:den>
          </m:f>
        </m:oMath>
      </m:oMathPara>
    </w:p>
    <w:p w14:paraId="5653AD0C" w14:textId="0F5FA810" w:rsidR="00FC3DB7" w:rsidRDefault="00FC3DB7" w:rsidP="00F37C76">
      <w:pPr>
        <w:rPr>
          <w:rFonts w:eastAsiaTheme="minorEastAsia"/>
        </w:rPr>
      </w:pPr>
      <w:proofErr w:type="spellStart"/>
      <w:r>
        <w:rPr>
          <w:rFonts w:eastAsiaTheme="minorEastAsia"/>
        </w:rPr>
        <w:t>Pga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kan vi samle 2 af disse til middelværdiestimatet </w:t>
      </w:r>
    </w:p>
    <w:p w14:paraId="36084A15" w14:textId="0157E964" w:rsidR="00FC3DB7" w:rsidRPr="00FC3DB7" w:rsidRDefault="00000000" w:rsidP="00F37C76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+t·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β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.+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β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  <m:r>
                <w:rPr>
                  <w:rFonts w:ascii="Cambria Math" w:eastAsiaTheme="minorEastAsia" w:hAnsi="Cambria Math"/>
                </w:rPr>
                <m:t>.</m:t>
              </m:r>
            </m:e>
          </m:d>
          <m:r>
            <w:rPr>
              <w:rFonts w:ascii="Cambria Math" w:eastAsiaTheme="minorEastAsia" w:hAnsi="Cambria Math"/>
            </w:rPr>
            <m:t>∼N(a+β·t,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.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SS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4BD5F2E7" w14:textId="0D49D269" w:rsidR="00FC3DB7" w:rsidRDefault="00FC3DB7" w:rsidP="00F37C76">
      <w:pPr>
        <w:rPr>
          <w:rFonts w:eastAsiaTheme="minorEastAsia"/>
        </w:rPr>
      </w:pPr>
      <w:r>
        <w:rPr>
          <w:rFonts w:eastAsiaTheme="minorEastAsia"/>
        </w:rPr>
        <w:t xml:space="preserve">Dette er vores skøn for linjen </w:t>
      </w:r>
    </w:p>
    <w:p w14:paraId="79D44ABA" w14:textId="77777777" w:rsidR="00CE3CEE" w:rsidRDefault="00CE3CEE" w:rsidP="00F37C76">
      <w:pPr>
        <w:rPr>
          <w:rFonts w:eastAsiaTheme="minorEastAsia"/>
        </w:rPr>
      </w:pPr>
    </w:p>
    <w:p w14:paraId="21A463BB" w14:textId="582EBB23" w:rsidR="00CE3CEE" w:rsidRDefault="00CE3CEE" w:rsidP="00F37C76">
      <w:pPr>
        <w:rPr>
          <w:rFonts w:eastAsiaTheme="minorEastAsia"/>
        </w:rPr>
      </w:pPr>
      <w:r>
        <w:rPr>
          <w:rFonts w:eastAsiaTheme="minorEastAsia"/>
        </w:rPr>
        <w:t xml:space="preserve">For en ny observation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kan vi også få en fordeling for dens afvigelse fra linjen</w:t>
      </w:r>
    </w:p>
    <w:p w14:paraId="6662D1F3" w14:textId="261131E6" w:rsidR="00CE3CEE" w:rsidRPr="00CE3CEE" w:rsidRDefault="00000000" w:rsidP="00F37C7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β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∼N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.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SS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 w14:paraId="536A958B" w14:textId="77777777" w:rsidR="00CE3CEE" w:rsidRDefault="00CE3CEE" w:rsidP="00F37C76">
      <w:pPr>
        <w:rPr>
          <w:rFonts w:eastAsiaTheme="minorEastAsia"/>
        </w:rPr>
      </w:pPr>
    </w:p>
    <w:p w14:paraId="5201CF15" w14:textId="77777777" w:rsidR="00CE3CEE" w:rsidRDefault="00CE3CEE" w:rsidP="00F37C76">
      <w:pPr>
        <w:rPr>
          <w:rFonts w:eastAsiaTheme="minorEastAsia"/>
        </w:rPr>
      </w:pPr>
    </w:p>
    <w:p w14:paraId="7C1D9F35" w14:textId="484DFBBF" w:rsidR="00CE3CEE" w:rsidRDefault="00CE3CEE" w:rsidP="00F37C76">
      <w:pPr>
        <w:rPr>
          <w:rFonts w:eastAsiaTheme="minorEastAsia"/>
        </w:rPr>
      </w:pPr>
      <w:r>
        <w:rPr>
          <w:rFonts w:eastAsiaTheme="minorEastAsia"/>
        </w:rPr>
        <w:t>Modelkontrol:</w:t>
      </w:r>
    </w:p>
    <w:p w14:paraId="3C01DDA0" w14:textId="77777777" w:rsidR="00CE3CEE" w:rsidRDefault="00CE3CEE" w:rsidP="00F37C76">
      <w:pPr>
        <w:rPr>
          <w:rFonts w:eastAsiaTheme="minorEastAsia"/>
        </w:rPr>
      </w:pPr>
    </w:p>
    <w:p w14:paraId="4DA11721" w14:textId="36AF2183" w:rsidR="00CE3CEE" w:rsidRDefault="00CE3CEE" w:rsidP="00F37C76">
      <w:pPr>
        <w:rPr>
          <w:rFonts w:eastAsiaTheme="minorEastAsia"/>
        </w:rPr>
      </w:pPr>
      <w:proofErr w:type="spellStart"/>
      <w:r>
        <w:rPr>
          <w:rFonts w:eastAsiaTheme="minorEastAsia"/>
        </w:rPr>
        <w:t>Linaritet</w:t>
      </w:r>
      <w:proofErr w:type="spellEnd"/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3A05022C" w14:textId="6E544355" w:rsidR="00CE3CEE" w:rsidRDefault="00CE3CEE" w:rsidP="00F37C76">
      <w:pPr>
        <w:rPr>
          <w:rFonts w:eastAsiaTheme="minorEastAsia"/>
        </w:rPr>
      </w:pPr>
      <w:proofErr w:type="spellStart"/>
      <w:r>
        <w:rPr>
          <w:rFonts w:eastAsiaTheme="minorEastAsia"/>
        </w:rPr>
        <w:t>Varianshoomogenitet</w:t>
      </w:r>
      <w:proofErr w:type="spellEnd"/>
      <w:r>
        <w:rPr>
          <w:rFonts w:eastAsiaTheme="minorEastAsia"/>
        </w:rPr>
        <w:t>:</w:t>
      </w:r>
    </w:p>
    <w:p w14:paraId="15319CBF" w14:textId="260A89A6" w:rsidR="00CE3CEE" w:rsidRDefault="00CE3CEE" w:rsidP="00F37C76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erne</w:t>
      </w:r>
      <w:proofErr w:type="spellEnd"/>
      <w:r>
        <w:rPr>
          <w:rFonts w:eastAsiaTheme="minorEastAsia"/>
        </w:rPr>
        <w:t xml:space="preserve"> er normalfordelte</w:t>
      </w:r>
    </w:p>
    <w:p w14:paraId="6A35A97F" w14:textId="1DA9B35A" w:rsidR="00CE3CEE" w:rsidRDefault="00CE3CEE" w:rsidP="00F37C76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erne</w:t>
      </w:r>
      <w:proofErr w:type="spellEnd"/>
      <w:r>
        <w:rPr>
          <w:rFonts w:eastAsiaTheme="minorEastAsia"/>
        </w:rPr>
        <w:t xml:space="preserve"> er UAFH</w:t>
      </w:r>
    </w:p>
    <w:p w14:paraId="7857966D" w14:textId="77777777" w:rsidR="00CE3CEE" w:rsidRDefault="00CE3CEE" w:rsidP="00F37C76">
      <w:pPr>
        <w:rPr>
          <w:rFonts w:eastAsiaTheme="minorEastAsia"/>
        </w:rPr>
      </w:pPr>
    </w:p>
    <w:p w14:paraId="60F125D6" w14:textId="56A281A2" w:rsidR="00CE3CEE" w:rsidRDefault="00CE3CEE" w:rsidP="00F37C76">
      <w:pPr>
        <w:rPr>
          <w:rFonts w:eastAsiaTheme="minorEastAsia"/>
        </w:rPr>
      </w:pPr>
      <w:r>
        <w:rPr>
          <w:rFonts w:eastAsiaTheme="minorEastAsia"/>
        </w:rPr>
        <w:t>Hvilke grafer?</w:t>
      </w:r>
    </w:p>
    <w:p w14:paraId="3774C9C5" w14:textId="00D99A65" w:rsidR="00CE3CEE" w:rsidRDefault="00CE3CEE" w:rsidP="00F37C76">
      <w:pPr>
        <w:rPr>
          <w:rFonts w:eastAsiaTheme="minorEastAsia"/>
        </w:rPr>
      </w:pPr>
      <w:r>
        <w:rPr>
          <w:rFonts w:eastAsiaTheme="minorEastAsia"/>
        </w:rPr>
        <w:t xml:space="preserve">Linearitet: tegn </w:t>
      </w:r>
      <w:proofErr w:type="spellStart"/>
      <w:r>
        <w:rPr>
          <w:rFonts w:eastAsiaTheme="minorEastAsia"/>
        </w:rPr>
        <w:t>scatterplot</w:t>
      </w:r>
      <w:proofErr w:type="spellEnd"/>
      <w:r>
        <w:rPr>
          <w:rFonts w:eastAsiaTheme="minorEastAsia"/>
        </w:rPr>
        <w:t xml:space="preserve"> </w:t>
      </w:r>
    </w:p>
    <w:p w14:paraId="05342EB9" w14:textId="582C6ABC" w:rsidR="00CE3CEE" w:rsidRDefault="00CE3CEE" w:rsidP="00F37C76">
      <w:pPr>
        <w:rPr>
          <w:rFonts w:eastAsiaTheme="minorEastAsia"/>
        </w:rPr>
      </w:pPr>
      <w:r>
        <w:rPr>
          <w:rFonts w:eastAsiaTheme="minorEastAsia"/>
        </w:rPr>
        <w:t xml:space="preserve">Varianshomogenitet: tjek </w:t>
      </w:r>
      <w:proofErr w:type="spellStart"/>
      <w:r>
        <w:rPr>
          <w:rFonts w:eastAsiaTheme="minorEastAsia"/>
        </w:rPr>
        <w:t>scatterplot</w:t>
      </w:r>
      <w:proofErr w:type="spellEnd"/>
      <w:r>
        <w:rPr>
          <w:rFonts w:eastAsiaTheme="minorEastAsia"/>
        </w:rPr>
        <w:t xml:space="preserve"> om variationen omkring en linje er nogenlunde ens </w:t>
      </w:r>
    </w:p>
    <w:p w14:paraId="2D995A62" w14:textId="388688C0" w:rsidR="00CE3CEE" w:rsidRDefault="00812C2A" w:rsidP="00F37C76">
      <w:pPr>
        <w:rPr>
          <w:rFonts w:eastAsiaTheme="minorEastAsia"/>
        </w:rPr>
      </w:pPr>
      <w:r>
        <w:rPr>
          <w:rFonts w:eastAsiaTheme="minorEastAsia"/>
        </w:rPr>
        <w:t xml:space="preserve">Som </w:t>
      </w:r>
      <w:proofErr w:type="spellStart"/>
      <w:r>
        <w:rPr>
          <w:rFonts w:eastAsiaTheme="minorEastAsia"/>
        </w:rPr>
        <w:t>supplelent</w:t>
      </w:r>
      <w:proofErr w:type="spellEnd"/>
      <w:r>
        <w:rPr>
          <w:rFonts w:eastAsiaTheme="minorEastAsia"/>
        </w:rPr>
        <w:t xml:space="preserve"> til disse bude der laves et </w:t>
      </w:r>
      <w:proofErr w:type="spellStart"/>
      <w:r>
        <w:rPr>
          <w:rFonts w:eastAsiaTheme="minorEastAsia"/>
        </w:rPr>
        <w:t>scatterplot</w:t>
      </w:r>
      <w:proofErr w:type="spellEnd"/>
      <w:r>
        <w:rPr>
          <w:rFonts w:eastAsiaTheme="minorEastAsia"/>
        </w:rPr>
        <w:t xml:space="preserve"> over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44097423" w14:textId="4E46CCDC" w:rsidR="00812C2A" w:rsidRDefault="00812C2A" w:rsidP="00F37C76">
      <w:pPr>
        <w:rPr>
          <w:rFonts w:eastAsiaTheme="minorEastAsia"/>
        </w:rPr>
      </w:pPr>
      <w:r>
        <w:rPr>
          <w:rFonts w:eastAsiaTheme="minorEastAsia"/>
        </w:rPr>
        <w:t xml:space="preserve">Som burde ligne </w:t>
      </w:r>
      <w:proofErr w:type="gramStart"/>
      <w:r>
        <w:rPr>
          <w:rFonts w:eastAsiaTheme="minorEastAsia"/>
        </w:rPr>
        <w:t>støj(</w:t>
      </w:r>
      <w:proofErr w:type="gramEnd"/>
      <w:r>
        <w:rPr>
          <w:rFonts w:eastAsiaTheme="minorEastAsia"/>
        </w:rPr>
        <w:t>hvis ikke er der muligvis problemer</w:t>
      </w:r>
    </w:p>
    <w:p w14:paraId="512D525B" w14:textId="77777777" w:rsidR="00812C2A" w:rsidRDefault="00812C2A" w:rsidP="00F37C76">
      <w:pPr>
        <w:rPr>
          <w:rFonts w:eastAsiaTheme="minorEastAsia"/>
        </w:rPr>
      </w:pPr>
    </w:p>
    <w:p w14:paraId="35AFEB54" w14:textId="1DD4EDF2" w:rsidR="00CE3CEE" w:rsidRDefault="00CE3CEE" w:rsidP="00F37C76">
      <w:pPr>
        <w:rPr>
          <w:rFonts w:eastAsiaTheme="minorEastAsia"/>
        </w:rPr>
      </w:pPr>
      <w:r>
        <w:rPr>
          <w:rFonts w:eastAsiaTheme="minorEastAsia"/>
        </w:rPr>
        <w:t xml:space="preserve">Normalfordelt: lav </w:t>
      </w:r>
      <w:proofErr w:type="spellStart"/>
      <w:r>
        <w:rPr>
          <w:rFonts w:eastAsiaTheme="minorEastAsia"/>
        </w:rPr>
        <w:t>qqnorm</w:t>
      </w:r>
      <w:proofErr w:type="spellEnd"/>
      <w:r>
        <w:rPr>
          <w:rFonts w:eastAsiaTheme="minorEastAsia"/>
        </w:rPr>
        <w:t xml:space="preserve"> plot af </w:t>
      </w:r>
      <w:r w:rsidR="00D53D6F">
        <w:rPr>
          <w:rFonts w:eastAsiaTheme="minorEastAsia"/>
        </w:rPr>
        <w:t xml:space="preserve">standardiserede </w:t>
      </w:r>
      <w:proofErr w:type="spellStart"/>
      <w:r>
        <w:rPr>
          <w:rFonts w:eastAsiaTheme="minorEastAsia"/>
        </w:rPr>
        <w:t>residualer</w:t>
      </w:r>
      <w:proofErr w:type="spellEnd"/>
    </w:p>
    <w:p w14:paraId="35238211" w14:textId="49F50CAE" w:rsidR="00D53D6F" w:rsidRPr="00D53D6F" w:rsidRDefault="00000000" w:rsidP="00F37C7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stud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rad>
            </m:den>
          </m:f>
        </m:oMath>
      </m:oMathPara>
    </w:p>
    <w:p w14:paraId="0BCD8ED9" w14:textId="3BCA3E76" w:rsidR="00D53D6F" w:rsidRPr="00D53D6F" w:rsidRDefault="00D53D6F" w:rsidP="00F37C76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.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SS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den>
        </m:f>
      </m:oMath>
    </w:p>
    <w:p w14:paraId="5A100444" w14:textId="77777777" w:rsidR="00CE3CEE" w:rsidRDefault="00CE3CEE" w:rsidP="00F37C76">
      <w:pPr>
        <w:rPr>
          <w:rFonts w:eastAsiaTheme="minorEastAsia"/>
        </w:rPr>
      </w:pPr>
    </w:p>
    <w:p w14:paraId="653298C4" w14:textId="77777777" w:rsidR="00CE3CEE" w:rsidRPr="00FC3DB7" w:rsidRDefault="00CE3CEE" w:rsidP="00F37C76">
      <w:pPr>
        <w:rPr>
          <w:rFonts w:eastAsiaTheme="minorEastAsia"/>
        </w:rPr>
      </w:pPr>
    </w:p>
    <w:p w14:paraId="3B31E38D" w14:textId="77777777" w:rsidR="0066039A" w:rsidRPr="0066039A" w:rsidRDefault="0066039A" w:rsidP="00F37C76">
      <w:pPr>
        <w:rPr>
          <w:rFonts w:eastAsiaTheme="minorEastAsia"/>
        </w:rPr>
      </w:pPr>
    </w:p>
    <w:p w14:paraId="0113FDFC" w14:textId="77777777" w:rsidR="00F83CAC" w:rsidRDefault="00F83CAC"/>
    <w:p w14:paraId="77036F28" w14:textId="77777777" w:rsidR="00F83CAC" w:rsidRDefault="00F83CAC" w:rsidP="007152D6">
      <w:pPr>
        <w:pStyle w:val="Overskrift4"/>
      </w:pPr>
      <w:r>
        <w:t>Lineære normale modeller</w:t>
      </w:r>
    </w:p>
    <w:p w14:paraId="26A46476" w14:textId="517256E6" w:rsidR="0086199B" w:rsidRDefault="0086199B" w:rsidP="0086199B">
      <w:r>
        <w:t xml:space="preserve">En </w:t>
      </w:r>
      <w:proofErr w:type="spellStart"/>
      <w:r>
        <w:t>generellisering</w:t>
      </w:r>
      <w:proofErr w:type="spellEnd"/>
      <w:r>
        <w:t xml:space="preserve"> a </w:t>
      </w:r>
      <w:proofErr w:type="spellStart"/>
      <w:r>
        <w:t>normaltfordelte</w:t>
      </w:r>
      <w:proofErr w:type="spellEnd"/>
      <w:r>
        <w:t xml:space="preserve"> modeller</w:t>
      </w:r>
    </w:p>
    <w:p w14:paraId="09B52EED" w14:textId="099A8054" w:rsidR="0086199B" w:rsidRDefault="0086199B" w:rsidP="0086199B">
      <w:r>
        <w:t>Kræver fælles varians!! For alle observationer</w:t>
      </w:r>
    </w:p>
    <w:p w14:paraId="36DC12BC" w14:textId="5F76480A" w:rsidR="0086199B" w:rsidRDefault="0086199B" w:rsidP="0086199B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X=(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stokastisk vektor med</w:t>
      </w:r>
    </w:p>
    <w:p w14:paraId="1493D6F4" w14:textId="74E72AE9" w:rsidR="0086199B" w:rsidRDefault="00000000" w:rsidP="0086199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for i∈{1,….,n}</m:t>
          </m:r>
        </m:oMath>
      </m:oMathPara>
    </w:p>
    <w:p w14:paraId="4FC77E48" w14:textId="77777777" w:rsidR="0086199B" w:rsidRDefault="0086199B" w:rsidP="0086199B"/>
    <w:p w14:paraId="616F9B25" w14:textId="1926299A" w:rsidR="0086199B" w:rsidRDefault="0086199B" w:rsidP="0086199B">
      <w:r>
        <w:t xml:space="preserve">Vi </w:t>
      </w:r>
      <w:proofErr w:type="gramStart"/>
      <w:r>
        <w:t>opfatter  observationerne</w:t>
      </w:r>
      <w:proofErr w:type="gramEnd"/>
      <w:r>
        <w:t xml:space="preserve"> som en vektor</w:t>
      </w:r>
    </w:p>
    <w:p w14:paraId="749C38FC" w14:textId="083E4F6E" w:rsidR="0086199B" w:rsidRPr="0086199B" w:rsidRDefault="0086199B" w:rsidP="0086199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4337D7E" w14:textId="191E6818" w:rsidR="0086199B" w:rsidRDefault="0086199B" w:rsidP="0086199B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w:proofErr w:type="spellStart"/>
      <w:r>
        <w:rPr>
          <w:rFonts w:eastAsiaTheme="minorEastAsia"/>
        </w:rPr>
        <w:t>middelværiderne</w:t>
      </w:r>
      <w:proofErr w:type="spellEnd"/>
      <w:r>
        <w:rPr>
          <w:rFonts w:eastAsiaTheme="minorEastAsia"/>
        </w:rPr>
        <w:t xml:space="preserve"> som en vektor</w:t>
      </w:r>
    </w:p>
    <w:p w14:paraId="23594103" w14:textId="3ACCFF94" w:rsidR="0086199B" w:rsidRPr="0086199B" w:rsidRDefault="0086199B" w:rsidP="0086199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μ=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</m:oMath>
      </m:oMathPara>
    </w:p>
    <w:p w14:paraId="34E2F316" w14:textId="1D779ED3" w:rsidR="0086199B" w:rsidRDefault="0086199B" w:rsidP="0086199B">
      <w:pPr>
        <w:rPr>
          <w:rFonts w:eastAsiaTheme="minorEastAsia"/>
        </w:rPr>
      </w:pPr>
      <w:proofErr w:type="spellStart"/>
      <w:r>
        <w:rPr>
          <w:rFonts w:eastAsiaTheme="minorEastAsia"/>
        </w:rPr>
        <w:t>Dn</w:t>
      </w:r>
      <w:proofErr w:type="spellEnd"/>
      <w:r>
        <w:rPr>
          <w:rFonts w:eastAsiaTheme="minorEastAsia"/>
        </w:rPr>
        <w:t xml:space="preserve"> lineære normale model specificeres ved at </w:t>
      </w:r>
    </w:p>
    <w:p w14:paraId="2E1899E6" w14:textId="5CFE1804" w:rsidR="0086199B" w:rsidRPr="0086199B" w:rsidRDefault="0086199B" w:rsidP="0086199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μ∈L⊆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762FA2E6" w14:textId="545C1C1A" w:rsidR="0086199B" w:rsidRDefault="0086199B" w:rsidP="0086199B">
      <w:pPr>
        <w:rPr>
          <w:rFonts w:eastAsiaTheme="minorEastAsia"/>
        </w:rPr>
      </w:pPr>
      <w:r>
        <w:rPr>
          <w:rFonts w:eastAsiaTheme="minorEastAsia"/>
        </w:rPr>
        <w:t>Hvor L er et lineært underrum</w:t>
      </w:r>
    </w:p>
    <w:p w14:paraId="0F5F6BDB" w14:textId="217B8F86" w:rsidR="0086199B" w:rsidRDefault="0086199B" w:rsidP="0086199B">
      <w:pPr>
        <w:rPr>
          <w:rFonts w:eastAsiaTheme="minorEastAsia"/>
        </w:rPr>
      </w:pPr>
      <w:r>
        <w:rPr>
          <w:rFonts w:eastAsiaTheme="minorEastAsia"/>
        </w:rPr>
        <w:t>For eksempler se de supplerende noter</w:t>
      </w:r>
    </w:p>
    <w:p w14:paraId="0BBF8B7A" w14:textId="77777777" w:rsidR="0086199B" w:rsidRDefault="0086199B" w:rsidP="0086199B">
      <w:pPr>
        <w:rPr>
          <w:rFonts w:eastAsiaTheme="minorEastAsia"/>
        </w:rPr>
      </w:pPr>
    </w:p>
    <w:p w14:paraId="66CE747C" w14:textId="26CF8F75" w:rsidR="0086199B" w:rsidRDefault="0086199B" w:rsidP="0086199B">
      <w:pPr>
        <w:rPr>
          <w:rFonts w:eastAsiaTheme="minorEastAsia"/>
        </w:rPr>
      </w:pPr>
      <w:r>
        <w:rPr>
          <w:rFonts w:eastAsiaTheme="minorEastAsia"/>
        </w:rPr>
        <w:t>Inferens i lineære normale modeller</w:t>
      </w:r>
    </w:p>
    <w:p w14:paraId="7F7BAC02" w14:textId="65526949" w:rsidR="0086199B" w:rsidRPr="00F22FED" w:rsidRDefault="0086199B" w:rsidP="0086199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μ,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2·π·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x-μ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sup>
          </m:sSup>
        </m:oMath>
      </m:oMathPara>
    </w:p>
    <w:p w14:paraId="390B160A" w14:textId="77777777" w:rsidR="00F22FED" w:rsidRDefault="00F22FED" w:rsidP="0086199B">
      <w:pPr>
        <w:rPr>
          <w:rFonts w:eastAsiaTheme="minorEastAsia"/>
        </w:rPr>
      </w:pPr>
    </w:p>
    <w:p w14:paraId="73890E1C" w14:textId="77777777" w:rsidR="00F22FED" w:rsidRDefault="00F22FED" w:rsidP="0086199B">
      <w:pPr>
        <w:rPr>
          <w:rFonts w:eastAsiaTheme="minorEastAsia"/>
        </w:rPr>
      </w:pPr>
    </w:p>
    <w:p w14:paraId="532EB9D9" w14:textId="11A6F4EE" w:rsidR="00F22FED" w:rsidRPr="00F22FED" w:rsidRDefault="00000000" w:rsidP="0086199B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μ</m:t>
              </m:r>
            </m:e>
          </m:acc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2CA1894C" w14:textId="054C0F62" w:rsidR="00F22FED" w:rsidRDefault="00F22FED" w:rsidP="0086199B">
      <w:pPr>
        <w:rPr>
          <w:rFonts w:eastAsiaTheme="minorEastAsia"/>
        </w:rPr>
      </w:pPr>
      <w:r>
        <w:rPr>
          <w:rFonts w:eastAsiaTheme="minorEastAsia"/>
        </w:rPr>
        <w:t>Hvor P er projektionen på L</w:t>
      </w:r>
    </w:p>
    <w:p w14:paraId="06B0413C" w14:textId="5CD9962B" w:rsidR="00F22FED" w:rsidRDefault="00F22FED" w:rsidP="0086199B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σ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56539E09" w14:textId="77777777" w:rsidR="00F22FED" w:rsidRDefault="00F22FED" w:rsidP="0086199B">
      <w:pPr>
        <w:rPr>
          <w:rFonts w:eastAsiaTheme="minorEastAsia"/>
        </w:rPr>
      </w:pPr>
    </w:p>
    <w:p w14:paraId="71F2E381" w14:textId="560824A7" w:rsidR="00F22FED" w:rsidRDefault="00F22FED" w:rsidP="0086199B">
      <w:pPr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spellStart"/>
      <w:r>
        <w:rPr>
          <w:rFonts w:eastAsiaTheme="minorEastAsia"/>
        </w:rPr>
        <w:t>øsnker</w:t>
      </w:r>
      <w:proofErr w:type="spellEnd"/>
      <w:r>
        <w:rPr>
          <w:rFonts w:eastAsiaTheme="minorEastAsia"/>
        </w:rPr>
        <w:t xml:space="preserve"> at teste hypotesen om modelreduktion fra 1 model til en anden for et datasæt</w:t>
      </w:r>
    </w:p>
    <w:p w14:paraId="00E19F00" w14:textId="27C1FEA7" w:rsidR="00F22FED" w:rsidRDefault="00F22FED" w:rsidP="0086199B">
      <w:pPr>
        <w:rPr>
          <w:rFonts w:eastAsiaTheme="minorEastAsia"/>
        </w:rPr>
      </w:pPr>
      <w:r>
        <w:rPr>
          <w:rFonts w:eastAsiaTheme="minorEastAsia"/>
        </w:rPr>
        <w:t xml:space="preserve">Da ser vi at </w:t>
      </w:r>
    </w:p>
    <w:p w14:paraId="07556DC9" w14:textId="5F67508D" w:rsidR="00F22FED" w:rsidRPr="00F22FED" w:rsidRDefault="00F22FED" w:rsidP="0086199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</m:oMath>
      </m:oMathPara>
    </w:p>
    <w:p w14:paraId="6019D364" w14:textId="77777777" w:rsidR="00F22FED" w:rsidRDefault="00F22FED" w:rsidP="0086199B">
      <w:pPr>
        <w:rPr>
          <w:rFonts w:eastAsiaTheme="minorEastAsia"/>
        </w:rPr>
      </w:pPr>
    </w:p>
    <w:p w14:paraId="0BEFBF08" w14:textId="781C6E53" w:rsidR="00F22FED" w:rsidRDefault="00F22FED" w:rsidP="0086199B">
      <w:pPr>
        <w:rPr>
          <w:rFonts w:eastAsiaTheme="minorEastAsia"/>
        </w:rPr>
      </w:pPr>
      <w:r>
        <w:rPr>
          <w:rFonts w:eastAsiaTheme="minorEastAsia"/>
        </w:rPr>
        <w:t xml:space="preserve">Denne er </w:t>
      </w:r>
      <w:proofErr w:type="spellStart"/>
      <w:r>
        <w:rPr>
          <w:rFonts w:eastAsiaTheme="minorEastAsia"/>
        </w:rPr>
        <w:t>ekvivalent</w:t>
      </w:r>
      <w:proofErr w:type="spellEnd"/>
      <w:r>
        <w:rPr>
          <w:rFonts w:eastAsiaTheme="minorEastAsia"/>
        </w:rPr>
        <w:t xml:space="preserve"> med en F </w:t>
      </w:r>
      <w:proofErr w:type="spellStart"/>
      <w:r>
        <w:rPr>
          <w:rFonts w:eastAsiaTheme="minorEastAsia"/>
        </w:rPr>
        <w:t>testor</w:t>
      </w:r>
      <w:proofErr w:type="spellEnd"/>
      <w:r>
        <w:rPr>
          <w:rFonts w:eastAsiaTheme="minorEastAsia"/>
        </w:rPr>
        <w:t xml:space="preserve"> </w:t>
      </w:r>
    </w:p>
    <w:p w14:paraId="13D48D06" w14:textId="19242C3C" w:rsidR="00F22FED" w:rsidRPr="00F22FED" w:rsidRDefault="00F22FED" w:rsidP="0086199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n-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den>
          </m:f>
        </m:oMath>
      </m:oMathPara>
    </w:p>
    <w:p w14:paraId="45EEBEAF" w14:textId="77777777" w:rsidR="00F22FED" w:rsidRDefault="00F22FED" w:rsidP="0086199B">
      <w:pPr>
        <w:rPr>
          <w:rFonts w:eastAsiaTheme="minorEastAsia"/>
        </w:rPr>
      </w:pPr>
      <w:r>
        <w:rPr>
          <w:rFonts w:eastAsiaTheme="minorEastAsia"/>
        </w:rPr>
        <w:t xml:space="preserve">Her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dim⁡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7CDA32A9" w14:textId="77777777" w:rsidR="00F22FED" w:rsidRDefault="00F22FED" w:rsidP="0086199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Altså det lineære underrum hvori modellen siger at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kan </w:t>
      </w:r>
      <w:proofErr w:type="spellStart"/>
      <w:r>
        <w:rPr>
          <w:rFonts w:eastAsiaTheme="minorEastAsia"/>
        </w:rPr>
        <w:t>ligg</w:t>
      </w:r>
      <w:proofErr w:type="spellEnd"/>
      <w:r>
        <w:rPr>
          <w:rFonts w:eastAsiaTheme="minorEastAsia"/>
        </w:rPr>
        <w:t xml:space="preserve"> i </w:t>
      </w:r>
    </w:p>
    <w:p w14:paraId="5775A7DE" w14:textId="77777777" w:rsidR="00F22FED" w:rsidRDefault="00F22FED" w:rsidP="0086199B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 projektionen ned på præcis det underrum</w:t>
      </w:r>
    </w:p>
    <w:p w14:paraId="2779D241" w14:textId="77777777" w:rsidR="00F22FED" w:rsidRDefault="00F22FED" w:rsidP="0086199B">
      <w:pPr>
        <w:rPr>
          <w:rFonts w:eastAsiaTheme="minorEastAsia"/>
        </w:rPr>
      </w:pPr>
      <w:r>
        <w:rPr>
          <w:rFonts w:eastAsiaTheme="minorEastAsia"/>
        </w:rPr>
        <w:t>Dette giver en p værdi</w:t>
      </w:r>
    </w:p>
    <w:p w14:paraId="2C88ABC7" w14:textId="402A1E7C" w:rsidR="00F22FED" w:rsidRDefault="00000000" w:rsidP="0086199B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obs</m:t>
            </m:r>
          </m:sub>
        </m:sSub>
        <m:r>
          <w:rPr>
            <w:rFonts w:ascii="Cambria Math" w:eastAsiaTheme="minorEastAsia" w:hAnsi="Cambria Math"/>
          </w:rPr>
          <m:t>=1-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,n-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</m:oMath>
      <w:r w:rsidR="00F22FED">
        <w:rPr>
          <w:rFonts w:eastAsiaTheme="minorEastAsia"/>
        </w:rPr>
        <w:t xml:space="preserve"> </w:t>
      </w:r>
    </w:p>
    <w:p w14:paraId="6D89C1BB" w14:textId="4B6D7547" w:rsidR="00F93399" w:rsidRDefault="00F93399" w:rsidP="0086199B">
      <w:pPr>
        <w:rPr>
          <w:rFonts w:eastAsiaTheme="minorEastAsia"/>
        </w:rPr>
      </w:pPr>
      <w:r>
        <w:rPr>
          <w:rFonts w:eastAsiaTheme="minorEastAsia"/>
        </w:rPr>
        <w:t xml:space="preserve">Stort set alle </w:t>
      </w:r>
      <w:proofErr w:type="spellStart"/>
      <w:r>
        <w:rPr>
          <w:rFonts w:eastAsiaTheme="minorEastAsia"/>
        </w:rPr>
        <w:t>normalfordelingmodeller</w:t>
      </w:r>
      <w:proofErr w:type="spellEnd"/>
      <w:r>
        <w:rPr>
          <w:rFonts w:eastAsiaTheme="minorEastAsia"/>
        </w:rPr>
        <w:t xml:space="preserve"> er lineære normale modeller</w:t>
      </w:r>
    </w:p>
    <w:p w14:paraId="419BE963" w14:textId="2A717608" w:rsidR="00F93399" w:rsidRPr="00F93399" w:rsidRDefault="00F93399" w:rsidP="0086199B">
      <w:pPr>
        <w:rPr>
          <w:rFonts w:eastAsiaTheme="minorEastAsia"/>
        </w:rPr>
      </w:pPr>
      <w:r>
        <w:rPr>
          <w:rFonts w:eastAsiaTheme="minorEastAsia"/>
        </w:rPr>
        <w:t xml:space="preserve">En undtagelse er </w:t>
      </w:r>
      <m:oMath>
        <m:r>
          <w:rPr>
            <w:rFonts w:ascii="Cambria Math" w:eastAsiaTheme="minorEastAsia" w:hAnsi="Cambria Math"/>
          </w:rPr>
          <m:t>μ=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5C4FBC15" w14:textId="77777777" w:rsidR="00DE1EC4" w:rsidRDefault="00F93399" w:rsidP="0086199B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L={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/>
          </w:rPr>
          <m:t>}</m:t>
        </m:r>
      </m:oMath>
      <w:r w:rsidR="00DE1EC4">
        <w:rPr>
          <w:rFonts w:eastAsiaTheme="minorEastAsia"/>
        </w:rPr>
        <w:t xml:space="preserve"> ikke er et lineært underrum </w:t>
      </w:r>
    </w:p>
    <w:p w14:paraId="1CB8CB85" w14:textId="56DE5B4E" w:rsidR="0086199B" w:rsidRPr="00DE1EC4" w:rsidRDefault="00DE1EC4" w:rsidP="0086199B">
      <w:pPr>
        <w:rPr>
          <w:rFonts w:eastAsiaTheme="minorEastAsia"/>
        </w:rPr>
      </w:pPr>
      <w:r>
        <w:rPr>
          <w:rFonts w:eastAsiaTheme="minorEastAsia"/>
        </w:rPr>
        <w:t xml:space="preserve">Men alle mulige slags lineær regressionsmodeller </w:t>
      </w:r>
      <w:proofErr w:type="gramStart"/>
      <w:r>
        <w:rPr>
          <w:rFonts w:eastAsiaTheme="minorEastAsia"/>
        </w:rPr>
        <w:t>og  andre</w:t>
      </w:r>
      <w:proofErr w:type="gramEnd"/>
      <w:r>
        <w:rPr>
          <w:rFonts w:eastAsiaTheme="minorEastAsia"/>
        </w:rPr>
        <w:t xml:space="preserve"> er </w:t>
      </w:r>
    </w:p>
    <w:p w14:paraId="59CC3DBA" w14:textId="77777777" w:rsidR="00F83CAC" w:rsidRDefault="00F83CAC"/>
    <w:p w14:paraId="0B68F90B" w14:textId="77777777" w:rsidR="00F83CAC" w:rsidRDefault="00F83CAC" w:rsidP="007152D6">
      <w:pPr>
        <w:pStyle w:val="Overskrift4"/>
      </w:pPr>
      <w:r>
        <w:t>Tosidet variansanalyse</w:t>
      </w:r>
    </w:p>
    <w:p w14:paraId="0BAA1BDE" w14:textId="77777777" w:rsidR="008A6A64" w:rsidRDefault="008A6A64" w:rsidP="008A6A64"/>
    <w:p w14:paraId="4089792B" w14:textId="77777777" w:rsidR="008A6A64" w:rsidRDefault="008A6A64" w:rsidP="008A6A64">
      <w:proofErr w:type="spellStart"/>
      <w:r>
        <w:t>Additivitetsmodellen</w:t>
      </w:r>
      <w:proofErr w:type="spellEnd"/>
      <w:r>
        <w:t>:</w:t>
      </w:r>
    </w:p>
    <w:p w14:paraId="3D7EA3C2" w14:textId="77777777" w:rsidR="008A6A64" w:rsidRDefault="008A6A64" w:rsidP="008A6A64">
      <w:pPr>
        <w:pStyle w:val="NormalWeb"/>
      </w:pPr>
      <w:r>
        <w:rPr>
          <w:sz w:val="22"/>
          <w:szCs w:val="22"/>
        </w:rPr>
        <w:t xml:space="preserve">Grundmodellen </w:t>
      </w:r>
    </w:p>
    <w:p w14:paraId="3E5D1D3F" w14:textId="5830BD01" w:rsidR="008A6A64" w:rsidRPr="008A6A64" w:rsidRDefault="008A6A64" w:rsidP="008A6A64">
      <w:pPr>
        <w:pStyle w:val="NormalWeb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M</m:t>
          </m:r>
          <m:r>
            <w:rPr>
              <w:rFonts w:ascii="Cambria Math" w:hAnsi="Cambria Math"/>
              <w:position w:val="-4"/>
              <w:sz w:val="16"/>
              <w:szCs w:val="16"/>
            </w:rPr>
            <m:t xml:space="preserve">1 </m:t>
          </m:r>
          <m:r>
            <w:rPr>
              <w:rFonts w:ascii="Cambria Math" w:hAnsi="Cambria Math"/>
              <w:sz w:val="22"/>
              <w:szCs w:val="22"/>
            </w:rPr>
            <m:t>: X</m:t>
          </m:r>
          <m:r>
            <w:rPr>
              <w:rFonts w:ascii="Cambria Math" w:hAnsi="Cambria Math"/>
              <w:position w:val="-4"/>
              <w:sz w:val="16"/>
              <w:szCs w:val="16"/>
            </w:rPr>
            <m:t xml:space="preserve">ijk </m:t>
          </m:r>
          <m:r>
            <w:rPr>
              <w:rFonts w:ascii="Cambria Math" w:hAnsi="Cambria Math"/>
              <w:sz w:val="22"/>
              <w:szCs w:val="22"/>
            </w:rPr>
            <m:t>∼ N(μ</m:t>
          </m:r>
          <m:r>
            <w:rPr>
              <w:rFonts w:ascii="Cambria Math" w:hAnsi="Cambria Math"/>
              <w:position w:val="-4"/>
              <w:sz w:val="16"/>
              <w:szCs w:val="16"/>
            </w:rPr>
            <m:t>ij</m:t>
          </m:r>
          <m:r>
            <w:rPr>
              <w:rFonts w:ascii="Cambria Math" w:hAnsi="Cambria Math"/>
              <w:sz w:val="22"/>
              <w:szCs w:val="22"/>
            </w:rPr>
            <m:t>,σ</m:t>
          </m:r>
          <m:r>
            <w:rPr>
              <w:rFonts w:ascii="Cambria Math" w:hAnsi="Cambria Math"/>
              <w:position w:val="8"/>
              <w:sz w:val="16"/>
              <w:szCs w:val="16"/>
            </w:rPr>
            <m:t>2</m:t>
          </m:r>
          <m:r>
            <w:rPr>
              <w:rFonts w:ascii="Cambria Math" w:hAnsi="Cambria Math"/>
              <w:sz w:val="22"/>
              <w:szCs w:val="22"/>
            </w:rPr>
            <m:t>), i = 1,...,r, j = 1,...,s, k = 1,...,n</m:t>
          </m:r>
          <m:r>
            <w:rPr>
              <w:rFonts w:ascii="Cambria Math" w:hAnsi="Cambria Math"/>
              <w:position w:val="-4"/>
              <w:sz w:val="16"/>
              <w:szCs w:val="16"/>
            </w:rPr>
            <m:t>ij</m:t>
          </m:r>
          <m:r>
            <w:rPr>
              <w:rFonts w:ascii="Cambria Math" w:hAnsi="Cambria Math"/>
              <w:sz w:val="22"/>
              <w:szCs w:val="22"/>
            </w:rPr>
            <m:t xml:space="preserve">. </m:t>
          </m:r>
        </m:oMath>
      </m:oMathPara>
    </w:p>
    <w:p w14:paraId="63E417B3" w14:textId="77777777" w:rsidR="008A6A64" w:rsidRDefault="008A6A64" w:rsidP="008A6A64">
      <w:pPr>
        <w:pStyle w:val="NormalWeb"/>
      </w:pPr>
      <w:proofErr w:type="spellStart"/>
      <w:r>
        <w:rPr>
          <w:sz w:val="22"/>
          <w:szCs w:val="22"/>
        </w:rPr>
        <w:t>Additivitetsmodellen</w:t>
      </w:r>
      <w:proofErr w:type="spellEnd"/>
      <w:r>
        <w:rPr>
          <w:sz w:val="22"/>
          <w:szCs w:val="22"/>
        </w:rPr>
        <w:t xml:space="preserve"> </w:t>
      </w:r>
    </w:p>
    <w:p w14:paraId="406E1594" w14:textId="3A1EFACD" w:rsidR="008A6A64" w:rsidRPr="008A6A64" w:rsidRDefault="008A6A64" w:rsidP="008A6A64">
      <w:pPr>
        <w:pStyle w:val="NormalWeb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M</m:t>
          </m:r>
          <m:r>
            <w:rPr>
              <w:rFonts w:ascii="Cambria Math" w:hAnsi="Cambria Math"/>
              <w:position w:val="-4"/>
              <w:sz w:val="16"/>
              <w:szCs w:val="16"/>
            </w:rPr>
            <m:t xml:space="preserve">2 </m:t>
          </m:r>
          <m:r>
            <w:rPr>
              <w:rFonts w:ascii="Cambria Math" w:hAnsi="Cambria Math"/>
              <w:sz w:val="22"/>
              <w:szCs w:val="22"/>
            </w:rPr>
            <m:t>: X</m:t>
          </m:r>
          <m:r>
            <w:rPr>
              <w:rFonts w:ascii="Cambria Math" w:hAnsi="Cambria Math"/>
              <w:position w:val="-4"/>
              <w:sz w:val="16"/>
              <w:szCs w:val="16"/>
            </w:rPr>
            <m:t xml:space="preserve">ijk </m:t>
          </m:r>
          <m:r>
            <w:rPr>
              <w:rFonts w:ascii="Cambria Math" w:hAnsi="Cambria Math"/>
              <w:sz w:val="22"/>
              <w:szCs w:val="22"/>
            </w:rPr>
            <m:t>∼N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α</m:t>
              </m:r>
              <m:r>
                <w:rPr>
                  <w:rFonts w:ascii="Cambria Math" w:hAnsi="Cambria Math"/>
                  <w:position w:val="-4"/>
                  <w:sz w:val="16"/>
                  <w:szCs w:val="16"/>
                </w:rPr>
                <m:t>i</m:t>
              </m:r>
              <m:r>
                <w:rPr>
                  <w:rFonts w:ascii="Cambria Math" w:hAnsi="Cambria Math"/>
                  <w:sz w:val="22"/>
                  <w:szCs w:val="22"/>
                </w:rPr>
                <m:t>+β</m:t>
              </m:r>
              <m:r>
                <w:rPr>
                  <w:rFonts w:ascii="Cambria Math" w:hAnsi="Cambria Math"/>
                  <w:position w:val="-4"/>
                  <w:sz w:val="16"/>
                  <w:szCs w:val="16"/>
                </w:rPr>
                <m:t>j</m:t>
              </m:r>
              <m:r>
                <w:rPr>
                  <w:rFonts w:ascii="Cambria Math" w:hAnsi="Cambria Math"/>
                  <w:sz w:val="22"/>
                  <w:szCs w:val="22"/>
                </w:rPr>
                <m:t>,σ</m:t>
              </m:r>
              <m:r>
                <w:rPr>
                  <w:rFonts w:ascii="Cambria Math" w:hAnsi="Cambria Math"/>
                  <w:position w:val="8"/>
                  <w:sz w:val="16"/>
                  <w:szCs w:val="16"/>
                </w:rPr>
                <m:t>2</m:t>
              </m:r>
            </m:e>
          </m:d>
          <m:r>
            <w:rPr>
              <w:rFonts w:ascii="Cambria Math" w:hAnsi="Cambria Math"/>
              <w:sz w:val="22"/>
              <w:szCs w:val="22"/>
            </w:rPr>
            <m:t>,  i=1,...,r,  j=1,...,s,  k=1,...,n</m:t>
          </m:r>
          <m:r>
            <w:rPr>
              <w:rFonts w:ascii="Cambria Math" w:hAnsi="Cambria Math"/>
              <w:position w:val="-4"/>
              <w:sz w:val="16"/>
              <w:szCs w:val="16"/>
            </w:rPr>
            <m:t>ij</m:t>
          </m:r>
          <m:r>
            <w:rPr>
              <w:rFonts w:ascii="Cambria Math" w:hAnsi="Cambria Math"/>
              <w:sz w:val="22"/>
              <w:szCs w:val="22"/>
            </w:rPr>
            <m:t xml:space="preserve">. </m:t>
          </m:r>
        </m:oMath>
      </m:oMathPara>
    </w:p>
    <w:p w14:paraId="663BB321" w14:textId="77777777" w:rsidR="008A6A64" w:rsidRDefault="008A6A64" w:rsidP="008A6A64">
      <w:pPr>
        <w:pStyle w:val="NormalWeb"/>
      </w:pPr>
      <w:r>
        <w:rPr>
          <w:sz w:val="22"/>
          <w:szCs w:val="22"/>
        </w:rPr>
        <w:t xml:space="preserve">Modellen med kun rækkevirkning </w:t>
      </w:r>
    </w:p>
    <w:p w14:paraId="1B53F838" w14:textId="05DDD887" w:rsidR="008A6A64" w:rsidRDefault="008A6A64" w:rsidP="008A6A64">
      <w:pPr>
        <w:pStyle w:val="NormalWeb"/>
      </w:pPr>
      <m:oMathPara>
        <m:oMath>
          <m:r>
            <w:rPr>
              <w:rFonts w:ascii="Cambria Math" w:hAnsi="Cambria Math"/>
              <w:sz w:val="22"/>
              <w:szCs w:val="22"/>
            </w:rPr>
            <m:t>M</m:t>
          </m:r>
          <m:r>
            <w:rPr>
              <w:rFonts w:ascii="Cambria Math" w:hAnsi="Cambria Math"/>
              <w:position w:val="-6"/>
              <w:sz w:val="16"/>
              <w:szCs w:val="16"/>
            </w:rPr>
            <m:t>3</m:t>
          </m:r>
          <m:r>
            <w:rPr>
              <w:rFonts w:ascii="Cambria Math" w:hAnsi="Cambria Math"/>
              <w:position w:val="8"/>
              <w:sz w:val="16"/>
              <w:szCs w:val="16"/>
            </w:rPr>
            <m:t xml:space="preserve">r </m:t>
          </m:r>
          <m:r>
            <w:rPr>
              <w:rFonts w:ascii="Cambria Math" w:hAnsi="Cambria Math"/>
              <w:sz w:val="22"/>
              <w:szCs w:val="22"/>
            </w:rPr>
            <m:t>: X</m:t>
          </m:r>
          <m:r>
            <w:rPr>
              <w:rFonts w:ascii="Cambria Math" w:hAnsi="Cambria Math"/>
              <w:position w:val="-4"/>
              <w:sz w:val="16"/>
              <w:szCs w:val="16"/>
            </w:rPr>
            <m:t xml:space="preserve">ijk </m:t>
          </m:r>
          <m:r>
            <w:rPr>
              <w:rFonts w:ascii="Cambria Math" w:hAnsi="Cambria Math"/>
              <w:sz w:val="22"/>
              <w:szCs w:val="22"/>
            </w:rPr>
            <m:t>∼ N(α</m:t>
          </m:r>
          <m:r>
            <w:rPr>
              <w:rFonts w:ascii="Cambria Math" w:hAnsi="Cambria Math"/>
              <w:position w:val="-4"/>
              <w:sz w:val="16"/>
              <w:szCs w:val="16"/>
            </w:rPr>
            <m:t>i</m:t>
          </m:r>
          <m:r>
            <w:rPr>
              <w:rFonts w:ascii="Cambria Math" w:hAnsi="Cambria Math"/>
              <w:sz w:val="22"/>
              <w:szCs w:val="22"/>
            </w:rPr>
            <m:t>,σ</m:t>
          </m:r>
          <m:r>
            <w:rPr>
              <w:rFonts w:ascii="Cambria Math" w:hAnsi="Cambria Math"/>
              <w:position w:val="8"/>
              <w:sz w:val="16"/>
              <w:szCs w:val="16"/>
            </w:rPr>
            <m:t>2</m:t>
          </m:r>
          <m:r>
            <w:rPr>
              <w:rFonts w:ascii="Cambria Math" w:hAnsi="Cambria Math"/>
              <w:sz w:val="22"/>
              <w:szCs w:val="22"/>
            </w:rPr>
            <m:t>), i = 1,...,r, j = 1,...,s, k = 1,...,n</m:t>
          </m:r>
          <m:r>
            <w:rPr>
              <w:rFonts w:ascii="Cambria Math" w:hAnsi="Cambria Math"/>
              <w:position w:val="-4"/>
              <w:sz w:val="16"/>
              <w:szCs w:val="16"/>
            </w:rPr>
            <m:t>ij</m:t>
          </m:r>
          <m:r>
            <w:rPr>
              <w:rFonts w:ascii="Cambria Math" w:hAnsi="Cambria Math"/>
              <w:sz w:val="22"/>
              <w:szCs w:val="22"/>
            </w:rPr>
            <m:t xml:space="preserve">. </m:t>
          </m:r>
        </m:oMath>
      </m:oMathPara>
    </w:p>
    <w:p w14:paraId="35A2CE48" w14:textId="77777777" w:rsidR="008A6A64" w:rsidRDefault="008A6A64" w:rsidP="008A6A64">
      <w:pPr>
        <w:pStyle w:val="NormalWeb"/>
      </w:pPr>
      <w:r>
        <w:rPr>
          <w:sz w:val="22"/>
          <w:szCs w:val="22"/>
        </w:rPr>
        <w:t xml:space="preserve">Modellen med kun søjlevirkning </w:t>
      </w:r>
    </w:p>
    <w:p w14:paraId="41D05EA6" w14:textId="259400E5" w:rsidR="008A6A64" w:rsidRDefault="008A6A64" w:rsidP="008A6A64">
      <w:pPr>
        <w:pStyle w:val="NormalWeb"/>
      </w:pPr>
      <m:oMathPara>
        <m:oMath>
          <m:r>
            <w:rPr>
              <w:rFonts w:ascii="Cambria Math" w:hAnsi="Cambria Math"/>
              <w:sz w:val="22"/>
              <w:szCs w:val="22"/>
            </w:rPr>
            <m:t>M</m:t>
          </m:r>
          <m:r>
            <w:rPr>
              <w:rFonts w:ascii="Cambria Math" w:hAnsi="Cambria Math"/>
              <w:position w:val="-6"/>
              <w:sz w:val="16"/>
              <w:szCs w:val="16"/>
            </w:rPr>
            <m:t>3</m:t>
          </m:r>
          <m:r>
            <w:rPr>
              <w:rFonts w:ascii="Cambria Math" w:hAnsi="Cambria Math"/>
              <w:position w:val="8"/>
              <w:sz w:val="16"/>
              <w:szCs w:val="16"/>
            </w:rPr>
            <m:t xml:space="preserve">s </m:t>
          </m:r>
          <m:r>
            <w:rPr>
              <w:rFonts w:ascii="Cambria Math" w:hAnsi="Cambria Math"/>
              <w:sz w:val="22"/>
              <w:szCs w:val="22"/>
            </w:rPr>
            <m:t>: X</m:t>
          </m:r>
          <m:r>
            <w:rPr>
              <w:rFonts w:ascii="Cambria Math" w:hAnsi="Cambria Math"/>
              <w:position w:val="-4"/>
              <w:sz w:val="16"/>
              <w:szCs w:val="16"/>
            </w:rPr>
            <m:t xml:space="preserve">ijk </m:t>
          </m:r>
          <m:r>
            <w:rPr>
              <w:rFonts w:ascii="Cambria Math" w:hAnsi="Cambria Math"/>
              <w:sz w:val="22"/>
              <w:szCs w:val="22"/>
            </w:rPr>
            <m:t>∼ N(β</m:t>
          </m:r>
          <m:r>
            <w:rPr>
              <w:rFonts w:ascii="Cambria Math" w:hAnsi="Cambria Math"/>
              <w:position w:val="-4"/>
              <w:sz w:val="16"/>
              <w:szCs w:val="16"/>
            </w:rPr>
            <m:t>j</m:t>
          </m:r>
          <m:r>
            <w:rPr>
              <w:rFonts w:ascii="Cambria Math" w:hAnsi="Cambria Math"/>
              <w:sz w:val="22"/>
              <w:szCs w:val="22"/>
            </w:rPr>
            <m:t>,σ</m:t>
          </m:r>
          <m:r>
            <w:rPr>
              <w:rFonts w:ascii="Cambria Math" w:hAnsi="Cambria Math"/>
              <w:position w:val="8"/>
              <w:sz w:val="16"/>
              <w:szCs w:val="16"/>
            </w:rPr>
            <m:t>2</m:t>
          </m:r>
          <m:r>
            <w:rPr>
              <w:rFonts w:ascii="Cambria Math" w:hAnsi="Cambria Math"/>
              <w:sz w:val="22"/>
              <w:szCs w:val="22"/>
            </w:rPr>
            <m:t>), i = 1,...,r, j = 1,...,s, k = 1,...,n</m:t>
          </m:r>
          <m:r>
            <w:rPr>
              <w:rFonts w:ascii="Cambria Math" w:hAnsi="Cambria Math"/>
              <w:position w:val="-4"/>
              <w:sz w:val="16"/>
              <w:szCs w:val="16"/>
            </w:rPr>
            <m:t>ij</m:t>
          </m:r>
          <m:r>
            <w:rPr>
              <w:rFonts w:ascii="Cambria Math" w:hAnsi="Cambria Math"/>
              <w:sz w:val="22"/>
              <w:szCs w:val="22"/>
            </w:rPr>
            <m:t xml:space="preserve">. </m:t>
          </m:r>
        </m:oMath>
      </m:oMathPara>
    </w:p>
    <w:p w14:paraId="7E3303F4" w14:textId="77777777" w:rsidR="008A6A64" w:rsidRDefault="008A6A64" w:rsidP="008A6A64">
      <w:pPr>
        <w:pStyle w:val="NormalWeb"/>
      </w:pPr>
      <w:r>
        <w:rPr>
          <w:sz w:val="22"/>
          <w:szCs w:val="22"/>
        </w:rPr>
        <w:t xml:space="preserve">Modellen for </w:t>
      </w:r>
      <w:proofErr w:type="spellStart"/>
      <w:r>
        <w:rPr>
          <w:sz w:val="22"/>
          <w:szCs w:val="22"/>
        </w:rPr>
        <w:t>én</w:t>
      </w:r>
      <w:proofErr w:type="spellEnd"/>
      <w:r>
        <w:rPr>
          <w:sz w:val="22"/>
          <w:szCs w:val="22"/>
        </w:rPr>
        <w:t xml:space="preserve"> observationsrække </w:t>
      </w:r>
    </w:p>
    <w:p w14:paraId="062BA18E" w14:textId="3D15C8CF" w:rsidR="008A6A64" w:rsidRDefault="008A6A64" w:rsidP="008A6A64">
      <w:pPr>
        <w:pStyle w:val="NormalWeb"/>
      </w:pPr>
      <m:oMathPara>
        <m:oMath>
          <m:r>
            <w:rPr>
              <w:rFonts w:ascii="Cambria Math" w:hAnsi="Cambria Math"/>
              <w:sz w:val="22"/>
              <w:szCs w:val="22"/>
            </w:rPr>
            <m:t>M</m:t>
          </m:r>
          <m:r>
            <w:rPr>
              <w:rFonts w:ascii="Cambria Math" w:hAnsi="Cambria Math"/>
              <w:position w:val="-4"/>
              <w:sz w:val="16"/>
              <w:szCs w:val="16"/>
            </w:rPr>
            <m:t xml:space="preserve">∞ </m:t>
          </m:r>
          <m:r>
            <w:rPr>
              <w:rFonts w:ascii="Cambria Math" w:hAnsi="Cambria Math"/>
              <w:sz w:val="22"/>
              <w:szCs w:val="22"/>
            </w:rPr>
            <m:t>: X</m:t>
          </m:r>
          <m:r>
            <w:rPr>
              <w:rFonts w:ascii="Cambria Math" w:hAnsi="Cambria Math"/>
              <w:position w:val="-4"/>
              <w:sz w:val="16"/>
              <w:szCs w:val="16"/>
            </w:rPr>
            <m:t xml:space="preserve">ijk </m:t>
          </m:r>
          <m:r>
            <w:rPr>
              <w:rFonts w:ascii="Cambria Math" w:hAnsi="Cambria Math"/>
              <w:sz w:val="22"/>
              <w:szCs w:val="22"/>
            </w:rPr>
            <m:t>∼ N(μ,σ</m:t>
          </m:r>
          <m:r>
            <w:rPr>
              <w:rFonts w:ascii="Cambria Math" w:hAnsi="Cambria Math"/>
              <w:position w:val="8"/>
              <w:sz w:val="16"/>
              <w:szCs w:val="16"/>
            </w:rPr>
            <m:t>2</m:t>
          </m:r>
          <m:r>
            <w:rPr>
              <w:rFonts w:ascii="Cambria Math" w:hAnsi="Cambria Math"/>
              <w:sz w:val="22"/>
              <w:szCs w:val="22"/>
            </w:rPr>
            <m:t>), i = 1,...,r, j = 1,...,s, k = 1,...,n</m:t>
          </m:r>
          <m:r>
            <w:rPr>
              <w:rFonts w:ascii="Cambria Math" w:hAnsi="Cambria Math"/>
              <w:position w:val="-4"/>
              <w:sz w:val="16"/>
              <w:szCs w:val="16"/>
            </w:rPr>
            <m:t>ij</m:t>
          </m:r>
          <m:r>
            <w:rPr>
              <w:rFonts w:ascii="Cambria Math" w:hAnsi="Cambria Math"/>
              <w:sz w:val="22"/>
              <w:szCs w:val="22"/>
            </w:rPr>
            <m:t>.</m:t>
          </m:r>
        </m:oMath>
      </m:oMathPara>
    </w:p>
    <w:p w14:paraId="1A8C76B4" w14:textId="3C967689" w:rsidR="008A6A64" w:rsidRDefault="008A6A64" w:rsidP="008A6A64">
      <w:pPr>
        <w:pStyle w:val="NormalWeb"/>
      </w:pPr>
      <w:r w:rsidRPr="008A6A64">
        <w:rPr>
          <w:noProof/>
        </w:rPr>
        <w:drawing>
          <wp:inline distT="0" distB="0" distL="0" distR="0" wp14:anchorId="734E3D48" wp14:editId="0FE4744E">
            <wp:extent cx="6120130" cy="2122805"/>
            <wp:effectExtent l="0" t="0" r="1270" b="0"/>
            <wp:docPr id="239290225" name="Billede 1" descr="Et billede, der indeholder tekst, linje/række, Font/skrifttype, diagram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90225" name="Billede 1" descr="Et billede, der indeholder tekst, linje/række, Font/skrifttype, diagram&#10;&#10;AI-genereret indhold kan være ukorrek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FA7E" w14:textId="77777777" w:rsidR="008A6A64" w:rsidRDefault="008A6A64" w:rsidP="008A6A64">
      <w:pPr>
        <w:pStyle w:val="NormalWeb"/>
      </w:pPr>
    </w:p>
    <w:p w14:paraId="302165A3" w14:textId="77777777" w:rsidR="008A6A64" w:rsidRDefault="008A6A64" w:rsidP="008A6A64"/>
    <w:p w14:paraId="4C3DAAA5" w14:textId="4677F036" w:rsidR="008A6A64" w:rsidRDefault="008A6A64" w:rsidP="008A6A64">
      <w:r>
        <w:t xml:space="preserve">Lav interaktionsplot på begge sider </w:t>
      </w:r>
    </w:p>
    <w:p w14:paraId="7F87A3E7" w14:textId="632C5F16" w:rsidR="008A6A64" w:rsidRDefault="008A6A64" w:rsidP="008A6A64">
      <w:r>
        <w:t xml:space="preserve">Hvis det ser fint </w:t>
      </w:r>
      <w:proofErr w:type="gramStart"/>
      <w:r>
        <w:t>ud</w:t>
      </w:r>
      <w:proofErr w:type="gramEnd"/>
      <w:r>
        <w:t xml:space="preserve"> bruger vi </w:t>
      </w:r>
      <w:proofErr w:type="spellStart"/>
      <w:r>
        <w:t>anoa</w:t>
      </w:r>
      <w:proofErr w:type="spellEnd"/>
      <w:r>
        <w:t xml:space="preserve"> til at tjekke om modellen kan reduceres for </w:t>
      </w:r>
      <w:proofErr w:type="gramStart"/>
      <w:r>
        <w:t>2  faktorvariable</w:t>
      </w:r>
      <w:proofErr w:type="gramEnd"/>
    </w:p>
    <w:p w14:paraId="55827682" w14:textId="77777777" w:rsidR="008A6A64" w:rsidRDefault="008A6A64" w:rsidP="008A6A64"/>
    <w:p w14:paraId="4529149C" w14:textId="234E4B0C" w:rsidR="008A6A64" w:rsidRDefault="008A6A64" w:rsidP="008A6A64">
      <w:r>
        <w:t>M_0: lm(respons~faktor1*faktor2)</w:t>
      </w:r>
    </w:p>
    <w:p w14:paraId="120BBEF1" w14:textId="25237265" w:rsidR="008A6A64" w:rsidRDefault="008A6A64" w:rsidP="008A6A64">
      <w:r>
        <w:t>M_1:lm(respons~faktor1+faktor2)</w:t>
      </w:r>
    </w:p>
    <w:p w14:paraId="40DB6263" w14:textId="341E7D84" w:rsidR="008A6A64" w:rsidRDefault="008A6A64" w:rsidP="008A6A64">
      <w:r>
        <w:t>Når vi når en model hvor vi ikke umildbark kan reducere mere kører vi f-test(</w:t>
      </w:r>
      <w:proofErr w:type="spellStart"/>
      <w:r>
        <w:t>anova</w:t>
      </w:r>
      <w:proofErr w:type="spellEnd"/>
      <w:r>
        <w:t>) fra grundmodel til slutmodel</w:t>
      </w:r>
    </w:p>
    <w:p w14:paraId="7D5EB3D9" w14:textId="77777777" w:rsidR="008A6A64" w:rsidRDefault="008A6A64" w:rsidP="008A6A64"/>
    <w:p w14:paraId="229D899B" w14:textId="729C9851" w:rsidR="008A6A64" w:rsidRDefault="008A6A64" w:rsidP="008A6A64">
      <w:r>
        <w:t>Vi kan vise at denne også er en lineær normal model:</w:t>
      </w:r>
    </w:p>
    <w:p w14:paraId="2C4E4792" w14:textId="77777777" w:rsidR="008A6A64" w:rsidRDefault="008A6A64" w:rsidP="008A6A64"/>
    <w:p w14:paraId="2AADA165" w14:textId="3E5902DE" w:rsidR="008A6A64" w:rsidRPr="00DB4A17" w:rsidRDefault="008A6A64" w:rsidP="008A6A6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μ=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er i gruppe i=1)</m:t>
                  </m:r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cr m:val="double-struck"/>
                    </m:rPr>
                    <w:rPr>
                      <w:rFonts w:ascii="Cambria Math" w:eastAsia="Cambria Math" w:hAnsi="Cambria Math" w:cs="Cambria Math"/>
                    </w:rPr>
                    <m:t>I(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er i gruppei=1)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er i gruppe i=2)</m:t>
                  </m:r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cr m:val="double-struck"/>
                    </m:rPr>
                    <w:rPr>
                      <w:rFonts w:ascii="Cambria Math" w:eastAsia="Cambria Math" w:hAnsi="Cambria Math" w:cs="Cambria Math"/>
                    </w:rPr>
                    <m:t>I(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er i gruppei=2)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er i gruppe j=1)</m:t>
                  </m:r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cr m:val="double-struck"/>
                    </m:rPr>
                    <w:rPr>
                      <w:rFonts w:ascii="Cambria Math" w:eastAsia="Cambria Math" w:hAnsi="Cambria Math" w:cs="Cambria Math"/>
                    </w:rPr>
                    <m:t>I(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er i gruppe j=1)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er i gruppe j=2)</m:t>
                  </m:r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cr m:val="double-struck"/>
                    </m:rPr>
                    <w:rPr>
                      <w:rFonts w:ascii="Cambria Math" w:eastAsia="Cambria Math" w:hAnsi="Cambria Math" w:cs="Cambria Math"/>
                    </w:rPr>
                    <m:t>I(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er i gruppe j=2)</m:t>
                  </m:r>
                </m:e>
              </m:eqArr>
            </m:e>
          </m:d>
        </m:oMath>
      </m:oMathPara>
    </w:p>
    <w:p w14:paraId="771AF67E" w14:textId="2C52EC65" w:rsidR="00DB4A17" w:rsidRPr="008A6A64" w:rsidRDefault="00DB4A17" w:rsidP="008A6A64">
      <w:r>
        <w:rPr>
          <w:rFonts w:eastAsiaTheme="minorEastAsia"/>
        </w:rPr>
        <w:t xml:space="preserve">Da bruger vi bare </w:t>
      </w:r>
      <w:proofErr w:type="spellStart"/>
      <w:r>
        <w:rPr>
          <w:rFonts w:eastAsiaTheme="minorEastAsia"/>
        </w:rPr>
        <w:t>anova</w:t>
      </w:r>
      <w:proofErr w:type="spellEnd"/>
      <w:r>
        <w:rPr>
          <w:rFonts w:eastAsiaTheme="minorEastAsia"/>
        </w:rPr>
        <w:t xml:space="preserve"> til at reducere modellen</w:t>
      </w:r>
    </w:p>
    <w:p w14:paraId="5526C0C2" w14:textId="77777777" w:rsidR="00F83CAC" w:rsidRDefault="00F83CAC"/>
    <w:p w14:paraId="4ABDC14C" w14:textId="77777777" w:rsidR="00F83CAC" w:rsidRDefault="00F83CAC" w:rsidP="007152D6">
      <w:pPr>
        <w:pStyle w:val="Overskrift4"/>
      </w:pPr>
      <w:proofErr w:type="spellStart"/>
      <w:r>
        <w:t>Gruppespesifik</w:t>
      </w:r>
      <w:proofErr w:type="spellEnd"/>
      <w:r>
        <w:t xml:space="preserve"> regression</w:t>
      </w:r>
    </w:p>
    <w:p w14:paraId="56F072DA" w14:textId="1F406A81" w:rsidR="00DB4A17" w:rsidRPr="00DB4A17" w:rsidRDefault="00DB4A17" w:rsidP="00DB4A17">
      <w:pPr>
        <w:pStyle w:val="NormalWeb"/>
        <w:rPr>
          <w:position w:val="10"/>
          <w:sz w:val="16"/>
          <w:szCs w:val="16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M</m:t>
          </m:r>
          <m:r>
            <w:rPr>
              <w:rFonts w:ascii="Cambria Math" w:hAnsi="Cambria Math"/>
              <w:position w:val="-4"/>
              <w:sz w:val="16"/>
              <w:szCs w:val="16"/>
            </w:rPr>
            <m:t xml:space="preserve">0 </m:t>
          </m:r>
          <m:r>
            <w:rPr>
              <w:rFonts w:ascii="Cambria Math" w:hAnsi="Cambria Math"/>
              <w:sz w:val="22"/>
              <w:szCs w:val="22"/>
            </w:rPr>
            <m:t>: X</m:t>
          </m:r>
          <m:r>
            <w:rPr>
              <w:rFonts w:ascii="Cambria Math" w:hAnsi="Cambria Math"/>
              <w:position w:val="-4"/>
              <w:sz w:val="16"/>
              <w:szCs w:val="16"/>
            </w:rPr>
            <m:t xml:space="preserve">ij </m:t>
          </m:r>
          <m:r>
            <w:rPr>
              <w:rFonts w:ascii="Cambria Math" w:hAnsi="Cambria Math"/>
              <w:sz w:val="22"/>
              <w:szCs w:val="22"/>
            </w:rPr>
            <m:t>∼ Nα</m:t>
          </m:r>
          <m:r>
            <w:rPr>
              <w:rFonts w:ascii="Cambria Math" w:hAnsi="Cambria Math"/>
              <w:position w:val="-4"/>
              <w:sz w:val="16"/>
              <w:szCs w:val="16"/>
            </w:rPr>
            <m:t xml:space="preserve">i </m:t>
          </m:r>
          <m:r>
            <w:rPr>
              <w:rFonts w:ascii="Cambria Math" w:hAnsi="Cambria Math"/>
              <w:sz w:val="22"/>
              <w:szCs w:val="22"/>
            </w:rPr>
            <m:t>+ β</m:t>
          </m:r>
          <m:r>
            <w:rPr>
              <w:rFonts w:ascii="Cambria Math" w:hAnsi="Cambria Math"/>
              <w:position w:val="-4"/>
              <w:sz w:val="16"/>
              <w:szCs w:val="16"/>
            </w:rPr>
            <m:t xml:space="preserve">i </m:t>
          </m:r>
          <m:r>
            <w:rPr>
              <w:rFonts w:ascii="Cambria Math" w:hAnsi="Cambria Math"/>
              <w:sz w:val="22"/>
              <w:szCs w:val="22"/>
            </w:rPr>
            <m:t>t</m:t>
          </m:r>
          <m:r>
            <w:rPr>
              <w:rFonts w:ascii="Cambria Math" w:hAnsi="Cambria Math"/>
              <w:position w:val="-4"/>
              <w:sz w:val="16"/>
              <w:szCs w:val="16"/>
            </w:rPr>
            <m:t>ij</m:t>
          </m:r>
          <m:r>
            <w:rPr>
              <w:rFonts w:ascii="Cambria Math" w:hAnsi="Cambria Math"/>
              <w:sz w:val="22"/>
              <w:szCs w:val="22"/>
            </w:rPr>
            <m:t>, σ</m:t>
          </m:r>
          <m:r>
            <w:rPr>
              <w:rFonts w:ascii="Cambria Math" w:hAnsi="Cambria Math"/>
              <w:position w:val="-6"/>
              <w:sz w:val="16"/>
              <w:szCs w:val="16"/>
            </w:rPr>
            <m:t>i</m:t>
          </m:r>
          <m:r>
            <w:rPr>
              <w:rFonts w:ascii="Cambria Math" w:hAnsi="Cambria Math"/>
              <w:position w:val="10"/>
              <w:sz w:val="16"/>
              <w:szCs w:val="16"/>
            </w:rPr>
            <m:t>2</m:t>
          </m:r>
        </m:oMath>
      </m:oMathPara>
    </w:p>
    <w:p w14:paraId="5426A9DB" w14:textId="1B3BB707" w:rsidR="00DB4A17" w:rsidRDefault="00DB4A17" w:rsidP="00DB4A17">
      <w:pPr>
        <w:pStyle w:val="NormalWeb"/>
        <w:ind w:left="720"/>
      </w:pPr>
      <m:oMath>
        <m:r>
          <w:rPr>
            <w:rFonts w:ascii="Cambria Math" w:hAnsi="Cambria Math"/>
            <w:sz w:val="22"/>
            <w:szCs w:val="22"/>
          </w:rPr>
          <m:t>M</m:t>
        </m:r>
        <m:r>
          <w:rPr>
            <w:rFonts w:ascii="Cambria Math" w:hAnsi="Cambria Math"/>
            <w:position w:val="-4"/>
            <w:sz w:val="16"/>
            <w:szCs w:val="16"/>
          </w:rPr>
          <m:t>1</m:t>
        </m:r>
        <m:r>
          <w:rPr>
            <w:rFonts w:ascii="Cambria Math" w:hAnsi="Cambria Math"/>
            <w:sz w:val="22"/>
            <w:szCs w:val="22"/>
          </w:rPr>
          <m:t>:  X</m:t>
        </m:r>
        <m:r>
          <w:rPr>
            <w:rFonts w:ascii="Cambria Math" w:hAnsi="Cambria Math"/>
            <w:position w:val="-4"/>
            <w:sz w:val="16"/>
            <w:szCs w:val="16"/>
          </w:rPr>
          <m:t xml:space="preserve">ij </m:t>
        </m:r>
        <m:r>
          <w:rPr>
            <w:rFonts w:ascii="Cambria Math" w:hAnsi="Cambria Math"/>
            <w:sz w:val="22"/>
            <w:szCs w:val="22"/>
          </w:rPr>
          <m:t>∼N(α</m:t>
        </m:r>
        <m:r>
          <w:rPr>
            <w:rFonts w:ascii="Cambria Math" w:hAnsi="Cambria Math"/>
            <w:position w:val="-4"/>
            <w:sz w:val="16"/>
            <w:szCs w:val="16"/>
          </w:rPr>
          <m:t>i</m:t>
        </m:r>
        <m:r>
          <w:rPr>
            <w:rFonts w:ascii="Cambria Math" w:hAnsi="Cambria Math"/>
            <w:sz w:val="22"/>
            <w:szCs w:val="22"/>
          </w:rPr>
          <m:t>+β</m:t>
        </m:r>
        <m:r>
          <w:rPr>
            <w:rFonts w:ascii="Cambria Math" w:hAnsi="Cambria Math"/>
            <w:position w:val="-4"/>
            <w:sz w:val="16"/>
            <w:szCs w:val="16"/>
          </w:rPr>
          <m:t>i</m:t>
        </m:r>
        <m:r>
          <w:rPr>
            <w:rFonts w:ascii="Cambria Math" w:hAnsi="Cambria Math"/>
            <w:sz w:val="22"/>
            <w:szCs w:val="22"/>
          </w:rPr>
          <m:t>t</m:t>
        </m:r>
        <m:r>
          <w:rPr>
            <w:rFonts w:ascii="Cambria Math" w:hAnsi="Cambria Math"/>
            <w:position w:val="-4"/>
            <w:sz w:val="16"/>
            <w:szCs w:val="16"/>
          </w:rPr>
          <m:t>ij</m:t>
        </m:r>
        <m:r>
          <w:rPr>
            <w:rFonts w:ascii="Cambria Math" w:hAnsi="Cambria Math"/>
            <w:sz w:val="22"/>
            <w:szCs w:val="22"/>
          </w:rPr>
          <m:t>,σ</m:t>
        </m:r>
        <m:r>
          <w:rPr>
            <w:rFonts w:ascii="Cambria Math" w:hAnsi="Cambria Math"/>
            <w:position w:val="8"/>
            <w:sz w:val="16"/>
            <w:szCs w:val="16"/>
          </w:rPr>
          <m:t>2</m:t>
        </m:r>
        <m:r>
          <w:rPr>
            <w:rFonts w:ascii="Cambria Math" w:hAnsi="Cambria Math"/>
            <w:sz w:val="22"/>
            <w:szCs w:val="22"/>
          </w:rPr>
          <m:t>),</m:t>
        </m:r>
      </m:oMath>
      <w:r>
        <w:rPr>
          <w:rFonts w:ascii="CMMI10" w:hAnsi="CMMI10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sammevariansforalle</w:t>
      </w:r>
      <w:r>
        <w:rPr>
          <w:rFonts w:ascii="CMMI10" w:hAnsi="CMMI10"/>
          <w:sz w:val="22"/>
          <w:szCs w:val="22"/>
        </w:rPr>
        <w:t>m</w:t>
      </w:r>
      <w:r>
        <w:rPr>
          <w:sz w:val="22"/>
          <w:szCs w:val="22"/>
        </w:rPr>
        <w:t>regressionslinjer</w:t>
      </w:r>
      <w:proofErr w:type="spellEnd"/>
      <w:r>
        <w:rPr>
          <w:sz w:val="22"/>
          <w:szCs w:val="22"/>
        </w:rPr>
        <w:t xml:space="preserve">. </w:t>
      </w:r>
    </w:p>
    <w:p w14:paraId="6A4F1EC8" w14:textId="6EAB7DAA" w:rsidR="00DB4A17" w:rsidRDefault="00DB4A17" w:rsidP="00DB4A17">
      <w:pPr>
        <w:pStyle w:val="NormalWeb"/>
        <w:ind w:left="720"/>
      </w:pPr>
      <m:oMath>
        <m:r>
          <w:rPr>
            <w:rFonts w:ascii="Cambria Math" w:hAnsi="Cambria Math"/>
            <w:sz w:val="22"/>
            <w:szCs w:val="22"/>
          </w:rPr>
          <m:t>M</m:t>
        </m:r>
        <m:r>
          <w:rPr>
            <w:rFonts w:ascii="Cambria Math" w:hAnsi="Cambria Math"/>
            <w:position w:val="-4"/>
            <w:sz w:val="16"/>
            <w:szCs w:val="16"/>
          </w:rPr>
          <m:t>2</m:t>
        </m:r>
        <m:r>
          <w:rPr>
            <w:rFonts w:ascii="Cambria Math" w:hAnsi="Cambria Math"/>
            <w:sz w:val="22"/>
            <w:szCs w:val="22"/>
          </w:rPr>
          <m:t>:  X</m:t>
        </m:r>
        <m:r>
          <w:rPr>
            <w:rFonts w:ascii="Cambria Math" w:hAnsi="Cambria Math"/>
            <w:position w:val="-4"/>
            <w:sz w:val="16"/>
            <w:szCs w:val="16"/>
          </w:rPr>
          <m:t>ij</m:t>
        </m:r>
        <m:r>
          <w:rPr>
            <w:rFonts w:ascii="Cambria Math" w:hAnsi="Cambria Math"/>
            <w:sz w:val="22"/>
            <w:szCs w:val="22"/>
          </w:rPr>
          <m:t>∼N(α+β</m:t>
        </m:r>
        <m:r>
          <w:rPr>
            <w:rFonts w:ascii="Cambria Math" w:hAnsi="Cambria Math"/>
            <w:position w:val="-4"/>
            <w:sz w:val="16"/>
            <w:szCs w:val="16"/>
          </w:rPr>
          <m:t>i</m:t>
        </m:r>
        <m:r>
          <w:rPr>
            <w:rFonts w:ascii="Cambria Math" w:hAnsi="Cambria Math"/>
            <w:sz w:val="22"/>
            <w:szCs w:val="22"/>
          </w:rPr>
          <m:t>t</m:t>
        </m:r>
        <m:r>
          <w:rPr>
            <w:rFonts w:ascii="Cambria Math" w:hAnsi="Cambria Math"/>
            <w:position w:val="-4"/>
            <w:sz w:val="16"/>
            <w:szCs w:val="16"/>
          </w:rPr>
          <m:t>ij</m:t>
        </m:r>
        <m:r>
          <w:rPr>
            <w:rFonts w:ascii="Cambria Math" w:hAnsi="Cambria Math"/>
            <w:sz w:val="22"/>
            <w:szCs w:val="22"/>
          </w:rPr>
          <m:t>,σ</m:t>
        </m:r>
        <m:r>
          <w:rPr>
            <w:rFonts w:ascii="Cambria Math" w:hAnsi="Cambria Math"/>
            <w:position w:val="8"/>
            <w:sz w:val="16"/>
            <w:szCs w:val="16"/>
          </w:rPr>
          <m:t>2</m:t>
        </m:r>
        <m:r>
          <w:rPr>
            <w:rFonts w:ascii="Cambria Math" w:hAnsi="Cambria Math"/>
            <w:sz w:val="22"/>
            <w:szCs w:val="22"/>
          </w:rPr>
          <m:t>)</m:t>
        </m:r>
      </m:oMath>
      <w:r>
        <w:rPr>
          <w:rFonts w:ascii="CMMI10" w:hAnsi="CMMI10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sammeafskæring</w:t>
      </w:r>
      <w:proofErr w:type="spellEnd"/>
      <w:r>
        <w:rPr>
          <w:sz w:val="22"/>
          <w:szCs w:val="22"/>
        </w:rPr>
        <w:t xml:space="preserve">. </w:t>
      </w:r>
    </w:p>
    <w:p w14:paraId="33506B2D" w14:textId="40B18B0C" w:rsidR="00DB4A17" w:rsidRPr="00E4383F" w:rsidRDefault="00DB4A17" w:rsidP="00E4383F">
      <w:pPr>
        <w:pStyle w:val="NormalWeb"/>
        <w:ind w:left="720"/>
        <w:rPr>
          <w:rFonts w:ascii="CMMI10" w:hAnsi="CMMI10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M</m:t>
        </m:r>
        <m:r>
          <w:rPr>
            <w:rFonts w:ascii="Cambria Math" w:hAnsi="Cambria Math"/>
            <w:position w:val="-6"/>
            <w:sz w:val="16"/>
            <w:szCs w:val="16"/>
          </w:rPr>
          <m:t>2</m:t>
        </m:r>
        <m:r>
          <w:rPr>
            <w:rFonts w:ascii="Cambria Math" w:hAnsi="Cambria Math"/>
            <w:position w:val="8"/>
            <w:sz w:val="16"/>
            <w:szCs w:val="16"/>
          </w:rPr>
          <m:t>*</m:t>
        </m:r>
        <m:r>
          <w:rPr>
            <w:rFonts w:ascii="Cambria Math" w:hAnsi="Cambria Math"/>
            <w:sz w:val="22"/>
            <w:szCs w:val="22"/>
          </w:rPr>
          <m:t>: X</m:t>
        </m:r>
        <m:r>
          <w:rPr>
            <w:rFonts w:ascii="Cambria Math" w:hAnsi="Cambria Math"/>
            <w:position w:val="-4"/>
            <w:sz w:val="16"/>
            <w:szCs w:val="16"/>
          </w:rPr>
          <m:t>ij</m:t>
        </m:r>
        <m:r>
          <w:rPr>
            <w:rFonts w:ascii="Cambria Math" w:hAnsi="Cambria Math"/>
            <w:sz w:val="22"/>
            <w:szCs w:val="22"/>
          </w:rPr>
          <m:t>∼N(α</m:t>
        </m:r>
        <m:r>
          <w:rPr>
            <w:rFonts w:ascii="Cambria Math" w:hAnsi="Cambria Math"/>
            <w:position w:val="-4"/>
            <w:sz w:val="16"/>
            <w:szCs w:val="16"/>
          </w:rPr>
          <m:t>i</m:t>
        </m:r>
        <m:r>
          <w:rPr>
            <w:rFonts w:ascii="Cambria Math" w:hAnsi="Cambria Math"/>
            <w:sz w:val="22"/>
            <w:szCs w:val="22"/>
          </w:rPr>
          <m:t>+βt</m:t>
        </m:r>
        <m:r>
          <w:rPr>
            <w:rFonts w:ascii="Cambria Math" w:hAnsi="Cambria Math"/>
            <w:position w:val="-4"/>
            <w:sz w:val="16"/>
            <w:szCs w:val="16"/>
          </w:rPr>
          <m:t>ij</m:t>
        </m:r>
        <m:r>
          <w:rPr>
            <w:rFonts w:ascii="Cambria Math" w:hAnsi="Cambria Math"/>
            <w:sz w:val="22"/>
            <w:szCs w:val="22"/>
          </w:rPr>
          <m:t>,σ</m:t>
        </m:r>
        <m:r>
          <w:rPr>
            <w:rFonts w:ascii="Cambria Math" w:hAnsi="Cambria Math"/>
            <w:position w:val="8"/>
            <w:sz w:val="16"/>
            <w:szCs w:val="16"/>
          </w:rPr>
          <m:t>2</m:t>
        </m:r>
        <m:r>
          <w:rPr>
            <w:rFonts w:ascii="Cambria Math" w:hAnsi="Cambria Math"/>
            <w:sz w:val="22"/>
            <w:szCs w:val="22"/>
          </w:rPr>
          <m:t>)</m:t>
        </m:r>
      </m:oMath>
      <w:r w:rsidR="00E4383F">
        <w:rPr>
          <w:rFonts w:ascii="CMMI10" w:hAnsi="CMMI10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sammehældning</w:t>
      </w:r>
      <w:proofErr w:type="spellEnd"/>
      <w:r>
        <w:rPr>
          <w:sz w:val="22"/>
          <w:szCs w:val="22"/>
        </w:rPr>
        <w:t>.</w:t>
      </w:r>
      <w:r>
        <w:rPr>
          <w:sz w:val="22"/>
          <w:szCs w:val="22"/>
        </w:rPr>
        <w:br/>
      </w:r>
      <m:oMath>
        <m:r>
          <w:rPr>
            <w:rFonts w:ascii="Cambria Math" w:hAnsi="Cambria Math"/>
            <w:sz w:val="22"/>
            <w:szCs w:val="22"/>
          </w:rPr>
          <m:t>M</m:t>
        </m:r>
        <m:r>
          <w:rPr>
            <w:rFonts w:ascii="Cambria Math" w:hAnsi="Cambria Math"/>
            <w:position w:val="-4"/>
            <w:sz w:val="16"/>
            <w:szCs w:val="16"/>
          </w:rPr>
          <m:t>3</m:t>
        </m:r>
        <m:r>
          <w:rPr>
            <w:rFonts w:ascii="Cambria Math" w:hAnsi="Cambria Math"/>
            <w:sz w:val="22"/>
            <w:szCs w:val="22"/>
          </w:rPr>
          <m:t>: X</m:t>
        </m:r>
        <m:r>
          <w:rPr>
            <w:rFonts w:ascii="Cambria Math" w:hAnsi="Cambria Math"/>
            <w:position w:val="-4"/>
            <w:sz w:val="16"/>
            <w:szCs w:val="16"/>
          </w:rPr>
          <m:t xml:space="preserve">ij </m:t>
        </m:r>
        <m:r>
          <w:rPr>
            <w:rFonts w:ascii="Cambria Math" w:hAnsi="Cambria Math"/>
            <w:sz w:val="22"/>
            <w:szCs w:val="22"/>
          </w:rPr>
          <m:t>∼N(α+βt</m:t>
        </m:r>
        <m:r>
          <w:rPr>
            <w:rFonts w:ascii="Cambria Math" w:hAnsi="Cambria Math"/>
            <w:position w:val="-4"/>
            <w:sz w:val="16"/>
            <w:szCs w:val="16"/>
          </w:rPr>
          <m:t>ij</m:t>
        </m:r>
        <m:r>
          <w:rPr>
            <w:rFonts w:ascii="Cambria Math" w:hAnsi="Cambria Math"/>
            <w:sz w:val="22"/>
            <w:szCs w:val="22"/>
          </w:rPr>
          <m:t>,σ</m:t>
        </m:r>
        <m:r>
          <w:rPr>
            <w:rFonts w:ascii="Cambria Math" w:hAnsi="Cambria Math"/>
            <w:position w:val="8"/>
            <w:sz w:val="16"/>
            <w:szCs w:val="16"/>
          </w:rPr>
          <m:t>2</m:t>
        </m:r>
        <m:r>
          <w:rPr>
            <w:rFonts w:ascii="Cambria Math" w:hAnsi="Cambria Math"/>
            <w:sz w:val="22"/>
            <w:szCs w:val="22"/>
          </w:rPr>
          <m:t>)</m:t>
        </m:r>
      </m:oMath>
      <w:r w:rsidR="00E4383F">
        <w:rPr>
          <w:sz w:val="22"/>
          <w:szCs w:val="22"/>
        </w:rPr>
        <w:t xml:space="preserve"> samme linjer </w:t>
      </w:r>
    </w:p>
    <w:p w14:paraId="684D1B19" w14:textId="449CE402" w:rsidR="00DB4A17" w:rsidRPr="00DB4A17" w:rsidRDefault="00DB4A17" w:rsidP="00DB4A17">
      <w:pPr>
        <w:pStyle w:val="NormalWeb"/>
        <w:rPr>
          <w:rFonts w:ascii="CMMI10" w:hAnsi="CMMI10"/>
          <w:sz w:val="22"/>
          <w:szCs w:val="22"/>
        </w:rPr>
      </w:pPr>
      <w:r w:rsidRPr="00DB4A17">
        <w:rPr>
          <w:rFonts w:ascii="CMMI10" w:hAnsi="CMMI10"/>
          <w:noProof/>
          <w:sz w:val="22"/>
          <w:szCs w:val="22"/>
        </w:rPr>
        <w:drawing>
          <wp:inline distT="0" distB="0" distL="0" distR="0" wp14:anchorId="51E3F625" wp14:editId="4239074B">
            <wp:extent cx="6120130" cy="2054225"/>
            <wp:effectExtent l="0" t="0" r="1270" b="3175"/>
            <wp:docPr id="906361096" name="Billede 1" descr="Et billede, der indeholder tekst, Font/skrifttype, linje/række, kvittering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61096" name="Billede 1" descr="Et billede, der indeholder tekst, Font/skrifttype, linje/række, kvittering&#10;&#10;AI-genereret indhold kan være ukorrek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5BAB" w14:textId="6327E3D1" w:rsidR="00DB4A17" w:rsidRDefault="00DB4A17" w:rsidP="00DB4A17">
      <w:pPr>
        <w:pStyle w:val="NormalWeb"/>
        <w:rPr>
          <w:rFonts w:ascii="CMMI10" w:hAnsi="CMMI10"/>
          <w:sz w:val="22"/>
          <w:szCs w:val="22"/>
        </w:rPr>
      </w:pPr>
      <w:r>
        <w:rPr>
          <w:rFonts w:ascii="CMMI10" w:hAnsi="CMMI10"/>
          <w:sz w:val="22"/>
          <w:szCs w:val="22"/>
        </w:rPr>
        <w:t>igen er disse lineære normale modeller se blot eksemplet for 2 grupper</w:t>
      </w:r>
    </w:p>
    <w:p w14:paraId="3E9D8B9F" w14:textId="0C5BA325" w:rsidR="00DB4A17" w:rsidRPr="00DB4A17" w:rsidRDefault="00DB4A17" w:rsidP="00DB4A17">
      <w:pPr>
        <w:pStyle w:val="NormalWeb"/>
        <w:rPr>
          <w:rFonts w:ascii="CMMI10" w:hAnsi="CMMI10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w:lastRenderedPageBreak/>
            <m:t>μ=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er i gruppe i=1)</m:t>
                  </m:r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m:rPr>
                      <m:scr m:val="double-struck"/>
                    </m:rPr>
                    <w:rPr>
                      <w:rFonts w:ascii="Cambria Math" w:eastAsia="Cambria Math" w:hAnsi="Cambria Math" w:cs="Cambria Math"/>
                    </w:rPr>
                    <m:t>I(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er i gruppe i=1)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er i gruppe i=2)</m:t>
                  </m:r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r>
                    <m:rPr>
                      <m:scr m:val="double-struck"/>
                    </m:rPr>
                    <w:rPr>
                      <w:rFonts w:ascii="Cambria Math" w:eastAsia="Cambria Math" w:hAnsi="Cambria Math" w:cs="Cambria Math"/>
                    </w:rPr>
                    <m:t>I(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er i gruppei=2)</m:t>
                  </m:r>
                </m:e>
              </m:eqAr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·I(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er i gruppe i=1)</m:t>
                  </m:r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r>
                    <m:rPr>
                      <m:scr m:val="double-struck"/>
                    </m:rPr>
                    <w:rPr>
                      <w:rFonts w:ascii="Cambria Math" w:eastAsia="Cambria Math" w:hAnsi="Cambria Math" w:cs="Cambria Math"/>
                    </w:rPr>
                    <m:t>·I(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er i gruppe i=1)</m:t>
                  </m:r>
                </m:e>
              </m:eqAr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·I(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er i gruppe i=2)</m:t>
                  </m:r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lang w:eastAsia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r>
                    <m:rPr>
                      <m:scr m:val="double-struck"/>
                    </m:rPr>
                    <w:rPr>
                      <w:rFonts w:ascii="Cambria Math" w:eastAsia="Cambria Math" w:hAnsi="Cambria Math" w:cs="Cambria Math"/>
                    </w:rPr>
                    <m:t>·I(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er i gruppei=2)</m:t>
                  </m:r>
                </m:e>
              </m:eqArr>
            </m:e>
          </m:d>
        </m:oMath>
      </m:oMathPara>
    </w:p>
    <w:p w14:paraId="09EEE7E5" w14:textId="4D603884" w:rsidR="00DB4A17" w:rsidRDefault="00DB4A17" w:rsidP="00DB4A17">
      <w:pPr>
        <w:pStyle w:val="NormalWeb"/>
        <w:rPr>
          <w:rFonts w:ascii="CMMI10" w:hAnsi="CMMI10"/>
        </w:rPr>
      </w:pPr>
      <w:r>
        <w:rPr>
          <w:rFonts w:ascii="CMMI10" w:hAnsi="CMMI10"/>
        </w:rPr>
        <w:t xml:space="preserve">I r </w:t>
      </w:r>
      <w:proofErr w:type="spellStart"/>
      <w:r>
        <w:rPr>
          <w:rFonts w:ascii="CMMI10" w:hAnsi="CMMI10"/>
        </w:rPr>
        <w:t>srkives</w:t>
      </w:r>
      <w:proofErr w:type="spellEnd"/>
    </w:p>
    <w:p w14:paraId="5DF847A0" w14:textId="40242EAA" w:rsidR="00DB4A17" w:rsidRDefault="00E4383F" w:rsidP="00DB4A17">
      <w:pPr>
        <w:pStyle w:val="NormalWeb"/>
        <w:rPr>
          <w:rFonts w:ascii="CMMI10" w:hAnsi="CMMI10"/>
        </w:rPr>
      </w:pPr>
      <w:r>
        <w:rPr>
          <w:rFonts w:ascii="CMMI10" w:hAnsi="CMMI10"/>
        </w:rPr>
        <w:t xml:space="preserve">M_1: </w:t>
      </w:r>
      <m:oMath>
        <m:r>
          <w:rPr>
            <w:rFonts w:ascii="Cambria Math" w:hAnsi="Cambria Math"/>
          </w:rPr>
          <m:t>lm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respons~factor·t</m:t>
            </m:r>
          </m:e>
        </m:d>
      </m:oMath>
    </w:p>
    <w:p w14:paraId="0639B509" w14:textId="009582AC" w:rsidR="00E4383F" w:rsidRDefault="00000000" w:rsidP="00DB4A17">
      <w:pPr>
        <w:pStyle w:val="NormalWeb"/>
        <w:rPr>
          <w:rFonts w:ascii="CMMI10" w:hAnsi="CMMI10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:</m:t>
        </m:r>
      </m:oMath>
      <w:r w:rsidR="00E4383F">
        <w:rPr>
          <w:rFonts w:ascii="CMMI10" w:hAnsi="CMMI10"/>
        </w:rPr>
        <w:t xml:space="preserve"> </w:t>
      </w:r>
      <w:proofErr w:type="gramStart"/>
      <w:r w:rsidR="00E4383F">
        <w:rPr>
          <w:rFonts w:ascii="CMMI10" w:hAnsi="CMMI10"/>
        </w:rPr>
        <w:t>LM(</w:t>
      </w:r>
      <w:proofErr w:type="spellStart"/>
      <w:proofErr w:type="gramEnd"/>
      <w:r w:rsidR="00E4383F">
        <w:rPr>
          <w:rFonts w:ascii="CMMI10" w:hAnsi="CMMI10"/>
        </w:rPr>
        <w:t>respons~t+factor:t</w:t>
      </w:r>
      <w:proofErr w:type="spellEnd"/>
      <w:r w:rsidR="00E4383F">
        <w:rPr>
          <w:rFonts w:ascii="CMMI10" w:hAnsi="CMMI10"/>
        </w:rPr>
        <w:t>)</w:t>
      </w:r>
    </w:p>
    <w:p w14:paraId="76CCAD35" w14:textId="63C01B0F" w:rsidR="00E4383F" w:rsidRDefault="00000000" w:rsidP="00DB4A17">
      <w:pPr>
        <w:pStyle w:val="NormalWeb"/>
        <w:rPr>
          <w:rFonts w:ascii="CMMI10" w:hAnsi="CMMI10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⋆</m:t>
            </m:r>
          </m:sup>
        </m:sSubSup>
        <m:r>
          <w:rPr>
            <w:rFonts w:ascii="Cambria Math" w:hAnsi="Cambria Math"/>
          </w:rPr>
          <m:t>:</m:t>
        </m:r>
      </m:oMath>
      <w:r w:rsidR="00E4383F">
        <w:rPr>
          <w:rFonts w:ascii="CMMI10" w:hAnsi="CMMI10"/>
        </w:rPr>
        <w:t xml:space="preserve"> </w:t>
      </w:r>
      <w:proofErr w:type="gramStart"/>
      <w:r w:rsidR="00E4383F">
        <w:rPr>
          <w:rFonts w:ascii="CMMI10" w:hAnsi="CMMI10"/>
        </w:rPr>
        <w:t>LM(</w:t>
      </w:r>
      <w:proofErr w:type="spellStart"/>
      <w:proofErr w:type="gramEnd"/>
      <w:r w:rsidR="00E4383F">
        <w:rPr>
          <w:rFonts w:ascii="CMMI10" w:hAnsi="CMMI10"/>
        </w:rPr>
        <w:t>respons~factor+t</w:t>
      </w:r>
      <w:proofErr w:type="spellEnd"/>
      <w:r w:rsidR="00E4383F">
        <w:rPr>
          <w:rFonts w:ascii="CMMI10" w:hAnsi="CMMI10"/>
        </w:rPr>
        <w:t>)</w:t>
      </w:r>
    </w:p>
    <w:p w14:paraId="77FA1175" w14:textId="23945924" w:rsidR="00E4383F" w:rsidRPr="00E4383F" w:rsidRDefault="00E4383F" w:rsidP="00DB4A17">
      <w:pPr>
        <w:pStyle w:val="NormalWeb"/>
        <w:rPr>
          <w:rFonts w:ascii="CMMI10" w:hAnsi="CMMI10"/>
        </w:rPr>
      </w:pPr>
      <w:r>
        <w:rPr>
          <w:rFonts w:ascii="CMMI10" w:hAnsi="CMMI10"/>
        </w:rPr>
        <w:t xml:space="preserve">M_3: </w:t>
      </w:r>
      <w:proofErr w:type="gramStart"/>
      <w:r>
        <w:rPr>
          <w:rFonts w:ascii="CMMI10" w:hAnsi="CMMI10"/>
        </w:rPr>
        <w:t>LM(</w:t>
      </w:r>
      <w:proofErr w:type="spellStart"/>
      <w:proofErr w:type="gramEnd"/>
      <w:r>
        <w:rPr>
          <w:rFonts w:ascii="CMMI10" w:hAnsi="CMMI10"/>
        </w:rPr>
        <w:t>respons~t</w:t>
      </w:r>
      <w:proofErr w:type="spellEnd"/>
      <w:r>
        <w:rPr>
          <w:rFonts w:ascii="CMMI10" w:hAnsi="CMMI10"/>
        </w:rPr>
        <w:t>)</w:t>
      </w:r>
    </w:p>
    <w:p w14:paraId="4A4A12B0" w14:textId="77777777" w:rsidR="00E4383F" w:rsidRPr="00E4383F" w:rsidRDefault="00E4383F" w:rsidP="00DB4A17">
      <w:pPr>
        <w:pStyle w:val="NormalWeb"/>
        <w:rPr>
          <w:rFonts w:ascii="CMMI10" w:hAnsi="CMMI10"/>
        </w:rPr>
      </w:pPr>
    </w:p>
    <w:p w14:paraId="57CC6E1F" w14:textId="767C1339" w:rsidR="00DB4A17" w:rsidRDefault="00E4383F" w:rsidP="00DB4A17">
      <w:pPr>
        <w:pStyle w:val="NormalWeb"/>
        <w:rPr>
          <w:rFonts w:ascii="CMMI10" w:hAnsi="CMMI10"/>
        </w:rPr>
      </w:pPr>
      <w:r>
        <w:rPr>
          <w:rFonts w:ascii="CMMI10" w:hAnsi="CMMI10"/>
        </w:rPr>
        <w:t>V</w:t>
      </w:r>
      <w:r w:rsidR="00DB4A17">
        <w:rPr>
          <w:rFonts w:ascii="CMMI10" w:hAnsi="CMMI10"/>
        </w:rPr>
        <w:t>i</w:t>
      </w:r>
      <w:r>
        <w:rPr>
          <w:rFonts w:ascii="CMMI10" w:hAnsi="CMMI10"/>
        </w:rPr>
        <w:t xml:space="preserve"> kører</w:t>
      </w:r>
      <w:r w:rsidR="00DB4A17">
        <w:rPr>
          <w:rFonts w:ascii="CMMI10" w:hAnsi="CMMI10"/>
        </w:rPr>
        <w:t xml:space="preserve"> blot modelreduktion via </w:t>
      </w:r>
      <w:proofErr w:type="spellStart"/>
      <w:r w:rsidR="00DB4A17">
        <w:rPr>
          <w:rFonts w:ascii="CMMI10" w:hAnsi="CMMI10"/>
        </w:rPr>
        <w:t>anova</w:t>
      </w:r>
      <w:proofErr w:type="spellEnd"/>
      <w:r w:rsidR="00DB4A17">
        <w:rPr>
          <w:rFonts w:ascii="CMMI10" w:hAnsi="CMMI10"/>
        </w:rPr>
        <w:t xml:space="preserve"> </w:t>
      </w:r>
    </w:p>
    <w:p w14:paraId="1BDA903A" w14:textId="77777777" w:rsidR="00DB4A17" w:rsidRDefault="00DB4A17" w:rsidP="00DB4A17">
      <w:pPr>
        <w:pStyle w:val="NormalWeb"/>
      </w:pPr>
    </w:p>
    <w:p w14:paraId="30A9FD84" w14:textId="77777777" w:rsidR="00DB4A17" w:rsidRPr="00DB4A17" w:rsidRDefault="00DB4A17" w:rsidP="00DB4A17"/>
    <w:p w14:paraId="6CAD4CE2" w14:textId="77777777" w:rsidR="007152D6" w:rsidRDefault="007152D6"/>
    <w:p w14:paraId="4F6B76DB" w14:textId="77777777" w:rsidR="007152D6" w:rsidRDefault="007152D6" w:rsidP="007152D6">
      <w:pPr>
        <w:pStyle w:val="Overskrift4"/>
      </w:pPr>
      <w:r>
        <w:t>Multipel regression</w:t>
      </w:r>
    </w:p>
    <w:p w14:paraId="3EB0879F" w14:textId="3BA965A4" w:rsidR="00E4383F" w:rsidRDefault="00E4383F" w:rsidP="00E4383F">
      <w:r>
        <w:t>Grundmodel:</w:t>
      </w:r>
    </w:p>
    <w:p w14:paraId="4DB9889F" w14:textId="3D1FCF09" w:rsidR="00E4383F" w:rsidRPr="00E4383F" w:rsidRDefault="00E4383F" w:rsidP="00E4383F">
      <w:pPr>
        <w:pStyle w:val="NormalWeb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M</m:t>
          </m:r>
          <m:r>
            <w:rPr>
              <w:rFonts w:ascii="Cambria Math" w:hAnsi="Cambria Math"/>
              <w:position w:val="-4"/>
              <w:sz w:val="16"/>
              <w:szCs w:val="16"/>
            </w:rPr>
            <m:t xml:space="preserve">1 </m:t>
          </m:r>
          <m:r>
            <w:rPr>
              <w:rFonts w:ascii="Cambria Math" w:hAnsi="Cambria Math"/>
              <w:sz w:val="22"/>
              <w:szCs w:val="22"/>
            </w:rPr>
            <m:t>:X</m:t>
          </m:r>
          <m:r>
            <w:rPr>
              <w:rFonts w:ascii="Cambria Math" w:hAnsi="Cambria Math"/>
              <w:position w:val="-4"/>
              <w:sz w:val="16"/>
              <w:szCs w:val="16"/>
            </w:rPr>
            <m:t xml:space="preserve">i </m:t>
          </m:r>
          <m:r>
            <w:rPr>
              <w:rFonts w:ascii="Cambria Math" w:hAnsi="Cambria Math"/>
              <w:sz w:val="22"/>
              <w:szCs w:val="22"/>
            </w:rPr>
            <m:t>∼ N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α + t</m:t>
              </m:r>
              <m:r>
                <w:rPr>
                  <w:rFonts w:ascii="Cambria Math" w:hAnsi="Cambria Math"/>
                  <w:position w:val="-4"/>
                  <w:sz w:val="16"/>
                  <w:szCs w:val="16"/>
                </w:rPr>
                <m:t>i1</m:t>
              </m:r>
              <m:r>
                <w:rPr>
                  <w:rFonts w:ascii="Cambria Math" w:hAnsi="Cambria Math"/>
                  <w:sz w:val="22"/>
                  <w:szCs w:val="22"/>
                </w:rPr>
                <m:t>β</m:t>
              </m:r>
              <m:r>
                <w:rPr>
                  <w:rFonts w:ascii="Cambria Math" w:hAnsi="Cambria Math"/>
                  <w:position w:val="-4"/>
                  <w:sz w:val="16"/>
                  <w:szCs w:val="16"/>
                </w:rPr>
                <m:t xml:space="preserve">1 </m:t>
              </m:r>
              <m:r>
                <w:rPr>
                  <w:rFonts w:ascii="Cambria Math" w:hAnsi="Cambria Math"/>
                  <w:sz w:val="22"/>
                  <w:szCs w:val="22"/>
                </w:rPr>
                <m:t>+ ···+ t</m:t>
              </m:r>
              <m:r>
                <w:rPr>
                  <w:rFonts w:ascii="Cambria Math" w:hAnsi="Cambria Math"/>
                  <w:position w:val="-4"/>
                  <w:sz w:val="16"/>
                  <w:szCs w:val="16"/>
                </w:rPr>
                <m:t>id</m:t>
              </m:r>
              <m:r>
                <w:rPr>
                  <w:rFonts w:ascii="Cambria Math" w:hAnsi="Cambria Math"/>
                  <w:sz w:val="22"/>
                  <w:szCs w:val="22"/>
                </w:rPr>
                <m:t>β</m:t>
              </m:r>
              <m:r>
                <w:rPr>
                  <w:rFonts w:ascii="Cambria Math" w:hAnsi="Cambria Math"/>
                  <w:position w:val="-4"/>
                  <w:sz w:val="16"/>
                  <w:szCs w:val="16"/>
                </w:rPr>
                <m:t>d</m:t>
              </m:r>
              <m:r>
                <w:rPr>
                  <w:rFonts w:ascii="Cambria Math" w:hAnsi="Cambria Math"/>
                  <w:sz w:val="22"/>
                  <w:szCs w:val="22"/>
                </w:rPr>
                <m:t>, σ</m:t>
              </m:r>
              <m:r>
                <w:rPr>
                  <w:rFonts w:ascii="Cambria Math" w:hAnsi="Cambria Math"/>
                  <w:position w:val="10"/>
                  <w:sz w:val="16"/>
                  <w:szCs w:val="16"/>
                </w:rPr>
                <m:t>2</m:t>
              </m:r>
            </m:e>
          </m:d>
          <m:r>
            <w:rPr>
              <w:rFonts w:ascii="Cambria Math" w:hAnsi="Cambria Math"/>
              <w:sz w:val="22"/>
              <w:szCs w:val="22"/>
            </w:rPr>
            <m:t xml:space="preserve">,  i=1,...,n. </m:t>
          </m:r>
        </m:oMath>
      </m:oMathPara>
    </w:p>
    <w:p w14:paraId="1B5D4317" w14:textId="28DF29BF" w:rsidR="00E4383F" w:rsidRDefault="00E4383F" w:rsidP="00E4383F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Vigtig observation: grundmodellen antager at der ikke er nogen ”krydseffekt” mellem numeriske </w:t>
      </w:r>
      <w:proofErr w:type="spellStart"/>
      <w:r>
        <w:rPr>
          <w:sz w:val="22"/>
          <w:szCs w:val="22"/>
        </w:rPr>
        <w:t>t_ij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erne</w:t>
      </w:r>
      <w:proofErr w:type="spellEnd"/>
    </w:p>
    <w:p w14:paraId="0E0C261A" w14:textId="2400A2D7" w:rsidR="00E4383F" w:rsidRDefault="00E4383F" w:rsidP="00E4383F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Hvilket er nødvendigt for at den bliver lineær </w:t>
      </w:r>
    </w:p>
    <w:p w14:paraId="42413657" w14:textId="5F0F420F" w:rsidR="00E4383F" w:rsidRDefault="00E4383F" w:rsidP="00E4383F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Igen er dette en lineær normal model da</w:t>
      </w:r>
    </w:p>
    <w:p w14:paraId="56853B6F" w14:textId="601263F5" w:rsidR="00E4383F" w:rsidRPr="008B4D9B" w:rsidRDefault="00E4383F" w:rsidP="00E4383F">
      <w:pPr>
        <w:pStyle w:val="NormalWeb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μ=α·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1,1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2"/>
                          <w:szCs w:val="22"/>
                        </w:rPr>
                        <m:t>n,1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sz w:val="22"/>
              <w:szCs w:val="22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1,d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2"/>
                          <w:szCs w:val="22"/>
                        </w:rPr>
                        <m:t>n,d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sz w:val="22"/>
              <w:szCs w:val="22"/>
            </w:rPr>
            <m:t>=α·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⋆</m:t>
                      </m:r>
                    </m:sup>
                  </m:sSubSup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⋆</m:t>
                      </m:r>
                    </m:sup>
                  </m:sSubSup>
                </m:e>
              </m:eqArr>
            </m:e>
          </m:d>
          <m:r>
            <w:rPr>
              <w:rFonts w:ascii="Cambria Math" w:hAnsi="Cambria Math"/>
              <w:sz w:val="22"/>
              <w:szCs w:val="22"/>
            </w:rPr>
            <m:t>β</m:t>
          </m:r>
        </m:oMath>
      </m:oMathPara>
    </w:p>
    <w:p w14:paraId="5C6A071D" w14:textId="5D8DDF87" w:rsidR="008B4D9B" w:rsidRDefault="008B4D9B" w:rsidP="00E4383F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Da kan modelreduktion bare ske med </w:t>
      </w:r>
      <w:proofErr w:type="spellStart"/>
      <w:r>
        <w:rPr>
          <w:sz w:val="22"/>
          <w:szCs w:val="22"/>
        </w:rPr>
        <w:t>anova</w:t>
      </w:r>
      <w:proofErr w:type="spellEnd"/>
      <w:r>
        <w:rPr>
          <w:sz w:val="22"/>
          <w:szCs w:val="22"/>
        </w:rPr>
        <w:t xml:space="preserve"> </w:t>
      </w:r>
    </w:p>
    <w:p w14:paraId="314AEC28" w14:textId="422BCFA9" w:rsidR="00067C91" w:rsidRDefault="00067C91" w:rsidP="00E4383F">
      <w:pPr>
        <w:pStyle w:val="NormalWeb"/>
        <w:rPr>
          <w:sz w:val="22"/>
          <w:szCs w:val="22"/>
        </w:rPr>
      </w:pPr>
      <w:proofErr w:type="spellStart"/>
      <w:r>
        <w:rPr>
          <w:sz w:val="22"/>
          <w:szCs w:val="22"/>
        </w:rPr>
        <w:t>Gennerelt</w:t>
      </w:r>
      <w:proofErr w:type="spellEnd"/>
      <w:r>
        <w:rPr>
          <w:sz w:val="22"/>
          <w:szCs w:val="22"/>
        </w:rPr>
        <w:t xml:space="preserve"> kan vi sige </w:t>
      </w:r>
    </w:p>
    <w:p w14:paraId="5DD546BF" w14:textId="54FD3BEA" w:rsidR="00067C91" w:rsidRPr="002F437C" w:rsidRDefault="00000000" w:rsidP="00E4383F">
      <w:pPr>
        <w:pStyle w:val="NormalWeb"/>
        <w:rPr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 T</m:t>
              </m:r>
            </m:e>
          </m:d>
          <m:r>
            <w:rPr>
              <w:rFonts w:ascii="Cambria Math" w:hAnsi="Cambria Math"/>
              <w:sz w:val="22"/>
              <w:szCs w:val="22"/>
            </w:rPr>
            <m:t>β=μ</m:t>
          </m:r>
        </m:oMath>
      </m:oMathPara>
    </w:p>
    <w:p w14:paraId="53837DD9" w14:textId="6A5E7E17" w:rsidR="002F437C" w:rsidRPr="002F437C" w:rsidRDefault="002F437C" w:rsidP="00E4383F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Hvis </w:t>
      </w:r>
      <m:oMath>
        <m:r>
          <w:rPr>
            <w:rFonts w:ascii="Cambria Math" w:hAnsi="Cambria Math"/>
            <w:sz w:val="22"/>
            <w:szCs w:val="22"/>
          </w:rPr>
          <m:t>L=col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,søjlerne i T er lineært ufh⇒T har fuld rang</m:t>
        </m:r>
      </m:oMath>
    </w:p>
    <w:p w14:paraId="54A2785F" w14:textId="6DF2EAC4" w:rsidR="002F437C" w:rsidRPr="002F437C" w:rsidRDefault="002F437C" w:rsidP="00E4383F">
      <w:pPr>
        <w:pStyle w:val="NormalWeb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Da </w:t>
      </w:r>
      <m:oMath>
        <m:r>
          <w:rPr>
            <w:rFonts w:ascii="Cambria Math" w:hAnsi="Cambria Math"/>
            <w:sz w:val="22"/>
            <w:szCs w:val="22"/>
          </w:rPr>
          <m:t>P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</w:rPr>
          <m:t>=P·X</m:t>
        </m:r>
      </m:oMath>
    </w:p>
    <w:p w14:paraId="2A82074C" w14:textId="3BCF425F" w:rsidR="002F437C" w:rsidRPr="002F437C" w:rsidRDefault="002F437C" w:rsidP="00E4383F">
      <w:pPr>
        <w:pStyle w:val="NormalWeb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P=T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⋆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⋆</m:t>
              </m:r>
            </m:sup>
          </m:sSup>
        </m:oMath>
      </m:oMathPara>
    </w:p>
    <w:p w14:paraId="67CF8D62" w14:textId="7097F1F6" w:rsidR="002F437C" w:rsidRDefault="002F437C" w:rsidP="00E4383F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Derved også</w:t>
      </w:r>
    </w:p>
    <w:p w14:paraId="46E26DCD" w14:textId="6F981D16" w:rsidR="002F437C" w:rsidRPr="002F437C" w:rsidRDefault="00000000" w:rsidP="00E4383F">
      <w:pPr>
        <w:pStyle w:val="NormalWeb"/>
        <w:rPr>
          <w:sz w:val="22"/>
          <w:szCs w:val="22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  <w:szCs w:val="22"/>
                </w:rPr>
                <m:t>β</m:t>
              </m:r>
            </m:e>
          </m:acc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⋆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⋆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x</m:t>
          </m:r>
        </m:oMath>
      </m:oMathPara>
    </w:p>
    <w:p w14:paraId="76C6F145" w14:textId="14EA1198" w:rsidR="002F437C" w:rsidRPr="002F437C" w:rsidRDefault="00000000" w:rsidP="00E4383F">
      <w:pPr>
        <w:pStyle w:val="NormalWeb"/>
        <w:rPr>
          <w:sz w:val="22"/>
          <w:szCs w:val="22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acc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x-T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β</m:t>
                      </m:r>
                    </m:e>
                  </m:acc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</m:oMath>
      </m:oMathPara>
    </w:p>
    <w:p w14:paraId="4FCD1D2A" w14:textId="77777777" w:rsidR="002F437C" w:rsidRDefault="002F437C" w:rsidP="00E4383F">
      <w:pPr>
        <w:pStyle w:val="NormalWeb"/>
        <w:rPr>
          <w:sz w:val="22"/>
          <w:szCs w:val="22"/>
        </w:rPr>
      </w:pPr>
    </w:p>
    <w:p w14:paraId="0170ACD6" w14:textId="484D60CA" w:rsidR="002F437C" w:rsidRPr="002F437C" w:rsidRDefault="00000000" w:rsidP="00E4383F">
      <w:pPr>
        <w:pStyle w:val="NormalWeb"/>
        <w:rPr>
          <w:sz w:val="22"/>
          <w:szCs w:val="22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  <w:szCs w:val="22"/>
                </w:rPr>
                <m:t>β</m:t>
              </m:r>
            </m:e>
          </m:acc>
          <m:r>
            <w:rPr>
              <w:rFonts w:ascii="Cambria Math" w:hAnsi="Cambria Math"/>
              <w:sz w:val="22"/>
              <w:szCs w:val="22"/>
            </w:rPr>
            <m:t>∼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(β,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⋆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</m:oMath>
      </m:oMathPara>
    </w:p>
    <w:p w14:paraId="15C2295D" w14:textId="51626E2E" w:rsidR="00067C91" w:rsidRPr="00067C91" w:rsidRDefault="00067C91" w:rsidP="00E4383F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Hvor T kaldes designmatricen</w:t>
      </w:r>
    </w:p>
    <w:p w14:paraId="724349FF" w14:textId="5D7EEC6E" w:rsidR="008B4D9B" w:rsidRPr="008B4D9B" w:rsidRDefault="008B4D9B" w:rsidP="00E4383F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Når vi skal tjekke om vores model giver mening som en lineær vil vi gerne plotte </w:t>
      </w:r>
      <w:proofErr w:type="spellStart"/>
      <w:r>
        <w:rPr>
          <w:sz w:val="22"/>
          <w:szCs w:val="22"/>
        </w:rPr>
        <w:t>residualerne</w:t>
      </w:r>
      <w:proofErr w:type="spellEnd"/>
      <w:r>
        <w:rPr>
          <w:sz w:val="22"/>
          <w:szCs w:val="22"/>
        </w:rPr>
        <w:t xml:space="preserve"> som funktioner af alle </w:t>
      </w:r>
      <w:proofErr w:type="gramStart"/>
      <w:r>
        <w:rPr>
          <w:sz w:val="22"/>
          <w:szCs w:val="22"/>
        </w:rPr>
        <w:t>variable(</w:t>
      </w:r>
      <w:proofErr w:type="gramEnd"/>
      <w:r>
        <w:rPr>
          <w:sz w:val="22"/>
          <w:szCs w:val="22"/>
        </w:rPr>
        <w:t xml:space="preserve">også de droppede) for at der </w:t>
      </w:r>
      <w:proofErr w:type="spellStart"/>
      <w:r>
        <w:rPr>
          <w:sz w:val="22"/>
          <w:szCs w:val="22"/>
        </w:rPr>
        <w:t>forhåbendtlig</w:t>
      </w:r>
      <w:proofErr w:type="spellEnd"/>
      <w:r>
        <w:rPr>
          <w:sz w:val="22"/>
          <w:szCs w:val="22"/>
        </w:rPr>
        <w:t xml:space="preserve"> ikke burde være nogen sammenhæng</w:t>
      </w:r>
    </w:p>
    <w:p w14:paraId="26EF4B2A" w14:textId="77777777" w:rsidR="008B4D9B" w:rsidRPr="008B4D9B" w:rsidRDefault="008B4D9B" w:rsidP="00E4383F">
      <w:pPr>
        <w:pStyle w:val="NormalWeb"/>
        <w:rPr>
          <w:sz w:val="22"/>
          <w:szCs w:val="22"/>
        </w:rPr>
      </w:pPr>
    </w:p>
    <w:p w14:paraId="3F6E2268" w14:textId="77777777" w:rsidR="00E4383F" w:rsidRDefault="00E4383F" w:rsidP="00E4383F">
      <w:pPr>
        <w:pStyle w:val="NormalWeb"/>
      </w:pPr>
    </w:p>
    <w:p w14:paraId="45E55E07" w14:textId="77777777" w:rsidR="00E4383F" w:rsidRPr="00E4383F" w:rsidRDefault="00E4383F" w:rsidP="00E4383F"/>
    <w:p w14:paraId="68BB9A08" w14:textId="77777777" w:rsidR="007152D6" w:rsidRDefault="007152D6"/>
    <w:p w14:paraId="27AD8FB0" w14:textId="3822585F" w:rsidR="007152D6" w:rsidRDefault="00AC0FF0">
      <w:r>
        <w:t>Forward-</w:t>
      </w:r>
      <w:proofErr w:type="spellStart"/>
      <w:r>
        <w:t>selection</w:t>
      </w:r>
      <w:proofErr w:type="spellEnd"/>
    </w:p>
    <w:p w14:paraId="0F1EA4A1" w14:textId="77E47A4B" w:rsidR="00AC0FF0" w:rsidRDefault="00B47E6D">
      <w:r>
        <w:t>Kør algoritme fra hans kode</w:t>
      </w:r>
    </w:p>
    <w:p w14:paraId="6256219D" w14:textId="77777777" w:rsidR="00B47E6D" w:rsidRDefault="00B47E6D"/>
    <w:p w14:paraId="48600F05" w14:textId="77777777" w:rsidR="00B47E6D" w:rsidRDefault="00B47E6D"/>
    <w:p w14:paraId="4A3232F4" w14:textId="3C8B2A45" w:rsidR="00AC0FF0" w:rsidRDefault="00B47E6D">
      <w:proofErr w:type="spellStart"/>
      <w:r>
        <w:t>B</w:t>
      </w:r>
      <w:r w:rsidR="00AC0FF0">
        <w:t>ackward</w:t>
      </w:r>
      <w:r>
        <w:t>-selection</w:t>
      </w:r>
      <w:proofErr w:type="spellEnd"/>
      <w:r>
        <w:t xml:space="preserve"> </w:t>
      </w:r>
    </w:p>
    <w:p w14:paraId="65EEDC4F" w14:textId="77777777" w:rsidR="00B47E6D" w:rsidRDefault="00B47E6D"/>
    <w:p w14:paraId="26775A89" w14:textId="603A9FC8" w:rsidR="00B47E6D" w:rsidRDefault="00B47E6D">
      <w:r>
        <w:t>Start fra fuld model</w:t>
      </w:r>
    </w:p>
    <w:p w14:paraId="4E8E34EA" w14:textId="43DF8219" w:rsidR="00B47E6D" w:rsidRDefault="00B47E6D">
      <w:r>
        <w:t>Tjek hvilken p værdi for factor koefficient er størst</w:t>
      </w:r>
    </w:p>
    <w:p w14:paraId="4EE29018" w14:textId="77777777" w:rsidR="00B47E6D" w:rsidRDefault="00B47E6D">
      <w:pPr>
        <w:rPr>
          <w:rFonts w:eastAsiaTheme="minorEastAsia"/>
        </w:rPr>
      </w:pPr>
      <w:r>
        <w:t xml:space="preserve">Hvis den største er over </w:t>
      </w:r>
      <m:oMath>
        <m:r>
          <w:rPr>
            <w:rFonts w:ascii="Cambria Math" w:hAnsi="Cambria Math"/>
          </w:rPr>
          <m:t>α∈(0,1)</m:t>
        </m:r>
      </m:oMath>
      <w:r>
        <w:rPr>
          <w:rFonts w:eastAsiaTheme="minorEastAsia"/>
        </w:rPr>
        <w:t xml:space="preserve"> fjerner man denne factor </w:t>
      </w:r>
    </w:p>
    <w:p w14:paraId="332355C4" w14:textId="77777777" w:rsidR="00B47E6D" w:rsidRDefault="00B47E6D">
      <w:pPr>
        <w:rPr>
          <w:rFonts w:eastAsiaTheme="minorEastAsia"/>
        </w:rPr>
      </w:pPr>
      <w:r>
        <w:rPr>
          <w:rFonts w:eastAsiaTheme="minorEastAsia"/>
        </w:rPr>
        <w:t xml:space="preserve">Hvis den er mindre stopper metoden og vi tjekker om reduktionen holder med </w:t>
      </w:r>
      <w:proofErr w:type="spellStart"/>
      <w:r>
        <w:rPr>
          <w:rFonts w:eastAsiaTheme="minorEastAsia"/>
        </w:rPr>
        <w:t>anova</w:t>
      </w:r>
      <w:proofErr w:type="spellEnd"/>
    </w:p>
    <w:p w14:paraId="633D81FB" w14:textId="77777777" w:rsidR="00B47E6D" w:rsidRDefault="00B47E6D">
      <w:pPr>
        <w:rPr>
          <w:rFonts w:eastAsiaTheme="minorEastAsia"/>
        </w:rPr>
      </w:pPr>
    </w:p>
    <w:p w14:paraId="33E50665" w14:textId="6D9E0BF4" w:rsidR="00B47E6D" w:rsidRDefault="00B47E6D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207A661E" w14:textId="29867A7F" w:rsidR="00067C91" w:rsidRDefault="00067C91">
      <w:pPr>
        <w:rPr>
          <w:rFonts w:eastAsiaTheme="minorEastAsia"/>
        </w:rPr>
      </w:pPr>
      <w:proofErr w:type="spellStart"/>
      <w:r>
        <w:rPr>
          <w:rFonts w:eastAsiaTheme="minorEastAsia"/>
        </w:rPr>
        <w:t>Gennerel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modelfitting ,</w:t>
      </w:r>
      <w:proofErr w:type="spellStart"/>
      <w:r>
        <w:rPr>
          <w:rFonts w:eastAsiaTheme="minorEastAsia"/>
        </w:rPr>
        <w:t>leave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out </w:t>
      </w:r>
      <w:proofErr w:type="spellStart"/>
      <w:r>
        <w:rPr>
          <w:rFonts w:eastAsiaTheme="minorEastAsia"/>
        </w:rPr>
        <w:t>crossvalidation</w:t>
      </w:r>
      <w:proofErr w:type="spellEnd"/>
      <w:r>
        <w:rPr>
          <w:rFonts w:eastAsiaTheme="minorEastAsia"/>
        </w:rPr>
        <w:t xml:space="preserve"> </w:t>
      </w:r>
    </w:p>
    <w:p w14:paraId="16B5B373" w14:textId="6544E588" w:rsidR="00067C91" w:rsidRDefault="00067C91">
      <w:r>
        <w:rPr>
          <w:rFonts w:eastAsiaTheme="minorEastAsia"/>
        </w:rPr>
        <w:t>Tjek slides 10</w:t>
      </w:r>
    </w:p>
    <w:p w14:paraId="486E279C" w14:textId="77777777" w:rsidR="007152D6" w:rsidRDefault="007152D6" w:rsidP="007152D6">
      <w:pPr>
        <w:pStyle w:val="Overskrift4"/>
      </w:pPr>
      <w:r>
        <w:t>Grundbegreber indenfor statistisk analyse</w:t>
      </w:r>
    </w:p>
    <w:p w14:paraId="44F25686" w14:textId="5F819083" w:rsidR="007152D6" w:rsidRDefault="002F437C">
      <w:r>
        <w:t>Modelopstilling og modelkontrol</w:t>
      </w:r>
    </w:p>
    <w:p w14:paraId="610A1505" w14:textId="5821BBA4" w:rsidR="002F437C" w:rsidRDefault="002F437C">
      <w:r>
        <w:t xml:space="preserve"> I tager udgangspunkt i </w:t>
      </w:r>
      <w:r w:rsidR="00FB5F21">
        <w:t>et datasæt med n indgange som vi samler til en vektor</w:t>
      </w:r>
    </w:p>
    <w:p w14:paraId="28E932F2" w14:textId="77777777" w:rsidR="00FB5F21" w:rsidRDefault="00FB5F21"/>
    <w:p w14:paraId="584CA298" w14:textId="3EBD0447" w:rsidR="00FB5F21" w:rsidRPr="00FB5F21" w:rsidRDefault="00FB5F2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⋆</m:t>
              </m:r>
            </m:sup>
          </m:sSup>
        </m:oMath>
      </m:oMathPara>
    </w:p>
    <w:p w14:paraId="0659D129" w14:textId="0BDB63FB" w:rsidR="00FB5F21" w:rsidRDefault="00FB5F21">
      <w:pPr>
        <w:rPr>
          <w:rFonts w:eastAsiaTheme="minorEastAsia"/>
        </w:rPr>
      </w:pPr>
      <w:r>
        <w:rPr>
          <w:rFonts w:eastAsiaTheme="minorEastAsia"/>
        </w:rPr>
        <w:t xml:space="preserve">Vi forestiller os at dette er udfaldet af et eksperiment </w:t>
      </w:r>
    </w:p>
    <w:p w14:paraId="1AFAD52B" w14:textId="72C84B4C" w:rsidR="00FB5F21" w:rsidRPr="00FB5F21" w:rsidRDefault="00FB5F21">
      <w:pPr>
        <w:rPr>
          <w:rFonts w:eastAsiaTheme="minorEastAsia"/>
        </w:rPr>
      </w:pPr>
      <w:r w:rsidRPr="00FB5F21">
        <w:rPr>
          <w:rFonts w:eastAsiaTheme="minorEastAsia"/>
          <w:noProof/>
        </w:rPr>
        <w:lastRenderedPageBreak/>
        <w:drawing>
          <wp:inline distT="0" distB="0" distL="0" distR="0" wp14:anchorId="08FDA5AA" wp14:editId="7AEB609C">
            <wp:extent cx="3348111" cy="2505699"/>
            <wp:effectExtent l="0" t="0" r="5080" b="0"/>
            <wp:docPr id="2042875997" name="Billede 1" descr="Et billede, der indeholder tekst, skærmbillede, Font/skrifttyp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75997" name="Billede 1" descr="Et billede, der indeholder tekst, skærmbillede, Font/skrifttype, nummer/tal&#10;&#10;AI-genereret indhold kan være ukorrek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4796" cy="251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DBF0" w14:textId="77777777" w:rsidR="002F437C" w:rsidRDefault="002F437C"/>
    <w:p w14:paraId="2C42739D" w14:textId="525FA2DD" w:rsidR="002F437C" w:rsidRDefault="002F437C">
      <w:r>
        <w:t>Statistisk inferens</w:t>
      </w:r>
    </w:p>
    <w:p w14:paraId="44037DC3" w14:textId="1D7EE043" w:rsidR="00FB5F21" w:rsidRDefault="00FB5F21">
      <w:r>
        <w:t xml:space="preserve">Ud fra en statistisk </w:t>
      </w:r>
      <w:proofErr w:type="gramStart"/>
      <w:r>
        <w:t>model  og</w:t>
      </w:r>
      <w:proofErr w:type="gramEnd"/>
      <w:r>
        <w:t xml:space="preserve"> vores observationer ønsker vi at estimere ting omkring den model som vi har valgt, som oftest dens parametre</w:t>
      </w:r>
    </w:p>
    <w:p w14:paraId="45EDD2EF" w14:textId="77777777" w:rsidR="00FB5F21" w:rsidRDefault="00FB5F21"/>
    <w:p w14:paraId="6046BEBF" w14:textId="40DEB3BA" w:rsidR="00FB5F21" w:rsidRDefault="00FB5F21">
      <w:r w:rsidRPr="00FB5F21">
        <w:rPr>
          <w:noProof/>
        </w:rPr>
        <w:drawing>
          <wp:inline distT="0" distB="0" distL="0" distR="0" wp14:anchorId="3AA1AAC1" wp14:editId="79577D0E">
            <wp:extent cx="5043268" cy="2634660"/>
            <wp:effectExtent l="0" t="0" r="0" b="0"/>
            <wp:docPr id="982559988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59988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35" cy="263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B19D" w14:textId="77777777" w:rsidR="00FB5F21" w:rsidRDefault="00FB5F21"/>
    <w:p w14:paraId="0CFDA19C" w14:textId="30FB9112" w:rsidR="00FB5F21" w:rsidRPr="00FB5F21" w:rsidRDefault="00FB5F2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Bias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-θ</m:t>
          </m:r>
        </m:oMath>
      </m:oMathPara>
    </w:p>
    <w:p w14:paraId="3E410760" w14:textId="7EB586A3" w:rsidR="00FB5F21" w:rsidRPr="00FB5F21" w:rsidRDefault="00FB5F2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Bias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=0   ∀θ∈</m:t>
          </m:r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r>
            <w:rPr>
              <w:rFonts w:ascii="Cambria Math" w:eastAsiaTheme="minorEastAsia" w:hAnsi="Cambria Math"/>
            </w:rPr>
            <m:t>⇒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kaldes unbiased </m:t>
          </m:r>
        </m:oMath>
      </m:oMathPara>
    </w:p>
    <w:p w14:paraId="75B4AB3B" w14:textId="77777777" w:rsidR="002F437C" w:rsidRDefault="002F437C"/>
    <w:p w14:paraId="103D523B" w14:textId="5CBC9F3D" w:rsidR="002F437C" w:rsidRDefault="002F437C">
      <w:r>
        <w:t>Momentmetoden</w:t>
      </w:r>
    </w:p>
    <w:p w14:paraId="2848BF0D" w14:textId="0401BFDB" w:rsidR="00FB5F21" w:rsidRDefault="00FB5F21">
      <w:r>
        <w:t xml:space="preserve">For at estimerer </w:t>
      </w:r>
      <w:r w:rsidR="00192C40">
        <w:t>k</w:t>
      </w:r>
      <w:r>
        <w:t xml:space="preserve"> parametre </w:t>
      </w:r>
      <w:r w:rsidR="00192C40">
        <w:t>for X</w:t>
      </w:r>
    </w:p>
    <w:p w14:paraId="6C5579CC" w14:textId="2A1D03A7" w:rsidR="00192C40" w:rsidRDefault="00192C40">
      <w:r>
        <w:t xml:space="preserve">Sætter man </w:t>
      </w:r>
    </w:p>
    <w:p w14:paraId="4FB0ECF1" w14:textId="54052C0D" w:rsidR="00192C40" w:rsidRPr="00192C40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2A4137B1" w14:textId="72AC8DBF" w:rsidR="00192C40" w:rsidRPr="00192C40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397A06D" w14:textId="1702D061" w:rsidR="00192C40" w:rsidRPr="00192C40" w:rsidRDefault="00192C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…</m:t>
          </m:r>
        </m:oMath>
      </m:oMathPara>
    </w:p>
    <w:p w14:paraId="348D64D7" w14:textId="3F64EFC3" w:rsidR="00192C40" w:rsidRPr="00192C40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</m:oMath>
      </m:oMathPara>
    </w:p>
    <w:p w14:paraId="223D5805" w14:textId="678660D2" w:rsidR="00192C40" w:rsidRPr="00192C40" w:rsidRDefault="00192C40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·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bSup>
          </m:e>
        </m:nary>
      </m:oMath>
    </w:p>
    <w:p w14:paraId="26E57D24" w14:textId="77777777" w:rsidR="002F437C" w:rsidRDefault="002F437C"/>
    <w:p w14:paraId="67767777" w14:textId="30A4E738" w:rsidR="002F437C" w:rsidRDefault="00192C40">
      <w:r>
        <w:t>T</w:t>
      </w:r>
      <w:r w:rsidR="002F437C">
        <w:t>estteori</w:t>
      </w:r>
    </w:p>
    <w:p w14:paraId="000A0D0A" w14:textId="7FED27A0" w:rsidR="00192C40" w:rsidRDefault="00192C40">
      <w:r>
        <w:t>For en generel hypotese</w:t>
      </w:r>
    </w:p>
    <w:p w14:paraId="16606525" w14:textId="429EAEB5" w:rsidR="00192C40" w:rsidRPr="00192C40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:θ∈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Θ</m:t>
          </m:r>
        </m:oMath>
      </m:oMathPara>
    </w:p>
    <w:p w14:paraId="7D926BB0" w14:textId="33BD7C6B" w:rsidR="00192C40" w:rsidRDefault="00192C40">
      <w:pPr>
        <w:rPr>
          <w:rFonts w:eastAsiaTheme="minorEastAsia"/>
        </w:rPr>
      </w:pPr>
      <w:r>
        <w:rPr>
          <w:rFonts w:eastAsiaTheme="minorEastAsia"/>
        </w:rPr>
        <w:t xml:space="preserve">Tager vi </w:t>
      </w:r>
      <w:proofErr w:type="gramStart"/>
      <w:r>
        <w:rPr>
          <w:rFonts w:eastAsiaTheme="minorEastAsia"/>
        </w:rPr>
        <w:t>billedet(</w:t>
      </w:r>
      <w:proofErr w:type="gramEnd"/>
      <w:r>
        <w:rPr>
          <w:rFonts w:eastAsiaTheme="minorEastAsia"/>
        </w:rPr>
        <w:t xml:space="preserve">en eller andet </w:t>
      </w:r>
      <w:proofErr w:type="spellStart"/>
      <w:r>
        <w:rPr>
          <w:rFonts w:eastAsiaTheme="minorEastAsia"/>
        </w:rPr>
        <w:t>testor</w:t>
      </w:r>
      <w:proofErr w:type="spellEnd"/>
      <w:r>
        <w:rPr>
          <w:rFonts w:eastAsiaTheme="minorEastAsia"/>
        </w:rPr>
        <w:t>) af vores udfaldsrum og deler det op i 2 områder et område hvor vi forkaster og et område hvor vi ikke gør.</w:t>
      </w:r>
    </w:p>
    <w:p w14:paraId="45BB56D8" w14:textId="77777777" w:rsidR="00192C40" w:rsidRDefault="00192C40">
      <w:pPr>
        <w:rPr>
          <w:rFonts w:eastAsiaTheme="minorEastAsia"/>
        </w:rPr>
      </w:pPr>
    </w:p>
    <w:p w14:paraId="3253E746" w14:textId="6519311D" w:rsidR="00192C40" w:rsidRDefault="00192C40">
      <w:pPr>
        <w:rPr>
          <w:rFonts w:eastAsiaTheme="minorEastAsia"/>
        </w:rPr>
      </w:pPr>
      <w:r>
        <w:rPr>
          <w:rFonts w:eastAsiaTheme="minorEastAsia"/>
        </w:rPr>
        <w:t>Lidt mere præcist</w:t>
      </w:r>
    </w:p>
    <w:p w14:paraId="29A4AFFB" w14:textId="2885DBF4" w:rsidR="00192C40" w:rsidRDefault="00192C40">
      <w:r w:rsidRPr="00192C40">
        <w:rPr>
          <w:noProof/>
        </w:rPr>
        <w:drawing>
          <wp:inline distT="0" distB="0" distL="0" distR="0" wp14:anchorId="374FB25D" wp14:editId="27909D24">
            <wp:extent cx="3608363" cy="1821403"/>
            <wp:effectExtent l="0" t="0" r="0" b="0"/>
            <wp:docPr id="1171258451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58451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918" cy="183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A7E7" w14:textId="53FE3AF4" w:rsidR="00192C40" w:rsidRDefault="00192C40">
      <w:r w:rsidRPr="00192C40">
        <w:rPr>
          <w:noProof/>
        </w:rPr>
        <w:drawing>
          <wp:inline distT="0" distB="0" distL="0" distR="0" wp14:anchorId="5B288B9D" wp14:editId="25CB62E7">
            <wp:extent cx="3608070" cy="2710358"/>
            <wp:effectExtent l="0" t="0" r="0" b="0"/>
            <wp:docPr id="1446588044" name="Billede 1" descr="Et billede, der indeholder tekst, skærmbillede, Font/skrifttyp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88044" name="Billede 1" descr="Et billede, der indeholder tekst, skærmbillede, Font/skrifttype, nummer/tal&#10;&#10;AI-genereret indhold kan være ukorrek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2221" cy="272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1CBB" w14:textId="4F6B3874" w:rsidR="00044BB3" w:rsidRDefault="00044BB3">
      <w:r>
        <w:t>I praksis</w:t>
      </w:r>
    </w:p>
    <w:p w14:paraId="40E0AE8A" w14:textId="0E081C68" w:rsidR="00044BB3" w:rsidRDefault="00044BB3">
      <w:r>
        <w:t xml:space="preserve">Givet en </w:t>
      </w:r>
      <w:proofErr w:type="spellStart"/>
      <w:r>
        <w:t>testor</w:t>
      </w:r>
      <w:proofErr w:type="spellEnd"/>
      <w:r>
        <w:t xml:space="preserve"> T og en tilhørende p værdi funktion </w:t>
      </w:r>
    </w:p>
    <w:p w14:paraId="44089F01" w14:textId="33DE7F3C" w:rsidR="00044BB3" w:rsidRPr="00044BB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={x∈</m:t>
          </m:r>
          <m:r>
            <m:rPr>
              <m:scr m:val="script"/>
            </m:rPr>
            <w:rPr>
              <w:rFonts w:ascii="Cambria Math" w:hAnsi="Cambria Math"/>
            </w:rPr>
            <m:t>X|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≤α}</m:t>
          </m:r>
        </m:oMath>
      </m:oMathPara>
    </w:p>
    <w:p w14:paraId="2339C67A" w14:textId="44BB4F3B" w:rsidR="00044BB3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={x∈</m:t>
          </m:r>
          <m:r>
            <m:rPr>
              <m:scr m:val="script"/>
            </m:rPr>
            <w:rPr>
              <w:rFonts w:ascii="Cambria Math" w:hAnsi="Cambria Math"/>
            </w:rPr>
            <m:t>X|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&gt;α}</m:t>
          </m:r>
        </m:oMath>
      </m:oMathPara>
    </w:p>
    <w:p w14:paraId="77CEA026" w14:textId="77777777" w:rsidR="00192C40" w:rsidRDefault="00192C40"/>
    <w:p w14:paraId="3174CCF2" w14:textId="42DE4DFC" w:rsidR="00192C40" w:rsidRDefault="00192C40">
      <w:proofErr w:type="spellStart"/>
      <w:r>
        <w:t>Likelihood</w:t>
      </w:r>
      <w:proofErr w:type="spellEnd"/>
      <w:r>
        <w:t xml:space="preserve"> inferens</w:t>
      </w:r>
      <w:r w:rsidR="00626A00">
        <w:t>:</w:t>
      </w:r>
    </w:p>
    <w:p w14:paraId="133B799D" w14:textId="748BE7E2" w:rsidR="00626A00" w:rsidRDefault="00626A00">
      <w:r>
        <w:t xml:space="preserve">Generelt skal </w:t>
      </w:r>
      <w:proofErr w:type="spellStart"/>
      <w:r>
        <w:t>likelihood</w:t>
      </w:r>
      <w:proofErr w:type="spellEnd"/>
      <w:r>
        <w:t xml:space="preserve"> funktionen som groft sagt at være sandsynligheden for at se det udfald som vi har observeret </w:t>
      </w:r>
    </w:p>
    <w:p w14:paraId="13EF6D17" w14:textId="15D087EC" w:rsidR="00626A00" w:rsidRDefault="00626A00">
      <w:r>
        <w:t xml:space="preserve">I det diskrete tilfælde er </w:t>
      </w:r>
      <w:proofErr w:type="spellStart"/>
      <w:r>
        <w:t>dett</w:t>
      </w:r>
      <w:proofErr w:type="spellEnd"/>
      <w:r>
        <w:t xml:space="preserve"> </w:t>
      </w:r>
      <w:proofErr w:type="spellStart"/>
      <w:r>
        <w:t>eksagt</w:t>
      </w:r>
      <w:proofErr w:type="spellEnd"/>
      <w:r>
        <w:t xml:space="preserve"> men i det kontinuerte er det lidt mere kompliceret</w:t>
      </w:r>
    </w:p>
    <w:p w14:paraId="6E0E176A" w14:textId="49189AA9" w:rsidR="00626A00" w:rsidRDefault="00626A00">
      <w:proofErr w:type="spellStart"/>
      <w:r>
        <w:t>Likelihood</w:t>
      </w:r>
      <w:proofErr w:type="spellEnd"/>
      <w:r>
        <w:t xml:space="preserve"> kan tolkes </w:t>
      </w:r>
      <w:proofErr w:type="spellStart"/>
      <w:r>
        <w:t>somtroligheden</w:t>
      </w:r>
      <w:proofErr w:type="spellEnd"/>
      <w:r>
        <w:t xml:space="preserve"> af modellen som funktion af parametrene</w:t>
      </w:r>
    </w:p>
    <w:p w14:paraId="167434AC" w14:textId="7F2D06EC" w:rsidR="00626A00" w:rsidRDefault="00626A00">
      <w:r>
        <w:t>Denne ønsker vi oftest at maksimere</w:t>
      </w:r>
    </w:p>
    <w:p w14:paraId="3D1B938E" w14:textId="77777777" w:rsidR="00626A00" w:rsidRDefault="00626A00"/>
    <w:p w14:paraId="0B4E86FF" w14:textId="1AAD3F16" w:rsidR="00626A00" w:rsidRDefault="00626A00">
      <w:r>
        <w:t>Ved maksimering får vi MLE</w:t>
      </w:r>
    </w:p>
    <w:p w14:paraId="2BE73508" w14:textId="2549107C" w:rsidR="00626A00" w:rsidRDefault="00626A00">
      <w:r>
        <w:lastRenderedPageBreak/>
        <w:t xml:space="preserve">Estimatet som giver os den største </w:t>
      </w:r>
      <w:proofErr w:type="spellStart"/>
      <w:r>
        <w:t>likelihood</w:t>
      </w:r>
      <w:proofErr w:type="spellEnd"/>
    </w:p>
    <w:p w14:paraId="457D6EC2" w14:textId="3545A5BB" w:rsidR="00626A00" w:rsidRPr="00626A00" w:rsidRDefault="00000000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func>
        </m:oMath>
      </m:oMathPara>
    </w:p>
    <w:p w14:paraId="5164F185" w14:textId="517CE96F" w:rsidR="00626A00" w:rsidRDefault="00626A00">
      <w:pPr>
        <w:rPr>
          <w:rFonts w:eastAsiaTheme="minorEastAsia"/>
        </w:rPr>
      </w:pPr>
      <w:r>
        <w:rPr>
          <w:rFonts w:eastAsiaTheme="minorEastAsia"/>
        </w:rPr>
        <w:t xml:space="preserve">Denne kan </w:t>
      </w:r>
      <w:proofErr w:type="spellStart"/>
      <w:r>
        <w:rPr>
          <w:rFonts w:eastAsiaTheme="minorEastAsia"/>
        </w:rPr>
        <w:t>sagten</w:t>
      </w:r>
      <w:proofErr w:type="spellEnd"/>
      <w:r>
        <w:rPr>
          <w:rFonts w:eastAsiaTheme="minorEastAsia"/>
        </w:rPr>
        <w:t xml:space="preserve"> ses som en funktion af stikprøven x</w:t>
      </w:r>
    </w:p>
    <w:p w14:paraId="5E632446" w14:textId="77777777" w:rsidR="00626A00" w:rsidRDefault="00626A00">
      <w:pPr>
        <w:rPr>
          <w:rFonts w:eastAsiaTheme="minorEastAsia"/>
        </w:rPr>
      </w:pPr>
    </w:p>
    <w:p w14:paraId="163FA134" w14:textId="1A57C769" w:rsidR="00626A00" w:rsidRDefault="00626A00">
      <w:pPr>
        <w:rPr>
          <w:rFonts w:eastAsiaTheme="minorEastAsia"/>
        </w:rPr>
      </w:pPr>
      <w:proofErr w:type="spellStart"/>
      <w:r>
        <w:rPr>
          <w:rFonts w:eastAsiaTheme="minorEastAsia"/>
        </w:rPr>
        <w:t>Oftes</w:t>
      </w:r>
      <w:proofErr w:type="spellEnd"/>
      <w:r>
        <w:rPr>
          <w:rFonts w:eastAsiaTheme="minorEastAsia"/>
        </w:rPr>
        <w:t xml:space="preserve"> vil vi fælge at se </w:t>
      </w:r>
      <w:proofErr w:type="gramStart"/>
      <w:r>
        <w:rPr>
          <w:rFonts w:eastAsiaTheme="minorEastAsia"/>
        </w:rPr>
        <w:t>på :</w:t>
      </w:r>
      <w:proofErr w:type="gramEnd"/>
    </w:p>
    <w:p w14:paraId="24DCFF83" w14:textId="3C5FDB41" w:rsidR="00626A00" w:rsidRPr="00626A00" w:rsidRDefault="00626A0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log⁡</m:t>
          </m:r>
          <m:r>
            <w:rPr>
              <w:rFonts w:ascii="Cambria Math" w:eastAsiaTheme="minorEastAsia" w:hAnsi="Cambria Math"/>
            </w:rPr>
            <m:t>(L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5D0941E2" w14:textId="593EE1A9" w:rsidR="00626A00" w:rsidRDefault="00626A00">
      <w:pPr>
        <w:rPr>
          <w:rFonts w:eastAsiaTheme="minorEastAsia"/>
        </w:rPr>
      </w:pPr>
      <w:r>
        <w:rPr>
          <w:rFonts w:eastAsiaTheme="minorEastAsia"/>
        </w:rPr>
        <w:t>MLE findes ved at sætte</w:t>
      </w:r>
    </w:p>
    <w:p w14:paraId="000112C4" w14:textId="7D6E75CC" w:rsidR="00626A00" w:rsidRPr="00044BB3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=0 ∀j∈{1,…,k}</m:t>
          </m:r>
        </m:oMath>
      </m:oMathPara>
    </w:p>
    <w:p w14:paraId="29FD4971" w14:textId="44D52EFA" w:rsidR="00044BB3" w:rsidRDefault="00044BB3">
      <w:pPr>
        <w:rPr>
          <w:rFonts w:eastAsiaTheme="minorEastAsia"/>
        </w:rPr>
      </w:pPr>
      <w:r>
        <w:rPr>
          <w:rFonts w:eastAsiaTheme="minorEastAsia"/>
        </w:rPr>
        <w:t>Og undersøge om det er et maksimum</w:t>
      </w:r>
    </w:p>
    <w:p w14:paraId="33204487" w14:textId="77777777" w:rsidR="00044BB3" w:rsidRDefault="00044BB3">
      <w:pPr>
        <w:rPr>
          <w:rFonts w:eastAsiaTheme="minorEastAsia"/>
        </w:rPr>
      </w:pPr>
    </w:p>
    <w:p w14:paraId="0EC61988" w14:textId="706F911F" w:rsidR="00044BB3" w:rsidRDefault="00044BB3">
      <w:pPr>
        <w:rPr>
          <w:rFonts w:eastAsiaTheme="minorEastAsia"/>
        </w:rPr>
      </w:pPr>
      <w:proofErr w:type="spellStart"/>
      <w:r>
        <w:rPr>
          <w:rFonts w:eastAsiaTheme="minorEastAsia"/>
        </w:rPr>
        <w:t>Likelihood</w:t>
      </w:r>
      <w:proofErr w:type="spellEnd"/>
      <w:r>
        <w:rPr>
          <w:rFonts w:eastAsiaTheme="minorEastAsia"/>
        </w:rPr>
        <w:t xml:space="preserve"> ratiotest:</w:t>
      </w:r>
    </w:p>
    <w:p w14:paraId="5F616261" w14:textId="32F40159" w:rsidR="00044BB3" w:rsidRDefault="00044BB3">
      <w:pPr>
        <w:rPr>
          <w:rFonts w:eastAsiaTheme="minorEastAsia"/>
        </w:rPr>
      </w:pPr>
      <w:r>
        <w:rPr>
          <w:rFonts w:eastAsiaTheme="minorEastAsia"/>
        </w:rPr>
        <w:t xml:space="preserve">For at </w:t>
      </w:r>
      <w:proofErr w:type="spellStart"/>
      <w:r>
        <w:rPr>
          <w:rFonts w:eastAsiaTheme="minorEastAsia"/>
        </w:rPr>
        <w:t>tæste</w:t>
      </w:r>
      <w:proofErr w:type="spellEnd"/>
      <w:r>
        <w:rPr>
          <w:rFonts w:eastAsiaTheme="minorEastAsia"/>
        </w:rPr>
        <w:t xml:space="preserve"> en hypotese </w:t>
      </w:r>
    </w:p>
    <w:p w14:paraId="3B39ABF8" w14:textId="765300E4" w:rsidR="00044BB3" w:rsidRPr="00044BB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:θ∈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⊂</m:t>
          </m:r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</m:oMath>
      </m:oMathPara>
    </w:p>
    <w:p w14:paraId="22100CCC" w14:textId="064D984F" w:rsidR="00044BB3" w:rsidRDefault="00044BB3">
      <w:pPr>
        <w:rPr>
          <w:rFonts w:eastAsiaTheme="minorEastAsia"/>
        </w:rPr>
      </w:pPr>
      <w:r>
        <w:rPr>
          <w:rFonts w:eastAsiaTheme="minorEastAsia"/>
        </w:rPr>
        <w:t xml:space="preserve">Bruger vi </w:t>
      </w:r>
      <w:proofErr w:type="spellStart"/>
      <w:r>
        <w:rPr>
          <w:rFonts w:eastAsiaTheme="minorEastAsia"/>
        </w:rPr>
        <w:t>likelihood</w:t>
      </w:r>
      <w:proofErr w:type="spellEnd"/>
      <w:r>
        <w:rPr>
          <w:rFonts w:eastAsiaTheme="minorEastAsia"/>
        </w:rPr>
        <w:t xml:space="preserve"> ratiotesten</w:t>
      </w:r>
    </w:p>
    <w:p w14:paraId="3B9B2A26" w14:textId="1C6F3FF6" w:rsidR="00044BB3" w:rsidRPr="00044BB3" w:rsidRDefault="00044BB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max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θ∈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θ∈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Θ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</m:den>
          </m:f>
        </m:oMath>
      </m:oMathPara>
    </w:p>
    <w:p w14:paraId="2236FCE8" w14:textId="1EECE94C" w:rsidR="00044BB3" w:rsidRPr="00044BB3" w:rsidRDefault="00044BB3">
      <w:pPr>
        <w:rPr>
          <w:rFonts w:eastAsiaTheme="minorEastAsia"/>
        </w:rPr>
      </w:pPr>
      <w:r>
        <w:rPr>
          <w:rFonts w:eastAsiaTheme="minorEastAsia"/>
        </w:rPr>
        <w:t xml:space="preserve">Hvor små Q værdier er kritiske for hypotesen da </w:t>
      </w:r>
      <w:proofErr w:type="spellStart"/>
      <w:r>
        <w:rPr>
          <w:rFonts w:eastAsiaTheme="minorEastAsia"/>
        </w:rPr>
        <w:t>likelihooden</w:t>
      </w:r>
      <w:proofErr w:type="spellEnd"/>
      <w:r>
        <w:rPr>
          <w:rFonts w:eastAsiaTheme="minorEastAsia"/>
        </w:rPr>
        <w:t xml:space="preserve"> for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θ∈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Θ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</w:rPr>
              <m:t>L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</m:d>
          </m:e>
        </m:func>
      </m:oMath>
      <w:r>
        <w:rPr>
          <w:rFonts w:eastAsiaTheme="minorEastAsia"/>
        </w:rPr>
        <w:t xml:space="preserve"> er meget større end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θ∈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</w:rPr>
              <m:t>L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</m:d>
          </m:e>
        </m:func>
      </m:oMath>
    </w:p>
    <w:p w14:paraId="4990AB89" w14:textId="0DD1F4C8" w:rsidR="00044BB3" w:rsidRDefault="00044BB3">
      <w:pPr>
        <w:rPr>
          <w:rFonts w:eastAsiaTheme="minorEastAsia"/>
        </w:rPr>
      </w:pPr>
      <w:r>
        <w:rPr>
          <w:rFonts w:eastAsiaTheme="minorEastAsia"/>
        </w:rPr>
        <w:t xml:space="preserve">Hvor vi kan knytte en </w:t>
      </w:r>
      <w:proofErr w:type="spellStart"/>
      <w:r>
        <w:rPr>
          <w:rFonts w:eastAsiaTheme="minorEastAsia"/>
        </w:rPr>
        <w:t>p-værdi</w:t>
      </w:r>
      <w:proofErr w:type="spellEnd"/>
      <w:r>
        <w:rPr>
          <w:rFonts w:eastAsiaTheme="minorEastAsia"/>
        </w:rPr>
        <w:t xml:space="preserve"> </w:t>
      </w:r>
    </w:p>
    <w:p w14:paraId="37788A1E" w14:textId="2D51323B" w:rsidR="00044BB3" w:rsidRPr="00044BB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y∈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X</m:t>
              </m:r>
            </m:e>
            <m:e>
              <m:r>
                <w:rPr>
                  <w:rFonts w:ascii="Cambria Math" w:eastAsiaTheme="minorEastAsia" w:hAnsi="Cambria Math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≤Q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77FBAC16" w14:textId="77777777" w:rsidR="00126E04" w:rsidRDefault="00126E04"/>
    <w:p w14:paraId="326AD180" w14:textId="77777777" w:rsidR="00126E04" w:rsidRDefault="00126E04"/>
    <w:p w14:paraId="460F0D07" w14:textId="1BBF1152" w:rsidR="00963C40" w:rsidRDefault="00963C40">
      <w:r>
        <w:t xml:space="preserve">For </w:t>
      </w:r>
      <w:proofErr w:type="spellStart"/>
      <w:r>
        <w:t>likelihood</w:t>
      </w:r>
      <w:proofErr w:type="spellEnd"/>
      <w:r>
        <w:t xml:space="preserve"> ratio </w:t>
      </w:r>
      <w:proofErr w:type="spellStart"/>
      <w:r>
        <w:t>testoren</w:t>
      </w:r>
      <w:proofErr w:type="spellEnd"/>
      <w:r>
        <w:t xml:space="preserve"> fra en model med k frie parametre til 1 med d fir parametre</w:t>
      </w:r>
    </w:p>
    <w:p w14:paraId="31D412A9" w14:textId="293C3876" w:rsidR="00963C40" w:rsidRDefault="00963C40">
      <w:r>
        <w:t xml:space="preserve">Har vi </w:t>
      </w:r>
    </w:p>
    <w:p w14:paraId="18888E87" w14:textId="4AAC838C" w:rsidR="00963C40" w:rsidRDefault="00963C40">
      <m:oMathPara>
        <m:oMath>
          <m:r>
            <w:rPr>
              <w:rFonts w:ascii="Cambria Math" w:hAnsi="Cambria Math"/>
            </w:rPr>
            <m:t>-2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(k-d)</m:t>
          </m:r>
        </m:oMath>
      </m:oMathPara>
    </w:p>
    <w:p w14:paraId="52349313" w14:textId="77777777" w:rsidR="00963C40" w:rsidRDefault="00963C40"/>
    <w:p w14:paraId="16828E84" w14:textId="3EBFAB73" w:rsidR="00126E04" w:rsidRDefault="00126E04">
      <w:r>
        <w:t>For</w:t>
      </w:r>
      <w:r w:rsidR="00963C40">
        <w:t xml:space="preserve"> alt andet</w:t>
      </w:r>
      <w:r>
        <w:t xml:space="preserve"> </w:t>
      </w:r>
      <w:proofErr w:type="spellStart"/>
      <w:r>
        <w:t>approximativ</w:t>
      </w:r>
      <w:proofErr w:type="spellEnd"/>
      <w:r>
        <w:t xml:space="preserve"> </w:t>
      </w:r>
      <w:proofErr w:type="spellStart"/>
      <w:r>
        <w:t>likelihood</w:t>
      </w:r>
      <w:proofErr w:type="spellEnd"/>
      <w:r>
        <w:t xml:space="preserve"> teori se de supplerende noter</w:t>
      </w:r>
    </w:p>
    <w:p w14:paraId="0086194C" w14:textId="77777777" w:rsidR="00963C40" w:rsidRDefault="00963C40" w:rsidP="00963C40"/>
    <w:p w14:paraId="33851BC0" w14:textId="77777777" w:rsidR="00963C40" w:rsidRDefault="00963C40" w:rsidP="00963C40">
      <w:proofErr w:type="spellStart"/>
      <w:r>
        <w:t>Estimator</w:t>
      </w:r>
      <w:proofErr w:type="spellEnd"/>
      <w:r>
        <w:t xml:space="preserve"> egenskaber og uligheder</w:t>
      </w:r>
    </w:p>
    <w:p w14:paraId="5D648E5F" w14:textId="2502EDDE" w:rsidR="00494173" w:rsidRDefault="00494173" w:rsidP="00963C40">
      <w:r>
        <w:t>Middelværdiret:</w:t>
      </w:r>
    </w:p>
    <w:p w14:paraId="7B8EAF68" w14:textId="45017164" w:rsidR="00494173" w:rsidRPr="00494173" w:rsidRDefault="00494173" w:rsidP="00963C4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</m:d>
          <m:r>
            <w:rPr>
              <w:rFonts w:ascii="Cambria Math" w:hAnsi="Cambria Math"/>
            </w:rPr>
            <m:t>=θ</m:t>
          </m:r>
        </m:oMath>
      </m:oMathPara>
    </w:p>
    <w:p w14:paraId="2166529C" w14:textId="77777777" w:rsidR="00494173" w:rsidRDefault="00494173" w:rsidP="00963C40">
      <w:pPr>
        <w:rPr>
          <w:rFonts w:eastAsiaTheme="minorEastAsia"/>
        </w:rPr>
      </w:pPr>
    </w:p>
    <w:p w14:paraId="45145D52" w14:textId="45E9C608" w:rsidR="00494173" w:rsidRDefault="00494173" w:rsidP="00963C40">
      <w:pPr>
        <w:rPr>
          <w:rFonts w:eastAsiaTheme="minorEastAsia"/>
        </w:rPr>
      </w:pPr>
      <w:proofErr w:type="spellStart"/>
      <w:r>
        <w:rPr>
          <w:rFonts w:eastAsiaTheme="minorEastAsia"/>
        </w:rPr>
        <w:t>Assymptotisk</w:t>
      </w:r>
      <w:proofErr w:type="spellEnd"/>
      <w:r>
        <w:rPr>
          <w:rFonts w:eastAsiaTheme="minorEastAsia"/>
        </w:rPr>
        <w:t xml:space="preserve"> middelværdiret:</w:t>
      </w:r>
    </w:p>
    <w:p w14:paraId="3D8F22FC" w14:textId="0A046DF1" w:rsidR="00494173" w:rsidRPr="00494173" w:rsidRDefault="00000000" w:rsidP="00963C4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hAnsi="Cambria Math"/>
                </w:rPr>
                <m:t>=θ</m:t>
              </m:r>
            </m:e>
          </m:func>
        </m:oMath>
      </m:oMathPara>
    </w:p>
    <w:p w14:paraId="44C28371" w14:textId="2FA9721F" w:rsidR="00494173" w:rsidRDefault="00494173" w:rsidP="00963C40">
      <w:pPr>
        <w:rPr>
          <w:rFonts w:eastAsiaTheme="minorEastAsia"/>
        </w:rPr>
      </w:pPr>
      <w:r>
        <w:rPr>
          <w:rFonts w:eastAsiaTheme="minorEastAsia"/>
        </w:rPr>
        <w:t xml:space="preserve">Godt eksempel er MLE for variansen </w:t>
      </w:r>
    </w:p>
    <w:p w14:paraId="1AFC0D52" w14:textId="58236D66" w:rsidR="00494173" w:rsidRDefault="00494173" w:rsidP="00963C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n-1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for n→∞</m:t>
          </m:r>
        </m:oMath>
      </m:oMathPara>
    </w:p>
    <w:p w14:paraId="51EE06A5" w14:textId="65AF4CD9" w:rsidR="00494173" w:rsidRDefault="00494173" w:rsidP="00963C40">
      <w:pPr>
        <w:rPr>
          <w:rFonts w:eastAsiaTheme="minorEastAsia"/>
        </w:rPr>
      </w:pPr>
      <w:r>
        <w:rPr>
          <w:rFonts w:eastAsiaTheme="minorEastAsia"/>
        </w:rPr>
        <w:t>Bias:</w:t>
      </w:r>
    </w:p>
    <w:p w14:paraId="2C8DE792" w14:textId="3571C504" w:rsidR="00494173" w:rsidRPr="00494173" w:rsidRDefault="00494173" w:rsidP="00963C4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Bias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-θ</m:t>
          </m:r>
        </m:oMath>
      </m:oMathPara>
    </w:p>
    <w:p w14:paraId="1EF59166" w14:textId="77777777" w:rsidR="00494173" w:rsidRDefault="00494173" w:rsidP="00963C40"/>
    <w:p w14:paraId="7F52120E" w14:textId="2FA8E773" w:rsidR="00963C40" w:rsidRDefault="00494173" w:rsidP="00963C40">
      <w:r>
        <w:t>MSE:</w:t>
      </w:r>
    </w:p>
    <w:p w14:paraId="26B2CA66" w14:textId="25EBFEC5" w:rsidR="00963C40" w:rsidRPr="004E48DC" w:rsidRDefault="00494173" w:rsidP="00963C4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MSE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-θ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-E[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]-(θ-E[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]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acc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bias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acc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+0 </m:t>
          </m:r>
        </m:oMath>
      </m:oMathPara>
    </w:p>
    <w:p w14:paraId="1FC37DB8" w14:textId="2B2049EC" w:rsidR="004E48DC" w:rsidRPr="00A14FFA" w:rsidRDefault="004E48DC" w:rsidP="00963C4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bias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acc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188F0B6" w14:textId="77777777" w:rsidR="00A14FFA" w:rsidRPr="00963C40" w:rsidRDefault="00A14FFA" w:rsidP="00963C40"/>
    <w:p w14:paraId="55734CB2" w14:textId="5C039EB6" w:rsidR="00963C40" w:rsidRDefault="00963C40" w:rsidP="00963C40">
      <w:proofErr w:type="spellStart"/>
      <w:r>
        <w:t>Efficiens</w:t>
      </w:r>
      <w:proofErr w:type="spellEnd"/>
      <w:r>
        <w:t>:</w:t>
      </w:r>
    </w:p>
    <w:p w14:paraId="4A0D5F6A" w14:textId="3B68AE27" w:rsidR="00963C40" w:rsidRDefault="00963C40" w:rsidP="00963C40">
      <w:r>
        <w:t xml:space="preserve">For 2 middelværdirette </w:t>
      </w:r>
      <w:proofErr w:type="spellStart"/>
      <w:r>
        <w:t>estimatorer</w:t>
      </w:r>
      <w:proofErr w:type="spellEnd"/>
      <w:r>
        <w:t xml:space="preserve"> </w:t>
      </w:r>
      <w:r w:rsidR="00A14FFA">
        <w:t>foretrækker vi den med lavest varians.</w:t>
      </w:r>
    </w:p>
    <w:p w14:paraId="78E16FC3" w14:textId="4B42D865" w:rsidR="00A14FFA" w:rsidRDefault="00A14FFA" w:rsidP="00963C40">
      <w:r>
        <w:t xml:space="preserve">Se slides 12 for mere </w:t>
      </w:r>
    </w:p>
    <w:p w14:paraId="337F4466" w14:textId="77777777" w:rsidR="00A14FFA" w:rsidRDefault="00A14FFA" w:rsidP="00963C40"/>
    <w:p w14:paraId="41E17D5F" w14:textId="77777777" w:rsidR="00A14FFA" w:rsidRDefault="00A14FFA" w:rsidP="00963C40"/>
    <w:p w14:paraId="700ACB8B" w14:textId="321800FC" w:rsidR="00A14FFA" w:rsidRDefault="00A14FFA" w:rsidP="00963C40">
      <w:r>
        <w:t>Cramer-</w:t>
      </w:r>
      <w:proofErr w:type="spellStart"/>
      <w:r>
        <w:t>rao</w:t>
      </w:r>
      <w:proofErr w:type="spellEnd"/>
      <w:r>
        <w:t xml:space="preserve"> uligheden:</w:t>
      </w:r>
    </w:p>
    <w:p w14:paraId="0B517FE7" w14:textId="1EF4137A" w:rsidR="00A14FFA" w:rsidRDefault="00A14FFA" w:rsidP="00963C40">
      <w:r>
        <w:t>Under visse betingelse holder</w:t>
      </w:r>
    </w:p>
    <w:p w14:paraId="3D9D23A8" w14:textId="0EF76E83" w:rsidR="00A14FFA" w:rsidRPr="00A14FFA" w:rsidRDefault="00A14FFA" w:rsidP="00963C4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</m:d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·I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den>
          </m:f>
        </m:oMath>
      </m:oMathPara>
    </w:p>
    <w:p w14:paraId="1C04A354" w14:textId="1DE6D716" w:rsidR="00A14FFA" w:rsidRDefault="00A14FFA" w:rsidP="00963C40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</w:p>
    <w:p w14:paraId="41BD261C" w14:textId="5C453F6E" w:rsidR="00A14FFA" w:rsidRPr="00A14FFA" w:rsidRDefault="00A14FFA" w:rsidP="00963C40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cr m:val="double-struck"/>
            </m:rPr>
            <w:rPr>
              <w:rFonts w:ascii="Cambria Math" w:hAnsi="Cambria Math"/>
            </w:rPr>
            <m:t>=-E[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X;θ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]</m:t>
          </m:r>
        </m:oMath>
      </m:oMathPara>
    </w:p>
    <w:p w14:paraId="3C685C52" w14:textId="77777777" w:rsidR="00963C40" w:rsidRDefault="00963C40" w:rsidP="00963C40"/>
    <w:p w14:paraId="239EE4DF" w14:textId="77777777" w:rsidR="00963C40" w:rsidRDefault="00963C40"/>
    <w:p w14:paraId="690F69FF" w14:textId="0C004832" w:rsidR="00126E04" w:rsidRDefault="00963C40">
      <w:proofErr w:type="spellStart"/>
      <w:r>
        <w:t>Markovs</w:t>
      </w:r>
      <w:proofErr w:type="spellEnd"/>
      <w:r>
        <w:t xml:space="preserve"> ulighed: for X en ikke negativ </w:t>
      </w:r>
      <w:proofErr w:type="spellStart"/>
      <w:r>
        <w:t>stokatisk</w:t>
      </w:r>
      <w:proofErr w:type="spellEnd"/>
      <w:r>
        <w:t xml:space="preserve"> variable og </w:t>
      </w:r>
      <m:oMath>
        <m:r>
          <w:rPr>
            <w:rFonts w:ascii="Cambria Math" w:hAnsi="Cambria Math"/>
          </w:rPr>
          <m:t>c&gt;0</m:t>
        </m:r>
      </m:oMath>
    </w:p>
    <w:p w14:paraId="37356264" w14:textId="4558D6F0" w:rsidR="00963C40" w:rsidRPr="00963C40" w:rsidRDefault="00963C4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X≥c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</m:oMath>
      </m:oMathPara>
    </w:p>
    <w:p w14:paraId="7B188A71" w14:textId="2E51C61A" w:rsidR="00963C40" w:rsidRDefault="00963C40">
      <w:pPr>
        <w:rPr>
          <w:rFonts w:eastAsiaTheme="minorEastAsia"/>
        </w:rPr>
      </w:pPr>
      <w:r>
        <w:rPr>
          <w:rFonts w:eastAsiaTheme="minorEastAsia"/>
        </w:rPr>
        <w:t>Bevis:</w:t>
      </w:r>
    </w:p>
    <w:p w14:paraId="5FD34A44" w14:textId="284C5E7A" w:rsidR="00963C40" w:rsidRPr="00963C40" w:rsidRDefault="00963C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x·f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 xml:space="preserve">≥ 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x·f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≥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c·f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39743978" w14:textId="5C02C85E" w:rsidR="00963C40" w:rsidRPr="00963C40" w:rsidRDefault="00963C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=c·P(X≥c)</m:t>
          </m:r>
        </m:oMath>
      </m:oMathPara>
    </w:p>
    <w:p w14:paraId="09F860B7" w14:textId="6361174F" w:rsidR="00963C40" w:rsidRPr="00963C40" w:rsidRDefault="00963C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≥P(X≥c)</m:t>
          </m:r>
        </m:oMath>
      </m:oMathPara>
    </w:p>
    <w:p w14:paraId="320CCF8B" w14:textId="77777777" w:rsidR="00963C40" w:rsidRDefault="00963C40"/>
    <w:p w14:paraId="7E868451" w14:textId="712C932F" w:rsidR="00192C40" w:rsidRDefault="00A14FFA">
      <w:r>
        <w:t>Konsistens af estimater:</w:t>
      </w:r>
    </w:p>
    <w:p w14:paraId="58A82C15" w14:textId="1000B7DD" w:rsidR="00A14FFA" w:rsidRDefault="00A14FFA">
      <w:pPr>
        <w:rPr>
          <w:rFonts w:eastAsiaTheme="minorEastAsia"/>
        </w:rPr>
      </w:pPr>
      <w:r>
        <w:t xml:space="preserve">En </w:t>
      </w:r>
      <w:proofErr w:type="spellStart"/>
      <w:r>
        <w:t>estimator</w:t>
      </w:r>
      <w:proofErr w:type="spellEnd"/>
      <w:r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>
        <w:rPr>
          <w:rFonts w:eastAsiaTheme="minorEastAsia"/>
        </w:rPr>
        <w:t xml:space="preserve"> kaldes konsistent hvis og kun hvis den konvergerer i sandsynlighed mod den sande parameter </w:t>
      </w:r>
    </w:p>
    <w:p w14:paraId="6791113E" w14:textId="0C2705C7" w:rsidR="00A14FFA" w:rsidRPr="004E48DC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P(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-θ</m:t>
                  </m:r>
                </m:e>
              </m:d>
              <m:r>
                <w:rPr>
                  <w:rFonts w:ascii="Cambria Math" w:hAnsi="Cambria Math"/>
                </w:rPr>
                <m:t>&lt;ϵ</m:t>
              </m:r>
            </m:e>
          </m:func>
          <m:r>
            <w:rPr>
              <w:rFonts w:ascii="Cambria Math" w:eastAsiaTheme="minorEastAsia" w:hAnsi="Cambria Math"/>
            </w:rPr>
            <m:t>)=1 ∀ϵ&gt;0</m:t>
          </m:r>
        </m:oMath>
      </m:oMathPara>
    </w:p>
    <w:p w14:paraId="0AFCBBE3" w14:textId="472901C9" w:rsidR="004E48DC" w:rsidRPr="004E48DC" w:rsidRDefault="004E48DC" w:rsidP="004E48D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P(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-θ</m:t>
                  </m:r>
                </m:e>
              </m:d>
              <m:r>
                <w:rPr>
                  <w:rFonts w:ascii="Cambria Math" w:hAnsi="Cambria Math"/>
                </w:rPr>
                <m:t>≥ϵ</m:t>
              </m:r>
            </m:e>
          </m:func>
          <m:r>
            <w:rPr>
              <w:rFonts w:ascii="Cambria Math" w:eastAsiaTheme="minorEastAsia" w:hAnsi="Cambria Math"/>
            </w:rPr>
            <m:t>)=0 ∀ϵ&gt;0</m:t>
          </m:r>
        </m:oMath>
      </m:oMathPara>
    </w:p>
    <w:p w14:paraId="37E38571" w14:textId="1CC0B375" w:rsidR="004E48DC" w:rsidRPr="004E48DC" w:rsidRDefault="004E48DC">
      <w:pPr>
        <w:rPr>
          <w:rFonts w:eastAsiaTheme="minorEastAsia"/>
        </w:rPr>
      </w:pPr>
    </w:p>
    <w:p w14:paraId="6FCBB70B" w14:textId="1C567F42" w:rsidR="00A14FFA" w:rsidRDefault="00A14FFA">
      <w:pPr>
        <w:rPr>
          <w:rFonts w:eastAsiaTheme="minorEastAsia"/>
        </w:rPr>
      </w:pPr>
      <w:r>
        <w:rPr>
          <w:rFonts w:eastAsiaTheme="minorEastAsia"/>
        </w:rPr>
        <w:t xml:space="preserve">Eller </w:t>
      </w:r>
    </w:p>
    <w:p w14:paraId="2E54CD2B" w14:textId="568252D8" w:rsidR="00A14FFA" w:rsidRPr="00A14FF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→</m:t>
              </m:r>
            </m:e>
            <m:sup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sup>
          </m:sSup>
          <m:r>
            <w:rPr>
              <w:rFonts w:ascii="Cambria Math" w:eastAsiaTheme="minorEastAsia" w:hAnsi="Cambria Math"/>
            </w:rPr>
            <m:t>θ</m:t>
          </m:r>
        </m:oMath>
      </m:oMathPara>
    </w:p>
    <w:p w14:paraId="0405679B" w14:textId="77777777" w:rsidR="00A14FFA" w:rsidRDefault="00A14FFA">
      <w:pPr>
        <w:rPr>
          <w:rFonts w:eastAsiaTheme="minorEastAsia"/>
        </w:rPr>
      </w:pPr>
    </w:p>
    <w:p w14:paraId="4941D91E" w14:textId="77777777" w:rsidR="00A14FFA" w:rsidRDefault="00A14FFA">
      <w:pPr>
        <w:rPr>
          <w:rFonts w:eastAsiaTheme="minorEastAsia"/>
        </w:rPr>
      </w:pPr>
    </w:p>
    <w:p w14:paraId="518B951E" w14:textId="40CA2FC5" w:rsidR="00A14FFA" w:rsidRDefault="00A14FFA">
      <w:pPr>
        <w:rPr>
          <w:rFonts w:eastAsiaTheme="minorEastAsia"/>
        </w:rPr>
      </w:pPr>
      <w:r>
        <w:rPr>
          <w:rFonts w:eastAsiaTheme="minorEastAsia"/>
        </w:rPr>
        <w:t>Prop 7.2</w:t>
      </w:r>
    </w:p>
    <w:p w14:paraId="7A0F5A4D" w14:textId="5D839401" w:rsidR="00A14FFA" w:rsidRPr="004E48DC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=θ,  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V(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func>
              <m:r>
                <w:rPr>
                  <w:rFonts w:ascii="Cambria Math" w:eastAsiaTheme="minorEastAsia" w:hAnsi="Cambria Math"/>
                </w:rPr>
                <m:t>=0</m:t>
              </m:r>
            </m:e>
          </m:func>
        </m:oMath>
      </m:oMathPara>
    </w:p>
    <w:p w14:paraId="5AA2C214" w14:textId="6DF69D7E" w:rsidR="004E48DC" w:rsidRPr="004E48DC" w:rsidRDefault="004E48D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er konsistent</m:t>
          </m:r>
        </m:oMath>
      </m:oMathPara>
    </w:p>
    <w:p w14:paraId="71891594" w14:textId="77777777" w:rsidR="004E48DC" w:rsidRDefault="004E48DC">
      <w:pPr>
        <w:rPr>
          <w:rFonts w:eastAsiaTheme="minorEastAsia"/>
        </w:rPr>
      </w:pPr>
    </w:p>
    <w:p w14:paraId="2FE73E97" w14:textId="28D6F9E3" w:rsidR="004E48DC" w:rsidRDefault="004E48DC">
      <w:pPr>
        <w:rPr>
          <w:rFonts w:eastAsiaTheme="minorEastAsia"/>
        </w:rPr>
      </w:pPr>
      <w:r>
        <w:rPr>
          <w:rFonts w:eastAsiaTheme="minorEastAsia"/>
        </w:rPr>
        <w:t xml:space="preserve">Bevis </w:t>
      </w:r>
    </w:p>
    <w:p w14:paraId="7C643802" w14:textId="3F0C0E8E" w:rsidR="004E48DC" w:rsidRPr="004E48DC" w:rsidRDefault="004E48DC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</m:t>
        </m:r>
      </m:oMath>
    </w:p>
    <w:p w14:paraId="6E6593BC" w14:textId="77B324B0" w:rsidR="004E48DC" w:rsidRPr="004E48DC" w:rsidRDefault="004E48D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-θ</m:t>
                  </m:r>
                </m:e>
              </m:d>
              <m:r>
                <w:rPr>
                  <w:rFonts w:ascii="Cambria Math" w:hAnsi="Cambria Math"/>
                </w:rPr>
                <m:t>≥ϵ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</w:rPr>
                        <m:t>-θ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6DF853EA" w14:textId="2835DA2E" w:rsidR="004E48DC" w:rsidRDefault="004E48DC">
      <w:pPr>
        <w:rPr>
          <w:rFonts w:eastAsiaTheme="minorEastAsia"/>
        </w:rPr>
      </w:pPr>
      <w:r>
        <w:rPr>
          <w:rFonts w:eastAsiaTheme="minorEastAsia"/>
        </w:rPr>
        <w:t xml:space="preserve">Per markovs ulighed </w:t>
      </w:r>
    </w:p>
    <w:p w14:paraId="54FC3999" w14:textId="2090D513" w:rsidR="004E48DC" w:rsidRPr="004E48DC" w:rsidRDefault="004E48D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-θ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bias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→0</m:t>
          </m:r>
        </m:oMath>
      </m:oMathPara>
    </w:p>
    <w:p w14:paraId="2C1C2A66" w14:textId="0E073E9D" w:rsidR="004E48DC" w:rsidRDefault="004E48DC">
      <w:pPr>
        <w:rPr>
          <w:rFonts w:eastAsiaTheme="minorEastAsia"/>
        </w:rPr>
      </w:pPr>
      <w:r>
        <w:rPr>
          <w:rFonts w:eastAsiaTheme="minorEastAsia"/>
        </w:rPr>
        <w:t>Da per klemme lemmaet</w:t>
      </w:r>
    </w:p>
    <w:p w14:paraId="7DF8EC00" w14:textId="00AB2F4A" w:rsidR="004E48DC" w:rsidRPr="004E48DC" w:rsidRDefault="004E48D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</w:rPr>
                        <m:t>-θ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70CDC703" w14:textId="77777777" w:rsidR="004E48DC" w:rsidRDefault="004E48DC">
      <w:pPr>
        <w:rPr>
          <w:rFonts w:eastAsiaTheme="minorEastAsia"/>
        </w:rPr>
      </w:pPr>
    </w:p>
    <w:p w14:paraId="6075A3DD" w14:textId="77777777" w:rsidR="004E48DC" w:rsidRDefault="004E48DC">
      <w:pPr>
        <w:rPr>
          <w:rFonts w:eastAsiaTheme="minorEastAsia"/>
        </w:rPr>
      </w:pPr>
    </w:p>
    <w:p w14:paraId="002ED177" w14:textId="3EB35A5D" w:rsidR="004E48DC" w:rsidRDefault="004E48DC">
      <w:pPr>
        <w:rPr>
          <w:rFonts w:eastAsiaTheme="minorEastAsia"/>
        </w:rPr>
      </w:pPr>
      <w:r>
        <w:rPr>
          <w:rFonts w:eastAsiaTheme="minorEastAsia"/>
        </w:rPr>
        <w:t>For transformationer af middelværdirette estimater tjek slides 12</w:t>
      </w:r>
    </w:p>
    <w:p w14:paraId="38E53031" w14:textId="77777777" w:rsidR="004E48DC" w:rsidRDefault="004E48DC">
      <w:pPr>
        <w:rPr>
          <w:rFonts w:eastAsiaTheme="minorEastAsia"/>
        </w:rPr>
      </w:pPr>
    </w:p>
    <w:p w14:paraId="222C61D1" w14:textId="62C10D08" w:rsidR="004E48DC" w:rsidRDefault="004E48DC">
      <w:pPr>
        <w:rPr>
          <w:rFonts w:eastAsiaTheme="minorEastAsia"/>
        </w:rPr>
      </w:pPr>
      <w:r>
        <w:rPr>
          <w:rFonts w:eastAsiaTheme="minorEastAsia"/>
        </w:rPr>
        <w:t>Jensens ulighed:</w:t>
      </w:r>
    </w:p>
    <w:p w14:paraId="491B17D7" w14:textId="43AAA2F8" w:rsidR="004E48DC" w:rsidRDefault="004E48DC">
      <w:pPr>
        <w:rPr>
          <w:rFonts w:eastAsiaTheme="minorEastAsia"/>
        </w:rPr>
      </w:pPr>
      <w:r>
        <w:rPr>
          <w:rFonts w:eastAsiaTheme="minorEastAsia"/>
        </w:rPr>
        <w:t>For en konveks funktion g da</w:t>
      </w:r>
    </w:p>
    <w:p w14:paraId="5E810C9A" w14:textId="73AD46DA" w:rsidR="004E48DC" w:rsidRPr="004E48DC" w:rsidRDefault="004E48D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≥g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</m:oMath>
      </m:oMathPara>
    </w:p>
    <w:p w14:paraId="22113E6E" w14:textId="7CE8F613" w:rsidR="004E48DC" w:rsidRPr="004E48DC" w:rsidRDefault="004E48DC">
      <w:pPr>
        <w:rPr>
          <w:rFonts w:eastAsiaTheme="minorEastAsia"/>
        </w:rPr>
      </w:pPr>
      <w:r>
        <w:rPr>
          <w:rFonts w:eastAsiaTheme="minorEastAsia"/>
        </w:rPr>
        <w:t xml:space="preserve">For konkav funktion </w:t>
      </w:r>
    </w:p>
    <w:p w14:paraId="5670E5CF" w14:textId="7AE06B92" w:rsidR="004E48DC" w:rsidRPr="00DF2CD5" w:rsidRDefault="004E48DC" w:rsidP="004E48D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</m:oMath>
      </m:oMathPara>
    </w:p>
    <w:p w14:paraId="4708E311" w14:textId="77777777" w:rsidR="00DF2CD5" w:rsidRDefault="00DF2CD5" w:rsidP="004E48DC">
      <w:pPr>
        <w:rPr>
          <w:rFonts w:eastAsiaTheme="minorEastAsia"/>
        </w:rPr>
      </w:pPr>
    </w:p>
    <w:p w14:paraId="6B9151AA" w14:textId="77777777" w:rsidR="00DF2CD5" w:rsidRDefault="00DF2CD5" w:rsidP="004E48DC">
      <w:pPr>
        <w:rPr>
          <w:rFonts w:eastAsiaTheme="minorEastAsia"/>
        </w:rPr>
      </w:pPr>
    </w:p>
    <w:p w14:paraId="5AB9A088" w14:textId="33BC175A" w:rsidR="00DF2CD5" w:rsidRDefault="00DF2CD5" w:rsidP="004E48DC">
      <w:pPr>
        <w:rPr>
          <w:rFonts w:eastAsiaTheme="minorEastAsia"/>
        </w:rPr>
      </w:pPr>
      <w:r>
        <w:rPr>
          <w:rFonts w:eastAsiaTheme="minorEastAsia"/>
        </w:rPr>
        <w:t xml:space="preserve">Generelt er MLE konsistente i hvert fald </w:t>
      </w:r>
      <w:proofErr w:type="spellStart"/>
      <w:r>
        <w:rPr>
          <w:rFonts w:eastAsiaTheme="minorEastAsia"/>
        </w:rPr>
        <w:t>approximativt</w:t>
      </w:r>
      <w:proofErr w:type="spellEnd"/>
    </w:p>
    <w:p w14:paraId="01C37F13" w14:textId="4A47D4E3" w:rsidR="00DF2CD5" w:rsidRPr="004E48DC" w:rsidRDefault="00DF2CD5" w:rsidP="004E48DC">
      <w:pPr>
        <w:rPr>
          <w:rFonts w:eastAsiaTheme="minorEastAsia"/>
        </w:rPr>
      </w:pPr>
      <w:r>
        <w:rPr>
          <w:rFonts w:eastAsiaTheme="minorEastAsia"/>
        </w:rPr>
        <w:t>Se slides 12</w:t>
      </w:r>
    </w:p>
    <w:p w14:paraId="4F6545DC" w14:textId="77777777" w:rsidR="00192C40" w:rsidRDefault="00192C40"/>
    <w:p w14:paraId="1FEE3E21" w14:textId="77777777" w:rsidR="007152D6" w:rsidRDefault="007152D6" w:rsidP="007152D6">
      <w:pPr>
        <w:pStyle w:val="Overskrift4"/>
      </w:pPr>
      <w:r>
        <w:t>Permutationstest</w:t>
      </w:r>
    </w:p>
    <w:p w14:paraId="11D23D9A" w14:textId="3382FBDF" w:rsidR="007152D6" w:rsidRDefault="00ED54FA">
      <w:r>
        <w:t>Generel ide</w:t>
      </w:r>
    </w:p>
    <w:p w14:paraId="1C50C61B" w14:textId="168A0E29" w:rsidR="00ED54FA" w:rsidRDefault="00ED54FA">
      <w:r>
        <w:t xml:space="preserve">Permutationstesten tester hypotesen om at </w:t>
      </w:r>
    </w:p>
    <w:p w14:paraId="50DD699C" w14:textId="49FCC00C" w:rsidR="00ED54FA" w:rsidRPr="00ED54FA" w:rsidRDefault="00ED54F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X∼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</m:oMath>
      </m:oMathPara>
    </w:p>
    <w:p w14:paraId="07BB355E" w14:textId="629D2693" w:rsidR="00ED54FA" w:rsidRPr="00ED54FA" w:rsidRDefault="00ED54FA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</w:rPr>
        <w:t xml:space="preserve"> repræsenterer en tilfældig </w:t>
      </w:r>
      <w:proofErr w:type="spellStart"/>
      <w:r w:rsidR="00A420B3">
        <w:rPr>
          <w:rFonts w:eastAsiaTheme="minorEastAsia"/>
        </w:rPr>
        <w:t>reshuffle</w:t>
      </w:r>
      <w:proofErr w:type="spellEnd"/>
      <w:r w:rsidR="00A420B3">
        <w:rPr>
          <w:rFonts w:eastAsiaTheme="minorEastAsia"/>
        </w:rPr>
        <w:t xml:space="preserve"> af data </w:t>
      </w:r>
    </w:p>
    <w:p w14:paraId="3F9CAD83" w14:textId="750FCA51" w:rsidR="00ED54FA" w:rsidRDefault="00ED54FA">
      <w:r>
        <w:t xml:space="preserve">Vælg en </w:t>
      </w:r>
      <w:proofErr w:type="spellStart"/>
      <w:r>
        <w:t>teststørrelse</w:t>
      </w:r>
      <w:proofErr w:type="spellEnd"/>
      <w:r>
        <w:t xml:space="preserve"> sæt </w:t>
      </w:r>
      <m:oMath>
        <m:r>
          <w:rPr>
            <w:rFonts w:ascii="Cambria Math" w:hAnsi="Cambria Math"/>
          </w:rPr>
          <m:t>t=T(X)</m:t>
        </m:r>
      </m:oMath>
    </w:p>
    <w:p w14:paraId="42193BAD" w14:textId="77777777" w:rsidR="00ED54FA" w:rsidRDefault="00ED54FA"/>
    <w:p w14:paraId="5766082A" w14:textId="79029C44" w:rsidR="00ED54FA" w:rsidRPr="00ED54FA" w:rsidRDefault="00ED54FA">
      <w:pPr>
        <w:rPr>
          <w:rFonts w:eastAsiaTheme="minorEastAsia"/>
        </w:rPr>
      </w:pPr>
      <w:r>
        <w:t xml:space="preserve">Generer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tilfældige inddelinger af dit data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⋆</m:t>
            </m:r>
          </m:sup>
        </m:sSubSup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af </w:t>
      </w:r>
      <m:oMath>
        <m:r>
          <w:rPr>
            <w:rFonts w:ascii="Cambria Math" w:eastAsiaTheme="minorEastAsia" w:hAnsi="Cambria Math"/>
          </w:rPr>
          <m:t>X</m:t>
        </m:r>
      </m:oMath>
    </w:p>
    <w:p w14:paraId="763495D2" w14:textId="77777777" w:rsidR="00ED54FA" w:rsidRPr="00ED54FA" w:rsidRDefault="00ED54FA">
      <w:pPr>
        <w:rPr>
          <w:rFonts w:eastAsiaTheme="minorEastAsia"/>
        </w:rPr>
      </w:pPr>
      <w:r>
        <w:t>Beregn</w:t>
      </w:r>
    </w:p>
    <w:p w14:paraId="77E00D8A" w14:textId="4B65702A" w:rsidR="00ED54FA" w:rsidRPr="00ED54F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stor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N+1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⋆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≥t</m:t>
                      </m:r>
                    </m:e>
                  </m:d>
                </m:e>
              </m:nary>
            </m:e>
          </m:d>
        </m:oMath>
      </m:oMathPara>
    </w:p>
    <w:p w14:paraId="4AEB2E71" w14:textId="2312D217" w:rsidR="00ED54FA" w:rsidRPr="00ED54FA" w:rsidRDefault="00ED54FA">
      <w:pPr>
        <w:rPr>
          <w:rFonts w:eastAsiaTheme="minorEastAsia"/>
        </w:rPr>
      </w:pPr>
      <w:r>
        <w:rPr>
          <w:rFonts w:eastAsiaTheme="minorEastAsia"/>
        </w:rPr>
        <w:t>Til når store værdier ses som kritiske</w:t>
      </w:r>
    </w:p>
    <w:p w14:paraId="6F4C571D" w14:textId="320C930A" w:rsidR="00ED54FA" w:rsidRPr="00ED54F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lille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N+1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⋆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≤t</m:t>
                      </m:r>
                    </m:e>
                  </m:d>
                </m:e>
              </m:nary>
            </m:e>
          </m:d>
        </m:oMath>
      </m:oMathPara>
    </w:p>
    <w:p w14:paraId="72D78A5C" w14:textId="74DF8F7C" w:rsidR="00ED54FA" w:rsidRDefault="00ED54FA">
      <w:pPr>
        <w:rPr>
          <w:rFonts w:eastAsiaTheme="minorEastAsia"/>
        </w:rPr>
      </w:pPr>
      <w:r>
        <w:rPr>
          <w:rFonts w:eastAsiaTheme="minorEastAsia"/>
        </w:rPr>
        <w:t>Når små værdier ses som kritiske</w:t>
      </w:r>
    </w:p>
    <w:p w14:paraId="269CB2DD" w14:textId="77777777" w:rsidR="00ED54FA" w:rsidRDefault="00ED54FA">
      <w:pPr>
        <w:rPr>
          <w:rFonts w:eastAsiaTheme="minorEastAsia"/>
        </w:rPr>
      </w:pPr>
    </w:p>
    <w:p w14:paraId="19B931D0" w14:textId="3765B647" w:rsidR="00ED54FA" w:rsidRDefault="00ED54FA">
      <w:pPr>
        <w:rPr>
          <w:rFonts w:eastAsiaTheme="minorEastAsia"/>
        </w:rPr>
      </w:pPr>
      <w:r>
        <w:rPr>
          <w:rFonts w:eastAsiaTheme="minorEastAsia"/>
        </w:rPr>
        <w:t xml:space="preserve">Ved 2 </w:t>
      </w:r>
      <w:proofErr w:type="spellStart"/>
      <w:r>
        <w:rPr>
          <w:rFonts w:eastAsiaTheme="minorEastAsia"/>
        </w:rPr>
        <w:t>sidet</w:t>
      </w:r>
      <w:proofErr w:type="spellEnd"/>
      <w:r>
        <w:rPr>
          <w:rFonts w:eastAsiaTheme="minorEastAsia"/>
        </w:rPr>
        <w:t xml:space="preserve"> test:</w:t>
      </w:r>
    </w:p>
    <w:p w14:paraId="4DD77A25" w14:textId="6E4EC96B" w:rsidR="00ED54FA" w:rsidRPr="00ED54F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obs</m:t>
              </m:r>
            </m:sub>
          </m:sSub>
          <m:r>
            <w:rPr>
              <w:rFonts w:ascii="Cambria Math" w:eastAsiaTheme="minorEastAsia" w:hAnsi="Cambria Math"/>
            </w:rPr>
            <m:t>=2·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lille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stor</m:t>
                  </m:r>
                </m:sub>
              </m:sSub>
            </m:e>
          </m:func>
        </m:oMath>
      </m:oMathPara>
    </w:p>
    <w:p w14:paraId="2F8E950A" w14:textId="77777777" w:rsidR="00ED54FA" w:rsidRDefault="00ED54FA">
      <w:pPr>
        <w:rPr>
          <w:rFonts w:eastAsiaTheme="minorEastAsia"/>
        </w:rPr>
      </w:pPr>
    </w:p>
    <w:p w14:paraId="58B0F24B" w14:textId="77777777" w:rsidR="00ED54FA" w:rsidRDefault="00ED54FA">
      <w:pPr>
        <w:rPr>
          <w:rFonts w:eastAsiaTheme="minorEastAsia"/>
        </w:rPr>
      </w:pPr>
      <w:r>
        <w:rPr>
          <w:rFonts w:eastAsiaTheme="minorEastAsia"/>
        </w:rPr>
        <w:t xml:space="preserve">Fremgangsmåde: </w:t>
      </w:r>
    </w:p>
    <w:p w14:paraId="52BC50F4" w14:textId="24B89821" w:rsidR="00ED54FA" w:rsidRDefault="00ED54FA">
      <w:pPr>
        <w:rPr>
          <w:rFonts w:eastAsiaTheme="minorEastAsia"/>
        </w:rPr>
      </w:pPr>
      <w:r>
        <w:rPr>
          <w:rFonts w:eastAsiaTheme="minorEastAsia"/>
        </w:rPr>
        <w:t xml:space="preserve">vælg </w:t>
      </w:r>
      <w:proofErr w:type="spellStart"/>
      <w:r>
        <w:rPr>
          <w:rFonts w:eastAsiaTheme="minorEastAsia"/>
        </w:rPr>
        <w:t>teststørrelse</w:t>
      </w:r>
      <w:proofErr w:type="spellEnd"/>
    </w:p>
    <w:p w14:paraId="5B7347E9" w14:textId="34DDF95A" w:rsidR="00ED54FA" w:rsidRDefault="00ED54FA">
      <w:pPr>
        <w:rPr>
          <w:rFonts w:eastAsiaTheme="minorEastAsia"/>
        </w:rPr>
      </w:pPr>
      <w:r>
        <w:rPr>
          <w:rFonts w:eastAsiaTheme="minorEastAsia"/>
        </w:rPr>
        <w:t xml:space="preserve">læg 1 til i tæller og nævner </w:t>
      </w:r>
    </w:p>
    <w:p w14:paraId="045AF20D" w14:textId="54902A27" w:rsidR="00ED54FA" w:rsidRDefault="00ED54FA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sample med </w:t>
      </w:r>
      <w:proofErr w:type="spellStart"/>
      <w:r>
        <w:rPr>
          <w:rFonts w:eastAsiaTheme="minorEastAsia"/>
        </w:rPr>
        <w:t>replacement</w:t>
      </w:r>
      <w:proofErr w:type="spellEnd"/>
    </w:p>
    <w:p w14:paraId="6370ABA3" w14:textId="0F574491" w:rsidR="00ED54FA" w:rsidRDefault="00ED54FA">
      <w:pPr>
        <w:rPr>
          <w:rFonts w:eastAsiaTheme="minorEastAsia"/>
        </w:rPr>
      </w:pPr>
      <w:r>
        <w:rPr>
          <w:rFonts w:eastAsiaTheme="minorEastAsia"/>
        </w:rPr>
        <w:t xml:space="preserve">flere </w:t>
      </w:r>
      <w:proofErr w:type="spellStart"/>
      <w:r>
        <w:rPr>
          <w:rFonts w:eastAsiaTheme="minorEastAsia"/>
        </w:rPr>
        <w:t>resamples</w:t>
      </w:r>
      <w:proofErr w:type="spellEnd"/>
      <w:r>
        <w:rPr>
          <w:rFonts w:eastAsiaTheme="minorEastAsia"/>
        </w:rPr>
        <w:t xml:space="preserve"> giver mere præcision </w:t>
      </w:r>
    </w:p>
    <w:p w14:paraId="4B2D5AF9" w14:textId="77777777" w:rsidR="00ED54FA" w:rsidRDefault="00ED54FA">
      <w:pPr>
        <w:rPr>
          <w:rFonts w:eastAsiaTheme="minorEastAsia"/>
        </w:rPr>
      </w:pPr>
    </w:p>
    <w:p w14:paraId="16DA5E70" w14:textId="20E93B0A" w:rsidR="00ED54FA" w:rsidRDefault="00ED54FA">
      <w:pPr>
        <w:rPr>
          <w:rFonts w:eastAsiaTheme="minorEastAsia"/>
        </w:rPr>
      </w:pPr>
      <w:proofErr w:type="spellStart"/>
      <w:r>
        <w:rPr>
          <w:rFonts w:eastAsiaTheme="minorEastAsia"/>
        </w:rPr>
        <w:t>matched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paris</w:t>
      </w:r>
      <w:proofErr w:type="spellEnd"/>
    </w:p>
    <w:p w14:paraId="2EB5C6B9" w14:textId="77777777" w:rsidR="00A420B3" w:rsidRDefault="00A420B3">
      <w:pPr>
        <w:rPr>
          <w:rFonts w:eastAsiaTheme="minorEastAsia"/>
        </w:rPr>
      </w:pPr>
      <w:r>
        <w:rPr>
          <w:rFonts w:eastAsiaTheme="minorEastAsia"/>
        </w:rPr>
        <w:t xml:space="preserve">for forskellige observationer af samme ting ønsker man ofte at </w:t>
      </w:r>
      <w:proofErr w:type="spellStart"/>
      <w:r>
        <w:rPr>
          <w:rFonts w:eastAsiaTheme="minorEastAsia"/>
        </w:rPr>
        <w:t>adskilde</w:t>
      </w:r>
      <w:proofErr w:type="spellEnd"/>
      <w:r>
        <w:rPr>
          <w:rFonts w:eastAsiaTheme="minorEastAsia"/>
        </w:rPr>
        <w:t xml:space="preserve"> dem fx svømmere til 2 forskellige stævner dette </w:t>
      </w:r>
      <w:proofErr w:type="spellStart"/>
      <w:r>
        <w:rPr>
          <w:rFonts w:eastAsiaTheme="minorEastAsia"/>
        </w:rPr>
        <w:t>gøv</w:t>
      </w:r>
      <w:proofErr w:type="spellEnd"/>
      <w:r>
        <w:rPr>
          <w:rFonts w:eastAsiaTheme="minorEastAsia"/>
        </w:rPr>
        <w:t xml:space="preserve"> vi ved at lave en </w:t>
      </w:r>
      <w:proofErr w:type="spellStart"/>
      <w:r>
        <w:rPr>
          <w:rFonts w:eastAsiaTheme="minorEastAsia"/>
        </w:rPr>
        <w:t>vector</w:t>
      </w:r>
      <w:proofErr w:type="spellEnd"/>
      <w:r>
        <w:rPr>
          <w:rFonts w:eastAsiaTheme="minorEastAsia"/>
        </w:rPr>
        <w:t xml:space="preserve"> af forskellen og tilfældigvis vende fortegnene for at lave en permutationstest </w:t>
      </w:r>
    </w:p>
    <w:p w14:paraId="17622819" w14:textId="77777777" w:rsidR="00A420B3" w:rsidRDefault="00A420B3">
      <w:pPr>
        <w:rPr>
          <w:rFonts w:eastAsiaTheme="minorEastAsia"/>
        </w:rPr>
      </w:pPr>
    </w:p>
    <w:p w14:paraId="5CCD5457" w14:textId="0E95797B" w:rsidR="00A420B3" w:rsidRDefault="00A420B3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16325A22" w14:textId="77777777" w:rsidR="00ED54FA" w:rsidRPr="00ED54FA" w:rsidRDefault="00ED54FA">
      <w:pPr>
        <w:rPr>
          <w:rFonts w:eastAsiaTheme="minorEastAsia"/>
        </w:rPr>
      </w:pPr>
    </w:p>
    <w:p w14:paraId="50A442A1" w14:textId="77777777" w:rsidR="00ED54FA" w:rsidRPr="00ED54FA" w:rsidRDefault="00ED54FA">
      <w:pPr>
        <w:rPr>
          <w:rFonts w:eastAsiaTheme="minorEastAsia"/>
        </w:rPr>
      </w:pPr>
    </w:p>
    <w:p w14:paraId="16CB6E5D" w14:textId="77777777" w:rsidR="00ED54FA" w:rsidRPr="00ED54FA" w:rsidRDefault="00ED54FA">
      <w:pPr>
        <w:rPr>
          <w:rFonts w:eastAsiaTheme="minorEastAsia"/>
        </w:rPr>
      </w:pPr>
    </w:p>
    <w:p w14:paraId="4991E69B" w14:textId="77777777" w:rsidR="007152D6" w:rsidRDefault="007152D6" w:rsidP="007152D6">
      <w:pPr>
        <w:pStyle w:val="Overskrift4"/>
      </w:pPr>
      <w:proofErr w:type="spellStart"/>
      <w:r>
        <w:t>Sampeling</w:t>
      </w:r>
      <w:proofErr w:type="spellEnd"/>
      <w:r>
        <w:t xml:space="preserve"> distributions</w:t>
      </w:r>
    </w:p>
    <w:p w14:paraId="5A58D790" w14:textId="2C8CD76A" w:rsidR="00A420B3" w:rsidRDefault="00A420B3" w:rsidP="00A420B3">
      <w:r>
        <w:t>Fordelinger af funktioner af stikprøver</w:t>
      </w:r>
    </w:p>
    <w:p w14:paraId="128973A2" w14:textId="27DA4193" w:rsidR="00A420B3" w:rsidRDefault="00A420B3" w:rsidP="00A420B3">
      <w:r>
        <w:t>Eksempler:</w:t>
      </w:r>
    </w:p>
    <w:p w14:paraId="0CE70034" w14:textId="486C3F46" w:rsidR="00A420B3" w:rsidRDefault="00A420B3" w:rsidP="00A420B3">
      <w:r>
        <w:t xml:space="preserve">Gennemsnit </w:t>
      </w:r>
    </w:p>
    <w:p w14:paraId="2F64389D" w14:textId="2146890B" w:rsidR="00A420B3" w:rsidRDefault="00A420B3" w:rsidP="00A420B3">
      <w:r>
        <w:t xml:space="preserve">Minima og </w:t>
      </w:r>
      <w:proofErr w:type="spellStart"/>
      <w:r>
        <w:t>maxima</w:t>
      </w:r>
      <w:proofErr w:type="spellEnd"/>
      <w:r>
        <w:t xml:space="preserve"> </w:t>
      </w:r>
    </w:p>
    <w:p w14:paraId="5FB492D4" w14:textId="28501717" w:rsidR="00A420B3" w:rsidRDefault="00A420B3" w:rsidP="00A420B3">
      <w:r>
        <w:t>Fraktiler</w:t>
      </w:r>
    </w:p>
    <w:p w14:paraId="18F19D70" w14:textId="77777777" w:rsidR="00A420B3" w:rsidRDefault="00A420B3" w:rsidP="00A420B3"/>
    <w:p w14:paraId="4B36E303" w14:textId="13AFB5FF" w:rsidR="00A420B3" w:rsidRDefault="00A420B3" w:rsidP="00A420B3">
      <w:r>
        <w:t xml:space="preserve">Vi kan </w:t>
      </w:r>
      <w:proofErr w:type="gramStart"/>
      <w:r>
        <w:t>simulerer</w:t>
      </w:r>
      <w:proofErr w:type="gramEnd"/>
      <w:r>
        <w:t xml:space="preserve"> fordelinger rimelig nemt fra den underliggende fordeling </w:t>
      </w:r>
    </w:p>
    <w:p w14:paraId="47FA8AD1" w14:textId="77777777" w:rsidR="00A420B3" w:rsidRDefault="00A420B3" w:rsidP="00A420B3"/>
    <w:p w14:paraId="7BE0D050" w14:textId="6C77E78F" w:rsidR="00A420B3" w:rsidRPr="00A420B3" w:rsidRDefault="00A420B3" w:rsidP="00A420B3">
      <w:r>
        <w:t xml:space="preserve">vi finder ofte disse ved normal sandsynlighedsteori men ellers </w:t>
      </w:r>
    </w:p>
    <w:p w14:paraId="7D48A1D8" w14:textId="5B46875C" w:rsidR="007152D6" w:rsidRDefault="00A420B3">
      <w:r>
        <w:t>Den centrale grænseværdisætning</w:t>
      </w:r>
    </w:p>
    <w:p w14:paraId="1741EAA4" w14:textId="51CE1C7D" w:rsidR="00A420B3" w:rsidRPr="00A420B3" w:rsidRDefault="00A420B3">
      <w:pPr>
        <w:rPr>
          <w:rFonts w:eastAsiaTheme="minorEastAsia"/>
        </w:rPr>
      </w:pPr>
      <w:r>
        <w:t xml:space="preserve">For en følge af </w:t>
      </w:r>
      <w:proofErr w:type="spellStart"/>
      <w:r>
        <w:t>iid</w:t>
      </w:r>
      <w:proofErr w:type="spellEnd"/>
      <w:r>
        <w:t xml:space="preserve"> </w:t>
      </w:r>
      <w:proofErr w:type="spellStart"/>
      <w:r>
        <w:t>stokatiske</w:t>
      </w:r>
      <w:proofErr w:type="spellEnd"/>
      <w:r>
        <w:t xml:space="preserve"> variable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5BCEE76C" w14:textId="47208C5C" w:rsidR="00A420B3" w:rsidRDefault="00A420B3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μ</m:t>
            </m:r>
          </m:e>
        </m:d>
        <m:r>
          <w:rPr>
            <w:rFonts w:ascii="Cambria Math" w:eastAsiaTheme="minorEastAsia" w:hAnsi="Cambria Math"/>
          </w:rPr>
          <m:t>&lt;∞</m:t>
        </m:r>
      </m:oMath>
      <w:r>
        <w:rPr>
          <w:rFonts w:eastAsiaTheme="minorEastAsia"/>
        </w:rPr>
        <w:t xml:space="preserve">  og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&lt;∞</m:t>
        </m:r>
      </m:oMath>
      <w:r>
        <w:rPr>
          <w:rFonts w:eastAsiaTheme="minorEastAsia"/>
        </w:rPr>
        <w:t xml:space="preserve"> da har vi </w:t>
      </w:r>
    </w:p>
    <w:p w14:paraId="3B674472" w14:textId="2A6BF6A2" w:rsidR="00A420B3" w:rsidRPr="00A420B3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.-μ</m:t>
                      </m:r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</m:rad>
                        </m:den>
                      </m:f>
                    </m:den>
                  </m:f>
                  <m:r>
                    <w:rPr>
                      <w:rFonts w:ascii="Cambria Math" w:eastAsiaTheme="minorEastAsia" w:hAnsi="Cambria Math"/>
                    </w:rPr>
                    <m:t>≤z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e>
          </m:func>
        </m:oMath>
      </m:oMathPara>
    </w:p>
    <w:p w14:paraId="1285A272" w14:textId="02EBA73C" w:rsidR="00A420B3" w:rsidRDefault="00A420B3">
      <w:pPr>
        <w:rPr>
          <w:rFonts w:eastAsiaTheme="minorEastAsia"/>
        </w:rPr>
      </w:pPr>
      <w:r>
        <w:rPr>
          <w:rFonts w:eastAsiaTheme="minorEastAsia"/>
        </w:rPr>
        <w:t xml:space="preserve">Med andre ord </w:t>
      </w:r>
    </w:p>
    <w:p w14:paraId="094A92B4" w14:textId="7514525E" w:rsidR="00A420B3" w:rsidRPr="00A420B3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.-μ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rad>
                </m:den>
              </m:f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→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</m:oMath>
      </m:oMathPara>
    </w:p>
    <w:p w14:paraId="761A8C75" w14:textId="526E75DC" w:rsidR="00A420B3" w:rsidRDefault="00A420B3">
      <w:pPr>
        <w:rPr>
          <w:rFonts w:eastAsiaTheme="minorEastAsia"/>
        </w:rPr>
      </w:pPr>
      <w:r>
        <w:rPr>
          <w:rFonts w:eastAsiaTheme="minorEastAsia"/>
        </w:rPr>
        <w:t xml:space="preserve">Denne størrelse konvergerer i fordeling mod en standard normalfordeling </w:t>
      </w:r>
    </w:p>
    <w:p w14:paraId="576E7A55" w14:textId="77777777" w:rsidR="00A420B3" w:rsidRDefault="00A420B3">
      <w:pPr>
        <w:rPr>
          <w:rFonts w:eastAsiaTheme="minorEastAsia"/>
        </w:rPr>
      </w:pPr>
    </w:p>
    <w:p w14:paraId="7EADEC8E" w14:textId="65D74ACD" w:rsidR="00A420B3" w:rsidRDefault="00A420B3">
      <w:pPr>
        <w:rPr>
          <w:rFonts w:eastAsiaTheme="minorEastAsia"/>
        </w:rPr>
      </w:pPr>
      <w:r>
        <w:rPr>
          <w:rFonts w:eastAsiaTheme="minorEastAsia"/>
        </w:rPr>
        <w:t xml:space="preserve">Det vil sige at for store n siger vi at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.-μ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rad>
              </m:den>
            </m:f>
          </m:den>
        </m:f>
      </m:oMath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approximativt</w:t>
      </w:r>
      <w:proofErr w:type="spellEnd"/>
      <w:r>
        <w:rPr>
          <w:rFonts w:eastAsiaTheme="minorEastAsia"/>
        </w:rPr>
        <w:t xml:space="preserve"> normalfordelt </w:t>
      </w:r>
    </w:p>
    <w:p w14:paraId="146E373F" w14:textId="763D4BE8" w:rsidR="00A420B3" w:rsidRPr="00A420B3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.-μ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rad>
                </m:den>
              </m:f>
            </m:den>
          </m:f>
          <m:r>
            <w:rPr>
              <w:rFonts w:ascii="Cambria Math" w:eastAsiaTheme="minorEastAsia" w:hAnsi="Cambria Math"/>
            </w:rPr>
            <m:t>≈N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</m:oMath>
      </m:oMathPara>
    </w:p>
    <w:p w14:paraId="4AB83386" w14:textId="0ABD9BC6" w:rsidR="00A420B3" w:rsidRPr="00A420B3" w:rsidRDefault="00A420B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.≈N(μ,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5E2248EC" w14:textId="490A5097" w:rsidR="00A420B3" w:rsidRPr="00A420B3" w:rsidRDefault="00A420B3">
      <w:pPr>
        <w:rPr>
          <w:rFonts w:eastAsiaTheme="minorEastAsia"/>
        </w:rPr>
      </w:pPr>
      <w:r>
        <w:rPr>
          <w:rFonts w:eastAsiaTheme="minorEastAsia"/>
        </w:rPr>
        <w:t xml:space="preserve">For en vilkårlig fordeling </w:t>
      </w:r>
    </w:p>
    <w:p w14:paraId="6C649463" w14:textId="443306C1" w:rsidR="00A420B3" w:rsidRPr="00A420B3" w:rsidRDefault="00A420B3">
      <w:pPr>
        <w:rPr>
          <w:rFonts w:eastAsiaTheme="minorEastAsia"/>
        </w:rPr>
      </w:pPr>
      <w:r>
        <w:rPr>
          <w:rFonts w:eastAsiaTheme="minorEastAsia"/>
        </w:rPr>
        <w:t xml:space="preserve">For store n ofte over 30 er fint </w:t>
      </w:r>
    </w:p>
    <w:p w14:paraId="0BB27C5C" w14:textId="77777777" w:rsidR="00A420B3" w:rsidRDefault="00A420B3"/>
    <w:p w14:paraId="415F5032" w14:textId="2034C57E" w:rsidR="00A420B3" w:rsidRDefault="00A420B3">
      <w:r>
        <w:t xml:space="preserve">For binomialfordelingen specifikt har vi at siden </w:t>
      </w:r>
    </w:p>
    <w:p w14:paraId="64D15A44" w14:textId="7EB77BE1" w:rsidR="00A420B3" w:rsidRPr="00A420B3" w:rsidRDefault="00000000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2069B14F" w14:textId="2AF18141" w:rsidR="00A420B3" w:rsidRDefault="00A420B3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gramStart"/>
      <w:r>
        <w:rPr>
          <w:rFonts w:eastAsiaTheme="minorEastAsia"/>
        </w:rPr>
        <w:t>stikprøve gennemsnittet</w:t>
      </w:r>
      <w:proofErr w:type="gramEnd"/>
      <w:r>
        <w:rPr>
          <w:rFonts w:eastAsiaTheme="minorEastAsia"/>
        </w:rPr>
        <w:t xml:space="preserve"> for en </w:t>
      </w:r>
      <w:proofErr w:type="spellStart"/>
      <w:r>
        <w:rPr>
          <w:rFonts w:eastAsiaTheme="minorEastAsia"/>
        </w:rPr>
        <w:t>Bernullifordeling</w:t>
      </w:r>
      <w:proofErr w:type="spellEnd"/>
      <w:r>
        <w:rPr>
          <w:rFonts w:eastAsiaTheme="minorEastAsia"/>
        </w:rPr>
        <w:t xml:space="preserve"> </w:t>
      </w:r>
    </w:p>
    <w:p w14:paraId="645AABCD" w14:textId="11ED5762" w:rsidR="00A420B3" w:rsidRPr="00A420B3" w:rsidRDefault="00000000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≈N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</w:p>
    <w:p w14:paraId="1C48E99D" w14:textId="77777777" w:rsidR="00A420B3" w:rsidRPr="00A420B3" w:rsidRDefault="00A420B3">
      <w:pPr>
        <w:rPr>
          <w:rFonts w:eastAsiaTheme="minorEastAsia"/>
        </w:rPr>
      </w:pPr>
    </w:p>
    <w:p w14:paraId="26975DAA" w14:textId="2D4B6D64" w:rsidR="00A420B3" w:rsidRPr="00A420B3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1-p</m:t>
              </m:r>
            </m:e>
          </m:d>
        </m:oMath>
      </m:oMathPara>
    </w:p>
    <w:p w14:paraId="7A37304C" w14:textId="77777777" w:rsidR="00A420B3" w:rsidRDefault="00A420B3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</w:p>
    <w:p w14:paraId="7F79F3C7" w14:textId="60EE612D" w:rsidR="00A420B3" w:rsidRPr="00A420B3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</w:rPr>
                <m:t>-p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p·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rad>
            </m:den>
          </m:f>
          <m:r>
            <w:rPr>
              <w:rFonts w:ascii="Cambria Math" w:eastAsiaTheme="minorEastAsia" w:hAnsi="Cambria Math"/>
            </w:rPr>
            <m:t>≈N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</m:oMath>
      </m:oMathPara>
    </w:p>
    <w:p w14:paraId="0F1ECAA0" w14:textId="77777777" w:rsidR="00A420B3" w:rsidRPr="00A420B3" w:rsidRDefault="00A420B3">
      <w:pPr>
        <w:rPr>
          <w:rFonts w:eastAsiaTheme="minorEastAsia"/>
        </w:rPr>
      </w:pPr>
    </w:p>
    <w:p w14:paraId="755AA2B2" w14:textId="77777777" w:rsidR="00A420B3" w:rsidRPr="00A420B3" w:rsidRDefault="00A420B3">
      <w:pPr>
        <w:rPr>
          <w:rFonts w:eastAsiaTheme="minorEastAsia"/>
        </w:rPr>
      </w:pPr>
    </w:p>
    <w:p w14:paraId="74EE3D46" w14:textId="77777777" w:rsidR="00A420B3" w:rsidRDefault="00A420B3"/>
    <w:p w14:paraId="21950628" w14:textId="77777777" w:rsidR="00A420B3" w:rsidRDefault="00A420B3"/>
    <w:p w14:paraId="6675DDFE" w14:textId="77777777" w:rsidR="007152D6" w:rsidRDefault="007152D6" w:rsidP="007152D6">
      <w:pPr>
        <w:pStyle w:val="Overskrift4"/>
      </w:pPr>
      <w:r>
        <w:t>Konfidensintervaller</w:t>
      </w:r>
    </w:p>
    <w:p w14:paraId="52D24325" w14:textId="5A4EA3E2" w:rsidR="007152D6" w:rsidRDefault="00A420B3">
      <w:r>
        <w:t>Hvad er et konfidensinterval?</w:t>
      </w:r>
    </w:p>
    <w:p w14:paraId="234C18AA" w14:textId="79823A10" w:rsidR="00A420B3" w:rsidRDefault="00A420B3">
      <w:r>
        <w:t xml:space="preserve">Vedrører populationsparametrene ikke </w:t>
      </w:r>
      <w:proofErr w:type="spellStart"/>
      <w:r>
        <w:t>prediktions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</w:t>
      </w:r>
    </w:p>
    <w:p w14:paraId="4CD4D017" w14:textId="3355F9A6" w:rsidR="00A420B3" w:rsidRDefault="00A420B3">
      <w:r>
        <w:t xml:space="preserve">Et konfidensinterval er </w:t>
      </w:r>
      <w:proofErr w:type="spellStart"/>
      <w:r>
        <w:t>knytttet</w:t>
      </w:r>
      <w:proofErr w:type="spellEnd"/>
      <w:r>
        <w:t xml:space="preserve"> til en individuel </w:t>
      </w:r>
      <w:proofErr w:type="gramStart"/>
      <w:r>
        <w:t>stikprøve(</w:t>
      </w:r>
      <w:proofErr w:type="gramEnd"/>
      <w:r>
        <w:t>derfor vi kan forstå det som et stokastisk interval</w:t>
      </w:r>
    </w:p>
    <w:p w14:paraId="21757F24" w14:textId="6F411DA8" w:rsidR="00A420B3" w:rsidRDefault="00A420B3">
      <w:proofErr w:type="spellStart"/>
      <w:r>
        <w:t>Populatiionsparametrene</w:t>
      </w:r>
      <w:proofErr w:type="spellEnd"/>
      <w:r>
        <w:t xml:space="preserve"> er ikke tilfældige!!</w:t>
      </w:r>
    </w:p>
    <w:p w14:paraId="2EF4D288" w14:textId="77777777" w:rsidR="00A420B3" w:rsidRDefault="00A420B3"/>
    <w:p w14:paraId="2F8F7AAC" w14:textId="7D3472A9" w:rsidR="00A420B3" w:rsidRDefault="00A420B3">
      <w:r>
        <w:t xml:space="preserve">Vi kan sige vi er 95% sikre på at </w:t>
      </w:r>
      <w:proofErr w:type="gramStart"/>
      <w:r>
        <w:t>den</w:t>
      </w:r>
      <w:proofErr w:type="gramEnd"/>
      <w:r>
        <w:t xml:space="preserve"> reelle parametre er inden for konfidensintervallet</w:t>
      </w:r>
    </w:p>
    <w:p w14:paraId="3CE48651" w14:textId="77777777" w:rsidR="00A420B3" w:rsidRDefault="00A420B3"/>
    <w:p w14:paraId="257F2AA2" w14:textId="77777777" w:rsidR="00A420B3" w:rsidRDefault="00A420B3"/>
    <w:p w14:paraId="1EF6C340" w14:textId="5CF42EC1" w:rsidR="00A420B3" w:rsidRDefault="00A420B3">
      <w:r>
        <w:t xml:space="preserve">For </w:t>
      </w:r>
      <w:proofErr w:type="spellStart"/>
      <w:r>
        <w:t>nomaltfordelt</w:t>
      </w:r>
      <w:proofErr w:type="spellEnd"/>
      <w:r>
        <w:t xml:space="preserve"> data se tidligere</w:t>
      </w:r>
      <w:r w:rsidRPr="00A420B3">
        <w:rPr>
          <w:noProof/>
        </w:rPr>
        <w:drawing>
          <wp:inline distT="0" distB="0" distL="0" distR="0" wp14:anchorId="1EB28C37" wp14:editId="13B24D99">
            <wp:extent cx="3945988" cy="1668386"/>
            <wp:effectExtent l="0" t="0" r="3810" b="0"/>
            <wp:docPr id="692502563" name="Billede 1" descr="Et billede, der indeholder tekst, skærmbillede, Font/skrifttype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02563" name="Billede 1" descr="Et billede, der indeholder tekst, skærmbillede, Font/skrifttype, algebra&#10;&#10;AI-genereret indhold kan være ukorrek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6202" cy="16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EB53" w14:textId="77777777" w:rsidR="00A420B3" w:rsidRDefault="00A420B3"/>
    <w:p w14:paraId="77759B33" w14:textId="3446D301" w:rsidR="00A420B3" w:rsidRDefault="00A420B3">
      <w:r>
        <w:t>Ofte er disse symmetriske</w:t>
      </w:r>
    </w:p>
    <w:p w14:paraId="1BF46CD0" w14:textId="20AC4401" w:rsidR="00A420B3" w:rsidRPr="00A420B3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estimat±MOE</m:t>
              </m:r>
            </m:e>
          </m:d>
        </m:oMath>
      </m:oMathPara>
    </w:p>
    <w:p w14:paraId="5EB11B1E" w14:textId="77777777" w:rsidR="00A420B3" w:rsidRDefault="00A420B3">
      <w:pPr>
        <w:rPr>
          <w:rFonts w:eastAsiaTheme="minorEastAsia"/>
        </w:rPr>
      </w:pPr>
    </w:p>
    <w:p w14:paraId="73B9F430" w14:textId="48EABB67" w:rsidR="00A420B3" w:rsidRDefault="00A420B3">
      <w:pPr>
        <w:rPr>
          <w:rFonts w:eastAsiaTheme="minorEastAsia"/>
        </w:rPr>
      </w:pPr>
      <w:r w:rsidRPr="00A420B3">
        <w:rPr>
          <w:rFonts w:eastAsiaTheme="minorEastAsia"/>
          <w:noProof/>
        </w:rPr>
        <w:lastRenderedPageBreak/>
        <w:drawing>
          <wp:inline distT="0" distB="0" distL="0" distR="0" wp14:anchorId="702441B2" wp14:editId="64E46764">
            <wp:extent cx="4452425" cy="2069892"/>
            <wp:effectExtent l="0" t="0" r="5715" b="635"/>
            <wp:docPr id="976582181" name="Billede 1" descr="Et billede, der indeholder tekst, Font/skrifttype, skærmbillede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82181" name="Billede 1" descr="Et billede, der indeholder tekst, Font/skrifttype, skærmbillede, hvid&#10;&#10;AI-genereret indhold kan være ukorrek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3622" cy="209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F076" w14:textId="61DB4CBF" w:rsidR="00A420B3" w:rsidRPr="00A420B3" w:rsidRDefault="00A420B3">
      <w:pPr>
        <w:rPr>
          <w:rFonts w:eastAsiaTheme="minorEastAsia"/>
        </w:rPr>
      </w:pPr>
      <w:r w:rsidRPr="00A420B3">
        <w:rPr>
          <w:rFonts w:eastAsiaTheme="minorEastAsia"/>
          <w:noProof/>
        </w:rPr>
        <w:drawing>
          <wp:inline distT="0" distB="0" distL="0" distR="0" wp14:anchorId="351C3166" wp14:editId="50D975D7">
            <wp:extent cx="5433658" cy="2082019"/>
            <wp:effectExtent l="0" t="0" r="2540" b="1270"/>
            <wp:docPr id="1882039035" name="Billede 1" descr="Et billede, der indeholder tekst, Font/skrifttype, skærmbillede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39035" name="Billede 1" descr="Et billede, der indeholder tekst, Font/skrifttype, skærmbillede, hvid&#10;&#10;AI-genereret indhold kan være ukorrek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9644" cy="208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8B5E" w14:textId="77777777" w:rsidR="00A420B3" w:rsidRDefault="00A420B3"/>
    <w:p w14:paraId="26C5B845" w14:textId="6FEF1D7C" w:rsidR="00A420B3" w:rsidRDefault="00A420B3">
      <w:pPr>
        <w:rPr>
          <w:rFonts w:eastAsiaTheme="minorEastAsia"/>
        </w:rPr>
      </w:pPr>
      <w:r>
        <w:rPr>
          <w:rFonts w:eastAsiaTheme="minorEastAsia"/>
        </w:rPr>
        <w:t xml:space="preserve">For en </w:t>
      </w:r>
      <w:proofErr w:type="spellStart"/>
      <w:r>
        <w:rPr>
          <w:rFonts w:eastAsiaTheme="minorEastAsia"/>
        </w:rPr>
        <w:t>generl</w:t>
      </w:r>
      <w:proofErr w:type="spellEnd"/>
      <w:r>
        <w:rPr>
          <w:rFonts w:eastAsiaTheme="minorEastAsia"/>
        </w:rPr>
        <w:t xml:space="preserve"> parameter </w:t>
      </w:r>
    </w:p>
    <w:p w14:paraId="3438EA65" w14:textId="575B6667" w:rsidR="00A420B3" w:rsidRPr="00A420B3" w:rsidRDefault="00A420B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θ∈</m:t>
          </m:r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r>
            <w:rPr>
              <w:rFonts w:ascii="Cambria Math" w:eastAsiaTheme="minorEastAsia" w:hAnsi="Cambria Math"/>
            </w:rPr>
            <m:t>⊆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</m:oMath>
      </m:oMathPara>
    </w:p>
    <w:p w14:paraId="5E9EF831" w14:textId="13A4521C" w:rsidR="00A420B3" w:rsidRDefault="00A420B3">
      <w:pPr>
        <w:rPr>
          <w:rFonts w:eastAsiaTheme="minorEastAsia"/>
        </w:rPr>
      </w:pPr>
      <w:r>
        <w:rPr>
          <w:rFonts w:eastAsiaTheme="minorEastAsia"/>
        </w:rPr>
        <w:t xml:space="preserve">Kan vi betragte område </w:t>
      </w:r>
      <w:proofErr w:type="spellStart"/>
      <w:r>
        <w:rPr>
          <w:rFonts w:eastAsiaTheme="minorEastAsia"/>
        </w:rPr>
        <w:t>estimatoren</w:t>
      </w:r>
      <w:proofErr w:type="spellEnd"/>
      <w:r>
        <w:rPr>
          <w:rFonts w:eastAsiaTheme="minorEastAsia"/>
        </w:rPr>
        <w:t xml:space="preserve"> som en stokastisk mængde</w:t>
      </w:r>
    </w:p>
    <w:p w14:paraId="68C632B7" w14:textId="061F8642" w:rsidR="00A420B3" w:rsidRPr="00A420B3" w:rsidRDefault="00A420B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⊆</m:t>
          </m:r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</m:oMath>
      </m:oMathPara>
    </w:p>
    <w:p w14:paraId="099FEAA4" w14:textId="366791A7" w:rsidR="00A420B3" w:rsidRDefault="00A420B3">
      <w:pPr>
        <w:rPr>
          <w:rFonts w:eastAsiaTheme="minorEastAsia"/>
        </w:rPr>
      </w:pPr>
      <w:r>
        <w:rPr>
          <w:rFonts w:eastAsiaTheme="minorEastAsia"/>
        </w:rPr>
        <w:t xml:space="preserve">Da indfører vi dækningssandsynligheden </w:t>
      </w:r>
    </w:p>
    <w:p w14:paraId="72BFEE8F" w14:textId="72D1C01B" w:rsidR="00A420B3" w:rsidRPr="00A420B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r>
            <w:rPr>
              <w:rFonts w:ascii="Cambria Math" w:eastAsiaTheme="minorEastAsia" w:hAnsi="Cambria Math"/>
            </w:rPr>
            <m:t>(θ∈R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6C417533" w14:textId="6368D605" w:rsidR="00A420B3" w:rsidRDefault="00A420B3">
      <w:pPr>
        <w:rPr>
          <w:rFonts w:eastAsiaTheme="minorEastAsia"/>
        </w:rPr>
      </w:pPr>
      <w:r>
        <w:rPr>
          <w:rFonts w:eastAsiaTheme="minorEastAsia"/>
        </w:rPr>
        <w:t xml:space="preserve">Et </w:t>
      </w:r>
      <m:oMath>
        <m:r>
          <w:rPr>
            <w:rFonts w:ascii="Cambria Math" w:eastAsiaTheme="minorEastAsia" w:hAnsi="Cambria Math"/>
          </w:rPr>
          <m:t>1-α</m:t>
        </m:r>
      </m:oMath>
      <w:r>
        <w:rPr>
          <w:rFonts w:eastAsiaTheme="minorEastAsia"/>
        </w:rPr>
        <w:t xml:space="preserve"> konfidensområde skal da opfylde</w:t>
      </w:r>
    </w:p>
    <w:p w14:paraId="4D589F36" w14:textId="6C444033" w:rsidR="00A420B3" w:rsidRPr="00A420B3" w:rsidRDefault="00000000" w:rsidP="00A420B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θ∈R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≥1-α</m:t>
          </m:r>
        </m:oMath>
      </m:oMathPara>
    </w:p>
    <w:p w14:paraId="111866B9" w14:textId="77777777" w:rsidR="00A420B3" w:rsidRDefault="00A420B3" w:rsidP="00A420B3">
      <w:pPr>
        <w:rPr>
          <w:rFonts w:eastAsiaTheme="minorEastAsia"/>
        </w:rPr>
      </w:pPr>
    </w:p>
    <w:p w14:paraId="04E69FA2" w14:textId="77777777" w:rsidR="00A420B3" w:rsidRDefault="00A420B3" w:rsidP="00A420B3">
      <w:pPr>
        <w:rPr>
          <w:rFonts w:eastAsiaTheme="minorEastAsia"/>
        </w:rPr>
      </w:pPr>
    </w:p>
    <w:p w14:paraId="3458F753" w14:textId="1533C755" w:rsidR="00A420B3" w:rsidRDefault="00A420B3" w:rsidP="00A420B3">
      <w:pPr>
        <w:rPr>
          <w:rFonts w:eastAsiaTheme="minorEastAsia"/>
        </w:rPr>
      </w:pPr>
      <w:proofErr w:type="spellStart"/>
      <w:r>
        <w:rPr>
          <w:rFonts w:eastAsiaTheme="minorEastAsia"/>
        </w:rPr>
        <w:t>Konfidensområde</w:t>
      </w:r>
      <w:proofErr w:type="spellEnd"/>
    </w:p>
    <w:p w14:paraId="1339BBD8" w14:textId="09734E0B" w:rsidR="00A420B3" w:rsidRDefault="00A420B3" w:rsidP="00A420B3">
      <w:pPr>
        <w:rPr>
          <w:rFonts w:eastAsiaTheme="minorEastAsia"/>
        </w:rPr>
      </w:pPr>
      <w:r>
        <w:rPr>
          <w:rFonts w:eastAsiaTheme="minorEastAsia"/>
        </w:rPr>
        <w:t xml:space="preserve">Kan også tolkes som </w:t>
      </w:r>
    </w:p>
    <w:p w14:paraId="4D0E791F" w14:textId="137308CA" w:rsidR="00A420B3" w:rsidRPr="00A420B3" w:rsidRDefault="00000000" w:rsidP="00A420B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1-α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:θ=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accepteres ved niveau α givet data x</m:t>
              </m:r>
            </m:e>
          </m:d>
        </m:oMath>
      </m:oMathPara>
    </w:p>
    <w:p w14:paraId="202FEE55" w14:textId="77777777" w:rsidR="00A420B3" w:rsidRDefault="00A420B3" w:rsidP="00A420B3">
      <w:pPr>
        <w:rPr>
          <w:rFonts w:eastAsiaTheme="minorEastAsia"/>
        </w:rPr>
      </w:pPr>
    </w:p>
    <w:p w14:paraId="7441A360" w14:textId="77777777" w:rsidR="00A420B3" w:rsidRDefault="00A420B3" w:rsidP="00A420B3">
      <w:pPr>
        <w:rPr>
          <w:rFonts w:eastAsiaTheme="minorEastAsia"/>
        </w:rPr>
      </w:pPr>
    </w:p>
    <w:p w14:paraId="5BDA425D" w14:textId="77777777" w:rsidR="00A420B3" w:rsidRDefault="00A420B3" w:rsidP="00A420B3">
      <w:pPr>
        <w:rPr>
          <w:rFonts w:eastAsiaTheme="minorEastAsia"/>
        </w:rPr>
      </w:pPr>
    </w:p>
    <w:p w14:paraId="6D54BCB7" w14:textId="77777777" w:rsidR="00A420B3" w:rsidRDefault="00A420B3" w:rsidP="00A420B3">
      <w:pPr>
        <w:rPr>
          <w:rFonts w:eastAsiaTheme="minorEastAsia"/>
        </w:rPr>
      </w:pPr>
    </w:p>
    <w:p w14:paraId="22D8C742" w14:textId="54C4F4D6" w:rsidR="00A420B3" w:rsidRDefault="00A420B3" w:rsidP="00A420B3">
      <w:pPr>
        <w:rPr>
          <w:rFonts w:ascii="Times New Roman" w:eastAsiaTheme="minorEastAsia" w:hAnsi="Times New Roman"/>
          <w:kern w:val="0"/>
        </w:rPr>
      </w:pPr>
      <w:r>
        <w:rPr>
          <w:rFonts w:eastAsiaTheme="minorEastAsia"/>
        </w:rPr>
        <w:t xml:space="preserve">For 1 </w:t>
      </w:r>
      <w:proofErr w:type="spellStart"/>
      <w:r>
        <w:rPr>
          <w:rFonts w:eastAsiaTheme="minorEastAsia"/>
        </w:rPr>
        <w:t>sidede</w:t>
      </w:r>
      <w:proofErr w:type="spellEnd"/>
      <w:r>
        <w:rPr>
          <w:rFonts w:eastAsiaTheme="minorEastAsia"/>
        </w:rPr>
        <w:t xml:space="preserve"> test skal man holde tungen lige i munden men bare tjekke fordelingen og </w:t>
      </w:r>
      <w:proofErr w:type="spellStart"/>
      <w:r>
        <w:rPr>
          <w:rFonts w:eastAsiaTheme="minorEastAsia"/>
        </w:rPr>
        <w:t>teststørrelsen</w:t>
      </w:r>
      <w:proofErr w:type="spellEnd"/>
      <w:r>
        <w:rPr>
          <w:rFonts w:eastAsiaTheme="minorEastAsia"/>
        </w:rPr>
        <w:t xml:space="preserve"> og bare kun godtage/</w:t>
      </w:r>
      <w:proofErr w:type="spellStart"/>
      <w:r>
        <w:rPr>
          <w:rFonts w:eastAsiaTheme="minorEastAsia"/>
        </w:rPr>
        <w:t>fajle</w:t>
      </w:r>
      <w:proofErr w:type="spellEnd"/>
      <w:r>
        <w:rPr>
          <w:rFonts w:eastAsiaTheme="minorEastAsia"/>
        </w:rPr>
        <w:t xml:space="preserve"> den ene </w:t>
      </w:r>
      <w:r w:rsidRPr="00A420B3">
        <w:rPr>
          <w:rFonts w:ascii="Times New Roman" w:eastAsiaTheme="minorEastAsia" w:hAnsi="Times New Roman"/>
          <w:kern w:val="0"/>
        </w:rPr>
        <w:t>Side</w:t>
      </w:r>
    </w:p>
    <w:p w14:paraId="286E952E" w14:textId="77777777" w:rsidR="00A420B3" w:rsidRDefault="00A420B3" w:rsidP="00A420B3">
      <w:pPr>
        <w:rPr>
          <w:rFonts w:ascii="Times New Roman" w:eastAsiaTheme="minorEastAsia" w:hAnsi="Times New Roman"/>
          <w:kern w:val="0"/>
        </w:rPr>
      </w:pPr>
    </w:p>
    <w:p w14:paraId="6D39372F" w14:textId="77777777" w:rsidR="00A420B3" w:rsidRDefault="00A420B3" w:rsidP="00A420B3">
      <w:pPr>
        <w:rPr>
          <w:rFonts w:ascii="Times New Roman" w:eastAsiaTheme="minorEastAsia" w:hAnsi="Times New Roman"/>
          <w:kern w:val="0"/>
        </w:rPr>
      </w:pPr>
    </w:p>
    <w:p w14:paraId="73E49F66" w14:textId="791D9919" w:rsidR="00A420B3" w:rsidRDefault="00A420B3" w:rsidP="00A420B3">
      <w:pPr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 xml:space="preserve">For binomialfordelingen kan vi sige at siden </w:t>
      </w:r>
    </w:p>
    <w:p w14:paraId="1BCB2DD0" w14:textId="77777777" w:rsidR="00A420B3" w:rsidRPr="00A420B3" w:rsidRDefault="00000000" w:rsidP="00A420B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</w:rPr>
                <m:t>-p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p·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rad>
            </m:den>
          </m:f>
          <m:r>
            <w:rPr>
              <w:rFonts w:ascii="Cambria Math" w:eastAsiaTheme="minorEastAsia" w:hAnsi="Cambria Math"/>
            </w:rPr>
            <m:t>≈N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</m:oMath>
      </m:oMathPara>
    </w:p>
    <w:p w14:paraId="66EDFA3A" w14:textId="638154D5" w:rsidR="00A420B3" w:rsidRPr="00A420B3" w:rsidRDefault="00A420B3" w:rsidP="00A420B3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</w:p>
    <w:p w14:paraId="5E0BAA05" w14:textId="1FE45D8D" w:rsidR="00A420B3" w:rsidRPr="00A420B3" w:rsidRDefault="00A420B3" w:rsidP="00A420B3">
      <w:pPr>
        <w:pStyle w:val="NormalWeb"/>
        <w:shd w:val="clear" w:color="auto" w:fill="FFFFFF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P(-u</m:t>
          </m:r>
          <m:r>
            <w:rPr>
              <w:rFonts w:ascii="Cambria Math" w:hAnsi="Cambria Math"/>
              <w:position w:val="-4"/>
              <w:sz w:val="16"/>
              <w:szCs w:val="16"/>
            </w:rPr>
            <m:t>1-</m:t>
          </m:r>
          <m:r>
            <w:rPr>
              <w:rFonts w:ascii="Cambria Math" w:hAnsi="Cambria Math"/>
              <w:position w:val="2"/>
              <w:sz w:val="12"/>
              <w:szCs w:val="12"/>
            </w:rPr>
            <m:t>α</m:t>
          </m:r>
          <m:r>
            <w:rPr>
              <w:rFonts w:ascii="Cambria Math" w:hAnsi="Cambria Math"/>
              <w:position w:val="-10"/>
              <w:sz w:val="12"/>
              <w:szCs w:val="12"/>
            </w:rPr>
            <m:t xml:space="preserve">2 </m:t>
          </m:r>
          <m:r>
            <w:rPr>
              <w:rFonts w:ascii="Cambria Math" w:hAnsi="Cambria Math"/>
              <w:sz w:val="22"/>
              <w:szCs w:val="22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</w:rPr>
                <m:t>-p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p·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  <w:position w:val="-18"/>
              <w:sz w:val="22"/>
              <w:szCs w:val="22"/>
            </w:rPr>
            <m:t xml:space="preserve"> </m:t>
          </m:r>
          <m:r>
            <w:rPr>
              <w:rFonts w:ascii="Cambria Math" w:hAnsi="Cambria Math"/>
              <w:sz w:val="22"/>
              <w:szCs w:val="22"/>
            </w:rPr>
            <m:t>&lt;u</m:t>
          </m:r>
          <m:r>
            <w:rPr>
              <w:rFonts w:ascii="Cambria Math" w:hAnsi="Cambria Math"/>
              <w:position w:val="-4"/>
              <w:sz w:val="16"/>
              <w:szCs w:val="16"/>
            </w:rPr>
            <m:t>1-</m:t>
          </m:r>
          <m:r>
            <w:rPr>
              <w:rFonts w:ascii="Cambria Math" w:hAnsi="Cambria Math"/>
              <w:position w:val="2"/>
              <w:sz w:val="12"/>
              <w:szCs w:val="12"/>
            </w:rPr>
            <m:t>α</m:t>
          </m:r>
          <m:r>
            <w:rPr>
              <w:rFonts w:ascii="Cambria Math" w:hAnsi="Cambria Math"/>
              <w:position w:val="-10"/>
              <w:sz w:val="12"/>
              <w:szCs w:val="12"/>
            </w:rPr>
            <m:t xml:space="preserve">2 </m:t>
          </m:r>
          <m:r>
            <w:rPr>
              <w:rFonts w:ascii="Cambria Math" w:hAnsi="Cambria Math"/>
              <w:sz w:val="22"/>
              <w:szCs w:val="22"/>
            </w:rPr>
            <m:t xml:space="preserve">)=1-α </m:t>
          </m:r>
        </m:oMath>
      </m:oMathPara>
    </w:p>
    <w:p w14:paraId="12F93239" w14:textId="5D08E6A2" w:rsidR="00A420B3" w:rsidRDefault="00A420B3" w:rsidP="00A420B3">
      <w:pPr>
        <w:pStyle w:val="NormalWeb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Da løser vi grænserne ved </w:t>
      </w:r>
    </w:p>
    <w:p w14:paraId="33C6BB9C" w14:textId="0CBDA6A1" w:rsidR="00A420B3" w:rsidRPr="00A420B3" w:rsidRDefault="00000000" w:rsidP="00A420B3">
      <w:pPr>
        <w:pStyle w:val="NormalWeb"/>
        <w:shd w:val="clear" w:color="auto" w:fill="FFFFFF"/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</w:rPr>
                <m:t>-p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p·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α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b>
          </m:sSub>
        </m:oMath>
      </m:oMathPara>
    </w:p>
    <w:p w14:paraId="5DA278C9" w14:textId="49355AEC" w:rsidR="00A420B3" w:rsidRPr="00A420B3" w:rsidRDefault="00000000" w:rsidP="00A420B3">
      <w:pPr>
        <w:pStyle w:val="NormalWeb"/>
        <w:shd w:val="clear" w:color="auto" w:fill="FFFFFF"/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</w:rPr>
                <m:t>-p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p·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rad>
            </m:den>
          </m:f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α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b>
          </m:sSub>
        </m:oMath>
      </m:oMathPara>
    </w:p>
    <w:p w14:paraId="2837BD4D" w14:textId="5387747D" w:rsidR="00A420B3" w:rsidRDefault="00A420B3" w:rsidP="00A420B3">
      <w:pPr>
        <w:pStyle w:val="NormalWeb"/>
        <w:shd w:val="clear" w:color="auto" w:fill="FFFFFF"/>
      </w:pPr>
      <w:r>
        <w:t>Som giver nedre og øvre grænser:</w:t>
      </w:r>
    </w:p>
    <w:p w14:paraId="466C8C47" w14:textId="26EF6E68" w:rsidR="00A420B3" w:rsidRPr="00A420B3" w:rsidRDefault="00A420B3" w:rsidP="00A420B3">
      <w:pPr>
        <w:pStyle w:val="NormalWeb"/>
        <w:shd w:val="clear" w:color="auto" w:fill="FFFFFF"/>
      </w:pPr>
      <w:r w:rsidRPr="00A420B3">
        <w:rPr>
          <w:noProof/>
        </w:rPr>
        <w:drawing>
          <wp:inline distT="0" distB="0" distL="0" distR="0" wp14:anchorId="4A6B5762" wp14:editId="1FB5DB2F">
            <wp:extent cx="4888523" cy="2647654"/>
            <wp:effectExtent l="0" t="0" r="1270" b="0"/>
            <wp:docPr id="862124379" name="Billede 1" descr="Et billede, der indeholder tekst, Font/skrifttype, diagram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24379" name="Billede 1" descr="Et billede, der indeholder tekst, Font/skrifttype, diagram, linje/række&#10;&#10;AI-genereret indhold kan være ukorrek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5029" cy="265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8F3E" w14:textId="77777777" w:rsidR="00A420B3" w:rsidRDefault="00A420B3" w:rsidP="00A420B3">
      <w:pPr>
        <w:pStyle w:val="NormalWeb"/>
        <w:shd w:val="clear" w:color="auto" w:fill="FFFFFF"/>
      </w:pPr>
    </w:p>
    <w:p w14:paraId="32199DE5" w14:textId="22F329D8" w:rsidR="00A420B3" w:rsidRDefault="00A420B3" w:rsidP="00A420B3">
      <w:pPr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>Binomial test:</w:t>
      </w:r>
    </w:p>
    <w:p w14:paraId="3BBEABA0" w14:textId="77777777" w:rsidR="00A420B3" w:rsidRDefault="00A420B3" w:rsidP="00A420B3">
      <w:pPr>
        <w:rPr>
          <w:rFonts w:ascii="Times New Roman" w:eastAsiaTheme="minorEastAsia" w:hAnsi="Times New Roman"/>
          <w:kern w:val="0"/>
        </w:rPr>
      </w:pPr>
    </w:p>
    <w:p w14:paraId="2FA9ECFC" w14:textId="4991AFAB" w:rsidR="00A420B3" w:rsidRPr="004756BF" w:rsidRDefault="00A420B3" w:rsidP="00A420B3">
      <w:pPr>
        <w:rPr>
          <w:rFonts w:ascii="Times New Roman" w:eastAsiaTheme="minorEastAsia" w:hAnsi="Times New Roman"/>
          <w:kern w:val="0"/>
        </w:rPr>
      </w:pPr>
      <m:oMathPara>
        <m:oMath>
          <m:r>
            <w:rPr>
              <w:rFonts w:ascii="Cambria Math" w:eastAsiaTheme="minorEastAsia" w:hAnsi="Cambria Math"/>
              <w:kern w:val="0"/>
            </w:rPr>
            <m:t>X∼Binom(n,p)</m:t>
          </m:r>
        </m:oMath>
      </m:oMathPara>
    </w:p>
    <w:p w14:paraId="1B979211" w14:textId="77777777" w:rsidR="004756BF" w:rsidRPr="004756BF" w:rsidRDefault="004756BF" w:rsidP="00A420B3">
      <w:pPr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 xml:space="preserve">test </w:t>
      </w:r>
    </w:p>
    <w:p w14:paraId="02AF40D0" w14:textId="237A0827" w:rsidR="004756BF" w:rsidRPr="004756BF" w:rsidRDefault="00000000" w:rsidP="00A420B3">
      <w:pPr>
        <w:rPr>
          <w:rFonts w:ascii="Times New Roman" w:eastAsiaTheme="minorEastAsia" w:hAnsi="Times New Roman"/>
          <w:kern w:val="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kern w:val="0"/>
                </w:rPr>
              </m:ctrlPr>
            </m:sSubPr>
            <m:e>
              <m:r>
                <w:rPr>
                  <w:rFonts w:ascii="Cambria Math" w:eastAsiaTheme="minorEastAsia" w:hAnsi="Cambria Math"/>
                  <w:kern w:val="0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kern w:val="0"/>
                </w:rPr>
                <m:t>0</m:t>
              </m:r>
            </m:sub>
          </m:sSub>
          <m:r>
            <w:rPr>
              <w:rFonts w:ascii="Cambria Math" w:eastAsiaTheme="minorEastAsia" w:hAnsi="Cambria Math"/>
              <w:kern w:val="0"/>
            </w:rPr>
            <m:t>:p=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0"/>
                </w:rPr>
              </m:ctrlPr>
            </m:sSubPr>
            <m:e>
              <m:r>
                <w:rPr>
                  <w:rFonts w:ascii="Cambria Math" w:eastAsiaTheme="minorEastAsia" w:hAnsi="Cambria Math"/>
                  <w:kern w:val="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kern w:val="0"/>
                </w:rPr>
                <m:t>0</m:t>
              </m:r>
            </m:sub>
          </m:sSub>
          <m:r>
            <w:rPr>
              <w:rFonts w:ascii="Cambria Math" w:eastAsiaTheme="minorEastAsia" w:hAnsi="Cambria Math"/>
              <w:kern w:val="0"/>
            </w:rPr>
            <m:t>,</m:t>
          </m:r>
        </m:oMath>
      </m:oMathPara>
    </w:p>
    <w:p w14:paraId="354C4617" w14:textId="256B1835" w:rsidR="004756BF" w:rsidRPr="004756BF" w:rsidRDefault="00000000" w:rsidP="00A420B3">
      <w:pPr>
        <w:rPr>
          <w:rFonts w:ascii="Times New Roman" w:eastAsiaTheme="minorEastAsia" w:hAnsi="Times New Roman"/>
          <w:kern w:val="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kern w:val="0"/>
                </w:rPr>
              </m:ctrlPr>
            </m:sSubPr>
            <m:e>
              <m:r>
                <w:rPr>
                  <w:rFonts w:ascii="Cambria Math" w:eastAsiaTheme="minorEastAsia" w:hAnsi="Cambria Math"/>
                  <w:kern w:val="0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kern w:val="0"/>
                </w:rPr>
                <m:t>A</m:t>
              </m:r>
            </m:sub>
          </m:sSub>
          <m:r>
            <w:rPr>
              <w:rFonts w:ascii="Cambria Math" w:eastAsiaTheme="minorEastAsia" w:hAnsi="Cambria Math"/>
              <w:kern w:val="0"/>
            </w:rPr>
            <m:t>:p≠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0"/>
                </w:rPr>
              </m:ctrlPr>
            </m:sSubPr>
            <m:e>
              <m:r>
                <w:rPr>
                  <w:rFonts w:ascii="Cambria Math" w:eastAsiaTheme="minorEastAsia" w:hAnsi="Cambria Math"/>
                  <w:kern w:val="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kern w:val="0"/>
                </w:rPr>
                <m:t>0</m:t>
              </m:r>
            </m:sub>
          </m:sSub>
        </m:oMath>
      </m:oMathPara>
    </w:p>
    <w:p w14:paraId="1467B3AF" w14:textId="08C1BC7D" w:rsidR="00A420B3" w:rsidRDefault="00A420B3">
      <w:pPr>
        <w:rPr>
          <w:rFonts w:eastAsiaTheme="minorEastAsia"/>
        </w:rPr>
      </w:pPr>
    </w:p>
    <w:p w14:paraId="4A600A1B" w14:textId="428B7F87" w:rsidR="004756BF" w:rsidRDefault="004756BF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Hvis </w:t>
      </w:r>
      <m:oMath>
        <m:r>
          <w:rPr>
            <w:rFonts w:ascii="Cambria Math" w:eastAsiaTheme="minorEastAsia" w:hAnsi="Cambria Math"/>
          </w:rPr>
          <m:t>x≥n·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38B84E7A" w14:textId="549238B0" w:rsidR="004756BF" w:rsidRDefault="004756BF">
      <w:pPr>
        <w:rPr>
          <w:rFonts w:eastAsiaTheme="minorEastAsia"/>
        </w:rPr>
      </w:pPr>
      <w:r>
        <w:rPr>
          <w:rFonts w:eastAsiaTheme="minorEastAsia"/>
        </w:rPr>
        <w:t xml:space="preserve">Regn under hypotesen </w:t>
      </w:r>
    </w:p>
    <w:p w14:paraId="7A1E02A4" w14:textId="0C22B45E" w:rsidR="004756BF" w:rsidRPr="004756BF" w:rsidRDefault="004756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X≥x</m:t>
              </m:r>
            </m:e>
          </m:d>
        </m:oMath>
      </m:oMathPara>
    </w:p>
    <w:p w14:paraId="61AACFD8" w14:textId="5D005EF3" w:rsidR="004756BF" w:rsidRDefault="004756BF">
      <w:pPr>
        <w:rPr>
          <w:rFonts w:eastAsiaTheme="minorEastAsia"/>
        </w:rPr>
      </w:pPr>
      <w:r>
        <w:rPr>
          <w:rFonts w:eastAsiaTheme="minorEastAsia"/>
        </w:rPr>
        <w:t xml:space="preserve">Ellers hvis </w:t>
      </w:r>
      <m:oMath>
        <m:r>
          <w:rPr>
            <w:rFonts w:ascii="Cambria Math" w:eastAsiaTheme="minorEastAsia" w:hAnsi="Cambria Math"/>
          </w:rPr>
          <m:t>x≤n·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4F829659" w14:textId="14471F96" w:rsidR="004756BF" w:rsidRDefault="004756BF">
      <w:pPr>
        <w:rPr>
          <w:rFonts w:eastAsiaTheme="minorEastAsia"/>
        </w:rPr>
      </w:pPr>
      <w:r>
        <w:rPr>
          <w:rFonts w:eastAsiaTheme="minorEastAsia"/>
        </w:rPr>
        <w:t>regn</w:t>
      </w:r>
    </w:p>
    <w:p w14:paraId="7AD9FE91" w14:textId="0C7779A0" w:rsidR="004756BF" w:rsidRPr="004756BF" w:rsidRDefault="004756BF" w:rsidP="004756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X≤x</m:t>
              </m:r>
            </m:e>
          </m:d>
        </m:oMath>
      </m:oMathPara>
    </w:p>
    <w:p w14:paraId="40CE8FD5" w14:textId="3C4298F3" w:rsidR="004756BF" w:rsidRDefault="004756BF" w:rsidP="004756BF">
      <w:pPr>
        <w:rPr>
          <w:rFonts w:eastAsiaTheme="minorEastAsia"/>
        </w:rPr>
      </w:pPr>
    </w:p>
    <w:p w14:paraId="78CBADF5" w14:textId="0D025C52" w:rsidR="004756BF" w:rsidRPr="004756BF" w:rsidRDefault="00000000" w:rsidP="004756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obs</m:t>
              </m:r>
            </m:sub>
          </m:sSub>
          <m:r>
            <w:rPr>
              <w:rFonts w:ascii="Cambria Math" w:eastAsiaTheme="minorEastAsia" w:hAnsi="Cambria Math"/>
            </w:rPr>
            <m:t>=2·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X≥x</m:t>
                  </m:r>
                </m:e>
              </m:d>
              <m:r>
                <w:rPr>
                  <w:rFonts w:ascii="Cambria Math" w:eastAsiaTheme="minorEastAsia" w:hAnsi="Cambria Math"/>
                </w:rPr>
                <m:t>,P(X≤x)</m:t>
              </m:r>
            </m:e>
          </m:func>
        </m:oMath>
      </m:oMathPara>
    </w:p>
    <w:p w14:paraId="34875DB6" w14:textId="77777777" w:rsidR="004756BF" w:rsidRDefault="004756BF" w:rsidP="004756BF">
      <w:pPr>
        <w:rPr>
          <w:rFonts w:eastAsiaTheme="minorEastAsia"/>
        </w:rPr>
      </w:pPr>
    </w:p>
    <w:p w14:paraId="7F106802" w14:textId="0E99CA7E" w:rsidR="004756BF" w:rsidRDefault="004756BF" w:rsidP="004756BF">
      <w:pPr>
        <w:rPr>
          <w:rFonts w:eastAsiaTheme="minorEastAsia"/>
        </w:rPr>
      </w:pPr>
      <w:r>
        <w:rPr>
          <w:rFonts w:eastAsiaTheme="minorEastAsia"/>
        </w:rPr>
        <w:t>Fejltyper:</w:t>
      </w:r>
    </w:p>
    <w:p w14:paraId="5D5B3ABD" w14:textId="20AFC4AF" w:rsidR="004756BF" w:rsidRDefault="004756BF" w:rsidP="004756BF">
      <w:pPr>
        <w:rPr>
          <w:rFonts w:eastAsiaTheme="minorEastAsia"/>
        </w:rPr>
      </w:pPr>
      <w:r w:rsidRPr="004756BF">
        <w:rPr>
          <w:rFonts w:eastAsiaTheme="minorEastAsia"/>
          <w:noProof/>
        </w:rPr>
        <w:drawing>
          <wp:inline distT="0" distB="0" distL="0" distR="0" wp14:anchorId="12192387" wp14:editId="408F979D">
            <wp:extent cx="6120130" cy="1421130"/>
            <wp:effectExtent l="0" t="0" r="1270" b="1270"/>
            <wp:docPr id="1591318919" name="Billede 1" descr="Et billede, der indeholder tekst, Font/skrifttype, linje/række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18919" name="Billede 1" descr="Et billede, der indeholder tekst, Font/skrifttype, linje/række, skærmbillede&#10;&#10;AI-genereret indhold kan være ukorrek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24EE" w14:textId="77777777" w:rsidR="004756BF" w:rsidRDefault="004756BF" w:rsidP="004756BF">
      <w:pPr>
        <w:rPr>
          <w:rFonts w:eastAsiaTheme="minorEastAsia"/>
        </w:rPr>
      </w:pPr>
    </w:p>
    <w:p w14:paraId="1BA7A960" w14:textId="63A88422" w:rsidR="004756BF" w:rsidRDefault="004756BF" w:rsidP="004756BF">
      <w:pPr>
        <w:rPr>
          <w:rFonts w:eastAsiaTheme="minorEastAsia"/>
        </w:rPr>
      </w:pPr>
      <w:r>
        <w:rPr>
          <w:rFonts w:eastAsiaTheme="minorEastAsia"/>
        </w:rPr>
        <w:t>Type 1 fejl:</w:t>
      </w:r>
    </w:p>
    <w:p w14:paraId="428A51F8" w14:textId="3783225C" w:rsidR="004756BF" w:rsidRDefault="004756BF" w:rsidP="004756BF">
      <w:pPr>
        <w:rPr>
          <w:rFonts w:eastAsiaTheme="minorEastAsia"/>
        </w:rPr>
      </w:pPr>
      <w:r>
        <w:rPr>
          <w:rFonts w:eastAsiaTheme="minorEastAsia"/>
        </w:rPr>
        <w:t xml:space="preserve">Under svage antagelser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obs</m:t>
            </m:r>
          </m:sub>
        </m:sSub>
        <m:r>
          <w:rPr>
            <w:rFonts w:ascii="Cambria Math" w:eastAsiaTheme="minorEastAsia" w:hAnsi="Cambria Math"/>
          </w:rPr>
          <m:t>∼U[0,1]</m:t>
        </m:r>
      </m:oMath>
      <w:r>
        <w:rPr>
          <w:rFonts w:eastAsiaTheme="minorEastAsia"/>
        </w:rPr>
        <w:t xml:space="preserve"> under hypotesen</w:t>
      </w:r>
    </w:p>
    <w:p w14:paraId="2BA6E948" w14:textId="59B84E6E" w:rsidR="004756BF" w:rsidRDefault="004756BF" w:rsidP="004756BF">
      <w:pPr>
        <w:rPr>
          <w:rFonts w:eastAsiaTheme="minorEastAsia"/>
        </w:rPr>
      </w:pPr>
      <w:r>
        <w:rPr>
          <w:rFonts w:eastAsiaTheme="minorEastAsia"/>
        </w:rPr>
        <w:t xml:space="preserve">Da er sandsynligheden for type 1 fejl </w:t>
      </w:r>
    </w:p>
    <w:p w14:paraId="08B63B5E" w14:textId="43D721D7" w:rsidR="004756BF" w:rsidRPr="004756BF" w:rsidRDefault="004756BF" w:rsidP="004756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</m:t>
          </m:r>
        </m:oMath>
      </m:oMathPara>
    </w:p>
    <w:p w14:paraId="1E93C7B8" w14:textId="7C003AE9" w:rsidR="004756BF" w:rsidRDefault="004756BF" w:rsidP="004756BF">
      <w:pPr>
        <w:rPr>
          <w:rFonts w:eastAsiaTheme="minorEastAsia"/>
        </w:rPr>
      </w:pPr>
      <w:r>
        <w:rPr>
          <w:rFonts w:eastAsiaTheme="minorEastAsia"/>
        </w:rPr>
        <w:t>Type 2 fejl:</w:t>
      </w:r>
    </w:p>
    <w:p w14:paraId="66AF92CD" w14:textId="2F405518" w:rsidR="004756BF" w:rsidRDefault="004756BF" w:rsidP="004756BF">
      <w:pPr>
        <w:rPr>
          <w:rFonts w:eastAsiaTheme="minorEastAsia"/>
        </w:rPr>
      </w:pPr>
      <w:r>
        <w:rPr>
          <w:rFonts w:eastAsiaTheme="minorEastAsia"/>
        </w:rPr>
        <w:t>styrke:</w:t>
      </w:r>
    </w:p>
    <w:p w14:paraId="619F4566" w14:textId="21FE1613" w:rsidR="004756BF" w:rsidRPr="004756BF" w:rsidRDefault="004756BF" w:rsidP="004756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pow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=1-β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forkast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er falsk</m:t>
              </m:r>
            </m:e>
          </m:d>
        </m:oMath>
      </m:oMathPara>
    </w:p>
    <w:p w14:paraId="7F7E228F" w14:textId="76C31129" w:rsidR="004756BF" w:rsidRPr="004756BF" w:rsidRDefault="004756BF" w:rsidP="004756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accepter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er falsk</m:t>
              </m:r>
            </m:e>
          </m:d>
        </m:oMath>
      </m:oMathPara>
    </w:p>
    <w:p w14:paraId="3ABF74AD" w14:textId="20C64F6E" w:rsidR="004756BF" w:rsidRPr="004756BF" w:rsidRDefault="004756BF" w:rsidP="004756B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β</m:t>
        </m:r>
      </m:oMath>
      <w:r>
        <w:rPr>
          <w:rFonts w:eastAsiaTheme="minorEastAsia"/>
        </w:rPr>
        <w:t xml:space="preserve"> er ofte nemmere at regne (når man har en alternativ hypotese ellers er det stadig ret træls)</w:t>
      </w:r>
    </w:p>
    <w:p w14:paraId="2D84486A" w14:textId="77777777" w:rsidR="004756BF" w:rsidRPr="004756BF" w:rsidRDefault="004756BF" w:rsidP="004756BF">
      <w:pPr>
        <w:rPr>
          <w:rFonts w:eastAsiaTheme="minorEastAsia"/>
        </w:rPr>
      </w:pPr>
    </w:p>
    <w:p w14:paraId="5FA5B2A6" w14:textId="77777777" w:rsidR="004756BF" w:rsidRDefault="004756BF" w:rsidP="004756BF">
      <w:proofErr w:type="spellStart"/>
      <w:r>
        <w:t>Neyman</w:t>
      </w:r>
      <w:proofErr w:type="spellEnd"/>
      <w:r>
        <w:t xml:space="preserve">-Pearson Lemma </w:t>
      </w:r>
    </w:p>
    <w:p w14:paraId="72C37812" w14:textId="77777777" w:rsidR="004756BF" w:rsidRDefault="004756BF" w:rsidP="004756BF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X=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være en tilfældig stikprøve fra en </w:t>
      </w:r>
      <w:proofErr w:type="spellStart"/>
      <w:r>
        <w:rPr>
          <w:rFonts w:eastAsiaTheme="minorEastAsia"/>
        </w:rPr>
        <w:t>undelæggende</w:t>
      </w:r>
      <w:proofErr w:type="spellEnd"/>
      <w:r>
        <w:rPr>
          <w:rFonts w:eastAsiaTheme="minorEastAsia"/>
        </w:rPr>
        <w:t xml:space="preserve"> fordeling med parametre </w:t>
      </w:r>
      <m:oMath>
        <m:r>
          <w:rPr>
            <w:rFonts w:ascii="Cambria Math" w:eastAsiaTheme="minorEastAsia" w:hAnsi="Cambria Math"/>
          </w:rPr>
          <m:t>θ</m:t>
        </m:r>
      </m:oMath>
    </w:p>
    <w:p w14:paraId="4FE24EB6" w14:textId="77777777" w:rsidR="004756BF" w:rsidRDefault="004756BF" w:rsidP="004756BF">
      <w:pPr>
        <w:rPr>
          <w:rFonts w:eastAsiaTheme="minorEastAsia"/>
        </w:rPr>
      </w:pPr>
      <w:r>
        <w:rPr>
          <w:rFonts w:eastAsiaTheme="minorEastAsia"/>
        </w:rPr>
        <w:t>Når vi tester en hypotese</w:t>
      </w:r>
    </w:p>
    <w:p w14:paraId="37F285D8" w14:textId="77777777" w:rsidR="004756BF" w:rsidRPr="00A420B3" w:rsidRDefault="00000000" w:rsidP="004756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:θ=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6E056E42" w14:textId="77777777" w:rsidR="004756BF" w:rsidRPr="00A420B3" w:rsidRDefault="00000000" w:rsidP="004756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:θ=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14:paraId="6163BC0E" w14:textId="77777777" w:rsidR="004756BF" w:rsidRDefault="004756BF" w:rsidP="004756BF">
      <w:pPr>
        <w:rPr>
          <w:rFonts w:eastAsiaTheme="minorEastAsia"/>
        </w:rPr>
      </w:pPr>
      <w:r>
        <w:rPr>
          <w:rFonts w:eastAsiaTheme="minorEastAsia"/>
        </w:rPr>
        <w:t xml:space="preserve">Da er </w:t>
      </w:r>
      <w:proofErr w:type="spellStart"/>
      <w:r>
        <w:rPr>
          <w:rFonts w:eastAsiaTheme="minorEastAsia"/>
        </w:rPr>
        <w:t>likelihood</w:t>
      </w:r>
      <w:proofErr w:type="spellEnd"/>
      <w:r>
        <w:rPr>
          <w:rFonts w:eastAsiaTheme="minorEastAsia"/>
        </w:rPr>
        <w:t xml:space="preserve"> ratiotesten den stærkeste </w:t>
      </w:r>
    </w:p>
    <w:p w14:paraId="639FC58D" w14:textId="631A9D8C" w:rsidR="004756BF" w:rsidRPr="00A420B3" w:rsidRDefault="004756BF">
      <w:pPr>
        <w:rPr>
          <w:rFonts w:eastAsiaTheme="minorEastAsia"/>
        </w:rPr>
      </w:pPr>
      <w:r w:rsidRPr="004756BF">
        <w:rPr>
          <w:rFonts w:eastAsiaTheme="minorEastAsia"/>
          <w:noProof/>
        </w:rPr>
        <w:drawing>
          <wp:inline distT="0" distB="0" distL="0" distR="0" wp14:anchorId="0F1AFBD3" wp14:editId="792184BE">
            <wp:extent cx="5873262" cy="1937238"/>
            <wp:effectExtent l="0" t="0" r="0" b="6350"/>
            <wp:docPr id="8562049" name="Billede 1" descr="Et billede, der indeholder tekst, Font/skrifttype, hvid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049" name="Billede 1" descr="Et billede, der indeholder tekst, Font/skrifttype, hvid, skærmbillede&#10;&#10;AI-genereret indhold kan være ukorrek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2572" cy="194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4914" w14:textId="77777777" w:rsidR="00A420B3" w:rsidRPr="00A420B3" w:rsidRDefault="00A420B3">
      <w:pPr>
        <w:rPr>
          <w:rFonts w:eastAsiaTheme="minorEastAsia"/>
        </w:rPr>
      </w:pPr>
    </w:p>
    <w:p w14:paraId="6766D587" w14:textId="77777777" w:rsidR="007152D6" w:rsidRDefault="007152D6" w:rsidP="007152D6">
      <w:pPr>
        <w:pStyle w:val="Overskrift4"/>
      </w:pPr>
      <w:proofErr w:type="spellStart"/>
      <w:r>
        <w:t>Multinomialmodellen</w:t>
      </w:r>
      <w:proofErr w:type="spellEnd"/>
      <w:r>
        <w:t xml:space="preserve"> </w:t>
      </w:r>
    </w:p>
    <w:p w14:paraId="5FA469C1" w14:textId="7C2C2617" w:rsidR="004756BF" w:rsidRPr="004756BF" w:rsidRDefault="00000000" w:rsidP="004756BF">
      <w:pPr>
        <w:rPr>
          <w:rFonts w:eastAsiaTheme="majorEastAsia" w:cstheme="majorBidi"/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∼Multinomial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d>
        </m:oMath>
      </m:oMathPara>
    </w:p>
    <w:p w14:paraId="4285A9BC" w14:textId="77777777" w:rsidR="004756BF" w:rsidRDefault="004756BF" w:rsidP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>Hvor</w:t>
      </w:r>
    </w:p>
    <w:p w14:paraId="5DC7A206" w14:textId="629BA96D" w:rsidR="004756BF" w:rsidRPr="004756BF" w:rsidRDefault="00000000" w:rsidP="004756BF">
      <w:pPr>
        <w:rPr>
          <w:rFonts w:eastAsiaTheme="majorEastAsia" w:cstheme="majorBidi"/>
          <w:i/>
        </w:rPr>
      </w:pPr>
      <m:oMathPara>
        <m:oMath>
          <m:nary>
            <m:naryPr>
              <m:chr m:val="∑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i=1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ajorEastAsia" w:hAnsi="Cambria Math" w:cstheme="majorBidi"/>
            </w:rPr>
            <m:t xml:space="preserve">=n,  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π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</w:rPr>
            <m:t xml:space="preserve">≥0,  </m:t>
          </m:r>
          <m:nary>
            <m:naryPr>
              <m:chr m:val="∑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i=1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ajorEastAsia" w:hAnsi="Cambria Math" w:cstheme="majorBidi"/>
            </w:rPr>
            <m:t>=1</m:t>
          </m:r>
        </m:oMath>
      </m:oMathPara>
    </w:p>
    <w:p w14:paraId="3DBEC409" w14:textId="1E0B9DD3" w:rsidR="004756BF" w:rsidRDefault="004756BF" w:rsidP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N ting går i k </w:t>
      </w:r>
      <w:proofErr w:type="spellStart"/>
      <w:r>
        <w:rPr>
          <w:rFonts w:eastAsiaTheme="majorEastAsia" w:cstheme="majorBidi"/>
          <w:i/>
        </w:rPr>
        <w:t>katagorier</w:t>
      </w:r>
      <w:proofErr w:type="spellEnd"/>
      <w:r>
        <w:rPr>
          <w:rFonts w:eastAsiaTheme="majorEastAsia" w:cstheme="majorBidi"/>
          <w:i/>
        </w:rPr>
        <w:t xml:space="preserve"> med sandsynlighederne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π</m:t>
            </m:r>
          </m:e>
          <m:sub>
            <m:r>
              <w:rPr>
                <w:rFonts w:ascii="Cambria Math" w:eastAsiaTheme="majorEastAsia" w:hAnsi="Cambria Math" w:cstheme="majorBidi"/>
              </w:rPr>
              <m:t>i</m:t>
            </m:r>
          </m:sub>
        </m:sSub>
      </m:oMath>
    </w:p>
    <w:p w14:paraId="5386D988" w14:textId="77777777" w:rsidR="004756BF" w:rsidRDefault="004756BF" w:rsidP="004756BF">
      <w:pPr>
        <w:rPr>
          <w:rFonts w:eastAsiaTheme="majorEastAsia" w:cstheme="majorBidi"/>
          <w:i/>
        </w:rPr>
      </w:pPr>
    </w:p>
    <w:p w14:paraId="721C5A32" w14:textId="77777777" w:rsidR="004756BF" w:rsidRDefault="004756BF" w:rsidP="004756BF">
      <w:pPr>
        <w:rPr>
          <w:rFonts w:eastAsiaTheme="majorEastAsia" w:cstheme="majorBidi"/>
          <w:i/>
        </w:rPr>
      </w:pPr>
    </w:p>
    <w:p w14:paraId="2917D658" w14:textId="77777777" w:rsidR="004756BF" w:rsidRDefault="004756BF" w:rsidP="004756BF">
      <w:pPr>
        <w:rPr>
          <w:rFonts w:eastAsiaTheme="majorEastAsia" w:cstheme="majorBidi"/>
          <w:i/>
        </w:rPr>
      </w:pPr>
    </w:p>
    <w:p w14:paraId="56FCC9C2" w14:textId="4EEE3C23" w:rsidR="004756BF" w:rsidRDefault="004756BF" w:rsidP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Sandsynligheden for et udfald </w:t>
      </w:r>
      <m:oMath>
        <m:r>
          <w:rPr>
            <w:rFonts w:ascii="Cambria Math" w:eastAsiaTheme="majorEastAsia" w:hAnsi="Cambria Math" w:cstheme="majorBidi"/>
          </w:rPr>
          <m:t>P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d>
              <m:d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</w:rPr>
                      <m:t>A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</m:sub>
                </m:sSub>
                <m:r>
                  <w:rPr>
                    <w:rFonts w:ascii="Cambria Math" w:eastAsiaTheme="majorEastAsia" w:hAnsi="Cambria Math" w:cstheme="majorBidi"/>
                  </w:rPr>
                  <m:t>,…,</m:t>
                </m:r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</w:rPr>
                      <m:t>A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eastAsiaTheme="majorEastAsia" w:hAnsi="Cambria Math" w:cstheme="majorBidi"/>
              </w:rPr>
              <m:t>=(</m:t>
            </m:r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a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1</m:t>
                </m:r>
              </m:sub>
            </m:sSub>
            <m:r>
              <w:rPr>
                <w:rFonts w:ascii="Cambria Math" w:eastAsiaTheme="majorEastAsia" w:hAnsi="Cambria Math" w:cstheme="majorBidi"/>
              </w:rPr>
              <m:t>,…,</m:t>
            </m:r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a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k</m:t>
                </m:r>
              </m:sub>
            </m:sSub>
            <m:r>
              <w:rPr>
                <w:rFonts w:ascii="Cambria Math" w:eastAsiaTheme="majorEastAsia" w:hAnsi="Cambria Math" w:cstheme="majorBidi"/>
              </w:rPr>
              <m:t>)</m:t>
            </m:r>
          </m:e>
        </m:d>
        <m:r>
          <w:rPr>
            <w:rFonts w:ascii="Cambria Math" w:eastAsiaTheme="majorEastAsia" w:hAnsi="Cambria Math" w:cstheme="majorBidi"/>
          </w:rPr>
          <m:t>=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eqArrPr>
              <m:e>
                <m:r>
                  <w:rPr>
                    <w:rFonts w:ascii="Cambria Math" w:eastAsiaTheme="majorEastAsia" w:hAnsi="Cambria Math" w:cstheme="majorBidi"/>
                  </w:rPr>
                  <m:t>n</m:t>
                </m:r>
              </m:e>
              <m:e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</w:rPr>
                      <m:t>a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</m:sub>
                </m:sSub>
                <m:r>
                  <w:rPr>
                    <w:rFonts w:ascii="Cambria Math" w:eastAsiaTheme="majorEastAsia" w:hAnsi="Cambria Math" w:cstheme="majorBidi"/>
                  </w:rPr>
                  <m:t>·…·</m:t>
                </m:r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</w:rPr>
                      <m:t>a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</w:rPr>
                      <m:t>k</m:t>
                    </m:r>
                  </m:sub>
                </m:sSub>
              </m:e>
            </m:eqArr>
          </m:e>
        </m:d>
        <m:r>
          <w:rPr>
            <w:rFonts w:ascii="Cambria Math" w:eastAsiaTheme="majorEastAsia" w:hAnsi="Cambria Math" w:cstheme="majorBidi"/>
          </w:rPr>
          <m:t>·</m:t>
        </m:r>
        <m:sSubSup>
          <m:sSubSupPr>
            <m:ctrlPr>
              <w:rPr>
                <w:rFonts w:ascii="Cambria Math" w:eastAsiaTheme="majorEastAsia" w:hAnsi="Cambria Math" w:cstheme="majorBidi"/>
                <w:i/>
              </w:rPr>
            </m:ctrlPr>
          </m:sSubSupPr>
          <m:e>
            <m:r>
              <w:rPr>
                <w:rFonts w:ascii="Cambria Math" w:eastAsiaTheme="majorEastAsia" w:hAnsi="Cambria Math" w:cstheme="majorBidi"/>
              </w:rPr>
              <m:t>π</m:t>
            </m:r>
          </m:e>
          <m:sub>
            <m:r>
              <w:rPr>
                <w:rFonts w:ascii="Cambria Math" w:eastAsiaTheme="majorEastAsia" w:hAnsi="Cambria Math" w:cstheme="majorBidi"/>
              </w:rPr>
              <m:t>1</m:t>
            </m:r>
          </m:sub>
          <m:sup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a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1</m:t>
                </m:r>
              </m:sub>
            </m:sSub>
          </m:sup>
        </m:sSubSup>
        <m:r>
          <w:rPr>
            <w:rFonts w:ascii="Cambria Math" w:eastAsiaTheme="majorEastAsia" w:hAnsi="Cambria Math" w:cstheme="majorBidi"/>
          </w:rPr>
          <m:t>·…·</m:t>
        </m:r>
        <m:sSubSup>
          <m:sSubSupPr>
            <m:ctrlPr>
              <w:rPr>
                <w:rFonts w:ascii="Cambria Math" w:eastAsiaTheme="majorEastAsia" w:hAnsi="Cambria Math" w:cstheme="majorBidi"/>
                <w:i/>
              </w:rPr>
            </m:ctrlPr>
          </m:sSubSupPr>
          <m:e>
            <m:r>
              <w:rPr>
                <w:rFonts w:ascii="Cambria Math" w:eastAsiaTheme="majorEastAsia" w:hAnsi="Cambria Math" w:cstheme="majorBidi"/>
              </w:rPr>
              <m:t>π</m:t>
            </m:r>
          </m:e>
          <m:sub>
            <m:r>
              <w:rPr>
                <w:rFonts w:ascii="Cambria Math" w:eastAsiaTheme="majorEastAsia" w:hAnsi="Cambria Math" w:cstheme="majorBidi"/>
              </w:rPr>
              <m:t>k</m:t>
            </m:r>
          </m:sub>
          <m:sup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a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k</m:t>
                </m:r>
              </m:sub>
            </m:sSub>
          </m:sup>
        </m:sSubSup>
      </m:oMath>
    </w:p>
    <w:p w14:paraId="5BAB7A6A" w14:textId="6B15C345" w:rsidR="004756BF" w:rsidRDefault="004756BF" w:rsidP="004756BF">
      <w:pPr>
        <w:rPr>
          <w:rFonts w:eastAsiaTheme="majorEastAsia" w:cstheme="majorBidi"/>
          <w:i/>
        </w:rPr>
      </w:pPr>
      <m:oMath>
        <m:r>
          <w:rPr>
            <w:rFonts w:ascii="Cambria Math" w:eastAsiaTheme="majorEastAsia" w:hAnsi="Cambria Math" w:cstheme="majorBidi"/>
          </w:rPr>
          <m:t>MLE</m:t>
        </m:r>
      </m:oMath>
      <w:r>
        <w:rPr>
          <w:rFonts w:eastAsiaTheme="majorEastAsia" w:cstheme="majorBidi"/>
          <w:i/>
        </w:rPr>
        <w:t xml:space="preserve"> for </w:t>
      </w:r>
      <w:proofErr w:type="spellStart"/>
      <w:r>
        <w:rPr>
          <w:rFonts w:eastAsiaTheme="majorEastAsia" w:cstheme="majorBidi"/>
          <w:i/>
        </w:rPr>
        <w:t>sandsynæoghederne</w:t>
      </w:r>
      <w:proofErr w:type="spellEnd"/>
      <w:r>
        <w:rPr>
          <w:rFonts w:eastAsiaTheme="majorEastAsia" w:cstheme="majorBidi"/>
          <w:i/>
        </w:rPr>
        <w:t xml:space="preserve"> er </w:t>
      </w:r>
    </w:p>
    <w:p w14:paraId="09DF71F5" w14:textId="28C8A1DB" w:rsidR="004756BF" w:rsidRPr="004756BF" w:rsidRDefault="00000000" w:rsidP="004756BF">
      <w:pPr>
        <w:rPr>
          <w:rFonts w:eastAsiaTheme="majorEastAsia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</m:acc>
            </m:e>
            <m:sub>
              <m:r>
                <w:rPr>
                  <w:rFonts w:ascii="Cambria Math" w:eastAsiaTheme="majorEastAsia" w:hAnsi="Cambria Math" w:cstheme="majorBidi"/>
                </w:rPr>
                <m:t>j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M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</w:rPr>
                <m:t>n</m:t>
              </m:r>
            </m:den>
          </m:f>
        </m:oMath>
      </m:oMathPara>
    </w:p>
    <w:p w14:paraId="004C0539" w14:textId="77777777" w:rsidR="004756BF" w:rsidRDefault="004756BF" w:rsidP="004756BF">
      <w:pPr>
        <w:rPr>
          <w:rFonts w:eastAsiaTheme="majorEastAsia" w:cstheme="majorBidi"/>
          <w:i/>
        </w:rPr>
      </w:pPr>
    </w:p>
    <w:p w14:paraId="2C721181" w14:textId="09B2C6B3" w:rsidR="004756BF" w:rsidRDefault="004756BF" w:rsidP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For at </w:t>
      </w:r>
      <w:proofErr w:type="spellStart"/>
      <w:r>
        <w:rPr>
          <w:rFonts w:eastAsiaTheme="majorEastAsia" w:cstheme="majorBidi"/>
          <w:i/>
        </w:rPr>
        <w:t>reducrere</w:t>
      </w:r>
      <w:proofErr w:type="spellEnd"/>
      <w:r>
        <w:rPr>
          <w:rFonts w:eastAsiaTheme="majorEastAsia" w:cstheme="majorBidi"/>
          <w:i/>
        </w:rPr>
        <w:t xml:space="preserve"> ned til en anden model bruger vi </w:t>
      </w:r>
      <w:proofErr w:type="spellStart"/>
      <w:r>
        <w:rPr>
          <w:rFonts w:eastAsiaTheme="majorEastAsia" w:cstheme="majorBidi"/>
          <w:i/>
        </w:rPr>
        <w:t>likelihood</w:t>
      </w:r>
      <w:proofErr w:type="spellEnd"/>
      <w:r>
        <w:rPr>
          <w:rFonts w:eastAsiaTheme="majorEastAsia" w:cstheme="majorBidi"/>
          <w:i/>
        </w:rPr>
        <w:t xml:space="preserve"> ratio </w:t>
      </w:r>
      <w:proofErr w:type="spellStart"/>
      <w:r>
        <w:rPr>
          <w:rFonts w:eastAsiaTheme="majorEastAsia" w:cstheme="majorBidi"/>
          <w:i/>
        </w:rPr>
        <w:t>testoren</w:t>
      </w:r>
      <w:proofErr w:type="spellEnd"/>
      <w:r>
        <w:rPr>
          <w:rFonts w:eastAsiaTheme="majorEastAsia" w:cstheme="majorBidi"/>
          <w:i/>
        </w:rPr>
        <w:t xml:space="preserve"> </w:t>
      </w:r>
    </w:p>
    <w:p w14:paraId="729E999D" w14:textId="0E828D0B" w:rsidR="004756BF" w:rsidRDefault="004756BF" w:rsidP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For at gøre dette kræver det at vi finder </w:t>
      </w:r>
      <w:proofErr w:type="spellStart"/>
      <w:r>
        <w:rPr>
          <w:rFonts w:eastAsiaTheme="majorEastAsia" w:cstheme="majorBidi"/>
          <w:i/>
        </w:rPr>
        <w:t>maximum</w:t>
      </w:r>
      <w:proofErr w:type="spellEnd"/>
      <w:r>
        <w:rPr>
          <w:rFonts w:eastAsiaTheme="majorEastAsia" w:cstheme="majorBidi"/>
          <w:i/>
        </w:rPr>
        <w:t xml:space="preserve"> </w:t>
      </w:r>
      <w:proofErr w:type="spellStart"/>
      <w:r>
        <w:rPr>
          <w:rFonts w:eastAsiaTheme="majorEastAsia" w:cstheme="majorBidi"/>
          <w:i/>
        </w:rPr>
        <w:t>likelihood</w:t>
      </w:r>
      <w:proofErr w:type="spellEnd"/>
      <w:r>
        <w:rPr>
          <w:rFonts w:eastAsiaTheme="majorEastAsia" w:cstheme="majorBidi"/>
          <w:i/>
        </w:rPr>
        <w:t xml:space="preserve"> estimatet under hypotesen </w:t>
      </w:r>
    </w:p>
    <w:p w14:paraId="0D247B1A" w14:textId="28F09317" w:rsidR="004756BF" w:rsidRPr="004756BF" w:rsidRDefault="00000000" w:rsidP="004756BF">
      <w:pPr>
        <w:rPr>
          <w:rFonts w:eastAsiaTheme="majorEastAsia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p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</m:t>
              </m:r>
            </m:sub>
          </m:sSub>
          <m:r>
            <w:rPr>
              <w:rFonts w:ascii="Cambria Math" w:eastAsiaTheme="majorEastAsia" w:hAnsi="Cambria Math" w:cstheme="majorBidi"/>
            </w:rPr>
            <m:t>(</m:t>
          </m:r>
          <m:acc>
            <m:accPr>
              <m:ctrlPr>
                <w:rPr>
                  <w:rFonts w:ascii="Cambria Math" w:eastAsiaTheme="majorEastAsia" w:hAnsi="Cambria Math" w:cstheme="majorBidi"/>
                  <w:i/>
                </w:rPr>
              </m:ctrlPr>
            </m:accPr>
            <m:e>
              <m:r>
                <w:rPr>
                  <w:rFonts w:ascii="Cambria Math" w:eastAsiaTheme="majorEastAsia" w:hAnsi="Cambria Math" w:cstheme="majorBidi"/>
                </w:rPr>
                <m:t>θ</m:t>
              </m:r>
            </m:e>
          </m:acc>
          <m:r>
            <w:rPr>
              <w:rFonts w:ascii="Cambria Math" w:eastAsiaTheme="majorEastAsia" w:hAnsi="Cambria Math" w:cstheme="majorBidi"/>
            </w:rPr>
            <m:t>)</m:t>
          </m:r>
        </m:oMath>
      </m:oMathPara>
    </w:p>
    <w:p w14:paraId="6918373D" w14:textId="38C861A3" w:rsidR="004756BF" w:rsidRDefault="004756BF" w:rsidP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Disse sandsynligheder under </w:t>
      </w:r>
      <w:proofErr w:type="spellStart"/>
      <w:r>
        <w:rPr>
          <w:rFonts w:eastAsiaTheme="majorEastAsia" w:cstheme="majorBidi"/>
          <w:i/>
        </w:rPr>
        <w:t>hyoptesen</w:t>
      </w:r>
      <w:proofErr w:type="spellEnd"/>
      <w:r>
        <w:rPr>
          <w:rFonts w:eastAsiaTheme="majorEastAsia" w:cstheme="majorBidi"/>
          <w:i/>
        </w:rPr>
        <w:t xml:space="preserve"> giver os de forventede værdier i hver kategori</w:t>
      </w:r>
    </w:p>
    <w:p w14:paraId="5195C317" w14:textId="36102605" w:rsidR="004756BF" w:rsidRPr="004756BF" w:rsidRDefault="00000000" w:rsidP="004756BF">
      <w:pPr>
        <w:rPr>
          <w:rFonts w:eastAsiaTheme="majorEastAsia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e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p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</w:rPr>
                    <m:t>θ</m:t>
                  </m:r>
                </m:e>
              </m:acc>
            </m:e>
          </m:d>
          <m:r>
            <w:rPr>
              <w:rFonts w:ascii="Cambria Math" w:eastAsiaTheme="majorEastAsia" w:hAnsi="Cambria Math" w:cstheme="majorBidi"/>
            </w:rPr>
            <m:t>·n</m:t>
          </m:r>
        </m:oMath>
      </m:oMathPara>
    </w:p>
    <w:p w14:paraId="6F1A9C3E" w14:textId="6152A4B4" w:rsidR="007152D6" w:rsidRDefault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For at bruge </w:t>
      </w:r>
      <w:proofErr w:type="spellStart"/>
      <w:r>
        <w:rPr>
          <w:rFonts w:eastAsiaTheme="majorEastAsia" w:cstheme="majorBidi"/>
          <w:i/>
        </w:rPr>
        <w:t>approximativ</w:t>
      </w:r>
      <w:proofErr w:type="spellEnd"/>
      <w:r>
        <w:rPr>
          <w:rFonts w:eastAsiaTheme="majorEastAsia" w:cstheme="majorBidi"/>
          <w:i/>
        </w:rPr>
        <w:t xml:space="preserve"> testteori vil vi gerne bruge G </w:t>
      </w:r>
      <w:proofErr w:type="spellStart"/>
      <w:r>
        <w:rPr>
          <w:rFonts w:eastAsiaTheme="majorEastAsia" w:cstheme="majorBidi"/>
          <w:i/>
        </w:rPr>
        <w:t>testoren</w:t>
      </w:r>
      <w:proofErr w:type="spellEnd"/>
      <w:r>
        <w:rPr>
          <w:rFonts w:eastAsiaTheme="majorEastAsia" w:cstheme="majorBidi"/>
          <w:i/>
        </w:rPr>
        <w:t xml:space="preserve"> </w:t>
      </w:r>
    </w:p>
    <w:p w14:paraId="2E514305" w14:textId="76DCCBF7" w:rsidR="004756BF" w:rsidRPr="004756BF" w:rsidRDefault="004756BF">
      <w:pPr>
        <w:rPr>
          <w:rFonts w:eastAsiaTheme="majorEastAsia" w:cstheme="majorBidi"/>
          <w:i/>
        </w:rPr>
      </w:pPr>
      <m:oMathPara>
        <m:oMath>
          <m:r>
            <w:rPr>
              <w:rFonts w:ascii="Cambria Math" w:hAnsi="Cambria Math"/>
            </w:rPr>
            <m:t>G=-2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=-2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log⁡</m:t>
              </m:r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max</m:t>
                          </m:r>
                        </m:e>
                        <m:li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</w:rPr>
                          </m:ctrlP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max</m:t>
                          </m:r>
                        </m:e>
                        <m:li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</w:rPr>
                          </m:ctrlP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d>
                    </m:e>
                  </m:func>
                </m:den>
              </m:f>
            </m:e>
          </m:func>
          <m:r>
            <w:rPr>
              <w:rFonts w:ascii="Cambria Math" w:eastAsiaTheme="minorEastAsia" w:hAnsi="Cambria Math"/>
            </w:rPr>
            <m:t>)</m:t>
          </m:r>
        </m:oMath>
      </m:oMathPara>
    </w:p>
    <w:p w14:paraId="4C6721B9" w14:textId="10D8AAE9" w:rsidR="004756BF" w:rsidRPr="004756BF" w:rsidRDefault="004756BF">
      <w:pPr>
        <w:rPr>
          <w:rFonts w:eastAsiaTheme="majorEastAsia" w:cstheme="majorBidi"/>
          <w:i/>
        </w:rPr>
      </w:pPr>
      <w:r w:rsidRPr="004756BF">
        <w:rPr>
          <w:rFonts w:eastAsiaTheme="majorEastAsia" w:cstheme="majorBidi"/>
          <w:i/>
          <w:noProof/>
        </w:rPr>
        <w:drawing>
          <wp:inline distT="0" distB="0" distL="0" distR="0" wp14:anchorId="632158DA" wp14:editId="796CCC5D">
            <wp:extent cx="6120130" cy="904875"/>
            <wp:effectExtent l="0" t="0" r="1270" b="0"/>
            <wp:docPr id="55247030" name="Billede 1" descr="Et billede, der indeholder Font/skrifttype, tekst, håndskrift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7030" name="Billede 1" descr="Et billede, der indeholder Font/skrifttype, tekst, håndskrift, linje/række&#10;&#10;AI-genereret indhold kan være ukorrek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DB79" w14:textId="2D68DD0C" w:rsidR="004756BF" w:rsidRPr="004756BF" w:rsidRDefault="004756BF">
      <w:pPr>
        <w:rPr>
          <w:rFonts w:eastAsiaTheme="majorEastAsia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=2·</m:t>
          </m:r>
          <m:nary>
            <m:naryPr>
              <m:chr m:val="∑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·</m:t>
              </m:r>
              <m:func>
                <m:func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e>
          </m:nary>
        </m:oMath>
      </m:oMathPara>
    </w:p>
    <w:p w14:paraId="0D70A1CC" w14:textId="2563FF9C" w:rsidR="004756BF" w:rsidRDefault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Hvis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e</m:t>
            </m:r>
          </m:e>
          <m:sub>
            <m:r>
              <w:rPr>
                <w:rFonts w:ascii="Cambria Math" w:eastAsiaTheme="majorEastAsia" w:hAnsi="Cambria Math" w:cstheme="majorBidi"/>
              </w:rPr>
              <m:t>j</m:t>
            </m:r>
          </m:sub>
        </m:sSub>
        <m:r>
          <w:rPr>
            <w:rFonts w:ascii="Cambria Math" w:eastAsiaTheme="majorEastAsia" w:hAnsi="Cambria Math" w:cstheme="majorBidi"/>
          </w:rPr>
          <m:t>≥5 ∀j∈{1,…,k}</m:t>
        </m:r>
      </m:oMath>
    </w:p>
    <w:p w14:paraId="633D8E94" w14:textId="0751F738" w:rsidR="004756BF" w:rsidRPr="004756BF" w:rsidRDefault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Da </w:t>
      </w:r>
      <m:oMath>
        <m:r>
          <w:rPr>
            <w:rFonts w:ascii="Cambria Math" w:eastAsiaTheme="majorEastAsia" w:hAnsi="Cambria Math" w:cstheme="majorBidi"/>
          </w:rPr>
          <m:t>G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X</m:t>
            </m:r>
          </m:e>
        </m:d>
        <m:r>
          <w:rPr>
            <w:rFonts w:ascii="Cambria Math" w:eastAsiaTheme="majorEastAsia" w:hAnsi="Cambria Math" w:cstheme="majorBidi"/>
          </w:rPr>
          <m:t>≈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χ</m:t>
            </m:r>
          </m:e>
          <m:sup>
            <m:r>
              <w:rPr>
                <w:rFonts w:ascii="Cambria Math" w:eastAsiaTheme="majorEastAsia" w:hAnsi="Cambria Math" w:cstheme="majorBidi"/>
              </w:rPr>
              <m:t>2</m:t>
            </m:r>
          </m:sup>
        </m:sSup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k-1-d</m:t>
            </m:r>
          </m:e>
        </m:d>
      </m:oMath>
    </w:p>
    <w:p w14:paraId="7410A277" w14:textId="6DF4A421" w:rsidR="004756BF" w:rsidRDefault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>Og vi kan finde en p værdi</w:t>
      </w:r>
    </w:p>
    <w:p w14:paraId="63C2D031" w14:textId="02CA0504" w:rsidR="004756BF" w:rsidRPr="004756BF" w:rsidRDefault="00000000">
      <w:pPr>
        <w:rPr>
          <w:rFonts w:eastAsiaTheme="majorEastAsia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p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obs</m:t>
              </m:r>
            </m:sub>
          </m:sSub>
          <m:r>
            <w:rPr>
              <w:rFonts w:ascii="Cambria Math" w:eastAsiaTheme="majorEastAsia" w:hAnsi="Cambria Math" w:cstheme="majorBidi"/>
            </w:rPr>
            <m:t>≈1-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F</m:t>
              </m:r>
            </m:e>
            <m:sub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χ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k-1-d</m:t>
                  </m:r>
                </m:e>
              </m:d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G</m:t>
              </m:r>
            </m:e>
          </m:d>
          <m:r>
            <w:rPr>
              <w:rFonts w:ascii="Cambria Math" w:eastAsiaTheme="majorEastAsia" w:hAnsi="Cambria Math" w:cstheme="majorBidi"/>
            </w:rPr>
            <m:t xml:space="preserve"> </m:t>
          </m:r>
        </m:oMath>
      </m:oMathPara>
    </w:p>
    <w:p w14:paraId="540112FC" w14:textId="18B88744" w:rsidR="004756BF" w:rsidRDefault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Her er </w:t>
      </w:r>
      <m:oMath>
        <m:r>
          <w:rPr>
            <w:rFonts w:ascii="Cambria Math" w:eastAsiaTheme="majorEastAsia" w:hAnsi="Cambria Math" w:cstheme="majorBidi"/>
          </w:rPr>
          <m:t>k-1</m:t>
        </m:r>
      </m:oMath>
      <w:r>
        <w:rPr>
          <w:rFonts w:eastAsiaTheme="majorEastAsia" w:cstheme="majorBidi"/>
          <w:i/>
        </w:rPr>
        <w:t xml:space="preserve"> antal frie parametre i grundmodellen</w:t>
      </w:r>
    </w:p>
    <w:p w14:paraId="3A4D1565" w14:textId="5E262FEA" w:rsidR="004756BF" w:rsidRDefault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D er antallet af frie parametre under hypotesen </w:t>
      </w:r>
    </w:p>
    <w:p w14:paraId="4AED26BB" w14:textId="4BB6A860" w:rsidR="004756BF" w:rsidRDefault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Hvis ikke disse antagelser holder og der er en naturlig måde at slå grupper sammen så gør man det </w:t>
      </w:r>
    </w:p>
    <w:p w14:paraId="23EB2C35" w14:textId="77777777" w:rsidR="004756BF" w:rsidRDefault="004756BF">
      <w:pPr>
        <w:rPr>
          <w:rFonts w:eastAsiaTheme="majorEastAsia" w:cstheme="majorBidi"/>
          <w:i/>
        </w:rPr>
      </w:pPr>
    </w:p>
    <w:p w14:paraId="2966F481" w14:textId="101E2013" w:rsidR="004756BF" w:rsidRDefault="004756BF">
      <w:pPr>
        <w:rPr>
          <w:rFonts w:eastAsiaTheme="majorEastAsia" w:cstheme="majorBidi"/>
          <w:i/>
        </w:rPr>
      </w:pPr>
      <w:proofErr w:type="spellStart"/>
      <w:r>
        <w:rPr>
          <w:rFonts w:eastAsiaTheme="majorEastAsia" w:cstheme="majorBidi"/>
          <w:i/>
        </w:rPr>
        <w:t>Goodness</w:t>
      </w:r>
      <w:proofErr w:type="spellEnd"/>
      <w:r>
        <w:rPr>
          <w:rFonts w:eastAsiaTheme="majorEastAsia" w:cstheme="majorBidi"/>
          <w:i/>
        </w:rPr>
        <w:t xml:space="preserve"> of fit test</w:t>
      </w:r>
    </w:p>
    <w:p w14:paraId="04ADACF5" w14:textId="77777777" w:rsidR="004756BF" w:rsidRDefault="004756BF">
      <w:pPr>
        <w:rPr>
          <w:rFonts w:eastAsiaTheme="majorEastAsia" w:cstheme="majorBidi"/>
          <w:i/>
        </w:rPr>
      </w:pPr>
    </w:p>
    <w:p w14:paraId="0888E0FB" w14:textId="4DEAB134" w:rsidR="004756BF" w:rsidRDefault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Vi går fra en standard </w:t>
      </w:r>
      <w:proofErr w:type="spellStart"/>
      <w:r>
        <w:rPr>
          <w:rFonts w:eastAsiaTheme="majorEastAsia" w:cstheme="majorBidi"/>
          <w:i/>
        </w:rPr>
        <w:t>multinomialmodel</w:t>
      </w:r>
      <w:proofErr w:type="spellEnd"/>
      <w:r>
        <w:rPr>
          <w:rFonts w:eastAsiaTheme="majorEastAsia" w:cstheme="majorBidi"/>
          <w:i/>
        </w:rPr>
        <w:t>:</w:t>
      </w:r>
    </w:p>
    <w:p w14:paraId="40FD458E" w14:textId="77777777" w:rsidR="004756BF" w:rsidRPr="004756BF" w:rsidRDefault="00000000" w:rsidP="004756BF">
      <w:pPr>
        <w:rPr>
          <w:rFonts w:eastAsiaTheme="majorEastAsia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M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</w:rPr>
            <m:t>: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∼Multinomial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d>
        </m:oMath>
      </m:oMathPara>
    </w:p>
    <w:p w14:paraId="0D9D18D6" w14:textId="317A4385" w:rsidR="004756BF" w:rsidRPr="004756BF" w:rsidRDefault="004756BF" w:rsidP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Hvor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b>
            <m:r>
              <w:rPr>
                <w:rFonts w:ascii="Cambria Math" w:eastAsiaTheme="majorEastAsia" w:hAnsi="Cambria Math" w:cstheme="majorBidi"/>
              </w:rPr>
              <m:t>i</m:t>
            </m:r>
          </m:sub>
        </m:sSub>
        <m:r>
          <w:rPr>
            <w:rFonts w:ascii="Cambria Math" w:eastAsiaTheme="majorEastAsia" w:hAnsi="Cambria Math" w:cstheme="majorBidi"/>
          </w:rPr>
          <m:t>=#hændelser i et interval</m:t>
        </m:r>
      </m:oMath>
    </w:p>
    <w:p w14:paraId="0108FCDE" w14:textId="2AA083C0" w:rsidR="004756BF" w:rsidRPr="004756BF" w:rsidRDefault="004756BF" w:rsidP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Og forslår hypotesen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π</m:t>
            </m:r>
          </m:e>
          <m:sub>
            <m:r>
              <w:rPr>
                <w:rFonts w:ascii="Cambria Math" w:eastAsiaTheme="majorEastAsia" w:hAnsi="Cambria Math" w:cstheme="majorBidi"/>
              </w:rPr>
              <m:t>i</m:t>
            </m:r>
          </m:sub>
        </m:sSub>
        <m:r>
          <w:rPr>
            <w:rFonts w:ascii="Cambria Math" w:eastAsiaTheme="majorEastAsia" w:hAnsi="Cambria Math" w:cstheme="majorBidi"/>
          </w:rPr>
          <m:t>=P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l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i</m:t>
                </m:r>
              </m:sub>
            </m:sSub>
            <m:r>
              <w:rPr>
                <w:rFonts w:ascii="Cambria Math" w:eastAsiaTheme="majorEastAsia" w:hAnsi="Cambria Math" w:cstheme="majorBidi"/>
              </w:rPr>
              <m:t>≤X&lt;</m:t>
            </m:r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H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i</m:t>
                </m:r>
              </m:sub>
            </m:sSub>
          </m:e>
        </m:d>
        <m:r>
          <w:rPr>
            <w:rFonts w:ascii="Cambria Math" w:eastAsiaTheme="majorEastAsia" w:hAnsi="Cambria Math" w:cstheme="majorBidi"/>
          </w:rPr>
          <m:t>=F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H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i</m:t>
                </m:r>
              </m:sub>
            </m:sSub>
          </m:e>
        </m:d>
        <m:r>
          <w:rPr>
            <w:rFonts w:ascii="Cambria Math" w:eastAsiaTheme="majorEastAsia" w:hAnsi="Cambria Math" w:cstheme="majorBidi"/>
          </w:rPr>
          <m:t>-F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l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i</m:t>
                </m:r>
              </m:sub>
            </m:sSub>
          </m:e>
        </m:d>
      </m:oMath>
    </w:p>
    <w:p w14:paraId="10098AF5" w14:textId="0EFFA45D" w:rsidR="004756BF" w:rsidRDefault="004756BF" w:rsidP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Hvor </w:t>
      </w:r>
      <m:oMath>
        <m:r>
          <w:rPr>
            <w:rFonts w:ascii="Cambria Math" w:eastAsiaTheme="majorEastAsia" w:hAnsi="Cambria Math" w:cstheme="majorBidi"/>
          </w:rPr>
          <m:t>X</m:t>
        </m:r>
      </m:oMath>
      <w:r>
        <w:rPr>
          <w:rFonts w:eastAsiaTheme="majorEastAsia" w:cstheme="majorBidi"/>
          <w:i/>
        </w:rPr>
        <w:t xml:space="preserve"> er en </w:t>
      </w:r>
      <w:proofErr w:type="spellStart"/>
      <w:r>
        <w:rPr>
          <w:rFonts w:eastAsiaTheme="majorEastAsia" w:cstheme="majorBidi"/>
          <w:i/>
        </w:rPr>
        <w:t>stokatisk</w:t>
      </w:r>
      <w:proofErr w:type="spellEnd"/>
      <w:r>
        <w:rPr>
          <w:rFonts w:eastAsiaTheme="majorEastAsia" w:cstheme="majorBidi"/>
          <w:i/>
        </w:rPr>
        <w:t xml:space="preserve"> variable med en fordeling vi vil prøve at se om det kan passe data har</w:t>
      </w:r>
    </w:p>
    <w:p w14:paraId="454C27D3" w14:textId="700FF12D" w:rsidR="004756BF" w:rsidRDefault="004756BF" w:rsidP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 xml:space="preserve">Her fittes parametre </w:t>
      </w:r>
      <w:proofErr w:type="gramStart"/>
      <w:r>
        <w:rPr>
          <w:rFonts w:eastAsiaTheme="majorEastAsia" w:cstheme="majorBidi"/>
          <w:i/>
        </w:rPr>
        <w:t>passende(</w:t>
      </w:r>
      <w:proofErr w:type="gramEnd"/>
      <w:r>
        <w:rPr>
          <w:rFonts w:eastAsiaTheme="majorEastAsia" w:cstheme="majorBidi"/>
          <w:i/>
        </w:rPr>
        <w:t>jeg ved ikke hvordan) MLE er nok ikke helt forkert</w:t>
      </w:r>
    </w:p>
    <w:p w14:paraId="6C781A0F" w14:textId="3E394095" w:rsidR="004756BF" w:rsidRPr="004756BF" w:rsidRDefault="004756BF" w:rsidP="004756BF">
      <w:pPr>
        <w:rPr>
          <w:rFonts w:eastAsiaTheme="majorEastAsia" w:cstheme="majorBidi"/>
          <w:i/>
        </w:rPr>
      </w:pPr>
      <w:r>
        <w:rPr>
          <w:rFonts w:eastAsiaTheme="majorEastAsia" w:cstheme="majorBidi"/>
          <w:i/>
        </w:rPr>
        <w:t>(ellers tjek slides 16)</w:t>
      </w:r>
    </w:p>
    <w:p w14:paraId="02BEA6F0" w14:textId="4F623592" w:rsidR="004756BF" w:rsidRPr="004756BF" w:rsidRDefault="004756BF">
      <w:pPr>
        <w:rPr>
          <w:rFonts w:eastAsiaTheme="majorEastAsia" w:cstheme="majorBidi"/>
          <w:i/>
        </w:rPr>
      </w:pPr>
    </w:p>
    <w:p w14:paraId="6AE8EE8E" w14:textId="77777777" w:rsidR="007152D6" w:rsidRDefault="007152D6" w:rsidP="007152D6">
      <w:pPr>
        <w:pStyle w:val="Overskrift4"/>
      </w:pPr>
      <w:r>
        <w:t xml:space="preserve">Homogenitetstest og test om uafhængighed </w:t>
      </w:r>
    </w:p>
    <w:p w14:paraId="5E3C4949" w14:textId="1F8CEAE6" w:rsidR="004756BF" w:rsidRPr="004756BF" w:rsidRDefault="004756BF" w:rsidP="004756BF">
      <w:r>
        <w:t>homogenitetstest</w:t>
      </w:r>
    </w:p>
    <w:p w14:paraId="796E9C5D" w14:textId="77777777" w:rsidR="004756BF" w:rsidRDefault="004756BF">
      <w:r w:rsidRPr="004756BF">
        <w:rPr>
          <w:noProof/>
        </w:rPr>
        <w:drawing>
          <wp:inline distT="0" distB="0" distL="0" distR="0" wp14:anchorId="4CAEFA94" wp14:editId="2AF28598">
            <wp:extent cx="5148776" cy="2678026"/>
            <wp:effectExtent l="0" t="0" r="0" b="1905"/>
            <wp:docPr id="724657717" name="Billede 1" descr="Et billede, der indeholder tekst, skærmbillede, Font/skrifttyp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57717" name="Billede 1" descr="Et billede, der indeholder tekst, skærmbillede, Font/skrifttype, nummer/tal&#10;&#10;AI-genereret indhold kan være ukorrek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6050" cy="268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16F6" w14:textId="7C21149B" w:rsidR="004756BF" w:rsidRDefault="004756BF">
      <w:r w:rsidRPr="004756BF">
        <w:rPr>
          <w:noProof/>
        </w:rPr>
        <w:drawing>
          <wp:inline distT="0" distB="0" distL="0" distR="0" wp14:anchorId="1C206915" wp14:editId="4AB16689">
            <wp:extent cx="3896751" cy="1197570"/>
            <wp:effectExtent l="0" t="0" r="2540" b="0"/>
            <wp:docPr id="1287007739" name="Billede 1" descr="Et billede, der indeholder tekst, Font/skrifttype, hvid, håndskrif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07739" name="Billede 1" descr="Et billede, der indeholder tekst, Font/skrifttype, hvid, håndskrift&#10;&#10;AI-genereret indhold kan være ukorrek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5171" cy="120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60A4" w14:textId="77777777" w:rsidR="004756BF" w:rsidRDefault="004756BF"/>
    <w:p w14:paraId="0514BD58" w14:textId="23718F40" w:rsidR="007152D6" w:rsidRDefault="004756BF">
      <w:r w:rsidRPr="004756BF">
        <w:rPr>
          <w:noProof/>
        </w:rPr>
        <w:drawing>
          <wp:inline distT="0" distB="0" distL="0" distR="0" wp14:anchorId="17A7DBE5" wp14:editId="58ACA32A">
            <wp:extent cx="6120130" cy="1725930"/>
            <wp:effectExtent l="0" t="0" r="1270" b="1270"/>
            <wp:docPr id="563755298" name="Billede 1" descr="Et billede, der indeholder tekst, Font/skrifttype, linje/række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55298" name="Billede 1" descr="Et billede, der indeholder tekst, Font/skrifttype, linje/række, algebra&#10;&#10;AI-genereret indhold kan være ukorrek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1247" w14:textId="7D1189E8" w:rsidR="004756BF" w:rsidRPr="004756BF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⋆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⋆</m:t>
              </m:r>
            </m:sup>
          </m:sSubSup>
          <m:r>
            <w:rPr>
              <w:rFonts w:ascii="Cambria Math" w:hAnsi="Cambria Math"/>
            </w:rPr>
            <m:t>∀i,j∈{1,…,r}</m:t>
          </m:r>
        </m:oMath>
      </m:oMathPara>
    </w:p>
    <w:p w14:paraId="4120A0B9" w14:textId="75B75586" w:rsidR="004756BF" w:rsidRDefault="004756BF">
      <w:r w:rsidRPr="004756BF">
        <w:rPr>
          <w:noProof/>
        </w:rPr>
        <w:lastRenderedPageBreak/>
        <w:drawing>
          <wp:inline distT="0" distB="0" distL="0" distR="0" wp14:anchorId="1558EC4B" wp14:editId="4CDEBF06">
            <wp:extent cx="3481754" cy="1396603"/>
            <wp:effectExtent l="0" t="0" r="0" b="635"/>
            <wp:docPr id="1325295135" name="Billede 1" descr="Et billede, der indeholder tekst, Font/skrifttype, diagram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95135" name="Billede 1" descr="Et billede, der indeholder tekst, Font/skrifttype, diagram, hvid&#10;&#10;AI-genereret indhold kan være ukorrek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1706" cy="141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B180" w14:textId="7595EC1D" w:rsidR="004756BF" w:rsidRDefault="004756BF">
      <w:r>
        <w:t xml:space="preserve">Vi bruger igen G </w:t>
      </w:r>
      <w:proofErr w:type="spellStart"/>
      <w:r>
        <w:t>testoren</w:t>
      </w:r>
      <w:proofErr w:type="spellEnd"/>
    </w:p>
    <w:p w14:paraId="164AECEF" w14:textId="0A9E28AA" w:rsidR="004756BF" w:rsidRPr="004756BF" w:rsidRDefault="004756B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G=2·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ij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func>
                </m:e>
              </m:nary>
            </m:e>
          </m:nary>
        </m:oMath>
      </m:oMathPara>
    </w:p>
    <w:p w14:paraId="76E44697" w14:textId="64BE5F00" w:rsidR="004756BF" w:rsidRPr="004756BF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.j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</m:oMath>
      </m:oMathPara>
    </w:p>
    <w:p w14:paraId="6B4EC40B" w14:textId="24BB824C" w:rsidR="004756BF" w:rsidRDefault="004756BF">
      <w:pPr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prkasis</w:t>
      </w:r>
      <w:proofErr w:type="spellEnd"/>
      <w:r>
        <w:rPr>
          <w:rFonts w:eastAsiaTheme="minorEastAsia"/>
        </w:rPr>
        <w:t xml:space="preserve"> skriver man bare matricen ind i R og så løser den det hele.</w:t>
      </w:r>
    </w:p>
    <w:p w14:paraId="4DF9E1CC" w14:textId="77A5CB39" w:rsidR="004756BF" w:rsidRPr="004756BF" w:rsidRDefault="004756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r-1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k-1</m:t>
                  </m:r>
                </m:e>
              </m:d>
            </m:e>
          </m:d>
        </m:oMath>
      </m:oMathPara>
    </w:p>
    <w:p w14:paraId="156E9852" w14:textId="374D1454" w:rsidR="004756BF" w:rsidRPr="004756BF" w:rsidRDefault="004756BF">
      <w:pPr>
        <w:rPr>
          <w:rFonts w:eastAsiaTheme="minorEastAsia"/>
        </w:rPr>
      </w:pPr>
      <w:r>
        <w:rPr>
          <w:rFonts w:eastAsiaTheme="minorEastAsia"/>
        </w:rPr>
        <w:t>da</w:t>
      </w:r>
    </w:p>
    <w:p w14:paraId="49451F0C" w14:textId="0CFF720B" w:rsidR="004756BF" w:rsidRPr="004756BF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</m:sSub>
          <m:r>
            <w:rPr>
              <w:rFonts w:ascii="Cambria Math" w:hAnsi="Cambria Math"/>
            </w:rPr>
            <m:t>≈1-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r-1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k-1</m:t>
                      </m:r>
                    </m:e>
                  </m:d>
                </m:e>
              </m:d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BB93B52" w14:textId="56B1F53A" w:rsidR="004756BF" w:rsidRDefault="004756BF">
      <w:pPr>
        <w:rPr>
          <w:rFonts w:eastAsiaTheme="minorEastAsia"/>
        </w:rPr>
      </w:pPr>
      <w:r>
        <w:rPr>
          <w:rFonts w:eastAsiaTheme="minorEastAsia"/>
        </w:rPr>
        <w:t>R er antallet af rækker og k er antallet af søjler</w:t>
      </w:r>
    </w:p>
    <w:p w14:paraId="40F6940B" w14:textId="77777777" w:rsidR="004756BF" w:rsidRDefault="004756BF">
      <w:pPr>
        <w:rPr>
          <w:rFonts w:eastAsiaTheme="minorEastAsia"/>
        </w:rPr>
      </w:pPr>
    </w:p>
    <w:p w14:paraId="0C6EB9D8" w14:textId="77777777" w:rsidR="004756BF" w:rsidRDefault="004756BF">
      <w:pPr>
        <w:rPr>
          <w:rFonts w:eastAsiaTheme="minorEastAsia"/>
        </w:rPr>
      </w:pPr>
    </w:p>
    <w:p w14:paraId="34219D82" w14:textId="1B5405FA" w:rsidR="004756BF" w:rsidRDefault="004756BF">
      <w:pPr>
        <w:rPr>
          <w:rFonts w:eastAsiaTheme="minorEastAsia"/>
        </w:rPr>
      </w:pP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test:</w:t>
      </w:r>
    </w:p>
    <w:p w14:paraId="25D1C8CF" w14:textId="2507256A" w:rsidR="004756BF" w:rsidRDefault="004756BF">
      <w:pPr>
        <w:rPr>
          <w:rFonts w:eastAsiaTheme="minorEastAsia"/>
        </w:rPr>
      </w:pPr>
      <w:r w:rsidRPr="004756BF">
        <w:rPr>
          <w:rFonts w:eastAsiaTheme="minorEastAsia"/>
          <w:noProof/>
        </w:rPr>
        <w:drawing>
          <wp:inline distT="0" distB="0" distL="0" distR="0" wp14:anchorId="1E331EBD" wp14:editId="441909C6">
            <wp:extent cx="4013237" cy="2869810"/>
            <wp:effectExtent l="0" t="0" r="0" b="635"/>
            <wp:docPr id="1586443705" name="Billede 1" descr="Et billede, der indeholder tekst, Font/skrifttype, skærmbillede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43705" name="Billede 1" descr="Et billede, der indeholder tekst, Font/skrifttype, skærmbillede, algebra&#10;&#10;AI-genereret indhold kan være ukorrek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5279" cy="28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2BCC" w14:textId="20666F91" w:rsidR="004756BF" w:rsidRDefault="004756BF">
      <w:pPr>
        <w:rPr>
          <w:rFonts w:eastAsiaTheme="minorEastAsia"/>
        </w:rPr>
      </w:pPr>
      <w:r w:rsidRPr="004756BF">
        <w:rPr>
          <w:rFonts w:eastAsiaTheme="minorEastAsia"/>
          <w:noProof/>
        </w:rPr>
        <w:drawing>
          <wp:inline distT="0" distB="0" distL="0" distR="0" wp14:anchorId="14D2CCC5" wp14:editId="6FC0CC8D">
            <wp:extent cx="6120130" cy="658495"/>
            <wp:effectExtent l="0" t="0" r="1270" b="1905"/>
            <wp:docPr id="187127378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37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7BC7" w14:textId="1A1F3E47" w:rsidR="004756BF" w:rsidRDefault="004756BF">
      <w:pPr>
        <w:rPr>
          <w:rFonts w:eastAsiaTheme="minorEastAsia"/>
        </w:rPr>
      </w:pPr>
      <w:r>
        <w:rPr>
          <w:rFonts w:eastAsiaTheme="minorEastAsia"/>
        </w:rPr>
        <w:t>Altså</w:t>
      </w:r>
    </w:p>
    <w:p w14:paraId="6716A837" w14:textId="58199AE0" w:rsidR="004756BF" w:rsidRPr="004756BF" w:rsidRDefault="004756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G=2·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ij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func>
                </m:e>
              </m:nary>
            </m:e>
          </m:nary>
        </m:oMath>
      </m:oMathPara>
    </w:p>
    <w:p w14:paraId="16B23961" w14:textId="638E5BCB" w:rsidR="004756BF" w:rsidRDefault="004756BF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i.</m:t>
            </m:r>
          </m:sub>
        </m:sSub>
        <m:r>
          <w:rPr>
            <w:rFonts w:ascii="Cambria Math" w:eastAsiaTheme="minorEastAsia" w:hAnsi="Cambria Math"/>
          </w:rPr>
          <m:t>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.j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</w:p>
    <w:p w14:paraId="23490859" w14:textId="028A8006" w:rsidR="004756BF" w:rsidRPr="004756BF" w:rsidRDefault="004756BF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Bemærk at det er </w:t>
      </w:r>
      <w:r w:rsidRPr="004756BF">
        <w:rPr>
          <w:rFonts w:eastAsiaTheme="minorEastAsia"/>
          <w:b/>
          <w:bCs/>
        </w:rPr>
        <w:t>præcis</w:t>
      </w:r>
      <w:r>
        <w:rPr>
          <w:rFonts w:eastAsiaTheme="minorEastAsia"/>
        </w:rPr>
        <w:t xml:space="preserve"> de samme udregninger som i homogenitetstesten så disse er identiske </w:t>
      </w:r>
    </w:p>
    <w:p w14:paraId="014D458F" w14:textId="0C724131" w:rsidR="004756BF" w:rsidRPr="004756BF" w:rsidRDefault="004756BF">
      <w:pPr>
        <w:rPr>
          <w:rFonts w:eastAsiaTheme="minorEastAsia"/>
        </w:rPr>
      </w:pPr>
      <w:r>
        <w:rPr>
          <w:rFonts w:eastAsiaTheme="minorEastAsia"/>
        </w:rPr>
        <w:t>_</w:t>
      </w:r>
    </w:p>
    <w:p w14:paraId="7D81C444" w14:textId="5512D16F" w:rsidR="004756BF" w:rsidRDefault="004756BF">
      <w:pPr>
        <w:rPr>
          <w:rFonts w:eastAsiaTheme="minorEastAsia"/>
        </w:rPr>
      </w:pPr>
      <w:proofErr w:type="spellStart"/>
      <w:r>
        <w:rPr>
          <w:rFonts w:eastAsiaTheme="minorEastAsia"/>
        </w:rPr>
        <w:t>Cochrans</w:t>
      </w:r>
      <w:proofErr w:type="spellEnd"/>
      <w:r>
        <w:rPr>
          <w:rFonts w:eastAsiaTheme="minorEastAsia"/>
        </w:rPr>
        <w:t xml:space="preserve"> regel:</w:t>
      </w:r>
    </w:p>
    <w:p w14:paraId="7369CBC1" w14:textId="38F603D1" w:rsidR="004756BF" w:rsidRDefault="004756BF">
      <w:pPr>
        <w:rPr>
          <w:rFonts w:eastAsiaTheme="minorEastAsia"/>
        </w:rPr>
      </w:pPr>
      <w:r w:rsidRPr="004756BF">
        <w:rPr>
          <w:rFonts w:eastAsiaTheme="minorEastAsia"/>
          <w:noProof/>
        </w:rPr>
        <w:drawing>
          <wp:inline distT="0" distB="0" distL="0" distR="0" wp14:anchorId="50FD429D" wp14:editId="46D666AE">
            <wp:extent cx="4290646" cy="2283774"/>
            <wp:effectExtent l="0" t="0" r="2540" b="2540"/>
            <wp:docPr id="2081330567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30567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0485" cy="228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E0F4" w14:textId="1778E828" w:rsidR="004756BF" w:rsidRPr="004756BF" w:rsidRDefault="004756BF">
      <w:pPr>
        <w:rPr>
          <w:rFonts w:eastAsiaTheme="minorEastAsia"/>
        </w:rPr>
      </w:pPr>
      <w:r>
        <w:rPr>
          <w:rFonts w:eastAsiaTheme="minorEastAsia"/>
        </w:rPr>
        <w:t xml:space="preserve">Hvis man vil kan man bruge en anden test C testen denne er dog bare lidt værre end G </w:t>
      </w:r>
      <w:proofErr w:type="spellStart"/>
      <w:r>
        <w:rPr>
          <w:rFonts w:eastAsiaTheme="minorEastAsia"/>
        </w:rPr>
        <w:t>testoren</w:t>
      </w:r>
      <w:proofErr w:type="spellEnd"/>
      <w:r>
        <w:rPr>
          <w:rFonts w:eastAsiaTheme="minorEastAsia"/>
        </w:rPr>
        <w:t xml:space="preserve"> </w:t>
      </w:r>
    </w:p>
    <w:p w14:paraId="108121C2" w14:textId="0BDB6FB6" w:rsidR="004756BF" w:rsidRDefault="004756BF"/>
    <w:p w14:paraId="177E2F41" w14:textId="77777777" w:rsidR="004756BF" w:rsidRDefault="004756BF"/>
    <w:p w14:paraId="738F4ED8" w14:textId="77777777" w:rsidR="004756BF" w:rsidRDefault="004756BF"/>
    <w:p w14:paraId="07B080E9" w14:textId="77777777" w:rsidR="007152D6" w:rsidRDefault="007152D6" w:rsidP="007152D6">
      <w:pPr>
        <w:pStyle w:val="Overskrift4"/>
      </w:pPr>
      <w:r>
        <w:t>Fishers eksakte test</w:t>
      </w:r>
    </w:p>
    <w:p w14:paraId="01294884" w14:textId="53CF3699" w:rsidR="004756BF" w:rsidRDefault="004756BF" w:rsidP="004756BF">
      <w:r>
        <w:t>Jeg forstår det ikke rigtig og han har ikke rigtig brugt tid på det.</w:t>
      </w:r>
    </w:p>
    <w:p w14:paraId="5D4922F6" w14:textId="77777777" w:rsidR="004756BF" w:rsidRDefault="004756BF" w:rsidP="004756BF"/>
    <w:p w14:paraId="77CB5050" w14:textId="76965376" w:rsidR="004756BF" w:rsidRPr="004756BF" w:rsidRDefault="004756BF" w:rsidP="004756BF">
      <w:r>
        <w:t xml:space="preserve">I praksis: skriv matrix op og kør </w:t>
      </w:r>
      <w:proofErr w:type="spellStart"/>
      <w:r>
        <w:t>fischers.test</w:t>
      </w:r>
      <w:proofErr w:type="spellEnd"/>
      <w:r>
        <w:t xml:space="preserve"> i R på det</w:t>
      </w:r>
    </w:p>
    <w:p w14:paraId="194E1701" w14:textId="77777777" w:rsidR="007152D6" w:rsidRDefault="007152D6"/>
    <w:p w14:paraId="63D54938" w14:textId="77777777" w:rsidR="007152D6" w:rsidRDefault="007152D6" w:rsidP="007152D6">
      <w:pPr>
        <w:pStyle w:val="Overskrift4"/>
      </w:pPr>
      <w:r>
        <w:t xml:space="preserve">The </w:t>
      </w:r>
      <w:proofErr w:type="spellStart"/>
      <w:r>
        <w:t>bootstrap</w:t>
      </w:r>
      <w:proofErr w:type="spellEnd"/>
    </w:p>
    <w:p w14:paraId="08F5D146" w14:textId="65AFF8FC" w:rsidR="004756BF" w:rsidRDefault="004756BF" w:rsidP="004756BF">
      <w:r w:rsidRPr="004756BF">
        <w:rPr>
          <w:noProof/>
        </w:rPr>
        <w:drawing>
          <wp:inline distT="0" distB="0" distL="0" distR="0" wp14:anchorId="2AEFD30F" wp14:editId="5DBCDB4E">
            <wp:extent cx="5321300" cy="1943100"/>
            <wp:effectExtent l="0" t="0" r="0" b="0"/>
            <wp:docPr id="1917298238" name="Billede 1" descr="Et billede, der indeholder tekst, Font/skrifttype, skærmbillede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98238" name="Billede 1" descr="Et billede, der indeholder tekst, Font/skrifttype, skærmbillede, algebra&#10;&#10;AI-genereret indhold kan være ukorrek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5FA6" w14:textId="6BF5D7A0" w:rsidR="004756BF" w:rsidRDefault="004756BF" w:rsidP="004756BF"/>
    <w:p w14:paraId="1D57636A" w14:textId="77777777" w:rsidR="004756BF" w:rsidRDefault="004756BF" w:rsidP="004756BF"/>
    <w:p w14:paraId="21A7E035" w14:textId="4EEFA607" w:rsidR="004756BF" w:rsidRPr="004756BF" w:rsidRDefault="004756BF" w:rsidP="004756BF">
      <w:r>
        <w:t>For mere tjek slides 19</w:t>
      </w:r>
    </w:p>
    <w:p w14:paraId="2FDAE099" w14:textId="77777777" w:rsidR="001B0738" w:rsidRDefault="001B0738" w:rsidP="001B0738"/>
    <w:p w14:paraId="100B757B" w14:textId="12059197" w:rsidR="001B0738" w:rsidRDefault="001B0738" w:rsidP="001B0738">
      <w:proofErr w:type="spellStart"/>
      <w:r>
        <w:t>Appendix</w:t>
      </w:r>
      <w:proofErr w:type="spellEnd"/>
      <w:r>
        <w:t>:</w:t>
      </w:r>
    </w:p>
    <w:p w14:paraId="42E64F8C" w14:textId="4E2D79EA" w:rsidR="004756BF" w:rsidRDefault="004756BF" w:rsidP="001B0738">
      <w:r>
        <w:t xml:space="preserve">Spørg </w:t>
      </w:r>
      <w:proofErr w:type="spellStart"/>
      <w:r>
        <w:t>chatbotten</w:t>
      </w:r>
      <w:proofErr w:type="spellEnd"/>
      <w:r>
        <w:t xml:space="preserve"> eller wiki</w:t>
      </w:r>
    </w:p>
    <w:p w14:paraId="2A1A45CA" w14:textId="77777777" w:rsidR="001B0738" w:rsidRDefault="001B0738" w:rsidP="001B0738"/>
    <w:p w14:paraId="1F535E20" w14:textId="77777777" w:rsidR="008B4D9B" w:rsidRDefault="008B4D9B" w:rsidP="001B0738"/>
    <w:p w14:paraId="53C6DE16" w14:textId="77777777" w:rsidR="008B4D9B" w:rsidRDefault="008B4D9B" w:rsidP="001B0738"/>
    <w:p w14:paraId="11029703" w14:textId="77777777" w:rsidR="008B4D9B" w:rsidRDefault="008B4D9B" w:rsidP="001B0738"/>
    <w:p w14:paraId="4EE8D6AB" w14:textId="77777777" w:rsidR="008B4D9B" w:rsidRDefault="008B4D9B" w:rsidP="001B0738"/>
    <w:p w14:paraId="333D468C" w14:textId="0ADD2681" w:rsidR="008B4D9B" w:rsidRDefault="008B4D9B" w:rsidP="001B0738">
      <w:r>
        <w:t>Ting der skal fattes</w:t>
      </w:r>
      <w:r>
        <w:br/>
      </w:r>
      <w:proofErr w:type="spellStart"/>
      <w:r>
        <w:t>studentised</w:t>
      </w:r>
      <w:proofErr w:type="spellEnd"/>
      <w:r>
        <w:t xml:space="preserve"> </w:t>
      </w:r>
      <w:proofErr w:type="spellStart"/>
      <w:r>
        <w:t>residualer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normale </w:t>
      </w:r>
      <w:proofErr w:type="spellStart"/>
      <w:r>
        <w:t>residualer</w:t>
      </w:r>
      <w:proofErr w:type="spellEnd"/>
      <w:r>
        <w:t xml:space="preserve">, hvornår skal hvad bruges </w:t>
      </w:r>
    </w:p>
    <w:p w14:paraId="23A4CB04" w14:textId="77777777" w:rsidR="007A7608" w:rsidRDefault="007A7608" w:rsidP="001B0738"/>
    <w:p w14:paraId="08130726" w14:textId="77777777" w:rsidR="007A7608" w:rsidRDefault="007A7608" w:rsidP="001B0738"/>
    <w:p w14:paraId="46C058C3" w14:textId="77777777" w:rsidR="007A7608" w:rsidRDefault="007A7608" w:rsidP="001B0738"/>
    <w:p w14:paraId="6C8BD8BA" w14:textId="69EA3BFD" w:rsidR="007A7608" w:rsidRDefault="007A7608" w:rsidP="001B0738">
      <w:r>
        <w:t>Typeopgaver:</w:t>
      </w:r>
    </w:p>
    <w:p w14:paraId="5573B97F" w14:textId="77777777" w:rsidR="007A7608" w:rsidRDefault="007A7608" w:rsidP="001B0738"/>
    <w:p w14:paraId="2A7662BA" w14:textId="1AB64EC4" w:rsidR="00DA6A8E" w:rsidRDefault="007A7608" w:rsidP="001B0738">
      <w:r>
        <w:t>Standard lineær regression</w:t>
      </w:r>
    </w:p>
    <w:p w14:paraId="2226145D" w14:textId="77777777" w:rsidR="007A7608" w:rsidRDefault="007A7608" w:rsidP="001B0738"/>
    <w:p w14:paraId="416BDDD4" w14:textId="67F991B4" w:rsidR="007A7608" w:rsidRDefault="007A7608" w:rsidP="001B0738">
      <w:r>
        <w:t>Multiple regression</w:t>
      </w:r>
    </w:p>
    <w:p w14:paraId="60AB2387" w14:textId="6C7EC1EC" w:rsidR="007A7608" w:rsidRDefault="007A7608" w:rsidP="007A7608">
      <w:pPr>
        <w:pStyle w:val="Listeafsnit"/>
        <w:numPr>
          <w:ilvl w:val="0"/>
          <w:numId w:val="4"/>
        </w:numPr>
      </w:pPr>
      <w:r>
        <w:t xml:space="preserve">Forward </w:t>
      </w:r>
      <w:proofErr w:type="spellStart"/>
      <w:r>
        <w:t>selection</w:t>
      </w:r>
      <w:proofErr w:type="spellEnd"/>
    </w:p>
    <w:p w14:paraId="7060DE75" w14:textId="41194096" w:rsidR="007A7608" w:rsidRDefault="007A7608" w:rsidP="007A7608">
      <w:pPr>
        <w:pStyle w:val="Listeafsnit"/>
        <w:numPr>
          <w:ilvl w:val="0"/>
          <w:numId w:val="4"/>
        </w:numPr>
      </w:pPr>
      <w:proofErr w:type="spellStart"/>
      <w:r>
        <w:t>Backwardsselection</w:t>
      </w:r>
      <w:proofErr w:type="spellEnd"/>
    </w:p>
    <w:p w14:paraId="77A21DC7" w14:textId="77777777" w:rsidR="007A7608" w:rsidRDefault="007A7608" w:rsidP="001B0738"/>
    <w:p w14:paraId="1591A8A1" w14:textId="6CBD23CE" w:rsidR="007A7608" w:rsidRDefault="007A7608" w:rsidP="001B0738">
      <w:r>
        <w:t xml:space="preserve">Gruppespecifik regression </w:t>
      </w:r>
    </w:p>
    <w:p w14:paraId="6EADCEF3" w14:textId="3BF16FFE" w:rsidR="00DA6A8E" w:rsidRDefault="00DA6A8E" w:rsidP="00DA6A8E">
      <w:pPr>
        <w:pStyle w:val="Listeafsnit"/>
        <w:numPr>
          <w:ilvl w:val="0"/>
          <w:numId w:val="4"/>
        </w:numPr>
      </w:pPr>
      <w:r>
        <w:t>Modelreduktion</w:t>
      </w:r>
    </w:p>
    <w:p w14:paraId="1A67B24D" w14:textId="77777777" w:rsidR="007A7608" w:rsidRDefault="007A7608" w:rsidP="001B0738"/>
    <w:p w14:paraId="24CECCF1" w14:textId="49272EE9" w:rsidR="007A7608" w:rsidRDefault="007A7608" w:rsidP="001B0738">
      <w:proofErr w:type="spellStart"/>
      <w:r>
        <w:t>Multinomialmodellen</w:t>
      </w:r>
      <w:proofErr w:type="spellEnd"/>
      <w:r>
        <w:t>:</w:t>
      </w:r>
    </w:p>
    <w:p w14:paraId="3EDDD4A7" w14:textId="2428626D" w:rsidR="007A7608" w:rsidRDefault="007A7608" w:rsidP="007A7608">
      <w:pPr>
        <w:pStyle w:val="Listeafsnit"/>
        <w:numPr>
          <w:ilvl w:val="0"/>
          <w:numId w:val="3"/>
        </w:numPr>
      </w:pPr>
      <w:r>
        <w:t>Uafhængighedshypotesen</w:t>
      </w:r>
    </w:p>
    <w:p w14:paraId="1700B611" w14:textId="3F48B577" w:rsidR="007A7608" w:rsidRDefault="007A7608" w:rsidP="007A7608">
      <w:pPr>
        <w:pStyle w:val="Listeafsnit"/>
        <w:numPr>
          <w:ilvl w:val="0"/>
          <w:numId w:val="3"/>
        </w:numPr>
      </w:pPr>
      <w:r>
        <w:t>Homogenitetstest</w:t>
      </w:r>
    </w:p>
    <w:p w14:paraId="6F2913FA" w14:textId="77C24955" w:rsidR="007A7608" w:rsidRDefault="007A7608" w:rsidP="007A7608">
      <w:pPr>
        <w:pStyle w:val="Listeafsnit"/>
        <w:numPr>
          <w:ilvl w:val="0"/>
          <w:numId w:val="3"/>
        </w:numPr>
      </w:pPr>
      <w:proofErr w:type="spellStart"/>
      <w:r>
        <w:t>Goodness</w:t>
      </w:r>
      <w:proofErr w:type="spellEnd"/>
      <w:r>
        <w:t xml:space="preserve"> of fit</w:t>
      </w:r>
    </w:p>
    <w:p w14:paraId="267FF843" w14:textId="67B42F66" w:rsidR="007A7608" w:rsidRDefault="007A7608" w:rsidP="007A7608">
      <w:pPr>
        <w:pStyle w:val="Listeafsnit"/>
        <w:numPr>
          <w:ilvl w:val="0"/>
          <w:numId w:val="3"/>
        </w:numPr>
      </w:pPr>
      <w:r>
        <w:t>Fishers eksakte test</w:t>
      </w:r>
    </w:p>
    <w:p w14:paraId="21A28B03" w14:textId="77777777" w:rsidR="007A7608" w:rsidRDefault="007A7608" w:rsidP="007A7608"/>
    <w:p w14:paraId="6BB8A4C3" w14:textId="0422B990" w:rsidR="007A7608" w:rsidRDefault="007A7608" w:rsidP="007A7608">
      <w:r>
        <w:t>Permutationstest</w:t>
      </w:r>
    </w:p>
    <w:p w14:paraId="7629613E" w14:textId="77777777" w:rsidR="007A7608" w:rsidRDefault="007A7608" w:rsidP="007A7608"/>
    <w:p w14:paraId="2A7EEBBD" w14:textId="204FEC56" w:rsidR="007A7608" w:rsidRDefault="007A7608" w:rsidP="007A7608">
      <w:proofErr w:type="spellStart"/>
      <w:r>
        <w:t>bootstrap</w:t>
      </w:r>
      <w:proofErr w:type="spellEnd"/>
    </w:p>
    <w:p w14:paraId="36D7BE63" w14:textId="77777777" w:rsidR="007A7608" w:rsidRDefault="007A7608" w:rsidP="007A7608"/>
    <w:p w14:paraId="0689653E" w14:textId="2ABC97CD" w:rsidR="007A7608" w:rsidRDefault="007A7608" w:rsidP="007A7608">
      <w:r>
        <w:t xml:space="preserve">maksimum </w:t>
      </w:r>
      <w:proofErr w:type="spellStart"/>
      <w:r>
        <w:t>likelihood</w:t>
      </w:r>
      <w:proofErr w:type="spellEnd"/>
      <w:r>
        <w:t xml:space="preserve"> ting</w:t>
      </w:r>
    </w:p>
    <w:p w14:paraId="6226BEC1" w14:textId="77777777" w:rsidR="007A7608" w:rsidRDefault="007A7608" w:rsidP="007A7608"/>
    <w:p w14:paraId="3BDB8571" w14:textId="5105BDBC" w:rsidR="00DA6A8E" w:rsidRDefault="00DA6A8E" w:rsidP="007A7608">
      <w:proofErr w:type="gramStart"/>
      <w:r>
        <w:t>binomial</w:t>
      </w:r>
      <w:proofErr w:type="gramEnd"/>
      <w:r>
        <w:t xml:space="preserve"> konfidensintervaller</w:t>
      </w:r>
    </w:p>
    <w:p w14:paraId="79809D85" w14:textId="77777777" w:rsidR="00566116" w:rsidRDefault="00566116" w:rsidP="007A7608"/>
    <w:p w14:paraId="5469B0D8" w14:textId="77777777" w:rsidR="00566116" w:rsidRDefault="00566116" w:rsidP="007A7608"/>
    <w:p w14:paraId="4F9306EE" w14:textId="77777777" w:rsidR="00566116" w:rsidRDefault="00566116" w:rsidP="007A7608"/>
    <w:p w14:paraId="30087BD1" w14:textId="77777777" w:rsidR="00566116" w:rsidRDefault="00566116" w:rsidP="007A7608"/>
    <w:p w14:paraId="460CAE84" w14:textId="77777777" w:rsidR="00566116" w:rsidRDefault="00566116" w:rsidP="007A7608"/>
    <w:p w14:paraId="7A5C6F2D" w14:textId="77777777" w:rsidR="00566116" w:rsidRDefault="00566116" w:rsidP="007A7608"/>
    <w:p w14:paraId="006CE6F5" w14:textId="77777777" w:rsidR="00566116" w:rsidRDefault="00566116" w:rsidP="007A7608"/>
    <w:p w14:paraId="26F23A4C" w14:textId="77777777" w:rsidR="00566116" w:rsidRDefault="00566116" w:rsidP="007A7608"/>
    <w:p w14:paraId="3A66472D" w14:textId="00C552DB" w:rsidR="00566116" w:rsidRDefault="00566116">
      <w:r>
        <w:br w:type="page"/>
      </w:r>
    </w:p>
    <w:p w14:paraId="2D08564E" w14:textId="6809A044" w:rsidR="00566116" w:rsidRDefault="00566116" w:rsidP="007A7608">
      <w:proofErr w:type="spellStart"/>
      <w:r>
        <w:lastRenderedPageBreak/>
        <w:t>Random</w:t>
      </w:r>
      <w:proofErr w:type="spellEnd"/>
      <w:r>
        <w:t xml:space="preserve"> resultater fra TØ</w:t>
      </w:r>
    </w:p>
    <w:p w14:paraId="0D6231DB" w14:textId="6F07B519" w:rsidR="00566116" w:rsidRDefault="00DC0948" w:rsidP="007A7608">
      <w:r>
        <w:t>Modellen:</w:t>
      </w:r>
    </w:p>
    <w:p w14:paraId="520AA6BC" w14:textId="0C08B4AE" w:rsidR="00DC0948" w:rsidRDefault="00DC0948" w:rsidP="007A7608">
      <w:r w:rsidRPr="00DC0948">
        <w:drawing>
          <wp:inline distT="0" distB="0" distL="0" distR="0" wp14:anchorId="45082B70" wp14:editId="4CE35702">
            <wp:extent cx="6120130" cy="511175"/>
            <wp:effectExtent l="0" t="0" r="1270" b="0"/>
            <wp:docPr id="56250028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002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BF12" w14:textId="64E7278D" w:rsidR="00DC0948" w:rsidRDefault="00DC0948" w:rsidP="007A7608">
      <w:r>
        <w:t xml:space="preserve">Altså 2 </w:t>
      </w:r>
      <w:proofErr w:type="spellStart"/>
      <w:r>
        <w:t>normaltfordelte</w:t>
      </w:r>
      <w:proofErr w:type="spellEnd"/>
      <w:r>
        <w:t xml:space="preserve"> observationsrækker med fælles varians har entydige MLE </w:t>
      </w:r>
    </w:p>
    <w:p w14:paraId="7C5F4091" w14:textId="166B8E9E" w:rsidR="00DC0948" w:rsidRPr="00DC0948" w:rsidRDefault="00DC0948" w:rsidP="007A760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←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0936432" w14:textId="539781DF" w:rsidR="00DC0948" w:rsidRPr="00DC0948" w:rsidRDefault="00DC0948" w:rsidP="007A760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←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+SS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</m:oMath>
      </m:oMathPara>
    </w:p>
    <w:sectPr w:rsidR="00DC0948" w:rsidRPr="00DC094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MMI10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05F2"/>
    <w:multiLevelType w:val="hybridMultilevel"/>
    <w:tmpl w:val="4690557E"/>
    <w:lvl w:ilvl="0" w:tplc="D3C016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A3596"/>
    <w:multiLevelType w:val="hybridMultilevel"/>
    <w:tmpl w:val="F8045B9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FB1C89"/>
    <w:multiLevelType w:val="hybridMultilevel"/>
    <w:tmpl w:val="86168354"/>
    <w:lvl w:ilvl="0" w:tplc="E1ECBF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83615"/>
    <w:multiLevelType w:val="multilevel"/>
    <w:tmpl w:val="11F4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10905">
    <w:abstractNumId w:val="1"/>
  </w:num>
  <w:num w:numId="2" w16cid:durableId="1984263653">
    <w:abstractNumId w:val="3"/>
  </w:num>
  <w:num w:numId="3" w16cid:durableId="334652145">
    <w:abstractNumId w:val="2"/>
  </w:num>
  <w:num w:numId="4" w16cid:durableId="41015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AC"/>
    <w:rsid w:val="00024F9E"/>
    <w:rsid w:val="00044BB3"/>
    <w:rsid w:val="00046885"/>
    <w:rsid w:val="00067C91"/>
    <w:rsid w:val="000A30F0"/>
    <w:rsid w:val="0010397F"/>
    <w:rsid w:val="00126E04"/>
    <w:rsid w:val="00192C40"/>
    <w:rsid w:val="001B0738"/>
    <w:rsid w:val="001C4F0B"/>
    <w:rsid w:val="001C7BF1"/>
    <w:rsid w:val="00257B2C"/>
    <w:rsid w:val="002800FE"/>
    <w:rsid w:val="00290C3D"/>
    <w:rsid w:val="002D3190"/>
    <w:rsid w:val="002F437C"/>
    <w:rsid w:val="003B5641"/>
    <w:rsid w:val="003F766C"/>
    <w:rsid w:val="00460D57"/>
    <w:rsid w:val="004756BF"/>
    <w:rsid w:val="00487F0E"/>
    <w:rsid w:val="00494173"/>
    <w:rsid w:val="004971B7"/>
    <w:rsid w:val="004E48DC"/>
    <w:rsid w:val="004F445F"/>
    <w:rsid w:val="00504EBD"/>
    <w:rsid w:val="0052587C"/>
    <w:rsid w:val="00566116"/>
    <w:rsid w:val="005701AF"/>
    <w:rsid w:val="005A1B39"/>
    <w:rsid w:val="005D150F"/>
    <w:rsid w:val="00611300"/>
    <w:rsid w:val="00626A00"/>
    <w:rsid w:val="0066039A"/>
    <w:rsid w:val="006A2F3B"/>
    <w:rsid w:val="007152D6"/>
    <w:rsid w:val="007A7608"/>
    <w:rsid w:val="00812C2A"/>
    <w:rsid w:val="00835150"/>
    <w:rsid w:val="0086199B"/>
    <w:rsid w:val="008A6A64"/>
    <w:rsid w:val="008B4D9B"/>
    <w:rsid w:val="00963C40"/>
    <w:rsid w:val="009D3C2A"/>
    <w:rsid w:val="009F12AD"/>
    <w:rsid w:val="00A14FFA"/>
    <w:rsid w:val="00A420B3"/>
    <w:rsid w:val="00A94F84"/>
    <w:rsid w:val="00AC0FF0"/>
    <w:rsid w:val="00B47E6D"/>
    <w:rsid w:val="00BA7C8D"/>
    <w:rsid w:val="00BB1475"/>
    <w:rsid w:val="00BF3A67"/>
    <w:rsid w:val="00C024D7"/>
    <w:rsid w:val="00CE3CEE"/>
    <w:rsid w:val="00D300AF"/>
    <w:rsid w:val="00D4718A"/>
    <w:rsid w:val="00D53D6F"/>
    <w:rsid w:val="00D80C49"/>
    <w:rsid w:val="00DA6A8E"/>
    <w:rsid w:val="00DB4A17"/>
    <w:rsid w:val="00DC0948"/>
    <w:rsid w:val="00DE1EC4"/>
    <w:rsid w:val="00DF2CD5"/>
    <w:rsid w:val="00E030D8"/>
    <w:rsid w:val="00E4383F"/>
    <w:rsid w:val="00E72393"/>
    <w:rsid w:val="00ED54FA"/>
    <w:rsid w:val="00EE2E95"/>
    <w:rsid w:val="00F22FED"/>
    <w:rsid w:val="00F37C76"/>
    <w:rsid w:val="00F76C53"/>
    <w:rsid w:val="00F83CAC"/>
    <w:rsid w:val="00F93399"/>
    <w:rsid w:val="00FB5F21"/>
    <w:rsid w:val="00FC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C798"/>
  <w15:chartTrackingRefBased/>
  <w15:docId w15:val="{30259A00-5FC2-1349-92B5-CBD33D38A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83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83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83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F83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83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83C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83C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83C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83C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8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8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83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F83CA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83CA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83CA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83CA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83CA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83C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83C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8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83C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8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83C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83CA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83CA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83CA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8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83CA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83CAC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6A2F3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8A6A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4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76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3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6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5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9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1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3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5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8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5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3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6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5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8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5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8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6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31</Pages>
  <Words>4061</Words>
  <Characters>24774</Characters>
  <Application>Microsoft Office Word</Application>
  <DocSecurity>0</DocSecurity>
  <Lines>206</Lines>
  <Paragraphs>57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7</cp:revision>
  <cp:lastPrinted>2025-05-25T14:32:00Z</cp:lastPrinted>
  <dcterms:created xsi:type="dcterms:W3CDTF">2025-05-12T15:27:00Z</dcterms:created>
  <dcterms:modified xsi:type="dcterms:W3CDTF">2025-06-01T08:47:00Z</dcterms:modified>
</cp:coreProperties>
</file>