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A29A" w14:textId="6A5BE63D" w:rsidR="005A1B39" w:rsidRDefault="002D4C33">
      <w:r>
        <w:t>Mikro tø uge 10</w:t>
      </w:r>
    </w:p>
    <w:p w14:paraId="30598C9F" w14:textId="77777777" w:rsidR="002D4C33" w:rsidRDefault="002D4C33"/>
    <w:p w14:paraId="6F8D8D97" w14:textId="3EED53F3" w:rsidR="002D4C33" w:rsidRDefault="002D4C33">
      <w:r w:rsidRPr="002D4C33">
        <w:drawing>
          <wp:inline distT="0" distB="0" distL="0" distR="0" wp14:anchorId="31BA6B7E" wp14:editId="740D9EF2">
            <wp:extent cx="6120130" cy="2296160"/>
            <wp:effectExtent l="0" t="0" r="1270" b="2540"/>
            <wp:docPr id="645030047" name="Billede 1" descr="Et billede, der indeholder tekst, Font/skrifttype, skærmbillede, hvid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0047" name="Billede 1" descr="Et billede, der indeholder tekst, Font/skrifttype, skærmbillede, hvid&#10;&#10;Indhold genereret af kunstig intelligens kan være forker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EF5B" w14:textId="77777777" w:rsidR="002D4C33" w:rsidRDefault="002D4C33"/>
    <w:p w14:paraId="73DDDB0F" w14:textId="77777777" w:rsidR="002D4C33" w:rsidRDefault="002D4C33"/>
    <w:p w14:paraId="5C0C2CDD" w14:textId="62EFE92F" w:rsidR="002D4C33" w:rsidRDefault="002D4C33">
      <w:r>
        <w:t>1)</w:t>
      </w:r>
    </w:p>
    <w:p w14:paraId="795CEFD8" w14:textId="4E8DE37B" w:rsidR="002D4C33" w:rsidRPr="002D4C33" w:rsidRDefault="002D4C3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031D58A9" w14:textId="5626D9FC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·U(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,e)</m:t>
              </m:r>
            </m:e>
          </m:nary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382491C2" w14:textId="18D76CA3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e∈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argmax</m:t>
                  </m:r>
                </m:e>
                <m:lim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acc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acc>
                </m:e>
              </m:d>
            </m:e>
          </m:func>
        </m:oMath>
      </m:oMathPara>
    </w:p>
    <w:p w14:paraId="0945E999" w14:textId="77777777" w:rsidR="002D4C33" w:rsidRDefault="002D4C33">
      <w:pPr>
        <w:rPr>
          <w:rFonts w:eastAsiaTheme="minorEastAsia"/>
        </w:rPr>
      </w:pPr>
    </w:p>
    <w:p w14:paraId="7BE3C9B9" w14:textId="2976CD09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special case</w:t>
      </w:r>
    </w:p>
    <w:p w14:paraId="3E4C6F4C" w14:textId="77777777" w:rsidR="002D4C33" w:rsidRDefault="002D4C33">
      <w:pPr>
        <w:rPr>
          <w:rFonts w:eastAsiaTheme="minorEastAsia"/>
        </w:rPr>
      </w:pPr>
    </w:p>
    <w:p w14:paraId="36494DEE" w14:textId="669956BC" w:rsidR="002D4C33" w:rsidRPr="002D4C33" w:rsidRDefault="002D4C3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7ACBD571" w14:textId="3D492D44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9D26FCD" w14:textId="2EC6A4CE" w:rsidR="002D4C33" w:rsidRPr="002D4C33" w:rsidRDefault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acc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ac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acc>
                </m:e>
              </m:rad>
            </m:e>
          </m:d>
          <m:r>
            <w:rPr>
              <w:rFonts w:ascii="Cambria Math" w:eastAsiaTheme="minorEastAsia" w:hAnsi="Cambria Math"/>
            </w:rPr>
            <m:t xml:space="preserve"> ∀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∈{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61D4EECC" w14:textId="77777777" w:rsidR="002D4C33" w:rsidRDefault="002D4C33">
      <w:pPr>
        <w:rPr>
          <w:rFonts w:eastAsiaTheme="minorEastAsia"/>
        </w:rPr>
      </w:pPr>
    </w:p>
    <w:p w14:paraId="7D36C561" w14:textId="332F6E9A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is the objektive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expressing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as a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</w:p>
    <w:p w14:paraId="0ED5C5EE" w14:textId="5416410A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second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determines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weather</w:t>
      </w:r>
      <w:proofErr w:type="spellEnd"/>
      <w:r>
        <w:rPr>
          <w:rFonts w:eastAsiaTheme="minorEastAsia"/>
        </w:rPr>
        <w:t xml:space="preserve"> or not the agent </w:t>
      </w:r>
      <w:proofErr w:type="spellStart"/>
      <w:r>
        <w:rPr>
          <w:rFonts w:eastAsiaTheme="minorEastAsia"/>
        </w:rPr>
        <w:t>wants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participate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or </w:t>
      </w:r>
      <w:proofErr w:type="spellStart"/>
      <w:r>
        <w:rPr>
          <w:rFonts w:eastAsiaTheme="minorEastAsia"/>
        </w:rPr>
        <w:t>rather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take</w:t>
      </w:r>
      <w:proofErr w:type="spellEnd"/>
      <w:r>
        <w:rPr>
          <w:rFonts w:eastAsiaTheme="minorEastAsia"/>
        </w:rPr>
        <w:t xml:space="preserve"> his/hers </w:t>
      </w:r>
      <w:proofErr w:type="spellStart"/>
      <w:r>
        <w:rPr>
          <w:rFonts w:eastAsiaTheme="minorEastAsia"/>
        </w:rPr>
        <w:t>outside</w:t>
      </w:r>
      <w:proofErr w:type="spellEnd"/>
      <w:r>
        <w:rPr>
          <w:rFonts w:eastAsiaTheme="minorEastAsia"/>
        </w:rPr>
        <w:t xml:space="preserve"> option (the PC)</w:t>
      </w:r>
    </w:p>
    <w:p w14:paraId="60F16FF5" w14:textId="79FA2D48" w:rsidR="002D4C33" w:rsidRP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Third is the IC, </w:t>
      </w:r>
      <w:proofErr w:type="spellStart"/>
      <w:r>
        <w:rPr>
          <w:rFonts w:eastAsiaTheme="minorEastAsia"/>
        </w:rPr>
        <w:t>determining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weather</w:t>
      </w:r>
      <w:proofErr w:type="spellEnd"/>
      <w:r>
        <w:rPr>
          <w:rFonts w:eastAsiaTheme="minorEastAsia"/>
        </w:rPr>
        <w:t xml:space="preserve"> the agent has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action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principal </w:t>
      </w:r>
      <w:proofErr w:type="spellStart"/>
      <w:r>
        <w:rPr>
          <w:rFonts w:eastAsiaTheme="minorEastAsia"/>
        </w:rPr>
        <w:t>wants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implement</w:t>
      </w:r>
      <w:proofErr w:type="spellEnd"/>
    </w:p>
    <w:p w14:paraId="0CC0E3DC" w14:textId="03A5CF4E" w:rsidR="002D4C33" w:rsidRDefault="002D4C33">
      <w:r>
        <w:t>2)</w:t>
      </w:r>
    </w:p>
    <w:p w14:paraId="05981B3A" w14:textId="26ADDB1E" w:rsidR="002D4C33" w:rsidRDefault="002D4C33">
      <w:proofErr w:type="gramStart"/>
      <w:r>
        <w:t>PC is</w:t>
      </w:r>
      <w:proofErr w:type="gramEnd"/>
      <w:r>
        <w:t xml:space="preserve"> </w:t>
      </w:r>
      <w:proofErr w:type="spellStart"/>
      <w:r>
        <w:t>always</w:t>
      </w:r>
      <w:proofErr w:type="spellEnd"/>
      <w:r>
        <w:t xml:space="preserve"> binding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wages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lowered </w:t>
      </w:r>
      <w:proofErr w:type="spellStart"/>
      <w:r>
        <w:t>accross</w:t>
      </w:r>
      <w:proofErr w:type="spellEnd"/>
      <w:r>
        <w:t xml:space="preserve"> the board</w:t>
      </w:r>
    </w:p>
    <w:p w14:paraId="72524817" w14:textId="77777777" w:rsidR="002D4C33" w:rsidRDefault="002D4C33"/>
    <w:p w14:paraId="49B3DB9F" w14:textId="76D3BD0D" w:rsidR="002D4C33" w:rsidRDefault="002D4C33">
      <w:r>
        <w:t>3)</w:t>
      </w:r>
    </w:p>
    <w:p w14:paraId="1DBC7D1E" w14:textId="2D9A98A4" w:rsidR="002D4C33" w:rsidRDefault="002D4C33">
      <w:r>
        <w:t xml:space="preserve">Il </w:t>
      </w:r>
      <w:proofErr w:type="spellStart"/>
      <w:r>
        <w:t>plug</w:t>
      </w:r>
      <w:proofErr w:type="spellEnd"/>
      <w:r>
        <w:t xml:space="preserve"> in </w:t>
      </w:r>
      <w:proofErr w:type="spellStart"/>
      <w:r>
        <w:t>numbers</w:t>
      </w:r>
      <w:proofErr w:type="spellEnd"/>
      <w:r>
        <w:t xml:space="preserve"> and check, in practice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the ”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” solution in the case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low </w:t>
      </w:r>
      <w:proofErr w:type="spellStart"/>
      <w:r>
        <w:t>effort</w:t>
      </w:r>
      <w:proofErr w:type="spellEnd"/>
      <w:r>
        <w:t xml:space="preserve"> </w:t>
      </w:r>
    </w:p>
    <w:p w14:paraId="5C3545CB" w14:textId="7EE2D96D" w:rsidR="002D4C33" w:rsidRPr="002D4C33" w:rsidRDefault="002D4C3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,e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1FE0DB9D" w14:textId="261FAEB3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s.t.   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rad>
                </m:e>
              </m:d>
            </m:e>
          </m:nary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FA3D663" w14:textId="3C15AD9D" w:rsidR="002D4C33" w:rsidRPr="002D4C33" w:rsidRDefault="002D4C3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rad>
                </m:e>
              </m:d>
            </m:e>
          </m:nary>
          <m:r>
            <w:rPr>
              <w:rFonts w:ascii="Cambria Math" w:eastAsiaTheme="minorEastAsia" w:hAnsi="Cambria Math"/>
            </w:rPr>
            <m:t>≥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acc>
                    </m:e>
                  </m:rad>
                </m:e>
              </m:d>
            </m:e>
          </m:nary>
          <m:r>
            <w:rPr>
              <w:rFonts w:ascii="Cambria Math" w:eastAsiaTheme="minorEastAsia" w:hAnsi="Cambria Math"/>
            </w:rPr>
            <m:t>∀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13F63F87" w14:textId="4694A243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For 2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levels</w:t>
      </w:r>
      <w:proofErr w:type="spellEnd"/>
      <w:r>
        <w:rPr>
          <w:rFonts w:eastAsiaTheme="minorEastAsia"/>
        </w:rPr>
        <w:t xml:space="preserve"> hvor e_-j er det ikke implementerede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level</w:t>
      </w:r>
      <w:proofErr w:type="spellEnd"/>
    </w:p>
    <w:p w14:paraId="797A3B0B" w14:textId="6E41D136" w:rsidR="002D4C33" w:rsidRPr="002D4C33" w:rsidRDefault="002D4C3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rad>
                </m:e>
              </m:d>
            </m:e>
          </m:nary>
          <m:r>
            <w:rPr>
              <w:rFonts w:ascii="Cambria Math" w:eastAsiaTheme="minorEastAsia" w:hAnsi="Cambria Math"/>
            </w:rPr>
            <m:t>≥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rad>
                </m:e>
              </m:d>
            </m:e>
          </m:nary>
        </m:oMath>
      </m:oMathPara>
    </w:p>
    <w:p w14:paraId="055DAF0F" w14:textId="77777777" w:rsidR="002D4C33" w:rsidRDefault="002D4C33">
      <w:pPr>
        <w:rPr>
          <w:rFonts w:eastAsiaTheme="minorEastAsia"/>
        </w:rPr>
      </w:pPr>
    </w:p>
    <w:p w14:paraId="194E86A5" w14:textId="3C655560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-j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F055729" w14:textId="219CBA5B" w:rsidR="002D4C33" w:rsidRPr="002D4C33" w:rsidRDefault="002D4C33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+λ·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rad>
                    </m:e>
                  </m:d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+μ[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-j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19B3090F" w14:textId="77777777" w:rsidR="002D4C33" w:rsidRDefault="002D4C33">
      <w:pPr>
        <w:rPr>
          <w:rFonts w:eastAsiaTheme="minorEastAsia"/>
        </w:rPr>
      </w:pPr>
    </w:p>
    <w:p w14:paraId="38CCFBC3" w14:textId="51E42A64" w:rsidR="002D4C33" w:rsidRPr="002D4C33" w:rsidRDefault="002D4C33">
      <w:pPr>
        <w:rPr>
          <w:rFonts w:eastAsiaTheme="minorEastAsia"/>
        </w:rPr>
      </w:pPr>
      <w:r>
        <w:rPr>
          <w:rFonts w:eastAsiaTheme="minorEastAsia"/>
        </w:rPr>
        <w:t>FOC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+μ·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6EF961" w14:textId="1BEE845A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=0⇐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rad>
                </m:e>
              </m:d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35BEBDF4" w14:textId="4CF12A1B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μ</m:t>
              </m:r>
            </m:den>
          </m:f>
          <m:r>
            <w:rPr>
              <w:rFonts w:ascii="Cambria Math" w:eastAsiaTheme="minorEastAsia" w:hAnsi="Cambria Math"/>
            </w:rPr>
            <m:t>=0⇐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9881C9E" w14:textId="44DBBF79" w:rsidR="002D4C33" w:rsidRPr="002D4C33" w:rsidRDefault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μ,λ≥0</m:t>
        </m:r>
      </m:oMath>
    </w:p>
    <w:p w14:paraId="1621A4D4" w14:textId="77777777" w:rsidR="002D4C33" w:rsidRDefault="002D4C33">
      <w:pPr>
        <w:rPr>
          <w:rFonts w:eastAsiaTheme="minorEastAsia"/>
        </w:rPr>
      </w:pPr>
    </w:p>
    <w:p w14:paraId="3613254A" w14:textId="2369B1F9" w:rsidR="002D4C33" w:rsidRDefault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contradiction</w:t>
      </w:r>
      <w:proofErr w:type="spellEnd"/>
      <w:r>
        <w:rPr>
          <w:rFonts w:eastAsiaTheme="minorEastAsia"/>
        </w:rPr>
        <w:t xml:space="preserve"> </w:t>
      </w:r>
    </w:p>
    <w:p w14:paraId="7BCD51D7" w14:textId="6D175B90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λ=0⇒</m:t>
          </m:r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+μ·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C0A8F4E" w14:textId="4A4E2425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+μ·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CCB9D1" w14:textId="13620C4C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⇔μ=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-j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367CA096" w14:textId="2679D604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true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negative and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positive</w:t>
      </w:r>
    </w:p>
    <w:p w14:paraId="3C4D0E9D" w14:textId="6D0D06AD" w:rsidR="002D4C33" w:rsidRP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r>
          <w:rPr>
            <w:rFonts w:ascii="Cambria Math" w:eastAsiaTheme="minorEastAsia" w:hAnsi="Cambria Math"/>
          </w:rPr>
          <m:t>λ&gt;0</m:t>
        </m:r>
      </m:oMath>
    </w:p>
    <w:p w14:paraId="418BFC52" w14:textId="22BFCF0D" w:rsidR="002D4C33" w:rsidRDefault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contradiction</w:t>
      </w:r>
      <w:proofErr w:type="spellEnd"/>
      <w:r>
        <w:rPr>
          <w:rFonts w:eastAsiaTheme="minorEastAsia"/>
        </w:rPr>
        <w:t xml:space="preserve"> </w:t>
      </w:r>
    </w:p>
    <w:p w14:paraId="748DC7A2" w14:textId="506AA527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μ=0⇒</m:t>
          </m:r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=0⇔λ=2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</m:oMath>
      </m:oMathPara>
    </w:p>
    <w:p w14:paraId="4B738295" w14:textId="1BF826A7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</m:oMath>
      </m:oMathPara>
    </w:p>
    <w:p w14:paraId="3B28A35F" w14:textId="5852E952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0D40E197" w14:textId="06D26F56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breaks IC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4D6FDEF6" w14:textId="5133391D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μ&gt;0</m:t>
          </m:r>
        </m:oMath>
      </m:oMathPara>
    </w:p>
    <w:p w14:paraId="42248283" w14:textId="77777777" w:rsidR="002D4C33" w:rsidRDefault="002D4C33"/>
    <w:p w14:paraId="48CB8AD9" w14:textId="197DB5B4" w:rsidR="002D4C33" w:rsidRDefault="002D4C33">
      <w:r>
        <w:t>4)</w:t>
      </w:r>
    </w:p>
    <w:p w14:paraId="611039A5" w14:textId="43A6343A" w:rsidR="002D4C33" w:rsidRDefault="002D4C33">
      <w:proofErr w:type="spellStart"/>
      <w:r>
        <w:t>Since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binding </w:t>
      </w:r>
      <w:proofErr w:type="spellStart"/>
      <w:r>
        <w:t>we</w:t>
      </w:r>
      <w:proofErr w:type="spellEnd"/>
      <w:r>
        <w:t xml:space="preserve"> must have</w:t>
      </w:r>
    </w:p>
    <w:p w14:paraId="401FEC50" w14:textId="3775515C" w:rsidR="002D4C33" w:rsidRDefault="002D4C33">
      <w:pPr>
        <w:rPr>
          <w:rFonts w:eastAsiaTheme="minorEastAsia"/>
        </w:rPr>
      </w:pPr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optimal</w:t>
      </w:r>
    </w:p>
    <w:p w14:paraId="7F5E2651" w14:textId="345F8FAF" w:rsidR="002D4C33" w:rsidRDefault="002D4C3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93C5AF1" w14:textId="7978EC1A" w:rsidR="002D4C33" w:rsidRPr="002D4C33" w:rsidRDefault="002D4C33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+1=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534C8AA" w14:textId="1502FDD9" w:rsidR="002D4C33" w:rsidRPr="002D4C33" w:rsidRDefault="002D4C33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14050E2C" w14:textId="5CFB14E4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</w:p>
    <w:p w14:paraId="4BB3768A" w14:textId="77777777" w:rsidR="002D4C33" w:rsidRPr="002D4C33" w:rsidRDefault="002D4C33">
      <w:pPr>
        <w:rPr>
          <w:rFonts w:eastAsiaTheme="minorEastAsia"/>
        </w:rPr>
      </w:pPr>
    </w:p>
    <w:p w14:paraId="1EDB7566" w14:textId="27339937" w:rsidR="002D4C33" w:rsidRDefault="002D4C33">
      <w:pPr>
        <w:rPr>
          <w:rFonts w:eastAsiaTheme="minorEastAsia"/>
        </w:rPr>
      </w:pPr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</w:p>
    <w:p w14:paraId="5670A4F6" w14:textId="2F06A745" w:rsidR="002D4C33" w:rsidRPr="002D4C33" w:rsidRDefault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1=0</m:t>
          </m:r>
        </m:oMath>
      </m:oMathPara>
    </w:p>
    <w:p w14:paraId="40D0220E" w14:textId="4249A142" w:rsidR="002D4C33" w:rsidRPr="002D4C33" w:rsidRDefault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1=0</m:t>
          </m:r>
        </m:oMath>
      </m:oMathPara>
    </w:p>
    <w:p w14:paraId="62E17127" w14:textId="5408A17F" w:rsidR="002D4C33" w:rsidRDefault="002D4C33" w:rsidP="002D4C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i/>
          <w:color w:val="808080"/>
          <w:sz w:val="16"/>
        </w:rPr>
        <w:t>w_</w:t>
      </w:r>
      <w:proofErr w:type="gramStart"/>
      <w:r>
        <w:rPr>
          <w:rFonts w:eastAsiaTheme="minorEastAsia"/>
          <w:i/>
          <w:color w:val="808080"/>
          <w:sz w:val="16"/>
        </w:rPr>
        <w:t>L,w</w:t>
      </w:r>
      <w:proofErr w:type="gramEnd"/>
      <w:r>
        <w:rPr>
          <w:rFonts w:eastAsiaTheme="minorEastAsia"/>
          <w:i/>
          <w:color w:val="808080"/>
          <w:sz w:val="16"/>
        </w:rPr>
        <w:t>_H</w:t>
      </w:r>
      <w:proofErr w:type="spell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B2F1EB7" w14:textId="242C2E56" w:rsidR="002D4C33" w:rsidRPr="002D4C33" w:rsidRDefault="002D4C33" w:rsidP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DDE701" w14:textId="77777777" w:rsidR="002D4C33" w:rsidRPr="002D4C33" w:rsidRDefault="002D4C33">
      <w:pPr>
        <w:rPr>
          <w:rFonts w:eastAsiaTheme="minorEastAsia"/>
          <w:sz w:val="32"/>
        </w:rPr>
      </w:pPr>
    </w:p>
    <w:p w14:paraId="734D2CDC" w14:textId="77777777" w:rsidR="002D4C33" w:rsidRDefault="002D4C33">
      <w:pPr>
        <w:rPr>
          <w:rFonts w:eastAsiaTheme="minorEastAsia"/>
        </w:rPr>
      </w:pPr>
    </w:p>
    <w:p w14:paraId="1F1ECA09" w14:textId="5E59A731" w:rsidR="002D4C33" w:rsidRDefault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has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</w:p>
    <w:p w14:paraId="531C1B73" w14:textId="562AACE9" w:rsidR="002D4C33" w:rsidRPr="002D4C33" w:rsidRDefault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·2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53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≈4,4166667</m:t>
          </m:r>
        </m:oMath>
      </m:oMathPara>
    </w:p>
    <w:p w14:paraId="1BF8F4F1" w14:textId="42DD6C68" w:rsidR="002D4C33" w:rsidRPr="002D4C33" w:rsidRDefault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73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≈4,0555556</m:t>
          </m:r>
        </m:oMath>
      </m:oMathPara>
    </w:p>
    <w:p w14:paraId="351314EC" w14:textId="7652687F" w:rsidR="002D4C33" w:rsidRDefault="002D4C33">
      <w:pPr>
        <w:rPr>
          <w:rFonts w:eastAsiaTheme="minorEastAsia"/>
        </w:rPr>
      </w:pPr>
      <w:r>
        <w:rPr>
          <w:rFonts w:eastAsiaTheme="minorEastAsia"/>
        </w:rPr>
        <w:t xml:space="preserve">P </w:t>
      </w:r>
      <w:proofErr w:type="spellStart"/>
      <w:r>
        <w:rPr>
          <w:rFonts w:eastAsiaTheme="minorEastAsia"/>
        </w:rPr>
        <w:t>implements</w:t>
      </w:r>
      <w:proofErr w:type="spellEnd"/>
      <w:r>
        <w:rPr>
          <w:rFonts w:eastAsiaTheme="minorEastAsia"/>
        </w:rPr>
        <w:t xml:space="preserve"> high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</w:p>
    <w:p w14:paraId="681AC386" w14:textId="77777777" w:rsidR="002D4C33" w:rsidRDefault="002D4C33"/>
    <w:p w14:paraId="392612D0" w14:textId="077BA50F" w:rsidR="002D4C33" w:rsidRDefault="002D4C33">
      <w:r>
        <w:t>5)</w:t>
      </w:r>
    </w:p>
    <w:p w14:paraId="2F68442B" w14:textId="77777777" w:rsidR="002D4C33" w:rsidRDefault="002D4C33"/>
    <w:p w14:paraId="3C62AE67" w14:textId="77777777" w:rsidR="002D4C33" w:rsidRDefault="002D4C33"/>
    <w:p w14:paraId="3D3517DF" w14:textId="189B091F" w:rsidR="002D4C33" w:rsidRDefault="002D4C33">
      <w:r>
        <w:t xml:space="preserve">For new </w:t>
      </w:r>
      <w:proofErr w:type="spellStart"/>
      <w:r>
        <w:t>values</w:t>
      </w:r>
      <w:proofErr w:type="spellEnd"/>
      <w:r>
        <w:t xml:space="preserve"> of e</w:t>
      </w:r>
    </w:p>
    <w:p w14:paraId="03BF77FF" w14:textId="7EDDAB2A" w:rsidR="002D4C33" w:rsidRPr="002D4C33" w:rsidRDefault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=2,75</m:t>
          </m:r>
        </m:oMath>
      </m:oMathPara>
    </w:p>
    <w:p w14:paraId="046B58C8" w14:textId="46904829" w:rsidR="002D4C33" w:rsidRPr="002D4C33" w:rsidRDefault="002D4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=3,5</m:t>
          </m:r>
        </m:oMath>
      </m:oMathPara>
    </w:p>
    <w:p w14:paraId="0076A318" w14:textId="693531CD" w:rsidR="002D4C33" w:rsidRPr="002D4C33" w:rsidRDefault="002D4C33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Then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pincipal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21FFA9C0" w14:textId="77777777" w:rsidR="002D4C33" w:rsidRDefault="002D4C33"/>
    <w:p w14:paraId="6AA975B1" w14:textId="785B393C" w:rsidR="002D4C33" w:rsidRDefault="002D4C33">
      <w:r>
        <w:t>6)</w:t>
      </w:r>
    </w:p>
    <w:p w14:paraId="488D23AC" w14:textId="5A9494F9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w:rPr>
              <w:rFonts w:ascii="Cambria Math" w:eastAsiaTheme="minorEastAsia" w:hAnsi="Cambria Math"/>
            </w:rPr>
            <m:t>-1</m:t>
          </m:r>
        </m:oMath>
      </m:oMathPara>
    </w:p>
    <w:p w14:paraId="54EFA982" w14:textId="3A8F3C95" w:rsid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13F5B3" w14:textId="77777777" w:rsidR="002D4C33" w:rsidRDefault="002D4C3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693C12" w14:textId="40327B25" w:rsid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425278E0" w14:textId="5A51DBFD" w:rsidR="002D4C33" w:rsidRDefault="002D4C33" w:rsidP="002D4C33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F497847" w14:textId="4E027536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E994E9E" w14:textId="53020BB0" w:rsidR="002D4C33" w:rsidRPr="002D4C33" w:rsidRDefault="002D4C33" w:rsidP="002D4C33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</m:t>
              </m:r>
            </m:e>
          </m:rad>
          <m:r>
            <w:rPr>
              <w:rFonts w:ascii="Cambria Math" w:eastAsiaTheme="minorEastAsia" w:hAnsi="Cambria Math"/>
            </w:rPr>
            <m:t>=5</m:t>
          </m:r>
        </m:oMath>
      </m:oMathPara>
    </w:p>
    <w:p w14:paraId="3617E26A" w14:textId="39E095F7" w:rsidR="002D4C33" w:rsidRPr="002D4C33" w:rsidRDefault="002D4C33" w:rsidP="002D4C33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·-3+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</m:rad>
              <m:r>
                <w:rPr>
                  <w:rFonts w:ascii="Cambria Math" w:eastAsiaTheme="minorEastAsia" w:hAnsi="Cambria Math"/>
                </w:rPr>
                <m:t>-3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=4,5</m:t>
          </m:r>
        </m:oMath>
      </m:oMathPara>
    </w:p>
    <w:p w14:paraId="50570F30" w14:textId="279A2891" w:rsidR="002D4C33" w:rsidRDefault="002D4C33" w:rsidP="002D4C33">
      <w:pPr>
        <w:rPr>
          <w:rFonts w:eastAsiaTheme="minorEastAsia"/>
        </w:rPr>
      </w:pPr>
      <w:r>
        <w:rPr>
          <w:rFonts w:eastAsiaTheme="minorEastAsia"/>
        </w:rPr>
        <w:t xml:space="preserve">the agent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reckless</w:t>
      </w:r>
      <w:proofErr w:type="spellEnd"/>
    </w:p>
    <w:p w14:paraId="479C7217" w14:textId="21648391" w:rsidR="002D4C33" w:rsidRDefault="002D4C33" w:rsidP="002D4C33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0015C81B" w14:textId="5E2D6DA1" w:rsid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insurance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pays</w:t>
      </w:r>
      <w:proofErr w:type="spellEnd"/>
      <w:r>
        <w:rPr>
          <w:rFonts w:eastAsiaTheme="minorEastAsia"/>
        </w:rPr>
        <w:t xml:space="preserve"> out </w:t>
      </w:r>
      <m:oMath>
        <m:r>
          <w:rPr>
            <w:rFonts w:ascii="Cambria Math" w:eastAsiaTheme="minorEastAsia" w:hAnsi="Cambria Math"/>
          </w:rPr>
          <m:t>d(w,a)</m:t>
        </m:r>
      </m:oMath>
      <w:r>
        <w:rPr>
          <w:rFonts w:eastAsiaTheme="minorEastAsia"/>
        </w:rPr>
        <w:t xml:space="preserve"> for the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k</w:t>
      </w:r>
    </w:p>
    <w:p w14:paraId="2504B0F3" w14:textId="77777777" w:rsidR="002D4C33" w:rsidRDefault="002D4C33" w:rsidP="002D4C33">
      <w:pPr>
        <w:rPr>
          <w:rFonts w:eastAsiaTheme="minorEastAsia"/>
        </w:rPr>
      </w:pPr>
    </w:p>
    <w:p w14:paraId="1D63517C" w14:textId="2CE99F94" w:rsidR="002D4C33" w:rsidRPr="002D4C33" w:rsidRDefault="002D4C33" w:rsidP="002D4C3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k-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func>
        </m:oMath>
      </m:oMathPara>
    </w:p>
    <w:p w14:paraId="758CC065" w14:textId="4628CC27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s.t.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≥4.5</m:t>
          </m:r>
        </m:oMath>
      </m:oMathPara>
    </w:p>
    <w:p w14:paraId="3951DAD4" w14:textId="6E20FD22" w:rsidR="002D4C33" w:rsidRDefault="002D4C33" w:rsidP="002D4C33">
      <w:pPr>
        <w:rPr>
          <w:rFonts w:eastAsiaTheme="minorEastAsia"/>
        </w:rPr>
      </w:pP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the firm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prices</w:t>
      </w:r>
      <w:proofErr w:type="spellEnd"/>
      <w:r>
        <w:rPr>
          <w:rFonts w:eastAsiaTheme="minorEastAsia"/>
        </w:rPr>
        <w:t xml:space="preserve"> </w:t>
      </w:r>
    </w:p>
    <w:p w14:paraId="31AA67BD" w14:textId="77777777" w:rsidR="002D4C33" w:rsidRDefault="002D4C33" w:rsidP="002D4C33">
      <w:pPr>
        <w:rPr>
          <w:rFonts w:eastAsiaTheme="minorEastAsia"/>
        </w:rPr>
      </w:pPr>
    </w:p>
    <w:p w14:paraId="36E106D0" w14:textId="6B9AA570" w:rsidR="002D4C33" w:rsidRPr="002D4C33" w:rsidRDefault="002D4C33" w:rsidP="002D4C33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eastAsiaTheme="minorEastAsia" w:hAnsi="Cambria Math"/>
            </w:rPr>
            <m:t>k-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NL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rad>
              <m:r>
                <w:rPr>
                  <w:rFonts w:ascii="Cambria Math" w:eastAsiaTheme="minorEastAsia" w:hAnsi="Cambria Math"/>
                </w:rPr>
                <m:t>-4.5</m:t>
              </m:r>
            </m:e>
          </m:d>
        </m:oMath>
      </m:oMathPara>
    </w:p>
    <w:p w14:paraId="530B5A97" w14:textId="4B64EFE5" w:rsidR="002D4C33" w:rsidRP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∂k</m:t>
              </m:r>
            </m:den>
          </m:f>
          <m:r>
            <w:rPr>
              <w:rFonts w:ascii="Cambria Math" w:eastAsiaTheme="minorEastAsia" w:hAnsi="Cambria Math"/>
            </w:rPr>
            <m:t>=1-λ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100+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-k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2·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-k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=0. (1)</m:t>
          </m:r>
        </m:oMath>
      </m:oMathPara>
    </w:p>
    <w:p w14:paraId="4080D9C6" w14:textId="5F0DF0AD" w:rsidR="002D4C33" w:rsidRP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=0. (2)</m:t>
          </m:r>
        </m:oMath>
      </m:oMathPara>
    </w:p>
    <w:p w14:paraId="0AAC4F3C" w14:textId="0E930568" w:rsid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=0.  (3)</m:t>
          </m:r>
        </m:oMath>
      </m:oMathPara>
    </w:p>
    <w:p w14:paraId="434407DE" w14:textId="673B063E" w:rsidR="002D4C33" w:rsidRP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4.5.  (4)</m:t>
          </m:r>
        </m:oMath>
      </m:oMathPara>
    </w:p>
    <w:p w14:paraId="323AAA58" w14:textId="23EEB5ED" w:rsidR="002D4C33" w:rsidRPr="002D4C33" w:rsidRDefault="002D4C33" w:rsidP="002D4C33">
      <w:pPr>
        <w:rPr>
          <w:rFonts w:eastAsiaTheme="minorEastAsia"/>
        </w:rPr>
      </w:pPr>
    </w:p>
    <w:p w14:paraId="1DB022E8" w14:textId="637FE47D" w:rsid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Obj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concave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quasiconcave</w:t>
      </w:r>
      <w:proofErr w:type="spellEnd"/>
      <w:r>
        <w:rPr>
          <w:rFonts w:eastAsiaTheme="minorEastAsia"/>
        </w:rPr>
        <w:t xml:space="preserve"> </w:t>
      </w:r>
    </w:p>
    <w:p w14:paraId="4CD5E923" w14:textId="47BA035B" w:rsid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sufficient for a </w:t>
      </w:r>
      <w:proofErr w:type="spellStart"/>
      <w:r>
        <w:rPr>
          <w:rFonts w:eastAsiaTheme="minorEastAsia"/>
        </w:rPr>
        <w:t>maximum</w:t>
      </w:r>
      <w:proofErr w:type="spellEnd"/>
    </w:p>
    <w:p w14:paraId="118CD060" w14:textId="77777777" w:rsidR="002D4C33" w:rsidRP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C9A36A" w14:textId="52BC02C4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</m:oMath>
      </m:oMathPara>
    </w:p>
    <w:p w14:paraId="12ACBDD3" w14:textId="18589CD2" w:rsidR="002D4C33" w:rsidRPr="002D4C33" w:rsidRDefault="002D4C33" w:rsidP="002D4C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FBCCCE6" w14:textId="5E31A8B0" w:rsidR="002D4C33" w:rsidRPr="002D4C33" w:rsidRDefault="002D4C33" w:rsidP="002D4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</m:oMath>
      </m:oMathPara>
    </w:p>
    <w:p w14:paraId="4329E6D7" w14:textId="692A0526" w:rsid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satisfies</w:t>
      </w:r>
      <w:proofErr w:type="spellEnd"/>
      <w:r>
        <w:rPr>
          <w:rFonts w:eastAsiaTheme="minorEastAsia"/>
        </w:rPr>
        <w:t xml:space="preserve"> (1)</w:t>
      </w:r>
    </w:p>
    <w:p w14:paraId="33804BDA" w14:textId="77777777" w:rsidR="002D4C33" w:rsidRPr="002D4C33" w:rsidRDefault="002D4C33" w:rsidP="002D4C33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100-k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  <m:r>
            <w:rPr>
              <w:rFonts w:ascii="Cambria Math" w:eastAsiaTheme="minorEastAsia" w:hAnsi="Cambria Math"/>
            </w:rPr>
            <m:t>⇒</m:t>
          </m:r>
        </m:oMath>
      </m:oMathPara>
    </w:p>
    <w:p w14:paraId="05CB2541" w14:textId="3AC9B47A" w:rsidR="002D4C33" w:rsidRPr="002D4C33" w:rsidRDefault="002D4C33" w:rsidP="002D4C33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100=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188BAB5C" w14:textId="7B426EC2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=5</m:t>
          </m:r>
        </m:oMath>
      </m:oMathPara>
    </w:p>
    <w:p w14:paraId="26D2D814" w14:textId="04E2E0D4" w:rsidR="002D4C33" w:rsidRDefault="002D4C33" w:rsidP="002D4C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i/>
          <w:color w:val="808080"/>
          <w:sz w:val="16"/>
        </w:rPr>
        <w:t>d_</w:t>
      </w:r>
      <w:proofErr w:type="gramStart"/>
      <w:r>
        <w:rPr>
          <w:rFonts w:eastAsiaTheme="minorEastAsia"/>
          <w:i/>
          <w:color w:val="808080"/>
          <w:sz w:val="16"/>
        </w:rPr>
        <w:t>L,k</w:t>
      </w:r>
      <w:proofErr w:type="spellEnd"/>
      <w:proofErr w:type="gram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0BCC921A" w14:textId="0890FDD6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=100    ∧    k=75</m:t>
          </m:r>
        </m:oMath>
      </m:oMathPara>
    </w:p>
    <w:p w14:paraId="0945CAFF" w14:textId="3EA01245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w:r>
        <w:rPr>
          <w:rFonts w:eastAsiaTheme="minorEastAsia"/>
        </w:rPr>
        <w:tab/>
      </w:r>
    </w:p>
    <w:p w14:paraId="7AD0AD7E" w14:textId="77777777" w:rsidR="002D4C33" w:rsidRDefault="002D4C33" w:rsidP="002D4C33">
      <w:pPr>
        <w:spacing w:after="40"/>
        <w:rPr>
          <w:rFonts w:eastAsiaTheme="minorEastAsia"/>
        </w:rPr>
      </w:pPr>
    </w:p>
    <w:p w14:paraId="429850BD" w14:textId="4FC380E1" w:rsidR="002D4C33" w:rsidRDefault="002D4C33" w:rsidP="002D4C33">
      <w:pPr>
        <w:spacing w:after="40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</w:p>
    <w:p w14:paraId="1409D8ED" w14:textId="12885684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=4.5</m:t>
          </m:r>
        </m:oMath>
      </m:oMathPara>
    </w:p>
    <w:p w14:paraId="354F3B26" w14:textId="2660CA3A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</m:e>
          </m:d>
          <m:r>
            <w:rPr>
              <w:rFonts w:ascii="Cambria Math" w:eastAsiaTheme="minorEastAsia" w:hAnsi="Cambria Math"/>
            </w:rPr>
            <m:t>=43,75-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·100</m:t>
          </m:r>
          <m:r>
            <w:rPr>
              <w:rFonts w:ascii="Cambria Math" w:eastAsiaTheme="minorEastAsia" w:hAnsi="Cambria Math"/>
            </w:rPr>
            <m:t>=18,75</m:t>
          </m:r>
        </m:oMath>
      </m:oMathPara>
    </w:p>
    <w:p w14:paraId="1821C51B" w14:textId="5AA4FAF1" w:rsid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3. yes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action is </w:t>
      </w:r>
      <w:proofErr w:type="spellStart"/>
      <w:r>
        <w:rPr>
          <w:rFonts w:eastAsiaTheme="minorEastAsia"/>
        </w:rPr>
        <w:t>enforceable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dosent</w:t>
      </w:r>
      <w:proofErr w:type="spellEnd"/>
      <w:r>
        <w:rPr>
          <w:rFonts w:eastAsiaTheme="minorEastAsia"/>
        </w:rPr>
        <w:t xml:space="preserve"> accept,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P is </w:t>
      </w:r>
      <w:proofErr w:type="spellStart"/>
      <w:r>
        <w:rPr>
          <w:rFonts w:eastAsiaTheme="minorEastAsia"/>
        </w:rPr>
        <w:t>worse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off</w:t>
      </w:r>
      <w:proofErr w:type="spellEnd"/>
      <w:r>
        <w:rPr>
          <w:rFonts w:eastAsiaTheme="minorEastAsia"/>
        </w:rPr>
        <w:t xml:space="preserve"> P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forces A to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a_1</w:t>
      </w:r>
    </w:p>
    <w:p w14:paraId="417E3269" w14:textId="598CE89C" w:rsid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Thus the solution is </w:t>
      </w:r>
      <w:proofErr w:type="spellStart"/>
      <w:r>
        <w:rPr>
          <w:rFonts w:eastAsiaTheme="minorEastAsia"/>
        </w:rPr>
        <w:t>effecient</w:t>
      </w:r>
      <w:proofErr w:type="spellEnd"/>
      <w:r>
        <w:rPr>
          <w:rFonts w:eastAsiaTheme="minorEastAsia"/>
        </w:rPr>
        <w:t xml:space="preserve"> </w:t>
      </w:r>
    </w:p>
    <w:p w14:paraId="4A3985F2" w14:textId="77777777" w:rsidR="002D4C33" w:rsidRDefault="002D4C33" w:rsidP="002D4C33">
      <w:pPr>
        <w:spacing w:after="40"/>
        <w:rPr>
          <w:rFonts w:eastAsiaTheme="minorEastAsia"/>
        </w:rPr>
      </w:pPr>
    </w:p>
    <w:p w14:paraId="364C735B" w14:textId="77777777" w:rsidR="002D4C33" w:rsidRDefault="002D4C33" w:rsidP="002D4C33">
      <w:pPr>
        <w:spacing w:after="40"/>
        <w:rPr>
          <w:rFonts w:eastAsiaTheme="minorEastAsia"/>
        </w:rPr>
      </w:pPr>
      <w:proofErr w:type="spellStart"/>
      <w:r>
        <w:rPr>
          <w:rFonts w:eastAsiaTheme="minorEastAsia"/>
        </w:rPr>
        <w:t>4.</w:t>
      </w:r>
    </w:p>
    <w:p w14:paraId="41925DCD" w14:textId="32C3546C" w:rsid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>Enforcing</w:t>
      </w:r>
      <w:proofErr w:type="spellEnd"/>
      <w:r>
        <w:rPr>
          <w:rFonts w:eastAsiaTheme="minorEastAsia"/>
        </w:rPr>
        <w:t xml:space="preserve"> neglegens </w:t>
      </w:r>
    </w:p>
    <w:p w14:paraId="7D19E8B0" w14:textId="77777777" w:rsidR="002D4C33" w:rsidRDefault="002D4C33" w:rsidP="002D4C33">
      <w:pPr>
        <w:spacing w:after="40"/>
        <w:rPr>
          <w:rFonts w:eastAsiaTheme="minorEastAsia"/>
        </w:rPr>
      </w:pPr>
    </w:p>
    <w:p w14:paraId="4133EAC7" w14:textId="13B79301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k-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</m:e>
          </m:func>
        </m:oMath>
      </m:oMathPara>
    </w:p>
    <w:p w14:paraId="37EECDA9" w14:textId="1F81923B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s.t.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≥5</m:t>
          </m:r>
        </m:oMath>
      </m:oMathPara>
    </w:p>
    <w:p w14:paraId="6D027A3A" w14:textId="5B288F2D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-3</m:t>
          </m:r>
        </m:oMath>
      </m:oMathPara>
    </w:p>
    <w:p w14:paraId="591EB764" w14:textId="35BF1E33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⇔-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+3≥0</m:t>
          </m:r>
        </m:oMath>
      </m:oMathPara>
    </w:p>
    <w:p w14:paraId="4A2F02A0" w14:textId="3B1580B8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≥-3</m:t>
          </m:r>
        </m:oMath>
      </m:oMathPara>
    </w:p>
    <w:p w14:paraId="38B92FDB" w14:textId="77777777" w:rsidR="002D4C33" w:rsidRDefault="002D4C33" w:rsidP="002D4C33">
      <w:pPr>
        <w:spacing w:after="40"/>
        <w:rPr>
          <w:rFonts w:eastAsiaTheme="minorEastAsia"/>
        </w:rPr>
      </w:pPr>
    </w:p>
    <w:p w14:paraId="7E929AA4" w14:textId="5DB454CF" w:rsid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previous</w:t>
      </w:r>
      <w:proofErr w:type="spellEnd"/>
      <w:r>
        <w:rPr>
          <w:rFonts w:eastAsiaTheme="minorEastAsia"/>
        </w:rPr>
        <w:t xml:space="preserve"> solution is the optimum to a problem with a </w:t>
      </w:r>
      <w:proofErr w:type="spellStart"/>
      <w:r>
        <w:rPr>
          <w:rFonts w:eastAsiaTheme="minorEastAsia"/>
        </w:rPr>
        <w:t>larger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usable</w:t>
      </w:r>
      <w:proofErr w:type="spellEnd"/>
      <w:r>
        <w:rPr>
          <w:rFonts w:eastAsiaTheme="minorEastAsia"/>
        </w:rPr>
        <w:t xml:space="preserve"> set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optimal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still in the </w:t>
      </w:r>
      <w:proofErr w:type="spellStart"/>
      <w:r>
        <w:rPr>
          <w:rFonts w:eastAsiaTheme="minorEastAsia"/>
        </w:rPr>
        <w:t>usable</w:t>
      </w:r>
      <w:proofErr w:type="spellEnd"/>
      <w:r>
        <w:rPr>
          <w:rFonts w:eastAsiaTheme="minorEastAsia"/>
        </w:rPr>
        <w:t xml:space="preserve"> set </w:t>
      </w:r>
    </w:p>
    <w:p w14:paraId="43F3592A" w14:textId="77777777" w:rsidR="002D4C33" w:rsidRDefault="002D4C33" w:rsidP="002D4C33">
      <w:pPr>
        <w:spacing w:after="40"/>
        <w:rPr>
          <w:rFonts w:eastAsiaTheme="minorEastAsia"/>
        </w:rPr>
      </w:pPr>
    </w:p>
    <w:p w14:paraId="3091168B" w14:textId="7F6404D2" w:rsidR="002D4C33" w:rsidRDefault="002D4C33" w:rsidP="002D4C33">
      <w:pPr>
        <w:spacing w:after="4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for </w:t>
      </w:r>
      <w:proofErr w:type="spellStart"/>
      <w:r>
        <w:rPr>
          <w:rFonts w:eastAsiaTheme="minorEastAsia"/>
        </w:rPr>
        <w:t>nglegens</w:t>
      </w:r>
      <w:proofErr w:type="spellEnd"/>
      <w:r>
        <w:rPr>
          <w:rFonts w:eastAsiaTheme="minorEastAsia"/>
        </w:rPr>
        <w:t xml:space="preserve"> </w:t>
      </w:r>
    </w:p>
    <w:p w14:paraId="218CD5FB" w14:textId="77777777" w:rsidR="002D4C33" w:rsidRPr="002D4C33" w:rsidRDefault="002D4C33" w:rsidP="002D4C33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100=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32F9CD75" w14:textId="31E4380C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100-k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18821433" w14:textId="64EA785B" w:rsidR="002D4C33" w:rsidRDefault="002D4C33" w:rsidP="002D4C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i/>
          <w:color w:val="808080"/>
          <w:sz w:val="16"/>
        </w:rPr>
        <w:t>d_</w:t>
      </w:r>
      <w:proofErr w:type="gramStart"/>
      <w:r>
        <w:rPr>
          <w:rFonts w:eastAsiaTheme="minorEastAsia"/>
          <w:i/>
          <w:color w:val="808080"/>
          <w:sz w:val="16"/>
        </w:rPr>
        <w:t>L,k</w:t>
      </w:r>
      <w:proofErr w:type="spellEnd"/>
      <w:proofErr w:type="gram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2CF373E" w14:textId="5D142435" w:rsidR="002D4C33" w:rsidRPr="002D4C33" w:rsidRDefault="002D4C33" w:rsidP="002D4C33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=100    ∧    k=75</m:t>
          </m:r>
        </m:oMath>
      </m:oMathPara>
    </w:p>
    <w:p w14:paraId="61BB1E34" w14:textId="1B46EFAA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E36825B" w14:textId="77777777" w:rsidR="002D4C33" w:rsidRDefault="002D4C33" w:rsidP="002D4C33">
      <w:pPr>
        <w:spacing w:after="40"/>
        <w:rPr>
          <w:rFonts w:eastAsiaTheme="minorEastAsia"/>
        </w:rPr>
      </w:pPr>
    </w:p>
    <w:p w14:paraId="4080F066" w14:textId="08FBFE3B" w:rsidR="002D4C33" w:rsidRPr="002D4C33" w:rsidRDefault="002D4C33" w:rsidP="002D4C33">
      <w:pPr>
        <w:spacing w:after="40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20.25</m:t>
              </m:r>
            </m:e>
          </m:rad>
          <m:r>
            <w:rPr>
              <w:rFonts w:ascii="Cambria Math" w:eastAsiaTheme="minorEastAsia" w:hAnsi="Cambria Math"/>
            </w:rPr>
            <m:t>=4,5</m:t>
          </m:r>
        </m:oMath>
      </m:oMathPara>
    </w:p>
    <w:p w14:paraId="17416420" w14:textId="356CE29A" w:rsidR="002D4C33" w:rsidRPr="002D4C33" w:rsidRDefault="002D4C33" w:rsidP="002D4C33">
      <w:pPr>
        <w:spacing w:after="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100-75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100-75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=0&gt;-3</m:t>
          </m:r>
        </m:oMath>
      </m:oMathPara>
    </w:p>
    <w:p w14:paraId="51E0B375" w14:textId="672DE1E6" w:rsid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Thus the solution is still </w:t>
      </w:r>
      <w:proofErr w:type="spellStart"/>
      <w:r>
        <w:rPr>
          <w:rFonts w:eastAsiaTheme="minorEastAsia"/>
        </w:rPr>
        <w:t>usable</w:t>
      </w:r>
      <w:proofErr w:type="spellEnd"/>
      <w:r>
        <w:rPr>
          <w:rFonts w:eastAsiaTheme="minorEastAsia"/>
        </w:rPr>
        <w:t xml:space="preserve"> and the </w:t>
      </w: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is not binding </w:t>
      </w:r>
    </w:p>
    <w:p w14:paraId="3679C56A" w14:textId="693FD156" w:rsidR="002D4C33" w:rsidRDefault="002D4C33" w:rsidP="002D4C33">
      <w:pPr>
        <w:spacing w:after="4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is </w:t>
      </w:r>
      <w:proofErr w:type="spellStart"/>
      <w:r>
        <w:rPr>
          <w:rFonts w:eastAsiaTheme="minorEastAsia"/>
        </w:rPr>
        <w:t>feasible</w:t>
      </w:r>
      <w:proofErr w:type="spellEnd"/>
      <w:r>
        <w:rPr>
          <w:rFonts w:eastAsiaTheme="minorEastAsia"/>
        </w:rPr>
        <w:t xml:space="preserve"> for the 2.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 the solution is optimal for P</w:t>
      </w:r>
    </w:p>
    <w:p w14:paraId="75DCADEB" w14:textId="2A2187EE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 </w:t>
      </w:r>
    </w:p>
    <w:p w14:paraId="7C1E4300" w14:textId="252AF8AE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47F569CF" w14:textId="40DECFDE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</w:p>
    <w:p w14:paraId="27238EA0" w14:textId="56AF9A74" w:rsidR="002D4C33" w:rsidRPr="002D4C33" w:rsidRDefault="002D4C33" w:rsidP="002D4C3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22AE2F2" w14:textId="5CBA0E1D" w:rsidR="002D4C33" w:rsidRDefault="002D4C33" w:rsidP="002D4C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</w:p>
    <w:p w14:paraId="75525867" w14:textId="77777777" w:rsidR="002D4C33" w:rsidRPr="002D4C33" w:rsidRDefault="002D4C33" w:rsidP="002D4C33">
      <w:pPr>
        <w:rPr>
          <w:rFonts w:eastAsiaTheme="minorEastAsia"/>
          <w:i/>
        </w:rPr>
      </w:pPr>
    </w:p>
    <w:p w14:paraId="120B4870" w14:textId="06DB78C3" w:rsidR="002D4C33" w:rsidRPr="002D4C33" w:rsidRDefault="002D4C33" w:rsidP="002D4C33">
      <w:pPr>
        <w:spacing w:after="40"/>
        <w:rPr>
          <w:rFonts w:eastAsiaTheme="minorEastAsia"/>
        </w:rPr>
      </w:pPr>
    </w:p>
    <w:p w14:paraId="1D9A7B4E" w14:textId="4A791BA7" w:rsidR="002D4C33" w:rsidRDefault="002D4C3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326B7FA" w14:textId="61310561" w:rsidR="002D4C33" w:rsidRPr="002D4C33" w:rsidRDefault="002D4C33" w:rsidP="002D4C33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sectPr w:rsidR="002D4C33" w:rsidRPr="002D4C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33"/>
    <w:rsid w:val="00030495"/>
    <w:rsid w:val="00257B2C"/>
    <w:rsid w:val="002D4C33"/>
    <w:rsid w:val="003F766C"/>
    <w:rsid w:val="005A1B39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4942D2"/>
  <w15:chartTrackingRefBased/>
  <w15:docId w15:val="{E1E30B91-2E69-8D4F-9FC2-CB306917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D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D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D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D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D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D4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D4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D4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D4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D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D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D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D4C3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D4C3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D4C3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D4C3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D4C3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D4C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D4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D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D4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D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D4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D4C3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D4C3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D4C3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D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D4C3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D4C3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D4C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846</Words>
  <Characters>5164</Characters>
  <Application>Microsoft Office Word</Application>
  <DocSecurity>0</DocSecurity>
  <Lines>43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2025-04-07T15:07:00Z</dcterms:created>
  <dcterms:modified xsi:type="dcterms:W3CDTF">2025-04-09T10:28:00Z</dcterms:modified>
</cp:coreProperties>
</file>