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39" w:rsidRDefault="00852655">
      <w:r>
        <w:t>Ps 14</w:t>
      </w:r>
    </w:p>
    <w:p w:rsidR="00852655" w:rsidRDefault="00852655"/>
    <w:p w:rsidR="00852655" w:rsidRDefault="00852655">
      <w:r>
        <w:t>Problem 1</w:t>
      </w:r>
    </w:p>
    <w:p w:rsidR="00852655" w:rsidRPr="00852655" w:rsidRDefault="0085265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θ=2</m:t>
              </m:r>
            </m:e>
          </m:d>
          <m:r>
            <w:rPr>
              <w:rFonts w:ascii="Cambria Math" w:hAnsi="Cambria Math"/>
            </w:rPr>
            <m:t>=0.1</m:t>
          </m:r>
          <m:r>
            <w:rPr>
              <w:rFonts w:ascii="Cambria Math" w:eastAsiaTheme="minorEastAsia" w:hAnsi="Cambria Math"/>
            </w:rPr>
            <m:t>,  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θ=1</m:t>
              </m:r>
            </m:e>
          </m:d>
          <m:r>
            <w:rPr>
              <w:rFonts w:ascii="Cambria Math" w:eastAsiaTheme="minorEastAsia" w:hAnsi="Cambria Math"/>
            </w:rPr>
            <m:t>=0.9</m:t>
          </m:r>
        </m:oMath>
      </m:oMathPara>
    </w:p>
    <w:p w:rsidR="00852655" w:rsidRPr="00852655" w:rsidRDefault="008526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w,e,2</m:t>
              </m:r>
            </m:e>
          </m:d>
          <m:r>
            <w:rPr>
              <w:rFonts w:ascii="Cambria Math" w:eastAsiaTheme="minorEastAsia" w:hAnsi="Cambria Math"/>
            </w:rPr>
            <m:t>=w-0.4e</m:t>
          </m:r>
        </m:oMath>
      </m:oMathPara>
    </w:p>
    <w:p w:rsidR="00852655" w:rsidRPr="00852655" w:rsidRDefault="008526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w,e,1</m:t>
              </m:r>
            </m:e>
          </m:d>
          <m:r>
            <w:rPr>
              <w:rFonts w:ascii="Cambria Math" w:eastAsiaTheme="minorEastAsia" w:hAnsi="Cambria Math"/>
            </w:rPr>
            <m:t>=w-e</m:t>
          </m:r>
        </m:oMath>
      </m:oMathPara>
    </w:p>
    <w:p w:rsidR="00852655" w:rsidRPr="00852655" w:rsidRDefault="0085265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θ,w</m:t>
              </m:r>
            </m:e>
          </m:d>
          <m:r>
            <w:rPr>
              <w:rFonts w:ascii="Cambria Math" w:eastAsiaTheme="minorEastAsia" w:hAnsi="Cambria Math"/>
            </w:rPr>
            <m:t>=θ-w</m:t>
          </m:r>
        </m:oMath>
      </m:oMathPara>
    </w:p>
    <w:p w:rsidR="00D13BAB" w:rsidRPr="00D13BAB" w:rsidRDefault="00852655" w:rsidP="00852655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t xml:space="preserve">The game is a </w:t>
      </w:r>
      <w:proofErr w:type="spellStart"/>
      <w:r>
        <w:t>signaling</w:t>
      </w:r>
      <w:proofErr w:type="spellEnd"/>
      <w:r>
        <w:t xml:space="preserve"> game the agent has information and a </w:t>
      </w:r>
      <w:proofErr w:type="spellStart"/>
      <w:r>
        <w:t>way</w:t>
      </w:r>
      <w:proofErr w:type="spellEnd"/>
      <w:r>
        <w:t xml:space="preserve"> to show it to the principal the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case is the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paysian</w:t>
      </w:r>
      <w:proofErr w:type="spellEnd"/>
      <w:r>
        <w:t xml:space="preserve"> </w:t>
      </w:r>
      <w:proofErr w:type="spellStart"/>
      <w:r>
        <w:t>nash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or PBE</w:t>
      </w:r>
    </w:p>
    <w:p w:rsidR="00852655" w:rsidRPr="00D13BAB" w:rsidRDefault="00D13BAB" w:rsidP="00D13BAB">
      <w:pPr>
        <w:rPr>
          <w:rFonts w:eastAsiaTheme="minorEastAsia"/>
        </w:rPr>
      </w:pPr>
      <w:r>
        <w:t xml:space="preserve">b) for an </w:t>
      </w:r>
      <w:proofErr w:type="spellStart"/>
      <w:r>
        <w:t>eq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a PBE</w:t>
      </w:r>
      <w:r w:rsidR="00852655">
        <w:br w:type="page"/>
      </w:r>
    </w:p>
    <w:p w:rsidR="00852655" w:rsidRDefault="00852655">
      <w:r>
        <w:lastRenderedPageBreak/>
        <w:t>Problem 2</w:t>
      </w:r>
    </w:p>
    <w:p w:rsidR="00852655" w:rsidRDefault="00852655"/>
    <w:p w:rsidR="00852655" w:rsidRDefault="00852655"/>
    <w:p w:rsidR="00852655" w:rsidRDefault="00852655">
      <w:r>
        <w:br w:type="page"/>
      </w:r>
    </w:p>
    <w:p w:rsidR="00852655" w:rsidRDefault="00852655">
      <w:r>
        <w:lastRenderedPageBreak/>
        <w:t>Problem 3</w:t>
      </w:r>
    </w:p>
    <w:p w:rsidR="00852655" w:rsidRDefault="00852655"/>
    <w:p w:rsidR="00852655" w:rsidRDefault="00852655"/>
    <w:p w:rsidR="00852655" w:rsidRDefault="00852655"/>
    <w:sectPr w:rsidR="0085265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E2585"/>
    <w:multiLevelType w:val="hybridMultilevel"/>
    <w:tmpl w:val="169A5DA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A33566"/>
    <w:multiLevelType w:val="hybridMultilevel"/>
    <w:tmpl w:val="C35416F6"/>
    <w:lvl w:ilvl="0" w:tplc="8286DEE0">
      <w:start w:val="1"/>
      <w:numFmt w:val="upp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835638">
    <w:abstractNumId w:val="0"/>
  </w:num>
  <w:num w:numId="2" w16cid:durableId="1146630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55"/>
    <w:rsid w:val="00024F9E"/>
    <w:rsid w:val="00257B2C"/>
    <w:rsid w:val="003F766C"/>
    <w:rsid w:val="005A1B39"/>
    <w:rsid w:val="00852655"/>
    <w:rsid w:val="009D3C2A"/>
    <w:rsid w:val="00D13BAB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34D36A"/>
  <w15:chartTrackingRefBased/>
  <w15:docId w15:val="{834B966D-F661-1546-B21F-8E596535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5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5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52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5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52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526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526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526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526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52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52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52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5265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5265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5265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5265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5265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526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526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5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526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5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526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5265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5265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5265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52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5265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52655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526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2025-05-12T14:53:00Z</dcterms:created>
  <dcterms:modified xsi:type="dcterms:W3CDTF">2025-05-12T15:09:00Z</dcterms:modified>
</cp:coreProperties>
</file>