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2FD7" w14:textId="0E728D5F" w:rsidR="005A1B39" w:rsidRDefault="00C34396">
      <w:proofErr w:type="spellStart"/>
      <w:r>
        <w:t>MnI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5</w:t>
      </w:r>
    </w:p>
    <w:p w14:paraId="120911DE" w14:textId="77777777" w:rsidR="00C34396" w:rsidRDefault="00C34396"/>
    <w:p w14:paraId="12F6B4CD" w14:textId="1D82E023" w:rsidR="00C34396" w:rsidRDefault="00C34396">
      <w:r>
        <w:t>5.15</w:t>
      </w:r>
    </w:p>
    <w:p w14:paraId="05C6920E" w14:textId="085D514B" w:rsidR="00C34396" w:rsidRDefault="00C34396"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compute</w:t>
      </w:r>
      <w:proofErr w:type="spellEnd"/>
      <w:r>
        <w:t xml:space="preserve"> the 2 integrals </w:t>
      </w:r>
    </w:p>
    <w:p w14:paraId="63FE7BFD" w14:textId="77777777" w:rsidR="00C34396" w:rsidRDefault="00C34396"/>
    <w:p w14:paraId="4DDDECB2" w14:textId="13E0052A" w:rsidR="00C34396" w:rsidRDefault="00C34396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contionus</w:t>
      </w:r>
      <w:proofErr w:type="spellEnd"/>
      <w:r>
        <w:rPr>
          <w:rFonts w:eastAsiaTheme="minorEastAsia"/>
        </w:rPr>
        <w:t xml:space="preserve"> on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closed</w:t>
      </w:r>
      <w:proofErr w:type="spellEnd"/>
      <w:r>
        <w:rPr>
          <w:rFonts w:eastAsiaTheme="minorEastAsia"/>
        </w:rPr>
        <w:t xml:space="preserve"> interval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0&lt;a≤b</m:t>
        </m:r>
      </m:oMath>
    </w:p>
    <w:p w14:paraId="12CCB0BD" w14:textId="3F972FD9" w:rsidR="00C34396" w:rsidRDefault="00C34396">
      <w:r>
        <w:rPr>
          <w:rFonts w:eastAsiaTheme="minorEastAsia"/>
        </w:rPr>
        <w:t xml:space="preserve">I </w:t>
      </w:r>
      <w:proofErr w:type="spellStart"/>
      <w:r>
        <w:rPr>
          <w:rFonts w:eastAsiaTheme="minorEastAsia"/>
        </w:rPr>
        <w:t>denote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fact</w:t>
      </w:r>
      <w:proofErr w:type="spellEnd"/>
      <w:r>
        <w:rPr>
          <w:rFonts w:eastAsiaTheme="minorEastAsia"/>
        </w:rPr>
        <w:t xml:space="preserve"> as (*)</w:t>
      </w:r>
    </w:p>
    <w:p w14:paraId="1E911DD0" w14:textId="2D33DFA7" w:rsidR="00C34396" w:rsidRPr="00011432" w:rsidRDefault="00CF5BCE" w:rsidP="00CF5BCE">
      <w:pPr>
        <w:pStyle w:val="Listeafsnit"/>
        <w:numPr>
          <w:ilvl w:val="0"/>
          <w:numId w:val="2"/>
        </w:numPr>
      </w:pPr>
      <w:r>
        <w:t xml:space="preserve">The </w:t>
      </w:r>
      <w:proofErr w:type="spellStart"/>
      <w:r>
        <w:t>restriction</w:t>
      </w:r>
      <w:proofErr w:type="spellEnd"/>
      <w:r>
        <w:t xml:space="preserve"> of f to </w:t>
      </w:r>
      <m:oMath>
        <m:r>
          <w:rPr>
            <w:rFonts w:ascii="Cambria Math" w:hAnsi="Cambria Math"/>
          </w:rPr>
          <m:t>(0,K]</m:t>
        </m:r>
      </m:oMath>
      <w:r>
        <w:rPr>
          <w:rFonts w:eastAsiaTheme="minorEastAsia"/>
        </w:rPr>
        <w:t xml:space="preserve"> </w:t>
      </w:r>
      <w:r w:rsidR="00933E6F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is continous and non negative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∈</m:t>
        </m:r>
        <m:r>
          <m:rPr>
            <m:scr m:val="script"/>
          </m:rP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14:paraId="2CBC4A69" w14:textId="155766A4" w:rsidR="00011432" w:rsidRDefault="00011432" w:rsidP="00011432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note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f1</m:t>
            </m:r>
          </m:e>
          <m:sub>
            <m:r>
              <w:rPr>
                <w:rFonts w:ascii="Cambria Math" w:eastAsiaTheme="minorEastAsia" w:hAnsi="Cambria Math"/>
              </w:rPr>
              <m:t>[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,K]</m:t>
            </m:r>
          </m:sub>
        </m:sSub>
      </m:oMath>
      <w:r>
        <w:rPr>
          <w:rFonts w:eastAsiaTheme="minorEastAsia"/>
        </w:rPr>
        <w:t xml:space="preserve"> is a </w:t>
      </w:r>
      <w:proofErr w:type="spellStart"/>
      <w:r>
        <w:rPr>
          <w:rFonts w:eastAsiaTheme="minorEastAsia"/>
        </w:rPr>
        <w:t>sequence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functions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≤…</m:t>
        </m:r>
      </m:oMath>
    </w:p>
    <w:p w14:paraId="1417F7A7" w14:textId="54352D4E" w:rsidR="00011432" w:rsidRDefault="00011432" w:rsidP="00011432">
      <w:pPr>
        <w:pStyle w:val="Listeafsnit"/>
      </w:pPr>
      <w:r>
        <w:rPr>
          <w:rFonts w:eastAsiaTheme="minorEastAsia"/>
        </w:rPr>
        <w:t xml:space="preserve">With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func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5.2.4</w:t>
      </w:r>
    </w:p>
    <w:p w14:paraId="634D6DBE" w14:textId="77777777" w:rsidR="00C34396" w:rsidRDefault="00C34396"/>
    <w:p w14:paraId="1257EFAA" w14:textId="75AB5BEB" w:rsidR="00C34396" w:rsidRPr="00011432" w:rsidRDefault="00C34396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[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</w:rPr>
                        <m:t>K]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,K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/>
                    </w:rPr>
                    <m:t>dλ</m:t>
                  </m:r>
                </m:e>
              </m:nary>
            </m:e>
          </m:func>
        </m:oMath>
      </m:oMathPara>
    </w:p>
    <w:p w14:paraId="45E9FD12" w14:textId="26868289" w:rsidR="00011432" w:rsidRDefault="00011432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f is </w:t>
      </w:r>
      <w:proofErr w:type="spellStart"/>
      <w:r>
        <w:rPr>
          <w:rFonts w:eastAsiaTheme="minorEastAsia"/>
        </w:rPr>
        <w:t>contionus</w:t>
      </w:r>
      <w:proofErr w:type="spellEnd"/>
      <w:r>
        <w:rPr>
          <w:rFonts w:eastAsiaTheme="minorEastAsia"/>
        </w:rPr>
        <w:t xml:space="preserve"> on the </w:t>
      </w:r>
      <w:proofErr w:type="spellStart"/>
      <w:r>
        <w:rPr>
          <w:rFonts w:eastAsiaTheme="minorEastAsia"/>
        </w:rPr>
        <w:t>closed</w:t>
      </w:r>
      <w:proofErr w:type="spellEnd"/>
      <w:r>
        <w:rPr>
          <w:rFonts w:eastAsiaTheme="minorEastAsia"/>
        </w:rPr>
        <w:t xml:space="preserve"> interval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sequence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Rieman</w:t>
      </w:r>
      <w:proofErr w:type="spellEnd"/>
      <w:r>
        <w:rPr>
          <w:rFonts w:eastAsiaTheme="minorEastAsia"/>
        </w:rPr>
        <w:t xml:space="preserve"> integrals </w:t>
      </w:r>
    </w:p>
    <w:p w14:paraId="74047B14" w14:textId="1F485DF5" w:rsidR="00011432" w:rsidRPr="00011432" w:rsidRDefault="000114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,K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dx</m:t>
          </m:r>
        </m:oMath>
      </m:oMathPara>
    </w:p>
    <w:p w14:paraId="30CA4D0C" w14:textId="7FF960C8" w:rsidR="00011432" w:rsidRDefault="00011432">
      <w:pPr>
        <w:rPr>
          <w:rFonts w:eastAsiaTheme="minorEastAsia"/>
        </w:rPr>
      </w:pPr>
      <w:r>
        <w:rPr>
          <w:rFonts w:eastAsiaTheme="minorEastAsia"/>
        </w:rPr>
        <w:t xml:space="preserve">This splits for </w:t>
      </w:r>
      <w:proofErr w:type="spellStart"/>
      <w:r>
        <w:rPr>
          <w:rFonts w:eastAsiaTheme="minorEastAsia"/>
        </w:rPr>
        <w:t>different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of a </w:t>
      </w:r>
    </w:p>
    <w:p w14:paraId="1051EC97" w14:textId="79A83A6E" w:rsidR="00011432" w:rsidRPr="00011432" w:rsidRDefault="000114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a+1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a+1</m:t>
                              </m:r>
                            </m:den>
                          </m:f>
                        </m:e>
                      </m:d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 xml:space="preserve"> for a≠-1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log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 xml:space="preserve"> for a=-1</m:t>
                  </m:r>
                </m:e>
              </m:eqArr>
            </m:e>
          </m:d>
        </m:oMath>
      </m:oMathPara>
    </w:p>
    <w:p w14:paraId="493BE3DB" w14:textId="5C067F65" w:rsidR="00011432" w:rsidRPr="00011432" w:rsidRDefault="0001143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start by </w:t>
      </w:r>
      <w:proofErr w:type="spellStart"/>
      <w:r>
        <w:rPr>
          <w:rFonts w:eastAsiaTheme="minorEastAsia"/>
        </w:rPr>
        <w:t>looking</w:t>
      </w:r>
      <w:proofErr w:type="spellEnd"/>
      <w:r>
        <w:rPr>
          <w:rFonts w:eastAsiaTheme="minorEastAsia"/>
        </w:rPr>
        <w:t xml:space="preserve"> at the case </w:t>
      </w:r>
      <m:oMath>
        <m:r>
          <w:rPr>
            <w:rFonts w:ascii="Cambria Math" w:eastAsiaTheme="minorEastAsia" w:hAnsi="Cambria Math"/>
          </w:rPr>
          <m:t>a≠-1</m:t>
        </m:r>
      </m:oMath>
    </w:p>
    <w:p w14:paraId="43674200" w14:textId="77777777" w:rsidR="00011432" w:rsidRDefault="00011432">
      <w:pPr>
        <w:rPr>
          <w:rFonts w:eastAsiaTheme="minorEastAsia"/>
        </w:rPr>
      </w:pPr>
    </w:p>
    <w:p w14:paraId="3A624D3B" w14:textId="06EEEA7C" w:rsidR="00011432" w:rsidRPr="00011432" w:rsidRDefault="0001143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a+1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a+1</m:t>
                      </m:r>
                    </m:den>
                  </m:f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</m:oMath>
      </m:oMathPara>
    </w:p>
    <w:p w14:paraId="0216046B" w14:textId="4F313D20" w:rsidR="00011432" w:rsidRDefault="00011432">
      <w:pPr>
        <w:rPr>
          <w:rFonts w:eastAsiaTheme="minorEastAsia"/>
        </w:rPr>
      </w:pPr>
      <w:r>
        <w:rPr>
          <w:rFonts w:eastAsiaTheme="minorEastAsia"/>
        </w:rPr>
        <w:t xml:space="preserve">Again the limit of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depend</w:t>
      </w:r>
      <w:proofErr w:type="spellEnd"/>
      <w:r>
        <w:rPr>
          <w:rFonts w:eastAsiaTheme="minorEastAsia"/>
        </w:rPr>
        <w:t xml:space="preserve"> on a </w:t>
      </w:r>
    </w:p>
    <w:p w14:paraId="19FF59AC" w14:textId="32FC4D78" w:rsidR="00011432" w:rsidRDefault="00933E6F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start with </w:t>
      </w:r>
      <m:oMath>
        <m:r>
          <w:rPr>
            <w:rFonts w:ascii="Cambria Math" w:eastAsiaTheme="minorEastAsia" w:hAnsi="Cambria Math"/>
          </w:rPr>
          <m:t>a&lt;-1</m:t>
        </m:r>
      </m:oMath>
    </w:p>
    <w:p w14:paraId="72C74D7F" w14:textId="62F4F832" w:rsidR="00933E6F" w:rsidRPr="00933E6F" w:rsidRDefault="00933E6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 xml:space="preserve"> is just constant </m:t>
          </m:r>
        </m:oMath>
      </m:oMathPara>
    </w:p>
    <w:p w14:paraId="4B718823" w14:textId="46ED38FD" w:rsidR="00933E6F" w:rsidRPr="00933E6F" w:rsidRDefault="00933E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>→∞  for n→∞</m:t>
          </m:r>
        </m:oMath>
      </m:oMathPara>
    </w:p>
    <w:p w14:paraId="0F8D3E65" w14:textId="1C1D92E4" w:rsidR="00933E6F" w:rsidRDefault="00933E6F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a+1</m:t>
            </m:r>
          </m:den>
        </m:f>
        <m:r>
          <w:rPr>
            <w:rFonts w:ascii="Cambria Math" w:eastAsiaTheme="minorEastAsia" w:hAnsi="Cambria Math"/>
          </w:rPr>
          <m:t>&gt;0,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a+1</m:t>
            </m:r>
          </m:sup>
        </m:sSup>
        <m:r>
          <w:rPr>
            <w:rFonts w:ascii="Cambria Math" w:eastAsiaTheme="minorEastAsia" w:hAnsi="Cambria Math"/>
          </w:rPr>
          <m:t>→∞ for n→∞</m:t>
        </m:r>
      </m:oMath>
    </w:p>
    <w:p w14:paraId="48620F7F" w14:textId="11B8D672" w:rsidR="00933E6F" w:rsidRDefault="00933E6F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→∞ for n→∞ for a&lt;-1</m:t>
        </m:r>
      </m:oMath>
    </w:p>
    <w:p w14:paraId="45359807" w14:textId="77777777" w:rsidR="00933E6F" w:rsidRDefault="00933E6F">
      <w:pPr>
        <w:rPr>
          <w:rFonts w:eastAsiaTheme="minorEastAsia"/>
        </w:rPr>
      </w:pPr>
    </w:p>
    <w:p w14:paraId="4F450B06" w14:textId="77777777" w:rsidR="00933E6F" w:rsidRDefault="00933E6F">
      <w:pPr>
        <w:rPr>
          <w:rFonts w:eastAsiaTheme="minorEastAsia"/>
        </w:rPr>
      </w:pPr>
    </w:p>
    <w:p w14:paraId="292C7972" w14:textId="1A6A2234" w:rsidR="00933E6F" w:rsidRDefault="00933E6F">
      <w:pPr>
        <w:rPr>
          <w:rFonts w:eastAsiaTheme="minorEastAsia"/>
        </w:rPr>
      </w:pPr>
      <w:r>
        <w:rPr>
          <w:rFonts w:eastAsiaTheme="minorEastAsia"/>
        </w:rPr>
        <w:t xml:space="preserve">Now </w:t>
      </w:r>
      <m:oMath>
        <m:r>
          <w:rPr>
            <w:rFonts w:ascii="Cambria Math" w:eastAsiaTheme="minorEastAsia" w:hAnsi="Cambria Math"/>
          </w:rPr>
          <m:t>a&gt;-1</m:t>
        </m:r>
      </m:oMath>
    </w:p>
    <w:p w14:paraId="0B47D1E3" w14:textId="2EBDBE56" w:rsidR="00933E6F" w:rsidRPr="00933E6F" w:rsidRDefault="00933E6F" w:rsidP="00933E6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a+1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a+1</m:t>
                      </m:r>
                    </m:den>
                  </m:f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</m:oMath>
      </m:oMathPara>
    </w:p>
    <w:p w14:paraId="44F70F19" w14:textId="77777777" w:rsidR="00933E6F" w:rsidRPr="00933E6F" w:rsidRDefault="00933E6F" w:rsidP="00933E6F">
      <w:pPr>
        <w:rPr>
          <w:rFonts w:eastAsiaTheme="minorEastAsia"/>
        </w:rPr>
      </w:pPr>
    </w:p>
    <w:p w14:paraId="2A34231F" w14:textId="76D73BA9" w:rsidR="00933E6F" w:rsidRPr="00933E6F" w:rsidRDefault="00933E6F" w:rsidP="00933E6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3C579563" w14:textId="2EEAC6ED" w:rsidR="00933E6F" w:rsidRPr="00933E6F" w:rsidRDefault="00933E6F" w:rsidP="00933E6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a+1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a+1</m:t>
            </m:r>
          </m:den>
        </m:f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n→∞</m:t>
        </m:r>
      </m:oMath>
    </w:p>
    <w:p w14:paraId="03894BA6" w14:textId="20566DC4" w:rsidR="00933E6F" w:rsidRDefault="00933E6F">
      <w:pPr>
        <w:rPr>
          <w:rFonts w:eastAsiaTheme="minorEastAsia"/>
        </w:rPr>
      </w:pPr>
    </w:p>
    <w:p w14:paraId="5429AC03" w14:textId="77777777" w:rsidR="00933E6F" w:rsidRDefault="00933E6F">
      <w:pPr>
        <w:rPr>
          <w:rFonts w:eastAsiaTheme="minorEastAsia"/>
        </w:rPr>
      </w:pPr>
    </w:p>
    <w:p w14:paraId="1396F46E" w14:textId="7C3FE0F7" w:rsidR="00933E6F" w:rsidRPr="00933E6F" w:rsidRDefault="00933E6F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a=-1</m:t>
        </m:r>
      </m:oMath>
    </w:p>
    <w:p w14:paraId="0AFECB4B" w14:textId="4ACF9C2F" w:rsidR="00933E6F" w:rsidRPr="00933E6F" w:rsidRDefault="00933E6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644671F9" w14:textId="0CD94D22" w:rsidR="00933E6F" w:rsidRDefault="00933E6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</w:p>
    <w:p w14:paraId="5BB0DDD7" w14:textId="6D217C91" w:rsidR="00933E6F" w:rsidRPr="00933E6F" w:rsidRDefault="00933E6F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∞ fora≤-1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a+1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a+1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for a&gt;-1</m:t>
                  </m:r>
                </m:e>
              </m:eqArr>
            </m:e>
          </m:d>
        </m:oMath>
      </m:oMathPara>
    </w:p>
    <w:p w14:paraId="3D474149" w14:textId="77777777" w:rsidR="00933E6F" w:rsidRPr="00933E6F" w:rsidRDefault="00933E6F">
      <w:pPr>
        <w:rPr>
          <w:rFonts w:eastAsiaTheme="minorEastAsia"/>
        </w:rPr>
      </w:pPr>
    </w:p>
    <w:p w14:paraId="275297B3" w14:textId="5FBB0235" w:rsidR="00C34396" w:rsidRPr="00C34396" w:rsidRDefault="00C34396" w:rsidP="00BB27C0">
      <w:pPr>
        <w:pStyle w:val="Listeafsnit"/>
        <w:numPr>
          <w:ilvl w:val="0"/>
          <w:numId w:val="2"/>
        </w:numPr>
        <w:rPr>
          <w:rFonts w:eastAsiaTheme="minorEastAsia"/>
        </w:rPr>
      </w:pPr>
    </w:p>
    <w:p w14:paraId="62D7F0AB" w14:textId="2713A08B" w:rsidR="00C34396" w:rsidRPr="00933E6F" w:rsidRDefault="00C34396" w:rsidP="00C34396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</m:oMath>
      </m:oMathPara>
    </w:p>
    <w:p w14:paraId="25A3026B" w14:textId="5B6B9E7C" w:rsidR="00074BFA" w:rsidRDefault="00074BFA">
      <w:pPr>
        <w:rPr>
          <w:rFonts w:eastAsiaTheme="minorEastAsia"/>
        </w:rPr>
      </w:pPr>
      <w:r>
        <w:rPr>
          <w:rFonts w:eastAsiaTheme="minorEastAsia"/>
        </w:rPr>
        <w:t xml:space="preserve">By an </w:t>
      </w:r>
      <w:proofErr w:type="spellStart"/>
      <w:r>
        <w:rPr>
          <w:rFonts w:eastAsiaTheme="minorEastAsia"/>
        </w:rPr>
        <w:t>anolgous</w:t>
      </w:r>
      <w:proofErr w:type="spellEnd"/>
      <w:r>
        <w:rPr>
          <w:rFonts w:eastAsiaTheme="minorEastAsia"/>
        </w:rPr>
        <w:t xml:space="preserve"> argument as the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made in part 1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f is </w:t>
      </w:r>
      <w:proofErr w:type="spellStart"/>
      <w:r>
        <w:rPr>
          <w:rFonts w:eastAsiaTheme="minorEastAsia"/>
        </w:rPr>
        <w:t>cont</w:t>
      </w:r>
      <w:proofErr w:type="spellEnd"/>
      <w:r>
        <w:rPr>
          <w:rFonts w:eastAsiaTheme="minorEastAsia"/>
        </w:rPr>
        <w:t xml:space="preserve"> and non negative on </w:t>
      </w:r>
      <m:oMath>
        <m:r>
          <w:rPr>
            <w:rFonts w:ascii="Cambria Math" w:eastAsiaTheme="minorEastAsia" w:hAnsi="Cambria Math"/>
          </w:rPr>
          <m:t>[K,∞)</m:t>
        </m:r>
      </m:oMath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rewrite</w:t>
      </w:r>
      <w:proofErr w:type="spellEnd"/>
    </w:p>
    <w:p w14:paraId="0D111A0C" w14:textId="0700C480" w:rsidR="00074BFA" w:rsidRPr="00074BFA" w:rsidRDefault="00074BFA" w:rsidP="00074BFA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f1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[K</m:t>
                      </m:r>
                      <m:r>
                        <w:rPr>
                          <w:rFonts w:ascii="Cambria Math" w:eastAsiaTheme="minorEastAsia" w:hAnsi="Cambria Math"/>
                        </w:rPr>
                        <m:t>,n</m:t>
                      </m:r>
                      <m:r>
                        <w:rPr>
                          <w:rFonts w:ascii="Cambria Math" w:eastAsiaTheme="minorEastAsia" w:hAnsi="Cambria Math"/>
                        </w:rPr>
                        <m:t>]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,n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/>
                    </w:rPr>
                    <m:t>dλ</m:t>
                  </m:r>
                </m:e>
              </m:nary>
            </m:e>
          </m:func>
        </m:oMath>
      </m:oMathPara>
    </w:p>
    <w:p w14:paraId="7AF42696" w14:textId="19C13768" w:rsidR="00074BFA" w:rsidRPr="00074BFA" w:rsidRDefault="00074BFA" w:rsidP="00074B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K,n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dx</m:t>
          </m:r>
        </m:oMath>
      </m:oMathPara>
    </w:p>
    <w:p w14:paraId="2625A425" w14:textId="432674EA" w:rsidR="00074BFA" w:rsidRPr="00074BFA" w:rsidRDefault="00074BFA" w:rsidP="00074B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a+1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a+1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 xml:space="preserve"> for a≠-1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log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 xml:space="preserve"> for a=-1</m:t>
                  </m:r>
                </m:e>
              </m:eqArr>
            </m:e>
          </m:d>
        </m:oMath>
      </m:oMathPara>
    </w:p>
    <w:p w14:paraId="6C90D8E2" w14:textId="77777777" w:rsidR="00074BFA" w:rsidRDefault="00074BFA" w:rsidP="00074BFA">
      <w:pPr>
        <w:rPr>
          <w:rFonts w:eastAsiaTheme="minorEastAsia"/>
        </w:rPr>
      </w:pPr>
    </w:p>
    <w:p w14:paraId="456A1E54" w14:textId="38012E9F" w:rsidR="00074BFA" w:rsidRPr="00074BFA" w:rsidRDefault="00074BFA" w:rsidP="00074BFA">
      <w:pPr>
        <w:rPr>
          <w:rFonts w:eastAsiaTheme="minorEastAsia"/>
        </w:rPr>
      </w:pPr>
      <w:r>
        <w:rPr>
          <w:rFonts w:eastAsiaTheme="minorEastAsia"/>
        </w:rPr>
        <w:t xml:space="preserve">First </w:t>
      </w:r>
      <m:oMath>
        <m:r>
          <w:rPr>
            <w:rFonts w:ascii="Cambria Math" w:eastAsiaTheme="minorEastAsia" w:hAnsi="Cambria Math"/>
          </w:rPr>
          <m:t>a&lt;-1</m:t>
        </m:r>
      </m:oMath>
    </w:p>
    <w:p w14:paraId="37B6562B" w14:textId="1C129AB9" w:rsidR="00074BFA" w:rsidRPr="002703F3" w:rsidRDefault="00074BFA" w:rsidP="00074B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a+1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a+1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</m:oMath>
      </m:oMathPara>
    </w:p>
    <w:p w14:paraId="7106FD69" w14:textId="23AA70EC" w:rsidR="002703F3" w:rsidRPr="002703F3" w:rsidRDefault="002703F3" w:rsidP="00074BF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since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04C69875" w14:textId="30ECBB02" w:rsidR="002703F3" w:rsidRPr="002703F3" w:rsidRDefault="002703F3" w:rsidP="00074B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13F775D4" w14:textId="7E89A98C" w:rsidR="002703F3" w:rsidRDefault="002703F3" w:rsidP="00074BFA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a=-1</m:t>
        </m:r>
      </m:oMath>
    </w:p>
    <w:p w14:paraId="1375E3B8" w14:textId="244CBBA4" w:rsidR="002703F3" w:rsidRPr="00374358" w:rsidRDefault="002703F3" w:rsidP="00074B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56157D1E" w14:textId="7469E08B" w:rsidR="00374358" w:rsidRDefault="00374358" w:rsidP="00074BFA">
      <w:pPr>
        <w:rPr>
          <w:rFonts w:eastAsiaTheme="minorEastAsia"/>
        </w:rPr>
      </w:pPr>
    </w:p>
    <w:p w14:paraId="623D1FFF" w14:textId="77777777" w:rsidR="00374358" w:rsidRDefault="00374358" w:rsidP="00074BFA">
      <w:pPr>
        <w:rPr>
          <w:rFonts w:eastAsiaTheme="minorEastAsia"/>
        </w:rPr>
      </w:pPr>
    </w:p>
    <w:p w14:paraId="350082D7" w14:textId="097F6865" w:rsidR="00374358" w:rsidRDefault="00374358" w:rsidP="00074BFA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a&gt;-1</m:t>
        </m:r>
      </m:oMath>
    </w:p>
    <w:p w14:paraId="4B7B32ED" w14:textId="77777777" w:rsidR="00374358" w:rsidRDefault="00374358" w:rsidP="00074BFA">
      <w:pPr>
        <w:rPr>
          <w:rFonts w:eastAsiaTheme="minorEastAsia"/>
        </w:rPr>
      </w:pPr>
    </w:p>
    <w:p w14:paraId="253E5445" w14:textId="77777777" w:rsidR="00374358" w:rsidRPr="00374358" w:rsidRDefault="00374358" w:rsidP="003743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a+1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a+1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a+1</m:t>
              </m:r>
            </m:den>
          </m:f>
        </m:oMath>
      </m:oMathPara>
    </w:p>
    <w:p w14:paraId="502BEB69" w14:textId="444570D1" w:rsidR="00374358" w:rsidRPr="00374358" w:rsidRDefault="00374358" w:rsidP="00374358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Since</w:t>
      </w:r>
      <w:proofErr w:type="spellEnd"/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a+1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a+1</m:t>
            </m:r>
          </m:den>
        </m:f>
        <m:r>
          <w:rPr>
            <w:rFonts w:ascii="Cambria Math" w:eastAsiaTheme="minorEastAsia" w:hAnsi="Cambria Math"/>
          </w:rPr>
          <m:t>→∞</m:t>
        </m:r>
      </m:oMath>
      <w:r>
        <w:rPr>
          <w:rFonts w:eastAsiaTheme="minorEastAsia"/>
        </w:rPr>
        <w:t xml:space="preserve"> and the rest is </w:t>
      </w:r>
      <w:proofErr w:type="spellStart"/>
      <w:r>
        <w:rPr>
          <w:rFonts w:eastAsiaTheme="minorEastAsia"/>
        </w:rPr>
        <w:t>constant</w:t>
      </w:r>
      <w:proofErr w:type="spellEnd"/>
    </w:p>
    <w:p w14:paraId="2A22DA51" w14:textId="2C2C6D13" w:rsidR="00374358" w:rsidRPr="00374358" w:rsidRDefault="00374358" w:rsidP="003743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773CDAD4" w14:textId="09298FCB" w:rsidR="00374358" w:rsidRDefault="00374358" w:rsidP="00374358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</w:p>
    <w:p w14:paraId="3A8AAE72" w14:textId="53765609" w:rsidR="00374358" w:rsidRPr="00933E6F" w:rsidRDefault="00374358" w:rsidP="00374358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∞ fora</m:t>
                  </m:r>
                  <m: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a+1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a+1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for a</m:t>
                  </m:r>
                  <m: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</m:oMath>
      </m:oMathPara>
    </w:p>
    <w:p w14:paraId="66CEABB6" w14:textId="7553300A" w:rsidR="00374358" w:rsidRPr="00374358" w:rsidRDefault="00374358" w:rsidP="00374358">
      <w:pPr>
        <w:rPr>
          <w:rFonts w:eastAsiaTheme="minorEastAsia"/>
        </w:rPr>
      </w:pPr>
    </w:p>
    <w:p w14:paraId="065A7543" w14:textId="77777777" w:rsidR="00374358" w:rsidRPr="00374358" w:rsidRDefault="00374358" w:rsidP="00374358">
      <w:pPr>
        <w:rPr>
          <w:rFonts w:eastAsiaTheme="minorEastAsia"/>
        </w:rPr>
      </w:pPr>
    </w:p>
    <w:p w14:paraId="2A76A901" w14:textId="77777777" w:rsidR="00374358" w:rsidRPr="002703F3" w:rsidRDefault="00374358" w:rsidP="00074BFA">
      <w:pPr>
        <w:rPr>
          <w:rFonts w:eastAsiaTheme="minorEastAsia"/>
        </w:rPr>
      </w:pPr>
    </w:p>
    <w:p w14:paraId="18894228" w14:textId="77777777" w:rsidR="002703F3" w:rsidRPr="002703F3" w:rsidRDefault="002703F3" w:rsidP="00074BFA">
      <w:pPr>
        <w:rPr>
          <w:rFonts w:eastAsiaTheme="minorEastAsia"/>
        </w:rPr>
      </w:pPr>
    </w:p>
    <w:p w14:paraId="63B58702" w14:textId="77777777" w:rsidR="00074BFA" w:rsidRPr="00074BFA" w:rsidRDefault="00074BFA" w:rsidP="00074BFA">
      <w:pPr>
        <w:rPr>
          <w:rFonts w:eastAsiaTheme="minorEastAsia"/>
        </w:rPr>
      </w:pPr>
    </w:p>
    <w:p w14:paraId="57FC81EC" w14:textId="77777777" w:rsidR="00074BFA" w:rsidRPr="00074BFA" w:rsidRDefault="00074BFA">
      <w:pPr>
        <w:rPr>
          <w:rFonts w:eastAsiaTheme="minorEastAsia"/>
        </w:rPr>
      </w:pPr>
    </w:p>
    <w:sectPr w:rsidR="00074BFA" w:rsidRPr="00074B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31C86"/>
    <w:multiLevelType w:val="hybridMultilevel"/>
    <w:tmpl w:val="308245D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A6B2C"/>
    <w:multiLevelType w:val="hybridMultilevel"/>
    <w:tmpl w:val="9C3E9DB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74960">
    <w:abstractNumId w:val="0"/>
  </w:num>
  <w:num w:numId="2" w16cid:durableId="191523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96"/>
    <w:rsid w:val="00011432"/>
    <w:rsid w:val="00074BFA"/>
    <w:rsid w:val="001C58E4"/>
    <w:rsid w:val="00257B2C"/>
    <w:rsid w:val="002703F3"/>
    <w:rsid w:val="00374358"/>
    <w:rsid w:val="003F766C"/>
    <w:rsid w:val="005A1B39"/>
    <w:rsid w:val="00933E6F"/>
    <w:rsid w:val="009D3C2A"/>
    <w:rsid w:val="00BB27C0"/>
    <w:rsid w:val="00C34396"/>
    <w:rsid w:val="00CF5BCE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4E2D60"/>
  <w15:chartTrackingRefBased/>
  <w15:docId w15:val="{88BC4D2E-ED0B-CF48-9084-6D5DD4E5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3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3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34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3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34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343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343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343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343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34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34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34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3439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3439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3439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3439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3439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343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343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3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343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3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343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3439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3439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3439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3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3439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3439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343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2025-09-29T15:10:00Z</dcterms:created>
  <dcterms:modified xsi:type="dcterms:W3CDTF">2025-09-29T15:10:00Z</dcterms:modified>
</cp:coreProperties>
</file>