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D96A0" w14:textId="6EBCE07C" w:rsidR="00000000" w:rsidRDefault="00A719A5" w:rsidP="00A719A5">
      <w:pPr>
        <w:pStyle w:val="Titel"/>
      </w:pPr>
      <w:r>
        <w:t>Noter finansiering</w:t>
      </w:r>
    </w:p>
    <w:p w14:paraId="3898246C" w14:textId="77777777" w:rsidR="00A719A5" w:rsidRDefault="00A719A5" w:rsidP="00A719A5"/>
    <w:p w14:paraId="7B7765F3" w14:textId="2955DE1C" w:rsidR="00EA620E" w:rsidRDefault="00EA620E" w:rsidP="00EA620E">
      <w:pPr>
        <w:pStyle w:val="Overskrift1"/>
      </w:pPr>
      <w:proofErr w:type="spellStart"/>
      <w:r>
        <w:t>Lånetyper</w:t>
      </w:r>
      <w:proofErr w:type="spellEnd"/>
      <w:r w:rsidR="00B13865">
        <w:t xml:space="preserve"> (1)</w:t>
      </w:r>
    </w:p>
    <w:p w14:paraId="0813F822" w14:textId="0122D60B" w:rsidR="00EA620E" w:rsidRPr="00EA620E" w:rsidRDefault="00EA620E" w:rsidP="00EA620E">
      <w:r>
        <w:rPr>
          <w:rFonts w:eastAsiaTheme="minorEastAsia"/>
          <w:noProof/>
        </w:rPr>
        <w:drawing>
          <wp:inline distT="0" distB="0" distL="0" distR="0" wp14:anchorId="307A257C" wp14:editId="30A92B33">
            <wp:extent cx="6120130" cy="1448435"/>
            <wp:effectExtent l="0" t="0" r="1270" b="0"/>
            <wp:docPr id="819920325" name="Billede 14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20325" name="Billede 14" descr="Et billede, der indeholder tekst, Font/skrifttype, skærmbillede, linje/række&#10;&#10;Automatisk genereret beskrivels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857A" w14:textId="1D986C17" w:rsidR="00A719A5" w:rsidRDefault="00A719A5" w:rsidP="00A719A5">
      <w:r w:rsidRPr="00A719A5">
        <w:rPr>
          <w:b/>
          <w:bCs/>
        </w:rPr>
        <w:t>Deterministiske betalingsstrømme</w:t>
      </w:r>
      <w:r>
        <w:t>: Fremtidige betalingstidspunkt samt betalingsstørrelse er forudbestemt</w:t>
      </w:r>
    </w:p>
    <w:p w14:paraId="680E5B79" w14:textId="28E55E10" w:rsidR="00A719A5" w:rsidRDefault="00A719A5" w:rsidP="00A719A5">
      <w:r w:rsidRPr="00A719A5">
        <w:rPr>
          <w:b/>
          <w:bCs/>
        </w:rPr>
        <w:t>Udstederen af aktivet</w:t>
      </w:r>
      <w:r>
        <w:t>: Optager lånet</w:t>
      </w:r>
    </w:p>
    <w:p w14:paraId="4633589A" w14:textId="62993511" w:rsidR="00A719A5" w:rsidRDefault="00A719A5" w:rsidP="00A719A5">
      <w:r w:rsidRPr="00A719A5">
        <w:rPr>
          <w:b/>
          <w:bCs/>
        </w:rPr>
        <w:t>Ejeren af aktivet:</w:t>
      </w:r>
      <w:r>
        <w:t xml:space="preserve"> Har krav på ydelserne</w:t>
      </w:r>
    </w:p>
    <w:p w14:paraId="3AA68B73" w14:textId="11B21976" w:rsidR="002807BC" w:rsidRPr="00A719A5" w:rsidRDefault="002807BC" w:rsidP="00A719A5"/>
    <w:p w14:paraId="715B5907" w14:textId="77777777" w:rsidR="00A719A5" w:rsidRDefault="00A719A5"/>
    <w:p w14:paraId="75633D92" w14:textId="5BF251ED" w:rsidR="00A719A5" w:rsidRDefault="00A719A5">
      <m:oMath>
        <m:r>
          <w:rPr>
            <w:rFonts w:ascii="Cambria Math" w:hAnsi="Cambria Math"/>
          </w:rPr>
          <m:t>n</m:t>
        </m:r>
      </m:oMath>
      <w:r>
        <w:t>: Resterende antal betalingstidspunkter</w:t>
      </w:r>
    </w:p>
    <w:p w14:paraId="332BA3BE" w14:textId="3C613D9B" w:rsidR="00A719A5" w:rsidRPr="00A719A5" w:rsidRDefault="00A719A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j∈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1,…,n</m:t>
              </m:r>
            </m:e>
          </m:d>
        </m:oMath>
      </m:oMathPara>
    </w:p>
    <w:p w14:paraId="59261B57" w14:textId="722AA0DF" w:rsidR="00A719A5" w:rsidRDefault="00A719A5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: Rentebetalingen på det </w:t>
      </w:r>
      <w:proofErr w:type="spellStart"/>
      <w:r>
        <w:rPr>
          <w:rFonts w:eastAsiaTheme="minorEastAsia"/>
        </w:rPr>
        <w:t>j’te</w:t>
      </w:r>
      <w:proofErr w:type="spellEnd"/>
      <w:r>
        <w:rPr>
          <w:rFonts w:eastAsiaTheme="minorEastAsia"/>
        </w:rPr>
        <w:t xml:space="preserve"> betalingstidspunkt</w:t>
      </w:r>
    </w:p>
    <w:p w14:paraId="56E7D721" w14:textId="0323D771" w:rsidR="00A719A5" w:rsidRDefault="00A719A5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: Afdraget på det </w:t>
      </w:r>
      <w:proofErr w:type="spellStart"/>
      <w:r>
        <w:rPr>
          <w:rFonts w:eastAsiaTheme="minorEastAsia"/>
        </w:rPr>
        <w:t>j’te</w:t>
      </w:r>
      <w:proofErr w:type="spellEnd"/>
      <w:r>
        <w:rPr>
          <w:rFonts w:eastAsiaTheme="minorEastAsia"/>
        </w:rPr>
        <w:t xml:space="preserve"> betalingstidspunkt</w:t>
      </w:r>
    </w:p>
    <w:p w14:paraId="33481944" w14:textId="771E2BB6" w:rsidR="00A719A5" w:rsidRDefault="00A719A5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: Ydelsen på det </w:t>
      </w:r>
      <w:proofErr w:type="spellStart"/>
      <w:r>
        <w:rPr>
          <w:rFonts w:eastAsiaTheme="minorEastAsia"/>
        </w:rPr>
        <w:t>j’te</w:t>
      </w:r>
      <w:proofErr w:type="spellEnd"/>
      <w:r>
        <w:rPr>
          <w:rFonts w:eastAsiaTheme="minorEastAsia"/>
        </w:rPr>
        <w:t xml:space="preserve"> betalingstidspunkt</w:t>
      </w:r>
    </w:p>
    <w:p w14:paraId="53FD9300" w14:textId="3F95C870" w:rsidR="00A719A5" w:rsidRDefault="00A719A5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70374521" wp14:editId="7D2EF3BD">
            <wp:extent cx="3505200" cy="685800"/>
            <wp:effectExtent l="0" t="0" r="0" b="0"/>
            <wp:docPr id="456145532" name="Billede 1" descr="Et billede, der indeholder linje/række, Parallel, diagram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45532" name="Billede 1" descr="Et billede, der indeholder linje/række, Parallel, diagram&#10;&#10;Automatisk genereret beskrivels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E558" w14:textId="77777777" w:rsidR="00A719A5" w:rsidRDefault="00A719A5">
      <w:pPr>
        <w:rPr>
          <w:rFonts w:eastAsiaTheme="minorEastAsia"/>
        </w:rPr>
      </w:pPr>
    </w:p>
    <w:p w14:paraId="3C13F44F" w14:textId="13123CFC" w:rsidR="00A719A5" w:rsidRDefault="00A719A5">
      <w:pPr>
        <w:rPr>
          <w:rFonts w:eastAsiaTheme="minorEastAsia"/>
        </w:rPr>
      </w:pPr>
      <w:r>
        <w:rPr>
          <w:rFonts w:eastAsiaTheme="minorEastAsia"/>
        </w:rPr>
        <w:t>100: nominel værdi</w:t>
      </w:r>
    </w:p>
    <w:p w14:paraId="2C17A0F5" w14:textId="5A2A1540" w:rsidR="00A719A5" w:rsidRDefault="00A719A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R: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Terminlig</w:t>
      </w:r>
      <w:proofErr w:type="spellEnd"/>
      <w:r>
        <w:rPr>
          <w:rFonts w:eastAsiaTheme="minorEastAsia"/>
        </w:rPr>
        <w:t xml:space="preserve"> nominel rente (aka kupon)</w:t>
      </w:r>
    </w:p>
    <w:p w14:paraId="51B6496D" w14:textId="77777777" w:rsidR="00A719A5" w:rsidRDefault="00A719A5">
      <w:pPr>
        <w:rPr>
          <w:rFonts w:eastAsiaTheme="minorEastAsia"/>
        </w:rPr>
      </w:pPr>
    </w:p>
    <w:p w14:paraId="0BDAEFA2" w14:textId="12EA27AC" w:rsidR="00A719A5" w:rsidRDefault="00A719A5">
      <w:pPr>
        <w:rPr>
          <w:rFonts w:eastAsiaTheme="minorEastAsia"/>
        </w:rPr>
      </w:pPr>
      <w:r>
        <w:rPr>
          <w:rFonts w:eastAsiaTheme="minorEastAsia"/>
        </w:rPr>
        <w:t>Annuitetslån: Lige store ydelser hvert termin</w:t>
      </w:r>
    </w:p>
    <w:p w14:paraId="29F83FB7" w14:textId="4F9D1F5E" w:rsidR="00A719A5" w:rsidRDefault="00A719A5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B62EAF8" wp14:editId="5747A76A">
            <wp:extent cx="2425700" cy="279400"/>
            <wp:effectExtent l="0" t="0" r="0" b="0"/>
            <wp:docPr id="1936616996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16996" name="Billede 19366169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4159" w14:textId="77777777" w:rsidR="00A719A5" w:rsidRDefault="00A719A5">
      <w:pPr>
        <w:rPr>
          <w:rFonts w:eastAsiaTheme="minorEastAsia"/>
        </w:rPr>
      </w:pPr>
    </w:p>
    <w:p w14:paraId="7B037B46" w14:textId="034EA136" w:rsidR="00A719A5" w:rsidRDefault="00A719A5">
      <w:pPr>
        <w:rPr>
          <w:rFonts w:eastAsiaTheme="minorEastAsia"/>
        </w:rPr>
      </w:pPr>
      <w:r>
        <w:rPr>
          <w:rFonts w:eastAsiaTheme="minorEastAsia"/>
        </w:rPr>
        <w:t>Annuitetsfaktor:</w:t>
      </w:r>
    </w:p>
    <w:p w14:paraId="688D5FC4" w14:textId="1CB230B6" w:rsidR="00A719A5" w:rsidRDefault="00A719A5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  <w:noProof/>
        </w:rPr>
        <w:drawing>
          <wp:inline distT="0" distB="0" distL="0" distR="0" wp14:anchorId="3868CCF1" wp14:editId="19D61EA5">
            <wp:extent cx="2451100" cy="520700"/>
            <wp:effectExtent l="0" t="0" r="0" b="0"/>
            <wp:docPr id="1170283419" name="Billede 4" descr="Et billede, der indeholder Font/skrifttype, tekst, linje/rækk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83419" name="Billede 4" descr="Et billede, der indeholder Font/skrifttype, tekst, linje/række, hvid&#10;&#10;Automatisk genereret beskrivels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BC7C" w14:textId="77777777" w:rsidR="00A719A5" w:rsidRDefault="00A719A5">
      <w:pPr>
        <w:rPr>
          <w:rFonts w:eastAsiaTheme="minorEastAsia"/>
        </w:rPr>
      </w:pPr>
    </w:p>
    <w:p w14:paraId="5E5AE332" w14:textId="3FB3F2E7" w:rsidR="00A719A5" w:rsidRDefault="00A719A5">
      <w:pPr>
        <w:rPr>
          <w:rFonts w:eastAsiaTheme="minorEastAsia"/>
        </w:rPr>
      </w:pPr>
      <w:proofErr w:type="spellStart"/>
      <w:r>
        <w:rPr>
          <w:rFonts w:eastAsiaTheme="minorEastAsia"/>
        </w:rPr>
        <w:t>Restælden</w:t>
      </w:r>
      <w:proofErr w:type="spellEnd"/>
      <w:r>
        <w:rPr>
          <w:rFonts w:eastAsiaTheme="minorEastAsia"/>
        </w:rPr>
        <w:t xml:space="preserve">: </w:t>
      </w:r>
      <w:r>
        <w:rPr>
          <w:rFonts w:eastAsiaTheme="minorEastAsia"/>
          <w:noProof/>
        </w:rPr>
        <w:drawing>
          <wp:inline distT="0" distB="0" distL="0" distR="0" wp14:anchorId="757A4E93" wp14:editId="70254241">
            <wp:extent cx="3517900" cy="330200"/>
            <wp:effectExtent l="0" t="0" r="0" b="0"/>
            <wp:docPr id="1224803830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03830" name="Billede 12248038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FB6D" w14:textId="4D3AEC31" w:rsidR="00A719A5" w:rsidRDefault="00A719A5">
      <w:pPr>
        <w:rPr>
          <w:rFonts w:eastAsiaTheme="minorEastAsia"/>
        </w:rPr>
      </w:pPr>
    </w:p>
    <w:p w14:paraId="00AAADA1" w14:textId="77777777" w:rsidR="00A719A5" w:rsidRDefault="00A719A5">
      <w:pPr>
        <w:rPr>
          <w:rFonts w:eastAsiaTheme="minorEastAsia"/>
        </w:rPr>
      </w:pPr>
    </w:p>
    <w:p w14:paraId="0971537A" w14:textId="602C907F" w:rsidR="00A719A5" w:rsidRDefault="00A719A5">
      <w:pPr>
        <w:rPr>
          <w:rFonts w:eastAsiaTheme="minorEastAsia"/>
        </w:rPr>
      </w:pPr>
      <w:r>
        <w:rPr>
          <w:rFonts w:eastAsiaTheme="minorEastAsia"/>
        </w:rPr>
        <w:lastRenderedPageBreak/>
        <w:t>Rentebetalingen</w:t>
      </w:r>
      <w:r>
        <w:rPr>
          <w:rFonts w:eastAsiaTheme="minorEastAsia"/>
          <w:noProof/>
        </w:rPr>
        <w:drawing>
          <wp:inline distT="0" distB="0" distL="0" distR="0" wp14:anchorId="28B03C3E" wp14:editId="0C03E3C7">
            <wp:extent cx="2705100" cy="317500"/>
            <wp:effectExtent l="0" t="0" r="0" b="0"/>
            <wp:docPr id="145205926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59266" name="Billede 14520592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FBEB" w14:textId="303D3A1C" w:rsidR="00A719A5" w:rsidRDefault="00A719A5">
      <w:pPr>
        <w:rPr>
          <w:rFonts w:eastAsiaTheme="minorEastAsia"/>
        </w:rPr>
      </w:pPr>
    </w:p>
    <w:p w14:paraId="60698741" w14:textId="77777777" w:rsidR="00A719A5" w:rsidRDefault="00A719A5">
      <w:pPr>
        <w:rPr>
          <w:rFonts w:eastAsiaTheme="minorEastAsia"/>
        </w:rPr>
      </w:pPr>
    </w:p>
    <w:p w14:paraId="21BBC862" w14:textId="5B443367" w:rsidR="00A719A5" w:rsidRDefault="00A719A5">
      <w:pPr>
        <w:rPr>
          <w:rFonts w:eastAsiaTheme="minorEastAsia"/>
        </w:rPr>
      </w:pPr>
      <w:r>
        <w:rPr>
          <w:rFonts w:eastAsiaTheme="minorEastAsia"/>
        </w:rPr>
        <w:t>Afdraget:</w:t>
      </w:r>
      <w:r>
        <w:rPr>
          <w:rFonts w:eastAsiaTheme="minorEastAsia"/>
          <w:noProof/>
        </w:rPr>
        <w:drawing>
          <wp:inline distT="0" distB="0" distL="0" distR="0" wp14:anchorId="6274EBC1" wp14:editId="029D7314">
            <wp:extent cx="4599561" cy="763571"/>
            <wp:effectExtent l="0" t="0" r="0" b="0"/>
            <wp:docPr id="1631112135" name="Billede 7" descr="Et billede, der indeholder tekst, Font/skrifttype, linje/rækk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12135" name="Billede 7" descr="Et billede, der indeholder tekst, Font/skrifttype, linje/række, hvid&#10;&#10;Automatisk genereret beskrivels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559" cy="76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B1A0" w14:textId="77777777" w:rsidR="00A719A5" w:rsidRDefault="00A719A5">
      <w:pPr>
        <w:rPr>
          <w:rFonts w:eastAsiaTheme="minorEastAsia"/>
        </w:rPr>
      </w:pPr>
    </w:p>
    <w:p w14:paraId="3B58DDD0" w14:textId="57A15687" w:rsidR="00A719A5" w:rsidRDefault="00A719A5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4F8E5315" wp14:editId="22162413">
            <wp:extent cx="2007909" cy="977265"/>
            <wp:effectExtent l="0" t="0" r="0" b="635"/>
            <wp:docPr id="1605041600" name="Billede 2" descr="Et billede, der indeholder skærmbillede, tekst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82979" name="Billede 2" descr="Et billede, der indeholder skærmbillede, tekst, Font/skrifttype, linje/række&#10;&#10;Automatisk genereret beskrivelse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192"/>
                    <a:stretch/>
                  </pic:blipFill>
                  <pic:spPr bwMode="auto">
                    <a:xfrm>
                      <a:off x="0" y="0"/>
                      <a:ext cx="2007909" cy="977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E5F0E" w14:textId="77777777" w:rsidR="00A719A5" w:rsidRDefault="00A719A5">
      <w:pPr>
        <w:rPr>
          <w:rFonts w:eastAsiaTheme="minorEastAsia"/>
        </w:rPr>
      </w:pPr>
    </w:p>
    <w:p w14:paraId="7393177F" w14:textId="347770A7" w:rsidR="00A719A5" w:rsidRDefault="00A719A5">
      <w:pPr>
        <w:rPr>
          <w:rFonts w:eastAsiaTheme="minorEastAsia"/>
        </w:rPr>
      </w:pPr>
      <w:r>
        <w:rPr>
          <w:rFonts w:eastAsiaTheme="minorEastAsia"/>
        </w:rPr>
        <w:t>Stående lån: Ingen løbende afdrag</w:t>
      </w:r>
    </w:p>
    <w:p w14:paraId="05D90591" w14:textId="6AA0BE3A" w:rsidR="00A719A5" w:rsidRDefault="00A719A5">
      <w:pPr>
        <w:rPr>
          <w:rFonts w:eastAsiaTheme="minorEastAsia"/>
        </w:rPr>
      </w:pPr>
      <w:r>
        <w:rPr>
          <w:rFonts w:eastAsiaTheme="minorEastAsia"/>
        </w:rPr>
        <w:t>Afdrag:</w:t>
      </w:r>
      <w:r>
        <w:rPr>
          <w:rFonts w:eastAsiaTheme="minorEastAsia"/>
          <w:noProof/>
        </w:rPr>
        <w:drawing>
          <wp:inline distT="0" distB="0" distL="0" distR="0" wp14:anchorId="33AEB494" wp14:editId="00A43CC6">
            <wp:extent cx="3365500" cy="495300"/>
            <wp:effectExtent l="0" t="0" r="0" b="0"/>
            <wp:docPr id="1648866521" name="Billede 8" descr="Et billede, der indeholder tekst, Font/skrifttype, hvi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66521" name="Billede 8" descr="Et billede, der indeholder tekst, Font/skrifttype, hvid, håndskrift&#10;&#10;Automatisk genereret beskrivels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A08E" w14:textId="77777777" w:rsidR="00A719A5" w:rsidRDefault="00A719A5">
      <w:pPr>
        <w:rPr>
          <w:rFonts w:eastAsiaTheme="minorEastAsia"/>
        </w:rPr>
      </w:pPr>
    </w:p>
    <w:p w14:paraId="1C86808F" w14:textId="67974E10" w:rsidR="00A719A5" w:rsidRDefault="00A719A5">
      <w:pPr>
        <w:rPr>
          <w:rFonts w:eastAsiaTheme="minorEastAsia"/>
        </w:rPr>
      </w:pPr>
      <w:r>
        <w:rPr>
          <w:rFonts w:eastAsiaTheme="minorEastAsia"/>
        </w:rPr>
        <w:t xml:space="preserve">Rentebetalingerne: </w:t>
      </w:r>
      <w:r w:rsidR="004647F5">
        <w:rPr>
          <w:rFonts w:eastAsiaTheme="minorEastAsia"/>
          <w:noProof/>
        </w:rPr>
        <w:drawing>
          <wp:inline distT="0" distB="0" distL="0" distR="0" wp14:anchorId="329A9FFE" wp14:editId="0E3E6CE9">
            <wp:extent cx="1803400" cy="266700"/>
            <wp:effectExtent l="0" t="0" r="0" b="0"/>
            <wp:docPr id="1669427837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27837" name="Billede 16694278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CF90" w14:textId="77777777" w:rsidR="00A719A5" w:rsidRDefault="00A719A5">
      <w:pPr>
        <w:rPr>
          <w:rFonts w:eastAsiaTheme="minorEastAsia"/>
        </w:rPr>
      </w:pPr>
    </w:p>
    <w:p w14:paraId="65D5A5D4" w14:textId="79ABEACC" w:rsidR="004647F5" w:rsidRDefault="004647F5">
      <w:pPr>
        <w:rPr>
          <w:rFonts w:eastAsiaTheme="minorEastAsia"/>
        </w:rPr>
      </w:pPr>
      <w:r>
        <w:rPr>
          <w:rFonts w:eastAsiaTheme="minorEastAsia"/>
        </w:rPr>
        <w:t>Ydelserne:</w:t>
      </w:r>
      <w:r>
        <w:rPr>
          <w:rFonts w:eastAsiaTheme="minorEastAsia"/>
          <w:noProof/>
        </w:rPr>
        <w:drawing>
          <wp:inline distT="0" distB="0" distL="0" distR="0" wp14:anchorId="6CFCDD16" wp14:editId="7BE41FFB">
            <wp:extent cx="4521200" cy="495300"/>
            <wp:effectExtent l="0" t="0" r="0" b="0"/>
            <wp:docPr id="887910538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10538" name="Billede 8879105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3B12" w14:textId="6B37D542" w:rsidR="004647F5" w:rsidRDefault="004647F5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7FD257C" wp14:editId="2593DE17">
            <wp:extent cx="1979308" cy="977188"/>
            <wp:effectExtent l="0" t="0" r="1905" b="1270"/>
            <wp:docPr id="494865190" name="Billede 2" descr="Et billede, der indeholder skærmbillede, tekst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82979" name="Billede 2" descr="Et billede, der indeholder skærmbillede, tekst, Font/skrifttype, linje/række&#10;&#10;Automatisk genereret beskrivelse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89" r="33767"/>
                    <a:stretch/>
                  </pic:blipFill>
                  <pic:spPr bwMode="auto">
                    <a:xfrm>
                      <a:off x="0" y="0"/>
                      <a:ext cx="1979465" cy="977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CFFBB" w14:textId="77777777" w:rsidR="004647F5" w:rsidRDefault="004647F5">
      <w:pPr>
        <w:rPr>
          <w:rFonts w:eastAsiaTheme="minorEastAsia"/>
        </w:rPr>
      </w:pPr>
    </w:p>
    <w:p w14:paraId="051CE93A" w14:textId="5FAB0ECA" w:rsidR="00A719A5" w:rsidRDefault="00A719A5">
      <w:pPr>
        <w:rPr>
          <w:rFonts w:eastAsiaTheme="minorEastAsia"/>
        </w:rPr>
      </w:pPr>
      <w:r>
        <w:rPr>
          <w:rFonts w:eastAsiaTheme="minorEastAsia"/>
        </w:rPr>
        <w:t>Serielån: Lige store afdrag hvert termin</w:t>
      </w:r>
    </w:p>
    <w:p w14:paraId="732C82B3" w14:textId="77777777" w:rsidR="004647F5" w:rsidRDefault="004647F5">
      <w:pPr>
        <w:rPr>
          <w:rFonts w:eastAsiaTheme="minorEastAsia"/>
        </w:rPr>
      </w:pPr>
    </w:p>
    <w:p w14:paraId="26B7C59E" w14:textId="045DF937" w:rsidR="004647F5" w:rsidRDefault="004647F5">
      <w:pPr>
        <w:rPr>
          <w:rFonts w:eastAsiaTheme="minorEastAsia"/>
        </w:rPr>
      </w:pPr>
      <w:r>
        <w:rPr>
          <w:rFonts w:eastAsiaTheme="minorEastAsia"/>
        </w:rPr>
        <w:t xml:space="preserve">Afdragene: </w:t>
      </w:r>
      <w:r>
        <w:rPr>
          <w:rFonts w:eastAsiaTheme="minorEastAsia"/>
          <w:noProof/>
        </w:rPr>
        <w:drawing>
          <wp:inline distT="0" distB="0" distL="0" distR="0" wp14:anchorId="242E6E67" wp14:editId="635A3825">
            <wp:extent cx="1625600" cy="457200"/>
            <wp:effectExtent l="0" t="0" r="0" b="0"/>
            <wp:docPr id="231542875" name="Billede 11" descr="Et billede, der indeholder Font/skrifttype, tekst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42875" name="Billede 11" descr="Et billede, der indeholder Font/skrifttype, tekst, hvid, typografi&#10;&#10;Automatisk genereret beskrivels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D8E3" w14:textId="77777777" w:rsidR="004647F5" w:rsidRDefault="004647F5">
      <w:pPr>
        <w:rPr>
          <w:rFonts w:eastAsiaTheme="minorEastAsia"/>
        </w:rPr>
      </w:pPr>
    </w:p>
    <w:p w14:paraId="54FAAA0B" w14:textId="534D4DA0" w:rsidR="004647F5" w:rsidRDefault="004647F5">
      <w:pPr>
        <w:rPr>
          <w:rFonts w:eastAsiaTheme="minorEastAsia"/>
        </w:rPr>
      </w:pPr>
      <w:r>
        <w:rPr>
          <w:rFonts w:eastAsiaTheme="minorEastAsia"/>
        </w:rPr>
        <w:t xml:space="preserve">Rentebetalingerne </w:t>
      </w:r>
      <w:r>
        <w:rPr>
          <w:rFonts w:eastAsiaTheme="minorEastAsia"/>
          <w:noProof/>
        </w:rPr>
        <w:drawing>
          <wp:inline distT="0" distB="0" distL="0" distR="0" wp14:anchorId="57A7CE29" wp14:editId="0E6F0571">
            <wp:extent cx="2519680" cy="375920"/>
            <wp:effectExtent l="0" t="0" r="0" b="5080"/>
            <wp:docPr id="2065208687" name="Billede 12" descr="Et billede, der indeholder tekst, Font/skrifttype, håndskrift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08687" name="Billede 12" descr="Et billede, der indeholder tekst, Font/skrifttype, håndskrift, hvid&#10;&#10;Automatisk genereret beskrivelse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6854" b="12941"/>
                    <a:stretch/>
                  </pic:blipFill>
                  <pic:spPr bwMode="auto">
                    <a:xfrm>
                      <a:off x="0" y="0"/>
                      <a:ext cx="2519680" cy="37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96D20" w14:textId="77777777" w:rsidR="004647F5" w:rsidRDefault="004647F5">
      <w:pPr>
        <w:rPr>
          <w:rFonts w:eastAsiaTheme="minorEastAsia"/>
        </w:rPr>
      </w:pPr>
    </w:p>
    <w:p w14:paraId="5FD598BA" w14:textId="6E840DC8" w:rsidR="004647F5" w:rsidRDefault="004647F5">
      <w:pPr>
        <w:rPr>
          <w:rFonts w:eastAsiaTheme="minorEastAsia"/>
        </w:rPr>
      </w:pPr>
      <w:r>
        <w:rPr>
          <w:rFonts w:eastAsiaTheme="minorEastAsia"/>
        </w:rPr>
        <w:t>Ydelserne:</w:t>
      </w:r>
      <w:r>
        <w:rPr>
          <w:rFonts w:eastAsiaTheme="minorEastAsia"/>
          <w:noProof/>
        </w:rPr>
        <w:drawing>
          <wp:inline distT="0" distB="0" distL="0" distR="0" wp14:anchorId="5B11A964" wp14:editId="3917E0F7">
            <wp:extent cx="3810000" cy="431800"/>
            <wp:effectExtent l="0" t="0" r="0" b="0"/>
            <wp:docPr id="221392626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92626" name="Billede 2213926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2A6D" w14:textId="4A1B810D" w:rsidR="00A719A5" w:rsidRDefault="00A719A5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032045CA" wp14:editId="1C329AB1">
            <wp:extent cx="1974850" cy="977265"/>
            <wp:effectExtent l="0" t="0" r="6350" b="635"/>
            <wp:docPr id="995782979" name="Billede 2" descr="Et billede, der indeholder skærmbillede, tekst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82979" name="Billede 2" descr="Et billede, der indeholder skærmbillede, tekst, Font/skrifttype, linje/række&#10;&#10;Automatisk genereret beskrivelse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32"/>
                    <a:stretch/>
                  </pic:blipFill>
                  <pic:spPr bwMode="auto">
                    <a:xfrm>
                      <a:off x="0" y="0"/>
                      <a:ext cx="1974850" cy="977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35394" w14:textId="58ACC4CC" w:rsidR="004647F5" w:rsidRDefault="002807BC">
      <w:pPr>
        <w:rPr>
          <w:rFonts w:eastAsiaTheme="minorEastAsia"/>
        </w:rPr>
      </w:pPr>
      <w:proofErr w:type="spellStart"/>
      <w:r>
        <w:rPr>
          <w:rFonts w:eastAsiaTheme="minorEastAsia"/>
        </w:rPr>
        <w:t>Lånetyper</w:t>
      </w:r>
      <w:proofErr w:type="spellEnd"/>
    </w:p>
    <w:p w14:paraId="02CE9C0E" w14:textId="77777777" w:rsidR="002807BC" w:rsidRDefault="002807BC">
      <w:pPr>
        <w:rPr>
          <w:rFonts w:eastAsiaTheme="minorEastAsia"/>
        </w:rPr>
      </w:pPr>
    </w:p>
    <w:p w14:paraId="52D3A7D7" w14:textId="496B5F1D" w:rsidR="00EA620E" w:rsidRDefault="00EA620E" w:rsidP="00EA620E">
      <w:pPr>
        <w:pStyle w:val="Overskrift1"/>
        <w:rPr>
          <w:rFonts w:eastAsiaTheme="minorEastAsia"/>
        </w:rPr>
      </w:pPr>
      <w:r>
        <w:rPr>
          <w:rFonts w:eastAsiaTheme="minorEastAsia"/>
        </w:rPr>
        <w:t>Obligationer</w:t>
      </w:r>
    </w:p>
    <w:p w14:paraId="42B6436B" w14:textId="307E789E" w:rsidR="002807BC" w:rsidRDefault="002807BC">
      <w:pPr>
        <w:rPr>
          <w:rFonts w:eastAsiaTheme="minorEastAsia"/>
        </w:rPr>
      </w:pPr>
      <w:r>
        <w:rPr>
          <w:rFonts w:eastAsiaTheme="minorEastAsia"/>
        </w:rPr>
        <w:t>Obligationer: Værdipapirer, som repræsenterer lån</w:t>
      </w:r>
    </w:p>
    <w:p w14:paraId="5C6BE2CA" w14:textId="1AE7414F" w:rsidR="002807BC" w:rsidRDefault="002807BC">
      <w:pPr>
        <w:rPr>
          <w:rFonts w:eastAsiaTheme="minorEastAsia"/>
        </w:rPr>
      </w:pPr>
      <w:r>
        <w:rPr>
          <w:rFonts w:eastAsiaTheme="minorEastAsia"/>
        </w:rPr>
        <w:t xml:space="preserve">Deterministiske </w:t>
      </w:r>
      <w:proofErr w:type="spellStart"/>
      <w:r>
        <w:rPr>
          <w:rFonts w:eastAsiaTheme="minorEastAsia"/>
        </w:rPr>
        <w:t>betalingssrtrømme</w:t>
      </w:r>
      <w:proofErr w:type="spellEnd"/>
      <w:r>
        <w:rPr>
          <w:rFonts w:eastAsiaTheme="minorEastAsia"/>
        </w:rPr>
        <w:t>: Hovedstol, renter og afdrag</w:t>
      </w:r>
    </w:p>
    <w:p w14:paraId="39E248AE" w14:textId="31B3FB02" w:rsidR="002807BC" w:rsidRDefault="002807BC">
      <w:pPr>
        <w:rPr>
          <w:rFonts w:eastAsiaTheme="minorEastAsia"/>
        </w:rPr>
      </w:pPr>
      <w:r>
        <w:rPr>
          <w:rFonts w:eastAsiaTheme="minorEastAsia"/>
        </w:rPr>
        <w:t>Udsteder af obligation: Typisk virksomhed/offentlig institution</w:t>
      </w:r>
    </w:p>
    <w:p w14:paraId="27056A31" w14:textId="72815E31" w:rsidR="002807BC" w:rsidRDefault="002807BC">
      <w:pPr>
        <w:rPr>
          <w:rFonts w:eastAsiaTheme="minorEastAsia"/>
        </w:rPr>
      </w:pPr>
      <w:r>
        <w:rPr>
          <w:rFonts w:eastAsiaTheme="minorEastAsia"/>
        </w:rPr>
        <w:t>Ejer af obligation: Investor</w:t>
      </w:r>
    </w:p>
    <w:p w14:paraId="755F317E" w14:textId="0A7D1C59" w:rsidR="002807BC" w:rsidRDefault="002807BC">
      <w:pPr>
        <w:rPr>
          <w:rFonts w:eastAsiaTheme="minorEastAsia"/>
        </w:rPr>
      </w:pPr>
      <w:r>
        <w:rPr>
          <w:rFonts w:eastAsiaTheme="minorEastAsia"/>
        </w:rPr>
        <w:t>Hovedstol: Lånet</w:t>
      </w:r>
    </w:p>
    <w:p w14:paraId="7036E475" w14:textId="77777777" w:rsidR="002807BC" w:rsidRDefault="002807BC">
      <w:pPr>
        <w:rPr>
          <w:rFonts w:eastAsiaTheme="minorEastAsia"/>
        </w:rPr>
      </w:pPr>
    </w:p>
    <w:p w14:paraId="23CAD378" w14:textId="683DBB19" w:rsidR="002807BC" w:rsidRPr="002807BC" w:rsidRDefault="002807BC">
      <w:pPr>
        <w:rPr>
          <w:rFonts w:eastAsiaTheme="minorEastAsia"/>
        </w:rPr>
      </w:pPr>
      <w:r>
        <w:rPr>
          <w:rFonts w:eastAsiaTheme="minorEastAsia"/>
        </w:rPr>
        <w:t xml:space="preserve">Nulkuponobligation: Stående obligation med rente på nul </w:t>
      </w:r>
      <m:oMath>
        <m:r>
          <w:rPr>
            <w:rFonts w:ascii="Cambria Math" w:eastAsiaTheme="minorEastAsia" w:hAnsi="Cambria Math"/>
          </w:rPr>
          <m:t>(R=0)</m:t>
        </m:r>
      </m:oMath>
    </w:p>
    <w:p w14:paraId="3277343C" w14:textId="77777777" w:rsidR="002807BC" w:rsidRDefault="002807BC">
      <w:pPr>
        <w:rPr>
          <w:rFonts w:eastAsiaTheme="minorEastAsia"/>
        </w:rPr>
      </w:pPr>
    </w:p>
    <w:p w14:paraId="08C80D30" w14:textId="6CED3F85" w:rsidR="002807BC" w:rsidRDefault="002807BC" w:rsidP="00EA620E">
      <w:pPr>
        <w:pStyle w:val="Overskrift2"/>
        <w:rPr>
          <w:rFonts w:eastAsiaTheme="minorEastAsia"/>
        </w:rPr>
      </w:pPr>
      <w:r>
        <w:rPr>
          <w:rFonts w:eastAsiaTheme="minorEastAsia"/>
        </w:rPr>
        <w:t>Realkreditobligationer</w:t>
      </w:r>
    </w:p>
    <w:p w14:paraId="0773618A" w14:textId="58B2C068" w:rsidR="002807BC" w:rsidRDefault="00EA620E" w:rsidP="002807BC">
      <w:r>
        <w:t>Realkredit</w:t>
      </w:r>
    </w:p>
    <w:p w14:paraId="0811A3B0" w14:textId="1CDFCF23" w:rsidR="00EA620E" w:rsidRDefault="00EA620E" w:rsidP="00EA620E">
      <w:pPr>
        <w:pStyle w:val="Listeafsnit"/>
        <w:numPr>
          <w:ilvl w:val="0"/>
          <w:numId w:val="1"/>
        </w:numPr>
      </w:pPr>
      <w:r>
        <w:t>Realkreditinstitutter: Yder lån mod pant i fast ejendom</w:t>
      </w:r>
    </w:p>
    <w:p w14:paraId="74EBE522" w14:textId="52FADE95" w:rsidR="00EA620E" w:rsidRDefault="00EA620E" w:rsidP="00EA620E">
      <w:pPr>
        <w:pStyle w:val="Listeafsnit"/>
        <w:numPr>
          <w:ilvl w:val="0"/>
          <w:numId w:val="1"/>
        </w:numPr>
      </w:pPr>
      <w:r>
        <w:t>Finansiering af lån: obligationer</w:t>
      </w:r>
    </w:p>
    <w:p w14:paraId="238655DA" w14:textId="77777777" w:rsidR="00EA620E" w:rsidRDefault="00EA620E" w:rsidP="00EA620E"/>
    <w:p w14:paraId="359B3AF4" w14:textId="27907CD7" w:rsidR="00EA620E" w:rsidRDefault="00EA620E" w:rsidP="00EA620E">
      <w:r>
        <w:t>Markedsfakta</w:t>
      </w:r>
    </w:p>
    <w:p w14:paraId="68CEF8B5" w14:textId="3A875CDD" w:rsidR="00EA620E" w:rsidRDefault="00EA620E" w:rsidP="00EA620E">
      <w:pPr>
        <w:pStyle w:val="Listeafsnit"/>
        <w:numPr>
          <w:ilvl w:val="0"/>
          <w:numId w:val="1"/>
        </w:numPr>
      </w:pPr>
      <w:r>
        <w:t xml:space="preserve">Realkreditobligationer </w:t>
      </w:r>
      <w:proofErr w:type="spellStart"/>
      <w:r>
        <w:t>udgører</w:t>
      </w:r>
      <w:proofErr w:type="spellEnd"/>
      <w:r>
        <w:t xml:space="preserve"> en stor andel af danske obligationer</w:t>
      </w:r>
    </w:p>
    <w:p w14:paraId="51135BF9" w14:textId="7B660708" w:rsidR="00EA620E" w:rsidRDefault="00EA620E" w:rsidP="00EA620E">
      <w:pPr>
        <w:pStyle w:val="Listeafsnit"/>
        <w:numPr>
          <w:ilvl w:val="0"/>
          <w:numId w:val="1"/>
        </w:numPr>
      </w:pPr>
      <w:r>
        <w:t>Det danske marked for realkreditobligationer er blandt de største i verden</w:t>
      </w:r>
    </w:p>
    <w:p w14:paraId="7962B1BB" w14:textId="5D71C8AA" w:rsidR="00EA620E" w:rsidRDefault="00EA620E" w:rsidP="00EA620E">
      <w:r>
        <w:br/>
        <w:t>Regulering</w:t>
      </w:r>
    </w:p>
    <w:p w14:paraId="41067B3E" w14:textId="0A69982C" w:rsidR="00EA620E" w:rsidRDefault="00EA620E" w:rsidP="00EA620E">
      <w:pPr>
        <w:pStyle w:val="Listeafsnit"/>
        <w:numPr>
          <w:ilvl w:val="0"/>
          <w:numId w:val="1"/>
        </w:numPr>
      </w:pPr>
      <w:r>
        <w:t>Lovmæssige regler om løbetiden, størrelsen og afviklingsformen på lån fra realkreditinstitutter</w:t>
      </w:r>
    </w:p>
    <w:p w14:paraId="59FE250B" w14:textId="250DF0F7" w:rsidR="00EA620E" w:rsidRDefault="00EA620E" w:rsidP="00EA620E">
      <w:pPr>
        <w:pStyle w:val="Listeafsnit"/>
        <w:numPr>
          <w:ilvl w:val="0"/>
          <w:numId w:val="1"/>
        </w:numPr>
      </w:pPr>
      <w:r>
        <w:t>Mulighed for at indfri lån ved at opkøbe bagvedliggende obligationer</w:t>
      </w:r>
    </w:p>
    <w:p w14:paraId="52440D56" w14:textId="77777777" w:rsidR="00EA620E" w:rsidRDefault="00EA620E" w:rsidP="00EA620E"/>
    <w:p w14:paraId="52EF4D41" w14:textId="36EF3F20" w:rsidR="00F572A1" w:rsidRDefault="00F572A1" w:rsidP="00F572A1">
      <w:r>
        <w:t>Realkredit ill</w:t>
      </w:r>
      <w:r>
        <w:t>ustrering</w:t>
      </w:r>
    </w:p>
    <w:p w14:paraId="50813002" w14:textId="3320E454" w:rsidR="00F572A1" w:rsidRDefault="00F572A1" w:rsidP="00F572A1">
      <w:r>
        <w:rPr>
          <w:noProof/>
        </w:rPr>
        <w:drawing>
          <wp:inline distT="0" distB="0" distL="0" distR="0" wp14:anchorId="0FE42BDB" wp14:editId="05158BDB">
            <wp:extent cx="3881120" cy="1810089"/>
            <wp:effectExtent l="0" t="0" r="5080" b="6350"/>
            <wp:docPr id="680880792" name="Billede 48" descr="Et billede, der indeholder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80792" name="Billede 48" descr="Et billede, der indeholder design&#10;&#10;Automatisk genereret beskrivels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415" cy="181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7C9C" w14:textId="77777777" w:rsidR="00F572A1" w:rsidRDefault="00F572A1" w:rsidP="00EA620E"/>
    <w:p w14:paraId="68620203" w14:textId="74700D3C" w:rsidR="00F572A1" w:rsidRDefault="00F572A1" w:rsidP="00EA620E">
      <w:r>
        <w:t>Realkreditinstitutter har traditionelt to typer lån:</w:t>
      </w:r>
    </w:p>
    <w:p w14:paraId="0CE71D0C" w14:textId="41184DE9" w:rsidR="00F572A1" w:rsidRDefault="00F572A1" w:rsidP="00F572A1">
      <w:pPr>
        <w:pStyle w:val="Listeafsnit"/>
        <w:numPr>
          <w:ilvl w:val="0"/>
          <w:numId w:val="1"/>
        </w:numPr>
      </w:pPr>
      <w:r>
        <w:t>Obligationslån</w:t>
      </w:r>
    </w:p>
    <w:p w14:paraId="130BE963" w14:textId="24CA072C" w:rsidR="00F572A1" w:rsidRDefault="00F572A1" w:rsidP="00F572A1">
      <w:pPr>
        <w:pStyle w:val="Listeafsnit"/>
        <w:numPr>
          <w:ilvl w:val="0"/>
          <w:numId w:val="1"/>
        </w:numPr>
      </w:pPr>
      <w:r>
        <w:lastRenderedPageBreak/>
        <w:t>Kontantlån</w:t>
      </w:r>
    </w:p>
    <w:p w14:paraId="13F89CEB" w14:textId="151C63B4" w:rsidR="00F572A1" w:rsidRDefault="00F572A1" w:rsidP="00F572A1">
      <w:r>
        <w:t>Fælles:</w:t>
      </w:r>
    </w:p>
    <w:p w14:paraId="43AB145C" w14:textId="2FB9E318" w:rsidR="00F572A1" w:rsidRDefault="00F572A1" w:rsidP="00F572A1">
      <w:pPr>
        <w:pStyle w:val="Listeafsnit"/>
        <w:numPr>
          <w:ilvl w:val="0"/>
          <w:numId w:val="1"/>
        </w:numPr>
      </w:pPr>
      <w:r>
        <w:t>Baseret på obligationer</w:t>
      </w:r>
    </w:p>
    <w:p w14:paraId="6FE8CEC7" w14:textId="1BB4AE72" w:rsidR="00F572A1" w:rsidRDefault="00F572A1" w:rsidP="00F572A1">
      <w:pPr>
        <w:pStyle w:val="Listeafsnit"/>
        <w:numPr>
          <w:ilvl w:val="0"/>
          <w:numId w:val="1"/>
        </w:numPr>
      </w:pPr>
      <w:r>
        <w:t>Afhænger af kurs</w:t>
      </w:r>
    </w:p>
    <w:p w14:paraId="5765299D" w14:textId="4EB3E120" w:rsidR="00F572A1" w:rsidRDefault="00F572A1" w:rsidP="00F572A1">
      <w:r>
        <w:t>Forskelle:</w:t>
      </w:r>
    </w:p>
    <w:p w14:paraId="07A3124B" w14:textId="09AC057F" w:rsidR="00F572A1" w:rsidRDefault="00F572A1" w:rsidP="00F572A1">
      <w:pPr>
        <w:pStyle w:val="Listeafsnit"/>
        <w:numPr>
          <w:ilvl w:val="0"/>
          <w:numId w:val="1"/>
        </w:numPr>
      </w:pPr>
      <w:r>
        <w:t>Konsekvenser for kurs</w:t>
      </w:r>
    </w:p>
    <w:p w14:paraId="7C510A2C" w14:textId="5927CC0D" w:rsidR="00F572A1" w:rsidRDefault="00F572A1" w:rsidP="00F572A1">
      <w:pPr>
        <w:pStyle w:val="Listeafsnit"/>
        <w:numPr>
          <w:ilvl w:val="0"/>
          <w:numId w:val="1"/>
        </w:numPr>
      </w:pPr>
      <w:r>
        <w:t>Betalingerne</w:t>
      </w:r>
    </w:p>
    <w:p w14:paraId="365E6340" w14:textId="6A10B263" w:rsidR="00EA620E" w:rsidRDefault="00EA620E" w:rsidP="00EA620E">
      <w:pPr>
        <w:pStyle w:val="Overskrift2"/>
      </w:pPr>
      <w:r>
        <w:t>Risiko</w:t>
      </w:r>
    </w:p>
    <w:p w14:paraId="3BB2D006" w14:textId="4EB51E5D" w:rsidR="00EA620E" w:rsidRDefault="00EA620E" w:rsidP="00EA620E">
      <w:pPr>
        <w:rPr>
          <w:rFonts w:eastAsiaTheme="minorEastAsia"/>
        </w:rPr>
      </w:pPr>
      <w:r>
        <w:t xml:space="preserve">Udsteder går konkurs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udsteder kan ikke udbetale beløb</w:t>
      </w:r>
    </w:p>
    <w:p w14:paraId="5471EEE4" w14:textId="7A45F346" w:rsidR="00EA620E" w:rsidRDefault="00EA620E" w:rsidP="00EA620E">
      <w:pPr>
        <w:rPr>
          <w:rFonts w:eastAsiaTheme="minorEastAsia"/>
        </w:rPr>
      </w:pPr>
      <w:r>
        <w:rPr>
          <w:rFonts w:eastAsiaTheme="minorEastAsia"/>
        </w:rPr>
        <w:t xml:space="preserve">Stabile udstedere </w:t>
      </w:r>
      <m:oMath>
        <m:r>
          <w:rPr>
            <w:rFonts w:ascii="Cambria Math" w:eastAsiaTheme="minorEastAsia" w:hAnsi="Cambria Math"/>
          </w:rPr>
          <m:t xml:space="preserve">→ </m:t>
        </m:r>
      </m:oMath>
      <w:r>
        <w:rPr>
          <w:rFonts w:eastAsiaTheme="minorEastAsia"/>
        </w:rPr>
        <w:t>sikre investeringer</w:t>
      </w:r>
    </w:p>
    <w:p w14:paraId="6026FCB0" w14:textId="77777777" w:rsidR="00EA620E" w:rsidRPr="00EA620E" w:rsidRDefault="00EA620E" w:rsidP="00EA620E"/>
    <w:p w14:paraId="47EAF63D" w14:textId="6872B4CB" w:rsidR="00B13865" w:rsidRDefault="00B13865">
      <w:r>
        <w:br w:type="page"/>
      </w:r>
    </w:p>
    <w:p w14:paraId="138ED100" w14:textId="7DE8123F" w:rsidR="002807BC" w:rsidRDefault="00B13865" w:rsidP="00B13865">
      <w:pPr>
        <w:pStyle w:val="Overskrift1"/>
      </w:pPr>
      <w:r>
        <w:lastRenderedPageBreak/>
        <w:t>Rentestrukturer (2)</w:t>
      </w:r>
    </w:p>
    <w:p w14:paraId="7D7753A4" w14:textId="77777777" w:rsidR="00B13865" w:rsidRDefault="00B13865" w:rsidP="00B13865">
      <w:r>
        <w:t>Diskontering</w:t>
      </w:r>
    </w:p>
    <w:p w14:paraId="14667326" w14:textId="0498E496" w:rsidR="00B13865" w:rsidRDefault="00B13865" w:rsidP="00B13865">
      <w:r>
        <w:t>x og y er startbeløbet for investeringen</w:t>
      </w:r>
    </w:p>
    <w:p w14:paraId="5F1352B1" w14:textId="2C98D02F" w:rsidR="00B13865" w:rsidRDefault="00B13865" w:rsidP="00B13865">
      <w:r>
        <w:rPr>
          <w:noProof/>
        </w:rPr>
        <w:drawing>
          <wp:inline distT="0" distB="0" distL="0" distR="0" wp14:anchorId="2D58BE36" wp14:editId="2612717F">
            <wp:extent cx="6120130" cy="1764665"/>
            <wp:effectExtent l="0" t="0" r="1270" b="635"/>
            <wp:docPr id="1120947708" name="Billede 15" descr="Et billede, der indeholder tekst, kvittering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47708" name="Billede 15" descr="Et billede, der indeholder tekst, kvittering, Font/skrifttype, linje/række&#10;&#10;Automatisk genereret beskrivels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34C5" w14:textId="32FA0964" w:rsidR="00B13865" w:rsidRDefault="00B13865" w:rsidP="00B13865">
      <w:r>
        <w:t>Terminstider og ydelsesrækker:</w:t>
      </w:r>
      <w:r>
        <w:rPr>
          <w:noProof/>
        </w:rPr>
        <w:drawing>
          <wp:inline distT="0" distB="0" distL="0" distR="0" wp14:anchorId="1BDC17D6" wp14:editId="5B0D942B">
            <wp:extent cx="3037840" cy="193040"/>
            <wp:effectExtent l="0" t="0" r="0" b="0"/>
            <wp:docPr id="1559548202" name="Bille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48202" name="Billede 1559548202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59" t="53334" r="308" b="7691"/>
                    <a:stretch/>
                  </pic:blipFill>
                  <pic:spPr bwMode="auto">
                    <a:xfrm>
                      <a:off x="0" y="0"/>
                      <a:ext cx="3037840" cy="19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74D60" w14:textId="77777777" w:rsidR="00B13865" w:rsidRDefault="00B13865" w:rsidP="00B13865"/>
    <w:p w14:paraId="7B8F4337" w14:textId="3ED9F029" w:rsidR="00B13865" w:rsidRDefault="00B13865" w:rsidP="00B13865">
      <w:r>
        <w:t>Nutidsværdi:</w:t>
      </w:r>
      <w:r>
        <w:rPr>
          <w:noProof/>
        </w:rPr>
        <w:drawing>
          <wp:inline distT="0" distB="0" distL="0" distR="0" wp14:anchorId="49DF20B9" wp14:editId="1865B0EF">
            <wp:extent cx="2667000" cy="431800"/>
            <wp:effectExtent l="0" t="0" r="0" b="0"/>
            <wp:docPr id="471492356" name="Bille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92356" name="Billede 47149235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F1EE" w14:textId="77777777" w:rsidR="00B7522B" w:rsidRDefault="00B7522B" w:rsidP="00B13865"/>
    <w:p w14:paraId="58C5FC1A" w14:textId="1D8940EE" w:rsidR="00B7522B" w:rsidRPr="00B7522B" w:rsidRDefault="00B7522B" w:rsidP="00B13865">
      <w:pPr>
        <w:rPr>
          <w:rFonts w:eastAsiaTheme="minorEastAsia"/>
        </w:rPr>
      </w:pPr>
      <w:r>
        <w:t xml:space="preserve">Diskonteringsrente: </w:t>
      </w:r>
      <m:oMath>
        <m:r>
          <w:rPr>
            <w:rFonts w:ascii="Cambria Math" w:hAnsi="Cambria Math"/>
          </w:rPr>
          <m:t>r∈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+</m:t>
            </m:r>
          </m:sub>
        </m:sSub>
      </m:oMath>
    </w:p>
    <w:p w14:paraId="3959C82E" w14:textId="71CB7ECC" w:rsidR="00B13865" w:rsidRDefault="00B13865" w:rsidP="00B13865"/>
    <w:p w14:paraId="681AFBB8" w14:textId="05524825" w:rsidR="00B13865" w:rsidRDefault="00B13865" w:rsidP="00B13865">
      <w:r>
        <w:t>Vedhængende rente: Den rente, der mangler inden der rammes en terminsdato.</w:t>
      </w:r>
    </w:p>
    <w:p w14:paraId="3F41B294" w14:textId="0D0871EB" w:rsidR="00B13865" w:rsidRDefault="00B13865" w:rsidP="00B13865">
      <w:r>
        <w:rPr>
          <w:noProof/>
        </w:rPr>
        <w:drawing>
          <wp:inline distT="0" distB="0" distL="0" distR="0" wp14:anchorId="39CA78E5" wp14:editId="278CB8C4">
            <wp:extent cx="5486400" cy="406400"/>
            <wp:effectExtent l="0" t="0" r="0" b="0"/>
            <wp:docPr id="422296324" name="Billed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96324" name="Billede 4222963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D453" w14:textId="77777777" w:rsidR="00B13865" w:rsidRDefault="00B13865" w:rsidP="00B13865">
      <w:r>
        <w:t>Kursen:</w:t>
      </w:r>
    </w:p>
    <w:p w14:paraId="5D313F15" w14:textId="26A64A73" w:rsidR="00B13865" w:rsidRDefault="00B13865" w:rsidP="00B13865">
      <w:r>
        <w:t xml:space="preserve"> </w:t>
      </w:r>
      <w:r>
        <w:rPr>
          <w:noProof/>
        </w:rPr>
        <w:drawing>
          <wp:inline distT="0" distB="0" distL="0" distR="0" wp14:anchorId="2D68A17D" wp14:editId="63DCBF5D">
            <wp:extent cx="3187700" cy="533400"/>
            <wp:effectExtent l="0" t="0" r="0" b="0"/>
            <wp:docPr id="570992568" name="Billede 19" descr="Et billede, der indeholder Font/skrifttype, tekst, håndskrift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92568" name="Billede 19" descr="Et billede, der indeholder Font/skrifttype, tekst, håndskrift, hvid&#10;&#10;Automatisk genereret beskrivels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0BFC" w14:textId="1F8AD7B3" w:rsidR="005843FE" w:rsidRDefault="005843FE" w:rsidP="00B13865">
      <w:r>
        <w:t>Den generelle teoretiske kurs:</w:t>
      </w:r>
    </w:p>
    <w:p w14:paraId="08ACAF08" w14:textId="3EA25C8E" w:rsidR="005843FE" w:rsidRDefault="005843FE" w:rsidP="00B13865">
      <w:r>
        <w:rPr>
          <w:noProof/>
        </w:rPr>
        <w:drawing>
          <wp:inline distT="0" distB="0" distL="0" distR="0" wp14:anchorId="75C57AC4" wp14:editId="0A3011C2">
            <wp:extent cx="1308100" cy="508000"/>
            <wp:effectExtent l="0" t="0" r="0" b="0"/>
            <wp:docPr id="1972264393" name="Billede 20" descr="Et billede, der indeholder Font/skrifttype, hvid, typografi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64393" name="Billede 20" descr="Et billede, der indeholder Font/skrifttype, hvid, typografi, design&#10;&#10;Automatisk genereret beskrivels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E14C" w14:textId="4DB4BEC0" w:rsidR="005843FE" w:rsidRDefault="005843FE" w:rsidP="00B13865">
      <w:r>
        <w:t>Kurs annuitetsobligation:</w:t>
      </w:r>
      <w:r>
        <w:br/>
      </w:r>
      <w:r>
        <w:rPr>
          <w:noProof/>
        </w:rPr>
        <w:drawing>
          <wp:inline distT="0" distB="0" distL="0" distR="0" wp14:anchorId="2F12D5D1" wp14:editId="5173E36F">
            <wp:extent cx="4521200" cy="508000"/>
            <wp:effectExtent l="0" t="0" r="0" b="0"/>
            <wp:docPr id="604384053" name="Bille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84053" name="Billede 60438405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6AF6" w14:textId="7AEB8402" w:rsidR="005843FE" w:rsidRDefault="005843FE" w:rsidP="00B13865">
      <w:r>
        <w:t xml:space="preserve">Kurs stående obligation: </w:t>
      </w:r>
      <w:r>
        <w:rPr>
          <w:noProof/>
        </w:rPr>
        <w:drawing>
          <wp:inline distT="0" distB="0" distL="0" distR="0" wp14:anchorId="383435C4" wp14:editId="123FB91A">
            <wp:extent cx="6120130" cy="400685"/>
            <wp:effectExtent l="0" t="0" r="1270" b="5715"/>
            <wp:docPr id="650127067" name="Bille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27067" name="Billede 65012706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695E" w14:textId="36991804" w:rsidR="005843FE" w:rsidRDefault="005843FE" w:rsidP="00B13865">
      <w:r>
        <w:t>Kurs serieobligation:</w:t>
      </w:r>
      <w:r>
        <w:rPr>
          <w:noProof/>
        </w:rPr>
        <w:drawing>
          <wp:inline distT="0" distB="0" distL="0" distR="0" wp14:anchorId="2A3B1ACF" wp14:editId="2CB1E9D1">
            <wp:extent cx="5994400" cy="406400"/>
            <wp:effectExtent l="0" t="0" r="0" b="0"/>
            <wp:docPr id="2032796090" name="Bille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96090" name="Billede 203279609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3F33" w14:textId="77777777" w:rsidR="005843FE" w:rsidRDefault="005843FE" w:rsidP="00B13865"/>
    <w:p w14:paraId="22D84D99" w14:textId="14F535CF" w:rsidR="00C03604" w:rsidRDefault="00C03604" w:rsidP="00B13865">
      <w:r>
        <w:t>Kontinuert diskontering</w:t>
      </w:r>
      <w:r>
        <w:br/>
        <w:t>m: tilskrivninger pr. År</w:t>
      </w:r>
    </w:p>
    <w:p w14:paraId="021F0D58" w14:textId="2B4F733F" w:rsidR="00C03604" w:rsidRDefault="00C03604" w:rsidP="00B13865">
      <w:r w:rsidRPr="00C03604">
        <w:rPr>
          <w:b/>
          <w:bCs/>
        </w:rPr>
        <w:lastRenderedPageBreak/>
        <w:t xml:space="preserve">Simpel tilskrivning: </w:t>
      </w:r>
      <w:r>
        <w:t xml:space="preserve">Ingen renter af renter: </w:t>
      </w:r>
      <w:r>
        <w:rPr>
          <w:noProof/>
        </w:rPr>
        <w:drawing>
          <wp:inline distT="0" distB="0" distL="0" distR="0" wp14:anchorId="22050930" wp14:editId="0A50A262">
            <wp:extent cx="1549400" cy="444500"/>
            <wp:effectExtent l="0" t="0" r="0" b="0"/>
            <wp:docPr id="2085964947" name="Billede 49" descr="Et billede, der indeholder Font/skrifttype, tekst, typografi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64947" name="Billede 49" descr="Et billede, der indeholder Font/skrifttype, tekst, typografi, nummer/tal&#10;&#10;Automatisk genereret beskrivels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B57D" w14:textId="2B208244" w:rsidR="00C03604" w:rsidRDefault="00C03604" w:rsidP="00B13865">
      <w:pPr>
        <w:rPr>
          <w:noProof/>
        </w:rPr>
      </w:pPr>
      <w:r>
        <w:t>Diskret tilskrivning: Med renters rente</w:t>
      </w:r>
      <w:r w:rsidRPr="00C0360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F256AB" wp14:editId="54F3E18B">
            <wp:extent cx="1206500" cy="546100"/>
            <wp:effectExtent l="0" t="0" r="0" b="0"/>
            <wp:docPr id="1020269051" name="Billede 50" descr="Et billede, der indeholder Font/skrifttype, diagram, hvid, symbo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69051" name="Billede 50" descr="Et billede, der indeholder Font/skrifttype, diagram, hvid, symbol&#10;&#10;Automatisk genereret beskrivelse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E3F1" w14:textId="77777777" w:rsidR="00C03604" w:rsidRDefault="00C03604" w:rsidP="00B13865">
      <w:pPr>
        <w:rPr>
          <w:noProof/>
        </w:rPr>
      </w:pPr>
    </w:p>
    <w:p w14:paraId="7CBE81C3" w14:textId="1AA77528" w:rsidR="00C03604" w:rsidRPr="00C03604" w:rsidRDefault="00C03604" w:rsidP="00B13865">
      <w:r>
        <w:rPr>
          <w:noProof/>
        </w:rPr>
        <w:t xml:space="preserve">Kontinuert tilskrivning: </w:t>
      </w:r>
      <w:r>
        <w:rPr>
          <w:noProof/>
        </w:rPr>
        <w:drawing>
          <wp:inline distT="0" distB="0" distL="0" distR="0" wp14:anchorId="254645E4" wp14:editId="13F404D0">
            <wp:extent cx="2095500" cy="533400"/>
            <wp:effectExtent l="0" t="0" r="0" b="0"/>
            <wp:docPr id="1247584138" name="Billede 51" descr="Et billede, der indeholder Font/skrifttype, diagram, linje/rækk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84138" name="Billede 51" descr="Et billede, der indeholder Font/skrifttype, diagram, linje/række, hvid&#10;&#10;Automatisk genereret beskrivelse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DEE9" w14:textId="77777777" w:rsidR="00C03604" w:rsidRDefault="00C03604" w:rsidP="00B13865"/>
    <w:p w14:paraId="5AE91097" w14:textId="33178EF1" w:rsidR="005843FE" w:rsidRDefault="005843FE" w:rsidP="005843FE">
      <w:pPr>
        <w:pStyle w:val="Overskrift2"/>
      </w:pPr>
      <w:r>
        <w:t>Valør mellem to terminstidspunkter</w:t>
      </w:r>
    </w:p>
    <w:p w14:paraId="01D44B2E" w14:textId="6A355484" w:rsidR="005843FE" w:rsidRDefault="005843FE" w:rsidP="005843FE">
      <w:r>
        <w:t>Terminer fra forrige terminstidspunkt til valørdagen</w:t>
      </w:r>
    </w:p>
    <w:p w14:paraId="3FCB4C05" w14:textId="175A004A" w:rsidR="005843FE" w:rsidRPr="005843FE" w:rsidRDefault="005843FE" w:rsidP="005843FE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∈{0,1}</m:t>
          </m:r>
        </m:oMath>
      </m:oMathPara>
    </w:p>
    <w:p w14:paraId="31FB5CFD" w14:textId="4BB03265" w:rsidR="005843FE" w:rsidRDefault="005843FE" w:rsidP="005843FE">
      <w:pPr>
        <w:pStyle w:val="Listeafsnit"/>
        <w:numPr>
          <w:ilvl w:val="0"/>
          <w:numId w:val="1"/>
        </w:numPr>
      </w:pPr>
      <w:r>
        <w:t>Afdrag og rente</w:t>
      </w:r>
    </w:p>
    <w:p w14:paraId="4EC7EB4B" w14:textId="4B1AACAF" w:rsidR="005843FE" w:rsidRDefault="005843FE" w:rsidP="00B13865">
      <w:r>
        <w:t>Nutidsværdien på valørdagen af de resterende n ydelser</w:t>
      </w:r>
      <w:r>
        <w:rPr>
          <w:noProof/>
        </w:rPr>
        <w:drawing>
          <wp:inline distT="0" distB="0" distL="0" distR="0" wp14:anchorId="60D271AF" wp14:editId="77804BE6">
            <wp:extent cx="3048000" cy="736600"/>
            <wp:effectExtent l="0" t="0" r="0" b="0"/>
            <wp:docPr id="2115805894" name="Billede 24" descr="Et billede, der indeholder Font/skrifttype, hvid, linje/række, diagram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05894" name="Billede 24" descr="Et billede, der indeholder Font/skrifttype, hvid, linje/række, diagram&#10;&#10;Automatisk genereret beskrivels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4D0E" w14:textId="327C2145" w:rsidR="005843FE" w:rsidRDefault="005843FE" w:rsidP="00B13865">
      <w:r>
        <w:t>Med kurs:</w:t>
      </w:r>
      <w:r>
        <w:rPr>
          <w:noProof/>
        </w:rPr>
        <w:drawing>
          <wp:inline distT="0" distB="0" distL="0" distR="0" wp14:anchorId="5C65AB16" wp14:editId="46AF3B92">
            <wp:extent cx="1320800" cy="193040"/>
            <wp:effectExtent l="0" t="0" r="0" b="0"/>
            <wp:docPr id="1794909633" name="Billed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09633" name="Billede 1794909633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666"/>
                    <a:stretch/>
                  </pic:blipFill>
                  <pic:spPr bwMode="auto">
                    <a:xfrm>
                      <a:off x="0" y="0"/>
                      <a:ext cx="1320800" cy="19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EF65A" w14:textId="77777777" w:rsidR="00DC06DD" w:rsidRDefault="00DC06DD" w:rsidP="00B13865"/>
    <w:p w14:paraId="2771240A" w14:textId="585E3246" w:rsidR="00DC06DD" w:rsidRDefault="00DC06DD" w:rsidP="00DC06DD">
      <w:pPr>
        <w:pStyle w:val="Listeafsnit"/>
        <w:numPr>
          <w:ilvl w:val="0"/>
          <w:numId w:val="1"/>
        </w:numPr>
      </w:pPr>
      <w:r>
        <w:t>Kun rentebetaling</w:t>
      </w:r>
    </w:p>
    <w:p w14:paraId="23808F92" w14:textId="656C089E" w:rsidR="00DC06DD" w:rsidRDefault="00DC06DD" w:rsidP="00DC06DD">
      <w:r>
        <w:t>Nu: k’ er kun for Y, som har afdrag</w:t>
      </w:r>
    </w:p>
    <w:p w14:paraId="414FCF9D" w14:textId="1065F770" w:rsidR="00DC06DD" w:rsidRDefault="00DC06DD" w:rsidP="00DC06DD">
      <w:r>
        <w:t>Nutidsværdi og kursen</w:t>
      </w:r>
    </w:p>
    <w:p w14:paraId="45B216E5" w14:textId="196706DD" w:rsidR="00DC06DD" w:rsidRPr="00DC06DD" w:rsidRDefault="00DC06DD" w:rsidP="00DC06D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100R+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1+r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-(1-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⟹k=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100R+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1+r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sup>
          </m:sSup>
          <m:r>
            <w:rPr>
              <w:rFonts w:ascii="Cambria Math" w:hAnsi="Cambria Math"/>
            </w:rPr>
            <m:t>-v</m:t>
          </m:r>
        </m:oMath>
      </m:oMathPara>
    </w:p>
    <w:p w14:paraId="247C20F4" w14:textId="77777777" w:rsidR="00DC06DD" w:rsidRDefault="00DC06DD" w:rsidP="00DC06DD">
      <w:pPr>
        <w:rPr>
          <w:rFonts w:eastAsiaTheme="minorEastAsia"/>
        </w:rPr>
      </w:pPr>
    </w:p>
    <w:p w14:paraId="76B98956" w14:textId="26176E27" w:rsidR="00DC06DD" w:rsidRDefault="00DC06DD" w:rsidP="007607EB">
      <w:pPr>
        <w:pStyle w:val="Overskrift2"/>
      </w:pPr>
      <w:r>
        <w:t>Effektiv rente</w:t>
      </w:r>
    </w:p>
    <w:p w14:paraId="32D747AA" w14:textId="447048CC" w:rsidR="00DC06DD" w:rsidRDefault="00DC06DD" w:rsidP="00DC06DD">
      <w:pPr>
        <w:rPr>
          <w:rFonts w:eastAsiaTheme="minorEastAsia"/>
        </w:rPr>
      </w:pPr>
      <m:oMath>
        <m:r>
          <w:rPr>
            <w:rFonts w:ascii="Cambria Math" w:hAnsi="Cambria Math"/>
          </w:rPr>
          <m:t xml:space="preserve">k: </m:t>
        </m:r>
      </m:oMath>
      <w:r>
        <w:rPr>
          <w:rFonts w:eastAsiaTheme="minorEastAsia"/>
        </w:rPr>
        <w:t>Markedskursen</w:t>
      </w:r>
    </w:p>
    <w:p w14:paraId="43AE3405" w14:textId="2AE6A894" w:rsidR="00DC06DD" w:rsidRDefault="00DC06DD" w:rsidP="00DC06DD">
      <w:pPr>
        <w:rPr>
          <w:rFonts w:eastAsiaTheme="minorEastAsia"/>
        </w:rPr>
      </w:pPr>
      <w:r>
        <w:rPr>
          <w:rFonts w:eastAsiaTheme="minorEastAsia"/>
        </w:rPr>
        <w:t>Effektiv r</w:t>
      </w:r>
      <w:r w:rsidR="00D40BD2">
        <w:rPr>
          <w:rFonts w:eastAsiaTheme="minorEastAsia"/>
        </w:rPr>
        <w:t>e</w:t>
      </w:r>
      <w:r>
        <w:rPr>
          <w:rFonts w:eastAsiaTheme="minorEastAsia"/>
        </w:rPr>
        <w:t xml:space="preserve">nte: </w:t>
      </w:r>
      <m:oMath>
        <m:r>
          <w:rPr>
            <w:rFonts w:ascii="Cambria Math" w:eastAsiaTheme="minorEastAsia" w:hAnsi="Cambria Math"/>
          </w:rPr>
          <m:t>y∈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+</m:t>
            </m:r>
          </m:sub>
        </m:sSub>
      </m:oMath>
      <w:r>
        <w:rPr>
          <w:rFonts w:eastAsiaTheme="minorEastAsia"/>
        </w:rPr>
        <w:br/>
        <w:t>Gør at markedskursen = den teoretiske kurs</w:t>
      </w:r>
    </w:p>
    <w:p w14:paraId="3DA197AE" w14:textId="77777777" w:rsidR="00DC06DD" w:rsidRDefault="00DC06DD" w:rsidP="00DC06DD"/>
    <w:p w14:paraId="17CFF9F5" w14:textId="04FC340B" w:rsidR="00DC06DD" w:rsidRDefault="00DC06DD" w:rsidP="00DC06DD">
      <w:pPr>
        <w:rPr>
          <w:rFonts w:eastAsiaTheme="minorEastAsia"/>
        </w:rPr>
      </w:pPr>
      <w:proofErr w:type="spellStart"/>
      <w:r>
        <w:t>Dvs</w:t>
      </w:r>
      <w:proofErr w:type="spellEnd"/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rPr>
          <w:rFonts w:eastAsiaTheme="minorEastAsia"/>
        </w:rPr>
        <w:t xml:space="preserve"> opfylder </w:t>
      </w:r>
      <w:r>
        <w:rPr>
          <w:noProof/>
        </w:rPr>
        <w:drawing>
          <wp:inline distT="0" distB="0" distL="0" distR="0" wp14:anchorId="3A481673" wp14:editId="25D479AB">
            <wp:extent cx="1701800" cy="533400"/>
            <wp:effectExtent l="0" t="0" r="0" b="0"/>
            <wp:docPr id="1357001351" name="Billede 26" descr="Et billede, der indeholder Font/skrifttype, hvid, tekst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01351" name="Billede 26" descr="Et billede, der indeholder Font/skrifttype, hvid, tekst, typografi&#10;&#10;Automatisk genereret beskrivels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3EE1" w14:textId="41DE0991" w:rsidR="00DC06DD" w:rsidRDefault="00DC06DD" w:rsidP="00DC06DD">
      <w:pPr>
        <w:rPr>
          <w:rFonts w:eastAsiaTheme="minorEastAsia"/>
        </w:rPr>
      </w:pPr>
      <w:r>
        <w:rPr>
          <w:rFonts w:eastAsiaTheme="minorEastAsia"/>
        </w:rPr>
        <w:t>Hvor renten opgøres pr termin med terminslig rentetilskrivning</w:t>
      </w:r>
    </w:p>
    <w:p w14:paraId="74408782" w14:textId="77777777" w:rsidR="00DC06DD" w:rsidRDefault="00DC06DD" w:rsidP="00DC06DD">
      <w:pPr>
        <w:rPr>
          <w:rFonts w:eastAsiaTheme="minorEastAsia"/>
        </w:rPr>
      </w:pPr>
    </w:p>
    <w:p w14:paraId="7A76E593" w14:textId="42C875EB" w:rsidR="00D40BD2" w:rsidRDefault="00D40BD2" w:rsidP="00D40BD2">
      <w:pPr>
        <w:pStyle w:val="Overskrift2"/>
        <w:rPr>
          <w:rFonts w:eastAsiaTheme="minorEastAsia"/>
        </w:rPr>
      </w:pPr>
      <w:r>
        <w:rPr>
          <w:rFonts w:eastAsiaTheme="minorEastAsia"/>
        </w:rPr>
        <w:t>Beregning af den effektive rente</w:t>
      </w:r>
    </w:p>
    <w:p w14:paraId="7C8EA643" w14:textId="389ACA35" w:rsidR="00D40BD2" w:rsidRDefault="00D40BD2" w:rsidP="00D40BD2">
      <w:r>
        <w:t>Før: Givet diskonteringsrente find teoretisk kurs</w:t>
      </w:r>
    </w:p>
    <w:p w14:paraId="112D6945" w14:textId="248FA950" w:rsidR="00D40BD2" w:rsidRDefault="00D40BD2" w:rsidP="00D40BD2">
      <w:r>
        <w:t>Nu: Givet markedskurs, find effektiv rente</w:t>
      </w:r>
    </w:p>
    <w:p w14:paraId="7A8D6C7F" w14:textId="77777777" w:rsidR="00D40BD2" w:rsidRDefault="00D40BD2" w:rsidP="00D40BD2"/>
    <w:p w14:paraId="6D67A721" w14:textId="5BD3DADE" w:rsidR="00D40BD2" w:rsidRDefault="00D40BD2" w:rsidP="00D40BD2">
      <w:pPr>
        <w:rPr>
          <w:rFonts w:eastAsiaTheme="minorEastAsia"/>
        </w:rPr>
      </w:pPr>
      <w:r>
        <w:t>Generel beregning:</w:t>
      </w:r>
      <w:r>
        <w:br/>
        <w:t xml:space="preserve">Standardobligation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n’te grads </w:t>
      </w:r>
      <w:r w:rsidR="000001C3">
        <w:rPr>
          <w:rFonts w:eastAsiaTheme="minorEastAsia"/>
        </w:rPr>
        <w:t>polynomium</w:t>
      </w:r>
    </w:p>
    <w:p w14:paraId="1A4A2062" w14:textId="4328E0B2" w:rsidR="00D40BD2" w:rsidRDefault="00D40BD2" w:rsidP="00D40BD2">
      <w:pPr>
        <w:rPr>
          <w:rFonts w:eastAsiaTheme="minorEastAsia"/>
        </w:rPr>
      </w:pPr>
    </w:p>
    <w:p w14:paraId="3252489E" w14:textId="4EC07D99" w:rsidR="00D40BD2" w:rsidRDefault="00D40BD2" w:rsidP="00D40BD2">
      <w:pPr>
        <w:rPr>
          <w:rFonts w:eastAsiaTheme="minorEastAsia"/>
        </w:rPr>
      </w:pPr>
      <w:r>
        <w:rPr>
          <w:rFonts w:eastAsiaTheme="minorEastAsia"/>
        </w:rPr>
        <w:lastRenderedPageBreak/>
        <w:t>Ex. nulkuponobligation:</w:t>
      </w:r>
    </w:p>
    <w:p w14:paraId="7B9E4A91" w14:textId="0FD35186" w:rsidR="00D40BD2" w:rsidRPr="00D40BD2" w:rsidRDefault="00D40BD2" w:rsidP="00D40BD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k=100⋅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1+y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r>
            <w:rPr>
              <w:rFonts w:ascii="Cambria Math" w:eastAsiaTheme="minorEastAsia" w:hAnsi="Cambria Math"/>
            </w:rPr>
            <m:t>→y=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100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-1</m:t>
          </m:r>
        </m:oMath>
      </m:oMathPara>
    </w:p>
    <w:p w14:paraId="52D96AE4" w14:textId="0828A4EE" w:rsidR="00D40BD2" w:rsidRDefault="00D40BD2" w:rsidP="00D40BD2">
      <w:pPr>
        <w:rPr>
          <w:rFonts w:eastAsiaTheme="minorEastAsia"/>
        </w:rPr>
      </w:pPr>
      <w:r>
        <w:rPr>
          <w:rFonts w:eastAsiaTheme="minorEastAsia"/>
        </w:rPr>
        <w:t>Fortolkning af den effektive rente</w:t>
      </w:r>
    </w:p>
    <w:p w14:paraId="289F5CC9" w14:textId="77777777" w:rsidR="00D40BD2" w:rsidRDefault="00D40BD2" w:rsidP="00D40BD2">
      <w:pPr>
        <w:rPr>
          <w:rFonts w:eastAsiaTheme="minorEastAsia"/>
        </w:rPr>
      </w:pPr>
    </w:p>
    <w:p w14:paraId="6FDAC6DB" w14:textId="03993BFF" w:rsidR="00D40BD2" w:rsidRDefault="00D40BD2" w:rsidP="00D40BD2">
      <w:pPr>
        <w:rPr>
          <w:rFonts w:eastAsiaTheme="minorEastAsia"/>
        </w:rPr>
      </w:pPr>
      <w:r>
        <w:rPr>
          <w:rFonts w:eastAsiaTheme="minorEastAsia"/>
        </w:rPr>
        <w:t>Populær fortolkning: Den faktiske forrentning, der kan opnås ved investering i obligationen</w:t>
      </w:r>
    </w:p>
    <w:p w14:paraId="5C3F4DD1" w14:textId="77777777" w:rsidR="00D40BD2" w:rsidRDefault="00D40BD2" w:rsidP="00D40BD2">
      <w:pPr>
        <w:rPr>
          <w:rFonts w:eastAsiaTheme="minorEastAsia"/>
        </w:rPr>
      </w:pPr>
    </w:p>
    <w:p w14:paraId="08D9324A" w14:textId="5B500DAE" w:rsidR="00D40BD2" w:rsidRDefault="00D40BD2" w:rsidP="00D40BD2">
      <w:pPr>
        <w:rPr>
          <w:rFonts w:eastAsiaTheme="minorEastAsia"/>
        </w:rPr>
      </w:pPr>
      <w:r>
        <w:rPr>
          <w:rFonts w:eastAsiaTheme="minorEastAsia"/>
        </w:rPr>
        <w:t>Problemer ved fortolkningen:</w:t>
      </w:r>
    </w:p>
    <w:p w14:paraId="3DC2D32C" w14:textId="1D7C8364" w:rsidR="00D40BD2" w:rsidRDefault="00D40BD2" w:rsidP="00D40BD2">
      <w:pPr>
        <w:rPr>
          <w:rFonts w:eastAsiaTheme="minorEastAsia"/>
        </w:rPr>
      </w:pPr>
      <w:r>
        <w:rPr>
          <w:rFonts w:eastAsiaTheme="minorEastAsia"/>
        </w:rPr>
        <w:t xml:space="preserve">Tager f.eks. ikke hensyn til investeringens løbetid eller afdragsprofil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 xml:space="preserve">→ </m:t>
        </m:r>
      </m:oMath>
      <w:r>
        <w:rPr>
          <w:rFonts w:eastAsiaTheme="minorEastAsia"/>
        </w:rPr>
        <w:t>Kan ikke sammenlignes med forskellige løbetider og/eller afdragsprofiler</w:t>
      </w:r>
    </w:p>
    <w:p w14:paraId="6503AC96" w14:textId="77777777" w:rsidR="00D40BD2" w:rsidRDefault="00D40BD2" w:rsidP="00D40BD2">
      <w:pPr>
        <w:rPr>
          <w:rFonts w:eastAsiaTheme="minorEastAsia"/>
        </w:rPr>
      </w:pPr>
    </w:p>
    <w:p w14:paraId="12477BE5" w14:textId="480C39B8" w:rsidR="00D40BD2" w:rsidRDefault="00D40BD2" w:rsidP="00D40BD2">
      <w:pPr>
        <w:pStyle w:val="Overskrift2"/>
        <w:rPr>
          <w:rFonts w:eastAsiaTheme="minorEastAsia"/>
        </w:rPr>
      </w:pPr>
      <w:r>
        <w:rPr>
          <w:rFonts w:eastAsiaTheme="minorEastAsia"/>
        </w:rPr>
        <w:t>Rentestrukturen</w:t>
      </w:r>
    </w:p>
    <w:p w14:paraId="35905926" w14:textId="1B3480C1" w:rsidR="00D40BD2" w:rsidRDefault="00D40BD2" w:rsidP="00D40BD2">
      <w:r>
        <w:t>Rentens afhængighed af løbetiden</w:t>
      </w:r>
    </w:p>
    <w:p w14:paraId="49CD84E7" w14:textId="77777777" w:rsidR="00D40BD2" w:rsidRDefault="00D40BD2" w:rsidP="00D40BD2"/>
    <w:p w14:paraId="635634FE" w14:textId="7A764D7A" w:rsidR="00D40BD2" w:rsidRDefault="00D40BD2" w:rsidP="00D40BD2">
      <w:r>
        <w:t>Arbitrage: Risikofri gevinst her og nu uden at påtage sig forpligtelser i fremtiden</w:t>
      </w:r>
    </w:p>
    <w:p w14:paraId="0903B936" w14:textId="7F378365" w:rsidR="00D40BD2" w:rsidRDefault="00D40BD2" w:rsidP="00D40BD2">
      <w:r>
        <w:t>Ingen-arbitrage princippet: Priserne fastsættes, så der ikke forekommer arbitragemuligheder</w:t>
      </w:r>
    </w:p>
    <w:p w14:paraId="2CFEC645" w14:textId="77777777" w:rsidR="005C4B67" w:rsidRDefault="005C4B67" w:rsidP="00D40BD2"/>
    <w:p w14:paraId="06B7A134" w14:textId="2E00E1B6" w:rsidR="005C4B67" w:rsidRDefault="005C4B67" w:rsidP="00D40BD2">
      <w:r>
        <w:t>Ex arbitrage</w:t>
      </w:r>
      <w:r>
        <w:br/>
        <w:t>Antag, at der handles to obligationer med præcis de samme ydelsesrækker</w:t>
      </w:r>
      <w:r w:rsidR="007607EB">
        <w:t>. Så skal de have samme pris, ellers kan man købe billigt og sælge dyrt.</w:t>
      </w:r>
    </w:p>
    <w:p w14:paraId="37EF6B63" w14:textId="77777777" w:rsidR="007607EB" w:rsidRDefault="007607EB" w:rsidP="00D40BD2"/>
    <w:p w14:paraId="1123D511" w14:textId="21FAA8AC" w:rsidR="007607EB" w:rsidRDefault="007607EB" w:rsidP="007607EB">
      <w:pPr>
        <w:pStyle w:val="Overskrift3"/>
      </w:pPr>
      <w:r>
        <w:t>Diskonteringsfunktion</w:t>
      </w:r>
    </w:p>
    <w:p w14:paraId="6C27F61C" w14:textId="762D852C" w:rsidR="007607EB" w:rsidRDefault="007607EB" w:rsidP="007607EB">
      <w:pPr>
        <w:rPr>
          <w:rFonts w:eastAsiaTheme="minorEastAsia"/>
        </w:rPr>
      </w:pPr>
      <w:r>
        <w:t>Diskonteringsfunktionen er prisen på en nulkuponobligation med hovedstol på 1 (</w:t>
      </w:r>
      <m:oMath>
        <m:r>
          <w:rPr>
            <w:rFonts w:ascii="Cambria Math" w:hAnsi="Cambria Math"/>
          </w:rPr>
          <m:t>d(t)</m:t>
        </m:r>
      </m:oMath>
      <w:r>
        <w:rPr>
          <w:rFonts w:eastAsiaTheme="minorEastAsia"/>
        </w:rPr>
        <w:t>)</w:t>
      </w:r>
    </w:p>
    <w:p w14:paraId="76F347BD" w14:textId="77777777" w:rsidR="007607EB" w:rsidRDefault="007607EB" w:rsidP="007607EB">
      <w:pPr>
        <w:rPr>
          <w:rFonts w:eastAsiaTheme="minorEastAsia"/>
        </w:rPr>
      </w:pPr>
    </w:p>
    <w:p w14:paraId="113B41F5" w14:textId="79501C99" w:rsidR="007607EB" w:rsidRDefault="007607EB" w:rsidP="007607EB">
      <w:pPr>
        <w:rPr>
          <w:rFonts w:eastAsiaTheme="minorEastAsia"/>
        </w:rPr>
      </w:pPr>
      <w:r>
        <w:rPr>
          <w:rFonts w:eastAsiaTheme="minorEastAsia"/>
        </w:rPr>
        <w:t>Fortolkning: Markedsværdien på tidspunkt 0 af at få 1 kr. Med sikkerhed på tidspunkt t</w:t>
      </w:r>
    </w:p>
    <w:p w14:paraId="1650F640" w14:textId="1807C6C0" w:rsidR="007607EB" w:rsidRDefault="007607EB" w:rsidP="007607EB">
      <w:pPr>
        <w:rPr>
          <w:rFonts w:eastAsiaTheme="minorEastAsia"/>
        </w:rPr>
      </w:pPr>
    </w:p>
    <w:p w14:paraId="2F0CA218" w14:textId="12B34DFC" w:rsidR="007607EB" w:rsidRDefault="007607EB" w:rsidP="007607EB">
      <w:pPr>
        <w:rPr>
          <w:rFonts w:eastAsiaTheme="minorEastAsia"/>
        </w:rPr>
      </w:pPr>
      <w:r>
        <w:rPr>
          <w:rFonts w:eastAsiaTheme="minorEastAsia"/>
        </w:rPr>
        <w:t>Aftagende:</w:t>
      </w:r>
    </w:p>
    <w:p w14:paraId="4124A272" w14:textId="226BCDD5" w:rsidR="007607EB" w:rsidRPr="007607EB" w:rsidRDefault="007607EB" w:rsidP="007607E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1=d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≥d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≥d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≥0</m:t>
          </m:r>
          <m:r>
            <w:rPr>
              <w:rFonts w:ascii="Cambria Math" w:eastAsiaTheme="minorEastAsia" w:hAnsi="Cambria Math"/>
            </w:rPr>
            <m:t xml:space="preserve"> for s&lt;t</m:t>
          </m:r>
        </m:oMath>
      </m:oMathPara>
    </w:p>
    <w:p w14:paraId="7D0C1812" w14:textId="2C8E8B5F" w:rsidR="007607EB" w:rsidRDefault="007607EB" w:rsidP="007607EB">
      <w:pPr>
        <w:pStyle w:val="Overskrift3"/>
        <w:rPr>
          <w:rFonts w:eastAsiaTheme="minorEastAsia"/>
        </w:rPr>
      </w:pPr>
      <w:r>
        <w:rPr>
          <w:rFonts w:eastAsiaTheme="minorEastAsia"/>
        </w:rPr>
        <w:t>Relation til obligationer</w:t>
      </w:r>
    </w:p>
    <w:p w14:paraId="0F02AB44" w14:textId="1DF77C4F" w:rsidR="007607EB" w:rsidRDefault="007607EB" w:rsidP="007607EB">
      <w:r>
        <w:rPr>
          <w:noProof/>
        </w:rPr>
        <w:drawing>
          <wp:inline distT="0" distB="0" distL="0" distR="0" wp14:anchorId="68BFD86C" wp14:editId="4C0C0C4E">
            <wp:extent cx="2885440" cy="1804313"/>
            <wp:effectExtent l="0" t="0" r="0" b="0"/>
            <wp:docPr id="769325134" name="Billede 27" descr="Et billede, der indeholder tekst, skærmbillede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25134" name="Billede 27" descr="Et billede, der indeholder tekst, skærmbillede, Font/skrifttype, algebra&#10;&#10;Automatisk genereret beskrivelse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581" cy="182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39F9" w14:textId="7381D78F" w:rsidR="007607EB" w:rsidRDefault="007607EB" w:rsidP="007607EB">
      <w:pPr>
        <w:pStyle w:val="Overskrift2"/>
      </w:pPr>
      <w:r>
        <w:t>Varighed</w:t>
      </w:r>
    </w:p>
    <w:p w14:paraId="36336B53" w14:textId="71FD6C8A" w:rsidR="00F91CC0" w:rsidRPr="00F91CC0" w:rsidRDefault="00F91CC0" w:rsidP="00F91CC0">
      <w:r>
        <w:t>Varighed: Mål for obligations kursfølsomhed overfor ændringer i renteniveauet.</w:t>
      </w:r>
    </w:p>
    <w:p w14:paraId="00B7976C" w14:textId="467BAD6B" w:rsidR="007607EB" w:rsidRDefault="007607EB" w:rsidP="007607EB">
      <w:r>
        <w:t>Likviditetsrisiko: Vil sælge obligation før udløb: Usikkerhed vedrørende s</w:t>
      </w:r>
      <w:r w:rsidR="00F91CC0">
        <w:t>al</w:t>
      </w:r>
      <w:r>
        <w:t>gspris</w:t>
      </w:r>
    </w:p>
    <w:p w14:paraId="04B56410" w14:textId="410FFB87" w:rsidR="00900F74" w:rsidRDefault="00900F74" w:rsidP="00900F74">
      <w:pPr>
        <w:pStyle w:val="Listeafsnit"/>
        <w:numPr>
          <w:ilvl w:val="0"/>
          <w:numId w:val="2"/>
        </w:numPr>
      </w:pPr>
      <w:r>
        <w:t>Skyldes renterisiko</w:t>
      </w:r>
    </w:p>
    <w:p w14:paraId="04961755" w14:textId="47C65685" w:rsidR="00900F74" w:rsidRDefault="00900F74" w:rsidP="00900F74">
      <w:pPr>
        <w:rPr>
          <w:rFonts w:eastAsiaTheme="minorEastAsia"/>
        </w:rPr>
      </w:pPr>
      <w:r>
        <w:t xml:space="preserve">Rente ændrer sig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prisen ændrer sig</w:t>
      </w:r>
    </w:p>
    <w:p w14:paraId="471F46FB" w14:textId="77777777" w:rsidR="00900F74" w:rsidRDefault="00900F74" w:rsidP="00900F74">
      <w:pPr>
        <w:rPr>
          <w:rFonts w:eastAsiaTheme="minorEastAsia"/>
        </w:rPr>
      </w:pPr>
    </w:p>
    <w:p w14:paraId="21EA0D1F" w14:textId="576DF828" w:rsidR="00900F74" w:rsidRDefault="00900F74" w:rsidP="00900F74">
      <w:pPr>
        <w:rPr>
          <w:rFonts w:eastAsiaTheme="minorEastAsia"/>
        </w:rPr>
      </w:pPr>
      <w:r>
        <w:rPr>
          <w:rFonts w:eastAsiaTheme="minorEastAsia"/>
        </w:rPr>
        <w:lastRenderedPageBreak/>
        <w:t>Generel interesse</w:t>
      </w:r>
    </w:p>
    <w:p w14:paraId="19D8052B" w14:textId="47A392A8" w:rsidR="00900F74" w:rsidRDefault="00900F74" w:rsidP="00900F74">
      <w:pPr>
        <w:rPr>
          <w:rFonts w:eastAsiaTheme="minorEastAsia"/>
        </w:rPr>
      </w:pPr>
      <w:r>
        <w:rPr>
          <w:rFonts w:eastAsiaTheme="minorEastAsia"/>
        </w:rPr>
        <w:t>Måle og sammenligne obligationers prisfølsomhed overfor renten</w:t>
      </w:r>
    </w:p>
    <w:p w14:paraId="0CBE10D3" w14:textId="77777777" w:rsidR="00900F74" w:rsidRDefault="00900F74" w:rsidP="00900F74">
      <w:pPr>
        <w:rPr>
          <w:rFonts w:eastAsiaTheme="minorEastAsia"/>
        </w:rPr>
      </w:pPr>
    </w:p>
    <w:p w14:paraId="633E541B" w14:textId="58B4956E" w:rsidR="000001C3" w:rsidRDefault="000001C3" w:rsidP="000001C3">
      <w:pPr>
        <w:pStyle w:val="Overskrift2"/>
        <w:rPr>
          <w:rFonts w:eastAsiaTheme="minorEastAsia"/>
        </w:rPr>
      </w:pPr>
      <w:r>
        <w:rPr>
          <w:rFonts w:eastAsiaTheme="minorEastAsia"/>
        </w:rPr>
        <w:t>Macaulay-varighed</w:t>
      </w:r>
    </w:p>
    <w:p w14:paraId="15B7585A" w14:textId="1DE5FCEC" w:rsidR="000001C3" w:rsidRPr="000001C3" w:rsidRDefault="000001C3" w:rsidP="000001C3">
      <w:r>
        <w:t>Macaulay-varighed V: Gennemsnitlig tid, før man får nutidsværdien af en obligation</w:t>
      </w:r>
    </w:p>
    <w:p w14:paraId="5BF7C9F8" w14:textId="76F60980" w:rsidR="007607EB" w:rsidRDefault="000001C3" w:rsidP="007607EB">
      <w:r>
        <w:rPr>
          <w:noProof/>
        </w:rPr>
        <w:drawing>
          <wp:inline distT="0" distB="0" distL="0" distR="0" wp14:anchorId="57D7792C" wp14:editId="27CA7B39">
            <wp:extent cx="1104900" cy="431800"/>
            <wp:effectExtent l="0" t="0" r="0" b="0"/>
            <wp:docPr id="703954176" name="Billed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54176" name="Billede 70395417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3DFC" w14:textId="77777777" w:rsidR="000001C3" w:rsidRDefault="000001C3" w:rsidP="007607EB"/>
    <w:p w14:paraId="1A05AD7E" w14:textId="4E66C7E6" w:rsidR="000001C3" w:rsidRDefault="000001C3" w:rsidP="007607EB">
      <w:r>
        <w:t>Prisen (P er prisen, og y er obligationens effektive rente)</w:t>
      </w:r>
    </w:p>
    <w:p w14:paraId="5DD472FE" w14:textId="0826BDCE" w:rsidR="000001C3" w:rsidRDefault="000001C3" w:rsidP="007607EB">
      <w:r>
        <w:rPr>
          <w:noProof/>
        </w:rPr>
        <w:drawing>
          <wp:inline distT="0" distB="0" distL="0" distR="0" wp14:anchorId="514C42CE" wp14:editId="5444EBC8">
            <wp:extent cx="4330700" cy="546100"/>
            <wp:effectExtent l="0" t="0" r="0" b="0"/>
            <wp:docPr id="1035119528" name="Billede 29" descr="Et billede, der indeholder tekst, Font/skrifttype, hvi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19528" name="Billede 29" descr="Et billede, der indeholder tekst, Font/skrifttype, hvid, håndskrift&#10;&#10;Automatisk genereret beskrivelse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0FE5" w14:textId="77777777" w:rsidR="000001C3" w:rsidRDefault="000001C3" w:rsidP="007607EB">
      <w:r>
        <w:t>Indsæt</w:t>
      </w:r>
    </w:p>
    <w:p w14:paraId="346D32B5" w14:textId="5DF99E1B" w:rsidR="000001C3" w:rsidRDefault="000001C3" w:rsidP="007607EB">
      <w:r>
        <w:rPr>
          <w:noProof/>
        </w:rPr>
        <w:drawing>
          <wp:inline distT="0" distB="0" distL="0" distR="0" wp14:anchorId="2F4C0111" wp14:editId="34D4BD6A">
            <wp:extent cx="5588000" cy="508000"/>
            <wp:effectExtent l="0" t="0" r="0" b="0"/>
            <wp:docPr id="51065365" name="Billed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5365" name="Billede 5106536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7FD8" w14:textId="77777777" w:rsidR="000001C3" w:rsidRDefault="000001C3" w:rsidP="007607EB">
      <w:r>
        <w:t>Bemærk</w:t>
      </w:r>
    </w:p>
    <w:p w14:paraId="5367E1F5" w14:textId="089874A3" w:rsidR="000001C3" w:rsidRDefault="000001C3" w:rsidP="007607EB">
      <w:r>
        <w:rPr>
          <w:noProof/>
        </w:rPr>
        <w:drawing>
          <wp:inline distT="0" distB="0" distL="0" distR="0" wp14:anchorId="1C887EDC" wp14:editId="748D5673">
            <wp:extent cx="1993900" cy="457200"/>
            <wp:effectExtent l="0" t="0" r="0" b="0"/>
            <wp:docPr id="850490805" name="Billede 31" descr="Et billede, der indeholder Font/skrifttype, hvid, linje/række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90805" name="Billede 31" descr="Et billede, der indeholder Font/skrifttype, hvid, linje/række, tekst&#10;&#10;Automatisk genereret beskrivelse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0A92" w14:textId="0CAE7A91" w:rsidR="000001C3" w:rsidRDefault="000001C3" w:rsidP="007607EB">
      <w:r>
        <w:t>Fortolkning: Ydelsesvægtet gennemsnitlig restløbetid</w:t>
      </w:r>
    </w:p>
    <w:p w14:paraId="5FF532F3" w14:textId="77777777" w:rsidR="000001C3" w:rsidRDefault="000001C3" w:rsidP="007607EB"/>
    <w:p w14:paraId="7757E840" w14:textId="5E261251" w:rsidR="000001C3" w:rsidRDefault="000001C3" w:rsidP="000001C3">
      <w:pPr>
        <w:pStyle w:val="Overskrift2"/>
      </w:pPr>
      <w:r>
        <w:t>Elasticitet</w:t>
      </w:r>
    </w:p>
    <w:p w14:paraId="106302C0" w14:textId="4A3E7CD1" w:rsidR="000001C3" w:rsidRDefault="000001C3" w:rsidP="000001C3">
      <w:r>
        <w:t>De relative (procentuelle) ændringer i to variable</w:t>
      </w:r>
    </w:p>
    <w:p w14:paraId="7A91DC18" w14:textId="1035C3BE" w:rsidR="000001C3" w:rsidRDefault="000001C3" w:rsidP="000001C3">
      <w:r>
        <w:rPr>
          <w:noProof/>
        </w:rPr>
        <w:drawing>
          <wp:inline distT="0" distB="0" distL="0" distR="0" wp14:anchorId="79A3176D" wp14:editId="6211D34A">
            <wp:extent cx="1587500" cy="520700"/>
            <wp:effectExtent l="0" t="0" r="0" b="0"/>
            <wp:docPr id="1671486187" name="Billede 32" descr="Et billede, der indeholder Font/skrifttype, hvid, diagram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86187" name="Billede 32" descr="Et billede, der indeholder Font/skrifttype, hvid, diagram, tekst&#10;&#10;Automatisk genereret beskrivelse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2FD6" w14:textId="2C93A210" w:rsidR="000001C3" w:rsidRDefault="000001C3" w:rsidP="000001C3">
      <w:r>
        <w:t>Små ændringer</w:t>
      </w:r>
    </w:p>
    <w:p w14:paraId="4E167C79" w14:textId="66A77692" w:rsidR="000001C3" w:rsidRDefault="000001C3" w:rsidP="000001C3">
      <w:r>
        <w:rPr>
          <w:noProof/>
        </w:rPr>
        <w:drawing>
          <wp:inline distT="0" distB="0" distL="0" distR="0" wp14:anchorId="417CA577" wp14:editId="109B302B">
            <wp:extent cx="2070100" cy="431800"/>
            <wp:effectExtent l="0" t="0" r="0" b="0"/>
            <wp:docPr id="1172776332" name="Billede 33" descr="Et billede, der indeholder Font/skrifttype, hvid, tekst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76332" name="Billede 33" descr="Et billede, der indeholder Font/skrifttype, hvid, tekst, linje/række&#10;&#10;Automatisk genereret beskrivelse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A197" w14:textId="4ACA2A9C" w:rsidR="000001C3" w:rsidRDefault="000001C3" w:rsidP="000001C3">
      <w:r>
        <w:t>Husk: Macaulay-varighed</w:t>
      </w:r>
    </w:p>
    <w:p w14:paraId="288874EB" w14:textId="77777777" w:rsidR="000001C3" w:rsidRDefault="000001C3" w:rsidP="000001C3"/>
    <w:p w14:paraId="375D1262" w14:textId="19FC8B55" w:rsidR="000001C3" w:rsidRDefault="000001C3" w:rsidP="000001C3">
      <w:pPr>
        <w:pStyle w:val="Overskrift2"/>
      </w:pPr>
      <w:r>
        <w:t>Varighed for annuitetsobligation</w:t>
      </w:r>
    </w:p>
    <w:p w14:paraId="4A5E9688" w14:textId="3D904D01" w:rsidR="000001C3" w:rsidRDefault="000001C3" w:rsidP="000001C3">
      <w:pPr>
        <w:rPr>
          <w:rFonts w:eastAsiaTheme="minorEastAsia"/>
        </w:rPr>
      </w:pPr>
      <w:r>
        <w:t xml:space="preserve">Valør på termin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prisen = kursen</w:t>
      </w:r>
    </w:p>
    <w:p w14:paraId="3037E2F3" w14:textId="77777777" w:rsidR="000001C3" w:rsidRDefault="000001C3" w:rsidP="000001C3">
      <w:pPr>
        <w:rPr>
          <w:rFonts w:eastAsiaTheme="minorEastAsia"/>
        </w:rPr>
      </w:pPr>
    </w:p>
    <w:p w14:paraId="06EC2088" w14:textId="28766F6F" w:rsidR="000001C3" w:rsidRDefault="000001C3" w:rsidP="000001C3">
      <w:pPr>
        <w:rPr>
          <w:rFonts w:eastAsiaTheme="minorEastAsia"/>
        </w:rPr>
      </w:pPr>
      <w:r>
        <w:rPr>
          <w:rFonts w:eastAsiaTheme="minorEastAsia"/>
        </w:rPr>
        <w:t xml:space="preserve">I tilfældet hvor for annuitetsobligation </w:t>
      </w:r>
      <w:r>
        <w:rPr>
          <w:noProof/>
        </w:rPr>
        <w:drawing>
          <wp:inline distT="0" distB="0" distL="0" distR="0" wp14:anchorId="61018ACE" wp14:editId="629DB34A">
            <wp:extent cx="736600" cy="228600"/>
            <wp:effectExtent l="0" t="0" r="0" b="0"/>
            <wp:docPr id="1955437175" name="Billed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37175" name="Billede 195543717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5785" w14:textId="443C09C3" w:rsidR="000001C3" w:rsidRDefault="000001C3" w:rsidP="000001C3">
      <w:r>
        <w:rPr>
          <w:noProof/>
        </w:rPr>
        <w:drawing>
          <wp:inline distT="0" distB="0" distL="0" distR="0" wp14:anchorId="4E4F4459" wp14:editId="51FDE140">
            <wp:extent cx="1003300" cy="431800"/>
            <wp:effectExtent l="0" t="0" r="0" b="0"/>
            <wp:docPr id="1525407173" name="Billede 35" descr="Et billede, der indeholder Font/skrifttype, tekst, hvid, symbo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07173" name="Billede 35" descr="Et billede, der indeholder Font/skrifttype, tekst, hvid, symbol&#10;&#10;Automatisk genereret beskrivelse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0DAF" w14:textId="525BDED6" w:rsidR="000001C3" w:rsidRDefault="000001C3" w:rsidP="000001C3">
      <w:r>
        <w:t>Varigheden er så</w:t>
      </w:r>
      <w:r>
        <w:rPr>
          <w:noProof/>
        </w:rPr>
        <w:drawing>
          <wp:inline distT="0" distB="0" distL="0" distR="0" wp14:anchorId="0F137D7A" wp14:editId="2667C3EA">
            <wp:extent cx="2197100" cy="406400"/>
            <wp:effectExtent l="0" t="0" r="0" b="0"/>
            <wp:docPr id="1513726923" name="Billede 36" descr="Et billede, der indeholder Font/skrifttype, tekst, håndskrift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26923" name="Billede 36" descr="Et billede, der indeholder Font/skrifttype, tekst, håndskrift, linje/række&#10;&#10;Automatisk genereret beskrivelse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61" b="15294"/>
                    <a:stretch/>
                  </pic:blipFill>
                  <pic:spPr bwMode="auto">
                    <a:xfrm>
                      <a:off x="0" y="0"/>
                      <a:ext cx="2197100" cy="40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242C4" w14:textId="77777777" w:rsidR="00851505" w:rsidRDefault="00851505" w:rsidP="000001C3"/>
    <w:p w14:paraId="2C2062F3" w14:textId="4106D35E" w:rsidR="00851505" w:rsidRDefault="00EC5E66" w:rsidP="000001C3">
      <w:r>
        <w:t>Varighed annuitetsobligation.</w:t>
      </w:r>
      <w:r w:rsidR="00851505">
        <w:t xml:space="preserve"> </w:t>
      </w:r>
      <w:r w:rsidR="00851505">
        <w:rPr>
          <w:noProof/>
        </w:rPr>
        <w:drawing>
          <wp:inline distT="0" distB="0" distL="0" distR="0" wp14:anchorId="1B0C243D" wp14:editId="0349F99E">
            <wp:extent cx="4683760" cy="431399"/>
            <wp:effectExtent l="0" t="0" r="2540" b="635"/>
            <wp:docPr id="1292380885" name="Billed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80885" name="Billede 129238088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223" cy="43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6F19" w14:textId="77777777" w:rsidR="00851505" w:rsidRDefault="00851505" w:rsidP="000001C3"/>
    <w:p w14:paraId="341542CD" w14:textId="77777777" w:rsidR="00851505" w:rsidRDefault="00851505" w:rsidP="000001C3">
      <w:r>
        <w:t>Ex</w:t>
      </w:r>
    </w:p>
    <w:p w14:paraId="4E82A21F" w14:textId="2C0AC430" w:rsidR="00851505" w:rsidRDefault="00851505" w:rsidP="000001C3">
      <w:r>
        <w:rPr>
          <w:noProof/>
        </w:rPr>
        <w:drawing>
          <wp:inline distT="0" distB="0" distL="0" distR="0" wp14:anchorId="0EA767F3" wp14:editId="3717EDCE">
            <wp:extent cx="4864100" cy="749300"/>
            <wp:effectExtent l="0" t="0" r="0" b="0"/>
            <wp:docPr id="1959869181" name="Billede 38" descr="Et billede, der indeholder tekst, Font/skrifttype, kvitt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69181" name="Billede 38" descr="Et billede, der indeholder tekst, Font/skrifttype, kvittering, hvid&#10;&#10;Automatisk genereret beskrivelse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E8C4" w14:textId="3731338D" w:rsidR="00EC5E66" w:rsidRDefault="00EC5E66" w:rsidP="000001C3">
      <w:r>
        <w:t>Varighed  serieobligation:</w:t>
      </w:r>
      <w:r>
        <w:rPr>
          <w:noProof/>
        </w:rPr>
        <w:drawing>
          <wp:inline distT="0" distB="0" distL="0" distR="0" wp14:anchorId="7593892D" wp14:editId="53BCC720">
            <wp:extent cx="4495800" cy="787400"/>
            <wp:effectExtent l="0" t="0" r="0" b="0"/>
            <wp:docPr id="1749942910" name="Billed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42910" name="Billede 174994291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1DBD" w14:textId="77777777" w:rsidR="00EC5E66" w:rsidRDefault="00EC5E66" w:rsidP="000001C3"/>
    <w:p w14:paraId="250C43B5" w14:textId="336EFBC2" w:rsidR="00EC5E66" w:rsidRDefault="00EC5E66" w:rsidP="000001C3">
      <w:r>
        <w:t>Varighed stående obligation:</w:t>
      </w:r>
      <w:r>
        <w:rPr>
          <w:noProof/>
        </w:rPr>
        <w:drawing>
          <wp:inline distT="0" distB="0" distL="0" distR="0" wp14:anchorId="43BD2129" wp14:editId="325D0FF2">
            <wp:extent cx="3060700" cy="520700"/>
            <wp:effectExtent l="0" t="0" r="0" b="0"/>
            <wp:docPr id="1644109646" name="Billed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09646" name="Billede 164410964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D19C" w14:textId="77777777" w:rsidR="00EC5E66" w:rsidRDefault="00EC5E66" w:rsidP="00F91CC0">
      <w:pPr>
        <w:pStyle w:val="Overskrift2"/>
      </w:pPr>
    </w:p>
    <w:p w14:paraId="4221177B" w14:textId="37397C00" w:rsidR="00851505" w:rsidRDefault="00851505" w:rsidP="00F91CC0">
      <w:pPr>
        <w:pStyle w:val="Overskrift2"/>
      </w:pPr>
      <w:r>
        <w:t>Taylorudvidelse</w:t>
      </w:r>
    </w:p>
    <w:p w14:paraId="30FE947C" w14:textId="6419915E" w:rsidR="00F91CC0" w:rsidRDefault="00F91CC0" w:rsidP="00F91CC0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være en uendeligt differentiabel funktion i punktet a.</w:t>
      </w:r>
    </w:p>
    <w:p w14:paraId="2004A8FE" w14:textId="6CD98EA5" w:rsidR="00F91CC0" w:rsidRDefault="00F91CC0" w:rsidP="00F91CC0">
      <w:pPr>
        <w:rPr>
          <w:rFonts w:eastAsiaTheme="minorEastAsia"/>
        </w:rPr>
      </w:pPr>
      <w:r>
        <w:rPr>
          <w:rFonts w:eastAsiaTheme="minorEastAsia"/>
        </w:rPr>
        <w:t>Så kan f(a) approksimeres</w:t>
      </w:r>
    </w:p>
    <w:p w14:paraId="13242594" w14:textId="556C2652" w:rsidR="00F91CC0" w:rsidRDefault="00F91CC0" w:rsidP="00F91CC0">
      <w:pPr>
        <w:rPr>
          <w:rFonts w:eastAsiaTheme="minorEastAsia"/>
        </w:rPr>
      </w:pPr>
      <w:r>
        <w:rPr>
          <w:rFonts w:eastAsiaTheme="minorEastAsia"/>
        </w:rPr>
        <w:t>Taylorudvidelse:</w:t>
      </w:r>
      <w:r>
        <w:rPr>
          <w:noProof/>
        </w:rPr>
        <w:drawing>
          <wp:inline distT="0" distB="0" distL="0" distR="0" wp14:anchorId="5E461C38" wp14:editId="27137A6C">
            <wp:extent cx="5638800" cy="452120"/>
            <wp:effectExtent l="0" t="0" r="0" b="5080"/>
            <wp:docPr id="847997198" name="Billed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97198" name="Billede 847997198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09"/>
                    <a:stretch/>
                  </pic:blipFill>
                  <pic:spPr bwMode="auto">
                    <a:xfrm>
                      <a:off x="0" y="0"/>
                      <a:ext cx="5638800" cy="45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674D0" w14:textId="24BC4498" w:rsidR="00F91CC0" w:rsidRDefault="00F91CC0" w:rsidP="00F91CC0">
      <w:pPr>
        <w:rPr>
          <w:rFonts w:eastAsiaTheme="minorEastAsia"/>
        </w:rPr>
      </w:pPr>
      <w:r>
        <w:rPr>
          <w:rFonts w:eastAsiaTheme="minorEastAsia"/>
        </w:rPr>
        <w:t xml:space="preserve">Ex. Taylor </w:t>
      </w:r>
      <w:proofErr w:type="spellStart"/>
      <w:r>
        <w:rPr>
          <w:rFonts w:eastAsiaTheme="minorEastAsia"/>
        </w:rPr>
        <w:t>approsimering</w:t>
      </w:r>
      <w:proofErr w:type="spellEnd"/>
      <w:r>
        <w:rPr>
          <w:rFonts w:eastAsiaTheme="minorEastAsia"/>
        </w:rPr>
        <w:t xml:space="preserve">: </w:t>
      </w:r>
    </w:p>
    <w:p w14:paraId="14EB7FCA" w14:textId="0A3865B2" w:rsidR="00F91CC0" w:rsidRDefault="00F91CC0" w:rsidP="00F91CC0">
      <w:pPr>
        <w:rPr>
          <w:rFonts w:eastAsiaTheme="minorEastAsia"/>
        </w:rPr>
      </w:pPr>
      <w:r>
        <w:rPr>
          <w:rFonts w:eastAsiaTheme="minorEastAsia"/>
        </w:rPr>
        <w:t xml:space="preserve">Udvidelse af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=e^x</m:t>
        </m:r>
      </m:oMath>
      <w:r>
        <w:rPr>
          <w:rFonts w:eastAsiaTheme="minorEastAsia"/>
        </w:rPr>
        <w:t xml:space="preserve"> i 0</w:t>
      </w:r>
    </w:p>
    <w:p w14:paraId="4E2EE8B2" w14:textId="78A1DACA" w:rsidR="00F91CC0" w:rsidRDefault="00F91CC0" w:rsidP="00F91CC0">
      <w:r>
        <w:rPr>
          <w:noProof/>
        </w:rPr>
        <w:drawing>
          <wp:inline distT="0" distB="0" distL="0" distR="0" wp14:anchorId="74536753" wp14:editId="341B8BBF">
            <wp:extent cx="6120130" cy="2860675"/>
            <wp:effectExtent l="0" t="0" r="1270" b="0"/>
            <wp:docPr id="1221059949" name="Billede 40" descr="Et billede, der indeholder tekst, Font/skrifttype, skærmbilled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59949" name="Billede 40" descr="Et billede, der indeholder tekst, Font/skrifttype, skærmbillede, Kurve&#10;&#10;Automatisk genereret beskrivelse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1"/>
                    <a:stretch/>
                  </pic:blipFill>
                  <pic:spPr bwMode="auto">
                    <a:xfrm>
                      <a:off x="0" y="0"/>
                      <a:ext cx="6120130" cy="286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65120" w14:textId="4CFB07EF" w:rsidR="00F91CC0" w:rsidRDefault="00F91CC0" w:rsidP="00F91CC0">
      <w:pPr>
        <w:pStyle w:val="Overskrift2"/>
      </w:pPr>
      <w:proofErr w:type="spellStart"/>
      <w:r>
        <w:t>Approksimering</w:t>
      </w:r>
      <w:proofErr w:type="spellEnd"/>
      <w:r>
        <w:t xml:space="preserve"> med varighed</w:t>
      </w:r>
    </w:p>
    <w:p w14:paraId="76CF693E" w14:textId="22F47D9D" w:rsidR="00F91CC0" w:rsidRDefault="00F91CC0" w:rsidP="00F91CC0">
      <w:r>
        <w:t>Første ordens Taylorudvikling</w:t>
      </w:r>
    </w:p>
    <w:p w14:paraId="0D52A832" w14:textId="0DE37283" w:rsidR="00F91CC0" w:rsidRDefault="00F91CC0" w:rsidP="00F91CC0">
      <w:r>
        <w:rPr>
          <w:noProof/>
        </w:rPr>
        <w:lastRenderedPageBreak/>
        <w:drawing>
          <wp:inline distT="0" distB="0" distL="0" distR="0" wp14:anchorId="69ACD2EB" wp14:editId="465B135C">
            <wp:extent cx="5676900" cy="2667000"/>
            <wp:effectExtent l="0" t="0" r="0" b="0"/>
            <wp:docPr id="892119042" name="Billede 41" descr="Et billede, der indeholder tekst, Font/skrifttype, skærmbillede, kvitt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19042" name="Billede 41" descr="Et billede, der indeholder tekst, Font/skrifttype, skærmbillede, kvittering&#10;&#10;Automatisk genereret beskrivelse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69D7" w14:textId="0E6170B6" w:rsidR="00F91CC0" w:rsidRDefault="00F91CC0" w:rsidP="00F91CC0">
      <w:r>
        <w:t>Konveksitet:</w:t>
      </w:r>
    </w:p>
    <w:p w14:paraId="34AA1D0B" w14:textId="7BCE0DBF" w:rsidR="00F91CC0" w:rsidRDefault="00C12DA6" w:rsidP="00F91CC0">
      <w:r>
        <w:rPr>
          <w:noProof/>
        </w:rPr>
        <w:drawing>
          <wp:inline distT="0" distB="0" distL="0" distR="0" wp14:anchorId="2AF257FE" wp14:editId="0FABA0AA">
            <wp:extent cx="6120130" cy="885825"/>
            <wp:effectExtent l="0" t="0" r="1270" b="3175"/>
            <wp:docPr id="1482847221" name="Billede 42" descr="Et billede, der indeholder tekst, Font/skrifttype, håndskrift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47221" name="Billede 42" descr="Et billede, der indeholder tekst, Font/skrifttype, håndskrift, hvid&#10;&#10;Automatisk genereret beskrivelse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8416" w14:textId="77777777" w:rsidR="00C12DA6" w:rsidRDefault="00C12DA6" w:rsidP="00F91CC0">
      <w:r>
        <w:t>Macaulay-konveksitet K</w:t>
      </w:r>
    </w:p>
    <w:p w14:paraId="08DB61EF" w14:textId="47D47E1A" w:rsidR="00C12DA6" w:rsidRDefault="00C12DA6" w:rsidP="00F91CC0">
      <w:r>
        <w:rPr>
          <w:noProof/>
        </w:rPr>
        <w:drawing>
          <wp:inline distT="0" distB="0" distL="0" distR="0" wp14:anchorId="156FB1D4" wp14:editId="11FD91F1">
            <wp:extent cx="1346200" cy="1193800"/>
            <wp:effectExtent l="0" t="0" r="0" b="0"/>
            <wp:docPr id="1679514613" name="Billede 43" descr="Et billede, der indeholder Font/skrifttype, håndskrift, hvid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14613" name="Billede 43" descr="Et billede, der indeholder Font/skrifttype, håndskrift, hvid, tekst&#10;&#10;Automatisk genereret beskrivelse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79F0" w14:textId="77777777" w:rsidR="00C12DA6" w:rsidRDefault="00C12DA6" w:rsidP="00F91CC0"/>
    <w:p w14:paraId="21CA0865" w14:textId="6998B748" w:rsidR="00C12DA6" w:rsidRDefault="00C12DA6" w:rsidP="00F91CC0">
      <w:r>
        <w:t>Anden ordens Taylor approksimation</w:t>
      </w:r>
    </w:p>
    <w:p w14:paraId="27681E04" w14:textId="4C12D29C" w:rsidR="00C12DA6" w:rsidRDefault="00C12DA6" w:rsidP="00F91CC0">
      <w:r>
        <w:rPr>
          <w:noProof/>
        </w:rPr>
        <w:drawing>
          <wp:inline distT="0" distB="0" distL="0" distR="0" wp14:anchorId="092685A3" wp14:editId="57C48317">
            <wp:extent cx="3975100" cy="533400"/>
            <wp:effectExtent l="0" t="0" r="0" b="0"/>
            <wp:docPr id="1645240438" name="Billede 44" descr="Et billede, der indeholder Font/skrifttype, tekst, håndskrift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40438" name="Billede 44" descr="Et billede, der indeholder Font/skrifttype, tekst, håndskrift, hvid&#10;&#10;Automatisk genereret beskrivelse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D12F" w14:textId="7FD807BD" w:rsidR="00C12DA6" w:rsidRDefault="00C12DA6" w:rsidP="00C12DA6">
      <w:pPr>
        <w:pStyle w:val="Overskrift2"/>
      </w:pPr>
      <w:r>
        <w:t>Varighed for nulkuponobligation</w:t>
      </w:r>
    </w:p>
    <w:p w14:paraId="7A531E2C" w14:textId="1420A50B" w:rsidR="00C12DA6" w:rsidRDefault="00C12DA6" w:rsidP="00C12DA6">
      <w:pPr>
        <w:rPr>
          <w:rFonts w:eastAsiaTheme="minorEastAsia"/>
        </w:rPr>
      </w:pPr>
      <w:r>
        <w:t xml:space="preserve">Valør på termin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Prisen på nulkuponobligation</w:t>
      </w:r>
    </w:p>
    <w:p w14:paraId="155C5A58" w14:textId="0C7BFEBB" w:rsidR="00C12DA6" w:rsidRDefault="00C12DA6" w:rsidP="00C12DA6">
      <w:r>
        <w:rPr>
          <w:noProof/>
        </w:rPr>
        <w:drawing>
          <wp:inline distT="0" distB="0" distL="0" distR="0" wp14:anchorId="0BE806FB" wp14:editId="14AB6246">
            <wp:extent cx="2159000" cy="508000"/>
            <wp:effectExtent l="0" t="0" r="0" b="0"/>
            <wp:docPr id="265656580" name="Billede 45" descr="Et billede, der indeholder Font/skrifttype, tekst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56580" name="Billede 45" descr="Et billede, der indeholder Font/skrifttype, tekst, hvid, typografi&#10;&#10;Automatisk genereret beskrivelse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4CAF" w14:textId="77777777" w:rsidR="00C12DA6" w:rsidRDefault="00C12DA6" w:rsidP="00C12DA6">
      <w:r>
        <w:t>Finder den partielt afledte</w:t>
      </w:r>
    </w:p>
    <w:p w14:paraId="47940AB0" w14:textId="61575C06" w:rsidR="00C12DA6" w:rsidRDefault="00C12DA6" w:rsidP="00C12DA6">
      <w:r>
        <w:rPr>
          <w:noProof/>
        </w:rPr>
        <w:drawing>
          <wp:inline distT="0" distB="0" distL="0" distR="0" wp14:anchorId="7120EF11" wp14:editId="316ACE56">
            <wp:extent cx="1536700" cy="419100"/>
            <wp:effectExtent l="0" t="0" r="0" b="0"/>
            <wp:docPr id="123286013" name="Billede 46" descr="Et billede, der indeholder Font/skrifttype, tekst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6013" name="Billede 46" descr="Et billede, der indeholder Font/skrifttype, tekst, hvid, typografi&#10;&#10;Automatisk genereret beskrivelse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69CE" w14:textId="77777777" w:rsidR="00C12DA6" w:rsidRDefault="00C12DA6" w:rsidP="00C12DA6">
      <w:r>
        <w:t>Varigheden er</w:t>
      </w:r>
    </w:p>
    <w:p w14:paraId="61A02621" w14:textId="3D6CE4C7" w:rsidR="00C12DA6" w:rsidRDefault="00C12DA6" w:rsidP="00C12DA6">
      <w:r>
        <w:rPr>
          <w:noProof/>
        </w:rPr>
        <w:drawing>
          <wp:inline distT="0" distB="0" distL="0" distR="0" wp14:anchorId="6F9BCBC0" wp14:editId="4654C741">
            <wp:extent cx="3136900" cy="469900"/>
            <wp:effectExtent l="0" t="0" r="0" b="0"/>
            <wp:docPr id="741870022" name="Billede 47" descr="Et billede, der indeholder tekst, Font/skrifttype, linje/rækk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70022" name="Billede 47" descr="Et billede, der indeholder tekst, Font/skrifttype, linje/række, hvid&#10;&#10;Automatisk genereret beskrivelse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FE28" w14:textId="130C96C9" w:rsidR="00C12DA6" w:rsidRDefault="00C12DA6" w:rsidP="00C12DA6">
      <w:r>
        <w:t>Konklusion: Varigheden for en nulkuponobligation er netop løbetiden.</w:t>
      </w:r>
    </w:p>
    <w:p w14:paraId="2A6F834B" w14:textId="77777777" w:rsidR="00C12DA6" w:rsidRDefault="00C12DA6" w:rsidP="00C12DA6"/>
    <w:p w14:paraId="002ED628" w14:textId="0B48099C" w:rsidR="00C12DA6" w:rsidRDefault="00C12DA6" w:rsidP="00C12DA6">
      <w:pPr>
        <w:pStyle w:val="Overskrift2"/>
      </w:pPr>
      <w:r>
        <w:t>Obligationer</w:t>
      </w:r>
    </w:p>
    <w:p w14:paraId="395BC823" w14:textId="6B7EDB27" w:rsidR="00C12DA6" w:rsidRDefault="00C12DA6" w:rsidP="00C12DA6">
      <w:r>
        <w:t>Konverterbare obligationer:</w:t>
      </w:r>
    </w:p>
    <w:p w14:paraId="2117DDAF" w14:textId="0D6D801B" w:rsidR="00C12DA6" w:rsidRDefault="00C12DA6" w:rsidP="00C12DA6">
      <w:pPr>
        <w:pStyle w:val="Listeafsnit"/>
        <w:numPr>
          <w:ilvl w:val="0"/>
          <w:numId w:val="1"/>
        </w:numPr>
      </w:pPr>
      <w:r>
        <w:t>Låntager (udsteder) har ret til at indfri restgæld før udløb</w:t>
      </w:r>
    </w:p>
    <w:p w14:paraId="4E822AE2" w14:textId="33751C32" w:rsidR="00C12DA6" w:rsidRDefault="00C12DA6" w:rsidP="00C12DA6">
      <w:pPr>
        <w:pStyle w:val="Listeafsnit"/>
        <w:numPr>
          <w:ilvl w:val="0"/>
          <w:numId w:val="1"/>
        </w:numPr>
      </w:pPr>
      <w:r>
        <w:t>Gøres ved at opkøbe de bagvedliggende obligationer til kurs 100</w:t>
      </w:r>
    </w:p>
    <w:p w14:paraId="37CC6447" w14:textId="77777777" w:rsidR="00C12DA6" w:rsidRDefault="00C12DA6" w:rsidP="00C12DA6"/>
    <w:p w14:paraId="49394DB1" w14:textId="56C37229" w:rsidR="00C12DA6" w:rsidRDefault="00C12DA6" w:rsidP="00C12DA6">
      <w:r>
        <w:t>Konverteringsrisiko</w:t>
      </w:r>
    </w:p>
    <w:p w14:paraId="3F41795A" w14:textId="6AB27852" w:rsidR="00C12DA6" w:rsidRDefault="00C12DA6" w:rsidP="00C12DA6">
      <w:pPr>
        <w:pStyle w:val="Listeafsnit"/>
        <w:numPr>
          <w:ilvl w:val="0"/>
          <w:numId w:val="1"/>
        </w:numPr>
      </w:pPr>
      <w:r>
        <w:t>Risikoen for at udsteder indfrier til en værdi under markedsværdi</w:t>
      </w:r>
    </w:p>
    <w:p w14:paraId="406D12EF" w14:textId="77777777" w:rsidR="00C12DA6" w:rsidRDefault="00C12DA6" w:rsidP="00C12DA6"/>
    <w:p w14:paraId="43C46696" w14:textId="3B153FD6" w:rsidR="00C12DA6" w:rsidRDefault="00C12DA6" w:rsidP="00C12DA6">
      <w:proofErr w:type="spellStart"/>
      <w:r>
        <w:t>Inkonverterbare</w:t>
      </w:r>
      <w:proofErr w:type="spellEnd"/>
      <w:r>
        <w:t xml:space="preserve"> obligationer</w:t>
      </w:r>
    </w:p>
    <w:p w14:paraId="54C52BF4" w14:textId="79B6B05E" w:rsidR="00C12DA6" w:rsidRDefault="00C12DA6" w:rsidP="00C12DA6">
      <w:pPr>
        <w:pStyle w:val="Listeafsnit"/>
        <w:numPr>
          <w:ilvl w:val="0"/>
          <w:numId w:val="1"/>
        </w:numPr>
      </w:pPr>
      <w:r>
        <w:t xml:space="preserve">Modsat af konverterbare (alle danske statsobligationer er </w:t>
      </w:r>
      <w:proofErr w:type="spellStart"/>
      <w:r>
        <w:t>inkonventerbare</w:t>
      </w:r>
      <w:proofErr w:type="spellEnd"/>
      <w:r>
        <w:t>)</w:t>
      </w:r>
    </w:p>
    <w:p w14:paraId="6BB0771C" w14:textId="77777777" w:rsidR="00C12DA6" w:rsidRDefault="00C12DA6" w:rsidP="00C12DA6"/>
    <w:p w14:paraId="393AFBDE" w14:textId="388E28CE" w:rsidR="00C12DA6" w:rsidRDefault="00C12DA6" w:rsidP="00C12DA6">
      <w:proofErr w:type="spellStart"/>
      <w:r>
        <w:t>Konventerbar</w:t>
      </w:r>
      <w:proofErr w:type="spellEnd"/>
      <w:r>
        <w:t xml:space="preserve"> ift. </w:t>
      </w:r>
      <w:proofErr w:type="spellStart"/>
      <w:r>
        <w:t>inkonventerbare</w:t>
      </w:r>
      <w:proofErr w:type="spellEnd"/>
    </w:p>
    <w:p w14:paraId="2844D821" w14:textId="0F511A7E" w:rsidR="00C12DA6" w:rsidRDefault="00F572A1" w:rsidP="00F572A1">
      <w:pPr>
        <w:pStyle w:val="Listeafsnit"/>
        <w:numPr>
          <w:ilvl w:val="0"/>
          <w:numId w:val="1"/>
        </w:numPr>
      </w:pPr>
      <w:r>
        <w:t>Billigere for ejeren: ikke sikker på at få planlagte ydelser.</w:t>
      </w:r>
    </w:p>
    <w:p w14:paraId="3DF16F44" w14:textId="47B51095" w:rsidR="00F572A1" w:rsidRPr="00F572A1" w:rsidRDefault="00F572A1" w:rsidP="00F572A1">
      <w:pPr>
        <w:pStyle w:val="Listeafsnit"/>
        <w:numPr>
          <w:ilvl w:val="0"/>
          <w:numId w:val="1"/>
        </w:numPr>
      </w:pPr>
      <w:r>
        <w:t xml:space="preserve">Dyrere for udstederen: lavere kurs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Udsteder flere obligationer for samme lånebeløb</w:t>
      </w:r>
    </w:p>
    <w:p w14:paraId="384F465B" w14:textId="77777777" w:rsidR="00F572A1" w:rsidRDefault="00F572A1" w:rsidP="00F572A1"/>
    <w:p w14:paraId="571FC260" w14:textId="2CCB4350" w:rsidR="00F572A1" w:rsidRDefault="00F572A1" w:rsidP="00F572A1">
      <w:r>
        <w:t>Obligationslån vs. Kontantlån</w:t>
      </w:r>
    </w:p>
    <w:p w14:paraId="604F37A4" w14:textId="47AA46ED" w:rsidR="00F572A1" w:rsidRDefault="00F572A1" w:rsidP="00F572A1">
      <w:r>
        <w:t>Obligationslån:</w:t>
      </w:r>
    </w:p>
    <w:p w14:paraId="5C7418EE" w14:textId="14A4C64F" w:rsidR="00F572A1" w:rsidRDefault="00F572A1" w:rsidP="00F572A1">
      <w:pPr>
        <w:pStyle w:val="Listeafsnit"/>
        <w:numPr>
          <w:ilvl w:val="0"/>
          <w:numId w:val="1"/>
        </w:numPr>
      </w:pPr>
      <w:r>
        <w:t>Det udbetalte lån afhænger af kursudviklingen</w:t>
      </w:r>
    </w:p>
    <w:p w14:paraId="2C1E527F" w14:textId="6AF5179A" w:rsidR="00F572A1" w:rsidRDefault="00F572A1" w:rsidP="00F572A1">
      <w:pPr>
        <w:pStyle w:val="Listeafsnit"/>
        <w:numPr>
          <w:ilvl w:val="0"/>
          <w:numId w:val="2"/>
        </w:numPr>
      </w:pPr>
      <w:r>
        <w:t>Fastsæt først lånebeløb, og bestem obligationer</w:t>
      </w:r>
    </w:p>
    <w:p w14:paraId="6456DB97" w14:textId="1FFD217F" w:rsidR="00F572A1" w:rsidRPr="00F572A1" w:rsidRDefault="00F572A1" w:rsidP="00F572A1">
      <w:pPr>
        <w:pStyle w:val="Listeafsnit"/>
        <w:numPr>
          <w:ilvl w:val="0"/>
          <w:numId w:val="2"/>
        </w:numPr>
      </w:pPr>
      <w:r>
        <w:t>Lån udbetales efter pantebrevet i ejendommen er blevet tinglyst (</w:t>
      </w:r>
      <m:oMath>
        <m:r>
          <w:rPr>
            <w:rFonts w:ascii="Cambria Math" w:hAnsi="Cambria Math"/>
          </w:rPr>
          <m:t>≈</m:t>
        </m:r>
      </m:oMath>
      <w:r>
        <w:rPr>
          <w:rFonts w:eastAsiaTheme="minorEastAsia"/>
        </w:rPr>
        <w:t xml:space="preserve"> 8 måneder)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Låntager betaler kurstab kontant</w:t>
      </w:r>
    </w:p>
    <w:p w14:paraId="63C9A072" w14:textId="59CA9F9B" w:rsidR="00F572A1" w:rsidRDefault="00F572A1" w:rsidP="00F572A1">
      <w:pPr>
        <w:pStyle w:val="Listeafsnit"/>
        <w:numPr>
          <w:ilvl w:val="0"/>
          <w:numId w:val="1"/>
        </w:numPr>
      </w:pPr>
      <w:r>
        <w:t>Ydelser ligger fast</w:t>
      </w:r>
    </w:p>
    <w:p w14:paraId="0C9C6797" w14:textId="77777777" w:rsidR="00F572A1" w:rsidRDefault="00F572A1" w:rsidP="00F572A1"/>
    <w:p w14:paraId="26D55261" w14:textId="74E7E112" w:rsidR="00F572A1" w:rsidRDefault="00F572A1" w:rsidP="00F572A1">
      <w:r>
        <w:t>Kontantlån</w:t>
      </w:r>
    </w:p>
    <w:p w14:paraId="1CA6D285" w14:textId="0E45948C" w:rsidR="00F572A1" w:rsidRDefault="00F572A1" w:rsidP="00F572A1">
      <w:pPr>
        <w:pStyle w:val="Listeafsnit"/>
        <w:numPr>
          <w:ilvl w:val="0"/>
          <w:numId w:val="1"/>
        </w:numPr>
      </w:pPr>
      <w:r>
        <w:t>Låntager for det præcist ønskede lånebeløb</w:t>
      </w:r>
    </w:p>
    <w:p w14:paraId="7867B85F" w14:textId="2519DE0F" w:rsidR="00F572A1" w:rsidRDefault="00F572A1" w:rsidP="00F572A1">
      <w:pPr>
        <w:pStyle w:val="Listeafsnit"/>
        <w:numPr>
          <w:ilvl w:val="0"/>
          <w:numId w:val="2"/>
        </w:numPr>
      </w:pPr>
      <w:r>
        <w:t>Mængden af udstedte obligationer tilpasses potentiel</w:t>
      </w:r>
    </w:p>
    <w:p w14:paraId="075D2421" w14:textId="5C9CC3EF" w:rsidR="00F572A1" w:rsidRDefault="00F572A1" w:rsidP="00F572A1">
      <w:pPr>
        <w:pStyle w:val="Listeafsnit"/>
        <w:numPr>
          <w:ilvl w:val="0"/>
          <w:numId w:val="1"/>
        </w:numPr>
      </w:pPr>
      <w:r>
        <w:t>Ydelser kan afvige</w:t>
      </w:r>
    </w:p>
    <w:p w14:paraId="2C80E4F9" w14:textId="23751D58" w:rsidR="005132FF" w:rsidRDefault="005132FF">
      <w:r>
        <w:br w:type="page"/>
      </w:r>
    </w:p>
    <w:p w14:paraId="5EF36E8A" w14:textId="54DE29DF" w:rsidR="00C12DA6" w:rsidRDefault="005132FF" w:rsidP="005132FF">
      <w:pPr>
        <w:pStyle w:val="Overskrift1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191B27C" wp14:editId="3FB2D7A0">
            <wp:simplePos x="0" y="0"/>
            <wp:positionH relativeFrom="column">
              <wp:posOffset>4137394</wp:posOffset>
            </wp:positionH>
            <wp:positionV relativeFrom="paragraph">
              <wp:posOffset>177</wp:posOffset>
            </wp:positionV>
            <wp:extent cx="2357755" cy="1804670"/>
            <wp:effectExtent l="0" t="0" r="4445" b="0"/>
            <wp:wrapTight wrapText="bothSides">
              <wp:wrapPolygon edited="0">
                <wp:start x="0" y="0"/>
                <wp:lineTo x="0" y="21433"/>
                <wp:lineTo x="21524" y="21433"/>
                <wp:lineTo x="21524" y="0"/>
                <wp:lineTo x="0" y="0"/>
              </wp:wrapPolygon>
            </wp:wrapTight>
            <wp:docPr id="411040961" name="Billed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40961" name="Billede 411040961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Optioner (3)</w:t>
      </w:r>
    </w:p>
    <w:p w14:paraId="233515FB" w14:textId="5976FA4B" w:rsidR="005132FF" w:rsidRDefault="005132FF" w:rsidP="005132FF">
      <w:r>
        <w:t xml:space="preserve">Finansielt derivat: </w:t>
      </w:r>
    </w:p>
    <w:p w14:paraId="2F16B50B" w14:textId="26AFFBE8" w:rsidR="005132FF" w:rsidRDefault="005132FF" w:rsidP="005132FF">
      <w:pPr>
        <w:pStyle w:val="Listeafsnit"/>
        <w:numPr>
          <w:ilvl w:val="0"/>
          <w:numId w:val="1"/>
        </w:numPr>
      </w:pPr>
      <w:r>
        <w:t>finansiel kontrakt</w:t>
      </w:r>
    </w:p>
    <w:p w14:paraId="561729E0" w14:textId="04754E35" w:rsidR="005132FF" w:rsidRDefault="005132FF" w:rsidP="005132FF">
      <w:pPr>
        <w:pStyle w:val="Listeafsnit"/>
        <w:numPr>
          <w:ilvl w:val="0"/>
          <w:numId w:val="1"/>
        </w:numPr>
      </w:pPr>
      <w:r>
        <w:t>Værdi baseret på underliggende aktiv</w:t>
      </w:r>
    </w:p>
    <w:p w14:paraId="63903316" w14:textId="75C67387" w:rsidR="005132FF" w:rsidRDefault="005132FF" w:rsidP="005132FF">
      <w:r>
        <w:t>Finansiel option:</w:t>
      </w:r>
    </w:p>
    <w:p w14:paraId="4E5CDDDD" w14:textId="6C38A9FC" w:rsidR="005132FF" w:rsidRDefault="005132FF" w:rsidP="005132FF">
      <w:pPr>
        <w:pStyle w:val="Listeafsnit"/>
        <w:numPr>
          <w:ilvl w:val="0"/>
          <w:numId w:val="1"/>
        </w:numPr>
      </w:pPr>
      <w:r>
        <w:t>Kontrakt mellem optionskøber og optionssælger</w:t>
      </w:r>
    </w:p>
    <w:p w14:paraId="7709C4E1" w14:textId="3FF2AEAA" w:rsidR="005132FF" w:rsidRDefault="005132FF" w:rsidP="005132FF">
      <w:pPr>
        <w:pStyle w:val="Listeafsnit"/>
        <w:numPr>
          <w:ilvl w:val="0"/>
          <w:numId w:val="1"/>
        </w:numPr>
      </w:pPr>
      <w:r>
        <w:t>Optionskøberen har ret til at købe/sælge</w:t>
      </w:r>
    </w:p>
    <w:p w14:paraId="57DCDA76" w14:textId="2C46FE5E" w:rsidR="005132FF" w:rsidRDefault="005132FF" w:rsidP="005132FF">
      <w:r>
        <w:t>Formål:</w:t>
      </w:r>
    </w:p>
    <w:p w14:paraId="20FB70A1" w14:textId="354C551A" w:rsidR="005132FF" w:rsidRDefault="005132FF" w:rsidP="005132FF">
      <w:pPr>
        <w:pStyle w:val="Listeafsnit"/>
        <w:numPr>
          <w:ilvl w:val="0"/>
          <w:numId w:val="1"/>
        </w:numPr>
      </w:pPr>
      <w:proofErr w:type="spellStart"/>
      <w:r>
        <w:t>Hedging</w:t>
      </w:r>
      <w:proofErr w:type="spellEnd"/>
    </w:p>
    <w:p w14:paraId="0C67AB7D" w14:textId="44D1AB54" w:rsidR="005132FF" w:rsidRDefault="005132FF" w:rsidP="005132FF">
      <w:pPr>
        <w:pStyle w:val="Listeafsnit"/>
        <w:numPr>
          <w:ilvl w:val="0"/>
          <w:numId w:val="1"/>
        </w:numPr>
      </w:pPr>
      <w:r>
        <w:t>Spekulation</w:t>
      </w:r>
    </w:p>
    <w:p w14:paraId="20300641" w14:textId="152B308F" w:rsidR="005132FF" w:rsidRDefault="005132FF" w:rsidP="005132FF">
      <w:r>
        <w:t>Eksempler</w:t>
      </w:r>
    </w:p>
    <w:p w14:paraId="5796E1B8" w14:textId="672584B9" w:rsidR="005132FF" w:rsidRDefault="005132FF" w:rsidP="005132FF">
      <w:pPr>
        <w:pStyle w:val="Listeafsnit"/>
        <w:numPr>
          <w:ilvl w:val="0"/>
          <w:numId w:val="1"/>
        </w:numPr>
      </w:pPr>
      <w:r>
        <w:t>Råvarer til produktion</w:t>
      </w:r>
    </w:p>
    <w:p w14:paraId="2BF38D19" w14:textId="67AB2B0D" w:rsidR="005132FF" w:rsidRDefault="005132FF" w:rsidP="005132FF">
      <w:pPr>
        <w:pStyle w:val="Listeafsnit"/>
        <w:numPr>
          <w:ilvl w:val="0"/>
          <w:numId w:val="1"/>
        </w:numPr>
      </w:pPr>
      <w:r>
        <w:t>Forventning til udvikling af aktiepriser</w:t>
      </w:r>
    </w:p>
    <w:p w14:paraId="7C877FB5" w14:textId="1B2EF1E2" w:rsidR="005132FF" w:rsidRDefault="005132FF" w:rsidP="005132FF">
      <w:r w:rsidRPr="006F763C">
        <w:rPr>
          <w:b/>
          <w:bCs/>
        </w:rPr>
        <w:t>Udøve</w:t>
      </w:r>
      <w:r>
        <w:t>: Vælge at bruge retten til at købe/sælge til den strikeprisen</w:t>
      </w:r>
    </w:p>
    <w:p w14:paraId="5C092EF7" w14:textId="6D931F90" w:rsidR="005132FF" w:rsidRDefault="005132FF" w:rsidP="005132FF">
      <w:r w:rsidRPr="006F763C">
        <w:rPr>
          <w:b/>
          <w:bCs/>
        </w:rPr>
        <w:t>Strike</w:t>
      </w:r>
      <w:r>
        <w:t xml:space="preserve"> </w:t>
      </w:r>
      <w:r w:rsidRPr="006F763C">
        <w:rPr>
          <w:b/>
          <w:bCs/>
        </w:rPr>
        <w:t>pris</w:t>
      </w:r>
      <w:r w:rsidR="006F763C">
        <w:rPr>
          <w:b/>
          <w:bCs/>
        </w:rPr>
        <w:t xml:space="preserve"> k</w:t>
      </w:r>
      <w:r>
        <w:t>: Den faste pris, som det underliggende aktiv kan handles til</w:t>
      </w:r>
    </w:p>
    <w:p w14:paraId="578681A8" w14:textId="5F1B91BD" w:rsidR="005132FF" w:rsidRDefault="005132FF" w:rsidP="005132FF">
      <w:r w:rsidRPr="006F763C">
        <w:rPr>
          <w:b/>
          <w:bCs/>
        </w:rPr>
        <w:t>Profit</w:t>
      </w:r>
      <w:r>
        <w:t>: Gevinst inklusiv pris for option</w:t>
      </w:r>
    </w:p>
    <w:p w14:paraId="1BB5B20E" w14:textId="7CC63615" w:rsidR="005132FF" w:rsidRDefault="006F763C" w:rsidP="005132FF">
      <w:r w:rsidRPr="006F763C">
        <w:rPr>
          <w:b/>
          <w:bCs/>
        </w:rPr>
        <w:t>Optionspræmie</w:t>
      </w:r>
      <w:r>
        <w:t>: Markedsprisen på optionen</w:t>
      </w:r>
    </w:p>
    <w:p w14:paraId="6C4BBC74" w14:textId="52163247" w:rsidR="006F763C" w:rsidRDefault="006F763C" w:rsidP="005132FF">
      <w:proofErr w:type="spellStart"/>
      <w:r w:rsidRPr="006F763C">
        <w:rPr>
          <w:b/>
          <w:bCs/>
        </w:rPr>
        <w:t>Payoff</w:t>
      </w:r>
      <w:proofErr w:type="spellEnd"/>
      <w:r>
        <w:t>: Gevinst eksklusiv pris for option</w:t>
      </w:r>
    </w:p>
    <w:p w14:paraId="12D22C31" w14:textId="309D145C" w:rsidR="006F763C" w:rsidRDefault="006F763C" w:rsidP="005132FF">
      <w:r w:rsidRPr="006F763C">
        <w:rPr>
          <w:b/>
          <w:bCs/>
        </w:rPr>
        <w:t>Call</w:t>
      </w:r>
      <w:r>
        <w:t xml:space="preserve"> </w:t>
      </w:r>
      <w:r w:rsidRPr="006F763C">
        <w:rPr>
          <w:b/>
          <w:bCs/>
        </w:rPr>
        <w:t>option</w:t>
      </w:r>
      <w:r>
        <w:t>: Ret til at købe</w:t>
      </w:r>
    </w:p>
    <w:p w14:paraId="7365B12B" w14:textId="114BBF79" w:rsidR="006F763C" w:rsidRDefault="006F763C" w:rsidP="005132FF">
      <w:r>
        <w:rPr>
          <w:b/>
          <w:bCs/>
        </w:rPr>
        <w:t>Put option</w:t>
      </w:r>
      <w:r>
        <w:t>: Ret til at sælge</w:t>
      </w:r>
    </w:p>
    <w:p w14:paraId="0C36B74F" w14:textId="4C130009" w:rsidR="006F763C" w:rsidRDefault="006F763C" w:rsidP="005132FF">
      <w:r>
        <w:rPr>
          <w:b/>
          <w:bCs/>
        </w:rPr>
        <w:t>Amerikansk option</w:t>
      </w:r>
      <w:r>
        <w:t>: Kan udøves enhver dato indtil udløb</w:t>
      </w:r>
    </w:p>
    <w:p w14:paraId="4B0FFDDB" w14:textId="3A66D43E" w:rsidR="006F763C" w:rsidRDefault="006F763C" w:rsidP="005132FF">
      <w:r>
        <w:rPr>
          <w:b/>
          <w:bCs/>
        </w:rPr>
        <w:t>Europæisk option (vores fokus):</w:t>
      </w:r>
      <w:r>
        <w:t xml:space="preserve"> Kan kun udøves på udløbsdatoen</w:t>
      </w:r>
    </w:p>
    <w:p w14:paraId="048926ED" w14:textId="77777777" w:rsidR="006F763C" w:rsidRDefault="006F763C" w:rsidP="005132FF"/>
    <w:p w14:paraId="3E05BE1C" w14:textId="508F8F05" w:rsidR="006F763C" w:rsidRDefault="006F763C" w:rsidP="006F763C">
      <w:pPr>
        <w:pStyle w:val="Listeafsnit"/>
        <w:numPr>
          <w:ilvl w:val="0"/>
          <w:numId w:val="1"/>
        </w:numPr>
      </w:pPr>
      <w:r>
        <w:t>Optionskøberen har en lang position</w:t>
      </w:r>
    </w:p>
    <w:p w14:paraId="634A6CDD" w14:textId="726CB143" w:rsidR="006F763C" w:rsidRDefault="006F763C" w:rsidP="006F763C">
      <w:pPr>
        <w:pStyle w:val="Listeafsnit"/>
        <w:numPr>
          <w:ilvl w:val="0"/>
          <w:numId w:val="1"/>
        </w:numPr>
      </w:pPr>
      <w:r>
        <w:t>Optionssælgeren har en kort position</w:t>
      </w:r>
    </w:p>
    <w:p w14:paraId="7FAA8793" w14:textId="682E6814" w:rsidR="006F763C" w:rsidRDefault="006F763C" w:rsidP="006F763C">
      <w:pPr>
        <w:pStyle w:val="Listeafsnit"/>
        <w:numPr>
          <w:ilvl w:val="0"/>
          <w:numId w:val="1"/>
        </w:numPr>
      </w:pPr>
      <w:r>
        <w:t>Optionskøberen har ret til at udøve</w:t>
      </w:r>
    </w:p>
    <w:p w14:paraId="74AFF2E7" w14:textId="30865BC9" w:rsidR="006F763C" w:rsidRDefault="006F763C" w:rsidP="006F763C">
      <w:pPr>
        <w:pStyle w:val="Listeafsnit"/>
        <w:numPr>
          <w:ilvl w:val="0"/>
          <w:numId w:val="1"/>
        </w:numPr>
      </w:pPr>
      <w:r>
        <w:t>Optionssælgeren har pligt til at udøve</w:t>
      </w:r>
    </w:p>
    <w:p w14:paraId="09747E0A" w14:textId="2FC8A6FF" w:rsidR="006F763C" w:rsidRDefault="006F763C" w:rsidP="006F763C">
      <w:r>
        <w:t>Gevinst og kompensering</w:t>
      </w:r>
    </w:p>
    <w:p w14:paraId="0F0803D2" w14:textId="1F0CD406" w:rsidR="006F763C" w:rsidRDefault="006F763C" w:rsidP="006F763C">
      <w:pPr>
        <w:pStyle w:val="Listeafsnit"/>
        <w:numPr>
          <w:ilvl w:val="0"/>
          <w:numId w:val="1"/>
        </w:numPr>
      </w:pPr>
      <w:r>
        <w:t xml:space="preserve">Optionskøberen udøver kun ved positivt </w:t>
      </w:r>
      <w:proofErr w:type="spellStart"/>
      <w:r>
        <w:t>payoff</w:t>
      </w:r>
      <w:proofErr w:type="spellEnd"/>
    </w:p>
    <w:p w14:paraId="7D9BD713" w14:textId="315AF36D" w:rsidR="006F763C" w:rsidRDefault="006F763C" w:rsidP="006F763C">
      <w:pPr>
        <w:pStyle w:val="Listeafsnit"/>
        <w:numPr>
          <w:ilvl w:val="0"/>
          <w:numId w:val="1"/>
        </w:numPr>
      </w:pPr>
      <w:r>
        <w:t>Optionssælger kompenseres af præmien</w:t>
      </w:r>
    </w:p>
    <w:p w14:paraId="17834359" w14:textId="77777777" w:rsidR="006F763C" w:rsidRDefault="006F763C" w:rsidP="006F763C"/>
    <w:p w14:paraId="1FACAA70" w14:textId="030FE105" w:rsidR="006F763C" w:rsidRDefault="006F763C" w:rsidP="006F763C">
      <w:r>
        <w:t>Strikepris ift. det underliggende aktiv</w:t>
      </w:r>
    </w:p>
    <w:p w14:paraId="60C6AC6C" w14:textId="74DE42CB" w:rsidR="006F763C" w:rsidRDefault="006F763C" w:rsidP="006F763C">
      <w:pPr>
        <w:pStyle w:val="Listeafsnit"/>
        <w:numPr>
          <w:ilvl w:val="0"/>
          <w:numId w:val="1"/>
        </w:numPr>
      </w:pPr>
      <w:r>
        <w:t>At-the-</w:t>
      </w:r>
      <w:proofErr w:type="spellStart"/>
      <w:r>
        <w:t>money</w:t>
      </w:r>
      <w:proofErr w:type="spellEnd"/>
      <w:r>
        <w:t>: Strike lig underliggende aktivets værdi</w:t>
      </w:r>
    </w:p>
    <w:p w14:paraId="2E33A985" w14:textId="170D8B8F" w:rsidR="006F763C" w:rsidRDefault="006F763C" w:rsidP="006F763C">
      <w:pPr>
        <w:pStyle w:val="Listeafsnit"/>
        <w:numPr>
          <w:ilvl w:val="0"/>
          <w:numId w:val="1"/>
        </w:numPr>
        <w:rPr>
          <w:lang w:val="en-US"/>
        </w:rPr>
      </w:pPr>
      <w:r w:rsidRPr="006F763C">
        <w:rPr>
          <w:lang w:val="en-US"/>
        </w:rPr>
        <w:t xml:space="preserve">In-the-money: </w:t>
      </w:r>
      <w:proofErr w:type="spellStart"/>
      <w:r w:rsidRPr="006F763C">
        <w:rPr>
          <w:lang w:val="en-US"/>
        </w:rPr>
        <w:t>Positivt</w:t>
      </w:r>
      <w:proofErr w:type="spellEnd"/>
      <w:r w:rsidRPr="006F763C">
        <w:rPr>
          <w:lang w:val="en-US"/>
        </w:rPr>
        <w:t xml:space="preserve"> pa</w:t>
      </w:r>
      <w:r>
        <w:rPr>
          <w:lang w:val="en-US"/>
        </w:rPr>
        <w:t>yoff</w:t>
      </w:r>
    </w:p>
    <w:p w14:paraId="72E555F1" w14:textId="39D8B219" w:rsidR="006F763C" w:rsidRDefault="006F763C" w:rsidP="006F763C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Out-of-the-money: </w:t>
      </w:r>
      <w:proofErr w:type="spellStart"/>
      <w:r w:rsidRPr="006F763C">
        <w:rPr>
          <w:lang w:val="en-US"/>
        </w:rPr>
        <w:t>Negativt</w:t>
      </w:r>
      <w:proofErr w:type="spellEnd"/>
      <w:r w:rsidRPr="006F763C">
        <w:rPr>
          <w:lang w:val="en-US"/>
        </w:rPr>
        <w:t xml:space="preserve"> payoff</w:t>
      </w:r>
    </w:p>
    <w:p w14:paraId="1870FABF" w14:textId="77777777" w:rsidR="006F763C" w:rsidRDefault="006F763C" w:rsidP="006F763C">
      <w:pPr>
        <w:rPr>
          <w:lang w:val="en-US"/>
        </w:rPr>
      </w:pPr>
    </w:p>
    <w:p w14:paraId="64986864" w14:textId="6990F02F" w:rsidR="006F763C" w:rsidRPr="006F763C" w:rsidRDefault="006F763C" w:rsidP="006F763C">
      <w:pPr>
        <w:pStyle w:val="Overskrift3"/>
      </w:pPr>
      <w:r w:rsidRPr="006F763C">
        <w:t>Notation</w:t>
      </w:r>
    </w:p>
    <w:p w14:paraId="25F8F782" w14:textId="05C1B401" w:rsidR="006F763C" w:rsidRPr="006F763C" w:rsidRDefault="006F763C" w:rsidP="006F763C">
      <w:r w:rsidRPr="006F763C">
        <w:t>T: Udløbstidspunkt</w:t>
      </w:r>
    </w:p>
    <w:p w14:paraId="293EFBD5" w14:textId="52302577" w:rsidR="006F763C" w:rsidRPr="006F763C" w:rsidRDefault="006F763C" w:rsidP="006F763C">
      <w:r w:rsidRPr="006F763C">
        <w:t>S: Pris på underliggende aktiv</w:t>
      </w:r>
    </w:p>
    <w:p w14:paraId="30FF87B4" w14:textId="58FBFF90" w:rsidR="006F763C" w:rsidRDefault="006F763C" w:rsidP="006F763C">
      <w:r w:rsidRPr="006F763C">
        <w:t xml:space="preserve">K: </w:t>
      </w:r>
      <w:r>
        <w:t>Strike pris</w:t>
      </w:r>
    </w:p>
    <w:p w14:paraId="3E880583" w14:textId="32B66709" w:rsidR="006F763C" w:rsidRDefault="006F763C" w:rsidP="006F763C">
      <w:r>
        <w:t xml:space="preserve">C: Værdi af </w:t>
      </w:r>
      <w:proofErr w:type="spellStart"/>
      <w:r>
        <w:t>calloption</w:t>
      </w:r>
      <w:proofErr w:type="spellEnd"/>
    </w:p>
    <w:p w14:paraId="5CF9A1C4" w14:textId="5EB91D69" w:rsidR="006F763C" w:rsidRDefault="006F763C" w:rsidP="006F763C">
      <w:r>
        <w:t>P: Værdi af put option</w:t>
      </w:r>
    </w:p>
    <w:p w14:paraId="63059217" w14:textId="77777777" w:rsidR="006F763C" w:rsidRDefault="006F763C" w:rsidP="006F763C"/>
    <w:p w14:paraId="2A345701" w14:textId="10DA6702" w:rsidR="006F763C" w:rsidRDefault="0074484E" w:rsidP="006F763C">
      <w:pPr>
        <w:pStyle w:val="Overskrift2"/>
      </w:pPr>
      <m:oMath>
        <m:r>
          <m:rPr>
            <m:sty m:val="p"/>
          </m:rPr>
          <w:rPr>
            <w:rFonts w:ascii="Cambria Math" w:hAnsi="Cambria Math"/>
            <w:noProof/>
          </w:rPr>
          <w:lastRenderedPageBreak/>
          <w:drawing>
            <wp:anchor distT="0" distB="0" distL="114300" distR="114300" simplePos="0" relativeHeight="251659264" behindDoc="1" locked="0" layoutInCell="1" allowOverlap="1" wp14:anchorId="049DCE48" wp14:editId="184F6D6D">
              <wp:simplePos x="0" y="0"/>
              <wp:positionH relativeFrom="column">
                <wp:posOffset>4455160</wp:posOffset>
              </wp:positionH>
              <wp:positionV relativeFrom="paragraph">
                <wp:posOffset>3810</wp:posOffset>
              </wp:positionV>
              <wp:extent cx="2160270" cy="2136775"/>
              <wp:effectExtent l="0" t="0" r="0" b="0"/>
              <wp:wrapTight wrapText="bothSides">
                <wp:wrapPolygon edited="0">
                  <wp:start x="0" y="0"/>
                  <wp:lineTo x="0" y="21440"/>
                  <wp:lineTo x="21460" y="21440"/>
                  <wp:lineTo x="21460" y="0"/>
                  <wp:lineTo x="0" y="0"/>
                </wp:wrapPolygon>
              </wp:wrapTight>
              <wp:docPr id="390688679" name="Billede 55" descr="Et billede, der indeholder tekst, linje/række, diagram, Kurve&#10;&#10;Automatisk genereret beskrivels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90688679" name="Billede 55" descr="Et billede, der indeholder tekst, linje/række, diagram, Kurve&#10;&#10;Automatisk genereret beskrivelse"/>
                      <pic:cNvPicPr/>
                    </pic:nvPicPr>
                    <pic:blipFill>
                      <a:blip r:embed="rId5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60270" cy="2136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:r>
      </m:oMath>
      <w:proofErr w:type="spellStart"/>
      <w:r w:rsidR="006F763C">
        <w:t>Payoff</w:t>
      </w:r>
      <w:proofErr w:type="spellEnd"/>
    </w:p>
    <w:p w14:paraId="7A248533" w14:textId="15BD0E4D" w:rsidR="006F763C" w:rsidRDefault="006F763C" w:rsidP="006F763C"/>
    <w:p w14:paraId="1B13E669" w14:textId="6A734609" w:rsidR="006F763C" w:rsidRDefault="006F763C" w:rsidP="006F763C">
      <w:r>
        <w:t xml:space="preserve">Lang position: </w:t>
      </w:r>
    </w:p>
    <w:p w14:paraId="762EE77E" w14:textId="77777777" w:rsidR="006F763C" w:rsidRPr="006F763C" w:rsidRDefault="006F763C" w:rsidP="006F763C"/>
    <w:p w14:paraId="05EDAAE1" w14:textId="2DA7D00A" w:rsidR="005132FF" w:rsidRDefault="006F763C" w:rsidP="005132FF">
      <w:r>
        <w:t xml:space="preserve">Call værdi: </w:t>
      </w:r>
      <w:r>
        <w:br/>
        <w:t xml:space="preserve">Udøv, hvis </w:t>
      </w:r>
      <m:oMath>
        <m:r>
          <w:rPr>
            <w:rFonts w:ascii="Cambria Math" w:hAnsi="Cambria Math"/>
          </w:rPr>
          <m:t>S&gt;</m:t>
        </m:r>
        <m:r>
          <w:rPr>
            <w:rFonts w:ascii="Cambria Math" w:hAnsi="Cambria Math"/>
          </w:rPr>
          <m:t>K</m:t>
        </m:r>
      </m:oMath>
    </w:p>
    <w:p w14:paraId="7BC9D664" w14:textId="024278E5" w:rsidR="006F763C" w:rsidRPr="006F763C" w:rsidRDefault="006F763C" w:rsidP="005132F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S-K,0</m:t>
                  </m:r>
                </m:e>
              </m:d>
            </m:e>
          </m:func>
        </m:oMath>
      </m:oMathPara>
    </w:p>
    <w:p w14:paraId="685ACF00" w14:textId="6DDC8BE4" w:rsidR="006F763C" w:rsidRDefault="006F763C" w:rsidP="005132FF">
      <w:pPr>
        <w:rPr>
          <w:rFonts w:eastAsiaTheme="minorEastAsia"/>
        </w:rPr>
      </w:pPr>
    </w:p>
    <w:p w14:paraId="30F74C92" w14:textId="12078E3F" w:rsidR="006F763C" w:rsidRDefault="006F763C" w:rsidP="005132FF">
      <w:pPr>
        <w:rPr>
          <w:rFonts w:eastAsiaTheme="minorEastAsia"/>
        </w:rPr>
      </w:pPr>
      <w:r>
        <w:rPr>
          <w:rFonts w:eastAsiaTheme="minorEastAsia"/>
        </w:rPr>
        <w:t>Put værdi:</w:t>
      </w:r>
    </w:p>
    <w:p w14:paraId="512C819C" w14:textId="30E9B198" w:rsidR="006F763C" w:rsidRPr="006F763C" w:rsidRDefault="006F763C" w:rsidP="005132FF">
      <w:pPr>
        <w:rPr>
          <w:rFonts w:eastAsiaTheme="minorEastAsia"/>
        </w:rPr>
      </w:pPr>
      <w:r>
        <w:rPr>
          <w:rFonts w:eastAsiaTheme="minorEastAsia"/>
        </w:rPr>
        <w:t xml:space="preserve">Udøve, hvis </w:t>
      </w:r>
      <m:oMath>
        <m:r>
          <w:rPr>
            <w:rFonts w:ascii="Cambria Math" w:eastAsiaTheme="minorEastAsia" w:hAnsi="Cambria Math"/>
          </w:rPr>
          <m:t>K&gt;S</m:t>
        </m:r>
      </m:oMath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P=</m:t>
          </m:r>
          <m:r>
            <m:rPr>
              <m:sty m:val="p"/>
            </m:rPr>
            <w:rPr>
              <w:rFonts w:ascii="Cambria Math" w:eastAsiaTheme="minorEastAsia" w:hAnsi="Cambria Math"/>
            </w:rPr>
            <m:t>max⁡</m:t>
          </m:r>
          <m:r>
            <w:rPr>
              <w:rFonts w:ascii="Cambria Math" w:eastAsiaTheme="minorEastAsia" w:hAnsi="Cambria Math"/>
            </w:rPr>
            <m:t>(K-S,0)</m:t>
          </m:r>
        </m:oMath>
      </m:oMathPara>
    </w:p>
    <w:p w14:paraId="54320897" w14:textId="38081455" w:rsidR="005132FF" w:rsidRPr="006F763C" w:rsidRDefault="0074484E" w:rsidP="005132FF">
      <m:oMath>
        <m:r>
          <m:rPr>
            <m:sty m:val="p"/>
          </m:rPr>
          <w:rPr>
            <w:rFonts w:ascii="Cambria Math" w:eastAsiaTheme="minorEastAsia" w:hAnsi="Cambria Math"/>
            <w:noProof/>
          </w:rPr>
          <w:drawing>
            <wp:anchor distT="0" distB="0" distL="114300" distR="114300" simplePos="0" relativeHeight="251660288" behindDoc="1" locked="0" layoutInCell="1" allowOverlap="1" wp14:anchorId="05672FC9" wp14:editId="72B9FADF">
              <wp:simplePos x="0" y="0"/>
              <wp:positionH relativeFrom="column">
                <wp:posOffset>4643755</wp:posOffset>
              </wp:positionH>
              <wp:positionV relativeFrom="paragraph">
                <wp:posOffset>227965</wp:posOffset>
              </wp:positionV>
              <wp:extent cx="1979930" cy="1972310"/>
              <wp:effectExtent l="0" t="0" r="1270" b="0"/>
              <wp:wrapTight wrapText="bothSides">
                <wp:wrapPolygon edited="0">
                  <wp:start x="0" y="0"/>
                  <wp:lineTo x="0" y="21419"/>
                  <wp:lineTo x="21475" y="21419"/>
                  <wp:lineTo x="21475" y="0"/>
                  <wp:lineTo x="0" y="0"/>
                </wp:wrapPolygon>
              </wp:wrapTight>
              <wp:docPr id="645351363" name="Billede 56" descr="Et billede, der indeholder linje/række, tekst, diagram, skærmbillede&#10;&#10;Automatisk genereret beskrivels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45351363" name="Billede 56" descr="Et billede, der indeholder linje/række, tekst, diagram, skærmbillede&#10;&#10;Automatisk genereret beskrivelse"/>
                      <pic:cNvPicPr/>
                    </pic:nvPicPr>
                    <pic:blipFill>
                      <a:blip r:embed="rId6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79930" cy="19723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:r>
      </m:oMath>
    </w:p>
    <w:p w14:paraId="4D740656" w14:textId="3C7BB09A" w:rsidR="005132FF" w:rsidRDefault="005132FF" w:rsidP="005132FF"/>
    <w:p w14:paraId="443979C5" w14:textId="77777777" w:rsidR="0074484E" w:rsidRPr="006F763C" w:rsidRDefault="0074484E" w:rsidP="005132FF"/>
    <w:p w14:paraId="684916E0" w14:textId="46E7FCD2" w:rsidR="00C03604" w:rsidRDefault="006F763C" w:rsidP="00C12DA6">
      <w:r>
        <w:t>Kort position:</w:t>
      </w:r>
    </w:p>
    <w:p w14:paraId="38E60186" w14:textId="06D957E6" w:rsidR="006F763C" w:rsidRDefault="006F763C" w:rsidP="00C12DA6">
      <w:r>
        <w:t xml:space="preserve">Negativ </w:t>
      </w:r>
      <w:proofErr w:type="spellStart"/>
      <w:r>
        <w:t>call</w:t>
      </w:r>
      <w:proofErr w:type="spellEnd"/>
      <w:r>
        <w:t xml:space="preserve"> værdi</w:t>
      </w:r>
    </w:p>
    <w:p w14:paraId="4953973F" w14:textId="17A696A4" w:rsidR="0074484E" w:rsidRDefault="0074484E" w:rsidP="00C12DA6">
      <w:pPr>
        <w:rPr>
          <w:rFonts w:eastAsiaTheme="minorEastAsia"/>
        </w:rPr>
      </w:pPr>
      <w:r>
        <w:t xml:space="preserve">Udøv, hvis </w:t>
      </w:r>
      <m:oMath>
        <m:r>
          <w:rPr>
            <w:rFonts w:ascii="Cambria Math" w:hAnsi="Cambria Math"/>
          </w:rPr>
          <m:t>S&gt;K</m:t>
        </m:r>
      </m:oMath>
    </w:p>
    <w:p w14:paraId="2D829146" w14:textId="38416D82" w:rsidR="0074484E" w:rsidRPr="0074484E" w:rsidRDefault="0074484E" w:rsidP="00C12DA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-C=-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S-K,0</m:t>
                  </m:r>
                </m:e>
              </m:d>
            </m:e>
          </m:func>
        </m:oMath>
      </m:oMathPara>
    </w:p>
    <w:p w14:paraId="2F97D452" w14:textId="38F48E6C" w:rsidR="0074484E" w:rsidRDefault="0074484E" w:rsidP="00C12DA6">
      <w:pPr>
        <w:rPr>
          <w:rFonts w:eastAsiaTheme="minorEastAsia"/>
        </w:rPr>
      </w:pPr>
      <w:r>
        <w:rPr>
          <w:rFonts w:eastAsiaTheme="minorEastAsia"/>
        </w:rPr>
        <w:t>Negativ put-værdi</w:t>
      </w:r>
    </w:p>
    <w:p w14:paraId="09D01842" w14:textId="3205A866" w:rsidR="0074484E" w:rsidRDefault="0074484E" w:rsidP="00C12DA6">
      <w:pPr>
        <w:rPr>
          <w:rFonts w:eastAsiaTheme="minorEastAsia"/>
        </w:rPr>
      </w:pPr>
      <w:r>
        <w:rPr>
          <w:rFonts w:eastAsiaTheme="minorEastAsia"/>
        </w:rPr>
        <w:t xml:space="preserve">Udøv, hvis </w:t>
      </w:r>
      <m:oMath>
        <m:r>
          <w:rPr>
            <w:rFonts w:ascii="Cambria Math" w:eastAsiaTheme="minorEastAsia" w:hAnsi="Cambria Math"/>
          </w:rPr>
          <m:t>K&lt;S</m:t>
        </m:r>
      </m:oMath>
    </w:p>
    <w:p w14:paraId="4A8E95B7" w14:textId="0893198E" w:rsidR="0074484E" w:rsidRPr="0074484E" w:rsidRDefault="0074484E" w:rsidP="00C12DA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-P=-</m:t>
          </m:r>
          <m:r>
            <m:rPr>
              <m:sty m:val="p"/>
            </m:rPr>
            <w:rPr>
              <w:rFonts w:ascii="Cambria Math" w:eastAsiaTheme="minorEastAsia" w:hAnsi="Cambria Math"/>
            </w:rPr>
            <m:t>max⁡</m:t>
          </m:r>
          <m:r>
            <w:rPr>
              <w:rFonts w:ascii="Cambria Math" w:eastAsiaTheme="minorEastAsia" w:hAnsi="Cambria Math"/>
            </w:rPr>
            <m:t>(K-S,0)</m:t>
          </m:r>
        </m:oMath>
      </m:oMathPara>
    </w:p>
    <w:p w14:paraId="4702D92F" w14:textId="72D6DDCE" w:rsidR="0074484E" w:rsidRDefault="0074484E" w:rsidP="00C12DA6">
      <w:pPr>
        <w:rPr>
          <w:rFonts w:eastAsiaTheme="minorEastAsia"/>
        </w:rPr>
      </w:pPr>
    </w:p>
    <w:p w14:paraId="082FE10E" w14:textId="77777777" w:rsidR="0074484E" w:rsidRDefault="0074484E" w:rsidP="00C12DA6">
      <w:pPr>
        <w:rPr>
          <w:rFonts w:eastAsiaTheme="minorEastAsia"/>
        </w:rPr>
      </w:pPr>
    </w:p>
    <w:p w14:paraId="7641CC93" w14:textId="3CF7C47B" w:rsidR="00AA1ED2" w:rsidRDefault="00AA1ED2" w:rsidP="00AA1ED2">
      <w:pPr>
        <w:pStyle w:val="Overskrift2"/>
        <w:rPr>
          <w:rFonts w:eastAsiaTheme="minorEastAsia"/>
        </w:rPr>
      </w:pPr>
      <w:r>
        <w:rPr>
          <w:rFonts w:eastAsiaTheme="minorEastAsia"/>
        </w:rPr>
        <w:t>Porteføljer</w:t>
      </w:r>
    </w:p>
    <w:p w14:paraId="073CECD5" w14:textId="40182663" w:rsidR="00AA1ED2" w:rsidRDefault="00AA1ED2" w:rsidP="00AA1ED2">
      <w:r>
        <w:t>Finansiel portefølje: Samling af finansielle aktiver</w:t>
      </w:r>
    </w:p>
    <w:p w14:paraId="2AA9A608" w14:textId="77777777" w:rsidR="00AA1ED2" w:rsidRDefault="00AA1ED2" w:rsidP="00AA1ED2"/>
    <w:p w14:paraId="070C45DE" w14:textId="0528D482" w:rsidR="00EB5780" w:rsidRDefault="00EB5780" w:rsidP="00AA1ED2">
      <w:pPr>
        <w:rPr>
          <w:rFonts w:eastAsiaTheme="minorEastAsia"/>
        </w:rPr>
      </w:pPr>
      <w:proofErr w:type="spellStart"/>
      <w:r w:rsidRPr="00EB5780">
        <w:rPr>
          <w:b/>
          <w:bCs/>
        </w:rPr>
        <w:t>Straddle</w:t>
      </w:r>
      <w:proofErr w:type="spellEnd"/>
      <w:r>
        <w:t xml:space="preserve">: Lang position i både en </w:t>
      </w:r>
      <w:proofErr w:type="spellStart"/>
      <w:r>
        <w:t>call</w:t>
      </w:r>
      <w:proofErr w:type="spellEnd"/>
      <w:r>
        <w:t xml:space="preserve"> option og en put option: Samme underliggende aktiv</w:t>
      </w:r>
      <w: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eastAsiaTheme="minorEastAsia"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</w:p>
    <w:p w14:paraId="090A55AB" w14:textId="126537C3" w:rsidR="00EB5780" w:rsidRDefault="00EB5780" w:rsidP="00AA1ED2">
      <w:r>
        <w:rPr>
          <w:noProof/>
        </w:rPr>
        <w:drawing>
          <wp:inline distT="0" distB="0" distL="0" distR="0" wp14:anchorId="5018ED89" wp14:editId="076C4D66">
            <wp:extent cx="2946400" cy="1739900"/>
            <wp:effectExtent l="0" t="0" r="0" b="0"/>
            <wp:docPr id="823305769" name="Billed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05769" name="Billede 823305769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AF8E" w14:textId="1533F626" w:rsidR="00EB5780" w:rsidRPr="00EB5780" w:rsidRDefault="00EB5780" w:rsidP="00AA1ED2">
      <w:r>
        <w:t xml:space="preserve">Køb ved høj forventet </w:t>
      </w:r>
      <w:proofErr w:type="spellStart"/>
      <w:r>
        <w:t>volatilitet</w:t>
      </w:r>
      <w:proofErr w:type="spellEnd"/>
    </w:p>
    <w:p w14:paraId="5A809274" w14:textId="3C633554" w:rsidR="00EB5780" w:rsidRDefault="00EB5780" w:rsidP="00AA1ED2">
      <w:proofErr w:type="spellStart"/>
      <w:r w:rsidRPr="00EB5780">
        <w:rPr>
          <w:b/>
          <w:bCs/>
        </w:rPr>
        <w:t>Strangle</w:t>
      </w:r>
      <w:proofErr w:type="spellEnd"/>
      <w:r>
        <w:t xml:space="preserve">: Lang position i en </w:t>
      </w:r>
      <w:proofErr w:type="spellStart"/>
      <w:r>
        <w:t>call</w:t>
      </w:r>
      <w:proofErr w:type="spellEnd"/>
      <w:r>
        <w:t xml:space="preserve"> option og en put option: Samme underliggende aktiv</w:t>
      </w:r>
    </w:p>
    <w:p w14:paraId="59F7B3CC" w14:textId="4AD2926E" w:rsidR="00EB5780" w:rsidRDefault="00EB5780" w:rsidP="00AA1ED2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eastAsiaTheme="minorEastAsia"/>
        </w:rPr>
        <w:t xml:space="preserve">, men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</w:p>
    <w:p w14:paraId="2A15886D" w14:textId="7A4C8E4F" w:rsidR="00EB5780" w:rsidRDefault="00EB5780" w:rsidP="00AA1ED2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97BD437" wp14:editId="45EF8764">
            <wp:simplePos x="0" y="0"/>
            <wp:positionH relativeFrom="column">
              <wp:posOffset>3405343</wp:posOffset>
            </wp:positionH>
            <wp:positionV relativeFrom="paragraph">
              <wp:posOffset>281</wp:posOffset>
            </wp:positionV>
            <wp:extent cx="3299927" cy="2932371"/>
            <wp:effectExtent l="0" t="0" r="2540" b="1905"/>
            <wp:wrapTight wrapText="bothSides">
              <wp:wrapPolygon edited="0">
                <wp:start x="0" y="0"/>
                <wp:lineTo x="0" y="21520"/>
                <wp:lineTo x="21533" y="21520"/>
                <wp:lineTo x="21533" y="0"/>
                <wp:lineTo x="0" y="0"/>
              </wp:wrapPolygon>
            </wp:wrapTight>
            <wp:docPr id="1410036319" name="Billed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36319" name="Billede 1410036319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145" cy="2933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DD4CDF1" wp14:editId="5C480F20">
            <wp:extent cx="2870200" cy="1625600"/>
            <wp:effectExtent l="0" t="0" r="0" b="0"/>
            <wp:docPr id="1258096559" name="Billed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96559" name="Billede 1258096559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94DE" w14:textId="29592C98" w:rsidR="00EB5780" w:rsidRDefault="00EB5780" w:rsidP="00AA1ED2">
      <w:r>
        <w:t xml:space="preserve">Køb ved høj forventet </w:t>
      </w:r>
      <w:proofErr w:type="spellStart"/>
      <w:r>
        <w:t>volatilitet</w:t>
      </w:r>
      <w:proofErr w:type="spellEnd"/>
    </w:p>
    <w:p w14:paraId="3A573469" w14:textId="74814C7B" w:rsidR="00EB5780" w:rsidRDefault="00EB5780" w:rsidP="00AA1ED2"/>
    <w:p w14:paraId="578AD6A5" w14:textId="44234F6C" w:rsidR="00EB5780" w:rsidRDefault="00EB5780" w:rsidP="00AA1ED2">
      <w:r>
        <w:t xml:space="preserve">Butterfly </w:t>
      </w:r>
      <w:proofErr w:type="spellStart"/>
      <w:r>
        <w:t>spread</w:t>
      </w:r>
      <w:proofErr w:type="spellEnd"/>
      <w:r>
        <w:t xml:space="preserve">: </w:t>
      </w:r>
      <w:r>
        <w:br/>
        <w:t xml:space="preserve">Lang i 2 </w:t>
      </w:r>
      <w:proofErr w:type="spellStart"/>
      <w:r>
        <w:t>calloptioner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70AC0273" wp14:editId="11E6D850">
            <wp:extent cx="1155700" cy="355600"/>
            <wp:effectExtent l="0" t="0" r="0" b="0"/>
            <wp:docPr id="35801378" name="Billede 60" descr="Et billede, der indeholder Font/skrifttype, typografi, håndskrift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1378" name="Billede 60" descr="Et billede, der indeholder Font/skrifttype, typografi, håndskrift, kalligrafi&#10;&#10;Automatisk genereret beskrivelse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F1CB" w14:textId="642325FB" w:rsidR="00EB5780" w:rsidRDefault="00EB5780" w:rsidP="00AA1ED2">
      <w:r>
        <w:t xml:space="preserve">kort i 2 </w:t>
      </w:r>
      <w:proofErr w:type="spellStart"/>
      <w:r>
        <w:t>calloptioner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14767FBB" wp14:editId="7AF614B6">
            <wp:extent cx="1054100" cy="292100"/>
            <wp:effectExtent l="0" t="0" r="0" b="0"/>
            <wp:docPr id="1635540482" name="Billed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40482" name="Billede 1635540482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FF3D" w14:textId="29F0D218" w:rsidR="00761AAC" w:rsidRDefault="00761AAC" w:rsidP="00AA1ED2"/>
    <w:p w14:paraId="6E618117" w14:textId="18A5C29E" w:rsidR="00EB5780" w:rsidRDefault="00761AAC" w:rsidP="00AA1ED2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2336" behindDoc="1" locked="0" layoutInCell="1" allowOverlap="1" wp14:anchorId="26ABD8D1" wp14:editId="234B46FA">
            <wp:simplePos x="0" y="0"/>
            <wp:positionH relativeFrom="column">
              <wp:posOffset>5329422</wp:posOffset>
            </wp:positionH>
            <wp:positionV relativeFrom="paragraph">
              <wp:posOffset>308330</wp:posOffset>
            </wp:positionV>
            <wp:extent cx="1511300" cy="1310005"/>
            <wp:effectExtent l="0" t="0" r="0" b="0"/>
            <wp:wrapTight wrapText="bothSides">
              <wp:wrapPolygon edited="0">
                <wp:start x="0" y="0"/>
                <wp:lineTo x="0" y="21359"/>
                <wp:lineTo x="21418" y="21359"/>
                <wp:lineTo x="21418" y="0"/>
                <wp:lineTo x="0" y="0"/>
              </wp:wrapPolygon>
            </wp:wrapTight>
            <wp:docPr id="1049456421" name="Billed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56421" name="Billede 1049456421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Portfolio Insurance</w:t>
      </w:r>
      <w:r>
        <w:br/>
        <w:t xml:space="preserve">Forsikring mod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&lt;X</m:t>
        </m:r>
      </m:oMath>
    </w:p>
    <w:p w14:paraId="2B875A65" w14:textId="4E724496" w:rsidR="00761AAC" w:rsidRDefault="00761AAC" w:rsidP="00AA1ED2">
      <w:pPr>
        <w:rPr>
          <w:rFonts w:eastAsiaTheme="minorEastAsia"/>
        </w:rPr>
      </w:pPr>
      <w:proofErr w:type="spellStart"/>
      <w:r>
        <w:rPr>
          <w:rFonts w:eastAsiaTheme="minorEastAsia"/>
        </w:rPr>
        <w:t>Protective</w:t>
      </w:r>
      <w:proofErr w:type="spellEnd"/>
      <w:r>
        <w:rPr>
          <w:rFonts w:eastAsiaTheme="minorEastAsia"/>
        </w:rPr>
        <w:t xml:space="preserve"> put</w:t>
      </w:r>
    </w:p>
    <w:p w14:paraId="458E1FED" w14:textId="1AAB2236" w:rsidR="00761AAC" w:rsidRDefault="00761AAC" w:rsidP="00AA1ED2">
      <w:pPr>
        <w:rPr>
          <w:rFonts w:eastAsiaTheme="minorEastAsia"/>
        </w:rPr>
      </w:pPr>
    </w:p>
    <w:p w14:paraId="470A3FF8" w14:textId="4486561A" w:rsidR="00761AAC" w:rsidRDefault="00761AAC" w:rsidP="00AA1ED2">
      <w:pPr>
        <w:rPr>
          <w:rFonts w:eastAsiaTheme="minorEastAsia"/>
        </w:rPr>
      </w:pPr>
      <w:r>
        <w:rPr>
          <w:rFonts w:eastAsiaTheme="minorEastAsia"/>
        </w:rPr>
        <w:t>Køb 1 put option (Udløb tid T, K=X)</w:t>
      </w:r>
    </w:p>
    <w:p w14:paraId="62D50DC5" w14:textId="50F96B1E" w:rsidR="00761AAC" w:rsidRDefault="00761AAC" w:rsidP="00AA1ED2">
      <w:pPr>
        <w:rPr>
          <w:rFonts w:eastAsiaTheme="minorEastAsia"/>
        </w:rPr>
      </w:pPr>
      <w:r>
        <w:rPr>
          <w:rFonts w:eastAsiaTheme="minorEastAsia"/>
        </w:rPr>
        <w:t>Til tid T: 2 scenarier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&gt;X</m:t>
        </m:r>
      </m:oMath>
      <w:r>
        <w:rPr>
          <w:rFonts w:eastAsiaTheme="minorEastAsia"/>
        </w:rPr>
        <w:t xml:space="preserve">: Behold upside,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&lt;X</m:t>
        </m:r>
      </m:oMath>
      <w:r>
        <w:rPr>
          <w:rFonts w:eastAsiaTheme="minorEastAsia"/>
        </w:rPr>
        <w:t>: Udøv option)</w:t>
      </w:r>
    </w:p>
    <w:p w14:paraId="6D330C36" w14:textId="38DE33E6" w:rsidR="00761AAC" w:rsidRDefault="00761AAC" w:rsidP="00AA1ED2">
      <w:pPr>
        <w:rPr>
          <w:rFonts w:eastAsiaTheme="minorEastAsia"/>
        </w:rPr>
      </w:pPr>
    </w:p>
    <w:p w14:paraId="781CB77B" w14:textId="5039FAD4" w:rsidR="00761AAC" w:rsidRDefault="00761AAC" w:rsidP="00AA1ED2">
      <w:pPr>
        <w:rPr>
          <w:rFonts w:eastAsiaTheme="minorEastAsia"/>
        </w:rPr>
      </w:pPr>
    </w:p>
    <w:p w14:paraId="2EF971BA" w14:textId="53BB3056" w:rsidR="00761AAC" w:rsidRDefault="00761AAC" w:rsidP="00AA1ED2">
      <w:pPr>
        <w:rPr>
          <w:rFonts w:eastAsiaTheme="minorEastAsia"/>
        </w:rPr>
      </w:pPr>
    </w:p>
    <w:p w14:paraId="03043289" w14:textId="1AE6C6F0" w:rsidR="00761AAC" w:rsidRDefault="00761AAC" w:rsidP="00AA1ED2">
      <w:r>
        <w:rPr>
          <w:noProof/>
        </w:rPr>
        <w:drawing>
          <wp:inline distT="0" distB="0" distL="0" distR="0" wp14:anchorId="42441D84" wp14:editId="2BC19F01">
            <wp:extent cx="6120130" cy="2558415"/>
            <wp:effectExtent l="0" t="0" r="1270" b="0"/>
            <wp:docPr id="749236460" name="Billede 64" descr="Et billede, der indeholder tekst, linje/række, Font/skrifttyp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36460" name="Billede 64" descr="Et billede, der indeholder tekst, linje/række, Font/skrifttype, skærmbillede&#10;&#10;Automatisk genereret beskrivelse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01D6" w14:textId="3843B6DF" w:rsidR="00006EF2" w:rsidRDefault="00006EF2" w:rsidP="00AA1ED2">
      <w:r>
        <w:lastRenderedPageBreak/>
        <w:t>Put-</w:t>
      </w:r>
      <w:proofErr w:type="spellStart"/>
      <w:r>
        <w:t>call</w:t>
      </w:r>
      <w:proofErr w:type="spellEnd"/>
      <w:r>
        <w:t xml:space="preserve"> paritet</w:t>
      </w:r>
      <w:r w:rsidR="00081825">
        <w:rPr>
          <w:noProof/>
        </w:rPr>
        <w:drawing>
          <wp:inline distT="0" distB="0" distL="0" distR="0" wp14:anchorId="7A192F59" wp14:editId="5F40A8EF">
            <wp:extent cx="2628900" cy="342900"/>
            <wp:effectExtent l="0" t="0" r="0" b="0"/>
            <wp:docPr id="1295523789" name="Billed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23789" name="Billede 1295523789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825">
        <w:rPr>
          <w:noProof/>
        </w:rPr>
        <w:drawing>
          <wp:inline distT="0" distB="0" distL="0" distR="0" wp14:anchorId="18CB4E06" wp14:editId="37AF1E6F">
            <wp:extent cx="2374900" cy="393700"/>
            <wp:effectExtent l="0" t="0" r="0" b="0"/>
            <wp:docPr id="1470680567" name="Billed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80567" name="Billede 1470680567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61F3F2" wp14:editId="6D5C774A">
            <wp:extent cx="5727700" cy="3810000"/>
            <wp:effectExtent l="0" t="0" r="0" b="0"/>
            <wp:docPr id="895076301" name="Billed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76301" name="Billede 895076301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7FD7" w14:textId="3572E042" w:rsidR="00081825" w:rsidRDefault="00081825" w:rsidP="00AA1ED2">
      <w:r>
        <w:t>Med dividender</w:t>
      </w:r>
    </w:p>
    <w:p w14:paraId="38BBD818" w14:textId="564F7294" w:rsidR="00081825" w:rsidRDefault="00081825" w:rsidP="00AA1ED2">
      <w:r>
        <w:rPr>
          <w:noProof/>
        </w:rPr>
        <w:drawing>
          <wp:inline distT="0" distB="0" distL="0" distR="0" wp14:anchorId="0C93FC7E" wp14:editId="4BB0BCFF">
            <wp:extent cx="2374900" cy="228600"/>
            <wp:effectExtent l="0" t="0" r="0" b="0"/>
            <wp:docPr id="1680183637" name="Billed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83637" name="Billede 1680183637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9D14" w14:textId="77777777" w:rsidR="00081825" w:rsidRDefault="00081825" w:rsidP="00AA1ED2"/>
    <w:p w14:paraId="47DBB104" w14:textId="00A0B3A2" w:rsidR="00081825" w:rsidRDefault="00081825" w:rsidP="00081825">
      <w:pPr>
        <w:pStyle w:val="Overskrift2"/>
      </w:pPr>
      <w:r>
        <w:t>Regnskab</w:t>
      </w:r>
    </w:p>
    <w:p w14:paraId="2573341F" w14:textId="7F98CA49" w:rsidR="00081825" w:rsidRDefault="00081825" w:rsidP="00AA1ED2">
      <w:r>
        <w:t>Virksomhedsaktiver: De ting, som virksomheden ejer</w:t>
      </w:r>
    </w:p>
    <w:p w14:paraId="3179A1A1" w14:textId="401534FA" w:rsidR="00081825" w:rsidRDefault="00081825" w:rsidP="00AA1ED2">
      <w:r>
        <w:t>Egenkapital: Aktiver minus passiver</w:t>
      </w:r>
    </w:p>
    <w:p w14:paraId="70C68BB4" w14:textId="44732C67" w:rsidR="00081825" w:rsidRDefault="00081825" w:rsidP="00AA1ED2">
      <w:r>
        <w:t>Gæld: Belånt beløb</w:t>
      </w:r>
    </w:p>
    <w:p w14:paraId="3E6DC58F" w14:textId="57954F56" w:rsidR="00081825" w:rsidRDefault="00081825" w:rsidP="00AA1ED2">
      <w:r>
        <w:t>Kreditor/indehaver af gæld: Den som pengene skyldes til</w:t>
      </w:r>
    </w:p>
    <w:p w14:paraId="34F49396" w14:textId="19890720" w:rsidR="00081825" w:rsidRDefault="00081825" w:rsidP="00AA1ED2">
      <w:r>
        <w:t>Obligation: Risikofri investering</w:t>
      </w:r>
    </w:p>
    <w:p w14:paraId="7D96649B" w14:textId="77777777" w:rsidR="00081825" w:rsidRDefault="00081825" w:rsidP="00AA1ED2"/>
    <w:p w14:paraId="18F5F082" w14:textId="20E99371" w:rsidR="00081825" w:rsidRDefault="00081825" w:rsidP="00AA1ED2">
      <w:r>
        <w:t xml:space="preserve">Aktietankegang: indehaver af aktier har en </w:t>
      </w:r>
      <w:proofErr w:type="spellStart"/>
      <w:r>
        <w:t>calloption</w:t>
      </w:r>
      <w:proofErr w:type="spellEnd"/>
      <w:r>
        <w:t xml:space="preserve"> på virksomhedens aktiver: Strike pris = udestående gæld.</w:t>
      </w:r>
    </w:p>
    <w:p w14:paraId="508055DA" w14:textId="77777777" w:rsidR="00081825" w:rsidRDefault="00081825" w:rsidP="00AA1ED2"/>
    <w:p w14:paraId="1D4BDCC0" w14:textId="6B4616EA" w:rsidR="00081825" w:rsidRPr="00814AAC" w:rsidRDefault="00081825" w:rsidP="00AA1ED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Aktieværdi=C=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S-K,0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max⁡</m:t>
          </m:r>
          <m:r>
            <w:rPr>
              <w:rFonts w:ascii="Cambria Math" w:hAnsi="Cambria Math"/>
            </w:rPr>
            <m:t>(virksomhedens aktiver-udestående gæld,0)</m:t>
          </m:r>
        </m:oMath>
      </m:oMathPara>
    </w:p>
    <w:p w14:paraId="2634B593" w14:textId="77777777" w:rsidR="00814AAC" w:rsidRDefault="00814AAC" w:rsidP="00AA1ED2">
      <w:pPr>
        <w:rPr>
          <w:rFonts w:eastAsiaTheme="minorEastAsia"/>
        </w:rPr>
      </w:pPr>
    </w:p>
    <w:p w14:paraId="138D8B5A" w14:textId="2F437D2E" w:rsidR="00814AAC" w:rsidRDefault="00814AAC" w:rsidP="00AA1ED2">
      <w:pPr>
        <w:rPr>
          <w:rFonts w:eastAsiaTheme="minorEastAsia"/>
        </w:rPr>
      </w:pPr>
      <w:r>
        <w:rPr>
          <w:rFonts w:eastAsiaTheme="minorEastAsia"/>
        </w:rPr>
        <w:t xml:space="preserve">Kreditor: Ejer virksomheden og har solgt </w:t>
      </w:r>
      <w:proofErr w:type="spellStart"/>
      <w:r>
        <w:rPr>
          <w:rFonts w:eastAsiaTheme="minorEastAsia"/>
        </w:rPr>
        <w:t>call</w:t>
      </w:r>
      <w:proofErr w:type="spellEnd"/>
      <w:r>
        <w:rPr>
          <w:rFonts w:eastAsiaTheme="minorEastAsia"/>
        </w:rPr>
        <w:t xml:space="preserve"> optioner = krævet gældsbetaling</w:t>
      </w:r>
    </w:p>
    <w:p w14:paraId="10B42A50" w14:textId="1932687A" w:rsidR="00814AAC" w:rsidRPr="00814AAC" w:rsidRDefault="00814AAC" w:rsidP="00AA1ED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Gældsværdi=S-C=S-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S-K</m:t>
                  </m:r>
                </m:e>
              </m:d>
            </m:e>
          </m:func>
          <m:r>
            <w:rPr>
              <w:rFonts w:ascii="Cambria Math" w:hAnsi="Cambria Math"/>
            </w:rPr>
            <m:t>=Aktiver-</m:t>
          </m:r>
          <m:r>
            <m:rPr>
              <m:sty m:val="p"/>
            </m:rPr>
            <w:rPr>
              <w:rFonts w:ascii="Cambria Math" w:hAnsi="Cambria Math"/>
            </w:rPr>
            <m:t>max⁡</m:t>
          </m:r>
          <m:r>
            <w:rPr>
              <w:rFonts w:ascii="Cambria Math" w:hAnsi="Cambria Math"/>
            </w:rPr>
            <m:t>(Aktiver-krævet gældsbetaling,0)</m:t>
          </m:r>
        </m:oMath>
      </m:oMathPara>
    </w:p>
    <w:p w14:paraId="5D225B4A" w14:textId="77777777" w:rsidR="00814AAC" w:rsidRDefault="00814AAC" w:rsidP="00AA1ED2">
      <w:r>
        <w:t>Scenarier</w:t>
      </w:r>
    </w:p>
    <w:p w14:paraId="15280A35" w14:textId="5CDE7459" w:rsidR="00814AAC" w:rsidRDefault="00814AAC" w:rsidP="00AA1ED2">
      <w:r>
        <w:rPr>
          <w:noProof/>
        </w:rPr>
        <w:lastRenderedPageBreak/>
        <w:drawing>
          <wp:inline distT="0" distB="0" distL="0" distR="0" wp14:anchorId="4F0437AF" wp14:editId="2037B696">
            <wp:extent cx="6120130" cy="1757680"/>
            <wp:effectExtent l="0" t="0" r="1270" b="0"/>
            <wp:docPr id="1697070602" name="Billed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70602" name="Billede 1697070602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6B08" w14:textId="77777777" w:rsidR="00814AAC" w:rsidRDefault="00814AAC" w:rsidP="00AA1ED2"/>
    <w:p w14:paraId="2A68A6AD" w14:textId="63506F53" w:rsidR="00814AAC" w:rsidRDefault="00814AAC" w:rsidP="00AA1ED2">
      <w:r>
        <w:rPr>
          <w:noProof/>
        </w:rPr>
        <w:drawing>
          <wp:inline distT="0" distB="0" distL="0" distR="0" wp14:anchorId="1FCB9C78" wp14:editId="1C8AEA69">
            <wp:extent cx="1871330" cy="1616431"/>
            <wp:effectExtent l="0" t="0" r="0" b="0"/>
            <wp:docPr id="453548952" name="Billed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48952" name="Billede 453548952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087" cy="162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9708" w14:textId="5343C0A2" w:rsidR="00814AAC" w:rsidRDefault="00814AAC" w:rsidP="00814AAC">
      <w:pPr>
        <w:pStyle w:val="Overskrift2"/>
      </w:pPr>
      <w:r>
        <w:t>Prisfastsætning</w:t>
      </w:r>
    </w:p>
    <w:p w14:paraId="0A619F7F" w14:textId="70EF0FC5" w:rsidR="00814AAC" w:rsidRPr="00D64EA5" w:rsidRDefault="00814AAC" w:rsidP="00814AAC">
      <w:pPr>
        <w:rPr>
          <w:b/>
          <w:bCs/>
        </w:rPr>
      </w:pPr>
      <w:r w:rsidRPr="00D64EA5">
        <w:rPr>
          <w:b/>
          <w:bCs/>
        </w:rPr>
        <w:t>Én-periode binomialmodellen</w:t>
      </w:r>
    </w:p>
    <w:p w14:paraId="2296A0F5" w14:textId="40A5B91C" w:rsidR="00814AAC" w:rsidRDefault="00814AAC" w:rsidP="00814AAC">
      <w:r>
        <w:t>Model over udviklingen af det underliggende aktiv over tid (diskret model)</w:t>
      </w:r>
    </w:p>
    <w:p w14:paraId="1C12E940" w14:textId="45F2D1C6" w:rsidR="00814AAC" w:rsidRDefault="00D64EA5" w:rsidP="00814AAC">
      <w:r>
        <w:t>Grundlag for prisfastsætning</w:t>
      </w:r>
    </w:p>
    <w:p w14:paraId="69D4AFA6" w14:textId="204BD272" w:rsidR="00D64EA5" w:rsidRDefault="00D64EA5" w:rsidP="00814AAC">
      <m:oMath>
        <m:r>
          <w:rPr>
            <w:rFonts w:ascii="Cambria Math" w:hAnsi="Cambria Math"/>
          </w:rPr>
          <m:t xml:space="preserve">n </m:t>
        </m:r>
      </m:oMath>
      <w:r>
        <w:t>perioder</w:t>
      </w:r>
    </w:p>
    <w:p w14:paraId="36CB0133" w14:textId="3434AD22" w:rsidR="00D64EA5" w:rsidRDefault="00D64EA5" w:rsidP="00814AAC">
      <w:r>
        <w:t>Det underliggende aktiv kan enten gå op eller ned.</w:t>
      </w:r>
      <w:r>
        <w:rPr>
          <w:noProof/>
        </w:rPr>
        <w:drawing>
          <wp:inline distT="0" distB="0" distL="0" distR="0" wp14:anchorId="63E2CBCA" wp14:editId="37E3A3A8">
            <wp:extent cx="6120130" cy="3336925"/>
            <wp:effectExtent l="0" t="0" r="1270" b="3175"/>
            <wp:docPr id="1896866974" name="Billed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66974" name="Billede 1896866974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FAE7" w14:textId="77777777" w:rsidR="00D64EA5" w:rsidRDefault="00D64EA5" w:rsidP="00814AAC">
      <w:r>
        <w:t>Relation til optioner</w:t>
      </w:r>
    </w:p>
    <w:p w14:paraId="272BB145" w14:textId="27819189" w:rsidR="00D64EA5" w:rsidRDefault="00D64EA5" w:rsidP="00814AAC">
      <w:r>
        <w:rPr>
          <w:noProof/>
        </w:rPr>
        <w:lastRenderedPageBreak/>
        <w:drawing>
          <wp:inline distT="0" distB="0" distL="0" distR="0" wp14:anchorId="57F33B78" wp14:editId="307F8798">
            <wp:extent cx="3873500" cy="3136900"/>
            <wp:effectExtent l="0" t="0" r="0" b="0"/>
            <wp:docPr id="725820021" name="Billed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20021" name="Billede 725820021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6F24" w14:textId="7F925A79" w:rsidR="00D64EA5" w:rsidRDefault="00D64EA5" w:rsidP="00814AAC">
      <w:pPr>
        <w:rPr>
          <w:lang w:val="en-US"/>
        </w:rPr>
      </w:pPr>
      <w:proofErr w:type="spellStart"/>
      <w:r>
        <w:rPr>
          <w:lang w:val="en-US"/>
        </w:rPr>
        <w:t>Prisfastsæt</w:t>
      </w:r>
      <w:proofErr w:type="spellEnd"/>
      <w:r>
        <w:rPr>
          <w:lang w:val="en-US"/>
        </w:rPr>
        <w:t xml:space="preserve"> option</w:t>
      </w:r>
    </w:p>
    <w:p w14:paraId="700B432D" w14:textId="48E61C02" w:rsidR="00D64EA5" w:rsidRDefault="00D64EA5" w:rsidP="00814AAC">
      <w:pPr>
        <w:rPr>
          <w:lang w:val="en-US"/>
        </w:rPr>
      </w:pPr>
      <w:r>
        <w:rPr>
          <w:lang w:val="en-US"/>
        </w:rPr>
        <w:t>Law of one price</w:t>
      </w:r>
    </w:p>
    <w:p w14:paraId="68D39497" w14:textId="1C907124" w:rsidR="00D64EA5" w:rsidRPr="00D64EA5" w:rsidRDefault="00D64EA5" w:rsidP="00814AAC">
      <w:r w:rsidRPr="00D64EA5">
        <w:t xml:space="preserve">Lav portefølje med: </w:t>
      </w:r>
      <w:r>
        <w:t>Underliggende aktiv S og risikofri placering B</w:t>
      </w:r>
    </w:p>
    <w:p w14:paraId="218F24E9" w14:textId="77777777" w:rsidR="00D64EA5" w:rsidRPr="00D64EA5" w:rsidRDefault="00D64EA5" w:rsidP="00814AAC"/>
    <w:p w14:paraId="1769EDAA" w14:textId="77777777" w:rsidR="00D64EA5" w:rsidRDefault="00D64EA5" w:rsidP="00814AAC">
      <w:pPr>
        <w:rPr>
          <w:lang w:val="en-US"/>
        </w:rPr>
      </w:pPr>
      <w:proofErr w:type="spellStart"/>
      <w:r w:rsidRPr="00D64EA5">
        <w:rPr>
          <w:lang w:val="en-US"/>
        </w:rPr>
        <w:t>Sy</w:t>
      </w:r>
      <w:r w:rsidRPr="00D64EA5">
        <w:rPr>
          <w:lang w:val="en-US"/>
        </w:rPr>
        <w:t>ntetisk</w:t>
      </w:r>
      <w:proofErr w:type="spellEnd"/>
      <w:r w:rsidRPr="00D64EA5">
        <w:rPr>
          <w:lang w:val="en-US"/>
        </w:rPr>
        <w:t xml:space="preserve"> hedge </w:t>
      </w:r>
      <w:proofErr w:type="spellStart"/>
      <w:r w:rsidRPr="00D64EA5">
        <w:rPr>
          <w:lang w:val="en-US"/>
        </w:rPr>
        <w:t>portefølje</w:t>
      </w:r>
      <w:proofErr w:type="spellEnd"/>
      <w:r w:rsidRPr="00D64EA5">
        <w:rPr>
          <w:lang w:val="en-US"/>
        </w:rPr>
        <w:t xml:space="preserve"> → find probability of risk free payoff → determine trading value of portfolio → </w:t>
      </w:r>
      <w:proofErr w:type="spellStart"/>
      <w:r w:rsidRPr="00D64EA5">
        <w:rPr>
          <w:lang w:val="en-US"/>
        </w:rPr>
        <w:t>prisfastsæt</w:t>
      </w:r>
      <w:proofErr w:type="spellEnd"/>
      <w:r w:rsidRPr="00D64EA5">
        <w:rPr>
          <w:lang w:val="en-US"/>
        </w:rPr>
        <w:t xml:space="preserve"> option</w:t>
      </w:r>
    </w:p>
    <w:p w14:paraId="0B30C432" w14:textId="77777777" w:rsidR="00D64EA5" w:rsidRDefault="00D64EA5" w:rsidP="00814AAC">
      <w:pPr>
        <w:rPr>
          <w:lang w:val="en-US"/>
        </w:rPr>
      </w:pPr>
    </w:p>
    <w:p w14:paraId="7A0C303A" w14:textId="146D4E0D" w:rsidR="00D64EA5" w:rsidRDefault="00D64EA5" w:rsidP="00814AAC">
      <w:pPr>
        <w:rPr>
          <w:lang w:val="en-US"/>
        </w:rPr>
      </w:pPr>
      <w:proofErr w:type="spellStart"/>
      <w:r>
        <w:rPr>
          <w:lang w:val="en-US"/>
        </w:rPr>
        <w:t>Replikerende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portefølje</w:t>
      </w:r>
      <w:proofErr w:type="spellEnd"/>
    </w:p>
    <w:p w14:paraId="5EF7681D" w14:textId="55CF4256" w:rsidR="00D64EA5" w:rsidRDefault="00D64EA5" w:rsidP="00814A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6F63B6" wp14:editId="184BF594">
            <wp:extent cx="6120130" cy="2858770"/>
            <wp:effectExtent l="0" t="0" r="1270" b="0"/>
            <wp:docPr id="1921657139" name="Billede 73" descr="Et billede, der indeholder tekst, Font/skrifttype, skærmbilled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57139" name="Billede 73" descr="Et billede, der indeholder tekst, Font/skrifttype, skærmbillede, algebra&#10;&#10;Automatisk genereret beskrivelse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AD20" w14:textId="77777777" w:rsidR="002235D2" w:rsidRDefault="002235D2" w:rsidP="00814AAC">
      <w:pPr>
        <w:rPr>
          <w:lang w:val="en-US"/>
        </w:rPr>
      </w:pPr>
    </w:p>
    <w:p w14:paraId="680D7C6B" w14:textId="1CE6F40B" w:rsidR="002235D2" w:rsidRDefault="002235D2" w:rsidP="00814AAC">
      <w:pPr>
        <w:rPr>
          <w:lang w:val="en-US"/>
        </w:rPr>
      </w:pPr>
      <w:r>
        <w:rPr>
          <w:lang w:val="en-US"/>
        </w:rPr>
        <w:t xml:space="preserve">For put </w:t>
      </w:r>
      <w:proofErr w:type="spellStart"/>
      <w:r>
        <w:rPr>
          <w:lang w:val="en-US"/>
        </w:rPr>
        <w:t>optioner</w:t>
      </w:r>
      <w:proofErr w:type="spellEnd"/>
    </w:p>
    <w:p w14:paraId="075DD808" w14:textId="68693EBE" w:rsidR="002235D2" w:rsidRDefault="002235D2" w:rsidP="00814AA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898F44A" wp14:editId="7D4F6FDA">
            <wp:extent cx="6120130" cy="1722474"/>
            <wp:effectExtent l="0" t="0" r="1270" b="5080"/>
            <wp:docPr id="590136922" name="Billed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36922" name="Billede 590136922"/>
                    <pic:cNvPicPr/>
                  </pic:nvPicPr>
                  <pic:blipFill rotWithShape="1"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14"/>
                    <a:stretch/>
                  </pic:blipFill>
                  <pic:spPr bwMode="auto">
                    <a:xfrm>
                      <a:off x="0" y="0"/>
                      <a:ext cx="6120130" cy="1722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60FDC" w14:textId="56120ED1" w:rsidR="002235D2" w:rsidRDefault="002235D2" w:rsidP="00814AAC">
      <w:r w:rsidRPr="002235D2">
        <w:t>Put-</w:t>
      </w:r>
      <w:proofErr w:type="spellStart"/>
      <w:r w:rsidRPr="002235D2">
        <w:t>call</w:t>
      </w:r>
      <w:proofErr w:type="spellEnd"/>
      <w:r w:rsidRPr="002235D2">
        <w:t xml:space="preserve"> pariteten kan også udnyttes</w:t>
      </w:r>
    </w:p>
    <w:p w14:paraId="015BFFBA" w14:textId="77777777" w:rsidR="002235D2" w:rsidRDefault="002235D2" w:rsidP="00814AAC"/>
    <w:p w14:paraId="666DA798" w14:textId="50946E96" w:rsidR="002235D2" w:rsidRDefault="002235D2" w:rsidP="00814AAC">
      <w:r>
        <w:t xml:space="preserve">Ex </w:t>
      </w:r>
      <w:proofErr w:type="spellStart"/>
      <w:r>
        <w:t>Replikerende</w:t>
      </w:r>
      <w:proofErr w:type="spellEnd"/>
      <w:r>
        <w:t xml:space="preserve"> portefølje</w:t>
      </w:r>
      <w:r>
        <w:rPr>
          <w:noProof/>
        </w:rPr>
        <w:drawing>
          <wp:inline distT="0" distB="0" distL="0" distR="0" wp14:anchorId="053EB02B" wp14:editId="164244A2">
            <wp:extent cx="6120130" cy="2973070"/>
            <wp:effectExtent l="0" t="0" r="1270" b="0"/>
            <wp:docPr id="1630495228" name="Billed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95228" name="Billede 1630495228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C8AA" w14:textId="26C7A4A5" w:rsidR="002235D2" w:rsidRDefault="002235D2" w:rsidP="00814AAC">
      <w:r>
        <w:t>Her har vi altså prisen på en put option.</w:t>
      </w:r>
    </w:p>
    <w:p w14:paraId="3A918234" w14:textId="77777777" w:rsidR="002235D2" w:rsidRDefault="002235D2" w:rsidP="00814AAC"/>
    <w:p w14:paraId="6ABD8C25" w14:textId="694C0FDA" w:rsidR="002235D2" w:rsidRDefault="002235D2" w:rsidP="00814AAC">
      <w:r>
        <w:lastRenderedPageBreak/>
        <w:t>Risikoneutrale sandsynligheder</w:t>
      </w:r>
      <w:r w:rsidR="000B2BF2">
        <w:rPr>
          <w:noProof/>
        </w:rPr>
        <w:drawing>
          <wp:inline distT="0" distB="0" distL="0" distR="0" wp14:anchorId="26090FF0" wp14:editId="697ECBD4">
            <wp:extent cx="6120130" cy="2921000"/>
            <wp:effectExtent l="0" t="0" r="1270" b="0"/>
            <wp:docPr id="1068886322" name="Billed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86322" name="Billede 1068886322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6C4B" w14:textId="079D2FC1" w:rsidR="000B2BF2" w:rsidRDefault="000B2BF2" w:rsidP="00814AAC">
      <w:r>
        <w:t>Arbitrage</w:t>
      </w:r>
      <w:r>
        <w:rPr>
          <w:noProof/>
        </w:rPr>
        <w:drawing>
          <wp:inline distT="0" distB="0" distL="0" distR="0" wp14:anchorId="343DAE8B" wp14:editId="7A006F0C">
            <wp:extent cx="6120130" cy="2287270"/>
            <wp:effectExtent l="0" t="0" r="1270" b="0"/>
            <wp:docPr id="869179913" name="Billed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79913" name="Billede 869179913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A0A8" w14:textId="77777777" w:rsidR="000B2BF2" w:rsidRDefault="000B2BF2" w:rsidP="00814AAC"/>
    <w:p w14:paraId="1370E42E" w14:textId="543530EC" w:rsidR="000B2BF2" w:rsidRDefault="000B2BF2" w:rsidP="000B2BF2">
      <w:pPr>
        <w:pStyle w:val="Overskrift2"/>
      </w:pPr>
      <w:r>
        <w:t>ISS</w:t>
      </w:r>
    </w:p>
    <w:p w14:paraId="021BC06A" w14:textId="59529B51" w:rsidR="000B2BF2" w:rsidRDefault="000B2BF2" w:rsidP="000B2BF2">
      <w:r>
        <w:t>Binomialmodellen</w:t>
      </w:r>
      <w:r>
        <w:rPr>
          <w:noProof/>
        </w:rPr>
        <w:drawing>
          <wp:inline distT="0" distB="0" distL="0" distR="0" wp14:anchorId="511D59C0" wp14:editId="56893C94">
            <wp:extent cx="6120130" cy="2149475"/>
            <wp:effectExtent l="0" t="0" r="1270" b="0"/>
            <wp:docPr id="521233810" name="Billed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33810" name="Billede 521233810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2FB7" w14:textId="77777777" w:rsidR="000B2BF2" w:rsidRDefault="000B2BF2" w:rsidP="000B2BF2">
      <w:r>
        <w:t>Antagelser i binomialmodellen</w:t>
      </w:r>
    </w:p>
    <w:p w14:paraId="312490C8" w14:textId="128AA99A" w:rsidR="000B2BF2" w:rsidRDefault="000B2BF2" w:rsidP="000B2BF2">
      <w:r>
        <w:rPr>
          <w:noProof/>
        </w:rPr>
        <w:lastRenderedPageBreak/>
        <w:drawing>
          <wp:inline distT="0" distB="0" distL="0" distR="0" wp14:anchorId="10951E61" wp14:editId="7B554D7D">
            <wp:extent cx="2578100" cy="800100"/>
            <wp:effectExtent l="0" t="0" r="0" b="0"/>
            <wp:docPr id="667885495" name="Billed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85495" name="Billede 667885495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5CDC" w14:textId="77777777" w:rsidR="000B2BF2" w:rsidRDefault="000B2BF2" w:rsidP="000B2BF2"/>
    <w:p w14:paraId="71660B1A" w14:textId="66AC4701" w:rsidR="000B2BF2" w:rsidRPr="000B2BF2" w:rsidRDefault="000B2BF2" w:rsidP="000B2BF2">
      <w:r>
        <w:t xml:space="preserve">Binomial </w:t>
      </w:r>
      <w:proofErr w:type="spellStart"/>
      <w:r>
        <w:t>pricing</w:t>
      </w:r>
      <w:proofErr w:type="spellEnd"/>
      <w:r>
        <w:t xml:space="preserve"> model</w:t>
      </w:r>
      <w:r>
        <w:rPr>
          <w:noProof/>
        </w:rPr>
        <w:drawing>
          <wp:inline distT="0" distB="0" distL="0" distR="0" wp14:anchorId="7A2CCFC5" wp14:editId="242BB3AD">
            <wp:extent cx="4927600" cy="520700"/>
            <wp:effectExtent l="0" t="0" r="0" b="0"/>
            <wp:docPr id="1822553606" name="Billed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53606" name="Billede 1822553606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8A13E0" wp14:editId="69F074BD">
            <wp:extent cx="6120130" cy="502920"/>
            <wp:effectExtent l="0" t="0" r="1270" b="5080"/>
            <wp:docPr id="1415680722" name="Billed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80722" name="Billede 1415680722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BF2" w:rsidRPr="000B2BF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E752F"/>
    <w:multiLevelType w:val="hybridMultilevel"/>
    <w:tmpl w:val="F04C34BA"/>
    <w:lvl w:ilvl="0" w:tplc="4BCE9CE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4D73D0"/>
    <w:multiLevelType w:val="hybridMultilevel"/>
    <w:tmpl w:val="C0A86B32"/>
    <w:lvl w:ilvl="0" w:tplc="F0DA885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553393">
    <w:abstractNumId w:val="1"/>
  </w:num>
  <w:num w:numId="2" w16cid:durableId="28639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9A5"/>
    <w:rsid w:val="000001C3"/>
    <w:rsid w:val="00006EF2"/>
    <w:rsid w:val="00081825"/>
    <w:rsid w:val="000B2BF2"/>
    <w:rsid w:val="002235D2"/>
    <w:rsid w:val="002807BC"/>
    <w:rsid w:val="0042396B"/>
    <w:rsid w:val="004647F5"/>
    <w:rsid w:val="005132FF"/>
    <w:rsid w:val="005843FE"/>
    <w:rsid w:val="005C4B67"/>
    <w:rsid w:val="0063637D"/>
    <w:rsid w:val="006F763C"/>
    <w:rsid w:val="00725F7C"/>
    <w:rsid w:val="0074484E"/>
    <w:rsid w:val="007607EB"/>
    <w:rsid w:val="00761AAC"/>
    <w:rsid w:val="00814AAC"/>
    <w:rsid w:val="00851505"/>
    <w:rsid w:val="00900F74"/>
    <w:rsid w:val="00920900"/>
    <w:rsid w:val="009C6D38"/>
    <w:rsid w:val="00A719A5"/>
    <w:rsid w:val="00AA1ED2"/>
    <w:rsid w:val="00B13865"/>
    <w:rsid w:val="00B339A4"/>
    <w:rsid w:val="00B7522B"/>
    <w:rsid w:val="00C03604"/>
    <w:rsid w:val="00C12DA6"/>
    <w:rsid w:val="00D40BD2"/>
    <w:rsid w:val="00D64EA5"/>
    <w:rsid w:val="00DC06DD"/>
    <w:rsid w:val="00EA620E"/>
    <w:rsid w:val="00EB5780"/>
    <w:rsid w:val="00EC5E66"/>
    <w:rsid w:val="00F572A1"/>
    <w:rsid w:val="00F9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85FE9"/>
  <w15:chartTrackingRefBased/>
  <w15:docId w15:val="{12F3AEE3-C041-D54A-B8CD-CF159F1F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807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807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7607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A719A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71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dsholdertekst">
    <w:name w:val="Placeholder Text"/>
    <w:basedOn w:val="Standardskrifttypeiafsnit"/>
    <w:uiPriority w:val="99"/>
    <w:semiHidden/>
    <w:rsid w:val="00A719A5"/>
    <w:rPr>
      <w:color w:val="666666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2807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280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afsnit">
    <w:name w:val="List Paragraph"/>
    <w:basedOn w:val="Normal"/>
    <w:uiPriority w:val="34"/>
    <w:qFormat/>
    <w:rsid w:val="00EA620E"/>
    <w:pPr>
      <w:ind w:left="720"/>
      <w:contextualSpacing/>
    </w:pPr>
  </w:style>
  <w:style w:type="paragraph" w:styleId="Ingenafstand">
    <w:name w:val="No Spacing"/>
    <w:uiPriority w:val="1"/>
    <w:qFormat/>
    <w:rsid w:val="00DC06DD"/>
  </w:style>
  <w:style w:type="character" w:customStyle="1" w:styleId="Overskrift3Tegn">
    <w:name w:val="Overskrift 3 Tegn"/>
    <w:basedOn w:val="Standardskrifttypeiafsnit"/>
    <w:link w:val="Overskrift3"/>
    <w:uiPriority w:val="9"/>
    <w:rsid w:val="007607E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20</Pages>
  <Words>1420</Words>
  <Characters>8663</Characters>
  <Application>Microsoft Office Word</Application>
  <DocSecurity>0</DocSecurity>
  <Lines>72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Vitus Schjunk Bergenser</dc:creator>
  <cp:keywords/>
  <dc:description/>
  <cp:lastModifiedBy>Vitus Schjunk Bergenser</cp:lastModifiedBy>
  <cp:revision>1</cp:revision>
  <dcterms:created xsi:type="dcterms:W3CDTF">2024-01-14T12:21:00Z</dcterms:created>
  <dcterms:modified xsi:type="dcterms:W3CDTF">2024-01-15T14:40:00Z</dcterms:modified>
</cp:coreProperties>
</file>