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7C994" w14:textId="5D4CE221" w:rsidR="006D5048" w:rsidRDefault="00AF383A">
      <w:r>
        <w:t>Eksamen 2021</w:t>
      </w:r>
    </w:p>
    <w:p w14:paraId="1924FC54" w14:textId="2E5C8DE3" w:rsidR="00AF383A" w:rsidRDefault="00AF383A" w:rsidP="00AF383A">
      <w:proofErr w:type="spellStart"/>
      <w:r>
        <w:t>Opg</w:t>
      </w:r>
      <w:proofErr w:type="spellEnd"/>
      <w:r>
        <w:t xml:space="preserve"> 1 </w:t>
      </w:r>
    </w:p>
    <w:p w14:paraId="5D2784E5" w14:textId="74957E1D" w:rsidR="00AF383A" w:rsidRPr="00AF383A" w:rsidRDefault="00AF383A" w:rsidP="00AF383A">
      <w:pPr>
        <w:pStyle w:val="Listeafsnit"/>
        <w:numPr>
          <w:ilvl w:val="0"/>
          <w:numId w:val="3"/>
        </w:numPr>
      </w:pPr>
      <w:r>
        <w:t xml:space="preserve">Vi ser at </w:t>
      </w:r>
      <m:oMath>
        <m:r>
          <w:rPr>
            <w:rFonts w:ascii="Cambria Math" w:hAnsi="Cambria Math"/>
          </w:rPr>
          <m:t>A~H</m:t>
        </m:r>
      </m:oMath>
    </w:p>
    <w:p w14:paraId="73E5C138" w14:textId="4013497B" w:rsidR="00AF383A" w:rsidRPr="00AF383A" w:rsidRDefault="00AF383A" w:rsidP="00AF38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ved per 7.34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er en basis for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</w:p>
    <w:p w14:paraId="7594E9FB" w14:textId="77777777" w:rsidR="00AF383A" w:rsidRPr="00AF383A" w:rsidRDefault="00AF383A" w:rsidP="00AF383A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Det er 3 lineært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elementer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da vil de udgøre en basis for hele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265845C9" w14:textId="15B7DBC0" w:rsidR="00AF383A" w:rsidRDefault="00AF383A" w:rsidP="00AF383A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Vi ved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=N(H)</m:t>
        </m:r>
      </m:oMath>
      <w:r>
        <w:rPr>
          <w:rFonts w:eastAsiaTheme="minorEastAsia"/>
        </w:rPr>
        <w:t xml:space="preserve"> da de er </w:t>
      </w:r>
      <w:proofErr w:type="spellStart"/>
      <w:r>
        <w:rPr>
          <w:rFonts w:eastAsiaTheme="minorEastAsia"/>
        </w:rPr>
        <w:t>rækkeekvivalente</w:t>
      </w:r>
      <w:proofErr w:type="spellEnd"/>
      <w:r>
        <w:rPr>
          <w:rFonts w:eastAsiaTheme="minorEastAsia"/>
        </w:rPr>
        <w:t xml:space="preserve"> herefter skal vi bare </w:t>
      </w:r>
      <w:r w:rsidR="00714AFD">
        <w:rPr>
          <w:rFonts w:eastAsiaTheme="minorEastAsia"/>
        </w:rPr>
        <w:t>aflæse ligningerne fra H</w:t>
      </w:r>
      <w:r>
        <w:rPr>
          <w:rFonts w:eastAsiaTheme="minorEastAsia"/>
        </w:rPr>
        <w:t xml:space="preserve"> </w:t>
      </w:r>
    </w:p>
    <w:p w14:paraId="54763915" w14:textId="777599F2" w:rsidR="00714AFD" w:rsidRPr="00714AFD" w:rsidRDefault="00714AFD" w:rsidP="00714AF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2454AF7D" w14:textId="3A6971CD" w:rsidR="00714AFD" w:rsidRPr="00714AFD" w:rsidRDefault="00714AFD" w:rsidP="00714AF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1DBC92CB" w14:textId="5513B907" w:rsidR="00714AFD" w:rsidRPr="00714AFD" w:rsidRDefault="00714AFD" w:rsidP="00714AF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299E987" w14:textId="31CBC9C0" w:rsidR="00714AFD" w:rsidRPr="00714AFD" w:rsidRDefault="00714AFD" w:rsidP="00714AF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-2a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-3a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676723E" w14:textId="5420E629" w:rsidR="00714AFD" w:rsidRPr="00714AFD" w:rsidRDefault="00714AFD" w:rsidP="00714AF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A2800D9" w14:textId="66FF9D3E" w:rsidR="00714AFD" w:rsidRPr="00714AFD" w:rsidRDefault="00714AFD" w:rsidP="00714AF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0C33E2C" w14:textId="5DE5906E" w:rsidR="00714AFD" w:rsidRPr="00714AFD" w:rsidRDefault="00714AFD" w:rsidP="00714AF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6C19458E" w14:textId="2157C0F5" w:rsidR="00416C7E" w:rsidRDefault="00040BAD" w:rsidP="00040BAD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R(B)</m:t>
        </m:r>
      </m:oMath>
      <w:r>
        <w:rPr>
          <w:rFonts w:eastAsiaTheme="minorEastAsia"/>
        </w:rPr>
        <w:t xml:space="preserve"> svarer præcis til rækkerummet for A</w:t>
      </w:r>
    </w:p>
    <w:p w14:paraId="08C21EDE" w14:textId="2CEE5F55" w:rsidR="00040BAD" w:rsidRDefault="00040BAD" w:rsidP="00040B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skal have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R(B)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dim⁡</m:t>
        </m:r>
        <m:r>
          <w:rPr>
            <w:rFonts w:ascii="Cambria Math" w:eastAsiaTheme="minorEastAsia" w:hAnsi="Cambria Math"/>
          </w:rPr>
          <m:t>(R(A))</m:t>
        </m:r>
      </m:oMath>
    </w:p>
    <w:p w14:paraId="2DF1E1B0" w14:textId="6A89F8EC" w:rsidR="00040BAD" w:rsidRDefault="00040BAD" w:rsidP="00040B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må vi have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er lineært uafhængige da de per definition af rækkerummet skal udspænde et rum af dimension 3 derved må de være en basis</w:t>
      </w:r>
    </w:p>
    <w:p w14:paraId="1DC7B8DB" w14:textId="5B84E7A0" w:rsidR="002C5612" w:rsidRDefault="002C5612" w:rsidP="00040BAD">
      <w:pPr>
        <w:pStyle w:val="Listeafsnit"/>
        <w:rPr>
          <w:rFonts w:eastAsiaTheme="minorEastAsia"/>
        </w:rPr>
      </w:pPr>
      <w:r>
        <w:rPr>
          <w:rFonts w:eastAsiaTheme="minorEastAsia"/>
        </w:rPr>
        <w:t>Vi har også per dimensionsformlen</w:t>
      </w:r>
    </w:p>
    <w:p w14:paraId="4555402C" w14:textId="1E785AA5" w:rsidR="002C5612" w:rsidRDefault="002C5612" w:rsidP="00040BAD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6E3A0FC5" w14:textId="1288DAEA" w:rsidR="00040BAD" w:rsidRDefault="00040BAD" w:rsidP="00040BAD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4,3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da har ligningssystemet</w:t>
      </w:r>
    </w:p>
    <w:p w14:paraId="519D2632" w14:textId="77777777" w:rsidR="00040BAD" w:rsidRDefault="00040BAD" w:rsidP="00040BAD">
      <w:pPr>
        <w:pStyle w:val="Listeafsnit"/>
        <w:rPr>
          <w:rFonts w:eastAsiaTheme="minorEastAsia"/>
        </w:rPr>
      </w:pPr>
    </w:p>
    <w:p w14:paraId="23D53BC8" w14:textId="49EDDE58" w:rsidR="00040BAD" w:rsidRPr="00040BAD" w:rsidRDefault="00040BAD" w:rsidP="00040BA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Bx=b</m:t>
          </m:r>
        </m:oMath>
      </m:oMathPara>
    </w:p>
    <w:p w14:paraId="15AD5A20" w14:textId="5CC4A228" w:rsidR="00040BAD" w:rsidRDefault="00040BAD" w:rsidP="00040B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En entydig mindste kvadraters løsning hvis og kun hvis </w:t>
      </w:r>
    </w:p>
    <w:p w14:paraId="1E8A8678" w14:textId="53626E7C" w:rsidR="00040BAD" w:rsidRPr="00040BAD" w:rsidRDefault="00040BAD" w:rsidP="00040BA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rang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=3</m:t>
          </m:r>
        </m:oMath>
      </m:oMathPara>
    </w:p>
    <w:p w14:paraId="7A761D72" w14:textId="3DDDA129" w:rsidR="00040BAD" w:rsidRDefault="00040BAD" w:rsidP="00040B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den </w:t>
      </w:r>
      <w:proofErr w:type="gramStart"/>
      <w:r>
        <w:rPr>
          <w:rFonts w:eastAsiaTheme="minorEastAsia"/>
        </w:rPr>
        <w:t>er</w:t>
      </w:r>
      <w:proofErr w:type="gramEnd"/>
      <w:r>
        <w:rPr>
          <w:rFonts w:eastAsiaTheme="minorEastAsia"/>
        </w:rPr>
        <w:t xml:space="preserve"> da findes der en entydig mindste kvadraters løsning</w:t>
      </w:r>
    </w:p>
    <w:p w14:paraId="153086A2" w14:textId="01A9C434" w:rsidR="00040BAD" w:rsidRDefault="00040BA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8D8C013" w14:textId="169BAE75" w:rsidR="00040BAD" w:rsidRDefault="00040BAD" w:rsidP="00040BA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 </w:t>
      </w:r>
    </w:p>
    <w:p w14:paraId="748D313F" w14:textId="1E1FDB80" w:rsidR="00040BAD" w:rsidRDefault="00344E4B" w:rsidP="00344E4B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Nok at vise at de er lineært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og udspænder V</w:t>
      </w:r>
    </w:p>
    <w:p w14:paraId="42ED2C56" w14:textId="16895A74" w:rsidR="00344E4B" w:rsidRDefault="00344E4B" w:rsidP="00344E4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De udspænder per definitionen af V</w:t>
      </w:r>
    </w:p>
    <w:p w14:paraId="2C5CDFDB" w14:textId="2734F012" w:rsidR="00344E4B" w:rsidRPr="00344E4B" w:rsidRDefault="00344E4B" w:rsidP="00344E4B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 lin uafh da de ikke engang har samme byggesten af standardbasisvektorerne for Ma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(R</m:t>
          </m:r>
        </m:oMath>
      </m:oMathPara>
    </w:p>
    <w:p w14:paraId="5C9E7546" w14:textId="56489BF2" w:rsidR="00344E4B" w:rsidRPr="00344E4B" w:rsidRDefault="00344E4B" w:rsidP="00344E4B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lin uafh af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ED6E22A" w14:textId="77777777" w:rsidR="00344E4B" w:rsidRPr="00344E4B" w:rsidRDefault="00344E4B" w:rsidP="00344E4B">
      <w:pPr>
        <w:pStyle w:val="Listeafsnit"/>
        <w:ind w:left="1440"/>
        <w:rPr>
          <w:rFonts w:eastAsiaTheme="minorEastAsia"/>
        </w:rPr>
      </w:pPr>
    </w:p>
    <w:p w14:paraId="34B1A010" w14:textId="0F302374" w:rsidR="00040BAD" w:rsidRDefault="00344E4B" w:rsidP="00040B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de er lineært </w:t>
      </w:r>
      <w:proofErr w:type="spellStart"/>
      <w:r>
        <w:rPr>
          <w:rFonts w:eastAsiaTheme="minorEastAsia"/>
        </w:rPr>
        <w:t>afh</w:t>
      </w:r>
      <w:proofErr w:type="spellEnd"/>
      <w:r>
        <w:rPr>
          <w:rFonts w:eastAsiaTheme="minorEastAsia"/>
        </w:rPr>
        <w:t xml:space="preserve"> da findes der skalarer </w:t>
      </w:r>
      <m:oMath>
        <m:r>
          <w:rPr>
            <w:rFonts w:ascii="Cambria Math" w:eastAsiaTheme="minorEastAsia" w:hAnsi="Cambria Math"/>
          </w:rPr>
          <m:t>a,b</m:t>
        </m:r>
      </m:oMath>
      <w:r>
        <w:rPr>
          <w:rFonts w:eastAsiaTheme="minorEastAsia"/>
        </w:rPr>
        <w:t xml:space="preserve"> så </w:t>
      </w:r>
    </w:p>
    <w:p w14:paraId="68BE0589" w14:textId="73240FEE" w:rsidR="00344E4B" w:rsidRPr="00344E4B" w:rsidRDefault="00344E4B" w:rsidP="00040BA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FB490C9" w14:textId="1C598EAC" w:rsidR="00344E4B" w:rsidRPr="00344E4B" w:rsidRDefault="00344E4B" w:rsidP="00040BAD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b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b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0E9DF55B" w14:textId="2A6B9AAB" w:rsidR="00344E4B" w:rsidRDefault="00344E4B" w:rsidP="00040B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da </w:t>
      </w:r>
      <m:oMath>
        <m:r>
          <w:rPr>
            <w:rFonts w:ascii="Cambria Math" w:eastAsiaTheme="minorEastAsia" w:hAnsi="Cambria Math"/>
          </w:rPr>
          <m:t>a=0,a=1</m:t>
        </m:r>
      </m:oMath>
    </w:p>
    <w:p w14:paraId="75E3A11E" w14:textId="4A84700B" w:rsidR="00344E4B" w:rsidRDefault="00344E4B" w:rsidP="00344E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har vi modstrid altså må de være lineært </w:t>
      </w:r>
      <w:proofErr w:type="spellStart"/>
      <w:r>
        <w:rPr>
          <w:rFonts w:eastAsiaTheme="minorEastAsia"/>
        </w:rPr>
        <w:t>uafh</w:t>
      </w:r>
      <w:proofErr w:type="spellEnd"/>
    </w:p>
    <w:p w14:paraId="6F9ACF0A" w14:textId="6ACF1A09" w:rsidR="00344E4B" w:rsidRDefault="00344E4B" w:rsidP="00344E4B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Gram </w:t>
      </w:r>
      <w:proofErr w:type="spellStart"/>
      <w:r>
        <w:rPr>
          <w:rFonts w:eastAsiaTheme="minorEastAsia"/>
        </w:rPr>
        <w:t>schmidt</w:t>
      </w:r>
      <w:proofErr w:type="spellEnd"/>
    </w:p>
    <w:p w14:paraId="3910D603" w14:textId="0B75D0D1" w:rsidR="00344E4B" w:rsidRPr="00344E4B" w:rsidRDefault="00344E4B" w:rsidP="00344E4B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AC43E68" w14:textId="4C2C1410" w:rsidR="00344E4B" w:rsidRPr="00344E4B" w:rsidRDefault="00344E4B" w:rsidP="00344E4B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49A27DB" w14:textId="07C1AD1E" w:rsidR="00344E4B" w:rsidRPr="00344E4B" w:rsidRDefault="00344E4B" w:rsidP="00344E4B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</m:oMath>
      </m:oMathPara>
    </w:p>
    <w:p w14:paraId="03AF8F5A" w14:textId="2E1E9197" w:rsidR="00344E4B" w:rsidRPr="00344E4B" w:rsidRDefault="00344E4B" w:rsidP="00344E4B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418D8362" w14:textId="77777777" w:rsidR="00344E4B" w:rsidRPr="00344E4B" w:rsidRDefault="00344E4B" w:rsidP="00344E4B">
      <w:pPr>
        <w:pStyle w:val="Listeafsnit"/>
        <w:ind w:left="1440"/>
        <w:rPr>
          <w:rFonts w:eastAsiaTheme="minorEastAsia"/>
        </w:rPr>
      </w:pPr>
    </w:p>
    <w:p w14:paraId="50B70EC0" w14:textId="67EFC004" w:rsidR="00344E4B" w:rsidRPr="00B06EDD" w:rsidRDefault="00344E4B" w:rsidP="00040BA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e>
                  </m:d>
                </m:e>
              </m:d>
            </m:den>
          </m:f>
          <m:r>
            <w:rPr>
              <w:rFonts w:ascii="Cambria Math" w:eastAsiaTheme="minorEastAsia"/>
            </w:rPr>
            <m:t>=</m:t>
          </m:r>
          <m:f>
            <m:fPr>
              <m:ctrlPr>
                <w:rPr>
                  <w:rFonts w:ascii="Cambria Math" w:eastAsiaTheme="minorEastAsia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</m:num>
            <m:den>
              <m:r>
                <w:rPr>
                  <w:rFonts w:ascii="Cambria Math" w:eastAsiaTheme="minorEastAsia"/>
                </w:rPr>
                <m:t>2</m:t>
              </m:r>
            </m:den>
          </m:f>
        </m:oMath>
      </m:oMathPara>
    </w:p>
    <w:p w14:paraId="5AB6E4B5" w14:textId="77777777" w:rsidR="00B06EDD" w:rsidRPr="00B06EDD" w:rsidRDefault="00B06EDD" w:rsidP="00040BAD">
      <w:pPr>
        <w:pStyle w:val="Listeafsnit"/>
        <w:rPr>
          <w:rFonts w:eastAsiaTheme="minorEastAsia"/>
        </w:rPr>
      </w:pPr>
    </w:p>
    <w:p w14:paraId="42B75B76" w14:textId="2A5A4D27" w:rsidR="00B06EDD" w:rsidRPr="00B06EDD" w:rsidRDefault="00B06EDD" w:rsidP="00040BAD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eastAsiaTheme="minorEastAsia"/>
                    </w:rPr>
                    <m:t>2</m:t>
                  </m:r>
                </m:den>
              </m:f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2B599F92" w14:textId="7D4B0EA8" w:rsidR="00B06EDD" w:rsidRDefault="00B06EDD" w:rsidP="00B06EDD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W udgør en ortonormal basis per gram </w:t>
      </w:r>
      <w:proofErr w:type="spellStart"/>
      <w:r>
        <w:rPr>
          <w:rFonts w:eastAsiaTheme="minorEastAsia"/>
        </w:rPr>
        <w:t>schmidt</w:t>
      </w:r>
      <w:proofErr w:type="spellEnd"/>
    </w:p>
    <w:p w14:paraId="5E422267" w14:textId="5298CB7A" w:rsidR="00B06EDD" w:rsidRDefault="00B06EDD" w:rsidP="00B06E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skal blot vise at de er </w:t>
      </w:r>
      <w:proofErr w:type="spellStart"/>
      <w:r>
        <w:rPr>
          <w:rFonts w:eastAsiaTheme="minorEastAsia"/>
        </w:rPr>
        <w:t>egenvektorer</w:t>
      </w:r>
      <w:proofErr w:type="spellEnd"/>
    </w:p>
    <w:p w14:paraId="3549C545" w14:textId="7F6004D0" w:rsidR="00B06EDD" w:rsidRPr="00E67DA1" w:rsidRDefault="00B06EDD" w:rsidP="00B06ED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37DE6E2" w14:textId="1DE490CA" w:rsidR="00E67DA1" w:rsidRDefault="00E67DA1" w:rsidP="00B06E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er b en </w:t>
      </w:r>
      <w:proofErr w:type="spellStart"/>
      <w:r>
        <w:rPr>
          <w:rFonts w:eastAsiaTheme="minorEastAsia"/>
        </w:rPr>
        <w:t>egenvektor</w:t>
      </w:r>
      <w:proofErr w:type="spellEnd"/>
      <w:r>
        <w:rPr>
          <w:rFonts w:eastAsiaTheme="minorEastAsia"/>
        </w:rPr>
        <w:t xml:space="preserve"> med egenværdi 1</w:t>
      </w:r>
    </w:p>
    <w:p w14:paraId="066F5746" w14:textId="6339489F" w:rsidR="00E67DA1" w:rsidRPr="00E67DA1" w:rsidRDefault="00E67DA1" w:rsidP="00B06ED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815690E" w14:textId="36CE6A71" w:rsidR="00E67DA1" w:rsidRDefault="00E67DA1" w:rsidP="00B06E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Igen </w:t>
      </w:r>
      <w:proofErr w:type="spellStart"/>
      <w:r>
        <w:rPr>
          <w:rFonts w:eastAsiaTheme="minorEastAsia"/>
        </w:rPr>
        <w:t>engenvektor</w:t>
      </w:r>
      <w:proofErr w:type="spellEnd"/>
      <w:r>
        <w:rPr>
          <w:rFonts w:eastAsiaTheme="minorEastAsia"/>
        </w:rPr>
        <w:t xml:space="preserve"> med egenværdi 1 </w:t>
      </w:r>
    </w:p>
    <w:p w14:paraId="60D357B8" w14:textId="30B62DED" w:rsidR="00E67DA1" w:rsidRPr="00E67DA1" w:rsidRDefault="00E67DA1" w:rsidP="00B06ED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=-1·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514BDBF4" w14:textId="161FE8CD" w:rsidR="00E67DA1" w:rsidRDefault="00E67DA1" w:rsidP="00B06EDD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t>Egenvektor</w:t>
      </w:r>
      <w:proofErr w:type="spellEnd"/>
      <w:r>
        <w:rPr>
          <w:rFonts w:eastAsiaTheme="minorEastAsia"/>
        </w:rPr>
        <w:t xml:space="preserve"> med egenværdi -1</w:t>
      </w:r>
    </w:p>
    <w:p w14:paraId="7CD726AD" w14:textId="28F364C9" w:rsidR="00E67DA1" w:rsidRDefault="00E67DA1" w:rsidP="00E67DA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Da er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en ortonormal basis for V bestående af </w:t>
      </w:r>
      <w:proofErr w:type="spellStart"/>
      <w:r>
        <w:rPr>
          <w:rFonts w:eastAsiaTheme="minorEastAsia"/>
        </w:rPr>
        <w:t>egenvektorer</w:t>
      </w:r>
      <w:proofErr w:type="spellEnd"/>
      <w:r>
        <w:rPr>
          <w:rFonts w:eastAsiaTheme="minorEastAsia"/>
        </w:rPr>
        <w:t xml:space="preserve"> og L er derved ortogonalt diagonaliserbar</w:t>
      </w:r>
    </w:p>
    <w:p w14:paraId="74582C15" w14:textId="73C6838D" w:rsidR="002C5612" w:rsidRDefault="002C5612" w:rsidP="002C5612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LVL findes ud fra c </w:t>
      </w:r>
    </w:p>
    <w:p w14:paraId="39958400" w14:textId="7FCB7075" w:rsidR="002C5612" w:rsidRPr="002C5612" w:rsidRDefault="002C5612" w:rsidP="002C5612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LVL=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591F40A2" w14:textId="4AB62EF3" w:rsidR="002C5612" w:rsidRPr="002C5612" w:rsidRDefault="002C5612" w:rsidP="002C5612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LVL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LVL-t·I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(-1-t)</m:t>
          </m:r>
        </m:oMath>
      </m:oMathPara>
    </w:p>
    <w:p w14:paraId="612EBB0B" w14:textId="7691985A" w:rsidR="002C5612" w:rsidRDefault="002C5612" w:rsidP="002C5612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Heraf er 1 og -1 de eneste egenværdier med algebraiske multipliciteter</w:t>
      </w:r>
    </w:p>
    <w:p w14:paraId="5C71AA40" w14:textId="656ABFB2" w:rsidR="002C5612" w:rsidRPr="002C5612" w:rsidRDefault="002C5612" w:rsidP="002C5612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LVL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=2,al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LVL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101A1092" w14:textId="77777777" w:rsidR="002C5612" w:rsidRDefault="002C5612" w:rsidP="002C5612">
      <w:pPr>
        <w:pStyle w:val="Listeafsnit"/>
        <w:ind w:left="1440"/>
        <w:rPr>
          <w:rFonts w:eastAsiaTheme="minorEastAsia"/>
        </w:rPr>
      </w:pPr>
    </w:p>
    <w:p w14:paraId="6CAF5973" w14:textId="37940567" w:rsidR="002C5612" w:rsidRPr="002C5612" w:rsidRDefault="002C5612" w:rsidP="002C5612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Ellers har vi </w:t>
      </w:r>
      <m:oMath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=2,ge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≤al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</w:p>
    <w:p w14:paraId="32B5A139" w14:textId="7147C11C" w:rsidR="002C5612" w:rsidRPr="002C5612" w:rsidRDefault="002C5612" w:rsidP="002C5612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Og summen af </w:t>
      </w:r>
      <w:proofErr w:type="spellStart"/>
      <w:r>
        <w:rPr>
          <w:rFonts w:eastAsiaTheme="minorEastAsia"/>
        </w:rPr>
        <w:t>alg</w:t>
      </w:r>
      <w:proofErr w:type="spellEnd"/>
      <w:r>
        <w:rPr>
          <w:rFonts w:eastAsiaTheme="minorEastAsia"/>
        </w:rPr>
        <w:t xml:space="preserve"> er mindre </w:t>
      </w:r>
      <w:proofErr w:type="spellStart"/>
      <w:r>
        <w:rPr>
          <w:rFonts w:eastAsiaTheme="minorEastAsia"/>
        </w:rPr>
        <w:t>ller</w:t>
      </w:r>
      <w:proofErr w:type="spellEnd"/>
      <w:r>
        <w:rPr>
          <w:rFonts w:eastAsiaTheme="minorEastAsia"/>
        </w:rPr>
        <w:t xml:space="preserve"> lig </w:t>
      </w:r>
      <w:proofErr w:type="spellStart"/>
      <w:r>
        <w:rPr>
          <w:rFonts w:eastAsiaTheme="minorEastAsia"/>
        </w:rPr>
        <w:t>dim</w:t>
      </w:r>
      <w:proofErr w:type="spellEnd"/>
      <w:r>
        <w:rPr>
          <w:rFonts w:eastAsiaTheme="minorEastAsia"/>
        </w:rPr>
        <w:t xml:space="preserve"> af V</w:t>
      </w:r>
    </w:p>
    <w:p w14:paraId="4914961D" w14:textId="0A3A2989" w:rsidR="00973CFE" w:rsidRDefault="00973CFE" w:rsidP="00973CFE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Siden vi har at gøre meden lineær operator på et reelt i</w:t>
      </w:r>
      <w:proofErr w:type="spellStart"/>
      <w:r>
        <w:rPr>
          <w:rFonts w:eastAsiaTheme="minorEastAsia"/>
        </w:rPr>
        <w:t>ndreproduktrum</w:t>
      </w:r>
      <w:proofErr w:type="spellEnd"/>
      <w:r>
        <w:rPr>
          <w:rFonts w:eastAsiaTheme="minorEastAsia"/>
        </w:rPr>
        <w:t xml:space="preserve"> af endelig dimension 3  </w:t>
      </w:r>
    </w:p>
    <w:p w14:paraId="510FA8DB" w14:textId="5A6AF242" w:rsidR="00973CFE" w:rsidRDefault="00973CFE" w:rsidP="00973CF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Så er L </w:t>
      </w:r>
      <w:proofErr w:type="spellStart"/>
      <w:r>
        <w:rPr>
          <w:rFonts w:eastAsiaTheme="minorEastAsia"/>
        </w:rPr>
        <w:t>ortonormalt</w:t>
      </w:r>
      <w:proofErr w:type="spellEnd"/>
      <w:r>
        <w:rPr>
          <w:rFonts w:eastAsiaTheme="minorEastAsia"/>
        </w:rPr>
        <w:t xml:space="preserve"> diagonaliserbar hvis og kun hvis L er selvadjungeret </w:t>
      </w:r>
    </w:p>
    <w:p w14:paraId="53F664E6" w14:textId="4A7330C1" w:rsidR="00973CFE" w:rsidRDefault="00973CFE" w:rsidP="00973CF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 er L selvadjungeret</w:t>
      </w:r>
    </w:p>
    <w:p w14:paraId="7AD8CAAE" w14:textId="69E479AF" w:rsidR="00973CFE" w:rsidRDefault="00973CF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D1D0DCE" w14:textId="2F8AA0FE" w:rsidR="00973CFE" w:rsidRDefault="00973CFE" w:rsidP="00973CFE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</w:t>
      </w:r>
    </w:p>
    <w:p w14:paraId="1532E402" w14:textId="73152E98" w:rsidR="00973CFE" w:rsidRDefault="00973CFE" w:rsidP="00973CFE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Vi opstiller en matrix med </w:t>
      </w:r>
      <w:proofErr w:type="spellStart"/>
      <w:r>
        <w:rPr>
          <w:rFonts w:eastAsiaTheme="minorEastAsia"/>
        </w:rPr>
        <w:t>budet</w:t>
      </w:r>
      <w:proofErr w:type="spellEnd"/>
      <w:r>
        <w:rPr>
          <w:rFonts w:eastAsiaTheme="minorEastAsia"/>
        </w:rPr>
        <w:t xml:space="preserve"> på en basis og ser om den er </w:t>
      </w:r>
      <w:proofErr w:type="spellStart"/>
      <w:r>
        <w:rPr>
          <w:rFonts w:eastAsiaTheme="minorEastAsia"/>
        </w:rPr>
        <w:t>invertibel</w:t>
      </w:r>
      <w:proofErr w:type="spellEnd"/>
    </w:p>
    <w:p w14:paraId="1551E006" w14:textId="11E7580F" w:rsidR="00973CFE" w:rsidRPr="00973CFE" w:rsidRDefault="00973CFE" w:rsidP="00973CFE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2D28B51D" w14:textId="1DE869C1" w:rsidR="00973CFE" w:rsidRPr="00973CFE" w:rsidRDefault="00973CFE" w:rsidP="00E67DA1">
      <w:pPr>
        <w:pStyle w:val="Listeafsnit"/>
        <w:ind w:left="144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0B1C3B64" w14:textId="64777187" w:rsidR="00973CFE" w:rsidRDefault="00973CFE" w:rsidP="00E67DA1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determinanten er forskellig fra 0 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65A55E85" w14:textId="425A2362" w:rsidR="00973CFE" w:rsidRDefault="00973CFE" w:rsidP="00973CFE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Vi tjekker slavisk</w:t>
      </w:r>
    </w:p>
    <w:p w14:paraId="4C1C8034" w14:textId="77777777" w:rsidR="00973CFE" w:rsidRDefault="00973CFE" w:rsidP="00973CFE">
      <w:pPr>
        <w:pStyle w:val="Listeafsnit"/>
        <w:ind w:left="1800"/>
        <w:rPr>
          <w:rFonts w:eastAsiaTheme="minorEastAsia"/>
        </w:rPr>
      </w:pPr>
    </w:p>
    <w:p w14:paraId="5217069E" w14:textId="23D91556" w:rsidR="00973CFE" w:rsidRPr="001B3DA6" w:rsidRDefault="00973CFE" w:rsidP="00973CFE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58FAF2DA" w14:textId="3C32704D" w:rsidR="001B3DA6" w:rsidRPr="00973CFE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55EC5108" w14:textId="4740D5D7" w:rsidR="00973CFE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0F3FFB0F" w14:textId="5D03C2BB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44886D0D" w14:textId="5684011B" w:rsidR="001B3DA6" w:rsidRPr="001B3DA6" w:rsidRDefault="001B3DA6" w:rsidP="001B3DA6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48786F8" w14:textId="196CC509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12F673FF" w14:textId="1D9E418B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B229068" w14:textId="5861B710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241BBD31" w14:textId="030CFB52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0501DBD" w14:textId="0E6F7F4C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3CA59D3C" w14:textId="19718A89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70832D59" w14:textId="76D8248A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122E2118" w14:textId="6F8C2A3C" w:rsidR="001B3DA6" w:rsidRPr="001B3DA6" w:rsidRDefault="001B3DA6" w:rsidP="00973CFE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22E5A4B" w14:textId="56345418" w:rsidR="001B3DA6" w:rsidRDefault="001B3DA6" w:rsidP="00973CFE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Og ser at det er sandt</w:t>
      </w:r>
    </w:p>
    <w:p w14:paraId="10884074" w14:textId="13028555" w:rsidR="00AC05A3" w:rsidRDefault="00AC05A3" w:rsidP="00AC05A3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Vi samler blot den ønskede vektor og gør prøve</w:t>
      </w:r>
    </w:p>
    <w:p w14:paraId="11BE4B78" w14:textId="64AE0823" w:rsidR="001B3DA6" w:rsidRPr="00AC05A3" w:rsidRDefault="00AC05A3" w:rsidP="00AC05A3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2a-b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-a+2b-c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-b+c</m:t>
                  </m:r>
                </m:e>
              </m:eqArr>
            </m:e>
          </m:d>
        </m:oMath>
      </m:oMathPara>
    </w:p>
    <w:p w14:paraId="2496EDCE" w14:textId="77777777" w:rsidR="00AC05A3" w:rsidRDefault="00AC05A3" w:rsidP="00AC05A3">
      <w:pPr>
        <w:pStyle w:val="Listeafsnit"/>
        <w:ind w:left="1800"/>
        <w:rPr>
          <w:rFonts w:eastAsiaTheme="minorEastAsia"/>
        </w:rPr>
      </w:pPr>
    </w:p>
    <w:p w14:paraId="5A0182F3" w14:textId="70D4A7BA" w:rsidR="00AC05A3" w:rsidRPr="00AC05A3" w:rsidRDefault="00AC05A3" w:rsidP="001B3DA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2a-b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-a+2b-c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-b+c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2a-b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-a+2b-c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-b+c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F3EB61B" w14:textId="385EAF70" w:rsidR="00AC05A3" w:rsidRPr="008B7373" w:rsidRDefault="00AC05A3" w:rsidP="001B3DA6">
      <w:pPr>
        <w:rPr>
          <w:rFonts w:eastAsiaTheme="minorEastAsia"/>
        </w:rPr>
      </w:pPr>
      <w:r>
        <w:rPr>
          <w:rFonts w:eastAsiaTheme="minorEastAsia"/>
        </w:rPr>
        <w:t>Ellers</w:t>
      </w:r>
      <w:r w:rsidR="008B7373">
        <w:rPr>
          <w:rFonts w:eastAsiaTheme="minorEastAsia"/>
        </w:rPr>
        <w:t xml:space="preserve"> se tegning</w:t>
      </w:r>
    </w:p>
    <w:p w14:paraId="58A7B725" w14:textId="786C283C" w:rsidR="008B7373" w:rsidRDefault="008B7373" w:rsidP="001B3DA6">
      <w:pPr>
        <w:rPr>
          <w:rFonts w:eastAsiaTheme="minorEastAsia"/>
        </w:rPr>
      </w:pPr>
      <w:r w:rsidRPr="008B7373">
        <w:rPr>
          <w:rFonts w:eastAsiaTheme="minorEastAsia"/>
        </w:rPr>
        <w:drawing>
          <wp:inline distT="0" distB="0" distL="0" distR="0" wp14:anchorId="68507BBB" wp14:editId="5164B757">
            <wp:extent cx="6120130" cy="3504565"/>
            <wp:effectExtent l="0" t="0" r="0" b="635"/>
            <wp:docPr id="1535925182" name="Billede 1" descr="Et billede, der indeholder tekst, whiteboard, håndskrift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25182" name="Billede 1" descr="Et billede, der indeholder tekst, whiteboard, håndskrift, dokumen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616F" w14:textId="6B9F5A79" w:rsidR="008B7373" w:rsidRDefault="008B7373" w:rsidP="008B7373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betyder den kan </w:t>
      </w:r>
      <w:proofErr w:type="spellStart"/>
      <w:r>
        <w:rPr>
          <w:rFonts w:eastAsiaTheme="minorEastAsia"/>
        </w:rPr>
        <w:t>kostrueres</w:t>
      </w:r>
      <w:proofErr w:type="spellEnd"/>
      <w:r>
        <w:rPr>
          <w:rFonts w:eastAsiaTheme="minorEastAsia"/>
        </w:rPr>
        <w:t xml:space="preserve">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da </w:t>
      </w:r>
    </w:p>
    <w:p w14:paraId="5DF5B21F" w14:textId="62164C20" w:rsidR="008B7373" w:rsidRPr="008B7373" w:rsidRDefault="008B7373" w:rsidP="008B7373">
      <w:pPr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581E33F6" w14:textId="15028818" w:rsidR="008B7373" w:rsidRDefault="008B7373" w:rsidP="008B7373">
      <w:pPr>
        <w:ind w:left="1440"/>
        <w:rPr>
          <w:rFonts w:eastAsiaTheme="minorEastAsia"/>
        </w:rPr>
      </w:pPr>
      <w:r>
        <w:rPr>
          <w:rFonts w:eastAsiaTheme="minorEastAsia"/>
        </w:rPr>
        <w:t>4 betingelser</w:t>
      </w:r>
    </w:p>
    <w:p w14:paraId="33EE4E55" w14:textId="168B9A41" w:rsidR="008B7373" w:rsidRDefault="008B7373" w:rsidP="008B7373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Per oven over har vi </w:t>
      </w:r>
    </w:p>
    <w:p w14:paraId="716AD99A" w14:textId="55F94664" w:rsidR="008B7373" w:rsidRPr="008B7373" w:rsidRDefault="008B7373" w:rsidP="008B7373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v,v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47AC67D" w14:textId="7D267B4B" w:rsidR="008B7373" w:rsidRPr="008B7373" w:rsidRDefault="008B7373" w:rsidP="008B7373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må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v,v</m:t>
            </m:r>
          </m:e>
        </m:d>
        <m:r>
          <w:rPr>
            <w:rFonts w:ascii="Cambria Math" w:eastAsiaTheme="minorEastAsia" w:hAnsi="Cambria Math"/>
          </w:rPr>
          <m:t>=0⇔a,b,c=0→v=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</w:p>
    <w:p w14:paraId="5AD596D2" w14:textId="5D1CFDD9" w:rsidR="007003EA" w:rsidRDefault="007003EA" w:rsidP="008B7373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Vi kan nemt regne ud fra delopgave c at det generelle prikprodukt vil blive udtrykt således</w:t>
      </w:r>
    </w:p>
    <w:p w14:paraId="28BEEE17" w14:textId="4E52D581" w:rsidR="008B7373" w:rsidRDefault="008B7373" w:rsidP="007003EA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v,</m:t>
              </m:r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=a·d+b·e+c·f</m:t>
          </m:r>
        </m:oMath>
      </m:oMathPara>
    </w:p>
    <w:p w14:paraId="1802A7D6" w14:textId="1ADBDFC9" w:rsidR="007003EA" w:rsidRPr="007003EA" w:rsidRDefault="007003EA" w:rsidP="007003EA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=d·a+b·e+c·f=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v</m:t>
              </m:r>
            </m:e>
          </m:d>
        </m:oMath>
      </m:oMathPara>
    </w:p>
    <w:p w14:paraId="7D8E72BA" w14:textId="4DE3F494" w:rsidR="007003EA" w:rsidRDefault="007003EA" w:rsidP="007003EA">
      <w:pPr>
        <w:pStyle w:val="Listeafsnit"/>
        <w:numPr>
          <w:ilvl w:val="0"/>
          <w:numId w:val="7"/>
        </w:numPr>
        <w:rPr>
          <w:rFonts w:eastAsiaTheme="minorEastAsia"/>
          <w:lang w:val="en-US"/>
        </w:rPr>
      </w:pP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  <w:lang w:val="en-US"/>
              </w:rPr>
              <m:t>·</m:t>
            </m:r>
            <m:r>
              <w:rPr>
                <w:rFonts w:ascii="Cambria Math" w:eastAsiaTheme="minorEastAsia" w:hAnsi="Cambria Math"/>
              </w:rPr>
              <m:t>v</m:t>
            </m:r>
            <m:r>
              <w:rPr>
                <w:rFonts w:ascii="Cambria Math" w:eastAsiaTheme="minorEastAsia" w:hAnsi="Cambria Math"/>
                <w:lang w:val="en-US"/>
              </w:rPr>
              <m:t>+</m:t>
            </m:r>
            <m:r>
              <w:rPr>
                <w:rFonts w:ascii="Cambria Math" w:eastAsiaTheme="minorEastAsia" w:hAnsi="Cambria Math"/>
              </w:rPr>
              <m:t>y</m:t>
            </m:r>
            <m:r>
              <w:rPr>
                <w:rFonts w:ascii="Cambria Math" w:eastAsiaTheme="minorEastAsia" w:hAnsi="Cambria Math"/>
                <w:lang w:val="en-US"/>
              </w:rPr>
              <m:t>·</m:t>
            </m:r>
            <m:r>
              <w:rPr>
                <w:rFonts w:ascii="Cambria Math" w:eastAsiaTheme="minorEastAsia" w:hAnsi="Cambria Math"/>
              </w:rPr>
              <m:t>z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</w:rPr>
              <m:t>u</m:t>
            </m:r>
          </m:e>
        </m:d>
      </m:oMath>
      <w:r w:rsidRPr="007003EA">
        <w:rPr>
          <w:rFonts w:eastAsiaTheme="minorEastAsia"/>
          <w:lang w:val="en-US"/>
        </w:rPr>
        <w:t xml:space="preserve"> per </w:t>
      </w:r>
      <w:proofErr w:type="spellStart"/>
      <w:r w:rsidRPr="007003EA">
        <w:rPr>
          <w:rFonts w:eastAsiaTheme="minorEastAsia"/>
          <w:lang w:val="en-US"/>
        </w:rPr>
        <w:t>ta</w:t>
      </w:r>
      <w:r>
        <w:rPr>
          <w:rFonts w:eastAsiaTheme="minorEastAsia"/>
          <w:lang w:val="en-US"/>
        </w:rPr>
        <w:t>vle</w:t>
      </w:r>
      <w:proofErr w:type="spellEnd"/>
    </w:p>
    <w:p w14:paraId="275CBE1F" w14:textId="2BF55AE4" w:rsidR="007003EA" w:rsidRDefault="007003EA" w:rsidP="007003EA">
      <w:pPr>
        <w:pStyle w:val="Listeafsnit"/>
        <w:ind w:left="2160"/>
        <w:rPr>
          <w:rFonts w:eastAsiaTheme="minorEastAsia"/>
          <w:lang w:val="en-US"/>
        </w:rPr>
      </w:pPr>
      <w:r w:rsidRPr="007003EA">
        <w:rPr>
          <w:rFonts w:eastAsiaTheme="minorEastAsia"/>
          <w:lang w:val="en-US"/>
        </w:rPr>
        <w:lastRenderedPageBreak/>
        <w:drawing>
          <wp:inline distT="0" distB="0" distL="0" distR="0" wp14:anchorId="7EACA9B3" wp14:editId="32192C6D">
            <wp:extent cx="4552587" cy="2494523"/>
            <wp:effectExtent l="0" t="0" r="635" b="1270"/>
            <wp:docPr id="169364380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380" name="Billede 1" descr="Et billede, der indeholder tekst, whiteboard, håndskrif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554" cy="24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E776" w14:textId="7A6B4793" w:rsidR="007003EA" w:rsidRDefault="007003EA" w:rsidP="007003EA">
      <w:pPr>
        <w:pStyle w:val="Listeafsnit"/>
        <w:ind w:left="21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Har vi 4. </w:t>
      </w:r>
      <w:proofErr w:type="spellStart"/>
      <w:r>
        <w:rPr>
          <w:rFonts w:eastAsiaTheme="minorEastAsia"/>
          <w:lang w:val="en-US"/>
        </w:rPr>
        <w:t>Betingelse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opfyldt</w:t>
      </w:r>
      <w:proofErr w:type="spellEnd"/>
    </w:p>
    <w:p w14:paraId="4DE6E5E6" w14:textId="0C02BB42" w:rsidR="007003EA" w:rsidRDefault="00A84720" w:rsidP="00A8472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observerer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4258B42D" w14:textId="0F885CB5" w:rsidR="00A84720" w:rsidRPr="00A84720" w:rsidRDefault="00A84720" w:rsidP="00A8472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</m:oMath>
      </m:oMathPara>
    </w:p>
    <w:p w14:paraId="7E6FEF9B" w14:textId="494833A7" w:rsidR="00A84720" w:rsidRDefault="00A84720" w:rsidP="00A84720">
      <w:pPr>
        <w:rPr>
          <w:rFonts w:eastAsiaTheme="minorEastAsia"/>
        </w:rPr>
      </w:pPr>
      <w:r w:rsidRPr="00A84720">
        <w:rPr>
          <w:rFonts w:eastAsiaTheme="minorEastAsia"/>
        </w:rPr>
        <w:t xml:space="preserve">Vi ser 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A84720">
        <w:rPr>
          <w:rFonts w:eastAsiaTheme="minorEastAsia"/>
        </w:rPr>
        <w:t xml:space="preserve"> </w:t>
      </w:r>
      <w:r>
        <w:rPr>
          <w:rFonts w:eastAsiaTheme="minorEastAsia"/>
        </w:rPr>
        <w:t xml:space="preserve">er ortogonale </w:t>
      </w:r>
    </w:p>
    <w:p w14:paraId="38A0E000" w14:textId="7691E3C0" w:rsidR="00A84720" w:rsidRDefault="00A84720" w:rsidP="00A84720">
      <w:pPr>
        <w:rPr>
          <w:rFonts w:eastAsiaTheme="minorEastAsia"/>
        </w:rPr>
      </w:pPr>
      <w:r>
        <w:rPr>
          <w:rFonts w:eastAsiaTheme="minorEastAsia"/>
        </w:rPr>
        <w:t xml:space="preserve">Da er det eneste der er ortogonalt på </w:t>
      </w:r>
      <m:oMath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og resten må være projektionen på spannet</w:t>
      </w:r>
    </w:p>
    <w:p w14:paraId="52D01BA7" w14:textId="77777777" w:rsidR="00A84720" w:rsidRDefault="00A84720" w:rsidP="00A84720">
      <w:pPr>
        <w:rPr>
          <w:rFonts w:eastAsiaTheme="minorEastAsia"/>
        </w:rPr>
      </w:pPr>
    </w:p>
    <w:p w14:paraId="6420CF49" w14:textId="066C0A9B" w:rsidR="00A84720" w:rsidRPr="000D44AA" w:rsidRDefault="00A84720" w:rsidP="00A847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5F89CD9" w14:textId="0DA60D12" w:rsidR="000D44AA" w:rsidRDefault="000D44A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6503605" w14:textId="31E15421" w:rsidR="000D44AA" w:rsidRDefault="000D44AA" w:rsidP="00A84720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426CEF73" w14:textId="01917EE9" w:rsidR="000D44AA" w:rsidRPr="000D44AA" w:rsidRDefault="000D44AA" w:rsidP="00A847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446C3882" w14:textId="646FDC5F" w:rsidR="000D44AA" w:rsidRDefault="000D44AA" w:rsidP="00A84720">
      <w:pPr>
        <w:rPr>
          <w:rFonts w:eastAsiaTheme="minorEastAsia"/>
        </w:rPr>
      </w:pPr>
      <w:r>
        <w:rPr>
          <w:rFonts w:eastAsiaTheme="minorEastAsia"/>
        </w:rPr>
        <w:t>Vi ser A er symmetrisk da er den ortogonalt diagonaliserbar specielt diagonaliserbar</w:t>
      </w:r>
    </w:p>
    <w:p w14:paraId="11C7E217" w14:textId="598508D8" w:rsidR="000D44AA" w:rsidRDefault="000D44AA" w:rsidP="00A84720">
      <w:pPr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-2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eqArr>
          </m:e>
        </m:d>
      </m:oMath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egenvektorer</w:t>
      </w:r>
      <w:proofErr w:type="spellEnd"/>
    </w:p>
    <w:p w14:paraId="2CAF4027" w14:textId="311E5E0E" w:rsidR="000D44AA" w:rsidRPr="00CB32B3" w:rsidRDefault="00CB32B3" w:rsidP="00A8472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·1</m:t>
          </m:r>
        </m:oMath>
      </m:oMathPara>
    </w:p>
    <w:p w14:paraId="659AE76D" w14:textId="3A660435" w:rsidR="00CB32B3" w:rsidRPr="00A84720" w:rsidRDefault="00CB32B3" w:rsidP="00A84720">
      <w:pPr>
        <w:rPr>
          <w:rFonts w:eastAsiaTheme="minorEastAsia"/>
        </w:rPr>
      </w:pPr>
      <w:r>
        <w:rPr>
          <w:rFonts w:eastAsiaTheme="minorEastAsia"/>
        </w:rPr>
        <w:t xml:space="preserve">Med egenværdi 1 </w:t>
      </w:r>
    </w:p>
    <w:p w14:paraId="614EB6D4" w14:textId="73A08DB4" w:rsidR="00CB32B3" w:rsidRPr="00CB32B3" w:rsidRDefault="00CB32B3" w:rsidP="007003EA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3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F294941" w14:textId="54EB3EF1" w:rsidR="00CB32B3" w:rsidRDefault="00CB32B3" w:rsidP="00CB32B3">
      <w:pPr>
        <w:rPr>
          <w:rFonts w:eastAsiaTheme="minorEastAsia"/>
        </w:rPr>
      </w:pPr>
      <w:r>
        <w:rPr>
          <w:rFonts w:eastAsiaTheme="minorEastAsia"/>
        </w:rPr>
        <w:t>Med egenværdi 11</w:t>
      </w:r>
    </w:p>
    <w:p w14:paraId="23E5C025" w14:textId="6547FA37" w:rsidR="00CB32B3" w:rsidRPr="00CB32B3" w:rsidRDefault="00CB32B3" w:rsidP="00CB32B3">
      <w:pPr>
        <w:rPr>
          <w:rFonts w:eastAsiaTheme="minorEastAsia"/>
        </w:rPr>
      </w:pPr>
      <w:r>
        <w:rPr>
          <w:rFonts w:eastAsiaTheme="minorEastAsia"/>
        </w:rPr>
        <w:t xml:space="preserve">Da de tilhører forskellige egenværdier og A er diagonaliserbar er de ortogonale og specielt lineært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og udgør derved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74806EA" w14:textId="77777777" w:rsidR="00CB32B3" w:rsidRPr="00CB32B3" w:rsidRDefault="00CB32B3" w:rsidP="00CB32B3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</w:p>
    <w:p w14:paraId="433CC45D" w14:textId="1467A595" w:rsidR="00CB32B3" w:rsidRPr="00CB32B3" w:rsidRDefault="00CB32B3" w:rsidP="00CB32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1·t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1460974D" w14:textId="6DC8F42A" w:rsidR="00CB32B3" w:rsidRPr="00CB32B3" w:rsidRDefault="00CB32B3" w:rsidP="00CB32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11·t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</m:oMath>
      </m:oMathPara>
    </w:p>
    <w:p w14:paraId="66F52D38" w14:textId="6F744D02" w:rsidR="00CB32B3" w:rsidRDefault="00CB32B3" w:rsidP="00CB32B3">
      <w:pPr>
        <w:rPr>
          <w:rFonts w:eastAsiaTheme="minorEastAsia"/>
        </w:rPr>
      </w:pPr>
      <w:r>
        <w:rPr>
          <w:rFonts w:eastAsiaTheme="minorEastAsia"/>
        </w:rPr>
        <w:t xml:space="preserve">Løsninger på </w:t>
      </w:r>
      <w:proofErr w:type="spellStart"/>
      <w:r>
        <w:rPr>
          <w:rFonts w:eastAsiaTheme="minorEastAsia"/>
        </w:rPr>
        <w:t>differentialliningssystemet</w:t>
      </w:r>
      <w:proofErr w:type="spellEnd"/>
    </w:p>
    <w:p w14:paraId="39CFD4B6" w14:textId="18F451A2" w:rsidR="00CB32B3" w:rsidRPr="00CB32B3" w:rsidRDefault="00CB32B3" w:rsidP="00CB32B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=A·x</m:t>
          </m:r>
        </m:oMath>
      </m:oMathPara>
    </w:p>
    <w:p w14:paraId="034F387B" w14:textId="54B28B22" w:rsidR="00CB32B3" w:rsidRPr="00CB32B3" w:rsidRDefault="00CB32B3" w:rsidP="00CB32B3">
      <w:pPr>
        <w:rPr>
          <w:rFonts w:eastAsiaTheme="minorEastAsia"/>
        </w:rPr>
      </w:pPr>
      <w:r>
        <w:rPr>
          <w:rFonts w:eastAsiaTheme="minorEastAsia"/>
        </w:rPr>
        <w:t xml:space="preserve">Med startværdier i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bestående af egenværdier for A </w:t>
      </w:r>
    </w:p>
    <w:p w14:paraId="7792CE47" w14:textId="02075996" w:rsidR="00CB32B3" w:rsidRDefault="00CB32B3" w:rsidP="00CB32B3">
      <w:pPr>
        <w:rPr>
          <w:rFonts w:eastAsiaTheme="minorEastAsia"/>
        </w:rPr>
      </w:pPr>
      <w:r>
        <w:rPr>
          <w:rFonts w:eastAsiaTheme="minorEastAsia"/>
        </w:rPr>
        <w:t xml:space="preserve">Per 15.20 udgør </w:t>
      </w:r>
      <m:oMath>
        <m:r>
          <m:rPr>
            <m:scr m:val="script"/>
          </m:rPr>
          <w:rPr>
            <w:rFonts w:ascii="Cambria Math" w:eastAsiaTheme="minorEastAsia" w:hAnsi="Cambria Math"/>
          </w:rPr>
          <m:t>V=(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</w:p>
    <w:p w14:paraId="7B7154BC" w14:textId="636DD364" w:rsidR="00CB32B3" w:rsidRDefault="00CB32B3" w:rsidP="00CB32B3">
      <w:pPr>
        <w:rPr>
          <w:rFonts w:eastAsiaTheme="minorEastAsia"/>
        </w:rPr>
      </w:pPr>
      <w:r>
        <w:rPr>
          <w:rFonts w:eastAsiaTheme="minorEastAsia"/>
        </w:rPr>
        <w:t xml:space="preserve">b) </w:t>
      </w:r>
    </w:p>
    <w:p w14:paraId="30E5498C" w14:textId="1F9B027E" w:rsidR="00C5304F" w:rsidRPr="00C5304F" w:rsidRDefault="00C5304F" w:rsidP="00CB32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7E9BE417" w14:textId="77777777" w:rsidR="00C5304F" w:rsidRDefault="00C5304F" w:rsidP="00C5304F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z∈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</w:p>
    <w:p w14:paraId="7F4808FB" w14:textId="12791B23" w:rsidR="00C5304F" w:rsidRDefault="00C5304F" w:rsidP="00CB32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→z=a·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4988641" w14:textId="1C436DB4" w:rsidR="00C5304F" w:rsidRPr="00C5304F" w:rsidRDefault="00C5304F" w:rsidP="00CB32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B·z=B·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=a·B·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+b·B·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=a·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+b·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11t</m:t>
              </m:r>
            </m:sup>
          </m:sSup>
          <m:r>
            <w:rPr>
              <w:rFonts w:ascii="Cambria Math" w:eastAsiaTheme="minorEastAsia" w:hAnsi="Cambria Math"/>
            </w:rPr>
            <m:t>·B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</m:oMath>
      </m:oMathPara>
    </w:p>
    <w:p w14:paraId="5C77F93F" w14:textId="77777777" w:rsidR="00C5304F" w:rsidRPr="00C5304F" w:rsidRDefault="00C5304F" w:rsidP="00C530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+b·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11t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=10·a·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+5·b·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∈span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</m:sSup>
          <m:r>
            <w:rPr>
              <w:rFonts w:ascii="Cambria Math" w:eastAsiaTheme="minorEastAsia" w:hAnsi="Cambria Math"/>
            </w:rPr>
            <m:t>(A)</m:t>
          </m:r>
        </m:oMath>
      </m:oMathPara>
    </w:p>
    <w:p w14:paraId="66A8073A" w14:textId="568674F8" w:rsidR="00C5304F" w:rsidRDefault="00C5304F" w:rsidP="00C5304F">
      <w:pPr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også er </w:t>
      </w:r>
      <w:proofErr w:type="spellStart"/>
      <w:r>
        <w:rPr>
          <w:rFonts w:eastAsiaTheme="minorEastAsia"/>
        </w:rPr>
        <w:t>egenvektorer</w:t>
      </w:r>
      <w:proofErr w:type="spellEnd"/>
      <w:r>
        <w:rPr>
          <w:rFonts w:eastAsiaTheme="minorEastAsia"/>
        </w:rPr>
        <w:t xml:space="preserve"> for B forbliver vi i løsningsmængden </w:t>
      </w:r>
    </w:p>
    <w:p w14:paraId="28A22A29" w14:textId="5878D68C" w:rsidR="00C5304F" w:rsidRDefault="00B16E87" w:rsidP="00CB32B3">
      <w:pPr>
        <w:rPr>
          <w:rFonts w:eastAsiaTheme="minorEastAsia"/>
        </w:rPr>
      </w:pPr>
      <w:r>
        <w:rPr>
          <w:rFonts w:eastAsiaTheme="minorEastAsia"/>
        </w:rPr>
        <w:t xml:space="preserve">At gange med en matrix er altid en lineær transformation da det at gange en matrix på overholder regler </w:t>
      </w:r>
      <w:proofErr w:type="spellStart"/>
      <w:r>
        <w:rPr>
          <w:rFonts w:eastAsiaTheme="minorEastAsia"/>
        </w:rPr>
        <w:t>ift</w:t>
      </w:r>
      <w:proofErr w:type="spellEnd"/>
      <w:r>
        <w:rPr>
          <w:rFonts w:eastAsiaTheme="minorEastAsia"/>
        </w:rPr>
        <w:t xml:space="preserve"> sum og gangning af en skalar</w:t>
      </w:r>
    </w:p>
    <w:p w14:paraId="53B923D6" w14:textId="467D2625" w:rsidR="00B16E87" w:rsidRDefault="00B16E87" w:rsidP="00CB32B3">
      <w:pPr>
        <w:rPr>
          <w:rFonts w:eastAsiaTheme="minorEastAsia"/>
        </w:rPr>
      </w:pPr>
      <w:r>
        <w:rPr>
          <w:rFonts w:eastAsiaTheme="minorEastAsia"/>
        </w:rPr>
        <w:lastRenderedPageBreak/>
        <w:t>Når en transformation går fra et vektorrum og ind i det samme rum som den gør kaldes det en lineær operator</w:t>
      </w:r>
    </w:p>
    <w:p w14:paraId="28747F6E" w14:textId="197E2509" w:rsidR="00B16E87" w:rsidRPr="00B16E87" w:rsidRDefault="00B16E87" w:rsidP="00CB32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30130834" w14:textId="4357DBFC" w:rsidR="00B16E87" w:rsidRPr="00B16E87" w:rsidRDefault="00B16E87" w:rsidP="00CB32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eqArr>
            </m:e>
          </m:d>
        </m:oMath>
      </m:oMathPara>
    </w:p>
    <w:p w14:paraId="42406C66" w14:textId="5EDA4F68" w:rsidR="00B16E87" w:rsidRPr="00B16E87" w:rsidRDefault="00B16E87" w:rsidP="00CB32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VLV=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18C847CA" w14:textId="4EA381F3" w:rsidR="00B16E87" w:rsidRDefault="00B16E87" w:rsidP="00B16E87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VLV </m:t>
        </m:r>
      </m:oMath>
      <w:r>
        <w:rPr>
          <w:rFonts w:eastAsiaTheme="minorEastAsia"/>
        </w:rPr>
        <w:t>er invertible da er L en isomorfi per 8.25</w:t>
      </w:r>
    </w:p>
    <w:p w14:paraId="028C2C78" w14:textId="3A49BA51" w:rsidR="00B16E87" w:rsidRDefault="00B16E87" w:rsidP="00B16E87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VLV</m:t>
                </m:r>
              </m:e>
            </m:d>
          </m:e>
        </m:func>
        <m:r>
          <w:rPr>
            <w:rFonts w:ascii="Cambria Math" w:eastAsiaTheme="minorEastAsia" w:hAnsi="Cambria Math"/>
          </w:rPr>
          <m:t>=50≠0</m:t>
        </m:r>
      </m:oMath>
    </w:p>
    <w:p w14:paraId="14BAF0E4" w14:textId="77777777" w:rsidR="00B16E87" w:rsidRPr="00B16E87" w:rsidRDefault="00B16E87" w:rsidP="00B16E87">
      <w:pPr>
        <w:pStyle w:val="Listeafsnit"/>
        <w:ind w:left="1800"/>
        <w:rPr>
          <w:rFonts w:eastAsiaTheme="minorEastAsia"/>
        </w:rPr>
      </w:pPr>
    </w:p>
    <w:p w14:paraId="1F0DC436" w14:textId="77777777" w:rsidR="00C5304F" w:rsidRPr="00C5304F" w:rsidRDefault="00C5304F" w:rsidP="00CB32B3">
      <w:pPr>
        <w:rPr>
          <w:rFonts w:eastAsiaTheme="minorEastAsia"/>
        </w:rPr>
      </w:pPr>
    </w:p>
    <w:p w14:paraId="5AE86EF7" w14:textId="77777777" w:rsidR="00C5304F" w:rsidRPr="00C5304F" w:rsidRDefault="00C5304F" w:rsidP="00CB32B3">
      <w:pPr>
        <w:rPr>
          <w:rFonts w:eastAsiaTheme="minorEastAsia"/>
        </w:rPr>
      </w:pPr>
    </w:p>
    <w:p w14:paraId="74A9484C" w14:textId="77777777" w:rsidR="00CB32B3" w:rsidRPr="00CB32B3" w:rsidRDefault="00CB32B3" w:rsidP="007003EA">
      <w:pPr>
        <w:pStyle w:val="Listeafsnit"/>
        <w:ind w:left="2160"/>
        <w:rPr>
          <w:rFonts w:eastAsiaTheme="minorEastAsia"/>
        </w:rPr>
      </w:pPr>
    </w:p>
    <w:p w14:paraId="49322909" w14:textId="77777777" w:rsidR="008B7373" w:rsidRPr="00A84720" w:rsidRDefault="008B7373" w:rsidP="008B7373">
      <w:pPr>
        <w:rPr>
          <w:rFonts w:eastAsiaTheme="minorEastAsia"/>
        </w:rPr>
      </w:pPr>
    </w:p>
    <w:p w14:paraId="3938B603" w14:textId="77777777" w:rsidR="001B3DA6" w:rsidRPr="00A84720" w:rsidRDefault="001B3DA6" w:rsidP="001B3DA6">
      <w:pPr>
        <w:ind w:left="1440"/>
        <w:rPr>
          <w:rFonts w:eastAsiaTheme="minorEastAsia"/>
        </w:rPr>
      </w:pPr>
    </w:p>
    <w:p w14:paraId="60A2A0C8" w14:textId="4C61F4D0" w:rsidR="001B3DA6" w:rsidRPr="00A84720" w:rsidRDefault="001B3DA6" w:rsidP="001B3DA6">
      <w:pPr>
        <w:pStyle w:val="Listeafsnit"/>
        <w:ind w:left="1800"/>
        <w:rPr>
          <w:rFonts w:eastAsiaTheme="minorEastAsia"/>
        </w:rPr>
      </w:pPr>
    </w:p>
    <w:p w14:paraId="29909861" w14:textId="77777777" w:rsidR="001B3DA6" w:rsidRPr="00A84720" w:rsidRDefault="001B3DA6" w:rsidP="00973CFE">
      <w:pPr>
        <w:pStyle w:val="Listeafsnit"/>
        <w:ind w:left="1800"/>
        <w:rPr>
          <w:rFonts w:eastAsiaTheme="minorEastAsia"/>
        </w:rPr>
      </w:pPr>
    </w:p>
    <w:p w14:paraId="591E727E" w14:textId="77777777" w:rsidR="001B3DA6" w:rsidRPr="00A84720" w:rsidRDefault="001B3DA6" w:rsidP="00973CFE">
      <w:pPr>
        <w:pStyle w:val="Listeafsnit"/>
        <w:ind w:left="1800"/>
        <w:rPr>
          <w:rFonts w:eastAsiaTheme="minorEastAsia"/>
        </w:rPr>
      </w:pPr>
    </w:p>
    <w:p w14:paraId="00ABD318" w14:textId="77777777" w:rsidR="00E67DA1" w:rsidRPr="00A84720" w:rsidRDefault="00E67DA1" w:rsidP="00E67DA1">
      <w:pPr>
        <w:rPr>
          <w:rFonts w:eastAsiaTheme="minorEastAsia"/>
        </w:rPr>
      </w:pPr>
    </w:p>
    <w:sectPr w:rsidR="00E67DA1" w:rsidRPr="00A8472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34D32"/>
    <w:multiLevelType w:val="hybridMultilevel"/>
    <w:tmpl w:val="C936B68C"/>
    <w:lvl w:ilvl="0" w:tplc="8DF0B7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0364B3"/>
    <w:multiLevelType w:val="hybridMultilevel"/>
    <w:tmpl w:val="C374EB78"/>
    <w:lvl w:ilvl="0" w:tplc="A2D2DF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FB415F"/>
    <w:multiLevelType w:val="hybridMultilevel"/>
    <w:tmpl w:val="F8F6889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F05B2"/>
    <w:multiLevelType w:val="hybridMultilevel"/>
    <w:tmpl w:val="E454145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30EF5"/>
    <w:multiLevelType w:val="hybridMultilevel"/>
    <w:tmpl w:val="E3CC869C"/>
    <w:lvl w:ilvl="0" w:tplc="742636D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68E6907"/>
    <w:multiLevelType w:val="hybridMultilevel"/>
    <w:tmpl w:val="9976AF18"/>
    <w:lvl w:ilvl="0" w:tplc="39D2908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A6C5E99"/>
    <w:multiLevelType w:val="hybridMultilevel"/>
    <w:tmpl w:val="F76A1FB0"/>
    <w:lvl w:ilvl="0" w:tplc="ACFA6B3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05163466">
    <w:abstractNumId w:val="3"/>
  </w:num>
  <w:num w:numId="2" w16cid:durableId="196285352">
    <w:abstractNumId w:val="1"/>
  </w:num>
  <w:num w:numId="3" w16cid:durableId="1156729013">
    <w:abstractNumId w:val="2"/>
  </w:num>
  <w:num w:numId="4" w16cid:durableId="1280573534">
    <w:abstractNumId w:val="0"/>
  </w:num>
  <w:num w:numId="5" w16cid:durableId="1889030193">
    <w:abstractNumId w:val="5"/>
  </w:num>
  <w:num w:numId="6" w16cid:durableId="944001554">
    <w:abstractNumId w:val="4"/>
  </w:num>
  <w:num w:numId="7" w16cid:durableId="467317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3A"/>
    <w:rsid w:val="00040BAD"/>
    <w:rsid w:val="000D44AA"/>
    <w:rsid w:val="001B3DA6"/>
    <w:rsid w:val="002C5612"/>
    <w:rsid w:val="00344E4B"/>
    <w:rsid w:val="00416C7E"/>
    <w:rsid w:val="005E2461"/>
    <w:rsid w:val="006D5048"/>
    <w:rsid w:val="007003EA"/>
    <w:rsid w:val="00714AFD"/>
    <w:rsid w:val="008B7373"/>
    <w:rsid w:val="00973CFE"/>
    <w:rsid w:val="00A84720"/>
    <w:rsid w:val="00AC05A3"/>
    <w:rsid w:val="00AF383A"/>
    <w:rsid w:val="00B06EDD"/>
    <w:rsid w:val="00B16E87"/>
    <w:rsid w:val="00C5304F"/>
    <w:rsid w:val="00CB32B3"/>
    <w:rsid w:val="00CC36DF"/>
    <w:rsid w:val="00E67DA1"/>
    <w:rsid w:val="00F3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B0AC"/>
  <w15:chartTrackingRefBased/>
  <w15:docId w15:val="{E0C12695-C60A-4A5F-BFAF-69D05DC9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F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F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F3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F3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F3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F3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F3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F3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F3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F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F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F3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F383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F383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F383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F383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F383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F38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F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F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3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3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F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F383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F383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F383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F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F383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F383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F38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993</Words>
  <Characters>5195</Characters>
  <Application>Microsoft Office Word</Application>
  <DocSecurity>0</DocSecurity>
  <Lines>167</Lines>
  <Paragraphs>108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2024-06-08T11:58:00Z</dcterms:created>
  <dcterms:modified xsi:type="dcterms:W3CDTF">2024-06-08T15:21:00Z</dcterms:modified>
</cp:coreProperties>
</file>