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A4AD4A" w14:textId="53228861" w:rsidR="0062585D" w:rsidRDefault="00E534A5">
      <w:pPr>
        <w:rPr>
          <w:rFonts w:eastAsiaTheme="minorEastAsia"/>
        </w:rPr>
      </w:pPr>
      <w:r>
        <w:rPr>
          <w:rFonts w:eastAsiaTheme="minorEastAsia"/>
        </w:rPr>
        <w:t>Eksamen 22</w:t>
      </w:r>
    </w:p>
    <w:p w14:paraId="40117D42" w14:textId="53CF8509" w:rsidR="00E534A5" w:rsidRDefault="00E534A5" w:rsidP="00E534A5">
      <w:pPr>
        <w:pStyle w:val="Listeafsnit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er en egenværdi  for A hvis og kun hvis det er en rod til det karakteristiske polynomie for A</w:t>
      </w:r>
    </w:p>
    <w:p w14:paraId="4A0B6AE9" w14:textId="77777777" w:rsidR="00E534A5" w:rsidRDefault="00E534A5" w:rsidP="00E534A5">
      <w:pPr>
        <w:pStyle w:val="Listeafsnit"/>
        <w:rPr>
          <w:rFonts w:eastAsiaTheme="minorEastAsia"/>
        </w:rPr>
      </w:pPr>
    </w:p>
    <w:p w14:paraId="48A9F1A3" w14:textId="7F41BF10" w:rsidR="00E534A5" w:rsidRPr="00E534A5" w:rsidRDefault="00E534A5" w:rsidP="00E534A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-7t+10=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t-2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t-5</m:t>
              </m:r>
            </m:e>
          </m:d>
        </m:oMath>
      </m:oMathPara>
    </w:p>
    <w:p w14:paraId="7A4DCCD8" w14:textId="3DF0F779" w:rsidR="00E534A5" w:rsidRDefault="00E534A5" w:rsidP="00E534A5">
      <w:pPr>
        <w:pStyle w:val="Listeafsnit"/>
        <w:rPr>
          <w:rFonts w:eastAsiaTheme="minorEastAsia"/>
        </w:rPr>
      </w:pPr>
      <w:r>
        <w:rPr>
          <w:rFonts w:eastAsiaTheme="minorEastAsia"/>
        </w:rPr>
        <w:t>5 og 2 er egenværdier og de eneste</w:t>
      </w:r>
    </w:p>
    <w:p w14:paraId="14FA2938" w14:textId="5277C295" w:rsidR="00E534A5" w:rsidRDefault="00E534A5" w:rsidP="00E534A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ge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  <m:r>
          <w:rPr>
            <w:rFonts w:ascii="Cambria Math" w:eastAsiaTheme="minorEastAsia" w:hAnsi="Cambria Math"/>
          </w:rPr>
          <m:t>,ge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&gt;0</m:t>
        </m:r>
      </m:oMath>
    </w:p>
    <w:p w14:paraId="5A92F89C" w14:textId="2B55FB8E" w:rsidR="00E534A5" w:rsidRDefault="00E534A5" w:rsidP="00E534A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r>
          <w:rPr>
            <w:rFonts w:ascii="Cambria Math" w:eastAsiaTheme="minorEastAsia" w:hAnsi="Cambria Math"/>
          </w:rPr>
          <m:t>ge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ge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≤2</m:t>
        </m:r>
      </m:oMath>
    </w:p>
    <w:p w14:paraId="544545B4" w14:textId="77777777" w:rsidR="00E534A5" w:rsidRDefault="00E534A5" w:rsidP="00E534A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Må </w:t>
      </w:r>
    </w:p>
    <w:p w14:paraId="233F61EB" w14:textId="0B2CE476" w:rsidR="00E534A5" w:rsidRPr="00E534A5" w:rsidRDefault="00E534A5" w:rsidP="00E534A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33B15E38" w14:textId="77777777" w:rsidR="00E534A5" w:rsidRDefault="00E534A5" w:rsidP="00E534A5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A diagonaliserbar hvis og kun hvis </w:t>
      </w:r>
    </w:p>
    <w:p w14:paraId="66FAD470" w14:textId="77777777" w:rsidR="00E534A5" w:rsidRPr="00E534A5" w:rsidRDefault="00E534A5" w:rsidP="00E534A5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Ge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func>
        </m:oMath>
      </m:oMathPara>
    </w:p>
    <w:p w14:paraId="4B7F96B0" w14:textId="0D719691" w:rsidR="00E534A5" w:rsidRPr="00E534A5" w:rsidRDefault="00E534A5" w:rsidP="00E534A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+ge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14:paraId="2913741A" w14:textId="322A338B" w:rsidR="00E534A5" w:rsidRDefault="00E534A5" w:rsidP="00E534A5">
      <w:pPr>
        <w:rPr>
          <w:rFonts w:eastAsiaTheme="minorEastAsia"/>
        </w:rPr>
      </w:pPr>
      <w:r>
        <w:rPr>
          <w:rFonts w:eastAsiaTheme="minorEastAsia"/>
        </w:rPr>
        <w:t>Da er A diagonaliserbar</w:t>
      </w:r>
    </w:p>
    <w:p w14:paraId="0A1062AA" w14:textId="0910A535" w:rsidR="00E534A5" w:rsidRDefault="00E534A5" w:rsidP="00E534A5">
      <w:pPr>
        <w:rPr>
          <w:rFonts w:eastAsiaTheme="minorEastAsia"/>
        </w:rPr>
      </w:pPr>
      <w:r>
        <w:rPr>
          <w:rFonts w:eastAsiaTheme="minorEastAsia"/>
        </w:rPr>
        <w:t xml:space="preserve">Et mere simpelt argument kunne gå: siden vi har n egenværdier til en </w:t>
      </w:r>
      <m:oMath>
        <m:r>
          <w:rPr>
            <w:rFonts w:ascii="Cambria Math" w:eastAsiaTheme="minorEastAsia" w:hAnsi="Cambria Math"/>
          </w:rPr>
          <m:t>Ma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(R)</m:t>
        </m:r>
      </m:oMath>
      <w:r>
        <w:rPr>
          <w:rFonts w:eastAsiaTheme="minorEastAsia"/>
        </w:rPr>
        <w:t xml:space="preserve"> matrix er den diagonaliserbar</w:t>
      </w:r>
    </w:p>
    <w:p w14:paraId="3231797C" w14:textId="479FCE37" w:rsidR="00F158BF" w:rsidRPr="00F158BF" w:rsidRDefault="00F158BF" w:rsidP="00F158BF">
      <w:pPr>
        <w:pStyle w:val="Listeafsnit"/>
        <w:numPr>
          <w:ilvl w:val="0"/>
          <w:numId w:val="1"/>
        </w:numPr>
        <w:rPr>
          <w:rFonts w:eastAsiaTheme="minorEastAsia"/>
        </w:rPr>
      </w:pPr>
      <w:r w:rsidRPr="00F158BF">
        <w:rPr>
          <w:rFonts w:eastAsiaTheme="minorEastAsia"/>
        </w:rPr>
        <w:t>A er liagonaliserbar</w:t>
      </w:r>
      <w:r>
        <w:rPr>
          <w:rFonts w:eastAsiaTheme="minorEastAsia"/>
        </w:rPr>
        <w:t xml:space="preserve"> medfører at </w:t>
      </w:r>
      <w:r w:rsidRPr="00F158BF">
        <w:rPr>
          <w:rFonts w:eastAsiaTheme="minorEastAsia"/>
        </w:rPr>
        <w:t xml:space="preserve"> A er similær til en diagonalmatrix med dens egenværdier i diagonalindgangene </w:t>
      </w:r>
      <w:r>
        <w:rPr>
          <w:rFonts w:eastAsiaTheme="minorEastAsia"/>
        </w:rPr>
        <w:t xml:space="preserve"> per 13.5 altså </w:t>
      </w:r>
    </w:p>
    <w:p w14:paraId="03ECE2DA" w14:textId="77777777" w:rsidR="00F158BF" w:rsidRPr="00F158BF" w:rsidRDefault="00F158BF" w:rsidP="00F158B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563F7EA3" w14:textId="1F4E502A" w:rsidR="00F158BF" w:rsidRPr="00F158BF" w:rsidRDefault="00F158BF" w:rsidP="00F158B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2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</m:oMath>
      </m:oMathPara>
    </w:p>
    <w:p w14:paraId="7FB40197" w14:textId="52309803" w:rsidR="00F158BF" w:rsidRDefault="00F158BF" w:rsidP="00F158B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D er edn der ønskes </w:t>
      </w:r>
    </w:p>
    <w:p w14:paraId="4B161469" w14:textId="378D4BB7" w:rsidR="00F158BF" w:rsidRDefault="00F158BF" w:rsidP="00F158BF">
      <w:pPr>
        <w:pStyle w:val="Listeafsnit"/>
        <w:numPr>
          <w:ilvl w:val="0"/>
          <w:numId w:val="1"/>
        </w:numPr>
        <w:rPr>
          <w:rFonts w:eastAsiaTheme="minorEastAsia"/>
        </w:rPr>
      </w:pPr>
    </w:p>
    <w:p w14:paraId="38AF5001" w14:textId="680E9CAA" w:rsidR="00F158BF" w:rsidRDefault="00F158BF" w:rsidP="00F158BF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=10</m:t>
          </m:r>
        </m:oMath>
      </m:oMathPara>
    </w:p>
    <w:p w14:paraId="139D1BB3" w14:textId="77777777" w:rsidR="00F158BF" w:rsidRDefault="00F158BF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79E1EC0" w14:textId="3FD580A9" w:rsidR="00F158BF" w:rsidRDefault="00F158BF" w:rsidP="00F158BF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>Opg 2</w:t>
      </w:r>
    </w:p>
    <w:p w14:paraId="631C6D70" w14:textId="5688F29F" w:rsidR="00F158BF" w:rsidRDefault="00F158BF" w:rsidP="00F158BF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Nok at vise at de er parvist ortogonale da det medfører lineær uafhængighed</w:t>
      </w:r>
    </w:p>
    <w:p w14:paraId="10DE4A97" w14:textId="1A0B9AF5" w:rsidR="00F158BF" w:rsidRPr="00F158BF" w:rsidRDefault="00F158BF" w:rsidP="00F158BF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=1·0+1·0+1·0+0·0=0</m:t>
          </m:r>
        </m:oMath>
      </m:oMathPara>
    </w:p>
    <w:p w14:paraId="472C98C8" w14:textId="3673F24D" w:rsidR="00F158BF" w:rsidRPr="00F158BF" w:rsidRDefault="00F158BF" w:rsidP="00F158BF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220BC325" w14:textId="0720BDF1" w:rsidR="00F158BF" w:rsidRPr="00F158BF" w:rsidRDefault="00F158BF" w:rsidP="00F158BF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4DA3B072" w14:textId="429C4DA6" w:rsidR="00F158BF" w:rsidRPr="001F7DBA" w:rsidRDefault="001F7DBA" w:rsidP="00F158BF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63FE7E17" w14:textId="0FEE8A81" w:rsidR="001F7DBA" w:rsidRPr="001F7DBA" w:rsidRDefault="001F7DBA" w:rsidP="00F158BF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5B285EEE" w14:textId="4CDBB93A" w:rsidR="001F7DBA" w:rsidRPr="001F7DBA" w:rsidRDefault="001F7DBA" w:rsidP="00F158BF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5337FEE0" w14:textId="3D75171E" w:rsidR="001F7DBA" w:rsidRDefault="001F7DBA" w:rsidP="00F158B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de 4 linært uafh elementer i et 4 dimesionelt vektorrum og udspænder derved </w:t>
      </w:r>
    </w:p>
    <w:p w14:paraId="5F564C7F" w14:textId="66CE8B4D" w:rsidR="001F7DBA" w:rsidRPr="001F7DBA" w:rsidRDefault="001F7DBA" w:rsidP="00F158B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</m:d>
        </m:oMath>
      </m:oMathPara>
    </w:p>
    <w:p w14:paraId="1C9B4E04" w14:textId="6C973EA3" w:rsidR="001F7DBA" w:rsidRDefault="001F7DBA" w:rsidP="001F7DBA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Tjekker</w:t>
      </w:r>
    </w:p>
    <w:p w14:paraId="771254CF" w14:textId="021968C9" w:rsidR="00F158BF" w:rsidRPr="001F7DBA" w:rsidRDefault="001F7DBA" w:rsidP="001F7DBA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0BC0A475" w14:textId="55FD101F" w:rsidR="001F7DBA" w:rsidRPr="001F7DBA" w:rsidRDefault="001F7DBA" w:rsidP="001F7DBA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6FA0DBF1" w14:textId="7AF13B81" w:rsidR="001F7DBA" w:rsidRPr="001F7DBA" w:rsidRDefault="001F7DBA" w:rsidP="001F7DBA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12F336FF" w14:textId="29C3C0BF" w:rsidR="001F7DBA" w:rsidRPr="001F7DBA" w:rsidRDefault="001F7DBA" w:rsidP="001F7DBA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=-1·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14:paraId="20CFE624" w14:textId="38006E7F" w:rsidR="001F7DBA" w:rsidRDefault="001F7DBA" w:rsidP="001F7DB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egenvektorer med egenværdi 1og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>egenvektor med egenværdi -1</w:t>
      </w:r>
    </w:p>
    <w:p w14:paraId="22E17CD8" w14:textId="534A2ED1" w:rsidR="001F7DBA" w:rsidRDefault="001F7DBA" w:rsidP="001F7DBA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Siden vi per overstående 2 opgaver  ved vi at der findes en ortogonal basis bestående af egenvektorer for L for </w:t>
      </w:r>
      <m:oMath>
        <m:r>
          <w:rPr>
            <w:rFonts w:ascii="Cambria Math" w:eastAsiaTheme="minorEastAsia" w:hAnsi="Cambria Math"/>
          </w:rPr>
          <m:t>V=Ma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(R)</m:t>
        </m:r>
      </m:oMath>
    </w:p>
    <w:p w14:paraId="0DF6BE6B" w14:textId="51B18BF1" w:rsidR="001F7DBA" w:rsidRDefault="001F7DBA" w:rsidP="001F7DB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Ved normering kan ved vi at der også findes en ortonormal basis bestående af egenvektorer hvilket er defiitionen på at være ortogonalt diagonaliserbar</w:t>
      </w:r>
    </w:p>
    <w:p w14:paraId="2D470F7E" w14:textId="6EFDDE6A" w:rsidR="001F7DBA" w:rsidRDefault="00057621" w:rsidP="001F7DBA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Siden vi arbejder på et reelt indreproduktrum er L selvadjungeret hvis og kun hvis den er ortogonalt diagonaliserbar </w:t>
      </w:r>
    </w:p>
    <w:p w14:paraId="6DF37355" w14:textId="06A3D0A3" w:rsidR="00057621" w:rsidRDefault="00057621" w:rsidP="0005762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Da er L selvadjungeret</w:t>
      </w:r>
    </w:p>
    <w:p w14:paraId="081ED333" w14:textId="2AC3CD1C" w:rsidR="00057621" w:rsidRDefault="00057621" w:rsidP="00057621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Vi normere ført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for at gøre det lettere for os selv da har vi en ortonormal basis og et relativt nemt regnestykke for et vilkårligt valgt B se under for udregning</w:t>
      </w:r>
    </w:p>
    <w:p w14:paraId="7E51FFF5" w14:textId="5EBFD3D2" w:rsidR="00057621" w:rsidRDefault="00057621" w:rsidP="00057621">
      <w:pPr>
        <w:pStyle w:val="Listeafsnit"/>
        <w:ind w:left="1080"/>
        <w:rPr>
          <w:rFonts w:eastAsiaTheme="minorEastAsia"/>
        </w:rPr>
      </w:pPr>
      <w:r w:rsidRPr="00057621">
        <w:rPr>
          <w:rFonts w:eastAsiaTheme="minorEastAsia"/>
        </w:rPr>
        <w:drawing>
          <wp:inline distT="0" distB="0" distL="0" distR="0" wp14:anchorId="7CBDE83A" wp14:editId="78DF4CD2">
            <wp:extent cx="3988509" cy="2731702"/>
            <wp:effectExtent l="0" t="0" r="0" b="0"/>
            <wp:docPr id="189000836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0836" name="Billede 1" descr="Et billede, der indeholder tekst, whiteboard, håndskrift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0529" cy="27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0426" w14:textId="77777777" w:rsidR="00057621" w:rsidRDefault="00057621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CA2DB32" w14:textId="387BE800" w:rsidR="00057621" w:rsidRDefault="00057621" w:rsidP="0005762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lastRenderedPageBreak/>
        <w:t>Opg 3</w:t>
      </w:r>
    </w:p>
    <w:p w14:paraId="41E70F0E" w14:textId="56F6A957" w:rsidR="00057621" w:rsidRDefault="00057621" w:rsidP="00057621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Da L er en selvadjungeret operator på et reelt produktrum af 2 dimensioner ved vi specielt at L er ortogonalt diagonalisertbart </w:t>
      </w:r>
    </w:p>
    <w:p w14:paraId="450BAA8F" w14:textId="474EA484" w:rsidR="00057621" w:rsidRDefault="00057621" w:rsidP="00057621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Per definitionen findes der en ortonormal basis bestående af egenvektorer for L</w:t>
      </w:r>
    </w:p>
    <w:p w14:paraId="33B07616" w14:textId="1BB435E9" w:rsidR="00057621" w:rsidRDefault="00D456ED" w:rsidP="00057621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Da det indre produkt fra før opfylder krav bruger vi regnereglerne for dem</w:t>
      </w:r>
    </w:p>
    <w:p w14:paraId="269606CB" w14:textId="3B9DE825" w:rsidR="00D456ED" w:rsidRPr="00D456ED" w:rsidRDefault="00D456ED" w:rsidP="00D456ED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v,v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+b·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L</m:t>
                  </m:r>
                  <m:r>
                    <w:rPr>
                      <w:rFonts w:ascii="Cambria Math" w:eastAsiaTheme="minorEastAsia" w:hAnsi="Cambria Math"/>
                    </w:rPr>
                    <m:t>a·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+b·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</m:oMath>
      </m:oMathPara>
    </w:p>
    <w:p w14:paraId="200B56AD" w14:textId="625A0F6D" w:rsidR="00D456ED" w:rsidRPr="00D456ED" w:rsidRDefault="00D456ED" w:rsidP="00D456ED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</m:e>
            <m:sub/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b·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  <m:sub/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r>
                        <w:rPr>
                          <w:rFonts w:ascii="Cambria Math" w:eastAsiaTheme="minorEastAsia" w:hAnsi="Cambria Math"/>
                        </w:rPr>
                        <m:t>b·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  <m:sub/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</m:e>
            <m:sub/>
          </m:sSub>
        </m:oMath>
      </m:oMathPara>
    </w:p>
    <w:p w14:paraId="691CFB98" w14:textId="295C61DD" w:rsidR="00D456ED" w:rsidRPr="00D456ED" w:rsidRDefault="00D456ED" w:rsidP="00D456ED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·a·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  <m:sub/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·b·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  <m:sub/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·b·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  <m:sub/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·a·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  <m:sub/>
          </m:sSub>
        </m:oMath>
      </m:oMathPara>
    </w:p>
    <w:p w14:paraId="2016FFAF" w14:textId="64A3D242" w:rsidR="00D456ED" w:rsidRPr="00D456ED" w:rsidRDefault="00D456ED" w:rsidP="00D456ED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a·b</m:t>
              </m:r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  <m:sub/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a·b</m:t>
              </m:r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  <m:sub/>
          </m:sSub>
        </m:oMath>
      </m:oMathPara>
    </w:p>
    <w:p w14:paraId="0EB96284" w14:textId="66D7B9F6" w:rsidR="00D456ED" w:rsidRDefault="00D456ED" w:rsidP="00D456E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Men normen av v1 og v2 er 1 og de er ortogonale </w:t>
      </w:r>
    </w:p>
    <w:p w14:paraId="7C651233" w14:textId="53FE4A1A" w:rsidR="00D456ED" w:rsidRDefault="00D456ED" w:rsidP="00D456E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Da</w:t>
      </w:r>
    </w:p>
    <w:p w14:paraId="5936697B" w14:textId="24D50F92" w:rsidR="00D456ED" w:rsidRPr="00D456ED" w:rsidRDefault="00D456ED" w:rsidP="00D456ED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v,v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5CD2C4D4" w14:textId="23359344" w:rsidR="00D456ED" w:rsidRDefault="00D456ED" w:rsidP="00D456ED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Igen </w:t>
      </w:r>
      <m:oMath>
        <m:r>
          <w:rPr>
            <w:rFonts w:ascii="Cambria Math" w:eastAsiaTheme="minorEastAsia" w:hAnsi="Cambria Math"/>
          </w:rPr>
          <m:t>v=a·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+b·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60FDF536" w14:textId="14C1E8B6" w:rsidR="00D456ED" w:rsidRPr="00D456ED" w:rsidRDefault="00D456ED" w:rsidP="00D456ED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v,v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00024A72" w14:textId="68FB595C" w:rsidR="00D456ED" w:rsidRDefault="00D456ED" w:rsidP="00D456E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Siden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</w:t>
      </w:r>
    </w:p>
    <w:p w14:paraId="780E88E2" w14:textId="6877B641" w:rsidR="00D456ED" w:rsidRPr="00D456ED" w:rsidRDefault="00D456ED" w:rsidP="00D456E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Da vil det tvinge a og b til at være 0</w:t>
      </w:r>
    </w:p>
    <w:p w14:paraId="44ED4DB2" w14:textId="37A5FAA2" w:rsidR="00D456ED" w:rsidRPr="00D456ED" w:rsidRDefault="00D456ED" w:rsidP="00D456E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Altså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v,v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=0⇔a,b=0</m:t>
        </m:r>
      </m:oMath>
    </w:p>
    <w:p w14:paraId="3AB96225" w14:textId="23DD0EAB" w:rsidR="00D456ED" w:rsidRDefault="00D456ED" w:rsidP="00D456E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er nulvektoren</w:t>
      </w:r>
    </w:p>
    <w:p w14:paraId="0E7E6480" w14:textId="0F2AB18A" w:rsidR="00D456ED" w:rsidRDefault="00D456ED" w:rsidP="00D456E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Ved negering </w:t>
      </w:r>
    </w:p>
    <w:p w14:paraId="6532FB7B" w14:textId="4573CEF8" w:rsidR="00D456ED" w:rsidRPr="00D456ED" w:rsidRDefault="00D456ED" w:rsidP="00D456ED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 eller b≠0⇔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v,v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7BDC83FA" w14:textId="5E9A4C9B" w:rsidR="00D456ED" w:rsidRDefault="009C12CE" w:rsidP="00D456ED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Krav 1 og 2 er taget af overstående opgave </w:t>
      </w:r>
    </w:p>
    <w:p w14:paraId="39C8D80F" w14:textId="32BEA970" w:rsidR="009C12CE" w:rsidRDefault="009C12CE" w:rsidP="009C12CE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Krav 3 ved at sætte </w:t>
      </w:r>
      <m:oMath>
        <m:r>
          <w:rPr>
            <w:rFonts w:ascii="Cambria Math" w:eastAsiaTheme="minorEastAsia" w:hAnsi="Cambria Math"/>
          </w:rPr>
          <m:t>v=</m:t>
        </m:r>
        <m:r>
          <w:rPr>
            <w:rFonts w:ascii="Cambria Math" w:eastAsiaTheme="minorEastAsia" w:hAnsi="Cambria Math"/>
          </w:rPr>
          <m:t>a·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+b·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w=c</m:t>
        </m:r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d</m:t>
        </m:r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kommer vi ved præcis samme udregning som i opgave b frem til</w:t>
      </w:r>
    </w:p>
    <w:p w14:paraId="5DDCE052" w14:textId="686B3F18" w:rsidR="009C12CE" w:rsidRPr="009C12CE" w:rsidRDefault="009C12CE" w:rsidP="009C12CE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v,</m:t>
                  </m:r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=a·c·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+b·d·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541CC77" w14:textId="7C6E663D" w:rsidR="009C12CE" w:rsidRPr="009C12CE" w:rsidRDefault="009C12CE" w:rsidP="009C12CE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Sum:</w:t>
      </w:r>
    </w:p>
    <w:p w14:paraId="47CFC1E4" w14:textId="4EE64DB8" w:rsidR="009C12CE" w:rsidRDefault="009C12CE" w:rsidP="009C12CE">
      <w:pPr>
        <w:pStyle w:val="Listeafsnit"/>
        <w:ind w:left="144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v,w </m:t>
        </m:r>
      </m:oMath>
      <w:r>
        <w:rPr>
          <w:rFonts w:eastAsiaTheme="minorEastAsia"/>
        </w:rPr>
        <w:t xml:space="preserve">være som før </w:t>
      </w:r>
      <m:oMath>
        <m:r>
          <w:rPr>
            <w:rFonts w:ascii="Cambria Math" w:eastAsiaTheme="minorEastAsia" w:hAnsi="Cambria Math"/>
          </w:rPr>
          <m:t>u=e·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+f·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4E6341F2" w14:textId="77777777" w:rsidR="009C12CE" w:rsidRPr="009C12CE" w:rsidRDefault="009C12CE" w:rsidP="009C12CE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  <m:r>
                    <w:rPr>
                      <w:rFonts w:ascii="Cambria Math" w:eastAsiaTheme="minorEastAsia" w:hAnsi="Cambria Math"/>
                    </w:rPr>
                    <m:t>+u</m:t>
                  </m:r>
                  <m:r>
                    <w:rPr>
                      <w:rFonts w:ascii="Cambria Math" w:eastAsiaTheme="minorEastAsia" w:hAnsi="Cambria Math"/>
                    </w:rPr>
                    <m:t>,w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a+e</m:t>
              </m:r>
            </m:e>
          </m:d>
          <m:r>
            <w:rPr>
              <w:rFonts w:ascii="Cambria Math" w:eastAsiaTheme="minorEastAsia" w:hAnsi="Cambria Math"/>
            </w:rPr>
            <m:t>·c·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b+f</m:t>
              </m:r>
            </m:e>
          </m:d>
          <m:r>
            <w:rPr>
              <w:rFonts w:ascii="Cambria Math" w:eastAsiaTheme="minorEastAsia" w:hAnsi="Cambria Math"/>
            </w:rPr>
            <m:t>·c·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661F3585" w14:textId="7738856B" w:rsidR="009C12CE" w:rsidRDefault="009C12CE" w:rsidP="009C12CE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a·c·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+b·d·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+(e</m:t>
          </m:r>
          <m:r>
            <w:rPr>
              <w:rFonts w:ascii="Cambria Math" w:eastAsiaTheme="minorEastAsia" w:hAnsi="Cambria Math"/>
            </w:rPr>
            <m:t>·c·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f</m:t>
          </m:r>
          <m:r>
            <w:rPr>
              <w:rFonts w:ascii="Cambria Math" w:eastAsiaTheme="minorEastAsia" w:hAnsi="Cambria Math"/>
            </w:rPr>
            <m:t>·d·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7AF2C7C2" w14:textId="753C4003" w:rsidR="009C12CE" w:rsidRPr="009C12CE" w:rsidRDefault="009C12CE" w:rsidP="009C12CE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v,w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  <m:r>
                    <w:rPr>
                      <w:rFonts w:ascii="Cambria Math" w:eastAsiaTheme="minorEastAsia" w:hAnsi="Cambria Math"/>
                    </w:rPr>
                    <m:t>,w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</m:oMath>
      </m:oMathPara>
    </w:p>
    <w:p w14:paraId="1773C22E" w14:textId="2E2D390E" w:rsidR="009C12CE" w:rsidRPr="009C12CE" w:rsidRDefault="009C12CE" w:rsidP="009C12CE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skalar</w:t>
      </w:r>
    </w:p>
    <w:p w14:paraId="1FE242DD" w14:textId="0E751EA4" w:rsidR="009C12CE" w:rsidRPr="009C12CE" w:rsidRDefault="009C12CE" w:rsidP="009C12CE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z·</m:t>
                  </m:r>
                  <m:r>
                    <w:rPr>
                      <w:rFonts w:ascii="Cambria Math" w:eastAsiaTheme="minorEastAsia" w:hAnsi="Cambria Math"/>
                    </w:rPr>
                    <m:t>v,w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z·a</m:t>
              </m:r>
            </m:e>
          </m:d>
          <m:r>
            <w:rPr>
              <w:rFonts w:ascii="Cambria Math" w:eastAsiaTheme="minorEastAsia" w:hAnsi="Cambria Math"/>
            </w:rPr>
            <m:t>·c·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z·b</m:t>
              </m:r>
            </m:e>
          </m:d>
          <m:r>
            <w:rPr>
              <w:rFonts w:ascii="Cambria Math" w:eastAsiaTheme="minorEastAsia" w:hAnsi="Cambria Math"/>
            </w:rPr>
            <m:t>·d·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=z·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a·c·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+b·d·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=z·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v,w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</m:oMath>
      </m:oMathPara>
    </w:p>
    <w:p w14:paraId="34F0503B" w14:textId="55537946" w:rsidR="009C12CE" w:rsidRDefault="009C12CE" w:rsidP="009C12CE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Da er betingelserne for et indre produkt opfyldt</w:t>
      </w:r>
    </w:p>
    <w:p w14:paraId="5E5923B6" w14:textId="1CBBE98A" w:rsidR="009C12CE" w:rsidRDefault="009C12CE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FFB269A" w14:textId="461D8D46" w:rsidR="009C12CE" w:rsidRDefault="009C12CE" w:rsidP="009C12CE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lastRenderedPageBreak/>
        <w:t>Opg 4</w:t>
      </w:r>
    </w:p>
    <w:p w14:paraId="7BFEEAC5" w14:textId="0115CA22" w:rsidR="009C12CE" w:rsidRDefault="00554A78" w:rsidP="00554A78">
      <w:pPr>
        <w:pStyle w:val="Listeafsnit"/>
        <w:numPr>
          <w:ilvl w:val="0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lad v∈V→v=a·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+c·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+d·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a+d·t</m:t>
                </m:r>
              </m:e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eqArr>
          </m:e>
        </m:d>
      </m:oMath>
    </w:p>
    <w:p w14:paraId="0C7E8D73" w14:textId="08D22FB7" w:rsidR="00554A78" w:rsidRPr="00554A78" w:rsidRDefault="00554A78" w:rsidP="00554A78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a+d+dt</m:t>
                </m:r>
              </m:e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eqArr>
          </m:e>
        </m:d>
      </m:oMath>
    </w:p>
    <w:p w14:paraId="25C09AF5" w14:textId="100BEB67" w:rsidR="00554A78" w:rsidRPr="00554A78" w:rsidRDefault="00554A78" w:rsidP="00554A78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A·v=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a+d·t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d·t+a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+b·c·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c·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a+dt+b·c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eqArr>
            </m:e>
          </m:d>
        </m:oMath>
      </m:oMathPara>
    </w:p>
    <w:p w14:paraId="113C0C26" w14:textId="77777777" w:rsidR="009C12CE" w:rsidRPr="00D456ED" w:rsidRDefault="009C12CE" w:rsidP="009C12CE">
      <w:pPr>
        <w:pStyle w:val="Listeafsnit"/>
        <w:ind w:left="1440"/>
        <w:rPr>
          <w:rFonts w:eastAsiaTheme="minorEastAsia"/>
        </w:rPr>
      </w:pPr>
    </w:p>
    <w:p w14:paraId="1F273626" w14:textId="2A0A38BC" w:rsidR="00D456ED" w:rsidRPr="00554A78" w:rsidRDefault="00554A78" w:rsidP="00D456ED">
      <w:pPr>
        <w:pStyle w:val="Listeafsnit"/>
        <w:ind w:left="144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-A·v=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a+</m:t>
                      </m:r>
                      <m:r>
                        <w:rPr>
                          <w:rFonts w:ascii="Cambria Math" w:eastAsiaTheme="minorEastAsia" w:hAnsi="Cambria Math"/>
                        </w:rPr>
                        <m:t>d+</m:t>
                      </m:r>
                      <m:r>
                        <w:rPr>
                          <w:rFonts w:ascii="Cambria Math" w:eastAsiaTheme="minorEastAsia" w:hAnsi="Cambria Math"/>
                        </w:rPr>
                        <m:t>d·t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a+dt+b·c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d-bc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d-bc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∈V</m:t>
          </m:r>
        </m:oMath>
      </m:oMathPara>
    </w:p>
    <w:p w14:paraId="64861E88" w14:textId="342415FE" w:rsidR="00554A78" w:rsidRDefault="00554A78" w:rsidP="00554A78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Vi skriver ræpræsentationen for L af basisen op og aflæser</w:t>
      </w:r>
    </w:p>
    <w:p w14:paraId="45C93B42" w14:textId="1C89DD18" w:rsidR="00554A78" w:rsidRPr="00554A78" w:rsidRDefault="00554A78" w:rsidP="00554A78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BF354B0" w14:textId="0A531AB0" w:rsidR="00554A78" w:rsidRPr="00554A78" w:rsidRDefault="00554A78" w:rsidP="00554A78">
      <w:pPr>
        <w:pStyle w:val="Listeafsnit"/>
        <w:ind w:left="180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5B43FE88" w14:textId="4C702601" w:rsidR="00554A78" w:rsidRPr="00554A78" w:rsidRDefault="00554A78" w:rsidP="00554A78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b·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p>
                        </m:sSup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=-b·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6C0F7A38" w14:textId="77777777" w:rsidR="00554A78" w:rsidRPr="00554A78" w:rsidRDefault="00554A78" w:rsidP="00554A78">
      <w:pPr>
        <w:pStyle w:val="Listeafsnit"/>
        <w:ind w:left="1800"/>
        <w:rPr>
          <w:rFonts w:eastAsiaTheme="minorEastAsia"/>
        </w:rPr>
      </w:pPr>
    </w:p>
    <w:p w14:paraId="1350E5CA" w14:textId="74FE719A" w:rsidR="00554A78" w:rsidRPr="00554A78" w:rsidRDefault="00554A78" w:rsidP="00554A78">
      <w:pPr>
        <w:pStyle w:val="Listeafsnit"/>
        <w:ind w:left="1800"/>
        <w:rPr>
          <w:rFonts w:eastAsiaTheme="minorEastAsia"/>
        </w:rPr>
      </w:pPr>
    </w:p>
    <w:p w14:paraId="4F09C65D" w14:textId="1794C5AC" w:rsidR="00554A78" w:rsidRPr="00554A78" w:rsidRDefault="00554A78" w:rsidP="00554A78">
      <w:pPr>
        <w:pStyle w:val="Listeafsnit"/>
        <w:ind w:left="180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-b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59B077F" w14:textId="157EB8E3" w:rsidR="00554A78" w:rsidRPr="00554A78" w:rsidRDefault="00315F74" w:rsidP="00554A78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1+t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53C5F711" w14:textId="15D550C4" w:rsidR="00554A78" w:rsidRPr="00315F74" w:rsidRDefault="00554A78" w:rsidP="00554A78">
      <w:pPr>
        <w:pStyle w:val="Listeafsnit"/>
        <w:ind w:left="180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5CBE0DA" w14:textId="70DD12F3" w:rsidR="00315F74" w:rsidRDefault="00315F74" w:rsidP="00554A78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t>Da  har vi per aflæsning</w:t>
      </w:r>
    </w:p>
    <w:p w14:paraId="0AD4B2C5" w14:textId="64B48F94" w:rsidR="00315F74" w:rsidRPr="00315F74" w:rsidRDefault="00315F74" w:rsidP="00554A78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VLV=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-b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A8F5A5C" w14:textId="7117F538" w:rsidR="00315F74" w:rsidRDefault="00315F74" w:rsidP="00315F74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r>
          <w:rPr>
            <w:rFonts w:ascii="Cambria Math" w:eastAsiaTheme="minorEastAsia" w:hAnsi="Cambria Math"/>
          </w:rPr>
          <m:t>v∈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r>
          <w:rPr>
            <w:rFonts w:ascii="Cambria Math" w:eastAsiaTheme="minorEastAsia" w:hAnsi="Cambria Math"/>
          </w:rPr>
          <m:t>(A)</m:t>
        </m:r>
      </m:oMath>
      <w:r>
        <w:rPr>
          <w:rFonts w:eastAsiaTheme="minorEastAsia"/>
        </w:rPr>
        <w:t xml:space="preserve"> gælder det</w:t>
      </w:r>
    </w:p>
    <w:p w14:paraId="65ABDAD0" w14:textId="18AD5604" w:rsidR="00315F74" w:rsidRPr="00315F74" w:rsidRDefault="00315F74" w:rsidP="00315F74">
      <w:pPr>
        <w:pStyle w:val="Listeafsnit"/>
        <w:ind w:left="180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=A·v</m:t>
          </m:r>
        </m:oMath>
      </m:oMathPara>
    </w:p>
    <w:p w14:paraId="3DB6EF22" w14:textId="7C6AD097" w:rsidR="00315F74" w:rsidRPr="00315F74" w:rsidRDefault="00315F74" w:rsidP="00315F74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-A·v=0</m:t>
          </m:r>
        </m:oMath>
      </m:oMathPara>
    </w:p>
    <w:p w14:paraId="5D1FE45F" w14:textId="337B3AFF" w:rsidR="00315F74" w:rsidRDefault="00315F74" w:rsidP="00315F74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t>Men udtrykket til venstre er jo præcis L</w:t>
      </w:r>
    </w:p>
    <w:p w14:paraId="7C1A60C7" w14:textId="7FD5C2CF" w:rsidR="00315F74" w:rsidRDefault="00315F74" w:rsidP="00315F74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3A45AF06" w14:textId="494ECE8C" w:rsidR="00315F74" w:rsidRDefault="00315F74" w:rsidP="00315F74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t xml:space="preserve">Så </w:t>
      </w:r>
      <m:oMath>
        <m:r>
          <w:rPr>
            <w:rFonts w:ascii="Cambria Math" w:eastAsiaTheme="minorEastAsia" w:hAnsi="Cambria Math"/>
          </w:rPr>
          <m:t>v∈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 xml:space="preserve"> hvis og kun hvis 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  <m:r>
          <w:rPr>
            <w:rFonts w:ascii="Cambria Math" w:eastAsiaTheme="minorEastAsia" w:hAnsi="Cambria Math"/>
          </w:rPr>
          <m:t>=0 eller v∈</m:t>
        </m:r>
        <m:r>
          <m:rPr>
            <m:sty m:val="p"/>
          </m:rPr>
          <w:rPr>
            <w:rFonts w:ascii="Cambria Math" w:eastAsiaTheme="minorEastAsia" w:hAnsi="Cambria Math"/>
          </w:rPr>
          <m:t>ker⁡</m:t>
        </m:r>
        <m:r>
          <w:rPr>
            <w:rFonts w:ascii="Cambria Math" w:eastAsiaTheme="minorEastAsia" w:hAnsi="Cambria Math"/>
          </w:rPr>
          <m:t>(L)</m:t>
        </m:r>
      </m:oMath>
    </w:p>
    <w:p w14:paraId="03E89756" w14:textId="7DDD39D4" w:rsidR="00315F74" w:rsidRPr="00315F74" w:rsidRDefault="00315F74" w:rsidP="00315F74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t xml:space="preserve">Men per 8.23 </w:t>
      </w:r>
      <m:oMath>
        <m:r>
          <w:rPr>
            <w:rFonts w:ascii="Cambria Math" w:eastAsiaTheme="minorEastAsia" w:hAnsi="Cambria Math"/>
          </w:rPr>
          <m:t>v∈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</m:d>
          </m:e>
        </m:func>
        <m:r>
          <w:rPr>
            <w:rFonts w:ascii="Cambria Math" w:eastAsiaTheme="minorEastAsia" w:hAnsi="Cambria Math"/>
          </w:rPr>
          <m:t>⇔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  <m:r>
          <w:rPr>
            <w:rFonts w:ascii="Cambria Math" w:eastAsiaTheme="minorEastAsia" w:hAnsi="Cambria Math"/>
          </w:rPr>
          <m:t>∈N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VLV</m:t>
            </m:r>
          </m:e>
        </m:d>
      </m:oMath>
    </w:p>
    <w:p w14:paraId="1FFBD06B" w14:textId="46035F7B" w:rsidR="00315F74" w:rsidRDefault="00315F74" w:rsidP="00315F74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t>Og vi er glade</w:t>
      </w:r>
    </w:p>
    <w:p w14:paraId="6EC8FE70" w14:textId="30DEFA89" w:rsidR="00315F74" w:rsidRDefault="00315F74" w:rsidP="00315F74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Vi aflæser direkte fra VLV</w:t>
      </w:r>
    </w:p>
    <w:p w14:paraId="6A2CE8EF" w14:textId="3A840E60" w:rsidR="00315F74" w:rsidRPr="00315F74" w:rsidRDefault="00315F74" w:rsidP="00315F74">
      <w:pPr>
        <w:pStyle w:val="Listeafsnit"/>
        <w:ind w:left="180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fri</m:t>
          </m:r>
        </m:oMath>
      </m:oMathPara>
    </w:p>
    <w:p w14:paraId="616DF5CD" w14:textId="0C0015DD" w:rsidR="00315F74" w:rsidRPr="00315F74" w:rsidRDefault="00315F74" w:rsidP="00315F74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60D1C584" w14:textId="77777777" w:rsidR="00315F74" w:rsidRPr="00315F74" w:rsidRDefault="00315F74" w:rsidP="00315F74">
      <w:pPr>
        <w:pStyle w:val="Listeafsnit"/>
        <w:ind w:left="1800"/>
        <w:rPr>
          <w:rFonts w:eastAsiaTheme="minorEastAsia"/>
        </w:rPr>
      </w:pPr>
    </w:p>
    <w:p w14:paraId="3B6FC846" w14:textId="64D04232" w:rsidR="00315F74" w:rsidRPr="00315F74" w:rsidRDefault="00315F74" w:rsidP="00315F74">
      <w:pPr>
        <w:pStyle w:val="Listeafsnit"/>
        <w:ind w:left="180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2A17B69F" w14:textId="57312EA7" w:rsidR="00315F74" w:rsidRDefault="00315F74" w:rsidP="00315F74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t>Sat på vektor</w:t>
      </w:r>
    </w:p>
    <w:p w14:paraId="313F4229" w14:textId="213232D7" w:rsidR="00315F74" w:rsidRPr="00315F74" w:rsidRDefault="00315F74" w:rsidP="00315F74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VLV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β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b·β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</m:eqArr>
                </m:e>
              </m:d>
            </m:e>
          </m:d>
        </m:oMath>
      </m:oMathPara>
    </w:p>
    <w:p w14:paraId="4D0AB81C" w14:textId="22E518B1" w:rsidR="00315F74" w:rsidRDefault="00315F74" w:rsidP="00315F74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t xml:space="preserve">Derved udspænder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og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og siden de er tydeligt uafh må de være en basis</w:t>
      </w:r>
    </w:p>
    <w:p w14:paraId="3D74FA13" w14:textId="0A8ECB09" w:rsidR="00315F74" w:rsidRDefault="00315F74" w:rsidP="00315F74">
      <w:pPr>
        <w:pStyle w:val="Listeafsnit"/>
        <w:numPr>
          <w:ilvl w:val="0"/>
          <w:numId w:val="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∈VLV</m:t>
        </m:r>
      </m:oMath>
    </w:p>
    <w:p w14:paraId="7B92A220" w14:textId="3C82E838" w:rsidR="00315F74" w:rsidRDefault="00315F74" w:rsidP="00315F74">
      <w:pPr>
        <w:ind w:left="1440"/>
        <w:rPr>
          <w:rFonts w:eastAsiaTheme="minorEastAsia"/>
        </w:rPr>
      </w:pPr>
      <w:r>
        <w:rPr>
          <w:rFonts w:eastAsiaTheme="minorEastAsia"/>
        </w:rPr>
        <w:t xml:space="preserve">Og </w:t>
      </w:r>
    </w:p>
    <w:p w14:paraId="583AD451" w14:textId="458A32AF" w:rsidR="00315F74" w:rsidRPr="00315F74" w:rsidRDefault="00315F74" w:rsidP="00315F74">
      <w:pPr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+b·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b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11ACA027" w14:textId="6793FED7" w:rsidR="00315F74" w:rsidRPr="00315F74" w:rsidRDefault="00315F74" w:rsidP="00315F74">
      <w:pPr>
        <w:ind w:left="1440"/>
        <w:rPr>
          <w:rFonts w:eastAsiaTheme="minorEastAsia"/>
        </w:rPr>
      </w:pPr>
      <w:r>
        <w:rPr>
          <w:rFonts w:eastAsiaTheme="minorEastAsia"/>
        </w:rPr>
        <w:t>Da ligger den i per delopgave c</w:t>
      </w:r>
    </w:p>
    <w:p w14:paraId="191315F1" w14:textId="23227E3B" w:rsidR="00D456ED" w:rsidRPr="00D456ED" w:rsidRDefault="00D456ED" w:rsidP="00D456ED">
      <w:pPr>
        <w:rPr>
          <w:rFonts w:eastAsiaTheme="minorEastAsia"/>
        </w:rPr>
      </w:pPr>
      <w:r w:rsidRPr="00D456ED">
        <w:rPr>
          <w:rFonts w:eastAsiaTheme="minorEastAsia"/>
        </w:rPr>
        <w:t xml:space="preserve"> </w:t>
      </w:r>
    </w:p>
    <w:p w14:paraId="6C5F6415" w14:textId="77777777" w:rsidR="00D456ED" w:rsidRPr="00057621" w:rsidRDefault="00D456ED" w:rsidP="00D456ED">
      <w:pPr>
        <w:pStyle w:val="Listeafsnit"/>
        <w:ind w:left="1440"/>
        <w:rPr>
          <w:rFonts w:eastAsiaTheme="minorEastAsia"/>
        </w:rPr>
      </w:pPr>
    </w:p>
    <w:p w14:paraId="142D5EEF" w14:textId="77777777" w:rsidR="00E534A5" w:rsidRDefault="00E534A5" w:rsidP="00E534A5">
      <w:pPr>
        <w:pStyle w:val="Listeafsnit"/>
        <w:rPr>
          <w:rFonts w:eastAsiaTheme="minorEastAsia"/>
        </w:rPr>
      </w:pPr>
    </w:p>
    <w:p w14:paraId="5EDCD18F" w14:textId="533BD77D" w:rsidR="00E534A5" w:rsidRPr="00E534A5" w:rsidRDefault="00E534A5" w:rsidP="00E534A5">
      <w:pPr>
        <w:pStyle w:val="Listeafsnit"/>
        <w:rPr>
          <w:rFonts w:eastAsiaTheme="minorEastAsia"/>
        </w:rPr>
      </w:pPr>
    </w:p>
    <w:sectPr w:rsidR="00E534A5" w:rsidRPr="00E534A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1" w15:restartNumberingAfterBreak="0">
    <w:nsid w:val="26E25BEA"/>
    <w:multiLevelType w:val="hybridMultilevel"/>
    <w:tmpl w:val="5CAEF21C"/>
    <w:lvl w:ilvl="0" w:tplc="AEC66E0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F9578E"/>
    <w:multiLevelType w:val="hybridMultilevel"/>
    <w:tmpl w:val="6DC0E00A"/>
    <w:lvl w:ilvl="0" w:tplc="6556ED2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520" w:hanging="360"/>
      </w:pPr>
    </w:lvl>
    <w:lvl w:ilvl="2" w:tplc="0406001B" w:tentative="1">
      <w:start w:val="1"/>
      <w:numFmt w:val="lowerRoman"/>
      <w:lvlText w:val="%3."/>
      <w:lvlJc w:val="right"/>
      <w:pPr>
        <w:ind w:left="3240" w:hanging="180"/>
      </w:pPr>
    </w:lvl>
    <w:lvl w:ilvl="3" w:tplc="0406000F" w:tentative="1">
      <w:start w:val="1"/>
      <w:numFmt w:val="decimal"/>
      <w:lvlText w:val="%4."/>
      <w:lvlJc w:val="left"/>
      <w:pPr>
        <w:ind w:left="3960" w:hanging="360"/>
      </w:pPr>
    </w:lvl>
    <w:lvl w:ilvl="4" w:tplc="04060019" w:tentative="1">
      <w:start w:val="1"/>
      <w:numFmt w:val="lowerLetter"/>
      <w:lvlText w:val="%5."/>
      <w:lvlJc w:val="left"/>
      <w:pPr>
        <w:ind w:left="4680" w:hanging="360"/>
      </w:pPr>
    </w:lvl>
    <w:lvl w:ilvl="5" w:tplc="0406001B" w:tentative="1">
      <w:start w:val="1"/>
      <w:numFmt w:val="lowerRoman"/>
      <w:lvlText w:val="%6."/>
      <w:lvlJc w:val="right"/>
      <w:pPr>
        <w:ind w:left="5400" w:hanging="180"/>
      </w:pPr>
    </w:lvl>
    <w:lvl w:ilvl="6" w:tplc="0406000F" w:tentative="1">
      <w:start w:val="1"/>
      <w:numFmt w:val="decimal"/>
      <w:lvlText w:val="%7."/>
      <w:lvlJc w:val="left"/>
      <w:pPr>
        <w:ind w:left="6120" w:hanging="360"/>
      </w:pPr>
    </w:lvl>
    <w:lvl w:ilvl="7" w:tplc="04060019" w:tentative="1">
      <w:start w:val="1"/>
      <w:numFmt w:val="lowerLetter"/>
      <w:lvlText w:val="%8."/>
      <w:lvlJc w:val="left"/>
      <w:pPr>
        <w:ind w:left="6840" w:hanging="360"/>
      </w:pPr>
    </w:lvl>
    <w:lvl w:ilvl="8" w:tplc="040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30413EA"/>
    <w:multiLevelType w:val="hybridMultilevel"/>
    <w:tmpl w:val="0B24A42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E4570A"/>
    <w:multiLevelType w:val="hybridMultilevel"/>
    <w:tmpl w:val="589023DC"/>
    <w:lvl w:ilvl="0" w:tplc="D70210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1060516">
    <w:abstractNumId w:val="3"/>
  </w:num>
  <w:num w:numId="5" w16cid:durableId="61951780">
    <w:abstractNumId w:val="4"/>
  </w:num>
  <w:num w:numId="6" w16cid:durableId="183248129">
    <w:abstractNumId w:val="1"/>
  </w:num>
  <w:num w:numId="7" w16cid:durableId="528878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5D"/>
    <w:rsid w:val="00057621"/>
    <w:rsid w:val="001D6ABA"/>
    <w:rsid w:val="001F7DBA"/>
    <w:rsid w:val="00315F74"/>
    <w:rsid w:val="00554A78"/>
    <w:rsid w:val="005E2461"/>
    <w:rsid w:val="0062585D"/>
    <w:rsid w:val="006D5048"/>
    <w:rsid w:val="009C12CE"/>
    <w:rsid w:val="00D456ED"/>
    <w:rsid w:val="00E534A5"/>
    <w:rsid w:val="00F158BF"/>
    <w:rsid w:val="00F3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C750A"/>
  <w15:chartTrackingRefBased/>
  <w15:docId w15:val="{9E4EE8B5-2D89-4CCB-B11E-EA43AFC05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2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2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25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2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25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2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2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2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2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25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25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25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2585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2585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2585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2585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2585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258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2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2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2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2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2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2585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2585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2585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2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2585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2585D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62585D"/>
    <w:rPr>
      <w:color w:val="666666"/>
    </w:rPr>
  </w:style>
  <w:style w:type="table" w:styleId="Tabel-Gitter">
    <w:name w:val="Table Grid"/>
    <w:basedOn w:val="Tabel-Normal"/>
    <w:uiPriority w:val="39"/>
    <w:rsid w:val="00E53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5</Pages>
  <Words>769</Words>
  <Characters>4026</Characters>
  <Application>Microsoft Office Word</Application>
  <DocSecurity>0</DocSecurity>
  <Lines>129</Lines>
  <Paragraphs>84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2024-06-09T17:07:00Z</dcterms:created>
  <dcterms:modified xsi:type="dcterms:W3CDTF">2024-06-09T22:11:00Z</dcterms:modified>
</cp:coreProperties>
</file>