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4A3E78" w14:textId="70A0BBED" w:rsidR="006D5048" w:rsidRDefault="00004B1C">
      <w:r>
        <w:t>Reeksamen 2022</w:t>
      </w:r>
    </w:p>
    <w:p w14:paraId="4BDD8486" w14:textId="59B86CF2" w:rsidR="00004B1C" w:rsidRDefault="00004B1C">
      <w:r>
        <w:t xml:space="preserve">Opg 1 </w:t>
      </w:r>
    </w:p>
    <w:p w14:paraId="731D3B30" w14:textId="7F24FA98" w:rsidR="00004B1C" w:rsidRDefault="00004B1C" w:rsidP="00004B1C">
      <w:pPr>
        <w:pStyle w:val="Listeafsnit"/>
        <w:numPr>
          <w:ilvl w:val="0"/>
          <w:numId w:val="1"/>
        </w:numPr>
      </w:pPr>
      <w:r>
        <w:t>Gør rede for at V er et underrum</w:t>
      </w:r>
    </w:p>
    <w:p w14:paraId="6A88F547" w14:textId="1C54AE21" w:rsidR="00004B1C" w:rsidRDefault="00004B1C" w:rsidP="00004B1C">
      <w:pPr>
        <w:pStyle w:val="Listeafsnit"/>
      </w:pPr>
      <w:r>
        <w:t>Vi skal sikre os at 0 elementet er der, den respekterer sum og respekterer at gange med en skalar</w:t>
      </w:r>
    </w:p>
    <w:p w14:paraId="245431C4" w14:textId="169F1E63" w:rsidR="00004B1C" w:rsidRPr="00004B1C" w:rsidRDefault="00000000" w:rsidP="00004B1C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/>
                    </w:rPr>
                    <m:t>a</m:t>
                  </m:r>
                </m:e>
                <m:e>
                  <m:r>
                    <w:rPr>
                      <w:rFonts w:ascii="Cambria Math"/>
                    </w:rPr>
                    <m:t>b</m:t>
                  </m:r>
                </m:e>
              </m:eqArr>
            </m:e>
          </m:d>
          <m:r>
            <w:rPr>
              <w:rFonts w:asci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/>
                    </w:rPr>
                    <m:t>0</m:t>
                  </m:r>
                </m:e>
                <m:e>
                  <m:r>
                    <w:rPr>
                      <w:rFonts w:ascii="Cambria Math"/>
                    </w:rPr>
                    <m:t>0</m:t>
                  </m:r>
                </m:e>
              </m:eqArr>
            </m:e>
          </m:d>
          <m:r>
            <w:rPr>
              <w:rFonts w:ascii="Cambria Math"/>
            </w:rPr>
            <m:t>=0</m:t>
          </m:r>
          <m:r>
            <w:rPr>
              <w:rFonts w:asci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/>
                    </w:rPr>
                    <m:t>a</m:t>
                  </m:r>
                </m:e>
                <m:e>
                  <m:r>
                    <w:rPr>
                      <w:rFonts w:ascii="Cambria Math"/>
                    </w:rPr>
                    <m:t>b</m:t>
                  </m:r>
                </m:e>
              </m:eqArr>
            </m:e>
          </m:d>
        </m:oMath>
      </m:oMathPara>
    </w:p>
    <w:p w14:paraId="2E6537C4" w14:textId="664EA998" w:rsidR="00004B1C" w:rsidRPr="00004B1C" w:rsidRDefault="00004B1C" w:rsidP="00004B1C">
      <w:pPr>
        <w:pStyle w:val="Listeafsnit"/>
        <w:rPr>
          <w:rFonts w:eastAsiaTheme="minorEastAsia"/>
        </w:rPr>
      </w:pPr>
      <w:r>
        <w:rPr>
          <w:rFonts w:eastAsiaTheme="minorEastAsia"/>
        </w:rPr>
        <w:t>sum</w:t>
      </w:r>
    </w:p>
    <w:p w14:paraId="4414AB61" w14:textId="156F2CAC" w:rsidR="00004B1C" w:rsidRPr="00004B1C" w:rsidRDefault="00004B1C" w:rsidP="00004B1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A,B∈V</m:t>
          </m:r>
        </m:oMath>
      </m:oMathPara>
    </w:p>
    <w:p w14:paraId="40512965" w14:textId="040D00CB" w:rsidR="00004B1C" w:rsidRPr="00004B1C" w:rsidRDefault="00000000" w:rsidP="00004B1C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v=A·v+B·v=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·v+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v </m:t>
          </m:r>
        </m:oMath>
      </m:oMathPara>
    </w:p>
    <w:p w14:paraId="6E99CF90" w14:textId="5553D17A" w:rsidR="00004B1C" w:rsidRDefault="00004B1C" w:rsidP="00004B1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A+B</m:t>
        </m:r>
      </m:oMath>
      <w:r>
        <w:rPr>
          <w:rFonts w:eastAsiaTheme="minorEastAsia"/>
        </w:rPr>
        <w:t xml:space="preserve"> er derved i V</w:t>
      </w:r>
    </w:p>
    <w:p w14:paraId="1CD42E2D" w14:textId="70C9C1B7" w:rsidR="00004B1C" w:rsidRDefault="00004B1C" w:rsidP="00004B1C">
      <w:pPr>
        <w:pStyle w:val="Listeafsnit"/>
        <w:rPr>
          <w:rFonts w:eastAsiaTheme="minorEastAsia"/>
        </w:rPr>
      </w:pPr>
    </w:p>
    <w:p w14:paraId="65509522" w14:textId="0F7C9682" w:rsidR="00004B1C" w:rsidRDefault="00004B1C" w:rsidP="00004B1C">
      <w:pPr>
        <w:pStyle w:val="Listeafsnit"/>
        <w:rPr>
          <w:rFonts w:eastAsiaTheme="minorEastAsia"/>
        </w:rPr>
      </w:pPr>
      <w:r>
        <w:rPr>
          <w:rFonts w:eastAsiaTheme="minorEastAsia"/>
        </w:rPr>
        <w:t>Scalar</w:t>
      </w:r>
    </w:p>
    <w:p w14:paraId="1A6EDA5C" w14:textId="2C021A24" w:rsidR="00004B1C" w:rsidRPr="00004B1C" w:rsidRDefault="00000000" w:rsidP="00004B1C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a·A</m:t>
              </m:r>
            </m:e>
          </m:d>
          <m:r>
            <w:rPr>
              <w:rFonts w:ascii="Cambria Math" w:eastAsiaTheme="minorEastAsia" w:hAnsi="Cambria Math"/>
            </w:rPr>
            <m:t>v=a·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Av</m:t>
              </m:r>
            </m:e>
          </m:d>
          <m:r>
            <w:rPr>
              <w:rFonts w:ascii="Cambria Math" w:eastAsiaTheme="minorEastAsia" w:hAnsi="Cambria Math"/>
            </w:rPr>
            <m:t>=a·λ·v</m:t>
          </m:r>
        </m:oMath>
      </m:oMathPara>
    </w:p>
    <w:p w14:paraId="482131C6" w14:textId="5913F304" w:rsidR="00004B1C" w:rsidRPr="00004B1C" w:rsidRDefault="00004B1C" w:rsidP="00004B1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a·A er derved i V</m:t>
        </m:r>
      </m:oMath>
    </w:p>
    <w:p w14:paraId="0C29A481" w14:textId="016A7CB1" w:rsidR="00004B1C" w:rsidRDefault="00004B1C" w:rsidP="00004B1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Redegør for at de ligger i V</w:t>
      </w:r>
    </w:p>
    <w:p w14:paraId="0AAB6217" w14:textId="6D611178" w:rsidR="00004B1C" w:rsidRPr="00004B1C" w:rsidRDefault="00000000" w:rsidP="00004B1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b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/>
                    </w:rPr>
                    <m:t>a</m:t>
                  </m:r>
                </m:e>
                <m:e>
                  <m:r>
                    <w:rPr>
                      <w:rFonts w:ascii="Cambria Math" w:eastAsiaTheme="minorEastAsia"/>
                    </w:rPr>
                    <m:t>b</m:t>
                  </m:r>
                </m:e>
              </m:eqArr>
            </m:e>
          </m:d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/>
            </w:rPr>
            <m:t>=0</m:t>
          </m:r>
          <m:r>
            <w:rPr>
              <w:rFonts w:ascii="Cambria Math" w:eastAsiaTheme="minorEastAsia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/>
                    </w:rPr>
                    <m:t>a</m:t>
                  </m:r>
                </m:e>
                <m:e>
                  <m:r>
                    <w:rPr>
                      <w:rFonts w:ascii="Cambria Math" w:eastAsiaTheme="minorEastAsia"/>
                    </w:rPr>
                    <m:t>b</m:t>
                  </m:r>
                </m:e>
              </m:eqArr>
            </m:e>
          </m:d>
        </m:oMath>
      </m:oMathPara>
    </w:p>
    <w:p w14:paraId="7705C517" w14:textId="656E48A8" w:rsidR="00004B1C" w:rsidRPr="00004B1C" w:rsidRDefault="00000000" w:rsidP="00004B1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b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a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/>
                    </w:rPr>
                    <m:t>a</m:t>
                  </m:r>
                </m:e>
                <m:e>
                  <m:r>
                    <w:rPr>
                      <w:rFonts w:ascii="Cambria Math" w:eastAsiaTheme="minorEastAsia"/>
                    </w:rPr>
                    <m:t>b</m:t>
                  </m:r>
                </m:e>
              </m:eqArr>
            </m:e>
          </m:d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/>
            </w:rPr>
            <m:t>=0</m:t>
          </m:r>
          <m:r>
            <w:rPr>
              <w:rFonts w:ascii="Cambria Math" w:eastAsiaTheme="minorEastAsia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/>
                    </w:rPr>
                    <m:t>a</m:t>
                  </m:r>
                </m:e>
                <m:e>
                  <m:r>
                    <w:rPr>
                      <w:rFonts w:ascii="Cambria Math" w:eastAsiaTheme="minorEastAsia"/>
                    </w:rPr>
                    <m:t>b</m:t>
                  </m:r>
                </m:e>
              </m:eqArr>
            </m:e>
          </m:d>
        </m:oMath>
      </m:oMathPara>
    </w:p>
    <w:p w14:paraId="344009F5" w14:textId="64C88E6D" w:rsidR="00004B1C" w:rsidRPr="00004B1C" w:rsidRDefault="00000000" w:rsidP="00004B1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·v=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/>
                    </w:rPr>
                    <m:t>a</m:t>
                  </m:r>
                </m:e>
                <m:e>
                  <m:r>
                    <w:rPr>
                      <w:rFonts w:ascii="Cambria Math" w:eastAsiaTheme="minorEastAsia"/>
                    </w:rPr>
                    <m:t>b</m:t>
                  </m:r>
                </m:e>
              </m:eqArr>
            </m:e>
          </m:d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a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b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/>
            </w:rPr>
            <m:t>=1</m:t>
          </m:r>
          <m:r>
            <w:rPr>
              <w:rFonts w:ascii="Cambria Math" w:eastAsiaTheme="minorEastAsia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/>
                    </w:rPr>
                    <m:t>a</m:t>
                  </m:r>
                </m:e>
                <m:e>
                  <m:r>
                    <w:rPr>
                      <w:rFonts w:ascii="Cambria Math" w:eastAsiaTheme="minorEastAsia"/>
                    </w:rPr>
                    <m:t>b</m:t>
                  </m:r>
                </m:e>
              </m:eqArr>
            </m:e>
          </m:d>
        </m:oMath>
      </m:oMathPara>
    </w:p>
    <w:p w14:paraId="41E8B711" w14:textId="608B674B" w:rsidR="00004B1C" w:rsidRDefault="00004B1C" w:rsidP="00004B1C">
      <w:pPr>
        <w:pStyle w:val="Listeafsnit"/>
        <w:rPr>
          <w:rFonts w:eastAsiaTheme="minorEastAsia"/>
        </w:rPr>
      </w:pPr>
      <w:r>
        <w:rPr>
          <w:rFonts w:eastAsiaTheme="minorEastAsia"/>
        </w:rPr>
        <w:t>Da er de alle elementer i V</w:t>
      </w:r>
    </w:p>
    <w:p w14:paraId="1A823798" w14:textId="7776513E" w:rsidR="00004B1C" w:rsidRDefault="00004B1C" w:rsidP="00004B1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Lin uafh hvis og kun hvis den eneste løsning til nedestående liningssystem er den trivielle</w:t>
      </w:r>
    </w:p>
    <w:p w14:paraId="54CAF982" w14:textId="7590E636" w:rsidR="00004B1C" w:rsidRPr="00004B1C" w:rsidRDefault="00004B1C" w:rsidP="00004B1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+g·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+h·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1A4EB24" w14:textId="27EACE97" w:rsidR="00004B1C" w:rsidRPr="00004B1C" w:rsidRDefault="00000000" w:rsidP="00004B1C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b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r>
                      <w:rPr>
                        <w:rFonts w:ascii="Cambria Math" w:eastAsiaTheme="minorEastAsia"/>
                      </w:rPr>
                      <m:t>f+g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a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r>
                      <w:rPr>
                        <w:rFonts w:ascii="Cambria Math" w:eastAsiaTheme="minorEastAsia"/>
                      </w:rPr>
                      <m:t>f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b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r>
                      <w:rPr>
                        <w:rFonts w:ascii="Cambria Math" w:eastAsiaTheme="minorEastAsia"/>
                      </w:rPr>
                      <m:t>g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g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r>
                      <w:rPr>
                        <w:rFonts w:ascii="Cambria Math" w:eastAsiaTheme="minorEastAsia"/>
                      </w:rPr>
                      <m:t>a+</m:t>
                    </m:r>
                    <m:r>
                      <w:rPr>
                        <w:rFonts w:ascii="Cambria Math" w:eastAsiaTheme="minorEastAsia"/>
                      </w:rPr>
                      <m:t>h</m:t>
                    </m:r>
                  </m:e>
                </m:mr>
              </m:m>
            </m:e>
          </m:d>
          <m:r>
            <w:rPr>
              <w:rFonts w:ascii="Cambria Math" w:eastAsiaTheme="minorEastAsia"/>
            </w:rPr>
            <m:t>=0</m:t>
          </m:r>
        </m:oMath>
      </m:oMathPara>
    </w:p>
    <w:p w14:paraId="2DC66C4B" w14:textId="44A22D20" w:rsidR="00004B1C" w:rsidRPr="007A5F00" w:rsidRDefault="00004B1C" w:rsidP="00004B1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→g=b·f,  a·f=0,     b·g=0,  </m:t>
          </m:r>
          <m:r>
            <w:rPr>
              <w:rFonts w:ascii="Cambria Math" w:eastAsiaTheme="minorEastAsia" w:hAnsi="Cambria Math"/>
            </w:rPr>
            <m:t>h=-g·a</m:t>
          </m:r>
        </m:oMath>
      </m:oMathPara>
    </w:p>
    <w:p w14:paraId="021C6649" w14:textId="34169937" w:rsidR="007A5F00" w:rsidRPr="007A5F00" w:rsidRDefault="007A5F00" w:rsidP="00004B1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→b,a=0 eller f,g,h=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261C2CCC" w14:textId="776FB3D8" w:rsidR="007A5F00" w:rsidRDefault="007A5F00" w:rsidP="00004B1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enten </w:t>
      </w:r>
      <m:oMath>
        <m:r>
          <w:rPr>
            <w:rFonts w:ascii="Cambria Math" w:eastAsiaTheme="minorEastAsia" w:hAnsi="Cambria Math"/>
          </w:rPr>
          <m:t>a eller b≠0</m:t>
        </m:r>
      </m:oMath>
      <w:r>
        <w:rPr>
          <w:rFonts w:eastAsiaTheme="minorEastAsia"/>
        </w:rPr>
        <w:t xml:space="preserve"> ud fra opgave beskrivelsen da må </w:t>
      </w:r>
      <m:oMath>
        <m:r>
          <w:rPr>
            <w:rFonts w:ascii="Cambria Math" w:eastAsiaTheme="minorEastAsia" w:hAnsi="Cambria Math"/>
          </w:rPr>
          <m:t>f,g,h=</m:t>
        </m:r>
        <m:r>
          <w:rPr>
            <w:rFonts w:ascii="Cambria Math" w:eastAsiaTheme="minorEastAsia" w:hAnsi="Cambria Math"/>
          </w:rPr>
          <m:t>0</m:t>
        </m:r>
      </m:oMath>
    </w:p>
    <w:p w14:paraId="772482E8" w14:textId="3AABE14A" w:rsidR="007A5F00" w:rsidRDefault="007A5F00" w:rsidP="00004B1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må være lineært uafh</w:t>
      </w:r>
    </w:p>
    <w:p w14:paraId="54D36C28" w14:textId="10D50135" w:rsidR="007A5F00" w:rsidRDefault="007A5F00" w:rsidP="007A5F00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Siden der findes 3 lineært uafh elementer må en basis for V indeholde mindst 3 elementer og dimensionen må derved mindst være 3</w:t>
      </w:r>
    </w:p>
    <w:p w14:paraId="3D4B2E74" w14:textId="20676764" w:rsidR="007A5F00" w:rsidRPr="007A5F00" w:rsidRDefault="00000000" w:rsidP="007A5F00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≥3</m:t>
          </m:r>
        </m:oMath>
      </m:oMathPara>
    </w:p>
    <w:p w14:paraId="20785850" w14:textId="08A75EBD" w:rsidR="007A5F00" w:rsidRDefault="007A5F00" w:rsidP="007A5F00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V beskriver alle de reelle matricer som har v som egenvektor med en reel egenværdi</w:t>
      </w:r>
    </w:p>
    <w:p w14:paraId="0467AFC3" w14:textId="77777777" w:rsidR="007A5F00" w:rsidRDefault="007A5F00" w:rsidP="007A5F0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skal blot finde en enkelt reel matrix uden reelle egenværdier for at være sikre på at </w:t>
      </w:r>
    </w:p>
    <w:p w14:paraId="0E83A2B1" w14:textId="53DDF0B2" w:rsidR="007A5F00" w:rsidRPr="007A5F00" w:rsidRDefault="007A5F00" w:rsidP="007A5F0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V≠Ma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(R)</m:t>
          </m:r>
        </m:oMath>
      </m:oMathPara>
    </w:p>
    <w:p w14:paraId="477DDB00" w14:textId="4D514BA8" w:rsidR="007A5F00" w:rsidRDefault="007A5F00" w:rsidP="007A5F0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tager </w:t>
      </w:r>
    </w:p>
    <w:p w14:paraId="4C34C0C0" w14:textId="421EEA2E" w:rsidR="007A5F00" w:rsidRPr="007A5F00" w:rsidRDefault="007A5F00" w:rsidP="007A5F0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</m:mr>
              </m:m>
            </m:e>
          </m:d>
        </m:oMath>
      </m:oMathPara>
    </w:p>
    <w:p w14:paraId="0417C4E1" w14:textId="6CE12EC7" w:rsidR="007A5F00" w:rsidRDefault="007A5F00" w:rsidP="007A5F0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Siden V er et underrum af </w:t>
      </w:r>
      <m:oMath>
        <m:r>
          <w:rPr>
            <w:rFonts w:ascii="Cambria Math" w:eastAsiaTheme="minorEastAsia" w:hAnsi="Cambria Math"/>
          </w:rPr>
          <m:t>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(R)</m:t>
        </m:r>
      </m:oMath>
      <w:r>
        <w:rPr>
          <w:rFonts w:eastAsiaTheme="minorEastAsia"/>
        </w:rPr>
        <w:t xml:space="preserve"> må </w:t>
      </w:r>
    </w:p>
    <w:p w14:paraId="61ABCCBF" w14:textId="79DB84DA" w:rsidR="007A5F00" w:rsidRPr="007A5F00" w:rsidRDefault="00000000" w:rsidP="007A5F00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=4≥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≥3</m:t>
          </m:r>
        </m:oMath>
      </m:oMathPara>
    </w:p>
    <w:p w14:paraId="697764FC" w14:textId="526C0A28" w:rsidR="007A5F00" w:rsidRDefault="007A5F00" w:rsidP="007A5F0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siden  </w:t>
      </w:r>
      <m:oMath>
        <m:r>
          <w:rPr>
            <w:rFonts w:ascii="Cambria Math" w:eastAsiaTheme="minorEastAsia" w:hAnsi="Cambria Math"/>
          </w:rPr>
          <m:t>V≠Ma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(R)</m:t>
        </m:r>
      </m:oMath>
      <w:r>
        <w:rPr>
          <w:rFonts w:eastAsiaTheme="minorEastAsia"/>
        </w:rPr>
        <w:t xml:space="preserve"> må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≠</m:t>
        </m:r>
        <m:r>
          <m:rPr>
            <m:sty m:val="p"/>
          </m:rPr>
          <w:rPr>
            <w:rFonts w:ascii="Cambria Math" w:eastAsiaTheme="minorEastAsia" w:hAnsi="Cambria Math"/>
          </w:rPr>
          <m:t>dim⁡</m:t>
        </m:r>
        <m:r>
          <w:rPr>
            <w:rFonts w:ascii="Cambria Math" w:eastAsiaTheme="minorEastAsia" w:hAnsi="Cambria Math"/>
          </w:rPr>
          <m:t>(v)</m:t>
        </m:r>
      </m:oMath>
    </w:p>
    <w:p w14:paraId="30E31FC1" w14:textId="621473B0" w:rsidR="007A5F00" w:rsidRDefault="007A5F00" w:rsidP="007A5F0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vi har derved </w:t>
      </w:r>
    </w:p>
    <w:p w14:paraId="35C10257" w14:textId="1631649C" w:rsidR="007A5F00" w:rsidRPr="007A5F00" w:rsidRDefault="00000000" w:rsidP="007A5F00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=3</m:t>
          </m:r>
        </m:oMath>
      </m:oMathPara>
    </w:p>
    <w:p w14:paraId="5A7F8F60" w14:textId="4A156B6F" w:rsidR="007A5F00" w:rsidRDefault="007A5F00" w:rsidP="007A5F0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det ikke kan have 4 lineært uafh elementer der også ligger i mat2 da det derved ville skulle være heler mat2 </w:t>
      </w:r>
    </w:p>
    <w:p w14:paraId="27B5ECC4" w14:textId="37AB4902" w:rsidR="007A5F00" w:rsidRDefault="007A5F00" w:rsidP="007A5F00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Opg 2</w:t>
      </w:r>
    </w:p>
    <w:p w14:paraId="00D845EB" w14:textId="44AAACEE" w:rsidR="007A5F00" w:rsidRDefault="001F7DA7" w:rsidP="001F7DA7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Vi samler vektorerne til en matrix B hvis og kun hvis denne er invertible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en basis </w:t>
      </w:r>
    </w:p>
    <w:p w14:paraId="6BEED6EE" w14:textId="09384627" w:rsidR="001F7DA7" w:rsidRPr="001F7DA7" w:rsidRDefault="001F7DA7" w:rsidP="001F7DA7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2</m:t>
                    </m:r>
                  </m:e>
                </m:mr>
              </m:m>
            </m:e>
          </m:d>
        </m:oMath>
      </m:oMathPara>
    </w:p>
    <w:p w14:paraId="35D98FAC" w14:textId="140BF2E5" w:rsidR="001F7DA7" w:rsidRPr="001F7DA7" w:rsidRDefault="00000000" w:rsidP="001F7DA7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</m:e>
          </m:func>
          <m:r>
            <w:rPr>
              <w:rFonts w:ascii="Cambria Math" w:eastAsiaTheme="minorEastAsia"/>
            </w:rPr>
            <m:t>=</m:t>
          </m:r>
          <m:r>
            <w:rPr>
              <w:rFonts w:ascii="Cambria Math" w:eastAsiaTheme="minorEastAsia"/>
            </w:rPr>
            <m:t>-</m:t>
          </m:r>
          <m:r>
            <w:rPr>
              <w:rFonts w:ascii="Cambria Math" w:eastAsiaTheme="minorEastAsia"/>
            </w:rPr>
            <m:t>12</m:t>
          </m:r>
          <m:r>
            <w:rPr>
              <w:rFonts w:ascii="Cambria Math" w:eastAsiaTheme="minorEastAsia" w:hAnsi="Cambria Math"/>
            </w:rPr>
            <m:t>≠0</m:t>
          </m:r>
        </m:oMath>
      </m:oMathPara>
    </w:p>
    <w:p w14:paraId="16E019A0" w14:textId="424ACAE2" w:rsidR="001F7DA7" w:rsidRDefault="001F7DA7" w:rsidP="001F7DA7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udgør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3158793C" w14:textId="11B2AF0A" w:rsidR="00473D3A" w:rsidRDefault="00473D3A" w:rsidP="00473D3A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Gram schmidt</w:t>
      </w:r>
    </w:p>
    <w:p w14:paraId="62DAD37B" w14:textId="6ECA5FC8" w:rsidR="001F7DA7" w:rsidRPr="001F7DA7" w:rsidRDefault="00000000" w:rsidP="001F7DA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1+2+3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0752D205" w14:textId="13409699" w:rsidR="001F7DA7" w:rsidRPr="001F7DA7" w:rsidRDefault="00000000" w:rsidP="001F7DA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2-2+6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21D5164D" w14:textId="45565165" w:rsidR="001F7DA7" w:rsidRPr="001F7DA7" w:rsidRDefault="00000000" w:rsidP="001F7DA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1+8+3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0CE25FFC" w14:textId="0746B66A" w:rsidR="001F7DA7" w:rsidRPr="00473D3A" w:rsidRDefault="00000000" w:rsidP="001F7DA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eqArr>
                    </m:e>
                  </m:d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+0·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78EFA8DF" w14:textId="59A667E0" w:rsidR="00473D3A" w:rsidRPr="00473D3A" w:rsidRDefault="00000000" w:rsidP="001F7DA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9+3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rad>
            </m:den>
          </m:f>
        </m:oMath>
      </m:oMathPara>
    </w:p>
    <w:p w14:paraId="4533577E" w14:textId="068B9779" w:rsidR="00473D3A" w:rsidRDefault="00473D3A" w:rsidP="001F7DA7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Derved vist</w:t>
      </w:r>
    </w:p>
    <w:p w14:paraId="0B86F9C0" w14:textId="76DA69CE" w:rsidR="00473D3A" w:rsidRDefault="00473D3A" w:rsidP="00473D3A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=span(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som er spannet af en ortogonal mængde da kan p udregnes relativt nemt</w:t>
      </w:r>
    </w:p>
    <w:p w14:paraId="642B3009" w14:textId="2DA4FA20" w:rsidR="00473D3A" w:rsidRPr="00473D3A" w:rsidRDefault="00473D3A" w:rsidP="00473D3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59B51A3C" w14:textId="66633847" w:rsidR="00473D3A" w:rsidRPr="00473D3A" w:rsidRDefault="00473D3A" w:rsidP="00473D3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45ED44D" w14:textId="117A5055" w:rsidR="00473D3A" w:rsidRDefault="00DF65A6" w:rsidP="00DF65A6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Kan findes nemt</w:t>
      </w:r>
    </w:p>
    <w:p w14:paraId="5E2B51C0" w14:textId="77777777" w:rsidR="00453395" w:rsidRDefault="0043297E">
      <w:pPr>
        <w:rPr>
          <w:rFonts w:eastAsiaTheme="minorEastAsia"/>
        </w:rPr>
      </w:pPr>
      <w:r>
        <w:rPr>
          <w:rFonts w:eastAsiaTheme="minorEastAsia"/>
        </w:rPr>
        <w:t xml:space="preserve">Svaret er allerede fundet i sidste delopgave da </w:t>
      </w:r>
    </w:p>
    <w:p w14:paraId="0C04DEAD" w14:textId="0765F7C5" w:rsidR="00473D3A" w:rsidRPr="00980E52" w:rsidRDefault="0043297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/>
          </m:d>
        </m:oMath>
      </m:oMathPara>
    </w:p>
    <w:p w14:paraId="1AC41883" w14:textId="7A8AE553" w:rsidR="00980E5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e>
                  </m:rad>
                </m:e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e>
                  </m:ra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2A0E2FE" w14:textId="5131138C" w:rsidR="002D3CCF" w:rsidRDefault="002D3CCF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2C7C390" w14:textId="28FED38B" w:rsidR="002D3CCF" w:rsidRDefault="002D3CCF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Opg 3 </w:t>
      </w:r>
    </w:p>
    <w:p w14:paraId="45097BE7" w14:textId="633607D2" w:rsidR="002D3CCF" w:rsidRDefault="002D3CCF" w:rsidP="002D3CCF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L er en lineær opertator hvis den respekterer sum og gange med en skalar</w:t>
      </w:r>
    </w:p>
    <w:p w14:paraId="15464F1B" w14:textId="59404639" w:rsidR="002D3CCF" w:rsidRDefault="002D3CCF" w:rsidP="002D3CCF">
      <w:pPr>
        <w:pStyle w:val="Listeafsnit"/>
        <w:rPr>
          <w:rFonts w:eastAsiaTheme="minorEastAsia"/>
        </w:rPr>
      </w:pPr>
      <w:r>
        <w:rPr>
          <w:rFonts w:eastAsiaTheme="minorEastAsia"/>
        </w:rPr>
        <w:t>Sum</w:t>
      </w:r>
    </w:p>
    <w:p w14:paraId="773699DC" w14:textId="7CB15329" w:rsidR="002D3CCF" w:rsidRPr="002D3CCF" w:rsidRDefault="002D3CCF" w:rsidP="002D3CC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x+y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x+y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14:paraId="12F5A2FC" w14:textId="77777777" w:rsidR="002D3CCF" w:rsidRPr="002D3CCF" w:rsidRDefault="002D3CCF" w:rsidP="002D3CCF">
      <w:pPr>
        <w:pStyle w:val="Listeafsnit"/>
        <w:rPr>
          <w:rFonts w:eastAsiaTheme="minorEastAsia"/>
        </w:rPr>
      </w:pPr>
    </w:p>
    <w:p w14:paraId="0B12EA87" w14:textId="393F3F77" w:rsidR="002D3CCF" w:rsidRDefault="002D3CCF" w:rsidP="002D3CC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x+y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x+y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x+y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x+y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x+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+L(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79ABE196" w14:textId="77777777" w:rsidR="002D3CCF" w:rsidRPr="002D3CCF" w:rsidRDefault="002D3CCF" w:rsidP="002D3CCF">
      <w:pPr>
        <w:pStyle w:val="Listeafsnit"/>
        <w:rPr>
          <w:rFonts w:eastAsiaTheme="minorEastAsia"/>
        </w:rPr>
      </w:pPr>
    </w:p>
    <w:p w14:paraId="5FBBD740" w14:textId="3771DA4F" w:rsidR="00473D3A" w:rsidRDefault="002D3CCF" w:rsidP="00473D3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Skalar</w:t>
      </w:r>
    </w:p>
    <w:p w14:paraId="14D7C043" w14:textId="1DF2D6EA" w:rsidR="002D3CCF" w:rsidRPr="002D3CCF" w:rsidRDefault="002D3CCF" w:rsidP="00473D3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=αa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x+y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+αb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x+y</m:t>
              </m:r>
            </m:e>
          </m:d>
          <m:r>
            <w:rPr>
              <w:rFonts w:ascii="Cambria Math" w:eastAsiaTheme="minorEastAsia" w:hAnsi="Cambria Math"/>
            </w:rPr>
            <m:t>+αc=α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=αL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+b·x+c</m:t>
              </m:r>
            </m:e>
          </m:d>
        </m:oMath>
      </m:oMathPara>
    </w:p>
    <w:p w14:paraId="328AF498" w14:textId="0ACE0C50" w:rsidR="002D3CCF" w:rsidRDefault="002D3CCF" w:rsidP="002D3CCF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Se</w:t>
      </w:r>
    </w:p>
    <w:p w14:paraId="2965A067" w14:textId="2D2D90E2" w:rsidR="002D3CCF" w:rsidRPr="002D3CCF" w:rsidRDefault="00000000" w:rsidP="002D3CC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00069C2" w14:textId="21A169D1" w:rsidR="002D3CCF" w:rsidRPr="002D3CCF" w:rsidRDefault="00000000" w:rsidP="002D3CC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X+y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E4909DE" w14:textId="451B07AB" w:rsidR="002D3CCF" w:rsidRPr="002D3CCF" w:rsidRDefault="00000000" w:rsidP="002D3CC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x+y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+2yx+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2y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1B127F3C" w14:textId="4ADB4AB6" w:rsidR="002D3CCF" w:rsidRDefault="002D3CCF" w:rsidP="002D3CCF">
      <w:pPr>
        <w:pStyle w:val="Listeafsnit"/>
        <w:rPr>
          <w:rFonts w:eastAsiaTheme="minorEastAsia"/>
        </w:rPr>
      </w:pPr>
      <w:r>
        <w:rPr>
          <w:rFonts w:eastAsiaTheme="minorEastAsia"/>
        </w:rPr>
        <w:t>Derved</w:t>
      </w:r>
    </w:p>
    <w:p w14:paraId="755FE2AA" w14:textId="376128D1" w:rsidR="002D3CCF" w:rsidRPr="002D3CCF" w:rsidRDefault="002D3CCF" w:rsidP="002D3CC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LVL=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y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2y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</m:mr>
              </m:m>
            </m:e>
          </m:d>
        </m:oMath>
      </m:oMathPara>
    </w:p>
    <w:p w14:paraId="10DB3D67" w14:textId="4A07BDF4" w:rsidR="002D3CCF" w:rsidRDefault="002D3CCF" w:rsidP="002D3CCF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λ egenværdi⇔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LVL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4945938D" w14:textId="58345A13" w:rsidR="002D3CCF" w:rsidRPr="002D3CCF" w:rsidRDefault="00000000" w:rsidP="002D3CC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LVL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LVL</m:t>
                  </m:r>
                  <m:r>
                    <w:rPr>
                      <w:rFonts w:ascii="Cambria Math" w:eastAsiaTheme="minorEastAsia"/>
                    </w:rPr>
                    <m:t>-</m:t>
                  </m:r>
                  <m:r>
                    <w:rPr>
                      <w:rFonts w:ascii="Cambria Math" w:eastAsiaTheme="minorEastAsia"/>
                    </w:rPr>
                    <m:t>t</m:t>
                  </m:r>
                  <m:r>
                    <w:rPr>
                      <w:rFonts w:ascii="Cambria Math" w:eastAsiaTheme="minorEastAsia"/>
                    </w:rPr>
                    <m:t>·</m:t>
                  </m:r>
                  <m:r>
                    <w:rPr>
                      <w:rFonts w:ascii="Cambria Math" w:eastAsiaTheme="minorEastAsia"/>
                    </w:rPr>
                    <m:t>I</m:t>
                  </m:r>
                </m:e>
              </m:d>
            </m:e>
          </m:func>
          <m:r>
            <w:rPr>
              <w:rFonts w:ascii="Cambria Math" w:eastAsiaTheme="minorEastAsia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/>
                    </w:rPr>
                    <m:t>1</m:t>
                  </m:r>
                  <m:r>
                    <w:rPr>
                      <w:rFonts w:ascii="Cambria Math" w:eastAsiaTheme="minorEastAsia"/>
                    </w:rPr>
                    <m:t>-</m:t>
                  </m:r>
                  <m:r>
                    <w:rPr>
                      <w:rFonts w:ascii="Cambria Math" w:eastAsiaTheme="minorEastAsia"/>
                    </w:rPr>
                    <m:t>t</m:t>
                  </m:r>
                </m:e>
              </m:d>
            </m:e>
            <m:sup>
              <m:r>
                <w:rPr>
                  <w:rFonts w:ascii="Cambria Math" w:eastAsiaTheme="minorEastAsia"/>
                </w:rPr>
                <m:t>3</m:t>
              </m:r>
            </m:sup>
          </m:sSup>
        </m:oMath>
      </m:oMathPara>
    </w:p>
    <w:p w14:paraId="60E2F3B1" w14:textId="369D200C" w:rsidR="002D3CCF" w:rsidRDefault="002D3CCF" w:rsidP="002D3CCF">
      <w:pPr>
        <w:pStyle w:val="Listeafsnit"/>
        <w:rPr>
          <w:rFonts w:eastAsiaTheme="minorEastAsia"/>
        </w:rPr>
      </w:pPr>
      <w:r>
        <w:rPr>
          <w:rFonts w:eastAsiaTheme="minorEastAsia"/>
        </w:rPr>
        <w:t>Da er 1 den eneste egenværdi vi kan herudfra også bestemme den alebraiske multiplicitet ved blot at aflæse fra ovenover</w:t>
      </w:r>
    </w:p>
    <w:p w14:paraId="5E763649" w14:textId="19B534E0" w:rsidR="002D3CCF" w:rsidRPr="002D3CCF" w:rsidRDefault="002D3CCF" w:rsidP="002D3CC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LVL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=3</m:t>
          </m:r>
        </m:oMath>
      </m:oMathPara>
    </w:p>
    <w:p w14:paraId="0EC19FFE" w14:textId="5540B020" w:rsidR="002D3CCF" w:rsidRDefault="002D3CCF" w:rsidP="002D3CCF">
      <w:pPr>
        <w:pStyle w:val="Listeafsnit"/>
        <w:rPr>
          <w:rFonts w:eastAsiaTheme="minorEastAsia"/>
        </w:rPr>
      </w:pPr>
      <w:r>
        <w:rPr>
          <w:rFonts w:eastAsiaTheme="minorEastAsia"/>
        </w:rPr>
        <w:t>For at dinde den geometriske skal vi arbejde lidt mere</w:t>
      </w:r>
    </w:p>
    <w:p w14:paraId="119D2969" w14:textId="222008E2" w:rsidR="002D3CCF" w:rsidRPr="002D3CCF" w:rsidRDefault="00000000" w:rsidP="002D3CC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VLV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=N(LVL-I)</m:t>
          </m:r>
        </m:oMath>
      </m:oMathPara>
    </w:p>
    <w:p w14:paraId="3B0497C5" w14:textId="7F081D55" w:rsidR="002D3CCF" w:rsidRPr="002D3CCF" w:rsidRDefault="00000000" w:rsidP="002D3CCF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y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2y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</m:mr>
              </m:m>
            </m:e>
          </m:d>
        </m:oMath>
      </m:oMathPara>
    </w:p>
    <w:p w14:paraId="65ADC429" w14:textId="51ABF810" w:rsidR="002D3CCF" w:rsidRDefault="002D3CCF" w:rsidP="002D3CCF">
      <w:pPr>
        <w:pStyle w:val="Listeafsnit"/>
        <w:rPr>
          <w:rFonts w:eastAsiaTheme="minorEastAsia"/>
        </w:rPr>
      </w:pPr>
      <w:r>
        <w:rPr>
          <w:rFonts w:eastAsiaTheme="minorEastAsia"/>
        </w:rPr>
        <w:t>Hvorfra vi aflæser ligninger for at kunne bestemme basis for 0 rummet</w:t>
      </w:r>
    </w:p>
    <w:p w14:paraId="54800CCD" w14:textId="755A44E1" w:rsidR="002D3CCF" w:rsidRPr="002D3CCF" w:rsidRDefault="002D3CCF" w:rsidP="002D3CCF">
      <w:pPr>
        <w:pStyle w:val="Listeafsnit"/>
        <w:rPr>
          <w:rFonts w:eastAsiaTheme="minorEastAsia"/>
        </w:rPr>
      </w:pPr>
    </w:p>
    <w:p w14:paraId="76F94908" w14:textId="244DD3F6" w:rsidR="002D3CCF" w:rsidRPr="002D3CCF" w:rsidRDefault="00000000" w:rsidP="002D3CC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E23E730" w14:textId="35B3C2E5" w:rsidR="002D3CCF" w:rsidRDefault="00000000" w:rsidP="002D3CCF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2D3CCF">
        <w:rPr>
          <w:rFonts w:eastAsiaTheme="minorEastAsia"/>
        </w:rPr>
        <w:t xml:space="preserve"> er ikke i nogen af ligningerne </w:t>
      </w:r>
      <w:r w:rsidR="00D42695">
        <w:rPr>
          <w:rFonts w:eastAsiaTheme="minorEastAsia"/>
        </w:rPr>
        <w:t>og er derved fri</w:t>
      </w:r>
    </w:p>
    <w:p w14:paraId="1607A296" w14:textId="492ABC1C" w:rsidR="00D42695" w:rsidRDefault="00D42695" w:rsidP="002D3CC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Disse medfører </w:t>
      </w:r>
    </w:p>
    <w:p w14:paraId="397D527D" w14:textId="4C9DFBDB" w:rsidR="00D42695" w:rsidRPr="00D42695" w:rsidRDefault="00D42695" w:rsidP="002D3CC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LVL-I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</m:d>
        </m:oMath>
      </m:oMathPara>
    </w:p>
    <w:p w14:paraId="129A6F7E" w14:textId="16D2DB9F" w:rsidR="00D42695" w:rsidRDefault="00D42695" w:rsidP="002D3CC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har dimension 1 </w:t>
      </w:r>
    </w:p>
    <w:p w14:paraId="5F0C7A8E" w14:textId="75908F93" w:rsidR="00D42695" w:rsidRPr="00D42695" w:rsidRDefault="00D42695" w:rsidP="002D3CC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45AB87AC" w14:textId="1C34CA25" w:rsidR="00D42695" w:rsidRDefault="00D42695" w:rsidP="00D42695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L er en isomorfi hvis og kun hvis VLV er invertibel</w:t>
      </w:r>
    </w:p>
    <w:p w14:paraId="7D4B0A00" w14:textId="383213CE" w:rsidR="00D42695" w:rsidRDefault="00D42695" w:rsidP="00D4269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Siden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VLV</m:t>
                </m:r>
              </m:e>
            </m:d>
          </m:e>
        </m:func>
        <m:r>
          <w:rPr>
            <w:rFonts w:ascii="Cambria Math" w:eastAsiaTheme="minorEastAsia" w:hAnsi="Cambria Math"/>
          </w:rPr>
          <m:t>=1≠0</m:t>
        </m:r>
      </m:oMath>
    </w:p>
    <w:p w14:paraId="52ACAEE5" w14:textId="6C435230" w:rsidR="00D42695" w:rsidRDefault="00D42695" w:rsidP="00D42695">
      <w:pPr>
        <w:pStyle w:val="Listeafsnit"/>
        <w:rPr>
          <w:rFonts w:eastAsiaTheme="minorEastAsia"/>
        </w:rPr>
      </w:pPr>
      <w:r>
        <w:rPr>
          <w:rFonts w:eastAsiaTheme="minorEastAsia"/>
        </w:rPr>
        <w:t>Derved er L en ismorfi</w:t>
      </w:r>
    </w:p>
    <w:p w14:paraId="33CF6D32" w14:textId="52966AA1" w:rsidR="00AA3479" w:rsidRDefault="00831DBC" w:rsidP="00AA3479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L diagonaliserbar hvis og kun hvis </w:t>
      </w:r>
      <w:r w:rsidR="00576DF6">
        <w:rPr>
          <w:rFonts w:eastAsiaTheme="minorEastAsia"/>
        </w:rPr>
        <w:t xml:space="preserve">summen af </w:t>
      </w:r>
      <w:r w:rsidR="0001780D">
        <w:rPr>
          <w:rFonts w:eastAsiaTheme="minorEastAsia"/>
        </w:rPr>
        <w:t>alle de geometriske multipliciteter er dimensionen af V</w:t>
      </w:r>
    </w:p>
    <w:p w14:paraId="706C83C3" w14:textId="315C130D" w:rsidR="0001780D" w:rsidRDefault="00E8623A" w:rsidP="00E8623A">
      <w:pPr>
        <w:pStyle w:val="Listeafsnit"/>
        <w:rPr>
          <w:rFonts w:eastAsiaTheme="minorEastAsia"/>
        </w:rPr>
      </w:pPr>
      <w:r>
        <w:rPr>
          <w:rFonts w:eastAsiaTheme="minorEastAsia"/>
        </w:rPr>
        <w:t>Men det er det ikke</w:t>
      </w:r>
    </w:p>
    <w:p w14:paraId="08B7FD06" w14:textId="0D7BFEFB" w:rsidR="00E8623A" w:rsidRPr="00676293" w:rsidRDefault="00E8623A" w:rsidP="00E862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LVL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=1≠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=3</m:t>
          </m:r>
        </m:oMath>
      </m:oMathPara>
    </w:p>
    <w:p w14:paraId="56DF27B0" w14:textId="4516EECA" w:rsidR="00676293" w:rsidRDefault="00676293" w:rsidP="00E8623A">
      <w:pPr>
        <w:pStyle w:val="Listeafsnit"/>
        <w:rPr>
          <w:rFonts w:eastAsiaTheme="minorEastAsia"/>
        </w:rPr>
      </w:pPr>
      <w:r>
        <w:rPr>
          <w:rFonts w:eastAsiaTheme="minorEastAsia"/>
        </w:rPr>
        <w:t>Da er L ikke diagonaliserbar</w:t>
      </w:r>
    </w:p>
    <w:p w14:paraId="1DFF69AB" w14:textId="2797A1D4" w:rsidR="003F4EB8" w:rsidRDefault="003F4EB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F28006D" w14:textId="58E9D183" w:rsidR="00676293" w:rsidRDefault="003F4EB8" w:rsidP="00E8623A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Opg 4</w:t>
      </w:r>
    </w:p>
    <w:p w14:paraId="1412C5D9" w14:textId="70B7F588" w:rsidR="00DF1DE3" w:rsidRDefault="00DF1DE3" w:rsidP="00DF1DE3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Vi tjekker</w:t>
      </w:r>
    </w:p>
    <w:p w14:paraId="026E754A" w14:textId="1365DEC4" w:rsidR="00DF1DE3" w:rsidRPr="00A85FAC" w:rsidRDefault="00000000" w:rsidP="00A85FAC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81DA694" w14:textId="218410E4" w:rsidR="00A85FAC" w:rsidRPr="00607FCB" w:rsidRDefault="00A85FAC" w:rsidP="00A85FA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2943C7C" w14:textId="6779964E" w:rsidR="00607FCB" w:rsidRPr="00D44851" w:rsidRDefault="00000000" w:rsidP="00A85FAC">
      <w:pPr>
        <w:pStyle w:val="Listeafsnit"/>
        <w:ind w:left="108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1+t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73702AAE" w14:textId="2FAE5F0B" w:rsidR="00D44851" w:rsidRPr="00B95002" w:rsidRDefault="00B95002" w:rsidP="00A85FA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t·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1+t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20D1A86" w14:textId="10929F42" w:rsidR="00B95002" w:rsidRPr="00A278B1" w:rsidRDefault="00000000" w:rsidP="00A85FAC">
      <w:pPr>
        <w:pStyle w:val="Listeafsnit"/>
        <w:ind w:left="108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1+t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11969689" w14:textId="1032C0A2" w:rsidR="00A278B1" w:rsidRPr="005548A3" w:rsidRDefault="005548A3" w:rsidP="00A85FA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/>
                    </w:rPr>
                    <m:t>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/>
                          </w:rPr>
                          <m:t>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/>
                              </w:rPr>
                              <m:t>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/>
                      </w:rPr>
                      <m:t>+t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t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Theme="minorEastAsia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/>
                </w:rPr>
                <m:t>e</m:t>
              </m:r>
            </m:e>
            <m:sup>
              <m:r>
                <w:rPr>
                  <w:rFonts w:ascii="Cambria Math" w:eastAsiaTheme="minorEastAsia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/>
                    </w:rPr>
                    <m:t>+t</m:t>
                  </m:r>
                </m:e>
                <m:e>
                  <m:r>
                    <w:rPr>
                      <w:rFonts w:ascii="Cambria Math" w:eastAsiaTheme="minorEastAsia"/>
                    </w:rPr>
                    <m:t>1+t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65F7A645" w14:textId="10758787" w:rsidR="005548A3" w:rsidRDefault="005548A3" w:rsidP="00A85FA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43DBAF4C" w14:textId="06BD5343" w:rsidR="005548A3" w:rsidRPr="00A278B1" w:rsidRDefault="00F044B4" w:rsidP="00F044B4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Gør rede for at de er lineær uafh</w:t>
      </w:r>
    </w:p>
    <w:p w14:paraId="532D17C8" w14:textId="22D47963" w:rsidR="00F044B4" w:rsidRDefault="005A5D48" w:rsidP="00A85FA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er den eneste løsning til følgende liningssystem den trivielle</w:t>
      </w:r>
    </w:p>
    <w:p w14:paraId="0C9E8D0C" w14:textId="749B5C21" w:rsidR="005A5D48" w:rsidRPr="00956614" w:rsidRDefault="00956614" w:rsidP="00A85FA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688379B" w14:textId="152FB7FD" w:rsidR="00956614" w:rsidRPr="008B4816" w:rsidRDefault="00956614" w:rsidP="00A85FA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/>
                    </w:rPr>
                    <m:t>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/>
            </w:rPr>
            <m:t>=0</m:t>
          </m:r>
        </m:oMath>
      </m:oMathPara>
    </w:p>
    <w:p w14:paraId="3E1DFF6D" w14:textId="78A6FBA0" w:rsidR="008B4816" w:rsidRPr="007A0DF8" w:rsidRDefault="00000000" w:rsidP="00A85FAC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+b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+c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/>
                            </w:rPr>
                            <m:t>2</m:t>
                          </m:r>
                        </m:den>
                      </m:f>
                    </m:e>
                    <m:e>
                      <m:r>
                        <w:rPr>
                          <w:rFonts w:ascii="Cambria Math" w:eastAsiaTheme="minorEastAsia"/>
                        </w:rPr>
                        <m:t>t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/>
                    </w:rPr>
                    <m:t>0</m:t>
                  </m:r>
                </m:e>
                <m:e>
                  <m:r>
                    <w:rPr>
                      <w:rFonts w:ascii="Cambria Math" w:eastAsiaTheme="minorEastAsia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7B63E1C4" w14:textId="0CE91A7D" w:rsidR="007A0DF8" w:rsidRDefault="007A0DF8" w:rsidP="00A85FA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>aldrig er 0 kræver der</w:t>
      </w:r>
    </w:p>
    <w:p w14:paraId="3FD7C524" w14:textId="4073277A" w:rsidR="007A0DF8" w:rsidRPr="008061CE" w:rsidRDefault="008061CE" w:rsidP="00A85FA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a+bt+c·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4C3868D7" w14:textId="1A987D65" w:rsidR="008061CE" w:rsidRPr="003D2372" w:rsidRDefault="003D2372" w:rsidP="00A85FA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b+tc=0</m:t>
          </m:r>
        </m:oMath>
      </m:oMathPara>
    </w:p>
    <w:p w14:paraId="04A59D4B" w14:textId="12077E5D" w:rsidR="003D2372" w:rsidRPr="003D2372" w:rsidRDefault="003D2372" w:rsidP="00A85FA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c=0</m:t>
          </m:r>
        </m:oMath>
      </m:oMathPara>
    </w:p>
    <w:p w14:paraId="0E6AD4E8" w14:textId="146ACA4F" w:rsidR="003D2372" w:rsidRDefault="003D2372" w:rsidP="00A85FA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c=0→b=0→a=0</m:t>
        </m:r>
      </m:oMath>
    </w:p>
    <w:p w14:paraId="5454E208" w14:textId="243966E9" w:rsidR="003D2372" w:rsidRDefault="003D2372" w:rsidP="00A85FA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er </w:t>
      </w:r>
      <w:r w:rsidR="00C053E7">
        <w:rPr>
          <w:rFonts w:eastAsiaTheme="minorEastAsia"/>
        </w:rPr>
        <w:t xml:space="preserve">den eneste løsning til liningen den trivielle og de er derved </w:t>
      </w:r>
      <w:r w:rsidR="00E34A27">
        <w:rPr>
          <w:rFonts w:eastAsiaTheme="minorEastAsia"/>
        </w:rPr>
        <w:t>lineært uafh</w:t>
      </w:r>
    </w:p>
    <w:p w14:paraId="7D301961" w14:textId="458B0B1D" w:rsidR="00E34A27" w:rsidRDefault="0044730B" w:rsidP="00E34A27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Per </w:t>
      </w:r>
      <w:r w:rsidR="00A86257">
        <w:rPr>
          <w:rFonts w:eastAsiaTheme="minorEastAsia"/>
        </w:rPr>
        <w:t xml:space="preserve">15.18 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(A)</m:t>
        </m:r>
      </m:oMath>
      <w:r w:rsidR="00A86257">
        <w:rPr>
          <w:rFonts w:eastAsiaTheme="minorEastAsia"/>
        </w:rPr>
        <w:t xml:space="preserve"> isomorft med </w:t>
      </w:r>
      <w:r w:rsidR="00D51E0F">
        <w:rPr>
          <w:rFonts w:eastAsiaTheme="minorEastAsia"/>
        </w:rPr>
        <w:t xml:space="preserve">rummet hvor begyndelsesværdierne for </w:t>
      </w:r>
      <w:r w:rsidR="00B167C4">
        <w:rPr>
          <w:rFonts w:eastAsiaTheme="minorEastAsia"/>
        </w:rPr>
        <w:t>løsningerne kan ligge</w:t>
      </w:r>
      <w:r w:rsidR="006F75C5">
        <w:rPr>
          <w:rFonts w:eastAsiaTheme="minorEastAsia"/>
        </w:rPr>
        <w:t>,</w:t>
      </w:r>
      <w:r w:rsidR="00B167C4">
        <w:rPr>
          <w:rFonts w:eastAsiaTheme="minorEastAsia"/>
        </w:rPr>
        <w:t xml:space="preserve"> her ligger vi dog mærke til </w:t>
      </w:r>
    </w:p>
    <w:p w14:paraId="0DF29EFB" w14:textId="485559EE" w:rsidR="00B167C4" w:rsidRPr="00330360" w:rsidRDefault="00000000" w:rsidP="00330360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6F409977" w14:textId="5EA74575" w:rsidR="00330360" w:rsidRDefault="00330360" w:rsidP="0033036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Udspænder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og </w:t>
      </w:r>
      <w:r w:rsidR="009666A8">
        <w:rPr>
          <w:rFonts w:eastAsiaTheme="minorEastAsia"/>
        </w:rPr>
        <w:t xml:space="preserve">at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="009666A8">
        <w:rPr>
          <w:rFonts w:eastAsiaTheme="minorEastAsia"/>
        </w:rPr>
        <w:t xml:space="preserve"> derfor må være af dimension 3 </w:t>
      </w:r>
    </w:p>
    <w:p w14:paraId="4500C598" w14:textId="4AE318ED" w:rsidR="009666A8" w:rsidRDefault="00FE523C" w:rsidP="0033036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Da vil 3 lineært uafh elementer udgøre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</w:p>
    <w:p w14:paraId="0865350B" w14:textId="367C1732" w:rsidR="00FE523C" w:rsidRDefault="00FE523C" w:rsidP="00330360">
      <w:pPr>
        <w:ind w:left="720"/>
        <w:rPr>
          <w:rFonts w:eastAsiaTheme="minorEastAsia"/>
        </w:rPr>
      </w:pPr>
      <w:r>
        <w:rPr>
          <w:rFonts w:eastAsiaTheme="minorEastAsia"/>
        </w:rPr>
        <w:lastRenderedPageBreak/>
        <w:t xml:space="preserve">Og </w:t>
      </w:r>
      <m:oMath>
        <m:r>
          <m:rPr>
            <m:scr m:val="script"/>
          </m:rP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udgør derved en basis</w:t>
      </w:r>
    </w:p>
    <w:p w14:paraId="40D9A162" w14:textId="357813C1" w:rsidR="00384600" w:rsidRDefault="00612D10" w:rsidP="00384600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Specielt er isomorfien </w:t>
      </w:r>
      <w:r w:rsidR="00B61B5A">
        <w:rPr>
          <w:rFonts w:eastAsiaTheme="minorEastAsia"/>
        </w:rPr>
        <w:t xml:space="preserve">en lineær transformation </w:t>
      </w:r>
      <w:r w:rsidR="006D266A">
        <w:rPr>
          <w:rFonts w:eastAsiaTheme="minorEastAsia"/>
        </w:rPr>
        <w:t xml:space="preserve"> og v kan derved findes </w:t>
      </w:r>
      <w:r w:rsidR="00527191">
        <w:rPr>
          <w:rFonts w:eastAsiaTheme="minorEastAsia"/>
        </w:rPr>
        <w:t>ved</w:t>
      </w:r>
    </w:p>
    <w:p w14:paraId="0AF4F32B" w14:textId="77777777" w:rsidR="00AB4873" w:rsidRPr="00AB4873" w:rsidRDefault="00856C2B" w:rsidP="00384600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·v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+b·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+c·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</m:oMath>
      </m:oMathPara>
    </w:p>
    <w:p w14:paraId="7B4B99E9" w14:textId="30BDEB98" w:rsidR="00384600" w:rsidRPr="00384600" w:rsidRDefault="00C16C4C" w:rsidP="00384600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t+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1+2t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570B3149" w14:textId="77777777" w:rsidR="008061CE" w:rsidRPr="00EE2758" w:rsidRDefault="008061CE" w:rsidP="00EE2758">
      <w:pPr>
        <w:pStyle w:val="Listeafsnit"/>
        <w:ind w:left="1080"/>
        <w:rPr>
          <w:rFonts w:eastAsiaTheme="minorEastAsia"/>
        </w:rPr>
      </w:pPr>
    </w:p>
    <w:sectPr w:rsidR="008061CE" w:rsidRPr="00EE275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43133B" w14:textId="77777777" w:rsidR="00592DF3" w:rsidRDefault="00592DF3" w:rsidP="00330360">
      <w:pPr>
        <w:spacing w:after="0" w:line="240" w:lineRule="auto"/>
      </w:pPr>
      <w:r>
        <w:separator/>
      </w:r>
    </w:p>
  </w:endnote>
  <w:endnote w:type="continuationSeparator" w:id="0">
    <w:p w14:paraId="75487794" w14:textId="77777777" w:rsidR="00592DF3" w:rsidRDefault="00592DF3" w:rsidP="00330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941C95" w14:textId="77777777" w:rsidR="00592DF3" w:rsidRDefault="00592DF3" w:rsidP="00330360">
      <w:pPr>
        <w:spacing w:after="0" w:line="240" w:lineRule="auto"/>
      </w:pPr>
      <w:r>
        <w:separator/>
      </w:r>
    </w:p>
  </w:footnote>
  <w:footnote w:type="continuationSeparator" w:id="0">
    <w:p w14:paraId="49814019" w14:textId="77777777" w:rsidR="00592DF3" w:rsidRDefault="00592DF3" w:rsidP="00330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66856"/>
    <w:multiLevelType w:val="hybridMultilevel"/>
    <w:tmpl w:val="261449D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23BEA"/>
    <w:multiLevelType w:val="hybridMultilevel"/>
    <w:tmpl w:val="60341892"/>
    <w:lvl w:ilvl="0" w:tplc="723256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394D5C"/>
    <w:multiLevelType w:val="hybridMultilevel"/>
    <w:tmpl w:val="829E78F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3673E"/>
    <w:multiLevelType w:val="hybridMultilevel"/>
    <w:tmpl w:val="CB6EBE8A"/>
    <w:lvl w:ilvl="0" w:tplc="E2E4E7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0281117">
    <w:abstractNumId w:val="0"/>
  </w:num>
  <w:num w:numId="2" w16cid:durableId="1103305758">
    <w:abstractNumId w:val="3"/>
  </w:num>
  <w:num w:numId="3" w16cid:durableId="710812431">
    <w:abstractNumId w:val="2"/>
  </w:num>
  <w:num w:numId="4" w16cid:durableId="1766656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1C"/>
    <w:rsid w:val="00004B1C"/>
    <w:rsid w:val="0001780D"/>
    <w:rsid w:val="0003076E"/>
    <w:rsid w:val="00124807"/>
    <w:rsid w:val="001A1090"/>
    <w:rsid w:val="001D6ABA"/>
    <w:rsid w:val="001F7DA7"/>
    <w:rsid w:val="002D3CCF"/>
    <w:rsid w:val="00330360"/>
    <w:rsid w:val="00384600"/>
    <w:rsid w:val="003D2372"/>
    <w:rsid w:val="003F4EB8"/>
    <w:rsid w:val="0043297E"/>
    <w:rsid w:val="0044730B"/>
    <w:rsid w:val="00453395"/>
    <w:rsid w:val="00473D3A"/>
    <w:rsid w:val="004F656C"/>
    <w:rsid w:val="00527191"/>
    <w:rsid w:val="005548A3"/>
    <w:rsid w:val="00576DF6"/>
    <w:rsid w:val="00592DF3"/>
    <w:rsid w:val="005A5D48"/>
    <w:rsid w:val="005E2461"/>
    <w:rsid w:val="00607FCB"/>
    <w:rsid w:val="00612D10"/>
    <w:rsid w:val="00676293"/>
    <w:rsid w:val="006D266A"/>
    <w:rsid w:val="006D5048"/>
    <w:rsid w:val="006F75C5"/>
    <w:rsid w:val="00732AA2"/>
    <w:rsid w:val="00785CE4"/>
    <w:rsid w:val="007A0DF8"/>
    <w:rsid w:val="007A5F00"/>
    <w:rsid w:val="007B6CBB"/>
    <w:rsid w:val="008061CE"/>
    <w:rsid w:val="00831DBC"/>
    <w:rsid w:val="00856C2B"/>
    <w:rsid w:val="008B4816"/>
    <w:rsid w:val="008F6829"/>
    <w:rsid w:val="00956614"/>
    <w:rsid w:val="009666A8"/>
    <w:rsid w:val="00980E52"/>
    <w:rsid w:val="009A733E"/>
    <w:rsid w:val="00A278B1"/>
    <w:rsid w:val="00A82120"/>
    <w:rsid w:val="00A85FAC"/>
    <w:rsid w:val="00A86257"/>
    <w:rsid w:val="00AA3479"/>
    <w:rsid w:val="00AB4873"/>
    <w:rsid w:val="00B167C4"/>
    <w:rsid w:val="00B61B5A"/>
    <w:rsid w:val="00B95002"/>
    <w:rsid w:val="00B96BD4"/>
    <w:rsid w:val="00C053E7"/>
    <w:rsid w:val="00C16C4C"/>
    <w:rsid w:val="00CC36DF"/>
    <w:rsid w:val="00D42695"/>
    <w:rsid w:val="00D44851"/>
    <w:rsid w:val="00D51E0F"/>
    <w:rsid w:val="00DA64B4"/>
    <w:rsid w:val="00DC73F4"/>
    <w:rsid w:val="00DF1DE3"/>
    <w:rsid w:val="00DF65A6"/>
    <w:rsid w:val="00E02FC0"/>
    <w:rsid w:val="00E263FE"/>
    <w:rsid w:val="00E34A27"/>
    <w:rsid w:val="00E8623A"/>
    <w:rsid w:val="00EE2758"/>
    <w:rsid w:val="00F044B4"/>
    <w:rsid w:val="00F358C7"/>
    <w:rsid w:val="00F561BB"/>
    <w:rsid w:val="00FE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CAF49"/>
  <w15:chartTrackingRefBased/>
  <w15:docId w15:val="{33D6EF6A-65FD-4C06-95CA-87DD9191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0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0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04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0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04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0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0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0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0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04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04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04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04B1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04B1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04B1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04B1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04B1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04B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0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0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0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0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04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04B1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04B1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04B1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04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04B1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04B1C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004B1C"/>
    <w:rPr>
      <w:color w:val="666666"/>
    </w:rPr>
  </w:style>
  <w:style w:type="paragraph" w:styleId="Slutnotetekst">
    <w:name w:val="endnote text"/>
    <w:basedOn w:val="Normal"/>
    <w:link w:val="SlutnotetekstTegn"/>
    <w:uiPriority w:val="99"/>
    <w:semiHidden/>
    <w:unhideWhenUsed/>
    <w:rsid w:val="00330360"/>
    <w:pPr>
      <w:spacing w:after="0"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330360"/>
    <w:rPr>
      <w:sz w:val="20"/>
      <w:szCs w:val="20"/>
    </w:rPr>
  </w:style>
  <w:style w:type="character" w:styleId="Slutnotehenvisning">
    <w:name w:val="endnote reference"/>
    <w:basedOn w:val="Standardskrifttypeiafsnit"/>
    <w:uiPriority w:val="99"/>
    <w:semiHidden/>
    <w:unhideWhenUsed/>
    <w:rsid w:val="0033036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6</Pages>
  <Words>807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 Lauridsen</cp:lastModifiedBy>
  <cp:revision>61</cp:revision>
  <dcterms:created xsi:type="dcterms:W3CDTF">2024-06-08T15:21:00Z</dcterms:created>
  <dcterms:modified xsi:type="dcterms:W3CDTF">2024-06-08T20:34:00Z</dcterms:modified>
</cp:coreProperties>
</file>