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2D644" w14:textId="1D63C981" w:rsidR="006D5048" w:rsidRDefault="00AD70B6">
      <w:r>
        <w:t>Eksamen 23</w:t>
      </w:r>
    </w:p>
    <w:p w14:paraId="6F3FB688" w14:textId="06603891" w:rsidR="00AD70B6" w:rsidRDefault="00AD70B6">
      <w:r>
        <w:t xml:space="preserve">Opg 1 </w:t>
      </w:r>
    </w:p>
    <w:p w14:paraId="646DE79E" w14:textId="2565469E" w:rsidR="00AD70B6" w:rsidRDefault="00AD70B6" w:rsidP="00AD70B6">
      <w:pPr>
        <w:pStyle w:val="Listeafsnit"/>
        <w:numPr>
          <w:ilvl w:val="0"/>
          <w:numId w:val="1"/>
        </w:numPr>
      </w:pPr>
      <w:r>
        <w:t>Det karakteristiske polynomie til L er præcis</w:t>
      </w:r>
    </w:p>
    <w:p w14:paraId="3DE1DEFB" w14:textId="490229AA" w:rsidR="00AD70B6" w:rsidRPr="00AD70B6" w:rsidRDefault="00AD70B6" w:rsidP="00AD70B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VLV-t·I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1-t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A09BF5E" w14:textId="3543F4CF" w:rsidR="00AD70B6" w:rsidRDefault="00AD70B6" w:rsidP="00AD70B6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λ er en egenværdi</m:t>
        </m:r>
      </m:oMath>
      <w:r>
        <w:rPr>
          <w:rFonts w:eastAsiaTheme="minorEastAsia"/>
        </w:rPr>
        <w:t xml:space="preserve"> hvis og kun hvis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er en rod til det karateristiske polynomie</w:t>
      </w:r>
    </w:p>
    <w:p w14:paraId="23744EBB" w14:textId="1B9F8A95" w:rsidR="00AD70B6" w:rsidRDefault="00AD70B6" w:rsidP="00AD70B6">
      <w:pPr>
        <w:pStyle w:val="Listeafsnit"/>
        <w:rPr>
          <w:rFonts w:eastAsiaTheme="minorEastAsia"/>
        </w:rPr>
      </w:pPr>
      <w:r>
        <w:rPr>
          <w:rFonts w:eastAsiaTheme="minorEastAsia"/>
        </w:rPr>
        <w:t>Da 1 og 2 er de eneste rødder til det karakteristiske polynomie må de også være de eneste egenværdier</w:t>
      </w:r>
    </w:p>
    <w:p w14:paraId="19324F4D" w14:textId="3C018DD0" w:rsidR="00AD70B6" w:rsidRDefault="00AD70B6" w:rsidP="00AD70B6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De algebraiske multipliciteter aflæses direkte fra det karakteristiske polynomie </w:t>
      </w:r>
    </w:p>
    <w:p w14:paraId="12F8B104" w14:textId="6A27E1C2" w:rsidR="00AD70B6" w:rsidRPr="00AD70B6" w:rsidRDefault="00AD70B6" w:rsidP="00AD70B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54A95A25" w14:textId="45B0C526" w:rsidR="00AD70B6" w:rsidRPr="00AD70B6" w:rsidRDefault="00AD70B6" w:rsidP="00AD70B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3BE400EA" w14:textId="717C7CEA" w:rsidR="00AD70B6" w:rsidRDefault="00AD70B6" w:rsidP="00AD70B6">
      <w:pPr>
        <w:pStyle w:val="Listeafsnit"/>
        <w:rPr>
          <w:rFonts w:eastAsiaTheme="minorEastAsia"/>
        </w:rPr>
      </w:pPr>
      <w:r>
        <w:rPr>
          <w:rFonts w:eastAsiaTheme="minorEastAsia"/>
        </w:rPr>
        <w:t>De geometriske tager lidt mere arbejde</w:t>
      </w:r>
    </w:p>
    <w:p w14:paraId="1FE265D7" w14:textId="4D84E94B" w:rsidR="00AD70B6" w:rsidRDefault="00AD70B6" w:rsidP="00AD70B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λ=1</m:t>
        </m:r>
      </m:oMath>
      <w:r>
        <w:rPr>
          <w:rFonts w:eastAsiaTheme="minorEastAsia"/>
        </w:rPr>
        <w:t>:</w:t>
      </w:r>
    </w:p>
    <w:p w14:paraId="5D6C35A6" w14:textId="61E22E04" w:rsidR="00AD70B6" w:rsidRDefault="00AD70B6" w:rsidP="00AD70B6">
      <w:pPr>
        <w:pStyle w:val="Listeafsnit"/>
        <w:rPr>
          <w:rFonts w:eastAsiaTheme="minorEastAsia"/>
        </w:rPr>
      </w:pPr>
      <w:r>
        <w:rPr>
          <w:rFonts w:eastAsiaTheme="minorEastAsia"/>
        </w:rPr>
        <w:t>Generelt gælder</w:t>
      </w:r>
    </w:p>
    <w:p w14:paraId="1711AE7D" w14:textId="38A0F021" w:rsidR="00AD70B6" w:rsidRPr="00AD70B6" w:rsidRDefault="00AD70B6" w:rsidP="00AD70B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1=al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≥ge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≥1</m:t>
          </m:r>
        </m:oMath>
      </m:oMathPara>
    </w:p>
    <w:p w14:paraId="3B77363C" w14:textId="15DF39AE" w:rsidR="00AD70B6" w:rsidRDefault="00AD70B6" w:rsidP="00AD70B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Større eller lig 1 da 1 er en egenværdi </w:t>
      </w:r>
    </w:p>
    <w:p w14:paraId="6B9F8DB4" w14:textId="7521A6E1" w:rsidR="00AD70B6" w:rsidRPr="00AD70B6" w:rsidRDefault="00AD70B6" w:rsidP="00AD70B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1975A66E" w14:textId="6B465EE9" w:rsidR="00AD70B6" w:rsidRDefault="00AD70B6" w:rsidP="00AD70B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λ=2</m:t>
        </m:r>
      </m:oMath>
    </w:p>
    <w:p w14:paraId="1963F9A9" w14:textId="381B6F16" w:rsidR="00AD70B6" w:rsidRPr="00AD70B6" w:rsidRDefault="00AD70B6" w:rsidP="00AD70B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VLV-2·I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-</m:t>
                        </m:r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3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3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/>
            </w:rPr>
            <m:t>=N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-</m:t>
                        </m:r>
                        <m:r>
                          <w:rPr>
                            <w:rFonts w:ascii="Cambria Math" w:eastAsiaTheme="minorEastAsia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</m:e>
                    </m:mr>
                  </m:m>
                </m:e>
              </m:d>
            </m:e>
          </m:d>
        </m:oMath>
      </m:oMathPara>
    </w:p>
    <w:p w14:paraId="33FF5146" w14:textId="4C32AD6B" w:rsidR="00AD70B6" w:rsidRDefault="00AD70B6" w:rsidP="00AD70B6">
      <w:pPr>
        <w:pStyle w:val="Listeafsnit"/>
        <w:rPr>
          <w:rFonts w:eastAsiaTheme="minorEastAsia"/>
        </w:rPr>
      </w:pPr>
      <w:r>
        <w:rPr>
          <w:rFonts w:eastAsiaTheme="minorEastAsia"/>
        </w:rPr>
        <w:t>Hvor vi aflæser liningerne</w:t>
      </w:r>
    </w:p>
    <w:p w14:paraId="0F55FF8D" w14:textId="5C1E25C7" w:rsidR="00AD70B6" w:rsidRPr="00AD70B6" w:rsidRDefault="00AD70B6" w:rsidP="00AD70B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397EBA2" w14:textId="36F446FC" w:rsidR="00AD70B6" w:rsidRPr="00AD70B6" w:rsidRDefault="00AD70B6" w:rsidP="00AD70B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1D8EDCE" w14:textId="27D3961E" w:rsidR="00AD70B6" w:rsidRDefault="00AD70B6" w:rsidP="00AD70B6">
      <w:pPr>
        <w:pStyle w:val="Listeafsnit"/>
        <w:rPr>
          <w:rFonts w:eastAsiaTheme="minorEastAsia"/>
        </w:rPr>
      </w:pPr>
      <w:r>
        <w:rPr>
          <w:rFonts w:eastAsiaTheme="minorEastAsia"/>
        </w:rPr>
        <w:t>Som vi skriver om til vektorform</w:t>
      </w:r>
    </w:p>
    <w:p w14:paraId="661A7CB6" w14:textId="21726AB5" w:rsidR="00AD70B6" w:rsidRPr="00AD70B6" w:rsidRDefault="00AD70B6" w:rsidP="00AD70B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e>
          </m:d>
        </m:oMath>
      </m:oMathPara>
    </w:p>
    <w:p w14:paraId="6FED8300" w14:textId="65C7332F" w:rsidR="00AD70B6" w:rsidRDefault="00AD70B6" w:rsidP="00AD70B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vi kender dimensionen af </w:t>
      </w:r>
    </w:p>
    <w:p w14:paraId="6FF037E8" w14:textId="07636130" w:rsidR="00AD70B6" w:rsidRPr="00AD70B6" w:rsidRDefault="00AD70B6" w:rsidP="00AD70B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0EC779E3" w14:textId="251DC22C" w:rsidR="00AD70B6" w:rsidRPr="00AD70B6" w:rsidRDefault="00AD70B6" w:rsidP="00AD70B6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 diagonaliserbar→ge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  <m:r>
          <w:rPr>
            <w:rFonts w:ascii="Cambria Math" w:eastAsiaTheme="minorEastAsia" w:hAnsi="Cambria Math"/>
          </w:rPr>
          <m:t>=al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  <m:r>
          <w:rPr>
            <w:rFonts w:ascii="Cambria Math" w:eastAsiaTheme="minorEastAsia" w:hAnsi="Cambria Math"/>
          </w:rPr>
          <m:t>∀λ∈</m:t>
        </m:r>
        <m:r>
          <m:rPr>
            <m:scr m:val="double-struck"/>
          </m:rPr>
          <w:rPr>
            <w:rFonts w:ascii="Cambria Math" w:eastAsiaTheme="minorEastAsia" w:hAnsi="Cambria Math"/>
          </w:rPr>
          <m:t>F</m:t>
        </m:r>
      </m:oMath>
    </w:p>
    <w:p w14:paraId="3AE6D123" w14:textId="06EFF30B" w:rsidR="00AD70B6" w:rsidRDefault="00AD70B6" w:rsidP="00AD70B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ge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=1≠2=al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(2)</m:t>
        </m:r>
      </m:oMath>
    </w:p>
    <w:p w14:paraId="21A1D3FA" w14:textId="12456827" w:rsidR="00AD70B6" w:rsidRDefault="00AD70B6" w:rsidP="00AD70B6">
      <w:pPr>
        <w:pStyle w:val="Listeafsnit"/>
        <w:rPr>
          <w:rFonts w:eastAsiaTheme="minorEastAsia"/>
        </w:rPr>
      </w:pPr>
      <w:r>
        <w:rPr>
          <w:rFonts w:eastAsiaTheme="minorEastAsia"/>
        </w:rPr>
        <w:t>Så L kan ikke være diagonaliserbar</w:t>
      </w:r>
    </w:p>
    <w:p w14:paraId="0BB953CC" w14:textId="77777777" w:rsidR="00AD70B6" w:rsidRDefault="00AD70B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B98DC39" w14:textId="56934EC9" w:rsidR="00AD70B6" w:rsidRDefault="00AD70B6" w:rsidP="00AD70B6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Opg 2</w:t>
      </w:r>
    </w:p>
    <w:p w14:paraId="7ED60D58" w14:textId="6D3704FE" w:rsidR="00F97AFD" w:rsidRDefault="00F97AFD" w:rsidP="00F97AFD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Gør rede for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er en basis for V</w:t>
      </w:r>
    </w:p>
    <w:p w14:paraId="04E2201C" w14:textId="496C1573" w:rsidR="00F97AFD" w:rsidRDefault="00F97AFD" w:rsidP="00F97AF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Krav til basis: de udspænder og er lineært uafh</w:t>
      </w:r>
    </w:p>
    <w:p w14:paraId="062398E1" w14:textId="2E35D329" w:rsidR="00F97AFD" w:rsidRDefault="00F97AFD" w:rsidP="00F97AF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De udspænder per definitionen af V</w:t>
      </w:r>
    </w:p>
    <w:p w14:paraId="31CD7180" w14:textId="77777777" w:rsidR="00F97AFD" w:rsidRDefault="00F97AFD" w:rsidP="00F97AFD">
      <w:pPr>
        <w:pStyle w:val="Listeafsnit"/>
        <w:ind w:left="1080"/>
        <w:rPr>
          <w:rFonts w:eastAsiaTheme="minorEastAsia"/>
        </w:rPr>
      </w:pPr>
    </w:p>
    <w:p w14:paraId="4AC1B222" w14:textId="1C304272" w:rsidR="00F97AFD" w:rsidRDefault="00F97AFD" w:rsidP="00F97AF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Vis uafh:</w:t>
      </w:r>
    </w:p>
    <w:p w14:paraId="6445545B" w14:textId="671418D9" w:rsidR="00F97AFD" w:rsidRDefault="00F97AFD" w:rsidP="00F97AF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Den eneste løsning til liningssystemet under er det trivielle</w:t>
      </w:r>
    </w:p>
    <w:p w14:paraId="6467C6E5" w14:textId="71EA7765" w:rsidR="00F97AFD" w:rsidRPr="00F97AFD" w:rsidRDefault="00F97AFD" w:rsidP="00F97AF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a·1+b·X=0</m:t>
          </m:r>
        </m:oMath>
      </m:oMathPara>
    </w:p>
    <w:p w14:paraId="1D552817" w14:textId="4D998973" w:rsidR="00F97AFD" w:rsidRDefault="00F97AFD" w:rsidP="00F97AF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Her er 0 nulpolynomiet</w:t>
      </w:r>
    </w:p>
    <w:p w14:paraId="6C1B02F9" w14:textId="6CDE8540" w:rsidR="00F97AFD" w:rsidRDefault="00F97AFD" w:rsidP="00F97AF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Først lad </w:t>
      </w:r>
      <m:oMath>
        <m:r>
          <w:rPr>
            <w:rFonts w:ascii="Cambria Math" w:eastAsiaTheme="minorEastAsia" w:hAnsi="Cambria Math"/>
          </w:rPr>
          <m:t>x=0</m:t>
        </m:r>
      </m:oMath>
      <w:r>
        <w:rPr>
          <w:rFonts w:eastAsiaTheme="minorEastAsia"/>
        </w:rPr>
        <w:t xml:space="preserve"> så må a tvinges til at være 0</w:t>
      </w:r>
    </w:p>
    <w:p w14:paraId="4AEC17FD" w14:textId="0BC037A4" w:rsidR="00F97AFD" w:rsidRPr="00F97AFD" w:rsidRDefault="00F97AFD" w:rsidP="00F97AF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→bx=0</m:t>
          </m:r>
        </m:oMath>
      </m:oMathPara>
    </w:p>
    <w:p w14:paraId="7502FE3F" w14:textId="53AD3ABB" w:rsidR="00F97AFD" w:rsidRDefault="00F97AFD" w:rsidP="00F97AF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Men når x er alt andet end nul tvinger dette b=0</w:t>
      </w:r>
    </w:p>
    <w:p w14:paraId="1C09E8B9" w14:textId="5E2ACDE3" w:rsidR="00F97AFD" w:rsidRPr="00F97AFD" w:rsidRDefault="00F97AFD" w:rsidP="00F97AF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Altså må de være lineært uafh elementer der udspænder og derved være en basis for V</w:t>
      </w:r>
    </w:p>
    <w:p w14:paraId="6079E117" w14:textId="77777777" w:rsidR="00F97AFD" w:rsidRDefault="00F97AFD" w:rsidP="00F97AFD">
      <w:pPr>
        <w:pStyle w:val="Listeafsnit"/>
        <w:ind w:left="1080"/>
        <w:rPr>
          <w:rFonts w:eastAsiaTheme="minorEastAsia"/>
        </w:rPr>
      </w:pPr>
    </w:p>
    <w:p w14:paraId="692F8524" w14:textId="189D638B" w:rsidR="00F97AFD" w:rsidRDefault="00F97AFD" w:rsidP="00F97AF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Lav gram schmidt</w:t>
      </w:r>
    </w:p>
    <w:p w14:paraId="6D1550D9" w14:textId="29A1A75F" w:rsidR="00F97AFD" w:rsidRPr="00F97AFD" w:rsidRDefault="00F97AFD" w:rsidP="00F97AF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1+1+1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</m:den>
          </m:f>
        </m:oMath>
      </m:oMathPara>
    </w:p>
    <w:p w14:paraId="071F73DC" w14:textId="731209AA" w:rsidR="00F97AFD" w:rsidRPr="00F97AFD" w:rsidRDefault="00F97AFD" w:rsidP="00F97AF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0+1+2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22D58503" w14:textId="1639FF89" w:rsidR="00F97AFD" w:rsidRPr="00F97AFD" w:rsidRDefault="00F97AFD" w:rsidP="00F97AF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X-1</m:t>
                  </m: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1+0+1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</m:oMath>
      </m:oMathPara>
    </w:p>
    <w:p w14:paraId="43FE4062" w14:textId="14F43D18" w:rsidR="00F97AFD" w:rsidRDefault="00F97AFD" w:rsidP="00F97AFD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Ud fra gram schmidt processen er </w:t>
      </w:r>
      <m:oMath>
        <m:r>
          <w:rPr>
            <w:rFonts w:ascii="Cambria Math" w:eastAsiaTheme="minorEastAsia" w:hAnsi="Cambria Math"/>
          </w:rPr>
          <m:t>V=span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=span(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0F5365FA" w14:textId="09154AA3" w:rsidR="00F97AFD" w:rsidRDefault="00F97AFD" w:rsidP="00F97AF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Bliver projektionen et simpelt regnestykke</w:t>
      </w:r>
    </w:p>
    <w:p w14:paraId="0AE524A8" w14:textId="2B2F1E7C" w:rsidR="00F97AFD" w:rsidRPr="00F97AFD" w:rsidRDefault="00F97AFD" w:rsidP="00F97AF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-X,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-X,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X-1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</m:oMath>
      </m:oMathPara>
    </w:p>
    <w:p w14:paraId="4D9C4B45" w14:textId="304B08EA" w:rsidR="00F97AFD" w:rsidRPr="00F97AFD" w:rsidRDefault="00F97AFD" w:rsidP="00F97AF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-X,</m:t>
              </m:r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-X,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X-1</m:t>
                  </m: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E7175AE" w14:textId="68DB418B" w:rsidR="00F97AFD" w:rsidRPr="00F97AFD" w:rsidRDefault="00F97AFD" w:rsidP="00F97AF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0·1+0·1+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0·-1+0·0+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</m:oMath>
      </m:oMathPara>
    </w:p>
    <w:p w14:paraId="3A2F1D9B" w14:textId="718CE857" w:rsidR="00F97AFD" w:rsidRPr="00F97AFD" w:rsidRDefault="00F97AFD" w:rsidP="00F97AF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  <m:r>
            <w:rPr>
              <w:rFonts w:ascii="Cambria Math" w:eastAsiaTheme="minorEastAsia" w:hAnsi="Cambria Math"/>
            </w:rPr>
            <m:t>=X-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0A49A62F" w14:textId="40353D7C" w:rsidR="00F97AFD" w:rsidRPr="00F97AFD" w:rsidRDefault="00F97AFD" w:rsidP="00F97AFD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h=v-p∈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</w:p>
    <w:p w14:paraId="1EE1B2AE" w14:textId="64683C24" w:rsidR="00F97AFD" w:rsidRPr="00F97AFD" w:rsidRDefault="00F97AFD" w:rsidP="00F97AFD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-X</m:t>
          </m:r>
          <m:r>
            <w:rPr>
              <w:rFonts w:ascii="Cambria Math" w:eastAsiaTheme="minorEastAsia" w:hAnsi="Cambria Math"/>
            </w:rPr>
            <m:t>-X+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</m:oMath>
      </m:oMathPara>
    </w:p>
    <w:p w14:paraId="4A0A60FC" w14:textId="44C783F0" w:rsidR="00F97AFD" w:rsidRDefault="00F97AFD" w:rsidP="00F97AF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ved </w:t>
      </w:r>
      <w:r w:rsidR="000131CC">
        <w:rPr>
          <w:rFonts w:eastAsiaTheme="minorEastAsia"/>
        </w:rPr>
        <w:t>siden vi kender dimensionen på 2 af rummene kender vi det også for det ortogonale kompliment</w:t>
      </w:r>
    </w:p>
    <w:p w14:paraId="33DCFDBA" w14:textId="46C4772A" w:rsidR="00F97AFD" w:rsidRPr="00F97AFD" w:rsidRDefault="00F97AFD" w:rsidP="00F97AFD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⊥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→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⊥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3B1DF131" w14:textId="639A7871" w:rsidR="00F97AFD" w:rsidRDefault="00F97AFD" w:rsidP="00F97AF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skal vi blot have et element i det ortogonale kompliment til at udspænde da er </w:t>
      </w:r>
    </w:p>
    <w:p w14:paraId="28CFEE26" w14:textId="48DC4BA9" w:rsidR="00F97AFD" w:rsidRPr="00F97AFD" w:rsidRDefault="00F97AFD" w:rsidP="00F97AF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4661CECD" w14:textId="7E43723B" w:rsidR="000131CC" w:rsidRDefault="00F97AFD" w:rsidP="00F97AF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En basis for det ortogonale kompliment</w:t>
      </w:r>
    </w:p>
    <w:p w14:paraId="7C823C16" w14:textId="77777777" w:rsidR="000131CC" w:rsidRDefault="000131C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0260966" w14:textId="4B520746" w:rsidR="00F97AFD" w:rsidRDefault="000131CC" w:rsidP="00F97AF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>Opg 3</w:t>
      </w:r>
    </w:p>
    <w:p w14:paraId="5B8D2C6C" w14:textId="77777777" w:rsidR="000131CC" w:rsidRDefault="000131CC" w:rsidP="000131CC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for en generel matrix A har vi at </w:t>
      </w:r>
    </w:p>
    <w:p w14:paraId="4EB1A499" w14:textId="31C27EBB" w:rsidR="00DE5A8F" w:rsidRPr="000131CC" w:rsidRDefault="00DE5A8F" w:rsidP="00DE5A8F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dette er blot udviklingen af determinanten ift 1. søjle</w:t>
      </w:r>
    </w:p>
    <w:p w14:paraId="2D96F3F0" w14:textId="0433511A" w:rsidR="000131CC" w:rsidRDefault="000131CC" w:rsidP="000131CC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ved vi </w:t>
      </w:r>
    </w:p>
    <w:p w14:paraId="4A22D08F" w14:textId="36CB2A3C" w:rsidR="000131CC" w:rsidRPr="000131CC" w:rsidRDefault="000131CC" w:rsidP="000131CC">
      <w:pPr>
        <w:pStyle w:val="Listeafsnit"/>
        <w:ind w:left="144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det⁡(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x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a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d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y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b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e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z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c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f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  <m:r>
                <w:rPr>
                  <w:rFonts w:ascii="Cambria Math" w:eastAsiaTheme="minorEastAsia"/>
                </w:rPr>
                <m:t>)=x</m:t>
              </m:r>
              <m:r>
                <w:rPr>
                  <w:rFonts w:ascii="Cambria Math" w:eastAsiaTheme="minorEastAsia"/>
                </w:rPr>
                <m:t>·</m:t>
              </m:r>
              <m:func>
                <m:funcPr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/>
                    </w:rPr>
                    <m:t>det</m:t>
                  </m:r>
                  <m:ctrlPr>
                    <w:rPr>
                      <w:rFonts w:ascii="Cambria Math" w:eastAsiaTheme="minorEastAsia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f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</m:mr>
                      </m:m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</m:func>
              <m:r>
                <w:rPr>
                  <w:rFonts w:ascii="Cambria Math" w:eastAsiaTheme="minorEastAsia" w:hAnsi="Cambria Math" w:cs="Cambria Math"/>
                </w:rPr>
                <m:t>-y·</m:t>
              </m:r>
              <m:func>
                <m:funcPr>
                  <m:ctrlPr>
                    <w:rPr>
                      <w:rFonts w:ascii="Cambria Math" w:eastAsiaTheme="minorEastAsia" w:hAnsi="Cambria Math" w:cs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det</m:t>
                  </m:r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f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</m:mr>
                      </m:m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+z·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</m:mr>
                      </m:m>
                    </m:e>
                  </m:d>
                </m:e>
              </m:func>
            </m:e>
          </m:func>
        </m:oMath>
      </m:oMathPara>
    </w:p>
    <w:p w14:paraId="34B9B686" w14:textId="61728E61" w:rsidR="000131CC" w:rsidRPr="000131CC" w:rsidRDefault="000131CC" w:rsidP="000131CC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=x·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+y·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+z·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1FB41769" w14:textId="08219308" w:rsidR="000131CC" w:rsidRDefault="000131CC" w:rsidP="000131CC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vis at dn respekterer sum og gange med en skalar</w:t>
      </w:r>
    </w:p>
    <w:p w14:paraId="55B716B9" w14:textId="626ED486" w:rsidR="000131CC" w:rsidRDefault="000131CC" w:rsidP="000131CC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sum</w:t>
      </w:r>
    </w:p>
    <w:p w14:paraId="0A0BD13A" w14:textId="77777777" w:rsidR="000131CC" w:rsidRPr="000131CC" w:rsidRDefault="000131CC" w:rsidP="000131CC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259114D6" w14:textId="2EC3010B" w:rsidR="000131CC" w:rsidRPr="000131CC" w:rsidRDefault="000131CC" w:rsidP="000131CC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=L(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)+L(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49661DF" w14:textId="42159974" w:rsidR="000131CC" w:rsidRDefault="000131CC" w:rsidP="000131CC">
      <w:pPr>
        <w:rPr>
          <w:rFonts w:eastAsiaTheme="minorEastAsia"/>
        </w:rPr>
      </w:pPr>
      <w:r>
        <w:rPr>
          <w:rFonts w:eastAsiaTheme="minorEastAsia"/>
        </w:rPr>
        <w:t>Skalar</w:t>
      </w:r>
    </w:p>
    <w:p w14:paraId="3E5F6FA4" w14:textId="13A882A8" w:rsidR="000131CC" w:rsidRPr="000131CC" w:rsidRDefault="000131CC" w:rsidP="000131C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a·v</m:t>
              </m:r>
            </m:e>
          </m:d>
          <m:r>
            <w:rPr>
              <w:rFonts w:ascii="Cambria Math" w:eastAsiaTheme="minorEastAsia" w:hAnsi="Cambria Math"/>
            </w:rPr>
            <m:t>=a·</m:t>
          </m:r>
          <m:r>
            <w:rPr>
              <w:rFonts w:ascii="Cambria Math" w:eastAsiaTheme="minorEastAsia" w:hAnsi="Cambria Math"/>
            </w:rPr>
            <m:t>x·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a·</m:t>
          </m:r>
          <m:r>
            <w:rPr>
              <w:rFonts w:ascii="Cambria Math" w:eastAsiaTheme="minorEastAsia" w:hAnsi="Cambria Math"/>
            </w:rPr>
            <m:t>y·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a·</m:t>
          </m:r>
          <m:r>
            <w:rPr>
              <w:rFonts w:ascii="Cambria Math" w:eastAsiaTheme="minorEastAsia" w:hAnsi="Cambria Math"/>
            </w:rPr>
            <m:t>z·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=a·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+y·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+z·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=a·L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</m:oMath>
      </m:oMathPara>
    </w:p>
    <w:p w14:paraId="473E4344" w14:textId="2BAD0456" w:rsidR="006D3E39" w:rsidRDefault="006D3E39" w:rsidP="006D3E39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en matrix der består af en samling af 3 vektorer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udspænder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>hvis</w:t>
      </w:r>
      <w:r w:rsidR="00DE5A8F">
        <w:rPr>
          <w:rFonts w:eastAsiaTheme="minorEastAsia"/>
        </w:rPr>
        <w:t xml:space="preserve"> og kun hvis</w:t>
      </w:r>
      <w:r>
        <w:rPr>
          <w:rFonts w:eastAsiaTheme="minorEastAsia"/>
        </w:rPr>
        <w:t xml:space="preserve"> de alle er lineært uafh</w:t>
      </w:r>
      <w:r w:rsidR="00DE5A8F">
        <w:rPr>
          <w:rFonts w:eastAsiaTheme="minorEastAsia"/>
        </w:rPr>
        <w:t xml:space="preserve">, </w:t>
      </w:r>
      <w:r>
        <w:rPr>
          <w:rFonts w:eastAsiaTheme="minorEastAsia"/>
        </w:rPr>
        <w:t xml:space="preserve">når vi sætter en matrix på rref vil der være så mange pivoter som der er lineært uafh søjler altså skal en matrix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have 3 pivoter for at kunne udspænde men siden vi har at gøre med en kvadratisk matrix er dette det samme som at sige den skal være rækkekvivalet med identitetsmatrixen</w:t>
      </w:r>
    </w:p>
    <w:p w14:paraId="45355101" w14:textId="59C3EB84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dette er dog ekvivalent med at være invertible som er ekvivalent med at determinanten ikke er 0</w:t>
      </w:r>
    </w:p>
    <w:p w14:paraId="4526BBEC" w14:textId="1522D0BC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udspænder </w:t>
      </w:r>
      <m:oMath>
        <m:r>
          <w:rPr>
            <w:rFonts w:ascii="Cambria Math" w:eastAsiaTheme="minorEastAsia" w:hAnsi="Cambria Math"/>
          </w:rPr>
          <m:t>w,u,v</m:t>
        </m:r>
      </m:oMath>
      <w:r>
        <w:rPr>
          <w:rFonts w:eastAsiaTheme="minorEastAsia"/>
        </w:rPr>
        <w:t xml:space="preserve"> hvis og kun hvis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</m:mr>
                    </m:m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≠0</m:t>
        </m:r>
      </m:oMath>
    </w:p>
    <w:p w14:paraId="5742AAFC" w14:textId="4B0BDDFD" w:rsidR="006D3E39" w:rsidRDefault="006D3E39" w:rsidP="006D3E39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surjektiv:</w:t>
      </w:r>
    </w:p>
    <w:p w14:paraId="367138E0" w14:textId="096F5294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vi ved at vi kan vælge en </w:t>
      </w:r>
      <m:oMath>
        <m:r>
          <w:rPr>
            <w:rFonts w:ascii="Cambria Math" w:eastAsiaTheme="minorEastAsia" w:hAnsi="Cambria Math"/>
          </w:rPr>
          <m:t>w</m:t>
        </m:r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 xml:space="preserve"> så 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≠0</m:t>
        </m:r>
      </m:oMath>
      <w:r w:rsidR="00DE5A8F">
        <w:rPr>
          <w:rFonts w:eastAsiaTheme="minorEastAsia"/>
        </w:rPr>
        <w:t xml:space="preserve"> en w der er lineært uafh af </w:t>
      </w:r>
      <m:oMath>
        <m:r>
          <w:rPr>
            <w:rFonts w:ascii="Cambria Math" w:eastAsiaTheme="minorEastAsia" w:hAnsi="Cambria Math"/>
          </w:rPr>
          <m:t>u,v</m:t>
        </m:r>
      </m:oMath>
    </w:p>
    <w:p w14:paraId="1511C9ED" w14:textId="4C3720F9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lad os nu vise at vi kan ramme en vilkårlig </w:t>
      </w:r>
      <m:oMath>
        <m:r>
          <w:rPr>
            <w:rFonts w:ascii="Cambria Math" w:eastAsiaTheme="minorEastAsia" w:hAnsi="Cambria Math"/>
          </w:rPr>
          <m:t>t∈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</w:p>
    <w:p w14:paraId="5800CD17" w14:textId="4BBE6E45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L er en lineær transformation  er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a·v</m:t>
            </m:r>
          </m:e>
        </m:d>
        <m:r>
          <w:rPr>
            <w:rFonts w:ascii="Cambria Math" w:eastAsiaTheme="minorEastAsia" w:hAnsi="Cambria Math"/>
          </w:rPr>
          <m:t>=a·L(v)</m:t>
        </m:r>
      </m:oMath>
    </w:p>
    <w:p w14:paraId="07A4889A" w14:textId="2E03A6F1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≠0</m:t>
        </m:r>
      </m:oMath>
      <w:r>
        <w:rPr>
          <w:rFonts w:eastAsiaTheme="minorEastAsia"/>
        </w:rPr>
        <w:t xml:space="preserve"> kan vi blot sætte </w:t>
      </w:r>
    </w:p>
    <w:p w14:paraId="6C3487EC" w14:textId="2EF97A9D" w:rsidR="006D3E39" w:rsidRPr="006D3E39" w:rsidRDefault="006D3E39" w:rsidP="006D3E39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den>
          </m:f>
        </m:oMath>
      </m:oMathPara>
    </w:p>
    <w:p w14:paraId="64BE2F0E" w14:textId="14C865FC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a·v</m:t>
            </m:r>
          </m:e>
        </m:d>
        <m:r>
          <w:rPr>
            <w:rFonts w:ascii="Cambria Math" w:eastAsiaTheme="minorEastAsia" w:hAnsi="Cambria Math"/>
          </w:rPr>
          <m:t>=a·L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t</m:t>
            </m:r>
          </m:num>
          <m:den>
            <m:r>
              <w:rPr>
                <w:rFonts w:ascii="Cambria Math" w:eastAsiaTheme="minorEastAsia" w:hAnsi="Cambria Math"/>
              </w:rPr>
              <m:t>L(v)</m:t>
            </m:r>
          </m:den>
        </m:f>
        <m:r>
          <w:rPr>
            <w:rFonts w:ascii="Cambria Math" w:eastAsiaTheme="minorEastAsia" w:hAnsi="Cambria Math"/>
          </w:rPr>
          <m:t>·L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=t</m:t>
        </m:r>
      </m:oMath>
    </w:p>
    <w:p w14:paraId="3683226C" w14:textId="5D28CECF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Og den er herved surjektiv</w:t>
      </w:r>
    </w:p>
    <w:p w14:paraId="00D2A461" w14:textId="77777777" w:rsidR="006D3E39" w:rsidRDefault="006D3E39" w:rsidP="006D3E39">
      <w:pPr>
        <w:pStyle w:val="Listeafsnit"/>
        <w:ind w:left="1440"/>
        <w:rPr>
          <w:rFonts w:eastAsiaTheme="minorEastAsia"/>
        </w:rPr>
      </w:pPr>
    </w:p>
    <w:p w14:paraId="4B14F812" w14:textId="6FDBA2C8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kernen:</w:t>
      </w:r>
    </w:p>
    <w:p w14:paraId="76D912AC" w14:textId="3F827899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vi ved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≠0⇔w,u,v udgør basis⇒</m:t>
        </m:r>
        <m:r>
          <w:rPr>
            <w:rFonts w:ascii="Cambria Math" w:eastAsiaTheme="minorEastAsia" w:hAnsi="Cambria Math"/>
          </w:rPr>
          <m:t>w,u,v</m:t>
        </m:r>
        <m:r>
          <w:rPr>
            <w:rFonts w:ascii="Cambria Math" w:eastAsiaTheme="minorEastAsia" w:hAnsi="Cambria Math"/>
          </w:rPr>
          <m:t xml:space="preserve"> er lineært uafh</m:t>
        </m:r>
      </m:oMath>
    </w:p>
    <w:p w14:paraId="164733D4" w14:textId="00FF518A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ved negering</w:t>
      </w:r>
    </w:p>
    <w:p w14:paraId="1EE5BFC1" w14:textId="1B893A63" w:rsidR="006D3E39" w:rsidRPr="006D3E39" w:rsidRDefault="006D3E39" w:rsidP="006D3E39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=0⇐w,u eller v er lineært afh</m:t>
          </m:r>
        </m:oMath>
      </m:oMathPara>
    </w:p>
    <w:p w14:paraId="58A37F23" w14:textId="14710E47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 xml:space="preserve">u,v </m:t>
        </m:r>
      </m:oMath>
      <w:r>
        <w:rPr>
          <w:rFonts w:eastAsiaTheme="minorEastAsia"/>
        </w:rPr>
        <w:t xml:space="preserve">er uafh per antagelse </w:t>
      </w:r>
    </w:p>
    <w:p w14:paraId="5E3151C6" w14:textId="1B310E84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Så</w:t>
      </w:r>
    </w:p>
    <w:p w14:paraId="4EF2CE94" w14:textId="1DC5D6B9" w:rsidR="006D3E39" w:rsidRDefault="006D3E39" w:rsidP="006D3E39">
      <w:pPr>
        <w:pStyle w:val="Listeafsnit"/>
        <w:ind w:left="14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w er lineært afhængig</m:t>
        </m:r>
      </m:oMath>
      <w:r>
        <w:rPr>
          <w:rFonts w:eastAsiaTheme="minorEastAsia"/>
        </w:rPr>
        <w:t xml:space="preserve"> af </w:t>
      </w:r>
      <m:oMath>
        <m:r>
          <w:rPr>
            <w:rFonts w:ascii="Cambria Math" w:eastAsiaTheme="minorEastAsia" w:hAnsi="Cambria Math"/>
          </w:rPr>
          <m:t>u,v</m:t>
        </m:r>
      </m:oMath>
    </w:p>
    <w:p w14:paraId="0F89369B" w14:textId="08F224E9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Alt</w:t>
      </w:r>
      <w:r w:rsidR="006557B9">
        <w:rPr>
          <w:rFonts w:eastAsiaTheme="minorEastAsia"/>
        </w:rPr>
        <w:t>så</w:t>
      </w:r>
    </w:p>
    <w:p w14:paraId="42FCEFEC" w14:textId="427D4204" w:rsidR="006D3E39" w:rsidRPr="006D3E39" w:rsidRDefault="006D3E39" w:rsidP="006D3E39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w=a·v+b·u</m:t>
          </m:r>
        </m:oMath>
      </m:oMathPara>
    </w:p>
    <w:p w14:paraId="3A61E585" w14:textId="0EE09313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Som er præcis det det betyder at være i spannet af </w:t>
      </w:r>
      <m:oMath>
        <m:r>
          <w:rPr>
            <w:rFonts w:ascii="Cambria Math" w:eastAsiaTheme="minorEastAsia" w:hAnsi="Cambria Math"/>
          </w:rPr>
          <m:t>u og v</m:t>
        </m:r>
      </m:oMath>
    </w:p>
    <w:p w14:paraId="7F83E81A" w14:textId="00DB7CB4" w:rsidR="006D3E39" w:rsidRPr="006557B9" w:rsidRDefault="006557B9" w:rsidP="006D3E39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→w∈span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u,v</m:t>
              </m:r>
            </m:e>
          </m:d>
        </m:oMath>
      </m:oMathPara>
    </w:p>
    <w:p w14:paraId="2CDDA3AD" w14:textId="12E9867A" w:rsidR="006557B9" w:rsidRPr="006557B9" w:rsidRDefault="006557B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Ergo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e>
        </m:func>
        <m:r>
          <w:rPr>
            <w:rFonts w:ascii="Cambria Math" w:eastAsiaTheme="minorEastAsia" w:hAnsi="Cambria Math"/>
          </w:rPr>
          <m:t>=span(u,v)</m:t>
        </m:r>
      </m:oMath>
    </w:p>
    <w:p w14:paraId="0486013A" w14:textId="23E9C538" w:rsidR="006D3E39" w:rsidRDefault="006D3E3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A3FC331" w14:textId="26CF9991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lastRenderedPageBreak/>
        <w:t>Opg 4</w:t>
      </w:r>
    </w:p>
    <w:p w14:paraId="7A2F9A8E" w14:textId="5E1603BD" w:rsidR="006D3E39" w:rsidRDefault="006D3E39" w:rsidP="006D3E39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nok at vise de er ortogonale</w:t>
      </w:r>
      <w:r w:rsidR="006557B9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w:r w:rsidR="006557B9">
        <w:rPr>
          <w:rFonts w:eastAsiaTheme="minorEastAsia"/>
        </w:rPr>
        <w:t>D</w:t>
      </w:r>
      <w:r>
        <w:rPr>
          <w:rFonts w:eastAsiaTheme="minorEastAsia"/>
        </w:rPr>
        <w:t xml:space="preserve">a er de 2 lineært uafh elementer i et rum af dimension 2 og udgør derved en basis </w:t>
      </w:r>
      <w:r w:rsidR="006557B9">
        <w:rPr>
          <w:rFonts w:eastAsiaTheme="minorEastAsia"/>
        </w:rPr>
        <w:t>så</w:t>
      </w:r>
      <w:r>
        <w:rPr>
          <w:rFonts w:eastAsiaTheme="minorEastAsia"/>
        </w:rPr>
        <w:t xml:space="preserve"> skal vi blot skikre os at deres norm er 1 </w:t>
      </w:r>
    </w:p>
    <w:p w14:paraId="70520513" w14:textId="11B7F58D" w:rsidR="006D3E39" w:rsidRPr="006D3E39" w:rsidRDefault="006D3E39" w:rsidP="006D3E39">
      <w:pPr>
        <w:pStyle w:val="Listeafsnit"/>
        <w:ind w:left="1800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=4·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·1·0+9·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·1·0=0</m:t>
          </m:r>
        </m:oMath>
      </m:oMathPara>
    </w:p>
    <w:p w14:paraId="759102C8" w14:textId="5BBB6525" w:rsidR="006D3E39" w:rsidRPr="006D3E39" w:rsidRDefault="006D3E39" w:rsidP="006D3E39">
      <w:pPr>
        <w:pStyle w:val="Listeafsnit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+9·0=1</m:t>
          </m:r>
        </m:oMath>
      </m:oMathPara>
    </w:p>
    <w:p w14:paraId="782A09C3" w14:textId="4A4FB640" w:rsidR="006D3E39" w:rsidRPr="006D3E39" w:rsidRDefault="006D3E39" w:rsidP="006D3E39">
      <w:pPr>
        <w:pStyle w:val="Listeafsnit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=4·0+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9·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</m:t>
          </m:r>
        </m:oMath>
      </m:oMathPara>
    </w:p>
    <w:p w14:paraId="5DB8A509" w14:textId="2F1C6FCD" w:rsidR="006D3E39" w:rsidRDefault="006D3E39" w:rsidP="006D3E3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Da er de en ortonormal basis da de er ortogonale, har længde 1 og udspænder</w:t>
      </w:r>
    </w:p>
    <w:p w14:paraId="18E623BE" w14:textId="29863E50" w:rsidR="006557B9" w:rsidRDefault="006557B9" w:rsidP="006557B9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 vi skriver blot søjlerne op</w:t>
      </w:r>
    </w:p>
    <w:p w14:paraId="45F52C8C" w14:textId="2293BDD4" w:rsidR="00626E52" w:rsidRDefault="00626E52" w:rsidP="006557B9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18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8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5CE5F5BF" w14:textId="3A3A664E" w:rsidR="00626E52" w:rsidRPr="00626E52" w:rsidRDefault="00626E52" w:rsidP="00626E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18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8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/>
            </w:rPr>
            <m:t>=</m:t>
          </m:r>
          <m:sSub>
            <m:sSubPr>
              <m:ctrlPr>
                <w:rPr>
                  <w:rFonts w:ascii="Cambria Math" w:eastAsiaTheme="minorEastAsia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3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4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</m:m>
                    </m:e>
                  </m:d>
                </m:e>
              </m:d>
            </m:e>
            <m:sub>
              <m:r>
                <w:rPr>
                  <w:rFonts w:ascii="Cambria Math" w:eastAsiaTheme="minorEastAsia"/>
                </w:rPr>
                <m:t>v</m:t>
              </m:r>
            </m:sub>
          </m:sSub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/>
                    </w:rPr>
                    <m:t>6</m:t>
                  </m:r>
                </m:e>
                <m:e>
                  <m:r>
                    <w:rPr>
                      <w:rFonts w:ascii="Cambria Math" w:eastAsiaTheme="minorEastAsia"/>
                    </w:rPr>
                    <m:t>12</m:t>
                  </m:r>
                </m:e>
              </m:eqArr>
            </m:e>
          </m:d>
        </m:oMath>
      </m:oMathPara>
    </w:p>
    <w:p w14:paraId="4BDE27E8" w14:textId="0E05433A" w:rsidR="000131CC" w:rsidRPr="00626E52" w:rsidRDefault="00626E52" w:rsidP="000131CC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18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8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/>
            </w:rPr>
            <m:t>·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/>
                        </w:rPr>
                        <m:t>3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/>
            </w:rPr>
            <m:t xml:space="preserve"> =</m:t>
          </m:r>
          <m:sSub>
            <m:sSubPr>
              <m:ctrlPr>
                <w:rPr>
                  <w:rFonts w:ascii="Cambria Math" w:eastAsiaTheme="minorEastAsia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6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4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</m:m>
                    </m:e>
                  </m:d>
                </m:e>
              </m:d>
            </m:e>
            <m:sub>
              <m:r>
                <w:rPr>
                  <w:rFonts w:ascii="Cambria Math" w:eastAsiaTheme="minorEastAsia"/>
                </w:rPr>
                <m:t>v</m:t>
              </m:r>
            </m:sub>
          </m:sSub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/>
                    </w:rPr>
                    <m:t>12</m:t>
                  </m:r>
                </m:e>
                <m:e>
                  <m:r>
                    <w:rPr>
                      <w:rFonts w:ascii="Cambria Math" w:eastAsiaTheme="minorEastAsia"/>
                    </w:rPr>
                    <m:t>12</m:t>
                  </m:r>
                </m:e>
              </m:eqArr>
            </m:e>
          </m:d>
        </m:oMath>
      </m:oMathPara>
    </w:p>
    <w:p w14:paraId="35321BDB" w14:textId="3E0ADCF0" w:rsidR="00626E52" w:rsidRPr="00626E52" w:rsidRDefault="00626E52" w:rsidP="000131CC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VLV=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6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12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78A6EA92" w14:textId="173D2284" w:rsidR="008F50EE" w:rsidRDefault="008F50EE" w:rsidP="008F50EE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vi ved VLV er symmetrisk hvis og kun hvis L er selvadjungeret da er L selvadjungeret</w:t>
      </w:r>
    </w:p>
    <w:p w14:paraId="5F575F21" w14:textId="6D6FAE0A" w:rsidR="008F50EE" w:rsidRDefault="008F50EE" w:rsidP="008F50EE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 xml:space="preserve">da VLV er symmetrisk er L selvadjungeret </w:t>
      </w:r>
    </w:p>
    <w:p w14:paraId="438B5CE0" w14:textId="72486B77" w:rsidR="008F50EE" w:rsidRDefault="008F50EE" w:rsidP="008F50EE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selvadjungeret er stærkere end ortonormalt diagonaliserbar da er L ortogonalt diagonaliserbar</w:t>
      </w:r>
    </w:p>
    <w:p w14:paraId="0E5428E3" w14:textId="4DB1451C" w:rsidR="008F50EE" w:rsidRDefault="008F50E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4B5294D" w14:textId="38EF66DF" w:rsidR="008F50EE" w:rsidRDefault="008F50EE" w:rsidP="008F50EE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lastRenderedPageBreak/>
        <w:t xml:space="preserve">opg 5 </w:t>
      </w:r>
    </w:p>
    <w:p w14:paraId="62FAC227" w14:textId="183D686F" w:rsidR="008F50EE" w:rsidRDefault="008F50EE" w:rsidP="008F50EE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se udregning</w:t>
      </w:r>
    </w:p>
    <w:p w14:paraId="478C7AD5" w14:textId="151A16E3" w:rsidR="008F50EE" w:rsidRPr="008F50EE" w:rsidRDefault="008F50EE" w:rsidP="008F50EE">
      <w:pPr>
        <w:pStyle w:val="Listeafsnit"/>
        <w:ind w:left="21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-2A+I</m:t>
              </m:r>
            </m:e>
          </m:d>
          <m:r>
            <w:rPr>
              <w:rFonts w:ascii="Cambria Math" w:eastAsiaTheme="minorEastAsia" w:hAnsi="Cambria Math"/>
            </w:rPr>
            <m:t>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v-2Av+Iv=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·v-2λ·v+v=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-2λ+1</m:t>
              </m:r>
            </m:e>
          </m:d>
          <m:r>
            <w:rPr>
              <w:rFonts w:ascii="Cambria Math" w:eastAsiaTheme="minorEastAsia" w:hAnsi="Cambria Math"/>
            </w:rPr>
            <m:t>·v</m:t>
          </m:r>
        </m:oMath>
      </m:oMathPara>
    </w:p>
    <w:p w14:paraId="1470E9B4" w14:textId="1392CDE1" w:rsidR="008F50EE" w:rsidRPr="008F50EE" w:rsidRDefault="008F50EE" w:rsidP="008F50EE">
      <w:pPr>
        <w:pStyle w:val="Listeafsnit"/>
        <w:numPr>
          <w:ilvl w:val="0"/>
          <w:numId w:val="5"/>
        </w:numPr>
        <w:rPr>
          <w:rFonts w:eastAsiaTheme="minorEastAsia"/>
        </w:rPr>
      </w:pPr>
    </w:p>
    <w:p w14:paraId="642FBBB4" w14:textId="7AC0935D" w:rsidR="008F50EE" w:rsidRPr="008F50EE" w:rsidRDefault="008F50EE" w:rsidP="008F50EE">
      <w:pPr>
        <w:pStyle w:val="Listeafsnit"/>
        <w:ind w:left="21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-2λ+1</m:t>
              </m:r>
            </m:e>
          </m:d>
          <m:r>
            <w:rPr>
              <w:rFonts w:ascii="Cambria Math" w:eastAsiaTheme="minorEastAsia" w:hAnsi="Cambria Math"/>
            </w:rPr>
            <m:t>·v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-2A+I</m:t>
              </m:r>
            </m:e>
          </m:d>
          <m:r>
            <w:rPr>
              <w:rFonts w:ascii="Cambria Math" w:eastAsiaTheme="minorEastAsia" w:hAnsi="Cambria Math"/>
            </w:rPr>
            <m:t>v</m:t>
          </m:r>
        </m:oMath>
      </m:oMathPara>
    </w:p>
    <w:p w14:paraId="5F512B31" w14:textId="1E1DDD54" w:rsidR="008F50EE" w:rsidRDefault="008F50EE" w:rsidP="008F50EE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Per opgavebeskrivelsen </w:t>
      </w:r>
    </w:p>
    <w:p w14:paraId="2C6F8DD5" w14:textId="243C1038" w:rsidR="008F50EE" w:rsidRPr="008F50EE" w:rsidRDefault="008F50EE" w:rsidP="008F50EE">
      <w:pPr>
        <w:pStyle w:val="Listeafsnit"/>
        <w:ind w:left="21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-2λ+1</m:t>
              </m:r>
            </m:e>
          </m:d>
          <m:r>
            <w:rPr>
              <w:rFonts w:ascii="Cambria Math" w:eastAsiaTheme="minorEastAsia" w:hAnsi="Cambria Math"/>
            </w:rPr>
            <m:t>·v</m:t>
          </m:r>
          <m:r>
            <w:rPr>
              <w:rFonts w:ascii="Cambria Math" w:eastAsiaTheme="minorEastAsia" w:hAnsi="Cambria Math"/>
            </w:rPr>
            <m:t>=0·v</m:t>
          </m:r>
        </m:oMath>
      </m:oMathPara>
    </w:p>
    <w:p w14:paraId="618E5B61" w14:textId="217C8041" w:rsidR="008F50EE" w:rsidRDefault="008F50EE" w:rsidP="008F50EE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Da v er en egenvektor og derfor ikke er 0 vektoren </w:t>
      </w:r>
    </w:p>
    <w:p w14:paraId="7D57845A" w14:textId="75701600" w:rsidR="008F50EE" w:rsidRPr="008F50EE" w:rsidRDefault="008F50EE" w:rsidP="008F50EE">
      <w:pPr>
        <w:pStyle w:val="Listeafsnit"/>
        <w:ind w:left="21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-2λ+1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5510EC8" w14:textId="2629E552" w:rsidR="008F50EE" w:rsidRPr="008F50EE" w:rsidRDefault="008F50EE" w:rsidP="008F50EE">
      <w:pPr>
        <w:pStyle w:val="Listeafsnit"/>
        <w:ind w:left="21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→λ=1</m:t>
          </m:r>
        </m:oMath>
      </m:oMathPara>
    </w:p>
    <w:p w14:paraId="69A7901E" w14:textId="4DCA7DEB" w:rsidR="008F50EE" w:rsidRDefault="002340AA" w:rsidP="002340AA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F eksponentialfunktio kræver </w:t>
      </w:r>
    </w:p>
    <w:p w14:paraId="732DFD19" w14:textId="78513535" w:rsidR="002340AA" w:rsidRDefault="002340AA" w:rsidP="002340AA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F(0)=I</w:t>
      </w:r>
    </w:p>
    <w:p w14:paraId="4F8B939F" w14:textId="7A845CC7" w:rsidR="002340AA" w:rsidRDefault="002340AA" w:rsidP="002340AA">
      <w:pPr>
        <w:pStyle w:val="Listeafsnit"/>
        <w:ind w:left="28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=0·1·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A-I</m:t>
              </m:r>
            </m:e>
          </m:d>
          <m:r>
            <w:rPr>
              <w:rFonts w:ascii="Cambria Math" w:eastAsiaTheme="minorEastAsia" w:hAnsi="Cambria Math"/>
            </w:rPr>
            <m:t>+1·I=I</m:t>
          </m:r>
        </m:oMath>
      </m:oMathPara>
    </w:p>
    <w:p w14:paraId="04B9085A" w14:textId="061ECB50" w:rsidR="002340AA" w:rsidRDefault="002340AA" w:rsidP="002340AA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A·F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=F'(t)</m:t>
        </m:r>
      </m:oMath>
    </w:p>
    <w:p w14:paraId="64A1A8B2" w14:textId="4F1F422D" w:rsidR="002340AA" w:rsidRPr="002340AA" w:rsidRDefault="002340AA" w:rsidP="002340AA">
      <w:pPr>
        <w:pStyle w:val="Listeafsnit"/>
        <w:ind w:left="28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A-I</m:t>
              </m:r>
            </m:e>
          </m:d>
          <m:r>
            <w:rPr>
              <w:rFonts w:ascii="Cambria Math" w:eastAsiaTheme="minorEastAsia" w:hAnsi="Cambria Math"/>
            </w:rPr>
            <m:t>+t·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A-I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·I=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·A+</m:t>
          </m:r>
          <m:r>
            <w:rPr>
              <w:rFonts w:ascii="Cambria Math" w:eastAsiaTheme="minorEastAsia" w:hAnsi="Cambria Math"/>
            </w:rPr>
            <m:t>t·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A-I</m:t>
              </m:r>
            </m:e>
          </m:d>
        </m:oMath>
      </m:oMathPara>
    </w:p>
    <w:p w14:paraId="78815DD3" w14:textId="77777777" w:rsidR="002340AA" w:rsidRDefault="002340AA" w:rsidP="002340AA">
      <w:pPr>
        <w:pStyle w:val="Listeafsnit"/>
        <w:ind w:left="2880"/>
        <w:rPr>
          <w:rFonts w:eastAsiaTheme="minorEastAsia"/>
        </w:rPr>
      </w:pPr>
    </w:p>
    <w:p w14:paraId="44344AF3" w14:textId="60152BDA" w:rsidR="002340AA" w:rsidRDefault="002340AA" w:rsidP="002340AA">
      <w:pPr>
        <w:pStyle w:val="Listeafsnit"/>
        <w:ind w:left="28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=t·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·A</m:t>
          </m:r>
        </m:oMath>
      </m:oMathPara>
    </w:p>
    <w:p w14:paraId="52006FDC" w14:textId="5D9CEE59" w:rsidR="002340AA" w:rsidRDefault="002340AA" w:rsidP="002340AA">
      <w:pPr>
        <w:pStyle w:val="Listeafsnit"/>
        <w:ind w:left="2880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-2A+I=0⇔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-A=A-I</m:t>
        </m:r>
      </m:oMath>
    </w:p>
    <w:p w14:paraId="45D469F3" w14:textId="2D002523" w:rsidR="002340AA" w:rsidRPr="002340AA" w:rsidRDefault="002340AA" w:rsidP="002340AA">
      <w:pPr>
        <w:pStyle w:val="Listeafsnit"/>
        <w:ind w:left="28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=t·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A-I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·A=F'(t)</m:t>
          </m:r>
        </m:oMath>
      </m:oMathPara>
    </w:p>
    <w:p w14:paraId="30374A00" w14:textId="4985AAD6" w:rsidR="002340AA" w:rsidRDefault="002340AA" w:rsidP="002340AA">
      <w:pPr>
        <w:pStyle w:val="Listeafsnit"/>
        <w:ind w:left="2880"/>
        <w:rPr>
          <w:rFonts w:eastAsiaTheme="minorEastAsia"/>
        </w:rPr>
      </w:pPr>
      <w:r>
        <w:rPr>
          <w:rFonts w:eastAsiaTheme="minorEastAsia"/>
        </w:rPr>
        <w:t>3. krav er overflødigt det har vi vist til tø</w:t>
      </w:r>
    </w:p>
    <w:p w14:paraId="61CE35B1" w14:textId="0C8090AA" w:rsidR="002340AA" w:rsidRPr="002340AA" w:rsidRDefault="002340AA" w:rsidP="002340AA">
      <w:pPr>
        <w:rPr>
          <w:rFonts w:eastAsiaTheme="minorEastAsia"/>
        </w:rPr>
      </w:pPr>
    </w:p>
    <w:p w14:paraId="56BEDEFD" w14:textId="43939B83" w:rsidR="008F50EE" w:rsidRDefault="002340AA" w:rsidP="002340AA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Vi skal gøre rede for at </w:t>
      </w:r>
      <m:oMath>
        <m:r>
          <w:rPr>
            <w:rFonts w:ascii="Cambria Math" w:eastAsiaTheme="minorEastAsia" w:hAnsi="Cambria Math"/>
          </w:rPr>
          <m:t>f,g</m:t>
        </m:r>
      </m:oMath>
      <w:r>
        <w:rPr>
          <w:rFonts w:eastAsiaTheme="minorEastAsia"/>
        </w:rPr>
        <w:t xml:space="preserve"> ligger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(A)</m:t>
        </m:r>
      </m:oMath>
      <w:r>
        <w:rPr>
          <w:rFonts w:eastAsiaTheme="minorEastAsia"/>
        </w:rPr>
        <w:t xml:space="preserve"> er lineært uafh og at dimensionen af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(A)</m:t>
        </m:r>
      </m:oMath>
      <w:r>
        <w:rPr>
          <w:rFonts w:eastAsiaTheme="minorEastAsia"/>
        </w:rPr>
        <w:t xml:space="preserve"> er 2 </w:t>
      </w:r>
    </w:p>
    <w:p w14:paraId="77993772" w14:textId="77777777" w:rsidR="002340AA" w:rsidRDefault="002340AA" w:rsidP="002340AA">
      <w:pPr>
        <w:pStyle w:val="Listeafsnit"/>
        <w:ind w:left="2160"/>
        <w:rPr>
          <w:rFonts w:eastAsiaTheme="minorEastAsia"/>
        </w:rPr>
      </w:pPr>
    </w:p>
    <w:p w14:paraId="7984B5AA" w14:textId="7AFDF489" w:rsidR="002340AA" w:rsidRDefault="002340AA" w:rsidP="002340AA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Vis at de ligger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(A)</m:t>
        </m:r>
      </m:oMath>
      <w:r>
        <w:rPr>
          <w:rFonts w:eastAsiaTheme="minorEastAsia"/>
        </w:rPr>
        <w:t>:</w:t>
      </w:r>
    </w:p>
    <w:p w14:paraId="6959A199" w14:textId="0B0FCA1A" w:rsidR="002340AA" w:rsidRDefault="002340AA" w:rsidP="002340AA">
      <w:pPr>
        <w:pStyle w:val="Listeafsnit"/>
        <w:ind w:left="2880"/>
        <w:rPr>
          <w:rFonts w:eastAsiaTheme="minorEastAsia"/>
        </w:rPr>
      </w:pPr>
      <w:r>
        <w:rPr>
          <w:rFonts w:eastAsiaTheme="minorEastAsia"/>
        </w:rPr>
        <w:t>F:</w:t>
      </w:r>
    </w:p>
    <w:p w14:paraId="22F3B89C" w14:textId="02B3614D" w:rsidR="002340AA" w:rsidRPr="002340AA" w:rsidRDefault="002340AA" w:rsidP="002340AA">
      <w:pPr>
        <w:pStyle w:val="Listeafsnit"/>
        <w:ind w:left="28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-2t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-2t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-2t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-2t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</m:eqArr>
            </m:e>
          </m:d>
        </m:oMath>
      </m:oMathPara>
    </w:p>
    <w:p w14:paraId="54F5207F" w14:textId="67386975" w:rsidR="002340AA" w:rsidRPr="002340AA" w:rsidRDefault="002340AA" w:rsidP="002340AA">
      <w:pPr>
        <w:pStyle w:val="Listeafsnit"/>
        <w:ind w:left="28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A·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1-2t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-2t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1-2t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-2t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2·t·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2·t·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-2·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=f'(t)</m:t>
          </m:r>
        </m:oMath>
      </m:oMathPara>
    </w:p>
    <w:p w14:paraId="7382EA96" w14:textId="3E15EE5A" w:rsidR="002340AA" w:rsidRDefault="002340AA" w:rsidP="002340AA">
      <w:pPr>
        <w:pStyle w:val="Listeafsnit"/>
        <w:ind w:left="2880"/>
        <w:rPr>
          <w:rFonts w:eastAsiaTheme="minorEastAsia"/>
        </w:rPr>
      </w:pPr>
      <w:r>
        <w:rPr>
          <w:rFonts w:eastAsiaTheme="minorEastAsia"/>
        </w:rPr>
        <w:t>g:</w:t>
      </w:r>
    </w:p>
    <w:p w14:paraId="5C818B2B" w14:textId="17FC47A1" w:rsidR="002340AA" w:rsidRPr="002340AA" w:rsidRDefault="002340AA" w:rsidP="002340AA">
      <w:pPr>
        <w:pStyle w:val="Listeafsnit"/>
        <w:ind w:left="28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+2t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+2t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+2t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+2t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</m:eqArr>
            </m:e>
          </m:d>
        </m:oMath>
      </m:oMathPara>
    </w:p>
    <w:p w14:paraId="72CD70F6" w14:textId="77777777" w:rsidR="002340AA" w:rsidRPr="002340AA" w:rsidRDefault="002340AA" w:rsidP="002340AA">
      <w:pPr>
        <w:pStyle w:val="Listeafsnit"/>
        <w:ind w:left="2880"/>
        <w:rPr>
          <w:rFonts w:eastAsiaTheme="minorEastAsia"/>
        </w:rPr>
      </w:pPr>
    </w:p>
    <w:p w14:paraId="76BC52FA" w14:textId="6CAB26E2" w:rsidR="002340AA" w:rsidRPr="002340AA" w:rsidRDefault="002340AA" w:rsidP="002340AA">
      <w:pPr>
        <w:pStyle w:val="Listeafsnit"/>
        <w:ind w:left="28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·A·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2t+1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2t+1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2·t·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2·t·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+3·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=g'(t)</m:t>
          </m:r>
        </m:oMath>
      </m:oMathPara>
    </w:p>
    <w:p w14:paraId="6689B1D7" w14:textId="058D98A6" w:rsidR="002340AA" w:rsidRDefault="002340AA" w:rsidP="002340AA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Lineært uafh hvis og kun hvis den eneste løsning til det følgende liningssystem er den trivielle</w:t>
      </w:r>
    </w:p>
    <w:p w14:paraId="5669C776" w14:textId="108F26AC" w:rsidR="002340AA" w:rsidRPr="002340AA" w:rsidRDefault="002340AA" w:rsidP="002340AA">
      <w:pPr>
        <w:pStyle w:val="Listeafsnit"/>
        <w:ind w:left="28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a·f+b·g=0</m:t>
          </m:r>
        </m:oMath>
      </m:oMathPara>
    </w:p>
    <w:p w14:paraId="5D359C62" w14:textId="59BAB1C9" w:rsidR="002340AA" w:rsidRDefault="002340AA" w:rsidP="002340AA">
      <w:pPr>
        <w:pStyle w:val="Listeafsnit"/>
        <w:ind w:left="2880"/>
        <w:rPr>
          <w:rFonts w:eastAsiaTheme="minorEastAsia"/>
        </w:rPr>
      </w:pPr>
      <w:r>
        <w:rPr>
          <w:rFonts w:eastAsiaTheme="minorEastAsia"/>
        </w:rPr>
        <w:t xml:space="preserve">Blot sæt t=0, da </w:t>
      </w:r>
    </w:p>
    <w:p w14:paraId="3277139C" w14:textId="5F95324E" w:rsidR="002340AA" w:rsidRPr="002340AA" w:rsidRDefault="002340AA" w:rsidP="002340AA">
      <w:pPr>
        <w:pStyle w:val="Listeafsnit"/>
        <w:ind w:left="28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+b·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2F76F419" w14:textId="66F3163D" w:rsidR="002340AA" w:rsidRDefault="002340AA" w:rsidP="002340AA">
      <w:pPr>
        <w:pStyle w:val="Listeafsnit"/>
        <w:ind w:left="2880"/>
        <w:rPr>
          <w:rFonts w:eastAsiaTheme="minorEastAsia"/>
        </w:rPr>
      </w:pPr>
      <w:r>
        <w:rPr>
          <w:rFonts w:eastAsiaTheme="minorEastAsia"/>
        </w:rPr>
        <w:t xml:space="preserve">Hvis og kun hvis </w:t>
      </w:r>
    </w:p>
    <w:p w14:paraId="7102A22E" w14:textId="000928B0" w:rsidR="002340AA" w:rsidRPr="002340AA" w:rsidRDefault="002340AA" w:rsidP="002340AA">
      <w:pPr>
        <w:pStyle w:val="Listeafsnit"/>
        <w:ind w:left="28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a,b=0</m:t>
          </m:r>
        </m:oMath>
      </m:oMathPara>
    </w:p>
    <w:p w14:paraId="06AE8831" w14:textId="421697CB" w:rsidR="002340AA" w:rsidRDefault="002340AA" w:rsidP="002340AA">
      <w:pPr>
        <w:pStyle w:val="Listeafsnit"/>
        <w:ind w:left="2880"/>
        <w:rPr>
          <w:rFonts w:eastAsiaTheme="minorEastAsia"/>
        </w:rPr>
      </w:pPr>
      <w:r>
        <w:rPr>
          <w:rFonts w:eastAsiaTheme="minorEastAsia"/>
        </w:rPr>
        <w:t>Da er f og g lineært uafh</w:t>
      </w:r>
    </w:p>
    <w:p w14:paraId="16D835A5" w14:textId="5130153F" w:rsidR="00DE5A8F" w:rsidRDefault="00DE5A8F" w:rsidP="00DE5A8F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Per 15.18 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(A)</m:t>
        </m:r>
      </m:oMath>
      <w:r>
        <w:rPr>
          <w:rFonts w:eastAsiaTheme="minorEastAsia"/>
        </w:rPr>
        <w:t xml:space="preserve"> isomorft 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specielt har de samme dimension </w:t>
      </w:r>
    </w:p>
    <w:p w14:paraId="2900C172" w14:textId="121F73E1" w:rsidR="00DE5A8F" w:rsidRDefault="00DE5A8F" w:rsidP="00DE5A8F">
      <w:pPr>
        <w:pStyle w:val="Listeafsnit"/>
        <w:ind w:left="2880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=2</m:t>
        </m:r>
      </m:oMath>
    </w:p>
    <w:p w14:paraId="1DB0809F" w14:textId="047AEC6B" w:rsidR="00DE5A8F" w:rsidRDefault="00DE5A8F" w:rsidP="00DE5A8F">
      <w:pPr>
        <w:pStyle w:val="Listeafsnit"/>
        <w:ind w:left="2880"/>
        <w:rPr>
          <w:rFonts w:eastAsiaTheme="minorEastAsia"/>
        </w:rPr>
      </w:pPr>
      <w:r>
        <w:rPr>
          <w:rFonts w:eastAsiaTheme="minorEastAsia"/>
        </w:rPr>
        <w:t xml:space="preserve">Da vi har 2 lineært uafh elementer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(A)</m:t>
        </m:r>
      </m:oMath>
      <w:r>
        <w:rPr>
          <w:rFonts w:eastAsiaTheme="minorEastAsia"/>
        </w:rPr>
        <w:t xml:space="preserve"> som har dimension 2 må </w:t>
      </w:r>
    </w:p>
    <w:p w14:paraId="112080C8" w14:textId="0119EF34" w:rsidR="00DE5A8F" w:rsidRPr="00DE5A8F" w:rsidRDefault="00DE5A8F" w:rsidP="00DE5A8F">
      <w:pPr>
        <w:pStyle w:val="Listeafsnit"/>
        <w:ind w:left="28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f,g </m:t>
        </m:r>
      </m:oMath>
      <w:r>
        <w:rPr>
          <w:rFonts w:eastAsiaTheme="minorEastAsia"/>
        </w:rPr>
        <w:t xml:space="preserve">danne en basis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(A)</m:t>
        </m:r>
      </m:oMath>
    </w:p>
    <w:p w14:paraId="4F943ADC" w14:textId="37CA1109" w:rsidR="002340AA" w:rsidRPr="002340AA" w:rsidRDefault="002340AA" w:rsidP="002340AA">
      <w:pPr>
        <w:pStyle w:val="Listeafsnit"/>
        <w:ind w:left="2880"/>
        <w:rPr>
          <w:rFonts w:eastAsiaTheme="minorEastAsia"/>
        </w:rPr>
      </w:pPr>
    </w:p>
    <w:p w14:paraId="251CDD9D" w14:textId="77777777" w:rsidR="00626E52" w:rsidRPr="00626E52" w:rsidRDefault="00626E52" w:rsidP="000131CC">
      <w:pPr>
        <w:pStyle w:val="Listeafsnit"/>
        <w:ind w:left="1440"/>
        <w:rPr>
          <w:rFonts w:eastAsiaTheme="minorEastAsia"/>
        </w:rPr>
      </w:pPr>
    </w:p>
    <w:sectPr w:rsidR="00626E52" w:rsidRPr="00626E5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3B6A8B"/>
    <w:multiLevelType w:val="hybridMultilevel"/>
    <w:tmpl w:val="3FA6462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D140E"/>
    <w:multiLevelType w:val="hybridMultilevel"/>
    <w:tmpl w:val="AB3CB5A0"/>
    <w:lvl w:ilvl="0" w:tplc="12186C4A">
      <w:start w:val="1"/>
      <w:numFmt w:val="lowerRoman"/>
      <w:lvlText w:val="%1)"/>
      <w:lvlJc w:val="left"/>
      <w:pPr>
        <w:ind w:left="28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3240" w:hanging="360"/>
      </w:pPr>
    </w:lvl>
    <w:lvl w:ilvl="2" w:tplc="0406001B" w:tentative="1">
      <w:start w:val="1"/>
      <w:numFmt w:val="lowerRoman"/>
      <w:lvlText w:val="%3."/>
      <w:lvlJc w:val="right"/>
      <w:pPr>
        <w:ind w:left="3960" w:hanging="180"/>
      </w:pPr>
    </w:lvl>
    <w:lvl w:ilvl="3" w:tplc="0406000F" w:tentative="1">
      <w:start w:val="1"/>
      <w:numFmt w:val="decimal"/>
      <w:lvlText w:val="%4."/>
      <w:lvlJc w:val="left"/>
      <w:pPr>
        <w:ind w:left="4680" w:hanging="360"/>
      </w:pPr>
    </w:lvl>
    <w:lvl w:ilvl="4" w:tplc="04060019" w:tentative="1">
      <w:start w:val="1"/>
      <w:numFmt w:val="lowerLetter"/>
      <w:lvlText w:val="%5."/>
      <w:lvlJc w:val="left"/>
      <w:pPr>
        <w:ind w:left="5400" w:hanging="360"/>
      </w:pPr>
    </w:lvl>
    <w:lvl w:ilvl="5" w:tplc="0406001B" w:tentative="1">
      <w:start w:val="1"/>
      <w:numFmt w:val="lowerRoman"/>
      <w:lvlText w:val="%6."/>
      <w:lvlJc w:val="right"/>
      <w:pPr>
        <w:ind w:left="6120" w:hanging="180"/>
      </w:pPr>
    </w:lvl>
    <w:lvl w:ilvl="6" w:tplc="0406000F" w:tentative="1">
      <w:start w:val="1"/>
      <w:numFmt w:val="decimal"/>
      <w:lvlText w:val="%7."/>
      <w:lvlJc w:val="left"/>
      <w:pPr>
        <w:ind w:left="6840" w:hanging="360"/>
      </w:pPr>
    </w:lvl>
    <w:lvl w:ilvl="7" w:tplc="04060019" w:tentative="1">
      <w:start w:val="1"/>
      <w:numFmt w:val="lowerLetter"/>
      <w:lvlText w:val="%8."/>
      <w:lvlJc w:val="left"/>
      <w:pPr>
        <w:ind w:left="7560" w:hanging="360"/>
      </w:pPr>
    </w:lvl>
    <w:lvl w:ilvl="8" w:tplc="040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49D00666"/>
    <w:multiLevelType w:val="hybridMultilevel"/>
    <w:tmpl w:val="29086EFA"/>
    <w:lvl w:ilvl="0" w:tplc="B4442920">
      <w:start w:val="1"/>
      <w:numFmt w:val="lowerRoman"/>
      <w:lvlText w:val="%1)"/>
      <w:lvlJc w:val="left"/>
      <w:pPr>
        <w:ind w:left="28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3240" w:hanging="360"/>
      </w:pPr>
    </w:lvl>
    <w:lvl w:ilvl="2" w:tplc="0406001B" w:tentative="1">
      <w:start w:val="1"/>
      <w:numFmt w:val="lowerRoman"/>
      <w:lvlText w:val="%3."/>
      <w:lvlJc w:val="right"/>
      <w:pPr>
        <w:ind w:left="3960" w:hanging="180"/>
      </w:pPr>
    </w:lvl>
    <w:lvl w:ilvl="3" w:tplc="0406000F" w:tentative="1">
      <w:start w:val="1"/>
      <w:numFmt w:val="decimal"/>
      <w:lvlText w:val="%4."/>
      <w:lvlJc w:val="left"/>
      <w:pPr>
        <w:ind w:left="4680" w:hanging="360"/>
      </w:pPr>
    </w:lvl>
    <w:lvl w:ilvl="4" w:tplc="04060019" w:tentative="1">
      <w:start w:val="1"/>
      <w:numFmt w:val="lowerLetter"/>
      <w:lvlText w:val="%5."/>
      <w:lvlJc w:val="left"/>
      <w:pPr>
        <w:ind w:left="5400" w:hanging="360"/>
      </w:pPr>
    </w:lvl>
    <w:lvl w:ilvl="5" w:tplc="0406001B" w:tentative="1">
      <w:start w:val="1"/>
      <w:numFmt w:val="lowerRoman"/>
      <w:lvlText w:val="%6."/>
      <w:lvlJc w:val="right"/>
      <w:pPr>
        <w:ind w:left="6120" w:hanging="180"/>
      </w:pPr>
    </w:lvl>
    <w:lvl w:ilvl="6" w:tplc="0406000F" w:tentative="1">
      <w:start w:val="1"/>
      <w:numFmt w:val="decimal"/>
      <w:lvlText w:val="%7."/>
      <w:lvlJc w:val="left"/>
      <w:pPr>
        <w:ind w:left="6840" w:hanging="360"/>
      </w:pPr>
    </w:lvl>
    <w:lvl w:ilvl="7" w:tplc="04060019" w:tentative="1">
      <w:start w:val="1"/>
      <w:numFmt w:val="lowerLetter"/>
      <w:lvlText w:val="%8."/>
      <w:lvlJc w:val="left"/>
      <w:pPr>
        <w:ind w:left="7560" w:hanging="360"/>
      </w:pPr>
    </w:lvl>
    <w:lvl w:ilvl="8" w:tplc="040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548A776C"/>
    <w:multiLevelType w:val="hybridMultilevel"/>
    <w:tmpl w:val="B78CF260"/>
    <w:lvl w:ilvl="0" w:tplc="E8F802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A008AB"/>
    <w:multiLevelType w:val="hybridMultilevel"/>
    <w:tmpl w:val="7D62962E"/>
    <w:lvl w:ilvl="0" w:tplc="2A960CFC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880" w:hanging="360"/>
      </w:pPr>
    </w:lvl>
    <w:lvl w:ilvl="2" w:tplc="0406001B" w:tentative="1">
      <w:start w:val="1"/>
      <w:numFmt w:val="lowerRoman"/>
      <w:lvlText w:val="%3."/>
      <w:lvlJc w:val="right"/>
      <w:pPr>
        <w:ind w:left="3600" w:hanging="180"/>
      </w:pPr>
    </w:lvl>
    <w:lvl w:ilvl="3" w:tplc="0406000F" w:tentative="1">
      <w:start w:val="1"/>
      <w:numFmt w:val="decimal"/>
      <w:lvlText w:val="%4."/>
      <w:lvlJc w:val="left"/>
      <w:pPr>
        <w:ind w:left="4320" w:hanging="360"/>
      </w:pPr>
    </w:lvl>
    <w:lvl w:ilvl="4" w:tplc="04060019" w:tentative="1">
      <w:start w:val="1"/>
      <w:numFmt w:val="lowerLetter"/>
      <w:lvlText w:val="%5."/>
      <w:lvlJc w:val="left"/>
      <w:pPr>
        <w:ind w:left="5040" w:hanging="360"/>
      </w:pPr>
    </w:lvl>
    <w:lvl w:ilvl="5" w:tplc="0406001B" w:tentative="1">
      <w:start w:val="1"/>
      <w:numFmt w:val="lowerRoman"/>
      <w:lvlText w:val="%6."/>
      <w:lvlJc w:val="right"/>
      <w:pPr>
        <w:ind w:left="5760" w:hanging="180"/>
      </w:pPr>
    </w:lvl>
    <w:lvl w:ilvl="6" w:tplc="0406000F" w:tentative="1">
      <w:start w:val="1"/>
      <w:numFmt w:val="decimal"/>
      <w:lvlText w:val="%7."/>
      <w:lvlJc w:val="left"/>
      <w:pPr>
        <w:ind w:left="6480" w:hanging="360"/>
      </w:pPr>
    </w:lvl>
    <w:lvl w:ilvl="7" w:tplc="04060019" w:tentative="1">
      <w:start w:val="1"/>
      <w:numFmt w:val="lowerLetter"/>
      <w:lvlText w:val="%8."/>
      <w:lvlJc w:val="left"/>
      <w:pPr>
        <w:ind w:left="7200" w:hanging="360"/>
      </w:pPr>
    </w:lvl>
    <w:lvl w:ilvl="8" w:tplc="040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625E0D35"/>
    <w:multiLevelType w:val="hybridMultilevel"/>
    <w:tmpl w:val="2876B3F4"/>
    <w:lvl w:ilvl="0" w:tplc="BAF25AA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EF96F38"/>
    <w:multiLevelType w:val="hybridMultilevel"/>
    <w:tmpl w:val="29642C8C"/>
    <w:lvl w:ilvl="0" w:tplc="25A46EF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520" w:hanging="360"/>
      </w:pPr>
    </w:lvl>
    <w:lvl w:ilvl="2" w:tplc="0406001B" w:tentative="1">
      <w:start w:val="1"/>
      <w:numFmt w:val="lowerRoman"/>
      <w:lvlText w:val="%3."/>
      <w:lvlJc w:val="right"/>
      <w:pPr>
        <w:ind w:left="3240" w:hanging="180"/>
      </w:pPr>
    </w:lvl>
    <w:lvl w:ilvl="3" w:tplc="0406000F" w:tentative="1">
      <w:start w:val="1"/>
      <w:numFmt w:val="decimal"/>
      <w:lvlText w:val="%4."/>
      <w:lvlJc w:val="left"/>
      <w:pPr>
        <w:ind w:left="3960" w:hanging="360"/>
      </w:pPr>
    </w:lvl>
    <w:lvl w:ilvl="4" w:tplc="04060019" w:tentative="1">
      <w:start w:val="1"/>
      <w:numFmt w:val="lowerLetter"/>
      <w:lvlText w:val="%5."/>
      <w:lvlJc w:val="left"/>
      <w:pPr>
        <w:ind w:left="4680" w:hanging="360"/>
      </w:pPr>
    </w:lvl>
    <w:lvl w:ilvl="5" w:tplc="0406001B" w:tentative="1">
      <w:start w:val="1"/>
      <w:numFmt w:val="lowerRoman"/>
      <w:lvlText w:val="%6."/>
      <w:lvlJc w:val="right"/>
      <w:pPr>
        <w:ind w:left="5400" w:hanging="180"/>
      </w:pPr>
    </w:lvl>
    <w:lvl w:ilvl="6" w:tplc="0406000F" w:tentative="1">
      <w:start w:val="1"/>
      <w:numFmt w:val="decimal"/>
      <w:lvlText w:val="%7."/>
      <w:lvlJc w:val="left"/>
      <w:pPr>
        <w:ind w:left="6120" w:hanging="360"/>
      </w:pPr>
    </w:lvl>
    <w:lvl w:ilvl="7" w:tplc="04060019" w:tentative="1">
      <w:start w:val="1"/>
      <w:numFmt w:val="lowerLetter"/>
      <w:lvlText w:val="%8."/>
      <w:lvlJc w:val="left"/>
      <w:pPr>
        <w:ind w:left="6840" w:hanging="360"/>
      </w:pPr>
    </w:lvl>
    <w:lvl w:ilvl="8" w:tplc="0406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72069582">
    <w:abstractNumId w:val="0"/>
  </w:num>
  <w:num w:numId="2" w16cid:durableId="1955283027">
    <w:abstractNumId w:val="3"/>
  </w:num>
  <w:num w:numId="3" w16cid:durableId="589897805">
    <w:abstractNumId w:val="5"/>
  </w:num>
  <w:num w:numId="4" w16cid:durableId="1588612614">
    <w:abstractNumId w:val="6"/>
  </w:num>
  <w:num w:numId="5" w16cid:durableId="285042171">
    <w:abstractNumId w:val="4"/>
  </w:num>
  <w:num w:numId="6" w16cid:durableId="544021611">
    <w:abstractNumId w:val="2"/>
  </w:num>
  <w:num w:numId="7" w16cid:durableId="2020808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B6"/>
    <w:rsid w:val="000131CC"/>
    <w:rsid w:val="001D6ABA"/>
    <w:rsid w:val="002340AA"/>
    <w:rsid w:val="002D32A4"/>
    <w:rsid w:val="005E2461"/>
    <w:rsid w:val="00626E52"/>
    <w:rsid w:val="006557B9"/>
    <w:rsid w:val="006D3E39"/>
    <w:rsid w:val="006D5048"/>
    <w:rsid w:val="008F50EE"/>
    <w:rsid w:val="00AD70B6"/>
    <w:rsid w:val="00DE5A8F"/>
    <w:rsid w:val="00F358C7"/>
    <w:rsid w:val="00F9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389D0"/>
  <w15:chartTrackingRefBased/>
  <w15:docId w15:val="{D8CBA10D-2CD1-49A8-9D58-93C5D287B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D7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D7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D7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D7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D7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D7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D7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D7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D7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D7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D7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D7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D70B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D70B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D70B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D70B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D70B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D70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D7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D7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D7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D7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D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D70B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D70B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D70B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D7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D70B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D70B6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AD70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7</Pages>
  <Words>1070</Words>
  <Characters>5602</Characters>
  <Application>Microsoft Office Word</Application>
  <DocSecurity>0</DocSecurity>
  <Lines>180</Lines>
  <Paragraphs>117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2024-06-09T11:27:00Z</dcterms:created>
  <dcterms:modified xsi:type="dcterms:W3CDTF">2024-06-09T17:07:00Z</dcterms:modified>
</cp:coreProperties>
</file>