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867C" w14:textId="5EA743EF" w:rsidR="007E4567" w:rsidRDefault="00345CD9">
      <w:r>
        <w:t>Lin alg aflevering 2</w:t>
      </w:r>
      <w:r w:rsidRPr="00345CD9">
        <w:drawing>
          <wp:inline distT="0" distB="0" distL="0" distR="0" wp14:anchorId="51E6069C" wp14:editId="2E3B9F8F">
            <wp:extent cx="4884755" cy="6513176"/>
            <wp:effectExtent l="5080" t="0" r="0" b="0"/>
            <wp:docPr id="1771961505" name="Billede 1" descr="Et billede, der indeholder tekst, håndskrift, whiteboa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1505" name="Billede 1" descr="Et billede, der indeholder tekst, håndskrift, whiteboard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889150" cy="65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CD9">
        <w:lastRenderedPageBreak/>
        <w:drawing>
          <wp:inline distT="0" distB="0" distL="0" distR="0" wp14:anchorId="577A6A69" wp14:editId="1A4368AE">
            <wp:extent cx="4773086" cy="6364280"/>
            <wp:effectExtent l="4445" t="0" r="0" b="0"/>
            <wp:docPr id="1266997546" name="Billede 1" descr="Et billede, der indeholder tekst, håndskrift, whiteboa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7546" name="Billede 1" descr="Et billede, der indeholder tekst, håndskrift, whiteboard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75286" cy="63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56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D9"/>
    <w:rsid w:val="00345CD9"/>
    <w:rsid w:val="007E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B8340"/>
  <w15:chartTrackingRefBased/>
  <w15:docId w15:val="{F9F466F1-9598-4CF6-A182-A5404727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2024-02-14T11:54:00Z</dcterms:created>
  <dcterms:modified xsi:type="dcterms:W3CDTF">2024-02-14T12:00:00Z</dcterms:modified>
</cp:coreProperties>
</file>