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768C" w14:textId="0C520717" w:rsidR="006D5048" w:rsidRDefault="004A335B">
      <w:r>
        <w:t>Micro aflevering 11</w:t>
      </w:r>
    </w:p>
    <w:p w14:paraId="799C812F" w14:textId="3983D5A0" w:rsidR="004A335B" w:rsidRDefault="004A335B">
      <w:r>
        <w:t>En monopolist producerer et produkt med</w:t>
      </w:r>
    </w:p>
    <w:p w14:paraId="48B91CF5" w14:textId="26A6F624" w:rsidR="004A335B" w:rsidRDefault="004A335B">
      <w:r>
        <w:t>Efterspørgselsfunktionen givet ved</w:t>
      </w:r>
    </w:p>
    <w:p w14:paraId="676778F1" w14:textId="3D1B2C0C" w:rsidR="004A335B" w:rsidRPr="004A335B" w:rsidRDefault="00531A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=120-3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F6EBE1" w14:textId="2F18D929" w:rsidR="004A335B" w:rsidRDefault="004A335B">
      <w:pPr>
        <w:rPr>
          <w:rFonts w:eastAsiaTheme="minorEastAsia"/>
        </w:rPr>
      </w:pPr>
      <w:r>
        <w:rPr>
          <w:rFonts w:eastAsiaTheme="minorEastAsia"/>
        </w:rPr>
        <w:t xml:space="preserve">Han har 2 fabrikker med marginalomkostningerne </w:t>
      </w:r>
    </w:p>
    <w:p w14:paraId="7CE7E00D" w14:textId="121268C0" w:rsidR="004A335B" w:rsidRPr="004A335B" w:rsidRDefault="004A33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ACBE62D" w14:textId="1F315B98" w:rsidR="004A335B" w:rsidRPr="004A335B" w:rsidRDefault="004A335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9087370" w14:textId="4EB8D8F7" w:rsidR="004A335B" w:rsidRDefault="004A335B">
      <w:pPr>
        <w:rPr>
          <w:rFonts w:eastAsiaTheme="minorEastAsia"/>
        </w:rPr>
      </w:pPr>
      <w:r>
        <w:rPr>
          <w:rFonts w:eastAsiaTheme="minorEastAsia"/>
        </w:rPr>
        <w:t xml:space="preserve">Vi ønsker at finde det optimale valg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39D5E3CD" w14:textId="6F2310A4" w:rsidR="00832694" w:rsidRDefault="00832694">
      <w:pPr>
        <w:rPr>
          <w:rFonts w:eastAsiaTheme="minorEastAsia"/>
        </w:rPr>
      </w:pPr>
      <w:r>
        <w:rPr>
          <w:rFonts w:eastAsiaTheme="minorEastAsia"/>
        </w:rPr>
        <w:t xml:space="preserve">Vi finder først lige </w:t>
      </w:r>
      <m:oMath>
        <m:r>
          <w:rPr>
            <w:rFonts w:ascii="Cambria Math" w:eastAsiaTheme="minorEastAsia" w:hAnsi="Cambria Math"/>
          </w:rPr>
          <m:t>TR=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120-3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=120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+120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-3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6D53365B" w14:textId="77777777" w:rsidR="00776A37" w:rsidRPr="00832694" w:rsidRDefault="00776A37" w:rsidP="00776A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C67A6C" w14:textId="7E83C371" w:rsidR="00776A37" w:rsidRDefault="00776A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92AD305" w14:textId="2AD0BBEF" w:rsidR="00832694" w:rsidRDefault="004A335B">
      <w:pPr>
        <w:rPr>
          <w:rFonts w:eastAsiaTheme="minorEastAsia"/>
        </w:rPr>
      </w:pPr>
      <w:r>
        <w:rPr>
          <w:rFonts w:eastAsiaTheme="minorEastAsia"/>
        </w:rPr>
        <w:t>Vi har ved F.O.C</w:t>
      </w:r>
    </w:p>
    <w:p w14:paraId="5969A25C" w14:textId="3031C3A8" w:rsidR="004A335B" w:rsidRDefault="00832694">
      <w:pPr>
        <w:rPr>
          <w:rFonts w:eastAsiaTheme="minorEastAsia"/>
        </w:rPr>
      </w:pPr>
      <w:r>
        <w:t xml:space="preserve">at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C953AA1" w14:textId="5CD5B154" w:rsidR="00343981" w:rsidRDefault="00343981">
      <w:pPr>
        <w:rPr>
          <w:rFonts w:eastAsiaTheme="minorEastAsia"/>
        </w:rPr>
      </w:pPr>
      <w:r>
        <w:rPr>
          <w:rFonts w:eastAsiaTheme="minorEastAsia"/>
        </w:rPr>
        <w:t xml:space="preserve">Herved </w:t>
      </w:r>
    </w:p>
    <w:p w14:paraId="7447115E" w14:textId="733DEB14" w:rsidR="00343981" w:rsidRPr="00343981" w:rsidRDefault="003439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08BE990" w14:textId="3136C82E" w:rsidR="00343981" w:rsidRDefault="00343981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73BFDD19" w14:textId="002BCB4B" w:rsidR="00343981" w:rsidRPr="00203B38" w:rsidRDefault="003439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EF3339E" w14:textId="042AEEDC" w:rsidR="00203B38" w:rsidRPr="00343981" w:rsidRDefault="00203B38">
      <w:pPr>
        <w:rPr>
          <w:rFonts w:eastAsiaTheme="minorEastAsia"/>
        </w:rPr>
      </w:pPr>
      <w:r>
        <w:rPr>
          <w:rFonts w:eastAsiaTheme="minorEastAsia"/>
        </w:rPr>
        <w:t xml:space="preserve">Vi samler og løser </w:t>
      </w:r>
      <w:proofErr w:type="spellStart"/>
      <w:r>
        <w:rPr>
          <w:rFonts w:eastAsiaTheme="minorEastAsia"/>
        </w:rPr>
        <w:t>liningssystemet</w:t>
      </w:r>
      <w:proofErr w:type="spellEnd"/>
    </w:p>
    <w:p w14:paraId="7F1228BE" w14:textId="32301873" w:rsidR="00674C3F" w:rsidRPr="00674C3F" w:rsidRDefault="00674C3F" w:rsidP="00674C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=10+20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D27DAB4" w14:textId="449276AD" w:rsidR="00674C3F" w:rsidRPr="00674C3F" w:rsidRDefault="00674C3F" w:rsidP="00674C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⇔10+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-10</m:t>
          </m:r>
        </m:oMath>
      </m:oMathPara>
    </w:p>
    <w:p w14:paraId="0157A063" w14:textId="0CA2E89C" w:rsidR="00674C3F" w:rsidRPr="000431A2" w:rsidRDefault="00674C3F" w:rsidP="00674C3F">
      <w:pPr>
        <w:rPr>
          <w:rFonts w:ascii="Cambria Math" w:eastAsiaTheme="minorEastAsia" w:hAnsi="Cambria Math"/>
          <w:i/>
        </w:rPr>
      </w:pPr>
      <w:r w:rsidRPr="00674C3F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=120-6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C994020" w14:textId="75C98044" w:rsidR="000431A2" w:rsidRPr="0059560D" w:rsidRDefault="000431A2" w:rsidP="00674C3F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⇔120-30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+60=10+20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⇔170=50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7C9D87DC" w14:textId="10C96D5B" w:rsidR="0059560D" w:rsidRPr="00CB73D8" w:rsidRDefault="00B968FD" w:rsidP="00674C3F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-10=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-10=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</m:oMath>
      </m:oMathPara>
    </w:p>
    <w:p w14:paraId="260DAA18" w14:textId="6AB97CE1" w:rsidR="00CB73D8" w:rsidRDefault="00CB73D8" w:rsidP="00674C3F">
      <w:pPr>
        <w:rPr>
          <w:rFonts w:ascii="Cambria Math" w:eastAsiaTheme="minorEastAsia" w:hAnsi="Cambria Math"/>
          <w:i/>
        </w:rPr>
      </w:pPr>
      <w:r w:rsidRPr="00CB73D8">
        <w:rPr>
          <w:rFonts w:ascii="Cambria Math" w:eastAsiaTheme="minorEastAsia" w:hAnsi="Cambria Math"/>
          <w:iCs/>
        </w:rPr>
        <w:t>Og har nu det optimale valg af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69EEFEE" w14:textId="3045FC07" w:rsidR="00CB73D8" w:rsidRDefault="005E15D8" w:rsidP="00674C3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Den producerede mængde må være </w:t>
      </w:r>
    </w:p>
    <w:p w14:paraId="12EF466F" w14:textId="35E3E780" w:rsidR="005E15D8" w:rsidRPr="00531A7E" w:rsidRDefault="005E15D8" w:rsidP="00674C3F">
      <w:pPr>
        <w:rPr>
          <w:rFonts w:ascii="Cambria Math" w:eastAsiaTheme="minorEastAsia" w:hAnsi="Cambria Math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34+36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=7</m:t>
          </m:r>
        </m:oMath>
      </m:oMathPara>
    </w:p>
    <w:p w14:paraId="0C8AD5EB" w14:textId="58273143" w:rsidR="00674C3F" w:rsidRPr="00F75B95" w:rsidRDefault="00DF4FF7" w:rsidP="00674C3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Vi sætter ind i vores </w:t>
      </w:r>
      <w:r w:rsidR="00F60440">
        <w:rPr>
          <w:rFonts w:ascii="Cambria Math" w:eastAsiaTheme="minorEastAsia" w:hAnsi="Cambria Math"/>
          <w:iCs/>
        </w:rPr>
        <w:t xml:space="preserve">prisfunktion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7</m:t>
            </m:r>
          </m:e>
        </m:d>
        <m:r>
          <w:rPr>
            <w:rFonts w:ascii="Cambria Math" w:eastAsiaTheme="minorEastAsia" w:hAnsi="Cambria Math"/>
          </w:rPr>
          <m:t>=120-</m:t>
        </m:r>
        <m:r>
          <w:rPr>
            <w:rFonts w:ascii="Cambria Math" w:eastAsiaTheme="minorEastAsia" w:hAnsi="Cambria Math"/>
          </w:rPr>
          <m:t>21=99</m:t>
        </m:r>
      </m:oMath>
    </w:p>
    <w:sectPr w:rsidR="00674C3F" w:rsidRPr="00F75B9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5B"/>
    <w:rsid w:val="000431A2"/>
    <w:rsid w:val="00203B38"/>
    <w:rsid w:val="00343981"/>
    <w:rsid w:val="004A335B"/>
    <w:rsid w:val="00531A7E"/>
    <w:rsid w:val="00533E02"/>
    <w:rsid w:val="0059560D"/>
    <w:rsid w:val="005B4076"/>
    <w:rsid w:val="005E15D8"/>
    <w:rsid w:val="005E2461"/>
    <w:rsid w:val="00674C3F"/>
    <w:rsid w:val="006D5048"/>
    <w:rsid w:val="00776A37"/>
    <w:rsid w:val="00832694"/>
    <w:rsid w:val="00CB73D8"/>
    <w:rsid w:val="00DF4FF7"/>
    <w:rsid w:val="00F60440"/>
    <w:rsid w:val="00F7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DA6"/>
  <w15:chartTrackingRefBased/>
  <w15:docId w15:val="{4805C438-EC54-401C-8458-54FD5069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A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A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A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A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A33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A33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A33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A33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A33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A33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A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A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A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A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A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A335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A335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A335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A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A335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A335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A33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2024-04-21T10:53:00Z</dcterms:created>
  <dcterms:modified xsi:type="dcterms:W3CDTF">2024-04-21T10:53:00Z</dcterms:modified>
</cp:coreProperties>
</file>