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234CF" w14:textId="4F7AF2CF" w:rsidR="006D5048" w:rsidRDefault="00841107">
      <w:r>
        <w:t>Micro aflevering 10</w:t>
      </w:r>
    </w:p>
    <w:p w14:paraId="3A2A3533" w14:textId="7942D0D2" w:rsidR="00841107" w:rsidRDefault="00841107">
      <w:r>
        <w:t>Følgende funktioner er givet for en virksomhed</w:t>
      </w:r>
    </w:p>
    <w:p w14:paraId="4EB7A91A" w14:textId="6A987319" w:rsidR="00841107" w:rsidRDefault="00841107">
      <w:r>
        <w:t>Omkostning:</w:t>
      </w:r>
    </w:p>
    <w:p w14:paraId="787C6C0D" w14:textId="15BBEF64" w:rsidR="00841107" w:rsidRPr="00841107" w:rsidRDefault="0084110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=200+20q</m:t>
          </m:r>
        </m:oMath>
      </m:oMathPara>
    </w:p>
    <w:p w14:paraId="73FC5E8B" w14:textId="4FCCAB40" w:rsidR="00841107" w:rsidRDefault="00841107">
      <w:pPr>
        <w:rPr>
          <w:rFonts w:eastAsiaTheme="minorEastAsia"/>
        </w:rPr>
      </w:pPr>
      <w:r>
        <w:rPr>
          <w:rFonts w:eastAsiaTheme="minorEastAsia"/>
        </w:rPr>
        <w:t>Efterspørgsel af varen</w:t>
      </w:r>
    </w:p>
    <w:p w14:paraId="1D95780A" w14:textId="4A4D0D61" w:rsidR="00841107" w:rsidRPr="00841107" w:rsidRDefault="0084110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=160-4p</m:t>
          </m:r>
        </m:oMath>
      </m:oMathPara>
    </w:p>
    <w:p w14:paraId="5B314ACE" w14:textId="11B65262" w:rsidR="00841107" w:rsidRDefault="00841107" w:rsidP="0084110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Opstil firmaets profitmaksimeringsproblem</w:t>
      </w:r>
    </w:p>
    <w:p w14:paraId="35A746F7" w14:textId="05BA1BFF" w:rsidR="00841107" w:rsidRDefault="00841107" w:rsidP="00841107">
      <w:pPr>
        <w:pStyle w:val="Listeafsnit"/>
        <w:rPr>
          <w:rFonts w:eastAsiaTheme="minorEastAsia"/>
        </w:rPr>
      </w:pPr>
      <w:r>
        <w:rPr>
          <w:rFonts w:eastAsiaTheme="minorEastAsia"/>
        </w:rPr>
        <w:t>Vi finder den inverse efterspørgselsfunktion</w:t>
      </w:r>
    </w:p>
    <w:p w14:paraId="14FE6359" w14:textId="6F010C73" w:rsidR="00841107" w:rsidRPr="00841107" w:rsidRDefault="00841107" w:rsidP="0084110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=160-4p⇔p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=40-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604A8C1B" w14:textId="10AE782E" w:rsidR="00841107" w:rsidRDefault="00841107" w:rsidP="00841107">
      <w:pPr>
        <w:pStyle w:val="Listeafsnit"/>
        <w:rPr>
          <w:rFonts w:eastAsiaTheme="minorEastAsia"/>
        </w:rPr>
      </w:pPr>
      <w:r>
        <w:rPr>
          <w:rFonts w:eastAsiaTheme="minorEastAsia"/>
        </w:rPr>
        <w:t>Nu opstiller vi problemet</w:t>
      </w:r>
    </w:p>
    <w:p w14:paraId="4933F4A9" w14:textId="73FAECDA" w:rsidR="00841107" w:rsidRPr="00841107" w:rsidRDefault="00000000" w:rsidP="00841107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π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e>
            <m:li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q</m:t>
              </m:r>
            </m:lim>
          </m:limLow>
          <m:r>
            <w:rPr>
              <w:rFonts w:ascii="Cambria Math" w:eastAsiaTheme="minorEastAsia" w:hAnsi="Cambria Math"/>
            </w:rPr>
            <m:t xml:space="preserve"> q</m:t>
          </m:r>
          <m:r>
            <w:rPr>
              <w:rFonts w:ascii="Cambria Math" w:eastAsiaTheme="minorEastAsia" w:hAnsi="Cambria Math"/>
            </w:rPr>
            <m:t>*p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-c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q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q*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40-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-200-20q</m:t>
          </m:r>
        </m:oMath>
      </m:oMathPara>
    </w:p>
    <w:p w14:paraId="05DD2487" w14:textId="32E9C207" w:rsidR="00841107" w:rsidRPr="00977A52" w:rsidRDefault="00841107" w:rsidP="00841107">
      <w:pPr>
        <w:pStyle w:val="Listeafsnit"/>
        <w:numPr>
          <w:ilvl w:val="0"/>
          <w:numId w:val="1"/>
        </w:numPr>
        <w:rPr>
          <w:rFonts w:eastAsiaTheme="minorEastAsia"/>
        </w:rPr>
      </w:pPr>
      <w:r w:rsidRPr="00977A52">
        <w:rPr>
          <w:rFonts w:eastAsiaTheme="minorEastAsia"/>
        </w:rPr>
        <w:t xml:space="preserve"> løs for pris og mængde</w:t>
      </w:r>
    </w:p>
    <w:p w14:paraId="65F5A10B" w14:textId="00FA14A6" w:rsidR="00841107" w:rsidRDefault="00841107" w:rsidP="00841107">
      <w:pPr>
        <w:pStyle w:val="Listeafsnit"/>
        <w:rPr>
          <w:rFonts w:eastAsiaTheme="minorEastAsia"/>
        </w:rPr>
      </w:pPr>
      <w:r>
        <w:rPr>
          <w:rFonts w:eastAsiaTheme="minorEastAsia"/>
        </w:rPr>
        <w:t>F.O.C</w:t>
      </w:r>
    </w:p>
    <w:p w14:paraId="5A540143" w14:textId="436F3409" w:rsidR="00841107" w:rsidRPr="00841107" w:rsidRDefault="00841107" w:rsidP="0084110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MR=MC</m:t>
          </m:r>
        </m:oMath>
      </m:oMathPara>
    </w:p>
    <w:p w14:paraId="379F3DA3" w14:textId="63B647F3" w:rsidR="00841107" w:rsidRPr="00977A52" w:rsidRDefault="00841107" w:rsidP="00977A5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δq</m:t>
              </m:r>
            </m:den>
          </m:f>
          <m:r>
            <w:rPr>
              <w:rFonts w:ascii="Cambria Math" w:eastAsiaTheme="minorEastAsia" w:hAnsi="Cambria Math"/>
            </w:rPr>
            <m:t>q*p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=40-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773948E" w14:textId="4B7C7BAF" w:rsidR="00977A52" w:rsidRPr="00977A52" w:rsidRDefault="00977A52" w:rsidP="0084110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MC=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δq</m:t>
              </m:r>
            </m:den>
          </m:f>
          <m:r>
            <w:rPr>
              <w:rFonts w:ascii="Cambria Math" w:eastAsiaTheme="minorEastAsia" w:hAnsi="Cambria Math"/>
            </w:rPr>
            <m:t>c(q)=20</m:t>
          </m:r>
        </m:oMath>
      </m:oMathPara>
    </w:p>
    <w:p w14:paraId="34AC59B1" w14:textId="4DA24973" w:rsidR="00977A52" w:rsidRPr="00977A52" w:rsidRDefault="00977A52" w:rsidP="0084110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=20⇔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monopol</m:t>
              </m:r>
            </m:sup>
          </m:sSup>
          <m:r>
            <w:rPr>
              <w:rFonts w:ascii="Cambria Math" w:eastAsiaTheme="minorEastAsia" w:hAnsi="Cambria Math"/>
            </w:rPr>
            <m:t>=40</m:t>
          </m:r>
        </m:oMath>
      </m:oMathPara>
    </w:p>
    <w:p w14:paraId="3AE694E3" w14:textId="76B8BF02" w:rsidR="00977A52" w:rsidRDefault="00977A52" w:rsidP="0084110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indsæt i inverse efterspørgselsfunktion </w:t>
      </w:r>
    </w:p>
    <w:p w14:paraId="02DFEBEC" w14:textId="60C9C44B" w:rsidR="00977A52" w:rsidRPr="00977A52" w:rsidRDefault="00977A52" w:rsidP="0084110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</m:t>
              </m:r>
            </m:e>
          </m:d>
          <m:r>
            <w:rPr>
              <w:rFonts w:ascii="Cambria Math" w:eastAsiaTheme="minorEastAsia" w:hAnsi="Cambria Math"/>
            </w:rPr>
            <m:t>=30=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monopol</m:t>
              </m:r>
            </m:sup>
          </m:sSup>
        </m:oMath>
      </m:oMathPara>
    </w:p>
    <w:p w14:paraId="7210B6F0" w14:textId="287BD850" w:rsidR="00977A52" w:rsidRPr="00977A52" w:rsidRDefault="00977A52" w:rsidP="00977A52">
      <w:pPr>
        <w:pStyle w:val="Listeafsnit"/>
        <w:rPr>
          <w:rFonts w:eastAsiaTheme="minorEastAsia"/>
        </w:rPr>
      </w:pPr>
    </w:p>
    <w:p w14:paraId="796CFEAF" w14:textId="4EC8913D" w:rsidR="00977A52" w:rsidRDefault="00977A52" w:rsidP="00977A52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Beregn profitten </w:t>
      </w:r>
    </w:p>
    <w:p w14:paraId="52BAF6E1" w14:textId="4EDF7FD0" w:rsidR="00977A52" w:rsidRPr="00306DF7" w:rsidRDefault="00000000" w:rsidP="00977A52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</w:rPr>
                <m:t>monopol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monopol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monopol</m:t>
              </m:r>
            </m:sup>
          </m:sSup>
          <m:r>
            <w:rPr>
              <w:rFonts w:ascii="Cambria Math" w:eastAsiaTheme="minorEastAsia" w:hAnsi="Cambria Math"/>
            </w:rPr>
            <m:t>-c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=30*40-200-20*40=200</m:t>
          </m:r>
        </m:oMath>
      </m:oMathPara>
    </w:p>
    <w:p w14:paraId="62E02117" w14:textId="66943BC9" w:rsidR="00306DF7" w:rsidRDefault="00306DF7" w:rsidP="00306DF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>Tegn graferne</w:t>
      </w:r>
      <w:r>
        <w:rPr>
          <w:rFonts w:eastAsiaTheme="minorEastAsia"/>
          <w:noProof/>
        </w:rPr>
        <w:drawing>
          <wp:inline distT="0" distB="0" distL="0" distR="0" wp14:anchorId="5FC66A08" wp14:editId="244E659E">
            <wp:extent cx="6103620" cy="4577715"/>
            <wp:effectExtent l="0" t="0" r="0" b="0"/>
            <wp:docPr id="1720288383" name="Billede 1" descr="Et billede, der indeholder tekst, tavle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88383" name="Billede 1" descr="Et billede, der indeholder tekst, tavle, whiteboard, håndskrif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57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1DDA" w14:textId="3CEEBA25" w:rsidR="00306DF7" w:rsidRDefault="00306DF7" w:rsidP="00306DF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Beregn dødvægtstab der følger af monopolet</w:t>
      </w:r>
    </w:p>
    <w:p w14:paraId="0EAF0920" w14:textId="2D18D6FD" w:rsidR="008141C3" w:rsidRPr="008141C3" w:rsidRDefault="00414B53" w:rsidP="00414B53">
      <w:pPr>
        <w:pStyle w:val="Listeafsnit"/>
        <w:rPr>
          <w:rFonts w:eastAsiaTheme="minorEastAsia"/>
        </w:rPr>
      </w:pPr>
      <w:r>
        <w:rPr>
          <w:rFonts w:eastAsiaTheme="minorEastAsia"/>
        </w:rPr>
        <w:t>Vi ved at dødvægtstabet må være arealet melle</w:t>
      </w:r>
      <w:r w:rsidR="004D0DFC">
        <w:rPr>
          <w:rFonts w:eastAsiaTheme="minorEastAsia"/>
        </w:rPr>
        <w:t xml:space="preserve">m MC </w:t>
      </w:r>
      <w:r w:rsidR="00713343">
        <w:rPr>
          <w:rFonts w:eastAsiaTheme="minorEastAsia"/>
        </w:rPr>
        <w:t xml:space="preserve">og D fra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monopol</m:t>
            </m:r>
          </m:sup>
        </m:sSup>
        <m:r>
          <w:rPr>
            <w:rFonts w:ascii="Cambria Math" w:eastAsiaTheme="minorEastAsia" w:hAnsi="Cambria Math"/>
          </w:rPr>
          <m:t>til</m:t>
        </m:r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</w:p>
    <w:p w14:paraId="103F8FDA" w14:textId="095EA365" w:rsidR="00414B53" w:rsidRPr="008141C3" w:rsidRDefault="00414B53" w:rsidP="00414B5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7A4F7D63" w14:textId="17633E8D" w:rsidR="00414B53" w:rsidRPr="00977A52" w:rsidRDefault="00414B53" w:rsidP="00414B53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Som i dette tilfælde er en simpel trekant</w:t>
      </w:r>
      <w:r>
        <w:rPr>
          <w:rFonts w:eastAsiaTheme="minorEastAsia"/>
          <w:noProof/>
        </w:rPr>
        <w:drawing>
          <wp:inline distT="0" distB="0" distL="0" distR="0" wp14:anchorId="72BD5854" wp14:editId="358AAE53">
            <wp:extent cx="6103620" cy="4577715"/>
            <wp:effectExtent l="0" t="0" r="0" b="0"/>
            <wp:docPr id="364396179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57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E46D" w14:textId="33BB8C15" w:rsidR="00841107" w:rsidRPr="006D7636" w:rsidRDefault="00414B5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DWL=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30-20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80-40</m:t>
              </m:r>
            </m:e>
          </m:d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=200</m:t>
          </m:r>
        </m:oMath>
      </m:oMathPara>
    </w:p>
    <w:p w14:paraId="3EA9FAD9" w14:textId="62FFFD4E" w:rsidR="006D7636" w:rsidRDefault="006D7636">
      <w:r>
        <w:rPr>
          <w:rFonts w:eastAsiaTheme="minorEastAsia"/>
        </w:rPr>
        <w:t xml:space="preserve">Altså </w:t>
      </w:r>
      <w:r w:rsidR="0026765C">
        <w:rPr>
          <w:rFonts w:eastAsiaTheme="minorEastAsia"/>
        </w:rPr>
        <w:t>taber samfundet 200</w:t>
      </w:r>
    </w:p>
    <w:sectPr w:rsidR="006D763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8051B7"/>
    <w:multiLevelType w:val="hybridMultilevel"/>
    <w:tmpl w:val="65365D6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99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07"/>
    <w:rsid w:val="0026765C"/>
    <w:rsid w:val="00306DF7"/>
    <w:rsid w:val="00350BF3"/>
    <w:rsid w:val="00414B53"/>
    <w:rsid w:val="004D0DFC"/>
    <w:rsid w:val="004F3729"/>
    <w:rsid w:val="00532BD9"/>
    <w:rsid w:val="005E2461"/>
    <w:rsid w:val="006D5048"/>
    <w:rsid w:val="006D7636"/>
    <w:rsid w:val="00713343"/>
    <w:rsid w:val="008141C3"/>
    <w:rsid w:val="00841107"/>
    <w:rsid w:val="008B48CF"/>
    <w:rsid w:val="009449EB"/>
    <w:rsid w:val="00977A52"/>
    <w:rsid w:val="00B07CFE"/>
    <w:rsid w:val="00C0566F"/>
    <w:rsid w:val="00F2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CECE9"/>
  <w15:chartTrackingRefBased/>
  <w15:docId w15:val="{0F108C33-8FCB-48E5-B33D-A824589F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4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4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41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4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4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4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4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4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4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41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41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41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4110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4110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4110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4110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4110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411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4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4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4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4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4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4110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4110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4110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4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4110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41107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8411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3</Pages>
  <Words>130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16</cp:revision>
  <dcterms:created xsi:type="dcterms:W3CDTF">2024-04-16T11:04:00Z</dcterms:created>
  <dcterms:modified xsi:type="dcterms:W3CDTF">2024-04-19T08:04:00Z</dcterms:modified>
</cp:coreProperties>
</file>