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3031E" w14:textId="3822B119" w:rsidR="00864F1E" w:rsidRDefault="002160F9">
      <w:r>
        <w:t xml:space="preserve">Micro aflevering 2 </w:t>
      </w:r>
    </w:p>
    <w:p w14:paraId="0FEEBE5A" w14:textId="74DF6754" w:rsidR="002160F9" w:rsidRDefault="002160F9" w:rsidP="002160F9">
      <w:pPr>
        <w:pStyle w:val="Listeafsnit"/>
        <w:numPr>
          <w:ilvl w:val="0"/>
          <w:numId w:val="1"/>
        </w:numPr>
      </w:pPr>
      <w:r>
        <w:t xml:space="preserve">Opstil problemet </w:t>
      </w:r>
    </w:p>
    <w:p w14:paraId="23EB34D7" w14:textId="3438E85E" w:rsidR="002160F9" w:rsidRPr="002160F9" w:rsidRDefault="00D67CE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8477271" w14:textId="2BBBCB15" w:rsidR="002160F9" w:rsidRPr="002160F9" w:rsidRDefault="002160F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s.t.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</m:t>
          </m:r>
        </m:oMath>
      </m:oMathPara>
    </w:p>
    <w:p w14:paraId="4736EF1D" w14:textId="2E6ABDC9" w:rsidR="002160F9" w:rsidRDefault="002160F9" w:rsidP="002160F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Brug lagrange metoden til at finde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>
        <w:rPr>
          <w:rFonts w:eastAsiaTheme="minorEastAsia"/>
        </w:rPr>
        <w:t xml:space="preserve"> og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</w:p>
    <w:p w14:paraId="7B9C3596" w14:textId="77777777" w:rsidR="002160F9" w:rsidRPr="00C347BF" w:rsidRDefault="002160F9" w:rsidP="002160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-λ(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-M)</m:t>
          </m:r>
        </m:oMath>
      </m:oMathPara>
    </w:p>
    <w:p w14:paraId="3E46080E" w14:textId="77777777" w:rsidR="00C347BF" w:rsidRDefault="00C347BF" w:rsidP="002160F9">
      <w:pPr>
        <w:pStyle w:val="Listeafsnit"/>
        <w:rPr>
          <w:rFonts w:eastAsiaTheme="minorEastAsia"/>
        </w:rPr>
      </w:pPr>
    </w:p>
    <w:p w14:paraId="393A9E97" w14:textId="77777777" w:rsidR="00C347BF" w:rsidRPr="002160F9" w:rsidRDefault="00C347BF" w:rsidP="002160F9">
      <w:pPr>
        <w:pStyle w:val="Listeafsnit"/>
        <w:rPr>
          <w:rFonts w:eastAsiaTheme="minorEastAsia"/>
        </w:rPr>
      </w:pPr>
    </w:p>
    <w:p w14:paraId="62233459" w14:textId="2982D42E" w:rsidR="002160F9" w:rsidRPr="002160F9" w:rsidRDefault="00AA12CC" w:rsidP="00F22FA6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∂L</m:t>
            </m:r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=1+2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-λ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</w:p>
    <w:p w14:paraId="7B6B5D8B" w14:textId="673F7AF5" w:rsidR="002160F9" w:rsidRPr="002160F9" w:rsidRDefault="00AA12CC" w:rsidP="00F22FA6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∂L</m:t>
            </m:r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=1+2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-λ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</w:p>
    <w:p w14:paraId="5E158A66" w14:textId="77777777" w:rsidR="002160F9" w:rsidRPr="002160F9" w:rsidRDefault="002160F9" w:rsidP="002160F9">
      <w:pPr>
        <w:pStyle w:val="Listeafsnit"/>
        <w:rPr>
          <w:rFonts w:eastAsiaTheme="minorEastAsia"/>
          <w:lang w:val="en-US"/>
        </w:rPr>
      </w:pPr>
    </w:p>
    <w:p w14:paraId="3DB0C61D" w14:textId="5ECDBA16" w:rsidR="002160F9" w:rsidRPr="002160F9" w:rsidRDefault="00AA12CC" w:rsidP="00F22FA6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∂L</m:t>
            </m:r>
          </m:num>
          <m:den>
            <m:r>
              <w:rPr>
                <w:rFonts w:ascii="Cambria Math" w:hAnsi="Cambria Math"/>
                <w:lang w:val="en-US"/>
              </w:rPr>
              <m:t>∂λ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-M</m:t>
        </m:r>
        <m:r>
          <w:rPr>
            <w:rFonts w:ascii="Cambria Math" w:eastAsiaTheme="minorEastAsia" w:hAnsi="Cambria Math"/>
          </w:rPr>
          <m:t>=0</m:t>
        </m:r>
      </m:oMath>
    </w:p>
    <w:p w14:paraId="40DA1A1C" w14:textId="193FBF8F" w:rsidR="00F22FA6" w:rsidRDefault="00F22FA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Fra 1 og 2 har vi </w:t>
      </w:r>
    </w:p>
    <w:p w14:paraId="4F26E8A0" w14:textId="79E9925A" w:rsidR="00C347BF" w:rsidRDefault="00C347B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har identiteten </w:t>
      </w:r>
    </w:p>
    <w:p w14:paraId="77786D57" w14:textId="41AD2C90" w:rsidR="00C347BF" w:rsidRPr="003E3937" w:rsidRDefault="00C347B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-MRS=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du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du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2CE65FFC" w14:textId="770384DC" w:rsidR="003E3937" w:rsidRDefault="003E393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derved</w:t>
      </w:r>
    </w:p>
    <w:p w14:paraId="167E6F6C" w14:textId="2376D965" w:rsidR="002160F9" w:rsidRPr="00F22FA6" w:rsidRDefault="00AA12C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4D9B63BE" w14:textId="6852D347" w:rsidR="00F22FA6" w:rsidRPr="00F22FA6" w:rsidRDefault="00F22F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*(1+2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A7B4545" w14:textId="4A189A25" w:rsidR="00F22FA6" w:rsidRPr="00F22FA6" w:rsidRDefault="00AA12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29F9D0A" w14:textId="14E46B8D" w:rsidR="00F22FA6" w:rsidRDefault="00F22FA6">
      <w:pPr>
        <w:rPr>
          <w:rFonts w:eastAsiaTheme="minorEastAsia"/>
        </w:rPr>
      </w:pPr>
      <w:r>
        <w:rPr>
          <w:rFonts w:eastAsiaTheme="minorEastAsia"/>
        </w:rPr>
        <w:t xml:space="preserve">Fyldes ind i 3 som løses for x_1 </w:t>
      </w:r>
    </w:p>
    <w:p w14:paraId="5B4C2B2E" w14:textId="3AE90225" w:rsidR="00F22FA6" w:rsidRPr="00F22FA6" w:rsidRDefault="00AA12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</m:t>
          </m:r>
        </m:oMath>
      </m:oMathPara>
    </w:p>
    <w:p w14:paraId="6DF22433" w14:textId="24C8F3F6" w:rsidR="00F22FA6" w:rsidRPr="00F22FA6" w:rsidRDefault="00F22F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=M-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3694599" w14:textId="1CBDBE2C" w:rsidR="00F22FA6" w:rsidRPr="00F22FA6" w:rsidRDefault="00AA12CC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5CFAC2AB" w14:textId="418C0643" w:rsidR="00F22FA6" w:rsidRPr="00157FE2" w:rsidRDefault="00AA12CC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635C252" w14:textId="07017A75" w:rsidR="00157FE2" w:rsidRDefault="00263075" w:rsidP="00263075">
      <w:pPr>
        <w:ind w:left="360"/>
      </w:pPr>
      <w:r>
        <w:t xml:space="preserve">C+D) </w:t>
      </w:r>
      <w:r w:rsidR="00157FE2">
        <w:t>Find den ind</w:t>
      </w:r>
      <w:r w:rsidR="003E3937">
        <w:t>irekte</w:t>
      </w:r>
      <w:r w:rsidR="00157FE2">
        <w:t xml:space="preserve"> nyttefunktion</w:t>
      </w:r>
    </w:p>
    <w:p w14:paraId="56E035BB" w14:textId="313ABE4C" w:rsidR="00157FE2" w:rsidRPr="004B523D" w:rsidRDefault="001C2395" w:rsidP="00157F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+2*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*(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404EAC37" w14:textId="16809D94" w:rsidR="001D6E39" w:rsidRPr="001D6E39" w:rsidRDefault="004B523D" w:rsidP="001D6E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2*p1*p2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+m*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2*p1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2*p2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8*p2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8*p1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=V(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,M)</m:t>
          </m:r>
        </m:oMath>
      </m:oMathPara>
    </w:p>
    <w:p w14:paraId="219D0088" w14:textId="754E6D68" w:rsidR="00811C26" w:rsidRDefault="00811C26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er en funktion af </w:t>
      </w:r>
      <w:r w:rsidR="001D6E39">
        <w:rPr>
          <w:rFonts w:eastAsiaTheme="minorEastAsia"/>
        </w:rPr>
        <w:t>indkomsten M og priserne p1 og p2</w:t>
      </w:r>
      <w:r w:rsidR="0098507E">
        <w:rPr>
          <w:rFonts w:eastAsiaTheme="minorEastAsia"/>
        </w:rPr>
        <w:t xml:space="preserve"> hvilket betyder at den optimale nytte er </w:t>
      </w:r>
      <w:r w:rsidR="00B96F8C">
        <w:rPr>
          <w:rFonts w:eastAsiaTheme="minorEastAsia"/>
        </w:rPr>
        <w:t>afhængig</w:t>
      </w:r>
      <w:r w:rsidR="0098507E">
        <w:rPr>
          <w:rFonts w:eastAsiaTheme="minorEastAsia"/>
        </w:rPr>
        <w:t xml:space="preserve"> af prise</w:t>
      </w:r>
      <w:r w:rsidR="00203D0D">
        <w:rPr>
          <w:rFonts w:eastAsiaTheme="minorEastAsia"/>
        </w:rPr>
        <w:t xml:space="preserve">rne og indkomsten </w:t>
      </w:r>
      <w:r w:rsidR="00E01446">
        <w:rPr>
          <w:rFonts w:eastAsiaTheme="minorEastAsia"/>
        </w:rPr>
        <w:t>som den jo burde siden der er tale om en indre løsning…</w:t>
      </w:r>
    </w:p>
    <w:p w14:paraId="77C1B08D" w14:textId="2CB0B0C0" w:rsidR="00B56ED8" w:rsidRDefault="00B56ED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1796F86" w14:textId="109C6C89" w:rsidR="001D6E39" w:rsidRDefault="00B56ED8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e) 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r>
          <w:rPr>
            <w:rFonts w:ascii="Cambria Math" w:eastAsiaTheme="minorEastAsia" w:hAnsi="Cambria Math"/>
          </w:rPr>
          <m:t xml:space="preserve"> og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>
        <w:rPr>
          <w:rFonts w:eastAsiaTheme="minorEastAsia"/>
        </w:rPr>
        <w:t xml:space="preserve"> normale goder</w:t>
      </w:r>
    </w:p>
    <w:p w14:paraId="2DD603A9" w14:textId="6B611841" w:rsidR="00C10413" w:rsidRDefault="00C10413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>tjekker defin</w:t>
      </w:r>
      <w:r w:rsidR="00E01446">
        <w:rPr>
          <w:rFonts w:eastAsiaTheme="minorEastAsia"/>
        </w:rPr>
        <w:t>i</w:t>
      </w:r>
      <w:r>
        <w:rPr>
          <w:rFonts w:eastAsiaTheme="minorEastAsia"/>
        </w:rPr>
        <w:t>tionen</w:t>
      </w:r>
      <w:r w:rsidR="00E01446">
        <w:rPr>
          <w:rFonts w:eastAsiaTheme="minorEastAsia"/>
        </w:rPr>
        <w:t xml:space="preserve"> </w:t>
      </w:r>
      <w:r w:rsidR="00C7398A">
        <w:rPr>
          <w:rFonts w:eastAsiaTheme="minorEastAsia"/>
        </w:rPr>
        <w:t>(</w:t>
      </w:r>
      <w:r w:rsidR="00E01446">
        <w:rPr>
          <w:rFonts w:eastAsiaTheme="minorEastAsia"/>
        </w:rPr>
        <w:t>fra vores kære for</w:t>
      </w:r>
      <w:r w:rsidR="00195DCB">
        <w:rPr>
          <w:rFonts w:eastAsiaTheme="minorEastAsia"/>
        </w:rPr>
        <w:t>e</w:t>
      </w:r>
      <w:r w:rsidR="00E01446">
        <w:rPr>
          <w:rFonts w:eastAsiaTheme="minorEastAsia"/>
        </w:rPr>
        <w:t xml:space="preserve">læsers slides hvor jeg nu citerer hende </w:t>
      </w:r>
      <w:r w:rsidR="004674E3">
        <w:rPr>
          <w:rFonts w:eastAsiaTheme="minorEastAsia"/>
        </w:rPr>
        <w:t>”</w:t>
      </w:r>
      <w:r w:rsidR="00DB4E23">
        <w:rPr>
          <w:rFonts w:eastAsiaTheme="minorEastAsia"/>
        </w:rPr>
        <w:t>jeg</w:t>
      </w:r>
      <w:r w:rsidR="004674E3">
        <w:rPr>
          <w:rFonts w:eastAsiaTheme="minorEastAsia"/>
        </w:rPr>
        <w:t xml:space="preserve"> vil lige </w:t>
      </w:r>
      <w:proofErr w:type="gramStart"/>
      <w:r w:rsidR="004674E3">
        <w:rPr>
          <w:rFonts w:eastAsiaTheme="minorEastAsia"/>
        </w:rPr>
        <w:t>præsenterer</w:t>
      </w:r>
      <w:proofErr w:type="gramEnd"/>
      <w:r w:rsidR="004674E3">
        <w:rPr>
          <w:rFonts w:eastAsiaTheme="minorEastAsia"/>
        </w:rPr>
        <w:t xml:space="preserve"> nogle definitionen </w:t>
      </w:r>
      <w:r w:rsidR="00DB4E23">
        <w:rPr>
          <w:rFonts w:eastAsiaTheme="minorEastAsia"/>
        </w:rPr>
        <w:t>for egenskaber af goder</w:t>
      </w:r>
      <w:r w:rsidR="00195DCB">
        <w:rPr>
          <w:rFonts w:eastAsiaTheme="minorEastAsia"/>
        </w:rPr>
        <w:t>”</w:t>
      </w:r>
      <w:r w:rsidR="00C7398A">
        <w:rPr>
          <w:rFonts w:eastAsiaTheme="minorEastAsia"/>
        </w:rPr>
        <w:t>)</w:t>
      </w:r>
    </w:p>
    <w:p w14:paraId="74B50AB8" w14:textId="235FB8E9" w:rsidR="00E75311" w:rsidRPr="00F22FA6" w:rsidRDefault="00AA12CC" w:rsidP="00E7531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18F33F3A" w14:textId="34D596FB" w:rsidR="00D23DBB" w:rsidRPr="00EB2C50" w:rsidRDefault="00AA12CC" w:rsidP="00157FE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F72395F" w14:textId="6FD4A791" w:rsidR="00EB2C50" w:rsidRPr="00D21D92" w:rsidRDefault="00EB2C50" w:rsidP="00157F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→normal gode altså vi vil have mere af den hvis vi har råd til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/>
          </m:func>
        </m:oMath>
      </m:oMathPara>
    </w:p>
    <w:p w14:paraId="3B4CB11A" w14:textId="4AF67A43" w:rsidR="00D21D92" w:rsidRPr="00D21D92" w:rsidRDefault="00AA12CC" w:rsidP="00D21D92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DB1617D" w14:textId="4A4676BC" w:rsidR="00D21D92" w:rsidRPr="00534789" w:rsidRDefault="00AA12CC" w:rsidP="00157FE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64E2242" w14:textId="52B95D32" w:rsidR="00534789" w:rsidRPr="00534789" w:rsidRDefault="00534789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>De er begge normale goder</w:t>
      </w:r>
    </w:p>
    <w:p w14:paraId="01CA82CB" w14:textId="77777777" w:rsidR="00B56ED8" w:rsidRDefault="00B56ED8" w:rsidP="00157FE2">
      <w:pPr>
        <w:pStyle w:val="Listeafsnit"/>
        <w:rPr>
          <w:rFonts w:eastAsiaTheme="minorEastAsia"/>
        </w:rPr>
      </w:pPr>
    </w:p>
    <w:p w14:paraId="46E6A1CE" w14:textId="77E7981F" w:rsidR="00B56ED8" w:rsidRDefault="00B56ED8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f) </w:t>
      </w:r>
      <w:r w:rsidR="009E1CD2">
        <w:rPr>
          <w:rFonts w:eastAsiaTheme="minorEastAsia"/>
        </w:rPr>
        <w:t xml:space="preserve">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r>
          <w:rPr>
            <w:rFonts w:ascii="Cambria Math" w:eastAsiaTheme="minorEastAsia" w:hAnsi="Cambria Math"/>
          </w:rPr>
          <m:t xml:space="preserve"> og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 w:rsidR="009E1CD2">
        <w:rPr>
          <w:rFonts w:eastAsiaTheme="minorEastAsia"/>
        </w:rPr>
        <w:t xml:space="preserve"> ordinære goder</w:t>
      </w:r>
    </w:p>
    <w:p w14:paraId="68494290" w14:textId="356B6789" w:rsidR="00C10413" w:rsidRDefault="00C10413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>tjekker defin</w:t>
      </w:r>
      <w:r w:rsidR="00C7398A">
        <w:rPr>
          <w:rFonts w:eastAsiaTheme="minorEastAsia"/>
        </w:rPr>
        <w:t>i</w:t>
      </w:r>
      <w:r>
        <w:rPr>
          <w:rFonts w:eastAsiaTheme="minorEastAsia"/>
        </w:rPr>
        <w:t>tionen</w:t>
      </w:r>
    </w:p>
    <w:p w14:paraId="47C9A446" w14:textId="77777777" w:rsidR="008302B8" w:rsidRDefault="008302B8" w:rsidP="00157FE2">
      <w:pPr>
        <w:pStyle w:val="Listeafsnit"/>
        <w:rPr>
          <w:rFonts w:eastAsiaTheme="minorEastAsia"/>
        </w:rPr>
      </w:pPr>
    </w:p>
    <w:p w14:paraId="5A659344" w14:textId="77777777" w:rsidR="008302B8" w:rsidRPr="00F22FA6" w:rsidRDefault="00AA12CC" w:rsidP="008302B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09172248" w14:textId="407A38D5" w:rsidR="00A3730D" w:rsidRPr="00A3730D" w:rsidRDefault="00AA12CC" w:rsidP="00A3730D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3046C06D" w14:textId="2B7956CA" w:rsidR="00C10413" w:rsidRPr="00485A1F" w:rsidRDefault="00A3730D" w:rsidP="00157F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→hvis prisen stiger køber vi mindre af den i den optimale løsning</m:t>
          </m:r>
        </m:oMath>
      </m:oMathPara>
    </w:p>
    <w:p w14:paraId="65EEFEE0" w14:textId="63BFFB02" w:rsidR="00485A1F" w:rsidRDefault="00485A1F" w:rsidP="00157FE2">
      <w:pPr>
        <w:pStyle w:val="Listeafsnit"/>
      </w:pPr>
    </w:p>
    <w:p w14:paraId="51E1DF15" w14:textId="77777777" w:rsidR="00C10413" w:rsidRPr="00C10413" w:rsidRDefault="00AA12CC" w:rsidP="00C10413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EC33BB6" w14:textId="77777777" w:rsidR="00C10413" w:rsidRDefault="00C10413" w:rsidP="00C10413">
      <w:pPr>
        <w:pStyle w:val="Listeafsnit"/>
        <w:rPr>
          <w:rFonts w:eastAsiaTheme="minorEastAsia"/>
        </w:rPr>
      </w:pPr>
    </w:p>
    <w:p w14:paraId="72D19AE6" w14:textId="5E5E07A3" w:rsidR="00C10413" w:rsidRPr="00A3730D" w:rsidRDefault="00AA12CC" w:rsidP="00C1041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07B2C9F" w14:textId="530D9663" w:rsidR="00A3730D" w:rsidRPr="00C10413" w:rsidRDefault="00A3730D" w:rsidP="00C1041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igen</m:t>
          </m:r>
        </m:oMath>
      </m:oMathPara>
    </w:p>
    <w:p w14:paraId="5A40154E" w14:textId="712642FA" w:rsidR="00C10413" w:rsidRPr="00D21D92" w:rsidRDefault="00A3730D" w:rsidP="00C1041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 er begge ordinære goder </w:t>
      </w:r>
    </w:p>
    <w:p w14:paraId="00E7A642" w14:textId="77777777" w:rsidR="00C10413" w:rsidRDefault="00C10413" w:rsidP="00157FE2">
      <w:pPr>
        <w:pStyle w:val="Listeafsnit"/>
      </w:pPr>
    </w:p>
    <w:p w14:paraId="15A40C13" w14:textId="15AEF3CE" w:rsidR="009E1CD2" w:rsidRDefault="009E1CD2" w:rsidP="00157FE2">
      <w:pPr>
        <w:pStyle w:val="Listeafsnit"/>
        <w:rPr>
          <w:rFonts w:eastAsiaTheme="minorEastAsia"/>
        </w:rPr>
      </w:pPr>
      <w:r>
        <w:t xml:space="preserve">g) er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 kompliment eller substitut for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21A3EE16" w14:textId="680E622F" w:rsidR="004D1857" w:rsidRDefault="004D1857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>tjek definitionen</w:t>
      </w:r>
    </w:p>
    <w:p w14:paraId="3F2B7DA6" w14:textId="77777777" w:rsidR="004D1857" w:rsidRDefault="004D1857" w:rsidP="00157FE2">
      <w:pPr>
        <w:pStyle w:val="Listeafsnit"/>
      </w:pPr>
    </w:p>
    <w:p w14:paraId="6A247398" w14:textId="77777777" w:rsidR="00EF2358" w:rsidRPr="00F22FA6" w:rsidRDefault="00AA12CC" w:rsidP="00EF235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01851933" w14:textId="3AF8C657" w:rsidR="00EF2358" w:rsidRPr="00A3730D" w:rsidRDefault="00AA12CC" w:rsidP="00157FE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D8BC808" w14:textId="73A20F0C" w:rsidR="00A3730D" w:rsidRPr="00374CEB" w:rsidRDefault="00A3730D" w:rsidP="00157F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→hvis </m:t>
          </m:r>
          <m:r>
            <w:rPr>
              <w:rFonts w:ascii="Cambria Math" w:eastAsiaTheme="minorEastAsia" w:hAnsi="Cambria Math"/>
            </w:rPr>
            <m:t>prisen stiger på vare 2 vil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r>
                <w:rPr>
                  <w:rFonts w:ascii="Cambria Math" w:eastAsiaTheme="minorEastAsia" w:hAnsi="Cambria Math"/>
                </w:rPr>
                <m:t>betyde vi køber mere af vare 1 i den optimale løsning</m:t>
              </m:r>
            </m:e>
          </m:func>
        </m:oMath>
      </m:oMathPara>
    </w:p>
    <w:p w14:paraId="7AB92B1A" w14:textId="04CEF94F" w:rsidR="00374CEB" w:rsidRDefault="00374CEB" w:rsidP="00157FE2">
      <w:pPr>
        <w:pStyle w:val="Listeafsnit"/>
      </w:pPr>
      <m:oMathPara>
        <m:oMath>
          <m:r>
            <w:rPr>
              <w:rFonts w:ascii="Cambria Math" w:hAnsi="Cambria Math"/>
            </w:rPr>
            <m:t xml:space="preserve">altså ma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være substitut for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og vice versa da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r>
                <w:rPr>
                  <w:rFonts w:ascii="Cambria Math" w:hAnsi="Cambria Math"/>
                </w:rPr>
                <m:t>kan gøres analogt</m:t>
              </m:r>
            </m:e>
          </m:func>
        </m:oMath>
      </m:oMathPara>
    </w:p>
    <w:sectPr w:rsidR="00374CE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E7D73"/>
    <w:multiLevelType w:val="hybridMultilevel"/>
    <w:tmpl w:val="82BAA56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332E7"/>
    <w:multiLevelType w:val="hybridMultilevel"/>
    <w:tmpl w:val="B7FE2184"/>
    <w:lvl w:ilvl="0" w:tplc="4E823E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2348484">
    <w:abstractNumId w:val="0"/>
  </w:num>
  <w:num w:numId="2" w16cid:durableId="215749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F9"/>
    <w:rsid w:val="00123026"/>
    <w:rsid w:val="00147711"/>
    <w:rsid w:val="00157FE2"/>
    <w:rsid w:val="00195DCB"/>
    <w:rsid w:val="001C2395"/>
    <w:rsid w:val="001D6E39"/>
    <w:rsid w:val="00203D0D"/>
    <w:rsid w:val="002160F9"/>
    <w:rsid w:val="00263075"/>
    <w:rsid w:val="00314DCF"/>
    <w:rsid w:val="0034445C"/>
    <w:rsid w:val="00374CEB"/>
    <w:rsid w:val="003E3937"/>
    <w:rsid w:val="004674E3"/>
    <w:rsid w:val="00485A1F"/>
    <w:rsid w:val="004B523D"/>
    <w:rsid w:val="004D1857"/>
    <w:rsid w:val="00534789"/>
    <w:rsid w:val="006363F2"/>
    <w:rsid w:val="007F0536"/>
    <w:rsid w:val="007F3DA2"/>
    <w:rsid w:val="00811C26"/>
    <w:rsid w:val="008302B8"/>
    <w:rsid w:val="00864B94"/>
    <w:rsid w:val="00864F1E"/>
    <w:rsid w:val="00871D4D"/>
    <w:rsid w:val="0098507E"/>
    <w:rsid w:val="009E1CD2"/>
    <w:rsid w:val="00A3730D"/>
    <w:rsid w:val="00AA12CC"/>
    <w:rsid w:val="00B56ED8"/>
    <w:rsid w:val="00B96F8C"/>
    <w:rsid w:val="00C10413"/>
    <w:rsid w:val="00C347BF"/>
    <w:rsid w:val="00C7398A"/>
    <w:rsid w:val="00D21D92"/>
    <w:rsid w:val="00D23DBB"/>
    <w:rsid w:val="00D51410"/>
    <w:rsid w:val="00D67CEF"/>
    <w:rsid w:val="00DB4E23"/>
    <w:rsid w:val="00E01446"/>
    <w:rsid w:val="00E75311"/>
    <w:rsid w:val="00EB2C50"/>
    <w:rsid w:val="00EF2358"/>
    <w:rsid w:val="00F2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A29CD"/>
  <w15:chartTrackingRefBased/>
  <w15:docId w15:val="{934B4AD2-1B76-4F37-A1CB-59005039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2160F9"/>
    <w:rPr>
      <w:color w:val="666666"/>
    </w:rPr>
  </w:style>
  <w:style w:type="paragraph" w:styleId="Listeafsnit">
    <w:name w:val="List Paragraph"/>
    <w:basedOn w:val="Normal"/>
    <w:uiPriority w:val="34"/>
    <w:qFormat/>
    <w:rsid w:val="00216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2971</TotalTime>
  <Pages>3</Pages>
  <Words>420</Words>
  <Characters>2566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42</cp:revision>
  <cp:lastPrinted>2024-02-14T11:31:00Z</cp:lastPrinted>
  <dcterms:created xsi:type="dcterms:W3CDTF">2024-02-12T09:50:00Z</dcterms:created>
  <dcterms:modified xsi:type="dcterms:W3CDTF">2024-02-17T12:05:00Z</dcterms:modified>
</cp:coreProperties>
</file>