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225A5" w14:textId="0CA6BA67" w:rsidR="006D5048" w:rsidRDefault="001B5F1C">
      <w:r>
        <w:t>Micro aflevering 5</w:t>
      </w:r>
    </w:p>
    <w:p w14:paraId="575ED574" w14:textId="475D59DE" w:rsidR="003348A7" w:rsidRPr="003348A7" w:rsidRDefault="003348A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=4*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rad>
          <m:r>
            <w:rPr>
              <w:rFonts w:ascii="Cambria Math" w:hAnsi="Cambria Math"/>
            </w:rPr>
            <m:t>+2*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rad>
        </m:oMath>
      </m:oMathPara>
    </w:p>
    <w:p w14:paraId="6ED87969" w14:textId="10D45C52" w:rsidR="001B5F1C" w:rsidRDefault="003348A7">
      <w:r>
        <w:t xml:space="preserve">I opgaven ønsker vi at vurdere hvor mange penge en handlende er vilig til at betale for at blive ”teleporteret” frem og tilbage til flensborg </w:t>
      </w:r>
    </w:p>
    <w:p w14:paraId="53AF7216" w14:textId="174850DC" w:rsidR="00A52BDE" w:rsidRDefault="00A52BDE">
      <w:r>
        <w:t>Da det er relativt nemt at udregne nytteniveau til tid 0 vælger vi at betragte compensating variation altså hvor mange penge han er villig til at give for at opnå en prisændring</w:t>
      </w:r>
    </w:p>
    <w:p w14:paraId="415D7F1D" w14:textId="0F7D443C" w:rsidR="00A52BDE" w:rsidRDefault="00A52BDE">
      <w:r>
        <w:t xml:space="preserve"> mens man dog sagtens kunne kigge på men det gør dog algabraen en smule mere irriterende </w:t>
      </w:r>
    </w:p>
    <w:p w14:paraId="4D970584" w14:textId="2C4796C4" w:rsidR="003348A7" w:rsidRDefault="003348A7">
      <w:r>
        <w:t>Vi starter med at løse hans nyttemaximeringsproblem</w:t>
      </w:r>
    </w:p>
    <w:p w14:paraId="48DCC317" w14:textId="36DA5EA8" w:rsidR="003348A7" w:rsidRPr="003348A7" w:rsidRDefault="003348A7" w:rsidP="003348A7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max⁡</m:t>
          </m:r>
          <m:r>
            <w:rPr>
              <w:rFonts w:ascii="Cambria Math" w:eastAsiaTheme="minorEastAsia" w:hAnsi="Cambria Math"/>
            </w:rPr>
            <m:t>(</m:t>
          </m:r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)=</m:t>
          </m:r>
          <m:r>
            <m:rPr>
              <m:sty m:val="p"/>
            </m:rPr>
            <w:rPr>
              <w:rFonts w:ascii="Cambria Math" w:hAnsi="Cambria Math"/>
            </w:rPr>
            <m:t>max⁡</m:t>
          </m:r>
          <m:r>
            <w:rPr>
              <w:rFonts w:ascii="Cambria Math" w:hAnsi="Cambria Math"/>
            </w:rPr>
            <m:t>(4*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rad>
          <m:r>
            <w:rPr>
              <w:rFonts w:ascii="Cambria Math" w:hAnsi="Cambria Math"/>
            </w:rPr>
            <m:t>+2*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)</m:t>
          </m:r>
        </m:oMath>
      </m:oMathPara>
    </w:p>
    <w:p w14:paraId="44575759" w14:textId="5B5F6364" w:rsidR="003348A7" w:rsidRPr="0080548B" w:rsidRDefault="003348A7" w:rsidP="003348A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s.t.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=m</m:t>
          </m:r>
        </m:oMath>
      </m:oMathPara>
    </w:p>
    <w:p w14:paraId="0D56FAB5" w14:textId="75594A6F" w:rsidR="0080548B" w:rsidRPr="003348A7" w:rsidRDefault="0080548B" w:rsidP="003348A7">
      <w:pPr>
        <w:rPr>
          <w:rFonts w:eastAsiaTheme="minorEastAsia"/>
        </w:rPr>
      </w:pPr>
      <w:r>
        <w:rPr>
          <w:rFonts w:eastAsiaTheme="minorEastAsia"/>
        </w:rPr>
        <w:t>Vi opstiller lagrange</w:t>
      </w:r>
    </w:p>
    <w:p w14:paraId="6CE08834" w14:textId="3F90FAAB" w:rsidR="003348A7" w:rsidRPr="0080548B" w:rsidRDefault="003348A7" w:rsidP="003348A7">
      <w:pPr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L=</m:t>
          </m:r>
          <m:r>
            <w:rPr>
              <w:rFonts w:ascii="Cambria Math" w:hAnsi="Cambria Math"/>
            </w:rPr>
            <m:t>4*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rad>
          <m:r>
            <w:rPr>
              <w:rFonts w:ascii="Cambria Math" w:hAnsi="Cambria Math"/>
            </w:rPr>
            <m:t>+2*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-λ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-m</m:t>
              </m:r>
            </m:e>
          </m:d>
        </m:oMath>
      </m:oMathPara>
    </w:p>
    <w:p w14:paraId="1FD07F3D" w14:textId="42A6F173" w:rsidR="0080548B" w:rsidRPr="00686F78" w:rsidRDefault="0080548B" w:rsidP="003348A7">
      <w:pPr>
        <w:rPr>
          <w:rFonts w:eastAsiaTheme="minorEastAsia"/>
        </w:rPr>
      </w:pPr>
      <w:r>
        <w:rPr>
          <w:rFonts w:eastAsiaTheme="minorEastAsia"/>
        </w:rPr>
        <w:t>Og vores 1. ordensbetingelser</w:t>
      </w:r>
    </w:p>
    <w:p w14:paraId="132E4AED" w14:textId="02D2DF8D" w:rsidR="00686F78" w:rsidRPr="0080548B" w:rsidRDefault="00571000" w:rsidP="003348A7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rad>
            </m:den>
          </m:f>
          <m:r>
            <w:rPr>
              <w:rFonts w:ascii="Cambria Math" w:eastAsiaTheme="minorEastAsia" w:hAnsi="Cambria Math"/>
            </w:rPr>
            <m:t>-λ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=</m:t>
              </m:r>
            </m:e>
            <m:sup>
              <m:r>
                <w:rPr>
                  <w:rFonts w:ascii="Cambria Math" w:eastAsiaTheme="minorEastAsia" w:hAnsi="Cambria Math"/>
                </w:rPr>
                <m:t>!</m:t>
              </m:r>
            </m:sup>
          </m:sSup>
          <m:r>
            <w:rPr>
              <w:rFonts w:ascii="Cambria Math" w:eastAsiaTheme="minorEastAsia" w:hAnsi="Cambria Math"/>
            </w:rPr>
            <m:t>0</m:t>
          </m:r>
        </m:oMath>
      </m:oMathPara>
    </w:p>
    <w:p w14:paraId="06B8416F" w14:textId="07426D78" w:rsidR="0080548B" w:rsidRPr="0049621E" w:rsidRDefault="0080548B" w:rsidP="0080548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rad>
            </m:den>
          </m:f>
          <m:r>
            <w:rPr>
              <w:rFonts w:ascii="Cambria Math" w:eastAsiaTheme="minorEastAsia" w:hAnsi="Cambria Math"/>
            </w:rPr>
            <m:t>-λ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=</m:t>
              </m:r>
            </m:e>
            <m:sup>
              <m:r>
                <w:rPr>
                  <w:rFonts w:ascii="Cambria Math" w:eastAsiaTheme="minorEastAsia" w:hAnsi="Cambria Math"/>
                </w:rPr>
                <m:t>!</m:t>
              </m:r>
            </m:sup>
          </m:sSup>
          <m:r>
            <w:rPr>
              <w:rFonts w:ascii="Cambria Math" w:eastAsiaTheme="minorEastAsia" w:hAnsi="Cambria Math"/>
            </w:rPr>
            <m:t>0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7965EBC3" w14:textId="661D2DD7" w:rsidR="0049621E" w:rsidRPr="003348A7" w:rsidRDefault="0049621E" w:rsidP="0080548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=M</m:t>
          </m:r>
        </m:oMath>
      </m:oMathPara>
    </w:p>
    <w:p w14:paraId="421A5193" w14:textId="77777777" w:rsidR="0080548B" w:rsidRPr="003348A7" w:rsidRDefault="0080548B" w:rsidP="003348A7">
      <w:pPr>
        <w:rPr>
          <w:rFonts w:eastAsiaTheme="minorEastAsia"/>
        </w:rPr>
      </w:pPr>
    </w:p>
    <w:p w14:paraId="7AA43AFA" w14:textId="424F2DA8" w:rsidR="003348A7" w:rsidRPr="003348A7" w:rsidRDefault="003348A7" w:rsidP="003348A7">
      <w:pPr>
        <w:rPr>
          <w:rFonts w:eastAsiaTheme="minorEastAsia"/>
        </w:rPr>
      </w:pPr>
      <w:r>
        <w:rPr>
          <w:rFonts w:eastAsiaTheme="minorEastAsia"/>
        </w:rPr>
        <w:t xml:space="preserve">Hvor første og anden betingelsen medfører </w:t>
      </w:r>
    </w:p>
    <w:p w14:paraId="7D1D85C9" w14:textId="5F0EA37B" w:rsidR="003348A7" w:rsidRPr="003348A7" w:rsidRDefault="003348A7" w:rsidP="003348A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-MRS=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ra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</m:oMath>
      </m:oMathPara>
    </w:p>
    <w:p w14:paraId="0331140F" w14:textId="703B4E89" w:rsidR="003348A7" w:rsidRPr="003348A7" w:rsidRDefault="00000000" w:rsidP="003348A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*4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316BA089" w14:textId="08FA65BD" w:rsidR="003348A7" w:rsidRDefault="003348A7" w:rsidP="003348A7">
      <w:pPr>
        <w:rPr>
          <w:rFonts w:eastAsiaTheme="minorEastAsia"/>
        </w:rPr>
      </w:pPr>
      <w:r>
        <w:rPr>
          <w:rFonts w:eastAsiaTheme="minorEastAsia"/>
        </w:rPr>
        <w:t xml:space="preserve">Indsættes i budgetbegrænsning </w:t>
      </w:r>
    </w:p>
    <w:p w14:paraId="7146A4A1" w14:textId="53007D08" w:rsidR="003348A7" w:rsidRPr="00BA12E0" w:rsidRDefault="00000000" w:rsidP="003348A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*4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=m</m:t>
          </m:r>
        </m:oMath>
      </m:oMathPara>
    </w:p>
    <w:p w14:paraId="31830C89" w14:textId="12EC4FD6" w:rsidR="00BA12E0" w:rsidRPr="00BA12E0" w:rsidRDefault="00000000" w:rsidP="003348A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*4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=m</m:t>
          </m:r>
        </m:oMath>
      </m:oMathPara>
    </w:p>
    <w:p w14:paraId="61FB1372" w14:textId="22E9E18A" w:rsidR="00BA12E0" w:rsidRPr="003348A7" w:rsidRDefault="00000000" w:rsidP="003348A7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*4</m:t>
                      </m:r>
                    </m:den>
                  </m:f>
                </m:e>
              </m:d>
            </m:den>
          </m:f>
        </m:oMath>
      </m:oMathPara>
    </w:p>
    <w:p w14:paraId="29053C08" w14:textId="3B686A93" w:rsidR="003348A7" w:rsidRDefault="00BA12E0">
      <w:r>
        <w:t xml:space="preserve">Indsætter det i forholdet </w:t>
      </w:r>
    </w:p>
    <w:p w14:paraId="3E5269F8" w14:textId="77777777" w:rsidR="00BA12E0" w:rsidRPr="003348A7" w:rsidRDefault="00000000" w:rsidP="00BA12E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*4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7AB813BA" w14:textId="0BA987A4" w:rsidR="00BA12E0" w:rsidRPr="003348A7" w:rsidRDefault="00000000" w:rsidP="00BA12E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*4</m:t>
                  </m:r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*4</m:t>
                      </m:r>
                    </m:den>
                  </m:f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*4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</m:oMath>
      </m:oMathPara>
    </w:p>
    <w:p w14:paraId="75A1707A" w14:textId="0A39EEDF" w:rsidR="00BA12E0" w:rsidRDefault="00BA12E0"/>
    <w:p w14:paraId="57750CE2" w14:textId="38856BE9" w:rsidR="00805C66" w:rsidRPr="00805C66" w:rsidRDefault="0000000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6FAEB35D" w14:textId="3DE66A77" w:rsidR="00D452F3" w:rsidRDefault="00D452F3">
      <w:pPr>
        <w:rPr>
          <w:rFonts w:eastAsiaTheme="minorEastAsia"/>
        </w:rPr>
      </w:pPr>
      <w:r>
        <w:rPr>
          <w:rFonts w:eastAsiaTheme="minorEastAsia"/>
        </w:rPr>
        <w:t>Ved prisniveau 1 og indkomst</w:t>
      </w:r>
    </w:p>
    <w:p w14:paraId="4213C3B1" w14:textId="380A5BD3" w:rsidR="00D452F3" w:rsidRPr="00D452F3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=4,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rFonts w:ascii="Cambria Math" w:eastAsiaTheme="minorEastAsia" w:hAnsi="Cambria Math"/>
            </w:rPr>
            <m:t>, m=20</m:t>
          </m:r>
        </m:oMath>
      </m:oMathPara>
    </w:p>
    <w:p w14:paraId="5125905A" w14:textId="1DC6641D" w:rsidR="00D452F3" w:rsidRPr="00D452F3" w:rsidRDefault="0000000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</m:t>
              </m:r>
            </m:num>
            <m:den>
              <m:r>
                <w:rPr>
                  <w:rFonts w:ascii="Cambria Math" w:eastAsiaTheme="minorEastAsia" w:hAnsi="Cambria Math"/>
                </w:rPr>
                <m:t>4+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4*2</m:t>
                  </m:r>
                </m:den>
              </m:f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 xml:space="preserve">,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</m:t>
              </m:r>
            </m:num>
            <m:den>
              <m:r>
                <w:rPr>
                  <w:rFonts w:ascii="Cambria Math" w:eastAsiaTheme="minorEastAsia" w:hAnsi="Cambria Math"/>
                </w:rPr>
                <m:t>4*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</w:rPr>
                <m:t>+2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</m:oMath>
      </m:oMathPara>
    </w:p>
    <w:p w14:paraId="4FCDE715" w14:textId="0BA53315" w:rsidR="00D452F3" w:rsidRPr="00853B5C" w:rsidRDefault="0000000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p>
          <m:r>
            <w:rPr>
              <w:rFonts w:ascii="Cambria Math" w:eastAsiaTheme="minorEastAsia" w:hAnsi="Cambria Math"/>
            </w:rPr>
            <m:t>=u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=6*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120</m:t>
              </m:r>
            </m:e>
          </m:rad>
          <m:r>
            <w:rPr>
              <w:rFonts w:ascii="Cambria Math" w:eastAsiaTheme="minorEastAsia" w:hAnsi="Cambria Math"/>
            </w:rPr>
            <m:t>=10.95</m:t>
          </m:r>
        </m:oMath>
      </m:oMathPara>
    </w:p>
    <w:p w14:paraId="68D35217" w14:textId="1515D88B" w:rsidR="00853B5C" w:rsidRDefault="00853B5C">
      <w:pPr>
        <w:rPr>
          <w:rFonts w:eastAsiaTheme="minorEastAsia"/>
        </w:rPr>
      </w:pPr>
      <w:r>
        <w:rPr>
          <w:rFonts w:eastAsiaTheme="minorEastAsia"/>
        </w:rPr>
        <w:t xml:space="preserve">Hvad skal </w:t>
      </w:r>
      <m:oMath>
        <m:r>
          <w:rPr>
            <w:rFonts w:ascii="Cambria Math" w:eastAsiaTheme="minorEastAsia" w:hAnsi="Cambria Math"/>
          </w:rPr>
          <m:t>m'</m:t>
        </m:r>
      </m:oMath>
      <w:r>
        <w:rPr>
          <w:rFonts w:eastAsiaTheme="minorEastAsia"/>
        </w:rPr>
        <w:t xml:space="preserve"> maksimalt være for at få samme nytte til nye priser</w:t>
      </w:r>
    </w:p>
    <w:p w14:paraId="77CCDFCD" w14:textId="7A177956" w:rsidR="00B61DF2" w:rsidRDefault="00B61DF2">
      <w:pPr>
        <w:rPr>
          <w:rFonts w:eastAsiaTheme="minorEastAsia"/>
        </w:rPr>
      </w:pPr>
      <w:r>
        <w:rPr>
          <w:rFonts w:eastAsiaTheme="minorEastAsia"/>
        </w:rPr>
        <w:t xml:space="preserve">Altså finde </w:t>
      </w:r>
      <m:oMath>
        <m:r>
          <w:rPr>
            <w:rFonts w:ascii="Cambria Math" w:eastAsiaTheme="minorEastAsia" w:hAnsi="Cambria Math"/>
          </w:rPr>
          <m:t>e(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,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120</m:t>
            </m:r>
          </m:e>
        </m:rad>
        <m:r>
          <w:rPr>
            <w:rFonts w:ascii="Cambria Math" w:eastAsiaTheme="minorEastAsia" w:hAnsi="Cambria Math"/>
          </w:rPr>
          <m:t>)</m:t>
        </m:r>
      </m:oMath>
    </w:p>
    <w:p w14:paraId="7D99C5A7" w14:textId="34D5C7C4" w:rsidR="00853B5C" w:rsidRPr="00853B5C" w:rsidRDefault="0000000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=1,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=2</m:t>
          </m:r>
        </m:oMath>
      </m:oMathPara>
    </w:p>
    <w:p w14:paraId="0AAD0A4C" w14:textId="3F095083" w:rsidR="00853B5C" w:rsidRDefault="00853B5C">
      <w:pPr>
        <w:rPr>
          <w:rFonts w:eastAsiaTheme="minorEastAsia"/>
        </w:rPr>
      </w:pPr>
      <w:r>
        <w:rPr>
          <w:rFonts w:eastAsiaTheme="minorEastAsia"/>
        </w:rPr>
        <w:t xml:space="preserve">Vi indsætter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*</m:t>
            </m:r>
          </m:sup>
        </m:sSubSup>
      </m:oMath>
      <w:r>
        <w:rPr>
          <w:rFonts w:eastAsiaTheme="minorEastAsia"/>
        </w:rPr>
        <w:t xml:space="preserve"> og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  <m:sup>
            <m:r>
              <w:rPr>
                <w:rFonts w:ascii="Cambria Math" w:eastAsiaTheme="minorEastAsia" w:hAnsi="Cambria Math"/>
              </w:rPr>
              <m:t>*</m:t>
            </m:r>
          </m:sup>
        </m:sSubSup>
      </m:oMath>
      <w:r>
        <w:rPr>
          <w:rFonts w:eastAsiaTheme="minorEastAsia"/>
        </w:rPr>
        <w:t xml:space="preserve"> ved nye priser og ukendt m’ til ønsket nytte niveau </w:t>
      </w:r>
    </w:p>
    <w:p w14:paraId="5338F2EA" w14:textId="4442903E" w:rsidR="00853B5C" w:rsidRPr="00853B5C" w:rsidRDefault="0000000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bSup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8</m:t>
                  </m:r>
                </m:den>
              </m:f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m*8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 xml:space="preserve">, 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bSup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</w:rPr>
                <m:t>4*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</w:rPr>
                <m:t>18</m:t>
              </m:r>
            </m:den>
          </m:f>
        </m:oMath>
      </m:oMathPara>
    </w:p>
    <w:p w14:paraId="2B9C545A" w14:textId="391EE6A9" w:rsidR="00853B5C" w:rsidRPr="00B61DF2" w:rsidRDefault="00853B5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w:rPr>
                  <w:rFonts w:ascii="Cambria Math" w:hAnsi="Cambria Math"/>
                </w:rPr>
                <m:t>',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w:rPr>
                  <w:rFonts w:ascii="Cambria Math" w:hAnsi="Cambria Math"/>
                </w:rPr>
                <m:t>'</m:t>
              </m:r>
            </m:e>
          </m:d>
          <m:r>
            <w:rPr>
              <w:rFonts w:ascii="Cambria Math" w:eastAsiaTheme="minorEastAsia" w:hAnsi="Cambria Math"/>
            </w:rPr>
            <m:t>=v(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,m)=4*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*</m:t>
                      </m:r>
                    </m:sup>
                  </m:sSubSup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+2*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*</m:t>
                      </m:r>
                    </m:sup>
                  </m:sSubSup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=4*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m*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8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9</m:t>
                  </m:r>
                </m:den>
              </m:f>
            </m:e>
          </m:rad>
          <m:r>
            <w:rPr>
              <w:rFonts w:ascii="Cambria Math" w:eastAsiaTheme="minorEastAsia" w:hAnsi="Cambria Math"/>
            </w:rPr>
            <m:t>+2*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m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18</m:t>
                  </m:r>
                </m:den>
              </m:f>
            </m:e>
          </m:rad>
        </m:oMath>
      </m:oMathPara>
    </w:p>
    <w:p w14:paraId="72CE528E" w14:textId="69B5623B" w:rsidR="00B61DF2" w:rsidRPr="00D452F3" w:rsidRDefault="00B61DF2">
      <w:pPr>
        <w:rPr>
          <w:rFonts w:eastAsiaTheme="minorEastAsia"/>
        </w:rPr>
      </w:pPr>
      <w:r>
        <w:rPr>
          <w:rFonts w:eastAsiaTheme="minorEastAsia"/>
        </w:rPr>
        <w:t>Hvor vi per identiteterne fra sidste aflevering blot kan sætte lig ønsket nytte og isolerer for m</w:t>
      </w:r>
    </w:p>
    <w:p w14:paraId="705F54C2" w14:textId="73D0B75A" w:rsidR="00D452F3" w:rsidRPr="00BA12E0" w:rsidRDefault="00BA12E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=4*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m*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16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18</m:t>
                  </m:r>
                </m:den>
              </m:f>
            </m:e>
          </m:rad>
          <m:r>
            <w:rPr>
              <w:rFonts w:ascii="Cambria Math" w:eastAsiaTheme="minorEastAsia" w:hAnsi="Cambria Math"/>
            </w:rPr>
            <m:t>+2*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m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18</m:t>
                  </m:r>
                </m:den>
              </m:f>
            </m:e>
          </m:rad>
          <m:r>
            <w:rPr>
              <w:rFonts w:ascii="Cambria Math" w:eastAsiaTheme="minorEastAsia" w:hAnsi="Cambria Math"/>
            </w:rPr>
            <m:t>=18*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m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18</m:t>
                  </m:r>
                </m:den>
              </m:f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18m</m:t>
              </m:r>
            </m:e>
          </m:rad>
        </m:oMath>
      </m:oMathPara>
    </w:p>
    <w:p w14:paraId="3886AEC1" w14:textId="1083E52F" w:rsidR="00BA12E0" w:rsidRDefault="00BA12E0">
      <w:pPr>
        <w:rPr>
          <w:rFonts w:eastAsiaTheme="minorEastAsia"/>
        </w:rPr>
      </w:pPr>
      <w:r>
        <w:rPr>
          <w:rFonts w:eastAsiaTheme="minorEastAsia"/>
        </w:rPr>
        <w:t>Vi sætter lig nyt nytteniveau</w:t>
      </w:r>
    </w:p>
    <w:p w14:paraId="10F1139B" w14:textId="127B162B" w:rsidR="00BA12E0" w:rsidRPr="00B61DF2" w:rsidRDefault="00000000">
      <w:pPr>
        <w:rPr>
          <w:rFonts w:eastAsiaTheme="minorEastAsia"/>
        </w:rPr>
      </w:pPr>
      <m:oMathPara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18m</m:t>
              </m:r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120</m:t>
              </m:r>
            </m:e>
          </m:rad>
        </m:oMath>
      </m:oMathPara>
    </w:p>
    <w:p w14:paraId="1EBA696F" w14:textId="734DF89D" w:rsidR="00B61DF2" w:rsidRPr="00B61DF2" w:rsidRDefault="00B61DF2">
      <w:pPr>
        <w:rPr>
          <w:rFonts w:eastAsiaTheme="minorEastAsia"/>
        </w:rPr>
      </w:pPr>
      <w:r>
        <w:rPr>
          <w:rFonts w:eastAsiaTheme="minorEastAsia"/>
        </w:rPr>
        <w:t>Da m positiv</w:t>
      </w:r>
    </w:p>
    <w:p w14:paraId="78ACC516" w14:textId="7C772CB6" w:rsidR="00B61DF2" w:rsidRPr="00B61DF2" w:rsidRDefault="00B61DF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18m=120</m:t>
          </m:r>
        </m:oMath>
      </m:oMathPara>
    </w:p>
    <w:p w14:paraId="02D519F1" w14:textId="4FB05EBB" w:rsidR="00B61DF2" w:rsidRPr="00A52BDE" w:rsidRDefault="00B61DF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120</m:t>
              </m:r>
            </m:num>
            <m:den>
              <m:r>
                <w:rPr>
                  <w:rFonts w:ascii="Cambria Math" w:eastAsiaTheme="minorEastAsia" w:hAnsi="Cambria Math"/>
                </w:rPr>
                <m:t>18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=e(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,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p>
          <m:r>
            <w:rPr>
              <w:rFonts w:ascii="Cambria Math" w:eastAsiaTheme="minorEastAsia" w:hAnsi="Cambria Math"/>
            </w:rPr>
            <m:t>)</m:t>
          </m:r>
        </m:oMath>
      </m:oMathPara>
    </w:p>
    <w:p w14:paraId="294095D5" w14:textId="1D5E19B7" w:rsidR="00A52BDE" w:rsidRPr="00B61DF2" w:rsidRDefault="00A52BDE">
      <w:pPr>
        <w:rPr>
          <w:rFonts w:eastAsiaTheme="minorEastAsia"/>
        </w:rPr>
      </w:pPr>
    </w:p>
    <w:p w14:paraId="3427FBA8" w14:textId="700CF281" w:rsidR="00B61DF2" w:rsidRPr="00B61DF2" w:rsidRDefault="00B61DF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CV=e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</w:rPr>
                <m:t>,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-e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p,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=20-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40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14:paraId="4D2E6572" w14:textId="69848814" w:rsidR="00D452F3" w:rsidRPr="00D452F3" w:rsidRDefault="00A52BDE">
      <w:pPr>
        <w:rPr>
          <w:rFonts w:eastAsiaTheme="minorEastAsia"/>
        </w:rPr>
      </w:pPr>
      <w:r>
        <w:rPr>
          <w:rFonts w:eastAsiaTheme="minorEastAsia"/>
        </w:rPr>
        <w:t>Han vil give 2 tredjedele af sin indkomst for at få billigere øl hvilket giver rimlig god mening da goden der per nyttefunktionen er mere eftertragtet får en prisreducering på 75%</w:t>
      </w:r>
    </w:p>
    <w:sectPr w:rsidR="00D452F3" w:rsidRPr="00D452F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F1C"/>
    <w:rsid w:val="001B5F1C"/>
    <w:rsid w:val="003348A7"/>
    <w:rsid w:val="0049621E"/>
    <w:rsid w:val="00571000"/>
    <w:rsid w:val="005E2461"/>
    <w:rsid w:val="00686F78"/>
    <w:rsid w:val="006D5048"/>
    <w:rsid w:val="0080548B"/>
    <w:rsid w:val="00805C66"/>
    <w:rsid w:val="00853B5C"/>
    <w:rsid w:val="00A52BDE"/>
    <w:rsid w:val="00B61DF2"/>
    <w:rsid w:val="00BA12E0"/>
    <w:rsid w:val="00D452F3"/>
    <w:rsid w:val="00EC20FA"/>
    <w:rsid w:val="00ED3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1AEFA"/>
  <w15:chartTrackingRefBased/>
  <w15:docId w15:val="{5A47BD76-0275-4C52-89B4-EA82CA052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1B5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1B5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B5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B5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B5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B5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B5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B5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B5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1B5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1B5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1B5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1B5F1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1B5F1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1B5F1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1B5F1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1B5F1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1B5F1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1B5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1B5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1B5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1B5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1B5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1B5F1C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1B5F1C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1B5F1C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1B5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1B5F1C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1B5F1C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805C6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335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6</cp:revision>
  <dcterms:created xsi:type="dcterms:W3CDTF">2024-03-06T14:42:00Z</dcterms:created>
  <dcterms:modified xsi:type="dcterms:W3CDTF">2024-03-07T20:34:00Z</dcterms:modified>
</cp:coreProperties>
</file>