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F19B" w14:textId="591B2944" w:rsidR="005A1B39" w:rsidRDefault="00304FCB">
      <w:r>
        <w:t>Eksamen 23</w:t>
      </w:r>
    </w:p>
    <w:p w14:paraId="7C23B02B" w14:textId="18470BE5" w:rsidR="00304FCB" w:rsidRDefault="00304FCB">
      <w:proofErr w:type="spellStart"/>
      <w:r>
        <w:t>Exercise</w:t>
      </w:r>
      <w:proofErr w:type="spellEnd"/>
      <w:r>
        <w:t xml:space="preserve"> 1</w:t>
      </w:r>
    </w:p>
    <w:p w14:paraId="4A8F4E1A" w14:textId="50DFD8F6" w:rsidR="00304FCB" w:rsidRPr="00304FCB" w:rsidRDefault="00304FCB">
      <w:pPr>
        <w:rPr>
          <w:lang w:val="en-US"/>
        </w:rPr>
      </w:pPr>
      <w:r w:rsidRPr="00304FCB">
        <w:rPr>
          <w:lang w:val="en-US"/>
        </w:rPr>
        <w:t>Q1 ill answer by w</w:t>
      </w:r>
      <w:r>
        <w:rPr>
          <w:lang w:val="en-US"/>
        </w:rPr>
        <w:t xml:space="preserve">riting the cashflows and a </w:t>
      </w:r>
      <w:proofErr w:type="spellStart"/>
      <w:r>
        <w:rPr>
          <w:lang w:val="en-US"/>
        </w:rPr>
        <w:t>discountfactor</w:t>
      </w:r>
      <w:proofErr w:type="spellEnd"/>
      <w:r>
        <w:rPr>
          <w:lang w:val="en-US"/>
        </w:rPr>
        <w:t xml:space="preserve"> vector</w:t>
      </w:r>
    </w:p>
    <w:p w14:paraId="2DA569B3" w14:textId="7B845B0E" w:rsidR="00304FCB" w:rsidRPr="00304FCB" w:rsidRDefault="00304F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090ECE9A" w14:textId="5C50ABE8" w:rsidR="00304FCB" w:rsidRPr="00304FCB" w:rsidRDefault="00304FCB" w:rsidP="00304F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112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2AD76667" w14:textId="1E18F847" w:rsidR="00304FCB" w:rsidRPr="00304FCB" w:rsidRDefault="00304FCB" w:rsidP="00304F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1.06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7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</w:p>
    <w:p w14:paraId="10390BA7" w14:textId="03A3F95F" w:rsidR="00304FCB" w:rsidRPr="00304FCB" w:rsidRDefault="00304FCB" w:rsidP="00304FCB">
      <w:pPr>
        <w:rPr>
          <w:rFonts w:eastAsiaTheme="minorEastAsia"/>
          <w:lang w:val="en-US"/>
        </w:rPr>
      </w:pPr>
      <w:r w:rsidRPr="00304FCB">
        <w:rPr>
          <w:rFonts w:eastAsiaTheme="minorEastAsia"/>
          <w:lang w:val="en-US"/>
        </w:rPr>
        <w:t xml:space="preserve">We then simply </w:t>
      </w:r>
      <w:proofErr w:type="spellStart"/>
      <w:r w:rsidRPr="00304FCB">
        <w:rPr>
          <w:rFonts w:eastAsiaTheme="minorEastAsia"/>
          <w:lang w:val="en-US"/>
        </w:rPr>
        <w:t>brice</w:t>
      </w:r>
      <w:proofErr w:type="spellEnd"/>
      <w:r w:rsidRPr="00304FCB">
        <w:rPr>
          <w:rFonts w:eastAsiaTheme="minorEastAsia"/>
          <w:lang w:val="en-US"/>
        </w:rPr>
        <w:t xml:space="preserve"> by </w:t>
      </w:r>
      <w:proofErr w:type="spellStart"/>
      <w:r w:rsidRPr="00304FCB">
        <w:rPr>
          <w:rFonts w:eastAsiaTheme="minorEastAsia"/>
          <w:lang w:val="en-US"/>
        </w:rPr>
        <w:t>discountfactors</w:t>
      </w:r>
      <w:proofErr w:type="spellEnd"/>
    </w:p>
    <w:p w14:paraId="2370ED73" w14:textId="493569A4" w:rsidR="00304FCB" w:rsidRPr="00304FCB" w:rsidRDefault="00304FCB" w:rsidP="00304F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1.06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7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≈97,3269881</m:t>
          </m:r>
        </m:oMath>
      </m:oMathPara>
    </w:p>
    <w:p w14:paraId="0535D38C" w14:textId="41C5BEF9" w:rsidR="00304FCB" w:rsidRPr="00304FCB" w:rsidRDefault="00304FCB" w:rsidP="00304F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112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1.06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7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≈133,4942886</m:t>
          </m:r>
        </m:oMath>
      </m:oMathPara>
    </w:p>
    <w:p w14:paraId="0ED18FC3" w14:textId="3F29D90F" w:rsidR="00304FCB" w:rsidRDefault="00304FCB" w:rsidP="00304FCB">
      <w:pPr>
        <w:rPr>
          <w:rFonts w:eastAsiaTheme="minorEastAsia"/>
        </w:rPr>
      </w:pPr>
      <w:r>
        <w:rPr>
          <w:rFonts w:eastAsiaTheme="minorEastAsia"/>
        </w:rPr>
        <w:t>Q2</w:t>
      </w:r>
    </w:p>
    <w:p w14:paraId="128B10D9" w14:textId="312AD1BF" w:rsidR="00304FCB" w:rsidRDefault="00304FCB" w:rsidP="00304FCB">
      <w:pPr>
        <w:rPr>
          <w:rFonts w:eastAsiaTheme="minorEastAsia"/>
          <w:lang w:val="en-US"/>
        </w:rPr>
      </w:pPr>
      <w:r w:rsidRPr="00304FCB">
        <w:rPr>
          <w:rFonts w:eastAsiaTheme="minorEastAsia"/>
          <w:lang w:val="en-US"/>
        </w:rPr>
        <w:t>Compute th</w:t>
      </w:r>
      <w:r>
        <w:rPr>
          <w:rFonts w:eastAsiaTheme="minorEastAsia"/>
          <w:lang w:val="en-US"/>
        </w:rPr>
        <w:t>e modified duration of these bonds</w:t>
      </w:r>
    </w:p>
    <w:p w14:paraId="7B8906EF" w14:textId="7855185B" w:rsidR="0005347D" w:rsidRDefault="0005347D" w:rsidP="00304F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Flat </w:t>
      </w:r>
      <w:proofErr w:type="spellStart"/>
      <w:r>
        <w:rPr>
          <w:rFonts w:eastAsiaTheme="minorEastAsia"/>
          <w:lang w:val="en-US"/>
        </w:rPr>
        <w:t>spotrate</w:t>
      </w:r>
      <w:proofErr w:type="spellEnd"/>
      <w:r>
        <w:rPr>
          <w:rFonts w:eastAsiaTheme="minorEastAsia"/>
          <w:lang w:val="en-US"/>
        </w:rPr>
        <w:t xml:space="preserve"> curve implies a flat </w:t>
      </w:r>
      <w:proofErr w:type="spellStart"/>
      <w:r>
        <w:rPr>
          <w:rFonts w:eastAsiaTheme="minorEastAsia"/>
          <w:lang w:val="en-US"/>
        </w:rPr>
        <w:t>yieldcurve</w:t>
      </w:r>
      <w:proofErr w:type="spellEnd"/>
    </w:p>
    <w:p w14:paraId="1889C4F1" w14:textId="77777777" w:rsidR="0005347D" w:rsidRDefault="0005347D" w:rsidP="00304FCB">
      <w:pPr>
        <w:rPr>
          <w:rFonts w:eastAsiaTheme="minorEastAsia"/>
          <w:lang w:val="en-US"/>
        </w:rPr>
      </w:pPr>
    </w:p>
    <w:p w14:paraId="381E6EEA" w14:textId="041ABE51" w:rsidR="0005347D" w:rsidRPr="0005347D" w:rsidRDefault="0005347D" w:rsidP="0005347D">
      <w:pPr>
        <w:spacing w:after="40"/>
        <w:rPr>
          <w:rFonts w:eastAsiaTheme="minorEastAsia"/>
          <w:i/>
          <w:color w:val="808080"/>
          <w:sz w:val="16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=0.06</m:t>
          </m:r>
        </m:oMath>
      </m:oMathPara>
    </w:p>
    <w:p w14:paraId="328E0971" w14:textId="77777777" w:rsidR="0005347D" w:rsidRDefault="0005347D" w:rsidP="00304FCB">
      <w:pPr>
        <w:rPr>
          <w:rFonts w:eastAsiaTheme="minorEastAsia"/>
          <w:lang w:val="en-US"/>
        </w:rPr>
      </w:pPr>
    </w:p>
    <w:p w14:paraId="26A6E353" w14:textId="77777777" w:rsidR="0005347D" w:rsidRDefault="0005347D" w:rsidP="00304FCB">
      <w:pPr>
        <w:rPr>
          <w:rFonts w:eastAsiaTheme="minorEastAsia"/>
          <w:lang w:val="en-US"/>
        </w:rPr>
      </w:pPr>
    </w:p>
    <w:p w14:paraId="1ACFDBE3" w14:textId="77777777" w:rsidR="0005347D" w:rsidRDefault="0005347D" w:rsidP="00304FCB">
      <w:pPr>
        <w:rPr>
          <w:rFonts w:eastAsiaTheme="minorEastAsia"/>
          <w:lang w:val="en-US"/>
        </w:rPr>
      </w:pPr>
    </w:p>
    <w:p w14:paraId="51DC15B9" w14:textId="77777777" w:rsidR="0005347D" w:rsidRDefault="0005347D" w:rsidP="00304FCB">
      <w:pPr>
        <w:rPr>
          <w:rFonts w:eastAsiaTheme="minorEastAsia"/>
          <w:lang w:val="en-US"/>
        </w:rPr>
      </w:pPr>
    </w:p>
    <w:p w14:paraId="3A0CD0AD" w14:textId="0935AF38" w:rsidR="00304FCB" w:rsidRPr="00304FCB" w:rsidRDefault="00304FCB" w:rsidP="00304F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den>
              </m:f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p>
                  </m:sSup>
                </m:den>
              </m:f>
            </m:e>
          </m:nary>
        </m:oMath>
      </m:oMathPara>
    </w:p>
    <w:p w14:paraId="4E2A3B3A" w14:textId="4520C037" w:rsidR="00304FCB" w:rsidRPr="0005347D" w:rsidRDefault="00304FCB" w:rsidP="00304FC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mod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97,3269881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1+0.06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1.06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7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≈2,6956108</m:t>
          </m:r>
        </m:oMath>
      </m:oMathPara>
    </w:p>
    <w:p w14:paraId="6C2EBEEE" w14:textId="69AAEC8D" w:rsidR="0005347D" w:rsidRPr="0005347D" w:rsidRDefault="0005347D" w:rsidP="00304FC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mod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133,4942886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1.06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112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1.06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7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≈5,0735326</m:t>
          </m:r>
        </m:oMath>
      </m:oMathPara>
    </w:p>
    <w:p w14:paraId="435B9B08" w14:textId="09584E45" w:rsidR="00304FCB" w:rsidRDefault="0005347D" w:rsidP="00304F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750A856D" w14:textId="649827B7" w:rsidR="0005347D" w:rsidRDefault="0005347D" w:rsidP="00304FCB">
      <w:pPr>
        <w:rPr>
          <w:rFonts w:eastAsiaTheme="minorEastAsia"/>
          <w:lang w:val="en-US"/>
        </w:rPr>
      </w:pPr>
    </w:p>
    <w:p w14:paraId="1572027E" w14:textId="73F38922" w:rsidR="0005347D" w:rsidRDefault="0005347D" w:rsidP="00304FCB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going to calculate it for a bond paying out 300 </w:t>
      </w:r>
    </w:p>
    <w:p w14:paraId="2CE86A9C" w14:textId="347E69AF" w:rsidR="0005347D" w:rsidRPr="0005347D" w:rsidRDefault="0005347D" w:rsidP="00304F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1.06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·300</m:t>
          </m:r>
          <m:r>
            <w:rPr>
              <w:rFonts w:ascii="Cambria Math" w:eastAsiaTheme="minorEastAsia" w:hAnsi="Cambria Math"/>
              <w:lang w:val="en-US"/>
            </w:rPr>
            <m:t>≈237,628099</m:t>
          </m:r>
        </m:oMath>
      </m:oMathPara>
    </w:p>
    <w:p w14:paraId="61FC0B38" w14:textId="6F1182EA" w:rsidR="0005347D" w:rsidRPr="0005347D" w:rsidRDefault="0005347D" w:rsidP="00304F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=0.06</m:t>
          </m:r>
        </m:oMath>
      </m:oMathPara>
    </w:p>
    <w:p w14:paraId="3D85CBB9" w14:textId="4CF32043" w:rsidR="0005347D" w:rsidRPr="0005347D" w:rsidRDefault="0005347D" w:rsidP="00304FCB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237,628099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·4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1.06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·300</m:t>
          </m:r>
          <m:r>
            <w:rPr>
              <w:rFonts w:ascii="Cambria Math" w:eastAsiaTheme="minorEastAsia" w:hAnsi="Cambria Math"/>
              <w:lang w:val="en-US"/>
            </w:rPr>
            <m:t>≈3,7735849</m:t>
          </m:r>
        </m:oMath>
      </m:oMathPara>
    </w:p>
    <w:p w14:paraId="1E054750" w14:textId="4DC2FC8F" w:rsidR="0005347D" w:rsidRDefault="0005347D" w:rsidP="00304FCB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assuming</w:t>
      </w:r>
      <w:proofErr w:type="gramEnd"/>
      <w:r>
        <w:rPr>
          <w:rFonts w:eastAsiaTheme="minorEastAsia"/>
          <w:lang w:val="en-US"/>
        </w:rPr>
        <w:t xml:space="preserve"> we are short this payment </w:t>
      </w:r>
    </w:p>
    <w:p w14:paraId="126108AA" w14:textId="3E916616" w:rsidR="0005347D" w:rsidRDefault="0005347D" w:rsidP="00304FCB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to immunize we set</w:t>
      </w:r>
    </w:p>
    <w:p w14:paraId="69EDADCE" w14:textId="0E47BD88" w:rsidR="0005347D" w:rsidRPr="0005347D" w:rsidRDefault="0005347D" w:rsidP="00304F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</m:oMath>
      </m:oMathPara>
    </w:p>
    <w:p w14:paraId="5A43E0CE" w14:textId="764C8D29" w:rsidR="0005347D" w:rsidRPr="00994A34" w:rsidRDefault="00994A34" w:rsidP="00304F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p>
          </m:sSup>
        </m:oMath>
      </m:oMathPara>
    </w:p>
    <w:p w14:paraId="06DB47A5" w14:textId="77777777" w:rsidR="00994A34" w:rsidRPr="00994A34" w:rsidRDefault="00994A34" w:rsidP="00304FCB">
      <w:pPr>
        <w:rPr>
          <w:rFonts w:eastAsiaTheme="minorEastAsia"/>
          <w:lang w:val="en-US"/>
        </w:rPr>
      </w:pPr>
    </w:p>
    <w:p w14:paraId="07AAE4C6" w14:textId="43EB9D08" w:rsidR="00304FCB" w:rsidRDefault="00994A3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Now we simply solve this system of equations</w:t>
      </w:r>
    </w:p>
    <w:p w14:paraId="6CE229DA" w14:textId="275E9DBD" w:rsidR="00994A34" w:rsidRPr="00994A34" w:rsidRDefault="00994A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237,628099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</w:rPr>
            <m:t>97,3269881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133,4942886</m:t>
          </m:r>
        </m:oMath>
      </m:oMathPara>
    </w:p>
    <w:p w14:paraId="090C8812" w14:textId="32C6DC4E" w:rsidR="00994A34" w:rsidRPr="00994A34" w:rsidRDefault="00994A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3,7735849</m:t>
          </m:r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237,628099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</w:rPr>
            <m:t>97,3269881</m:t>
          </m:r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2,6956108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133,4942886</m:t>
          </m:r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5,0735326</m:t>
          </m:r>
        </m:oMath>
      </m:oMathPara>
    </w:p>
    <w:p w14:paraId="4E6291AA" w14:textId="6EF7C637" w:rsidR="00994A34" w:rsidRDefault="00994A34" w:rsidP="00994A34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994A34">
        <w:rPr>
          <w:rFonts w:eastAsiaTheme="minorEastAsia"/>
        </w:rPr>
        <w:t xml:space="preserve"> </w:t>
      </w:r>
      <w:r w:rsidRPr="00994A3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994A34">
        <w:rPr>
          <w:rFonts w:eastAsiaTheme="minorEastAsia"/>
          <w:sz w:val="32"/>
        </w:rPr>
        <w:tab/>
      </w:r>
      <w:r w:rsidRPr="00994A34">
        <w:rPr>
          <w:rFonts w:eastAsiaTheme="minorEastAsia"/>
          <w:i/>
          <w:color w:val="808080"/>
          <w:sz w:val="16"/>
        </w:rPr>
        <w:t xml:space="preserve">Ligningssystemet løses for </w:t>
      </w:r>
      <w:proofErr w:type="spellStart"/>
      <w:r w:rsidRPr="00994A34">
        <w:rPr>
          <w:rFonts w:eastAsiaTheme="minorEastAsia"/>
          <w:i/>
          <w:color w:val="808080"/>
          <w:sz w:val="16"/>
        </w:rPr>
        <w:t>w_</w:t>
      </w:r>
      <w:proofErr w:type="gramStart"/>
      <w:r w:rsidRPr="00994A34">
        <w:rPr>
          <w:rFonts w:eastAsiaTheme="minorEastAsia"/>
          <w:i/>
          <w:color w:val="808080"/>
          <w:sz w:val="16"/>
        </w:rPr>
        <w:t>A,w</w:t>
      </w:r>
      <w:proofErr w:type="gramEnd"/>
      <w:r w:rsidRPr="00994A34">
        <w:rPr>
          <w:rFonts w:eastAsiaTheme="minorEastAsia"/>
          <w:i/>
          <w:color w:val="808080"/>
          <w:sz w:val="16"/>
        </w:rPr>
        <w:t>_B</w:t>
      </w:r>
      <w:proofErr w:type="spellEnd"/>
      <w:r w:rsidRPr="00994A34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WordMat's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'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Ligninger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funktion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, </w:t>
      </w:r>
    </w:p>
    <w:p w14:paraId="5C008F23" w14:textId="558FE110" w:rsidR="00994A34" w:rsidRPr="00484F00" w:rsidRDefault="00994A34" w:rsidP="00994A3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=1,3347282    ∧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=0,8069486</m:t>
          </m:r>
        </m:oMath>
      </m:oMathPara>
    </w:p>
    <w:p w14:paraId="09DC2022" w14:textId="604AFDC5" w:rsidR="00484F00" w:rsidRPr="00994A34" w:rsidRDefault="00484F00" w:rsidP="00994A3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To </w:t>
      </w:r>
      <w:proofErr w:type="spellStart"/>
      <w:r>
        <w:rPr>
          <w:rFonts w:eastAsiaTheme="minorEastAsia"/>
          <w:lang w:val="en-US"/>
        </w:rPr>
        <w:t>immunisize</w:t>
      </w:r>
      <w:proofErr w:type="spellEnd"/>
      <w:r>
        <w:rPr>
          <w:rFonts w:eastAsiaTheme="minorEastAsia"/>
          <w:lang w:val="en-US"/>
        </w:rPr>
        <w:t xml:space="preserve"> we buy 1.334… of bond A and 0.8069…</w:t>
      </w:r>
    </w:p>
    <w:p w14:paraId="0DCF92D5" w14:textId="77777777" w:rsidR="00304FCB" w:rsidRPr="00304FCB" w:rsidRDefault="00304FCB">
      <w:pPr>
        <w:rPr>
          <w:lang w:val="en-US"/>
        </w:rPr>
      </w:pPr>
    </w:p>
    <w:p w14:paraId="1F66C20D" w14:textId="3DB629AE" w:rsidR="00304FCB" w:rsidRDefault="00994A34">
      <w:pPr>
        <w:rPr>
          <w:lang w:val="en-US"/>
        </w:rPr>
      </w:pPr>
      <w:r>
        <w:rPr>
          <w:lang w:val="en-US"/>
        </w:rPr>
        <w:t xml:space="preserve">Q4 </w:t>
      </w:r>
    </w:p>
    <w:p w14:paraId="47868491" w14:textId="271C5C76" w:rsidR="00994A34" w:rsidRDefault="00994A34">
      <w:pPr>
        <w:rPr>
          <w:lang w:val="en-US"/>
        </w:rPr>
      </w:pP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it is not possible to immunize better since we only have 2 linearly independent assets we can only </w:t>
      </w:r>
      <w:proofErr w:type="spellStart"/>
      <w:r>
        <w:rPr>
          <w:lang w:val="en-US"/>
        </w:rPr>
        <w:t>immunisize</w:t>
      </w:r>
      <w:proofErr w:type="spellEnd"/>
      <w:r>
        <w:rPr>
          <w:lang w:val="en-US"/>
        </w:rPr>
        <w:t xml:space="preserve"> to moderation</w:t>
      </w:r>
    </w:p>
    <w:p w14:paraId="3C9106EF" w14:textId="77777777" w:rsidR="00994A34" w:rsidRDefault="00994A34">
      <w:pPr>
        <w:rPr>
          <w:lang w:val="en-US"/>
        </w:rPr>
      </w:pPr>
    </w:p>
    <w:p w14:paraId="41D9EC64" w14:textId="3BCB5956" w:rsidR="00994A34" w:rsidRDefault="00994A34">
      <w:pPr>
        <w:rPr>
          <w:lang w:val="en-US"/>
        </w:rPr>
      </w:pPr>
      <w:r>
        <w:rPr>
          <w:lang w:val="en-US"/>
        </w:rPr>
        <w:t>Q5</w:t>
      </w:r>
    </w:p>
    <w:p w14:paraId="4FC8EA02" w14:textId="29E8E887" w:rsidR="00994A34" w:rsidRPr="00994A34" w:rsidRDefault="00994A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237,628099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1.06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·300·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1.06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·5</m:t>
          </m:r>
          <m:r>
            <w:rPr>
              <w:rFonts w:ascii="Cambria Math" w:eastAsiaTheme="minorEastAsia" w:hAnsi="Cambria Math"/>
            </w:rPr>
            <m:t>≈17,7999288</m:t>
          </m:r>
        </m:oMath>
      </m:oMathPara>
    </w:p>
    <w:p w14:paraId="6109BE25" w14:textId="7BDC39BE" w:rsidR="00304FCB" w:rsidRPr="00484F00" w:rsidRDefault="00994A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97,3269881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1+0.06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1.06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7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≈10,0044635</m:t>
          </m:r>
        </m:oMath>
      </m:oMathPara>
    </w:p>
    <w:p w14:paraId="1C290FBB" w14:textId="448B71D0" w:rsidR="00484F00" w:rsidRPr="00484F00" w:rsidRDefault="00484F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133,4942886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1.06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112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1.06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1.06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7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≈34,6232106</m:t>
          </m:r>
        </m:oMath>
      </m:oMathPara>
    </w:p>
    <w:p w14:paraId="54BE1D6D" w14:textId="69929EB7" w:rsidR="00484F00" w:rsidRPr="001B058A" w:rsidRDefault="00484F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pf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</m:oMath>
      </m:oMathPara>
    </w:p>
    <w:p w14:paraId="7353F2FF" w14:textId="20F759A4" w:rsidR="001B058A" w:rsidRPr="001B058A" w:rsidRDefault="001B05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=1,3347282·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97,3269881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237,628099</m:t>
              </m:r>
            </m:den>
          </m:f>
          <m:r>
            <w:rPr>
              <w:rFonts w:ascii="Cambria Math" w:eastAsiaTheme="minorEastAsia" w:hAnsi="Cambria Math"/>
            </w:rPr>
            <m:t>·10,0044635+</m:t>
          </m:r>
          <m:r>
            <w:rPr>
              <w:rFonts w:ascii="Cambria Math" w:eastAsiaTheme="minorEastAsia" w:hAnsi="Cambria Math"/>
              <w:lang w:val="en-US"/>
            </w:rPr>
            <m:t>0,8069486·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133,4942886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237,628099</m:t>
              </m:r>
            </m:den>
          </m:f>
          <m:r>
            <w:rPr>
              <w:rFonts w:ascii="Cambria Math" w:eastAsiaTheme="minorEastAsia" w:hAnsi="Cambria Math"/>
            </w:rPr>
            <m:t>·34,6232106</m:t>
          </m:r>
          <m:r>
            <w:rPr>
              <w:rFonts w:ascii="Cambria Math" w:eastAsiaTheme="minorEastAsia" w:hAnsi="Cambria Math"/>
            </w:rPr>
            <m:t>≈21,1647854</m:t>
          </m:r>
        </m:oMath>
      </m:oMathPara>
    </w:p>
    <w:p w14:paraId="500290DB" w14:textId="77777777" w:rsidR="001B058A" w:rsidRDefault="001B058A">
      <w:pPr>
        <w:rPr>
          <w:rFonts w:eastAsiaTheme="minorEastAsia"/>
        </w:rPr>
      </w:pPr>
    </w:p>
    <w:p w14:paraId="6A81D18A" w14:textId="16F8584C" w:rsidR="001B058A" w:rsidRDefault="001B058A">
      <w:pPr>
        <w:rPr>
          <w:rFonts w:eastAsiaTheme="minorEastAsia"/>
          <w:lang w:val="en-US"/>
        </w:rPr>
      </w:pPr>
      <w:r w:rsidRPr="001B058A">
        <w:rPr>
          <w:rFonts w:eastAsiaTheme="minorEastAsia"/>
          <w:lang w:val="en-US"/>
        </w:rPr>
        <w:t xml:space="preserve">When deciding if we would </w:t>
      </w:r>
      <w:r>
        <w:rPr>
          <w:rFonts w:eastAsiaTheme="minorEastAsia"/>
          <w:lang w:val="en-US"/>
        </w:rPr>
        <w:t xml:space="preserve">rather be long or short </w:t>
      </w:r>
      <w:proofErr w:type="gramStart"/>
      <w:r>
        <w:rPr>
          <w:rFonts w:eastAsiaTheme="minorEastAsia"/>
          <w:lang w:val="en-US"/>
        </w:rPr>
        <w:t>convexity</w:t>
      </w:r>
      <w:proofErr w:type="gramEnd"/>
      <w:r>
        <w:rPr>
          <w:rFonts w:eastAsiaTheme="minorEastAsia"/>
          <w:lang w:val="en-US"/>
        </w:rPr>
        <w:t xml:space="preserve"> we can look at the </w:t>
      </w:r>
      <w:proofErr w:type="spellStart"/>
      <w:r>
        <w:rPr>
          <w:rFonts w:eastAsiaTheme="minorEastAsia"/>
          <w:lang w:val="en-US"/>
        </w:rPr>
        <w:t>taylor</w:t>
      </w:r>
      <w:proofErr w:type="spellEnd"/>
      <w:r>
        <w:rPr>
          <w:rFonts w:eastAsiaTheme="minorEastAsia"/>
          <w:lang w:val="en-US"/>
        </w:rPr>
        <w:t xml:space="preserve"> approximations</w:t>
      </w:r>
    </w:p>
    <w:p w14:paraId="0FC53574" w14:textId="2FAA6F98" w:rsidR="001B058A" w:rsidRPr="001B058A" w:rsidRDefault="001B058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≈-D·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λ+(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λ)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·C</m:t>
          </m:r>
        </m:oMath>
      </m:oMathPara>
    </w:p>
    <w:p w14:paraId="3F91CCDF" w14:textId="5F769FAC" w:rsidR="001B058A" w:rsidRDefault="001B058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w:rPr>
            <w:rFonts w:ascii="Cambria Math" w:eastAsiaTheme="minorEastAsia" w:hAnsi="Cambria Math"/>
            <w:lang w:val="en-US"/>
          </w:rPr>
          <m:t>λ</m:t>
        </m:r>
      </m:oMath>
      <w:r>
        <w:rPr>
          <w:rFonts w:eastAsiaTheme="minorEastAsia"/>
          <w:lang w:val="en-US"/>
        </w:rPr>
        <w:t xml:space="preserve"> is big then the </w:t>
      </w:r>
      <m:oMath>
        <m:r>
          <w:rPr>
            <w:rFonts w:ascii="Cambria Math" w:eastAsiaTheme="minorEastAsia" w:hAnsi="Cambria Math"/>
            <w:lang w:val="en-US"/>
          </w:rPr>
          <m:t>(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λ)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term becomes </w:t>
      </w:r>
      <w:proofErr w:type="gramStart"/>
      <w:r>
        <w:rPr>
          <w:rFonts w:eastAsiaTheme="minorEastAsia"/>
          <w:lang w:val="en-US"/>
        </w:rPr>
        <w:t>noticeable</w:t>
      </w:r>
      <w:proofErr w:type="gramEnd"/>
      <w:r>
        <w:rPr>
          <w:rFonts w:eastAsiaTheme="minorEastAsia"/>
          <w:lang w:val="en-US"/>
        </w:rPr>
        <w:t xml:space="preserve"> and we would therefore prefer having higher convexity</w:t>
      </w:r>
    </w:p>
    <w:p w14:paraId="5CF1329D" w14:textId="1DF1C9A5" w:rsidR="001B058A" w:rsidRDefault="001B058A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would prefer to be long the portfolio created for the immunization </w:t>
      </w:r>
    </w:p>
    <w:p w14:paraId="07CBCA5A" w14:textId="77777777" w:rsidR="001B058A" w:rsidRDefault="001B058A">
      <w:pPr>
        <w:rPr>
          <w:rFonts w:eastAsiaTheme="minorEastAsia"/>
          <w:lang w:val="en-US"/>
        </w:rPr>
      </w:pPr>
    </w:p>
    <w:p w14:paraId="028F33FE" w14:textId="4F0129A5" w:rsidR="001B058A" w:rsidRDefault="001B058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3A660D9C" w14:textId="25D9B339" w:rsidR="00CC7D72" w:rsidRDefault="00CC7D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wish to create</w:t>
      </w:r>
    </w:p>
    <w:p w14:paraId="35A562CB" w14:textId="4E481C05" w:rsidR="00CC7D72" w:rsidRDefault="00CC7D72" w:rsidP="00CC7D72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0E60E106" w14:textId="6010DECB" w:rsidR="00CC7D72" w:rsidRDefault="00CC7D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 a linear combination of </w:t>
      </w:r>
    </w:p>
    <w:p w14:paraId="08976263" w14:textId="36899966" w:rsidR="001B058A" w:rsidRPr="00CC7D72" w:rsidRDefault="00CC7D7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112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6B4313E2" w14:textId="2896E4E0" w:rsidR="00CC7D72" w:rsidRPr="00CC7D72" w:rsidRDefault="00CC7D72">
      <w:pPr>
        <w:rPr>
          <w:rFonts w:eastAsiaTheme="minorEastAsia"/>
        </w:rPr>
      </w:pPr>
      <w:r>
        <w:rPr>
          <w:rFonts w:eastAsiaTheme="minorEastAsia"/>
        </w:rPr>
        <w:t>and</w:t>
      </w:r>
    </w:p>
    <w:p w14:paraId="5AA0BB12" w14:textId="633593A7" w:rsidR="00CC7D72" w:rsidRPr="00CC7D72" w:rsidRDefault="00CC7D7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3F8433F2" w14:textId="081C29A4" w:rsidR="00CC7D72" w:rsidRDefault="00CC7D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Thus tanking 3 different cashflows we show</w:t>
      </w:r>
    </w:p>
    <w:p w14:paraId="774D51A2" w14:textId="307EE969" w:rsidR="00CC7D72" w:rsidRPr="00CC7D72" w:rsidRDefault="00CC7D7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112·a=0</m:t>
          </m:r>
        </m:oMath>
      </m:oMathPara>
    </w:p>
    <w:p w14:paraId="2D4B1976" w14:textId="2E932A87" w:rsidR="001B058A" w:rsidRPr="00CC7D72" w:rsidRDefault="00CC7D7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12·a+5·b=8</m:t>
          </m:r>
        </m:oMath>
      </m:oMathPara>
    </w:p>
    <w:p w14:paraId="45585027" w14:textId="272C905C" w:rsidR="00CC7D72" w:rsidRPr="00CC7D72" w:rsidRDefault="00CC7D7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12·a+105·b=8</m:t>
          </m:r>
        </m:oMath>
      </m:oMathPara>
    </w:p>
    <w:p w14:paraId="2E890A83" w14:textId="2821A947" w:rsidR="00CC7D72" w:rsidRDefault="00CC7D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first implies </w:t>
      </w:r>
    </w:p>
    <w:p w14:paraId="5DC26852" w14:textId="66A9CF9D" w:rsidR="00CC7D72" w:rsidRPr="00CC7D72" w:rsidRDefault="00CC7D7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a=0</m:t>
          </m:r>
        </m:oMath>
      </m:oMathPara>
    </w:p>
    <w:p w14:paraId="0BB2D9F2" w14:textId="3F75CCC4" w:rsidR="00CC7D72" w:rsidRDefault="00CC7D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2. And 3. Implies that</w:t>
      </w:r>
    </w:p>
    <w:p w14:paraId="3EAF04C1" w14:textId="2CF3DD8F" w:rsidR="00CC7D72" w:rsidRPr="00CC7D72" w:rsidRDefault="00CC7D7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b=0,a≠0</m:t>
          </m:r>
        </m:oMath>
      </m:oMathPara>
    </w:p>
    <w:p w14:paraId="6842FD9A" w14:textId="54C48E62" w:rsidR="00CC7D72" w:rsidRDefault="00CC7D72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a contradiction </w:t>
      </w:r>
    </w:p>
    <w:p w14:paraId="368B34AE" w14:textId="4923B15E" w:rsidR="00CC7D72" w:rsidRDefault="00CC7D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are unable to create the bond by the 2 in the market </w:t>
      </w:r>
    </w:p>
    <w:p w14:paraId="79584DB1" w14:textId="77777777" w:rsidR="00CC7D72" w:rsidRDefault="00CC7D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7089465" w14:textId="248FD1A2" w:rsidR="00CC7D72" w:rsidRDefault="00304FCB">
      <w:pPr>
        <w:rPr>
          <w:lang w:val="en-US"/>
        </w:rPr>
      </w:pPr>
      <w:r w:rsidRPr="00304FCB">
        <w:rPr>
          <w:lang w:val="en-US"/>
        </w:rPr>
        <w:lastRenderedPageBreak/>
        <w:t>Exercise 2</w:t>
      </w:r>
    </w:p>
    <w:p w14:paraId="37128E00" w14:textId="42CBE6CC" w:rsidR="00BC7993" w:rsidRDefault="00BC799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μ=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0.1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0.2</m:t>
                  </m:r>
                </m:e>
              </m:eqArr>
            </m:e>
          </m:d>
        </m:oMath>
      </m:oMathPara>
    </w:p>
    <w:p w14:paraId="48D8EFC9" w14:textId="77777777" w:rsidR="00BC7993" w:rsidRDefault="00BC7993">
      <w:pPr>
        <w:rPr>
          <w:lang w:val="en-US"/>
        </w:rPr>
      </w:pPr>
      <w:r>
        <w:rPr>
          <w:lang w:val="en-US"/>
        </w:rPr>
        <w:t>Q1</w:t>
      </w:r>
    </w:p>
    <w:p w14:paraId="3C69E96D" w14:textId="1A95E58C" w:rsidR="00BC7993" w:rsidRPr="00BC7993" w:rsidRDefault="00BC799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=ρ·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=-0.5·0.1·0.2</m:t>
          </m:r>
          <m:r>
            <w:rPr>
              <w:rFonts w:ascii="Cambria Math" w:eastAsiaTheme="minorEastAsia" w:hAnsi="Cambria Math"/>
              <w:lang w:val="en-US"/>
            </w:rPr>
            <m:t>=-0,01</m:t>
          </m:r>
        </m:oMath>
      </m:oMathPara>
    </w:p>
    <w:p w14:paraId="38A54CDD" w14:textId="6C8A011E" w:rsidR="00BC7993" w:rsidRPr="00BC7993" w:rsidRDefault="00BC7993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0.1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=0,01</m:t>
          </m:r>
        </m:oMath>
      </m:oMathPara>
    </w:p>
    <w:p w14:paraId="4062A848" w14:textId="77E40190" w:rsidR="00BC7993" w:rsidRPr="00BC7993" w:rsidRDefault="00BC7993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0.2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=0,04</m:t>
          </m:r>
        </m:oMath>
      </m:oMathPara>
    </w:p>
    <w:p w14:paraId="0EEFED27" w14:textId="01045A9C" w:rsidR="00BC7993" w:rsidRPr="00BC7993" w:rsidRDefault="00BC7993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0.04</m:t>
                    </m:r>
                  </m:e>
                </m:mr>
              </m:m>
            </m:e>
          </m:d>
        </m:oMath>
      </m:oMathPara>
    </w:p>
    <w:p w14:paraId="584C6858" w14:textId="13E4E0E3" w:rsidR="00BC7993" w:rsidRDefault="00BC799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22280D12" w14:textId="36489FBD" w:rsidR="00BC7993" w:rsidRDefault="00BC799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Find the minimum variance portfolio, its return and variance (! Is a for a vector of ones)</w:t>
      </w:r>
    </w:p>
    <w:p w14:paraId="719A868A" w14:textId="78C14B91" w:rsidR="00BC7993" w:rsidRPr="00BC7993" w:rsidRDefault="00BC799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mvp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!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0.01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-0.01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-0.01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0.04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0.01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-0.01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-0.01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0.04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0,7142857142857143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0,28571428571428575</m:t>
                    </m:r>
                  </m:e>
                </m:mr>
              </m:m>
            </m:e>
          </m:d>
        </m:oMath>
      </m:oMathPara>
    </w:p>
    <w:p w14:paraId="7B4557DE" w14:textId="342D1E10" w:rsidR="00BC7993" w:rsidRPr="00BC7993" w:rsidRDefault="00BC799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0,7142857142857143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0,28571428571428575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=0,1285714285714286</m:t>
          </m:r>
        </m:oMath>
      </m:oMathPara>
    </w:p>
    <w:p w14:paraId="4BF4ADEE" w14:textId="009139D8" w:rsidR="00BC7993" w:rsidRPr="003B3DB1" w:rsidRDefault="00BC7993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0,7142857142857143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0,28571428571428575</m:t>
                        </m:r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·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0,7142857142857143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0,28571428571428575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=0,004285714285714287</m:t>
          </m:r>
        </m:oMath>
      </m:oMathPara>
    </w:p>
    <w:p w14:paraId="0C23B86C" w14:textId="77777777" w:rsidR="003B3DB1" w:rsidRDefault="003B3DB1">
      <w:pPr>
        <w:rPr>
          <w:rFonts w:eastAsiaTheme="minorEastAsia"/>
          <w:lang w:val="en-US"/>
        </w:rPr>
      </w:pPr>
    </w:p>
    <w:p w14:paraId="6DD36140" w14:textId="60EC2136" w:rsidR="003B3DB1" w:rsidRDefault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1CA714A2" w14:textId="61A7BEBE" w:rsidR="003B3DB1" w:rsidRPr="003B3DB1" w:rsidRDefault="003B3D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</m:e>
              </m:eqArr>
            </m:e>
          </m:d>
        </m:oMath>
      </m:oMathPara>
    </w:p>
    <w:p w14:paraId="09F232E8" w14:textId="246C62E3" w:rsidR="003B3DB1" w:rsidRPr="003B3DB1" w:rsidRDefault="003B3D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=0,16</m:t>
          </m:r>
        </m:oMath>
      </m:oMathPara>
    </w:p>
    <w:p w14:paraId="13C2DEC4" w14:textId="629D8986" w:rsidR="003B3DB1" w:rsidRPr="003B3DB1" w:rsidRDefault="003B3DB1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0.6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0.04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=0,0112</m:t>
          </m:r>
        </m:oMath>
      </m:oMathPara>
    </w:p>
    <w:p w14:paraId="7E31C7BB" w14:textId="6F206652" w:rsidR="003B3DB1" w:rsidRPr="003B3DB1" w:rsidRDefault="003B3D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0,0112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=0,10583005244258362</m:t>
          </m:r>
        </m:oMath>
      </m:oMathPara>
    </w:p>
    <w:p w14:paraId="2DB55B61" w14:textId="3622DB04" w:rsidR="003B3DB1" w:rsidRDefault="003B3DB1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Q4</w:t>
      </w:r>
      <w:proofErr w:type="gramEnd"/>
      <w:r>
        <w:rPr>
          <w:rFonts w:eastAsiaTheme="minorEastAsia"/>
          <w:lang w:val="en-US"/>
        </w:rPr>
        <w:t xml:space="preserve"> we have 0 beta if and only the covariance in 0</w:t>
      </w:r>
    </w:p>
    <w:p w14:paraId="10534656" w14:textId="2FDF6777" w:rsidR="003B3DB1" w:rsidRDefault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set up </w:t>
      </w:r>
    </w:p>
    <w:p w14:paraId="7CAC39B9" w14:textId="71453FD6" w:rsidR="003B3DB1" w:rsidRPr="003B3DB1" w:rsidRDefault="003B3DB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1-a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0.04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D295957" w14:textId="569CFDE7" w:rsidR="003B3DB1" w:rsidRDefault="003B3DB1" w:rsidP="003B3DB1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3B3DB1">
        <w:rPr>
          <w:rFonts w:eastAsiaTheme="minorEastAsia"/>
        </w:rPr>
        <w:t xml:space="preserve"> </w:t>
      </w:r>
      <w:r w:rsidRPr="003B3DB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3B3DB1">
        <w:rPr>
          <w:rFonts w:eastAsiaTheme="minorEastAsia"/>
          <w:sz w:val="32"/>
        </w:rPr>
        <w:tab/>
      </w:r>
      <w:r w:rsidRPr="003B3DB1">
        <w:rPr>
          <w:rFonts w:eastAsiaTheme="minorEastAsia"/>
          <w:i/>
          <w:color w:val="808080"/>
          <w:sz w:val="16"/>
        </w:rPr>
        <w:t xml:space="preserve">Ligningen løses for a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31858202" w14:textId="06E1393D" w:rsidR="003B3DB1" w:rsidRPr="003B3DB1" w:rsidRDefault="003B3DB1" w:rsidP="003B3DB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a=0,9090909</m:t>
          </m:r>
        </m:oMath>
      </m:oMathPara>
    </w:p>
    <w:p w14:paraId="37786382" w14:textId="2FAAF990" w:rsidR="003B3DB1" w:rsidRPr="003B3DB1" w:rsidRDefault="003B3DB1" w:rsidP="003B3DB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1-0,909090</m:t>
          </m:r>
          <m:r>
            <w:rPr>
              <w:rFonts w:ascii="Cambria Math" w:eastAsiaTheme="minorEastAsia" w:hAnsi="Cambria Math"/>
              <w:lang w:val="en-US"/>
            </w:rPr>
            <m:t>=0,09091000000000005</m:t>
          </m:r>
        </m:oMath>
      </m:oMathPara>
    </w:p>
    <w:p w14:paraId="0EFA75E9" w14:textId="53FAF337" w:rsidR="003B3DB1" w:rsidRDefault="003B3DB1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1602CC37" w14:textId="5D70F30C" w:rsidR="003B3DB1" w:rsidRPr="003B3DB1" w:rsidRDefault="003B3DB1" w:rsidP="003B3D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0,909090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0,09091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338F861B" w14:textId="152CBED1" w:rsidR="003B3DB1" w:rsidRDefault="003B3DB1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Is the </w:t>
      </w:r>
      <w:proofErr w:type="gramStart"/>
      <w:r>
        <w:rPr>
          <w:rFonts w:eastAsiaTheme="minorEastAsia"/>
          <w:lang w:val="en-US"/>
        </w:rPr>
        <w:t>0 beta</w:t>
      </w:r>
      <w:proofErr w:type="gramEnd"/>
      <w:r>
        <w:rPr>
          <w:rFonts w:eastAsiaTheme="minorEastAsia"/>
          <w:lang w:val="en-US"/>
        </w:rPr>
        <w:t xml:space="preserve"> portfolio</w:t>
      </w:r>
    </w:p>
    <w:p w14:paraId="6145ECC0" w14:textId="0295DFE2" w:rsidR="003B3DB1" w:rsidRDefault="003B3DB1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return:</w:t>
      </w:r>
    </w:p>
    <w:p w14:paraId="700DDFC1" w14:textId="31628797" w:rsidR="003B3DB1" w:rsidRPr="003B3DB1" w:rsidRDefault="003B3DB1" w:rsidP="003B3D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0,909090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0,090910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=0,10909100000000001</m:t>
          </m:r>
        </m:oMath>
      </m:oMathPara>
    </w:p>
    <w:p w14:paraId="4180D910" w14:textId="4ABA9AA5" w:rsidR="003B3DB1" w:rsidRDefault="003B3DB1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variance:</w:t>
      </w:r>
    </w:p>
    <w:p w14:paraId="292C938C" w14:textId="2E9EF01A" w:rsidR="003B3DB1" w:rsidRPr="003B3DB1" w:rsidRDefault="003B3DB1" w:rsidP="003B3DB1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0,909090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0,090910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0.04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0,909090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0,090910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=0,006942123967</m:t>
          </m:r>
        </m:oMath>
      </m:oMathPara>
    </w:p>
    <w:p w14:paraId="6D9B9F89" w14:textId="77777777" w:rsidR="003B3DB1" w:rsidRPr="003B3DB1" w:rsidRDefault="003B3DB1" w:rsidP="003B3DB1">
      <w:pPr>
        <w:rPr>
          <w:rFonts w:eastAsiaTheme="minorEastAsia"/>
          <w:lang w:val="en-US"/>
        </w:rPr>
      </w:pPr>
    </w:p>
    <w:p w14:paraId="42060BCA" w14:textId="1F460751" w:rsidR="003B3DB1" w:rsidRDefault="003B3DB1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Q5 write down the SML</w:t>
      </w:r>
    </w:p>
    <w:p w14:paraId="21C896EC" w14:textId="5A34A293" w:rsidR="003B3DB1" w:rsidRDefault="003B3DB1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It must simply be a line form the </w:t>
      </w:r>
      <w:proofErr w:type="gramStart"/>
      <w:r>
        <w:rPr>
          <w:rFonts w:eastAsiaTheme="minorEastAsia"/>
          <w:lang w:val="en-US"/>
        </w:rPr>
        <w:t>0 beta</w:t>
      </w:r>
      <w:proofErr w:type="gramEnd"/>
      <w:r>
        <w:rPr>
          <w:rFonts w:eastAsiaTheme="minorEastAsia"/>
          <w:lang w:val="en-US"/>
        </w:rPr>
        <w:t xml:space="preserve"> portfolio through the </w:t>
      </w:r>
      <w:proofErr w:type="spellStart"/>
      <w:r>
        <w:rPr>
          <w:rFonts w:eastAsiaTheme="minorEastAsia"/>
          <w:lang w:val="en-US"/>
        </w:rPr>
        <w:t>marketportfolio</w:t>
      </w:r>
      <w:proofErr w:type="spellEnd"/>
    </w:p>
    <w:p w14:paraId="6B45BA1B" w14:textId="77777777" w:rsidR="003B3DB1" w:rsidRDefault="003B3DB1" w:rsidP="003B3DB1">
      <w:pPr>
        <w:rPr>
          <w:rFonts w:eastAsiaTheme="minorEastAsia"/>
          <w:lang w:val="en-US"/>
        </w:rPr>
      </w:pPr>
    </w:p>
    <w:p w14:paraId="31A4D032" w14:textId="44CA5C71" w:rsidR="003B3DB1" w:rsidRPr="003B3DB1" w:rsidRDefault="003B3DB1" w:rsidP="003B3DB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(0, 0.109091)</m:t>
          </m:r>
        </m:oMath>
      </m:oMathPara>
    </w:p>
    <w:p w14:paraId="6DD35BFA" w14:textId="078C5DC1" w:rsidR="003B3DB1" w:rsidRDefault="003B3DB1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Through</w:t>
      </w:r>
    </w:p>
    <w:p w14:paraId="692233ED" w14:textId="2B84DE5C" w:rsidR="003B3DB1" w:rsidRPr="003B3DB1" w:rsidRDefault="003B3DB1" w:rsidP="003B3DB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1,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0.16</m:t>
              </m:r>
            </m:e>
          </m:d>
        </m:oMath>
      </m:oMathPara>
    </w:p>
    <w:p w14:paraId="0EAA6363" w14:textId="42F882D9" w:rsidR="003B3DB1" w:rsidRDefault="00BD1146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Thus</w:t>
      </w:r>
    </w:p>
    <w:p w14:paraId="756E389E" w14:textId="5A6D1F3E" w:rsidR="00BD1146" w:rsidRPr="00BD1146" w:rsidRDefault="00BD1146" w:rsidP="003B3DB1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=0.109091+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0.16-0.109091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0,05090900000000001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+0,109091</m:t>
          </m:r>
        </m:oMath>
      </m:oMathPara>
    </w:p>
    <w:p w14:paraId="43670094" w14:textId="19015A26" w:rsidR="00BD1146" w:rsidRDefault="00BD1146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Q6 </w:t>
      </w:r>
    </w:p>
    <w:p w14:paraId="76BB4EFE" w14:textId="7AC59F55" w:rsidR="00BD1146" w:rsidRPr="00BD1146" w:rsidRDefault="00BD1146" w:rsidP="003B3DB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β=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0,0112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0.04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-0,1785714285714285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1,7857142857142856</m:t>
                    </m:r>
                  </m:e>
                </m:mr>
              </m:m>
            </m:e>
          </m:d>
        </m:oMath>
      </m:oMathPara>
    </w:p>
    <w:p w14:paraId="600A583E" w14:textId="6C84FC1E" w:rsidR="00BD1146" w:rsidRPr="00BD1146" w:rsidRDefault="00BD1146" w:rsidP="003B3D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-0,1785714285714285</m:t>
          </m:r>
        </m:oMath>
      </m:oMathPara>
    </w:p>
    <w:p w14:paraId="2C73275A" w14:textId="7FB5402C" w:rsidR="00BD1146" w:rsidRPr="00BD1146" w:rsidRDefault="00BD1146" w:rsidP="003B3D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</m:t>
          </m:r>
          <m:r>
            <w:rPr>
              <w:rFonts w:ascii="Cambria Math" w:eastAsiaTheme="minorEastAsia" w:hAnsi="Cambria Math"/>
              <w:lang w:val="en-US"/>
            </w:rPr>
            <m:t>,7857142857142856</m:t>
          </m:r>
        </m:oMath>
      </m:oMathPara>
    </w:p>
    <w:p w14:paraId="03E5DB4E" w14:textId="7412E7DC" w:rsidR="00BD1146" w:rsidRDefault="00BD1146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check that they are both on the SML</w:t>
      </w:r>
    </w:p>
    <w:p w14:paraId="4C58B284" w14:textId="5E70EE69" w:rsidR="00BD1146" w:rsidRDefault="00BD1146" w:rsidP="00BD114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according to CAPM</w:t>
      </w:r>
      <w:r>
        <w:rPr>
          <w:rFonts w:eastAsiaTheme="minorEastAsia"/>
          <w:lang w:val="en-US"/>
        </w:rPr>
        <w:t xml:space="preserve"> they must be on the SML</w:t>
      </w:r>
    </w:p>
    <w:p w14:paraId="01C54D98" w14:textId="77777777" w:rsidR="00BD1146" w:rsidRPr="00BD1146" w:rsidRDefault="00BD1146" w:rsidP="00BD1146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</m:oMath>
      </m:oMathPara>
    </w:p>
    <w:p w14:paraId="7D4C2991" w14:textId="77777777" w:rsidR="00BD1146" w:rsidRDefault="00BD1146" w:rsidP="00BD114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in this case we know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=μ_z </m:t>
        </m:r>
      </m:oMath>
    </w:p>
    <w:p w14:paraId="4DB6EA6D" w14:textId="77777777" w:rsidR="00BD1146" w:rsidRPr="00BD1146" w:rsidRDefault="00BD1146" w:rsidP="00BD1146">
      <w:pPr>
        <w:rPr>
          <w:rFonts w:eastAsiaTheme="minorEastAsia"/>
          <w:lang w:val="en-US"/>
        </w:rPr>
      </w:pPr>
    </w:p>
    <w:p w14:paraId="737AE2B8" w14:textId="77777777" w:rsidR="00BD1146" w:rsidRDefault="00BD1146" w:rsidP="003B3DB1">
      <w:pPr>
        <w:rPr>
          <w:rFonts w:eastAsiaTheme="minorEastAsia"/>
          <w:lang w:val="en-US"/>
        </w:rPr>
      </w:pPr>
    </w:p>
    <w:p w14:paraId="75E03903" w14:textId="7A769CDE" w:rsidR="00BD1146" w:rsidRPr="00BD1146" w:rsidRDefault="00BD1146" w:rsidP="00BD114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Asset X </w:t>
      </w:r>
    </w:p>
    <w:p w14:paraId="243DDBB3" w14:textId="05CC800A" w:rsidR="00BD1146" w:rsidRDefault="00BD1146" w:rsidP="003B3DB1">
      <w:pPr>
        <w:rPr>
          <w:rFonts w:eastAsiaTheme="minorEastAsia"/>
          <w:lang w:val="en-US"/>
        </w:rPr>
      </w:pPr>
    </w:p>
    <w:p w14:paraId="3E0E1356" w14:textId="32D75B9E" w:rsidR="00BD1146" w:rsidRPr="00BD1146" w:rsidRDefault="00BD1146" w:rsidP="003B3DB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0.109091-0,1785714285714285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0.16-0.109091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=0,10000010714285713≈0.10</m:t>
          </m:r>
        </m:oMath>
      </m:oMathPara>
    </w:p>
    <w:p w14:paraId="7A4B3D89" w14:textId="53196194" w:rsidR="00BD1146" w:rsidRPr="00BD1146" w:rsidRDefault="00BD1146" w:rsidP="003B3DB1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So</w:t>
      </w:r>
      <w:proofErr w:type="gramEnd"/>
      <w:r>
        <w:rPr>
          <w:rFonts w:eastAsiaTheme="minorEastAsia"/>
          <w:lang w:val="en-US"/>
        </w:rPr>
        <w:t xml:space="preserve"> asset X is on the SML</w:t>
      </w:r>
    </w:p>
    <w:p w14:paraId="1780D946" w14:textId="27F6A771" w:rsidR="00BD1146" w:rsidRDefault="00BD1146" w:rsidP="003B3D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Asset Y</w:t>
      </w:r>
    </w:p>
    <w:p w14:paraId="0693E76A" w14:textId="2513AF32" w:rsidR="00BD1146" w:rsidRPr="00BD1146" w:rsidRDefault="00BD1146" w:rsidP="003B3DB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0.109091+1,7857142857142856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0.16-0.109091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=0,19999992857142856≈0.20</m:t>
          </m:r>
        </m:oMath>
      </m:oMathPara>
    </w:p>
    <w:p w14:paraId="0EA0C0CF" w14:textId="3A6C1FD6" w:rsidR="00BD1146" w:rsidRDefault="00BD1146" w:rsidP="003B3DB1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So</w:t>
      </w:r>
      <w:proofErr w:type="gramEnd"/>
      <w:r>
        <w:rPr>
          <w:rFonts w:eastAsiaTheme="minorEastAsia"/>
          <w:lang w:val="en-US"/>
        </w:rPr>
        <w:t xml:space="preserve"> asset Y is also on the SML</w:t>
      </w:r>
    </w:p>
    <w:p w14:paraId="0B20D113" w14:textId="44B4CFF6" w:rsidR="00BD1146" w:rsidRPr="00BD1146" w:rsidRDefault="00BD1146" w:rsidP="003B3DB1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thinking that the difference is simply rounding errors</w:t>
      </w:r>
    </w:p>
    <w:p w14:paraId="4B337BB2" w14:textId="2D77156D" w:rsidR="00BD1146" w:rsidRDefault="00BD114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4C7DC3EC" w14:textId="77777777" w:rsidR="00CC7D72" w:rsidRDefault="00CC7D72">
      <w:pPr>
        <w:rPr>
          <w:lang w:val="en-US"/>
        </w:rPr>
      </w:pPr>
    </w:p>
    <w:p w14:paraId="34BE3A3E" w14:textId="3073AD90" w:rsidR="00304FCB" w:rsidRDefault="00304FCB">
      <w:pPr>
        <w:rPr>
          <w:lang w:val="en-US"/>
        </w:rPr>
      </w:pPr>
      <w:r w:rsidRPr="00304FCB">
        <w:rPr>
          <w:lang w:val="en-US"/>
        </w:rPr>
        <w:t>Exercise 3</w:t>
      </w:r>
    </w:p>
    <w:p w14:paraId="3E25F8C5" w14:textId="076957F7" w:rsidR="00BD1146" w:rsidRDefault="008D3ECF">
      <w:pPr>
        <w:rPr>
          <w:lang w:val="en-US"/>
        </w:rPr>
      </w:pPr>
      <w:r>
        <w:rPr>
          <w:lang w:val="en-US"/>
        </w:rPr>
        <w:t>Q1</w:t>
      </w:r>
    </w:p>
    <w:p w14:paraId="7CEC481B" w14:textId="18CF9296" w:rsidR="008D3ECF" w:rsidRDefault="008D3ECF">
      <w:pPr>
        <w:rPr>
          <w:lang w:val="en-US"/>
        </w:rPr>
      </w:pPr>
      <w:r>
        <w:rPr>
          <w:lang w:val="en-US"/>
        </w:rPr>
        <w:t>We find the risk neutral probabilities</w:t>
      </w:r>
    </w:p>
    <w:p w14:paraId="5A05D8C3" w14:textId="1516DBF8" w:rsidR="008D3ECF" w:rsidRDefault="008D3ECF">
      <w:pPr>
        <w:rPr>
          <w:lang w:val="en-US"/>
        </w:rPr>
      </w:pPr>
      <w:r>
        <w:rPr>
          <w:lang w:val="en-US"/>
        </w:rPr>
        <w:t xml:space="preserve">We have slightly different ups and downs but </w:t>
      </w: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assuming its due to a rounding error and </w:t>
      </w: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continueing</w:t>
      </w:r>
      <w:proofErr w:type="spellEnd"/>
      <w:r>
        <w:rPr>
          <w:lang w:val="en-US"/>
        </w:rPr>
        <w:t xml:space="preserve"> as if</w:t>
      </w:r>
    </w:p>
    <w:p w14:paraId="36A36F3B" w14:textId="330ACAD1" w:rsidR="008D3ECF" w:rsidRPr="008D3ECF" w:rsidRDefault="008D3EC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u=1.14</m:t>
          </m:r>
        </m:oMath>
      </m:oMathPara>
    </w:p>
    <w:p w14:paraId="3E0B96CB" w14:textId="5F672B0C" w:rsidR="008D3ECF" w:rsidRPr="008D3ECF" w:rsidRDefault="008D3EC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d=0.8</m:t>
          </m:r>
        </m:oMath>
      </m:oMathPara>
    </w:p>
    <w:p w14:paraId="04C4E699" w14:textId="5AA5CC53" w:rsidR="008D3ECF" w:rsidRPr="008D3ECF" w:rsidRDefault="008D3EC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R=1.04</m:t>
          </m:r>
        </m:oMath>
      </m:oMathPara>
    </w:p>
    <w:p w14:paraId="2151C989" w14:textId="02E67E9E" w:rsidR="008D3ECF" w:rsidRPr="008D3ECF" w:rsidRDefault="008D3EC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R-d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1.04-0.8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1.14-0.8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=0,7058823529411767</m:t>
          </m:r>
        </m:oMath>
      </m:oMathPara>
    </w:p>
    <w:p w14:paraId="60214BB0" w14:textId="3AB780EC" w:rsidR="008D3ECF" w:rsidRDefault="008D3ECF">
      <w:pPr>
        <w:rPr>
          <w:lang w:val="en-US"/>
        </w:rPr>
      </w:pPr>
      <w:r>
        <w:rPr>
          <w:lang w:val="en-US"/>
        </w:rPr>
        <w:t xml:space="preserve">Call only pays out in “up </w:t>
      </w:r>
      <w:proofErr w:type="spellStart"/>
      <w:r>
        <w:rPr>
          <w:lang w:val="en-US"/>
        </w:rPr>
        <w:t>up</w:t>
      </w:r>
      <w:proofErr w:type="spellEnd"/>
      <w:r>
        <w:rPr>
          <w:lang w:val="en-US"/>
        </w:rPr>
        <w:t>”</w:t>
      </w:r>
    </w:p>
    <w:p w14:paraId="3507CFE4" w14:textId="2AB5A00A" w:rsidR="008D3ECF" w:rsidRDefault="008D3EC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uu</m:t>
              </m:r>
            </m:sub>
          </m:sSub>
          <m:r>
            <w:rPr>
              <w:rFonts w:ascii="Cambria Math" w:hAnsi="Cambria Math"/>
              <w:lang w:val="en-US"/>
            </w:rPr>
            <m:t>=74.08-55</m:t>
          </m:r>
          <m:r>
            <w:rPr>
              <w:rFonts w:ascii="Cambria Math" w:hAnsi="Cambria Math"/>
              <w:lang w:val="en-US"/>
            </w:rPr>
            <m:t>=19,08</m:t>
          </m:r>
        </m:oMath>
      </m:oMathPara>
    </w:p>
    <w:p w14:paraId="347BD592" w14:textId="0BFC63EA" w:rsidR="008D3ECF" w:rsidRPr="008D3ECF" w:rsidRDefault="008D3EC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1.04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0,7058823529411767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  <w:lang w:val="en-US"/>
                </w:rPr>
                <m:t>19,08</m:t>
              </m:r>
            </m:e>
          </m:d>
          <m:r>
            <w:rPr>
              <w:rFonts w:ascii="Cambria Math" w:hAnsi="Cambria Math"/>
              <w:lang w:val="en-US"/>
            </w:rPr>
            <m:t>=8,78974631969043</m:t>
          </m:r>
        </m:oMath>
      </m:oMathPara>
    </w:p>
    <w:p w14:paraId="04B7C2CD" w14:textId="454B0E1F" w:rsidR="008D3ECF" w:rsidRDefault="008D3EC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price the put with the put call parity</w:t>
      </w:r>
    </w:p>
    <w:p w14:paraId="4B2E07C4" w14:textId="0E62EEAE" w:rsidR="008D3ECF" w:rsidRPr="008D3ECF" w:rsidRDefault="008D3EC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c-p=s-K·d⇔p=c-s+K·d</m:t>
          </m:r>
        </m:oMath>
      </m:oMathPara>
    </w:p>
    <w:p w14:paraId="222AF211" w14:textId="4AC068B4" w:rsidR="008D3ECF" w:rsidRPr="008D3ECF" w:rsidRDefault="008D3EC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8,78974631969043-57+55·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1.04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=2,6403380356667583</m:t>
          </m:r>
        </m:oMath>
      </m:oMathPara>
    </w:p>
    <w:p w14:paraId="7032DB28" w14:textId="1158DA9E" w:rsidR="008D3ECF" w:rsidRDefault="008D3EC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3B129048" w14:textId="20169F53" w:rsidR="008D3ECF" w:rsidRDefault="008D3EC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Call</w:t>
      </w:r>
    </w:p>
    <w:p w14:paraId="741A76B4" w14:textId="7819D5F2" w:rsidR="008D3ECF" w:rsidRDefault="008D3ECF">
      <w:pPr>
        <w:rPr>
          <w:noProof/>
          <w:lang w:val="en-US"/>
        </w:rPr>
      </w:pPr>
      <w:r>
        <w:rPr>
          <w:rFonts w:eastAsiaTheme="minorEastAsia"/>
          <w:lang w:val="en-US"/>
        </w:rPr>
        <w:t>We take our tree with prices in different states:</w:t>
      </w:r>
      <w:r w:rsidRPr="008D3ECF">
        <w:rPr>
          <w:noProof/>
          <w:lang w:val="en-US"/>
        </w:rPr>
        <w:t xml:space="preserve"> </w:t>
      </w:r>
      <w:r w:rsidRPr="008D3ECF">
        <w:rPr>
          <w:rFonts w:eastAsiaTheme="minorEastAsia"/>
          <w:lang w:val="en-US"/>
        </w:rPr>
        <w:drawing>
          <wp:inline distT="0" distB="0" distL="0" distR="0" wp14:anchorId="205FACD4" wp14:editId="2A72B08E">
            <wp:extent cx="6120130" cy="1604645"/>
            <wp:effectExtent l="0" t="0" r="1270" b="0"/>
            <wp:docPr id="240821142" name="Billede 1" descr="Et billede, der indeholder tekst, skærmbillede, Rektange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21142" name="Billede 1" descr="Et billede, der indeholder tekst, skærmbillede, Rektangel, linje/række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554E" w14:textId="58C5A67E" w:rsidR="008D3ECF" w:rsidRDefault="007878C6">
      <w:pPr>
        <w:rPr>
          <w:noProof/>
          <w:lang w:val="en-US"/>
        </w:rPr>
      </w:pPr>
      <w:r>
        <w:rPr>
          <w:noProof/>
          <w:lang w:val="en-US"/>
        </w:rPr>
        <w:t>This is the total value</w:t>
      </w:r>
    </w:p>
    <w:p w14:paraId="62DB391B" w14:textId="162C67A9" w:rsidR="008D3ECF" w:rsidRDefault="007878C6">
      <w:pPr>
        <w:rPr>
          <w:noProof/>
          <w:lang w:val="en-US"/>
        </w:rPr>
      </w:pPr>
      <w:r>
        <w:rPr>
          <w:noProof/>
          <w:lang w:val="en-US"/>
        </w:rPr>
        <w:t>we note that extrinsic value=0 at time 2</w:t>
      </w:r>
    </w:p>
    <w:p w14:paraId="0A948DCB" w14:textId="7D8016CA" w:rsidR="007878C6" w:rsidRDefault="007878C6">
      <w:pPr>
        <w:rPr>
          <w:noProof/>
          <w:lang w:val="en-US"/>
        </w:rPr>
      </w:pPr>
      <w:r>
        <w:rPr>
          <w:noProof/>
          <w:lang w:val="en-US"/>
        </w:rPr>
        <w:t>states:</w:t>
      </w:r>
    </w:p>
    <w:p w14:paraId="67D7BB08" w14:textId="782D0824" w:rsidR="007878C6" w:rsidRPr="007878C6" w:rsidRDefault="007878C6">
      <w:pPr>
        <w:rPr>
          <w:noProof/>
          <w:lang w:val="en-US"/>
        </w:rPr>
      </w:pPr>
      <w:r w:rsidRPr="007878C6">
        <w:rPr>
          <w:noProof/>
          <w:lang w:val="en-US"/>
        </w:rPr>
        <w:t>“0” intrinsic=</w:t>
      </w:r>
      <w:r>
        <w:rPr>
          <w:noProof/>
          <w:lang w:val="en-US"/>
        </w:rPr>
        <w:t>2</w:t>
      </w:r>
      <w:r w:rsidRPr="007878C6">
        <w:rPr>
          <w:noProof/>
          <w:lang w:val="en-US"/>
        </w:rPr>
        <w:t xml:space="preserve"> extrinsic=</w:t>
      </w:r>
      <w:r>
        <w:rPr>
          <w:noProof/>
          <w:lang w:val="en-US"/>
        </w:rPr>
        <w:t>6</w:t>
      </w:r>
      <w:r w:rsidRPr="007878C6">
        <w:rPr>
          <w:noProof/>
          <w:lang w:val="en-US"/>
        </w:rPr>
        <w:t>.79</w:t>
      </w:r>
    </w:p>
    <w:p w14:paraId="063938C9" w14:textId="4551598D" w:rsidR="007878C6" w:rsidRPr="007878C6" w:rsidRDefault="007878C6">
      <w:pPr>
        <w:rPr>
          <w:noProof/>
          <w:lang w:val="en-US"/>
        </w:rPr>
      </w:pPr>
      <w:r w:rsidRPr="007878C6">
        <w:rPr>
          <w:noProof/>
          <w:lang w:val="en-US"/>
        </w:rPr>
        <w:t>“u” intrinsic=</w:t>
      </w:r>
      <m:oMath>
        <m:r>
          <w:rPr>
            <w:rFonts w:ascii="Cambria Math" w:hAnsi="Cambria Math"/>
            <w:noProof/>
            <w:lang w:val="en-US"/>
          </w:rPr>
          <m:t>64.98-55=9,98</m:t>
        </m:r>
      </m:oMath>
      <w:r>
        <w:rPr>
          <w:rFonts w:eastAsiaTheme="minorEastAsia"/>
          <w:noProof/>
          <w:lang w:val="en-US"/>
        </w:rPr>
        <w:t xml:space="preserve">, extrinsic </w:t>
      </w:r>
      <m:oMath>
        <m:r>
          <w:rPr>
            <w:rFonts w:ascii="Cambria Math" w:eastAsiaTheme="minorEastAsia" w:hAnsi="Cambria Math"/>
            <w:noProof/>
            <w:lang w:val="en-US"/>
          </w:rPr>
          <m:t>12.95-</m:t>
        </m:r>
        <m:r>
          <w:rPr>
            <w:rFonts w:ascii="Cambria Math" w:hAnsi="Cambria Math"/>
            <w:noProof/>
            <w:lang w:val="en-US"/>
          </w:rPr>
          <m:t>9,98</m:t>
        </m:r>
        <m:r>
          <w:rPr>
            <w:rFonts w:ascii="Cambria Math" w:hAnsi="Cambria Math"/>
            <w:noProof/>
            <w:lang w:val="en-US"/>
          </w:rPr>
          <m:t>=2,97</m:t>
        </m:r>
      </m:oMath>
    </w:p>
    <w:p w14:paraId="7E491A8D" w14:textId="3E5FF72F" w:rsidR="007878C6" w:rsidRPr="007878C6" w:rsidRDefault="007878C6">
      <w:pPr>
        <w:rPr>
          <w:noProof/>
          <w:lang w:val="en-US"/>
        </w:rPr>
      </w:pPr>
      <w:r w:rsidRPr="007878C6">
        <w:rPr>
          <w:noProof/>
          <w:lang w:val="en-US"/>
        </w:rPr>
        <w:t>“d”</w:t>
      </w:r>
      <w:r>
        <w:rPr>
          <w:noProof/>
          <w:lang w:val="en-US"/>
        </w:rPr>
        <w:t xml:space="preserve"> intrinsic=0 extrinsic=0</w:t>
      </w:r>
    </w:p>
    <w:p w14:paraId="2ACC069D" w14:textId="5CBF2E2E" w:rsidR="007878C6" w:rsidRPr="007878C6" w:rsidRDefault="007878C6">
      <w:pPr>
        <w:rPr>
          <w:noProof/>
          <w:lang w:val="en-US"/>
        </w:rPr>
      </w:pPr>
      <w:r w:rsidRPr="007878C6">
        <w:rPr>
          <w:noProof/>
          <w:lang w:val="en-US"/>
        </w:rPr>
        <w:t xml:space="preserve">“uu” </w:t>
      </w:r>
      <w:r>
        <w:rPr>
          <w:noProof/>
          <w:lang w:val="en-US"/>
        </w:rPr>
        <w:t>intrinsic=19.08 extrinsic=0</w:t>
      </w:r>
    </w:p>
    <w:p w14:paraId="3A7E30CE" w14:textId="6EFBC956" w:rsidR="007878C6" w:rsidRPr="007878C6" w:rsidRDefault="007878C6">
      <w:pPr>
        <w:rPr>
          <w:noProof/>
          <w:lang w:val="en-US"/>
        </w:rPr>
      </w:pPr>
      <w:r w:rsidRPr="007878C6">
        <w:rPr>
          <w:noProof/>
          <w:lang w:val="en-US"/>
        </w:rPr>
        <w:t>“ud”</w:t>
      </w:r>
      <w:r>
        <w:rPr>
          <w:noProof/>
          <w:lang w:val="en-US"/>
        </w:rPr>
        <w:t>intrinsic=0 extrinsic=0</w:t>
      </w:r>
    </w:p>
    <w:p w14:paraId="491E2452" w14:textId="156FFBEF" w:rsidR="007878C6" w:rsidRDefault="007878C6">
      <w:pPr>
        <w:rPr>
          <w:noProof/>
          <w:lang w:val="en-US"/>
        </w:rPr>
      </w:pPr>
      <w:r>
        <w:rPr>
          <w:noProof/>
          <w:lang w:val="en-US"/>
        </w:rPr>
        <w:t>“dd” intrinsic=0 extrinsic=0</w:t>
      </w:r>
    </w:p>
    <w:p w14:paraId="28A60448" w14:textId="57B4DDB4" w:rsidR="007878C6" w:rsidRDefault="007878C6">
      <w:pPr>
        <w:rPr>
          <w:noProof/>
          <w:lang w:val="en-US"/>
        </w:rPr>
      </w:pPr>
    </w:p>
    <w:p w14:paraId="72980BA9" w14:textId="77777777" w:rsidR="008D3ECF" w:rsidRDefault="008D3ECF">
      <w:pPr>
        <w:rPr>
          <w:noProof/>
          <w:lang w:val="en-US"/>
        </w:rPr>
      </w:pPr>
    </w:p>
    <w:p w14:paraId="15B0D70A" w14:textId="77777777" w:rsidR="008D3ECF" w:rsidRDefault="008D3ECF">
      <w:pPr>
        <w:rPr>
          <w:noProof/>
          <w:lang w:val="en-US"/>
        </w:rPr>
      </w:pPr>
    </w:p>
    <w:p w14:paraId="0D9294FD" w14:textId="77777777" w:rsidR="008D3ECF" w:rsidRPr="008D3ECF" w:rsidRDefault="008D3ECF">
      <w:pPr>
        <w:rPr>
          <w:rFonts w:eastAsiaTheme="minorEastAsia"/>
          <w:lang w:val="en-US"/>
        </w:rPr>
      </w:pPr>
    </w:p>
    <w:p w14:paraId="4CB1D25E" w14:textId="25C1ECA8" w:rsidR="008D3ECF" w:rsidRDefault="008D3ECF">
      <w:pPr>
        <w:rPr>
          <w:rFonts w:eastAsiaTheme="minorEastAsia"/>
          <w:lang w:val="en-US"/>
        </w:rPr>
      </w:pPr>
      <w:r w:rsidRPr="008D3ECF">
        <w:rPr>
          <w:rFonts w:eastAsiaTheme="minorEastAsia"/>
          <w:lang w:val="en-US"/>
        </w:rPr>
        <w:lastRenderedPageBreak/>
        <w:drawing>
          <wp:inline distT="0" distB="0" distL="0" distR="0" wp14:anchorId="1BA0A799" wp14:editId="70815800">
            <wp:extent cx="6120130" cy="1630680"/>
            <wp:effectExtent l="0" t="0" r="1270" b="0"/>
            <wp:docPr id="71358273" name="Billede 1" descr="Et billede, der indeholder tekst, skærmbillede, linje/rækk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8273" name="Billede 1" descr="Et billede, der indeholder tekst, skærmbillede, linje/række, Font/skrifttyp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F643" w14:textId="77777777" w:rsidR="007878C6" w:rsidRDefault="007878C6" w:rsidP="007878C6">
      <w:pPr>
        <w:rPr>
          <w:noProof/>
          <w:lang w:val="en-US"/>
        </w:rPr>
      </w:pPr>
      <w:r>
        <w:rPr>
          <w:noProof/>
          <w:lang w:val="en-US"/>
        </w:rPr>
        <w:t>states:</w:t>
      </w:r>
    </w:p>
    <w:p w14:paraId="6937403B" w14:textId="26E03897" w:rsidR="007878C6" w:rsidRPr="007878C6" w:rsidRDefault="007878C6" w:rsidP="007878C6">
      <w:pPr>
        <w:rPr>
          <w:noProof/>
          <w:lang w:val="en-US"/>
        </w:rPr>
      </w:pPr>
      <w:r w:rsidRPr="007878C6">
        <w:rPr>
          <w:noProof/>
          <w:lang w:val="en-US"/>
        </w:rPr>
        <w:t>“0” intrinsic=</w:t>
      </w:r>
      <w:r>
        <w:rPr>
          <w:noProof/>
          <w:lang w:val="en-US"/>
        </w:rPr>
        <w:t>0</w:t>
      </w:r>
      <w:r w:rsidRPr="007878C6">
        <w:rPr>
          <w:noProof/>
          <w:lang w:val="en-US"/>
        </w:rPr>
        <w:t>extrinsic=</w:t>
      </w:r>
      <w:r>
        <w:rPr>
          <w:noProof/>
          <w:lang w:val="en-US"/>
        </w:rPr>
        <w:t>2.64</w:t>
      </w:r>
    </w:p>
    <w:p w14:paraId="07A7F3C0" w14:textId="182C047F" w:rsidR="007878C6" w:rsidRPr="007878C6" w:rsidRDefault="007878C6" w:rsidP="007878C6">
      <w:pPr>
        <w:rPr>
          <w:noProof/>
          <w:lang w:val="en-US"/>
        </w:rPr>
      </w:pPr>
      <w:r w:rsidRPr="007878C6">
        <w:rPr>
          <w:noProof/>
          <w:lang w:val="en-US"/>
        </w:rPr>
        <w:t>“u” intrinsic=</w:t>
      </w:r>
      <w:r>
        <w:rPr>
          <w:noProof/>
          <w:lang w:val="en-US"/>
        </w:rPr>
        <w:t>0</w:t>
      </w:r>
      <w:r>
        <w:rPr>
          <w:rFonts w:eastAsiaTheme="minorEastAsia"/>
          <w:noProof/>
          <w:lang w:val="en-US"/>
        </w:rPr>
        <w:t xml:space="preserve">, </w:t>
      </w:r>
      <w:r>
        <w:rPr>
          <w:rFonts w:eastAsiaTheme="minorEastAsia"/>
          <w:noProof/>
          <w:lang w:val="en-US"/>
        </w:rPr>
        <w:t>extrinsic=0.85</w:t>
      </w:r>
    </w:p>
    <w:p w14:paraId="513EB7D5" w14:textId="16F7FDDF" w:rsidR="007878C6" w:rsidRPr="007878C6" w:rsidRDefault="007878C6" w:rsidP="007878C6">
      <w:pPr>
        <w:rPr>
          <w:noProof/>
          <w:lang w:val="en-US"/>
        </w:rPr>
      </w:pPr>
      <w:r w:rsidRPr="007878C6">
        <w:rPr>
          <w:noProof/>
          <w:lang w:val="en-US"/>
        </w:rPr>
        <w:t>“d”</w:t>
      </w:r>
      <w:r>
        <w:rPr>
          <w:noProof/>
          <w:lang w:val="en-US"/>
        </w:rPr>
        <w:t xml:space="preserve"> intrinsic=</w:t>
      </w:r>
      <m:oMath>
        <m:r>
          <w:rPr>
            <w:rFonts w:ascii="Cambria Math" w:hAnsi="Cambria Math"/>
            <w:noProof/>
            <w:lang w:val="en-US"/>
          </w:rPr>
          <m:t>55-45.6</m:t>
        </m:r>
        <m:r>
          <w:rPr>
            <w:rFonts w:ascii="Cambria Math" w:hAnsi="Cambria Math"/>
            <w:noProof/>
            <w:lang w:val="en-US"/>
          </w:rPr>
          <m:t>=9,</m:t>
        </m:r>
        <m:r>
          <w:rPr>
            <w:rFonts w:ascii="Cambria Math" w:hAnsi="Cambria Math"/>
            <w:noProof/>
            <w:lang w:val="en-US"/>
          </w:rPr>
          <m:t>4</m:t>
        </m:r>
      </m:oMath>
      <w:r>
        <w:rPr>
          <w:noProof/>
          <w:lang w:val="en-US"/>
        </w:rPr>
        <w:t xml:space="preserve"> extr</w:t>
      </w:r>
      <w:r w:rsidR="00B12C1C">
        <w:rPr>
          <w:noProof/>
          <w:lang w:val="en-US"/>
        </w:rPr>
        <w:t xml:space="preserve">insic= </w:t>
      </w:r>
      <m:oMath>
        <m:r>
          <w:rPr>
            <w:rFonts w:ascii="Cambria Math" w:hAnsi="Cambria Math"/>
            <w:noProof/>
            <w:lang w:val="en-US"/>
          </w:rPr>
          <m:t>7.28-9.4</m:t>
        </m:r>
        <m:r>
          <w:rPr>
            <w:rFonts w:ascii="Cambria Math" w:hAnsi="Cambria Math"/>
            <w:noProof/>
            <w:lang w:val="en-US"/>
          </w:rPr>
          <m:t>=-2,12</m:t>
        </m:r>
      </m:oMath>
    </w:p>
    <w:p w14:paraId="6E1F5139" w14:textId="7CEB8686" w:rsidR="007878C6" w:rsidRPr="007878C6" w:rsidRDefault="007878C6" w:rsidP="007878C6">
      <w:pPr>
        <w:rPr>
          <w:noProof/>
          <w:lang w:val="en-US"/>
        </w:rPr>
      </w:pPr>
      <w:r w:rsidRPr="007878C6">
        <w:rPr>
          <w:noProof/>
          <w:lang w:val="en-US"/>
        </w:rPr>
        <w:t xml:space="preserve">“uu” </w:t>
      </w:r>
      <w:r>
        <w:rPr>
          <w:noProof/>
          <w:lang w:val="en-US"/>
        </w:rPr>
        <w:t>intrinsic=</w:t>
      </w:r>
      <w:r w:rsidR="00B12C1C">
        <w:rPr>
          <w:noProof/>
          <w:lang w:val="en-US"/>
        </w:rPr>
        <w:t>0</w:t>
      </w:r>
      <w:r>
        <w:rPr>
          <w:noProof/>
          <w:lang w:val="en-US"/>
        </w:rPr>
        <w:t xml:space="preserve"> extrinsic=0</w:t>
      </w:r>
    </w:p>
    <w:p w14:paraId="427BF8A9" w14:textId="09B94F2F" w:rsidR="007878C6" w:rsidRPr="007878C6" w:rsidRDefault="007878C6" w:rsidP="007878C6">
      <w:pPr>
        <w:rPr>
          <w:noProof/>
          <w:lang w:val="en-US"/>
        </w:rPr>
      </w:pPr>
      <w:r w:rsidRPr="007878C6">
        <w:rPr>
          <w:noProof/>
          <w:lang w:val="en-US"/>
        </w:rPr>
        <w:t>“ud”</w:t>
      </w:r>
      <w:r>
        <w:rPr>
          <w:noProof/>
          <w:lang w:val="en-US"/>
        </w:rPr>
        <w:t>intrinsic=</w:t>
      </w:r>
      <w:r w:rsidR="00B12C1C">
        <w:rPr>
          <w:noProof/>
          <w:lang w:val="en-US"/>
        </w:rPr>
        <w:t>3.02</w:t>
      </w:r>
      <w:r>
        <w:rPr>
          <w:noProof/>
          <w:lang w:val="en-US"/>
        </w:rPr>
        <w:t xml:space="preserve"> extrinsic=0</w:t>
      </w:r>
    </w:p>
    <w:p w14:paraId="28FF361A" w14:textId="112B7A1E" w:rsidR="007878C6" w:rsidRDefault="007878C6" w:rsidP="007878C6">
      <w:pPr>
        <w:rPr>
          <w:noProof/>
          <w:lang w:val="en-US"/>
        </w:rPr>
      </w:pPr>
      <w:r>
        <w:rPr>
          <w:noProof/>
          <w:lang w:val="en-US"/>
        </w:rPr>
        <w:t>“dd” intrinsic=</w:t>
      </w:r>
      <w:r w:rsidR="00B12C1C">
        <w:rPr>
          <w:noProof/>
          <w:lang w:val="en-US"/>
        </w:rPr>
        <w:t>18.52</w:t>
      </w:r>
      <w:r>
        <w:rPr>
          <w:noProof/>
          <w:lang w:val="en-US"/>
        </w:rPr>
        <w:t xml:space="preserve"> extrinsic=0</w:t>
      </w:r>
    </w:p>
    <w:p w14:paraId="747A4EED" w14:textId="24560850" w:rsidR="007878C6" w:rsidRDefault="007878C6">
      <w:pPr>
        <w:rPr>
          <w:rFonts w:eastAsiaTheme="minorEastAsia"/>
          <w:lang w:val="en-US"/>
        </w:rPr>
      </w:pPr>
    </w:p>
    <w:p w14:paraId="28B3D0CA" w14:textId="3E3B9B7A" w:rsidR="00B12C1C" w:rsidRDefault="00B12C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1711AA6C" w14:textId="4A8B3C59" w:rsidR="00B12C1C" w:rsidRDefault="00B12C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solve the system of equations </w:t>
      </w:r>
    </w:p>
    <w:p w14:paraId="74AD9C9C" w14:textId="52FB23BC" w:rsidR="00B12C1C" w:rsidRPr="00B12C1C" w:rsidRDefault="00B12C1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</m:sSub>
            </m:den>
          </m:f>
        </m:oMath>
      </m:oMathPara>
    </w:p>
    <w:p w14:paraId="4E929850" w14:textId="7B3D379B" w:rsidR="00B12C1C" w:rsidRPr="00B12C1C" w:rsidRDefault="00B12C1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</m:sSub>
            </m:den>
          </m:f>
        </m:oMath>
      </m:oMathPara>
    </w:p>
    <w:p w14:paraId="19CA51B5" w14:textId="77777777" w:rsidR="00B12C1C" w:rsidRDefault="00B12C1C">
      <w:pPr>
        <w:rPr>
          <w:rFonts w:eastAsiaTheme="minorEastAsia"/>
          <w:lang w:val="en-US"/>
        </w:rPr>
      </w:pPr>
    </w:p>
    <w:p w14:paraId="6E8E88B7" w14:textId="77777777" w:rsidR="00B12C1C" w:rsidRDefault="00B12C1C">
      <w:pPr>
        <w:rPr>
          <w:rFonts w:eastAsiaTheme="minorEastAsia"/>
          <w:lang w:val="en-US"/>
        </w:rPr>
      </w:pPr>
    </w:p>
    <w:p w14:paraId="77439C49" w14:textId="7E96EEDD" w:rsidR="00B12C1C" w:rsidRPr="00665EF8" w:rsidRDefault="00B12C1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19.08=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74.08+1.04·B</m:t>
          </m:r>
        </m:oMath>
      </m:oMathPara>
    </w:p>
    <w:p w14:paraId="66CFCB18" w14:textId="12B5118C" w:rsidR="00665EF8" w:rsidRPr="00665EF8" w:rsidRDefault="00665EF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·51.98+1.04·B</m:t>
          </m:r>
        </m:oMath>
      </m:oMathPara>
    </w:p>
    <w:p w14:paraId="37CDDFD5" w14:textId="2D2F8607" w:rsidR="00665EF8" w:rsidRDefault="00665EF8" w:rsidP="00665EF8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665EF8">
        <w:rPr>
          <w:rFonts w:eastAsiaTheme="minorEastAsia"/>
        </w:rPr>
        <w:t xml:space="preserve"> </w:t>
      </w:r>
      <w:r w:rsidRPr="00665EF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665EF8">
        <w:rPr>
          <w:rFonts w:eastAsiaTheme="minorEastAsia"/>
          <w:sz w:val="32"/>
        </w:rPr>
        <w:tab/>
      </w:r>
      <w:r w:rsidRPr="00665EF8">
        <w:rPr>
          <w:rFonts w:eastAsiaTheme="minorEastAsia"/>
          <w:i/>
          <w:color w:val="808080"/>
          <w:sz w:val="16"/>
        </w:rPr>
        <w:t xml:space="preserve">Ligningssystemet løses for </w:t>
      </w:r>
      <w:proofErr w:type="gramStart"/>
      <w:r>
        <w:rPr>
          <w:rFonts w:eastAsiaTheme="minorEastAsia"/>
          <w:i/>
          <w:color w:val="808080"/>
          <w:sz w:val="16"/>
          <w:lang w:val="en-US"/>
        </w:rPr>
        <w:t>Δ</w:t>
      </w:r>
      <w:r w:rsidRPr="00665EF8">
        <w:rPr>
          <w:rFonts w:eastAsiaTheme="minorEastAsia"/>
          <w:i/>
          <w:color w:val="808080"/>
          <w:sz w:val="16"/>
        </w:rPr>
        <w:t>,B</w:t>
      </w:r>
      <w:proofErr w:type="gramEnd"/>
      <w:r w:rsidRPr="00665EF8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WordMat's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'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Ligninger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funktion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, </w:t>
      </w:r>
    </w:p>
    <w:p w14:paraId="0C390DEF" w14:textId="23115BDB" w:rsidR="00665EF8" w:rsidRPr="00665EF8" w:rsidRDefault="00076045" w:rsidP="00665EF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954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1105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≈0,8633484</m:t>
          </m:r>
        </m:oMath>
      </m:oMathPara>
    </w:p>
    <w:p w14:paraId="07C419B6" w14:textId="380B7E37" w:rsidR="00665EF8" w:rsidRPr="00076045" w:rsidRDefault="00076045" w:rsidP="00665EF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1239723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28730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≈-43,150818</m:t>
          </m:r>
        </m:oMath>
      </m:oMathPara>
    </w:p>
    <w:p w14:paraId="17FDDD27" w14:textId="14537ECE" w:rsidR="00076045" w:rsidRDefault="00076045" w:rsidP="00665EF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1071411B" w14:textId="0AE713F6" w:rsidR="00076045" w:rsidRDefault="00076045" w:rsidP="00665EF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create a new tree and see that it is no longer recombining</w:t>
      </w:r>
    </w:p>
    <w:p w14:paraId="2CAD2F06" w14:textId="0AB59BD3" w:rsidR="00076045" w:rsidRDefault="00DB31A2" w:rsidP="00665EF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assume that up and down values stay the same</w:t>
      </w:r>
    </w:p>
    <w:p w14:paraId="2FECFA32" w14:textId="067EC970" w:rsidR="00DB31A2" w:rsidRDefault="00DB31A2" w:rsidP="00665EF8">
      <w:pPr>
        <w:rPr>
          <w:rFonts w:eastAsiaTheme="minorEastAsia"/>
          <w:lang w:val="en-US"/>
        </w:rPr>
      </w:pPr>
      <w:r w:rsidRPr="00DB31A2">
        <w:rPr>
          <w:rFonts w:eastAsiaTheme="minorEastAsia"/>
          <w:lang w:val="en-US"/>
        </w:rPr>
        <w:drawing>
          <wp:inline distT="0" distB="0" distL="0" distR="0" wp14:anchorId="49026F7B" wp14:editId="58B0203D">
            <wp:extent cx="1892174" cy="1844069"/>
            <wp:effectExtent l="0" t="0" r="635" b="0"/>
            <wp:docPr id="1231076359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6359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1016" cy="187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ABC6" w14:textId="3C426FE7" w:rsidR="00DB31A2" w:rsidRDefault="00DB31A2" w:rsidP="00665EF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Since extrinsic value is 0 at time </w:t>
      </w:r>
      <w:proofErr w:type="gramStart"/>
      <w:r>
        <w:rPr>
          <w:rFonts w:eastAsiaTheme="minorEastAsia"/>
          <w:lang w:val="en-US"/>
        </w:rPr>
        <w:t>1</w:t>
      </w:r>
      <w:proofErr w:type="gramEnd"/>
      <w:r>
        <w:rPr>
          <w:rFonts w:eastAsiaTheme="minorEastAsia"/>
          <w:lang w:val="en-US"/>
        </w:rPr>
        <w:t xml:space="preserve"> we can simply treat it as a </w:t>
      </w:r>
      <w:proofErr w:type="spellStart"/>
      <w:r>
        <w:rPr>
          <w:rFonts w:eastAsiaTheme="minorEastAsia"/>
          <w:lang w:val="en-US"/>
        </w:rPr>
        <w:t>european</w:t>
      </w:r>
      <w:proofErr w:type="spellEnd"/>
      <w:r>
        <w:rPr>
          <w:rFonts w:eastAsiaTheme="minorEastAsia"/>
          <w:lang w:val="en-US"/>
        </w:rPr>
        <w:t xml:space="preserve"> for now</w:t>
      </w:r>
    </w:p>
    <w:p w14:paraId="3900A462" w14:textId="58CC1FBF" w:rsidR="00DB31A2" w:rsidRDefault="00DB31A2" w:rsidP="00665EF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Pricing like the </w:t>
      </w:r>
      <w:proofErr w:type="spellStart"/>
      <w:r>
        <w:rPr>
          <w:rFonts w:eastAsiaTheme="minorEastAsia"/>
          <w:lang w:val="en-US"/>
        </w:rPr>
        <w:t>european</w:t>
      </w:r>
      <w:proofErr w:type="spellEnd"/>
      <w:r>
        <w:rPr>
          <w:rFonts w:eastAsiaTheme="minorEastAsia"/>
          <w:lang w:val="en-US"/>
        </w:rPr>
        <w:t xml:space="preserve"> we get</w:t>
      </w:r>
    </w:p>
    <w:p w14:paraId="47D63D6E" w14:textId="47AD9FA1" w:rsidR="0019113F" w:rsidRDefault="0019113F" w:rsidP="00665EF8">
      <w:pPr>
        <w:rPr>
          <w:rFonts w:eastAsiaTheme="minorEastAsia"/>
          <w:lang w:val="en-US"/>
        </w:rPr>
      </w:pPr>
      <w:r w:rsidRPr="0019113F">
        <w:rPr>
          <w:rFonts w:eastAsiaTheme="minorEastAsia"/>
          <w:lang w:val="en-US"/>
        </w:rPr>
        <w:drawing>
          <wp:inline distT="0" distB="0" distL="0" distR="0" wp14:anchorId="6AD1CA4A" wp14:editId="788AC6FC">
            <wp:extent cx="4991100" cy="1447800"/>
            <wp:effectExtent l="0" t="0" r="0" b="0"/>
            <wp:docPr id="1773682727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82727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5BCA" w14:textId="6982073D" w:rsidR="00DB31A2" w:rsidRDefault="0019113F" w:rsidP="00665EF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Then</w:t>
      </w:r>
    </w:p>
    <w:p w14:paraId="19130E97" w14:textId="1FDE34E1" w:rsidR="0019113F" w:rsidRPr="0019113F" w:rsidRDefault="0019113F" w:rsidP="00665EF8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4C9D6427" w14:textId="4B4A91CC" w:rsidR="0019113F" w:rsidRDefault="0019113F" w:rsidP="00665EF8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price of the call should be 2 and you should always exercise right away</w:t>
      </w:r>
    </w:p>
    <w:p w14:paraId="27D12F87" w14:textId="64687D34" w:rsidR="00FD0BB2" w:rsidRDefault="00FD0BB2" w:rsidP="00665EF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Q5 </w:t>
      </w:r>
    </w:p>
    <w:p w14:paraId="442762D2" w14:textId="5073DEE2" w:rsidR="0019113F" w:rsidRPr="00665EF8" w:rsidRDefault="00FD0BB2" w:rsidP="00665EF8">
      <w:pPr>
        <w:rPr>
          <w:rFonts w:eastAsiaTheme="minorEastAsia"/>
          <w:lang w:val="en-US"/>
        </w:rPr>
      </w:pPr>
      <w:r w:rsidRPr="00FD0BB2">
        <w:rPr>
          <w:rFonts w:eastAsiaTheme="minorEastAsia"/>
          <w:lang w:val="en-US"/>
        </w:rPr>
        <w:drawing>
          <wp:inline distT="0" distB="0" distL="0" distR="0" wp14:anchorId="083A6E0E" wp14:editId="1E7C65FE">
            <wp:extent cx="6120130" cy="3766820"/>
            <wp:effectExtent l="0" t="0" r="1270" b="5080"/>
            <wp:docPr id="541316121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16121" name="Billede 1" descr="Et billede, der indeholder tekst, whiteboard, håndskrif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21A6" w14:textId="77777777" w:rsidR="008D3ECF" w:rsidRDefault="008D3ECF">
      <w:pPr>
        <w:rPr>
          <w:lang w:val="en-US"/>
        </w:rPr>
      </w:pPr>
      <w:r>
        <w:rPr>
          <w:lang w:val="en-US"/>
        </w:rPr>
        <w:br w:type="page"/>
      </w:r>
    </w:p>
    <w:p w14:paraId="147AB71D" w14:textId="1D49F4E1" w:rsidR="00304FCB" w:rsidRDefault="00304FCB">
      <w:pPr>
        <w:rPr>
          <w:lang w:val="en-US"/>
        </w:rPr>
      </w:pPr>
      <w:r w:rsidRPr="00304FCB">
        <w:rPr>
          <w:lang w:val="en-US"/>
        </w:rPr>
        <w:lastRenderedPageBreak/>
        <w:t>Exercise 4</w:t>
      </w:r>
    </w:p>
    <w:p w14:paraId="6FC4D88A" w14:textId="3C31AAA7" w:rsidR="007D5DB7" w:rsidRDefault="007D5DB7">
      <w:pPr>
        <w:rPr>
          <w:lang w:val="en-US"/>
        </w:rPr>
      </w:pPr>
      <w:r>
        <w:rPr>
          <w:lang w:val="en-US"/>
        </w:rPr>
        <w:t>Q1</w:t>
      </w:r>
    </w:p>
    <w:p w14:paraId="49E3A8CF" w14:textId="4836BE0E" w:rsidR="007D5DB7" w:rsidRDefault="007D5DB7">
      <w:pPr>
        <w:rPr>
          <w:lang w:val="en-US"/>
        </w:rPr>
      </w:pP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assuming</w:t>
      </w:r>
      <w:proofErr w:type="gramEnd"/>
      <w:r>
        <w:rPr>
          <w:lang w:val="en-US"/>
        </w:rPr>
        <w:t xml:space="preserve"> we are talking about a 2 period commodity swap</w:t>
      </w:r>
    </w:p>
    <w:p w14:paraId="05DFB861" w14:textId="514956CF" w:rsidR="007D5DB7" w:rsidRPr="007D5DB7" w:rsidRDefault="007D5DB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X=2·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1.02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1.02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  <w:lang w:val="en-US"/>
            </w:rPr>
            <m:t>=8,240792079207921</m:t>
          </m:r>
        </m:oMath>
      </m:oMathPara>
    </w:p>
    <w:p w14:paraId="16A0764C" w14:textId="7ABA2C20" w:rsidR="007D5DB7" w:rsidRDefault="007D5DB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762439F6" w14:textId="1705A032" w:rsidR="0051182B" w:rsidRDefault="00722347">
      <w:pPr>
        <w:rPr>
          <w:lang w:val="en-US"/>
        </w:rPr>
      </w:pPr>
      <w:r w:rsidRPr="00722347">
        <w:rPr>
          <w:lang w:val="en-US"/>
        </w:rPr>
        <w:drawing>
          <wp:inline distT="0" distB="0" distL="0" distR="0" wp14:anchorId="4DDF6798" wp14:editId="2D64EC9B">
            <wp:extent cx="4457700" cy="4013200"/>
            <wp:effectExtent l="0" t="0" r="0" b="0"/>
            <wp:docPr id="1310635419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5419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A400" w14:textId="098F798C" w:rsidR="00722347" w:rsidRDefault="00722347">
      <w:pPr>
        <w:rPr>
          <w:lang w:val="en-US"/>
        </w:rPr>
      </w:pPr>
      <w:r>
        <w:rPr>
          <w:lang w:val="en-US"/>
        </w:rPr>
        <w:t xml:space="preserve">The idea is if we exercise we exit the </w:t>
      </w:r>
      <w:proofErr w:type="gramStart"/>
      <w:r>
        <w:rPr>
          <w:lang w:val="en-US"/>
        </w:rPr>
        <w:t>clause(</w:t>
      </w:r>
      <w:proofErr w:type="gramEnd"/>
      <w:r>
        <w:rPr>
          <w:lang w:val="en-US"/>
        </w:rPr>
        <w:t>or at least that’s what I read it as)</w:t>
      </w:r>
    </w:p>
    <w:p w14:paraId="2CC2E4CB" w14:textId="3DF46F0B" w:rsidR="00722347" w:rsidRDefault="00722347">
      <w:pPr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if we exercise we also need to price the expected profit/loss that brings and take that into account</w:t>
      </w:r>
    </w:p>
    <w:p w14:paraId="7808C76D" w14:textId="1EE9C5D0" w:rsidR="00722347" w:rsidRDefault="00722347">
      <w:pPr>
        <w:rPr>
          <w:lang w:val="en-US"/>
        </w:rPr>
      </w:pPr>
      <w:proofErr w:type="spellStart"/>
      <w:r>
        <w:rPr>
          <w:lang w:val="en-US"/>
        </w:rPr>
        <w:t>C_u</w:t>
      </w:r>
      <w:proofErr w:type="spellEnd"/>
    </w:p>
    <w:p w14:paraId="31EB2E85" w14:textId="1B005026" w:rsidR="00722347" w:rsidRPr="00722347" w:rsidRDefault="0072234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value if exercised=-13,3592+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1.02</m:t>
              </m:r>
            </m:den>
          </m:f>
          <m:r>
            <w:rPr>
              <w:rFonts w:ascii="Cambria Math" w:hAnsi="Cambria Math"/>
              <w:lang w:val="en-US"/>
            </w:rPr>
            <m:t>·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-3</m:t>
              </m:r>
              <m:r>
                <w:rPr>
                  <w:rFonts w:ascii="Cambria Math" w:eastAsiaTheme="minorEastAsia" w:hAnsi="Cambria Math"/>
                  <w:lang w:val="en-US"/>
                </w:rPr>
                <m:t>.2792·0.50909+0.2408·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1-0.50909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=-14,879981176470588</m:t>
          </m:r>
        </m:oMath>
      </m:oMathPara>
    </w:p>
    <w:p w14:paraId="1FDD6D84" w14:textId="2137A650" w:rsidR="00722347" w:rsidRDefault="0072234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  <w:r w:rsidR="00317550">
        <w:rPr>
          <w:rFonts w:eastAsiaTheme="minorEastAsia"/>
          <w:lang w:val="en-US"/>
        </w:rPr>
        <w:t xml:space="preserve">since </w:t>
      </w:r>
      <m:oMath>
        <m:r>
          <w:rPr>
            <w:rFonts w:ascii="Cambria Math" w:eastAsiaTheme="minorEastAsia" w:hAnsi="Cambria Math"/>
            <w:lang w:val="en-US"/>
          </w:rPr>
          <m:t>&lt;0</m:t>
        </m:r>
      </m:oMath>
      <w:r w:rsidR="00317550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we do not exercise if we go up and simply price it as a </w:t>
      </w:r>
      <w:proofErr w:type="spellStart"/>
      <w:r>
        <w:rPr>
          <w:rFonts w:eastAsiaTheme="minorEastAsia"/>
          <w:lang w:val="en-US"/>
        </w:rPr>
        <w:t>european</w:t>
      </w:r>
      <w:proofErr w:type="spellEnd"/>
    </w:p>
    <w:p w14:paraId="49A88283" w14:textId="0C5B64C7" w:rsidR="00722347" w:rsidRPr="00722347" w:rsidRDefault="0072234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0.2408·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0.50909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=0,12878078431372547</m:t>
          </m:r>
        </m:oMath>
      </m:oMathPara>
    </w:p>
    <w:p w14:paraId="2468E6BE" w14:textId="77777777" w:rsidR="00722347" w:rsidRDefault="00722347">
      <w:pPr>
        <w:rPr>
          <w:rFonts w:eastAsiaTheme="minorEastAsia"/>
          <w:lang w:val="en-US"/>
        </w:rPr>
      </w:pPr>
    </w:p>
    <w:p w14:paraId="3C090128" w14:textId="54613909" w:rsidR="00722347" w:rsidRDefault="00722347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C_d</w:t>
      </w:r>
      <w:proofErr w:type="spellEnd"/>
    </w:p>
    <w:p w14:paraId="1AF3D7CD" w14:textId="43DBDAA1" w:rsidR="00722347" w:rsidRPr="00722347" w:rsidRDefault="0072234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Value if exercised=1.57413+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0.50909·0.2408+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1-0.50909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·2.68524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=2,986679059215686</m:t>
          </m:r>
        </m:oMath>
      </m:oMathPara>
    </w:p>
    <w:p w14:paraId="495260AC" w14:textId="27ABA32A" w:rsidR="00722347" w:rsidRPr="00317550" w:rsidRDefault="003175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value otherwise=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0.50909·0.2408+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1-0.50909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·2.68524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=1,412549059215686</m:t>
          </m:r>
        </m:oMath>
      </m:oMathPara>
    </w:p>
    <w:p w14:paraId="4230534C" w14:textId="41E3B743" w:rsidR="00317550" w:rsidRDefault="003175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We see that the value is higher if we exercise</w:t>
      </w:r>
    </w:p>
    <w:p w14:paraId="3947EEB9" w14:textId="058DBAB2" w:rsidR="00317550" w:rsidRDefault="003175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14110E13" w14:textId="56EDA6EC" w:rsidR="00317550" w:rsidRPr="00317550" w:rsidRDefault="003175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2,986679059215686</m:t>
          </m:r>
        </m:oMath>
      </m:oMathPara>
    </w:p>
    <w:p w14:paraId="67A345E8" w14:textId="3F10A1D1" w:rsidR="00317550" w:rsidRDefault="003175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will be indifferent between exercising and not since it’s a fair commodity swap thus we simply need to price it </w:t>
      </w:r>
    </w:p>
    <w:p w14:paraId="22BBB716" w14:textId="49A23666" w:rsidR="00317550" w:rsidRPr="00317550" w:rsidRDefault="003175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0.50909·0,12878078431372547+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1-0.50909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2,986679059215686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=1,5017172808292616</m:t>
          </m:r>
        </m:oMath>
      </m:oMathPara>
    </w:p>
    <w:p w14:paraId="407317FD" w14:textId="4C99175C" w:rsidR="00317550" w:rsidRDefault="003175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That is then the exact price one would need to pay for the early stopping clause </w:t>
      </w:r>
    </w:p>
    <w:p w14:paraId="3D8E2635" w14:textId="77777777" w:rsidR="00317550" w:rsidRDefault="00317550">
      <w:pPr>
        <w:rPr>
          <w:rFonts w:eastAsiaTheme="minorEastAsia"/>
          <w:lang w:val="en-US"/>
        </w:rPr>
      </w:pPr>
    </w:p>
    <w:p w14:paraId="27CBE681" w14:textId="2FD0B948" w:rsidR="00317550" w:rsidRDefault="000A032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1ED3676D" w14:textId="2C9D7E7A" w:rsidR="000A0327" w:rsidRDefault="000A032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have fixed costs of carry</w:t>
      </w:r>
    </w:p>
    <w:p w14:paraId="612560B5" w14:textId="670E3087" w:rsidR="000A0327" w:rsidRPr="000A0327" w:rsidRDefault="000A032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c=0.25</m:t>
          </m:r>
        </m:oMath>
      </m:oMathPara>
    </w:p>
    <w:p w14:paraId="1DFB2B4C" w14:textId="6F38394F" w:rsidR="000A0327" w:rsidRDefault="000A032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then find the forward price of the commodity</w:t>
      </w:r>
    </w:p>
    <w:p w14:paraId="485B7E7F" w14:textId="27EE9A82" w:rsidR="000A0327" w:rsidRPr="000A0327" w:rsidRDefault="000A032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8+0.25·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1.02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1.02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1.02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=8,828199999999999</m:t>
          </m:r>
        </m:oMath>
      </m:oMathPara>
    </w:p>
    <w:p w14:paraId="174604B3" w14:textId="057B0AED" w:rsidR="000A0327" w:rsidRDefault="009B1DB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Q4 </w:t>
      </w:r>
      <w:proofErr w:type="spellStart"/>
      <w:r>
        <w:rPr>
          <w:rFonts w:eastAsiaTheme="minorEastAsia"/>
          <w:lang w:val="en-US"/>
        </w:rPr>
        <w:t>convinience</w:t>
      </w:r>
      <w:proofErr w:type="spellEnd"/>
      <w:r>
        <w:rPr>
          <w:rFonts w:eastAsiaTheme="minorEastAsia"/>
          <w:lang w:val="en-US"/>
        </w:rPr>
        <w:t xml:space="preserve"> yield</w:t>
      </w:r>
    </w:p>
    <w:p w14:paraId="3F01403D" w14:textId="7C4FEAC8" w:rsidR="009B1DBC" w:rsidRPr="009B1DBC" w:rsidRDefault="009B1DB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the market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m</m:t>
            </m:r>
          </m:sup>
        </m:sSup>
        <m:r>
          <w:rPr>
            <w:rFonts w:ascii="Cambria Math" w:eastAsiaTheme="minorEastAsia" w:hAnsi="Cambria Math"/>
            <w:lang w:val="en-US"/>
          </w:rPr>
          <m:t>=6.33</m:t>
        </m:r>
      </m:oMath>
    </w:p>
    <w:p w14:paraId="7EB0894C" w14:textId="1CFFE234" w:rsidR="009B1DBC" w:rsidRDefault="009B1DBC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must have</w:t>
      </w:r>
    </w:p>
    <w:p w14:paraId="487EE5C5" w14:textId="76320D43" w:rsidR="009B1DBC" w:rsidRPr="00E30439" w:rsidRDefault="009B1DB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0.25-y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1.02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1.02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1.02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=6.33</m:t>
          </m:r>
        </m:oMath>
      </m:oMathPara>
    </w:p>
    <w:p w14:paraId="57B7226F" w14:textId="40513CEA" w:rsidR="00E30439" w:rsidRDefault="00E30439" w:rsidP="00E30439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E30439">
        <w:rPr>
          <w:rFonts w:eastAsiaTheme="minorEastAsia"/>
        </w:rPr>
        <w:t xml:space="preserve"> </w:t>
      </w:r>
      <w:r w:rsidRPr="00E30439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E30439">
        <w:rPr>
          <w:rFonts w:eastAsiaTheme="minorEastAsia"/>
          <w:sz w:val="32"/>
        </w:rPr>
        <w:tab/>
      </w:r>
      <w:r w:rsidRPr="00E30439">
        <w:rPr>
          <w:rFonts w:eastAsiaTheme="minorEastAsia"/>
          <w:i/>
          <w:color w:val="808080"/>
          <w:sz w:val="16"/>
        </w:rPr>
        <w:t xml:space="preserve">Ligningen løses for y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528E3539" w14:textId="48C14E49" w:rsidR="00E30439" w:rsidRPr="00E30439" w:rsidRDefault="00E30439" w:rsidP="00E3043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y=1,2367327</m:t>
          </m:r>
        </m:oMath>
      </m:oMathPara>
    </w:p>
    <w:p w14:paraId="039E9C30" w14:textId="19870E45" w:rsidR="00E30439" w:rsidRPr="00E30439" w:rsidRDefault="00E30439" w:rsidP="00E30439">
      <w:pPr>
        <w:spacing w:after="40"/>
        <w:rPr>
          <w:rFonts w:eastAsiaTheme="minorEastAsia"/>
          <w:lang w:val="en-US"/>
        </w:rPr>
      </w:pPr>
      <w:r w:rsidRPr="00E30439">
        <w:rPr>
          <w:rFonts w:eastAsiaTheme="minorEastAsia"/>
        </w:rPr>
        <w:t xml:space="preserve"> </w:t>
      </w:r>
      <w:r w:rsidRPr="00E30439">
        <w:rPr>
          <w:rFonts w:eastAsiaTheme="minorEastAsia"/>
        </w:rPr>
        <w:tab/>
      </w:r>
    </w:p>
    <w:p w14:paraId="7C329290" w14:textId="6FAF2A4B" w:rsidR="009B1DBC" w:rsidRPr="009B1DBC" w:rsidRDefault="009B1DBC" w:rsidP="00E30439">
      <w:pPr>
        <w:spacing w:after="40"/>
        <w:rPr>
          <w:rFonts w:eastAsiaTheme="minorEastAsia"/>
          <w:lang w:val="en-US"/>
        </w:rPr>
      </w:pPr>
      <w:r w:rsidRPr="00E30439">
        <w:rPr>
          <w:rFonts w:eastAsiaTheme="minorEastAsia"/>
          <w:lang w:val="en-US"/>
        </w:rPr>
        <w:t xml:space="preserve"> </w:t>
      </w:r>
      <w:r w:rsidRPr="00E30439">
        <w:rPr>
          <w:rFonts w:eastAsiaTheme="minorEastAsia"/>
          <w:lang w:val="en-US"/>
        </w:rPr>
        <w:tab/>
      </w:r>
    </w:p>
    <w:p w14:paraId="02AE0714" w14:textId="5EF37608" w:rsidR="009B1DBC" w:rsidRDefault="009B1DBC" w:rsidP="009B1DB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the </w:t>
      </w:r>
      <w:proofErr w:type="spellStart"/>
      <w:r>
        <w:rPr>
          <w:rFonts w:eastAsiaTheme="minorEastAsia"/>
          <w:lang w:val="en-US"/>
        </w:rPr>
        <w:t>convinience</w:t>
      </w:r>
      <w:proofErr w:type="spellEnd"/>
      <w:r>
        <w:rPr>
          <w:rFonts w:eastAsiaTheme="minorEastAsia"/>
          <w:lang w:val="en-US"/>
        </w:rPr>
        <w:t xml:space="preserve"> yield is positive people would like to hold the asset</w:t>
      </w:r>
    </w:p>
    <w:p w14:paraId="5BB8C2E4" w14:textId="77777777" w:rsidR="009B1DBC" w:rsidRDefault="009B1DBC" w:rsidP="009B1DBC">
      <w:pPr>
        <w:rPr>
          <w:rFonts w:eastAsiaTheme="minorEastAsia"/>
          <w:lang w:val="en-US"/>
        </w:rPr>
      </w:pPr>
    </w:p>
    <w:p w14:paraId="225632AE" w14:textId="2DDACF77" w:rsidR="009B1DBC" w:rsidRDefault="009B1DBC" w:rsidP="009B1DB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7005496B" w14:textId="5CA040B2" w:rsidR="009B1DBC" w:rsidRPr="009B1DBC" w:rsidRDefault="009B1DBC" w:rsidP="009B1DB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=μ·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dt+σ·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259CFC42" w14:textId="5FC4E023" w:rsidR="009B1DBC" w:rsidRPr="009B1DBC" w:rsidRDefault="009B1DBC" w:rsidP="009B1DB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+γ·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2πt</m:t>
                  </m:r>
                </m:e>
              </m:d>
            </m:e>
          </m:func>
        </m:oMath>
      </m:oMathPara>
    </w:p>
    <w:p w14:paraId="6074C5D8" w14:textId="7269853E" w:rsidR="009B1DBC" w:rsidRDefault="009B1DBC" w:rsidP="009B1DBC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Itos</w:t>
      </w:r>
      <w:proofErr w:type="spellEnd"/>
      <w:r>
        <w:rPr>
          <w:rFonts w:eastAsiaTheme="minorEastAsia"/>
          <w:lang w:val="en-US"/>
        </w:rPr>
        <w:t xml:space="preserve"> lemma</w:t>
      </w:r>
    </w:p>
    <w:p w14:paraId="44D3EE0C" w14:textId="74BF2CDF" w:rsidR="009B1DBC" w:rsidRPr="00AB75CE" w:rsidRDefault="009B1DBC" w:rsidP="009B1DB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∂P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+μ·D·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∂P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∂D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dt+σ·D·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3B9C8549" w14:textId="1C78E3EE" w:rsidR="00AB75CE" w:rsidRPr="00AB75CE" w:rsidRDefault="00AB75CE" w:rsidP="009B1DB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=γ·2π·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cos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2πt</m:t>
                  </m:r>
                </m:e>
              </m:d>
            </m:e>
          </m:func>
        </m:oMath>
      </m:oMathPara>
    </w:p>
    <w:p w14:paraId="0DA10DE1" w14:textId="772AEA81" w:rsidR="00AB75CE" w:rsidRPr="00AB75CE" w:rsidRDefault="00AB75CE" w:rsidP="009B1DB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=2D</m:t>
          </m:r>
        </m:oMath>
      </m:oMathPara>
    </w:p>
    <w:p w14:paraId="6BD07025" w14:textId="6EE38C13" w:rsidR="00AB75CE" w:rsidRPr="00AB75CE" w:rsidRDefault="00AB75CE" w:rsidP="00AB75C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62D6C3ED" w14:textId="00AF859F" w:rsidR="00AB75CE" w:rsidRPr="00AB75CE" w:rsidRDefault="00AB75CE" w:rsidP="00AB75C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γ·2π·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2πt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+μ·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·2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dt+σ·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0D373BE7" w14:textId="4D8D3665" w:rsidR="00AB75CE" w:rsidRPr="00AB75CE" w:rsidRDefault="00AB75CE" w:rsidP="00AB75C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γ·2π·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2πt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n-US"/>
            </w:rPr>
            <m:t>dt+2σ·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5D3C8FB9" w14:textId="6C556BC6" w:rsidR="00AB75CE" w:rsidRPr="00AB75CE" w:rsidRDefault="00AB75CE" w:rsidP="009B1DBC">
      <w:pPr>
        <w:rPr>
          <w:rFonts w:eastAsiaTheme="minorEastAsia"/>
          <w:lang w:val="en-US"/>
        </w:rPr>
      </w:pPr>
    </w:p>
    <w:p w14:paraId="71ECD968" w14:textId="6290EB06" w:rsidR="009B1DBC" w:rsidRPr="009B1DBC" w:rsidRDefault="009B1DBC" w:rsidP="009B1DBC">
      <w:pPr>
        <w:rPr>
          <w:rFonts w:eastAsiaTheme="minorEastAsia"/>
          <w:lang w:val="en-US"/>
        </w:rPr>
      </w:pPr>
    </w:p>
    <w:p w14:paraId="4A7D700A" w14:textId="0F6CD661" w:rsidR="009B1DBC" w:rsidRPr="009B1DBC" w:rsidRDefault="009B1DBC" w:rsidP="009B1DBC">
      <w:pPr>
        <w:spacing w:after="40"/>
        <w:rPr>
          <w:rFonts w:eastAsiaTheme="minorEastAsia"/>
          <w:lang w:val="en-US"/>
        </w:rPr>
      </w:pPr>
      <w:r w:rsidRPr="009B1DBC">
        <w:rPr>
          <w:rFonts w:eastAsiaTheme="minorEastAsia"/>
          <w:lang w:val="en-US"/>
        </w:rPr>
        <w:t xml:space="preserve"> </w:t>
      </w:r>
      <w:r w:rsidRPr="009B1DBC">
        <w:rPr>
          <w:rFonts w:eastAsiaTheme="minorEastAsia"/>
          <w:lang w:val="en-US"/>
        </w:rPr>
        <w:tab/>
      </w:r>
    </w:p>
    <w:p w14:paraId="3CD6EDCF" w14:textId="06280964" w:rsidR="00317550" w:rsidRPr="00722347" w:rsidRDefault="00317550">
      <w:pPr>
        <w:rPr>
          <w:rFonts w:eastAsiaTheme="minorEastAsia"/>
          <w:lang w:val="en-US"/>
        </w:rPr>
      </w:pPr>
    </w:p>
    <w:p w14:paraId="3DFD3DEB" w14:textId="0A406226" w:rsidR="00722347" w:rsidRPr="00304FCB" w:rsidRDefault="00722347">
      <w:pPr>
        <w:rPr>
          <w:lang w:val="en-US"/>
        </w:rPr>
      </w:pPr>
    </w:p>
    <w:sectPr w:rsidR="00722347" w:rsidRPr="00304FC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CB"/>
    <w:rsid w:val="0005347D"/>
    <w:rsid w:val="00076045"/>
    <w:rsid w:val="000A0327"/>
    <w:rsid w:val="0019113F"/>
    <w:rsid w:val="001B058A"/>
    <w:rsid w:val="00257B2C"/>
    <w:rsid w:val="00304FCB"/>
    <w:rsid w:val="00317550"/>
    <w:rsid w:val="003B3DB1"/>
    <w:rsid w:val="003F766C"/>
    <w:rsid w:val="00484F00"/>
    <w:rsid w:val="0051182B"/>
    <w:rsid w:val="005A1B39"/>
    <w:rsid w:val="00665EF8"/>
    <w:rsid w:val="00722347"/>
    <w:rsid w:val="007878C6"/>
    <w:rsid w:val="007D5DB7"/>
    <w:rsid w:val="008D3ECF"/>
    <w:rsid w:val="00960A93"/>
    <w:rsid w:val="00994A34"/>
    <w:rsid w:val="009B1DBC"/>
    <w:rsid w:val="009D3C2A"/>
    <w:rsid w:val="00AB75CE"/>
    <w:rsid w:val="00B12C1C"/>
    <w:rsid w:val="00BC7993"/>
    <w:rsid w:val="00BD1146"/>
    <w:rsid w:val="00CC7D72"/>
    <w:rsid w:val="00D80C49"/>
    <w:rsid w:val="00DB31A2"/>
    <w:rsid w:val="00E30439"/>
    <w:rsid w:val="00F76C53"/>
    <w:rsid w:val="00FD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9DF1ED"/>
  <w15:chartTrackingRefBased/>
  <w15:docId w15:val="{BCBF6048-DD69-6C40-9D96-E9A86C8D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0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0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0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0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0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04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04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04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04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0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0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0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04FC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04FC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04FC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04FC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04FC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04F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04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0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04F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0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04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04FC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04FC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04FC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0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04FC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04FC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304F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13</Pages>
  <Words>1271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2025-01-10T15:07:00Z</dcterms:created>
  <dcterms:modified xsi:type="dcterms:W3CDTF">2025-01-10T21:40:00Z</dcterms:modified>
</cp:coreProperties>
</file>