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B367" w14:textId="391F2296" w:rsidR="005A1B39" w:rsidRPr="00897EB7" w:rsidRDefault="00AF4684">
      <w:pPr>
        <w:rPr>
          <w:lang w:val="en-US"/>
        </w:rPr>
      </w:pPr>
      <w:r w:rsidRPr="00897EB7">
        <w:rPr>
          <w:lang w:val="en-US"/>
        </w:rPr>
        <w:t>Investering eksamen juni 2016</w:t>
      </w:r>
    </w:p>
    <w:p w14:paraId="6615C587" w14:textId="77777777" w:rsidR="00AF4684" w:rsidRPr="00897EB7" w:rsidRDefault="00AF4684">
      <w:pPr>
        <w:rPr>
          <w:lang w:val="en-US"/>
        </w:rPr>
      </w:pPr>
    </w:p>
    <w:p w14:paraId="15E7076E" w14:textId="115794EA" w:rsidR="00AF4684" w:rsidRPr="00897EB7" w:rsidRDefault="00AF4684">
      <w:pPr>
        <w:rPr>
          <w:lang w:val="en-US"/>
        </w:rPr>
      </w:pPr>
      <w:r w:rsidRPr="00897EB7">
        <w:rPr>
          <w:lang w:val="en-US"/>
        </w:rPr>
        <w:t xml:space="preserve">Exercixe 1 </w:t>
      </w:r>
    </w:p>
    <w:p w14:paraId="45146928" w14:textId="4913AF45" w:rsidR="00AF4684" w:rsidRPr="00897EB7" w:rsidRDefault="00AF4684">
      <w:pPr>
        <w:rPr>
          <w:lang w:val="en-US"/>
        </w:rPr>
      </w:pPr>
      <w:r w:rsidRPr="00897EB7">
        <w:rPr>
          <w:lang w:val="en-US"/>
        </w:rPr>
        <w:t>Q1</w:t>
      </w:r>
    </w:p>
    <w:p w14:paraId="5FC1F1AA" w14:textId="7680941F" w:rsidR="00AF4684" w:rsidRDefault="00AF4684">
      <w:pPr>
        <w:rPr>
          <w:lang w:val="en-US"/>
        </w:rPr>
      </w:pPr>
      <w:r w:rsidRPr="00AF4684">
        <w:rPr>
          <w:lang w:val="en-US"/>
        </w:rPr>
        <w:t>We determine the cashflows for ea</w:t>
      </w:r>
      <w:r>
        <w:rPr>
          <w:lang w:val="en-US"/>
        </w:rPr>
        <w:t>ch bond assuming a face value of 100</w:t>
      </w:r>
    </w:p>
    <w:p w14:paraId="105039AB" w14:textId="77777777" w:rsidR="00AF4684" w:rsidRDefault="00AF4684" w:rsidP="00AF4684">
      <w:pPr>
        <w:rPr>
          <w:lang w:val="en-US"/>
        </w:rPr>
      </w:pPr>
      <w:r>
        <w:rPr>
          <w:lang w:val="en-US"/>
        </w:rPr>
        <w:t>Annuity:</w:t>
      </w:r>
    </w:p>
    <w:p w14:paraId="3FC9F9CF" w14:textId="6AD62008" w:rsidR="00AF4684" w:rsidRDefault="00AF4684" w:rsidP="00AF4684">
      <w:pPr>
        <w:rPr>
          <w:lang w:val="en-US"/>
        </w:rPr>
      </w:pPr>
      <w:r>
        <w:rPr>
          <w:lang w:val="en-US"/>
        </w:rPr>
        <w:t xml:space="preserve">Finding the </w:t>
      </w:r>
    </w:p>
    <w:p w14:paraId="6C39BAE8" w14:textId="6EB043EF" w:rsidR="00AF4684" w:rsidRPr="00AF4684" w:rsidRDefault="00000000" w:rsidP="00AF4684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100·1.06-x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·1.06-x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·1.06-x=0</m:t>
          </m:r>
        </m:oMath>
      </m:oMathPara>
    </w:p>
    <w:p w14:paraId="06A98860" w14:textId="08CA2A76" w:rsidR="00AF4684" w:rsidRDefault="00AF4684" w:rsidP="00AF4684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AF4684">
        <w:rPr>
          <w:rFonts w:eastAsiaTheme="minorEastAsia"/>
        </w:rPr>
        <w:t xml:space="preserve"> </w:t>
      </w:r>
      <w:r w:rsidRPr="00AF468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AF4684">
        <w:rPr>
          <w:rFonts w:eastAsiaTheme="minorEastAsia"/>
          <w:sz w:val="32"/>
        </w:rPr>
        <w:tab/>
      </w:r>
      <w:r w:rsidRPr="00AF4684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77CDFA38" w14:textId="38FE9D28" w:rsidR="00AF4684" w:rsidRPr="00AF4684" w:rsidRDefault="00AF4684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x=37,411</m:t>
          </m:r>
        </m:oMath>
      </m:oMathPara>
    </w:p>
    <w:p w14:paraId="1685C71B" w14:textId="1A3DA989" w:rsidR="00AF4684" w:rsidRPr="00AF4684" w:rsidRDefault="00AF4684" w:rsidP="00AF4684">
      <w:pPr>
        <w:spacing w:after="40"/>
        <w:rPr>
          <w:rFonts w:eastAsiaTheme="minorEastAsia"/>
          <w:lang w:val="en-US"/>
        </w:rPr>
      </w:pPr>
      <w:r w:rsidRPr="00AF4684">
        <w:rPr>
          <w:rFonts w:eastAsiaTheme="minorEastAsia"/>
        </w:rPr>
        <w:t xml:space="preserve"> </w:t>
      </w:r>
      <w:r w:rsidRPr="00AF4684">
        <w:rPr>
          <w:rFonts w:eastAsiaTheme="minorEastAsia"/>
        </w:rPr>
        <w:tab/>
      </w:r>
    </w:p>
    <w:p w14:paraId="58C3981E" w14:textId="2DB50DC7" w:rsidR="00AF4684" w:rsidRPr="00AF4684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37,411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37,411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37,411</m:t>
                    </m:r>
                  </m:e>
                </m:mr>
              </m:m>
            </m:e>
          </m:d>
        </m:oMath>
      </m:oMathPara>
    </w:p>
    <w:p w14:paraId="2068C380" w14:textId="7E6D056E" w:rsidR="00AF4684" w:rsidRDefault="00AF468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Serial bond</w:t>
      </w:r>
    </w:p>
    <w:p w14:paraId="4F4A63B6" w14:textId="2A91DD69" w:rsidR="00AF4684" w:rsidRDefault="00AF468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</w:t>
      </w:r>
    </w:p>
    <w:p w14:paraId="3042F3AA" w14:textId="10EA5BAA" w:rsidR="00AF4684" w:rsidRPr="00AF4684" w:rsidRDefault="00000000" w:rsidP="00AF468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+0.08·100≈41,333</m:t>
          </m:r>
        </m:oMath>
      </m:oMathPara>
    </w:p>
    <w:p w14:paraId="29CCC8E0" w14:textId="4068561C" w:rsidR="00AF4684" w:rsidRDefault="00AF4684" w:rsidP="00AF4684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2.</w:t>
      </w:r>
    </w:p>
    <w:p w14:paraId="38BE45CD" w14:textId="798681FC" w:rsidR="00AF4684" w:rsidRPr="00AF4684" w:rsidRDefault="00000000" w:rsidP="00AF4684">
      <w:pPr>
        <w:rPr>
          <w:rFonts w:eastAsiaTheme="minorEastAsia"/>
          <w:b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+0.08·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100-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≈38,667</m:t>
          </m:r>
        </m:oMath>
      </m:oMathPara>
    </w:p>
    <w:p w14:paraId="39D35ABB" w14:textId="4451A215" w:rsidR="00AF4684" w:rsidRDefault="00AF468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</w:t>
      </w:r>
    </w:p>
    <w:p w14:paraId="16B41FAF" w14:textId="16947FDD" w:rsidR="00AF4684" w:rsidRPr="00AF4684" w:rsidRDefault="00000000" w:rsidP="00AF468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+0.08·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=36</m:t>
          </m:r>
        </m:oMath>
      </m:oMathPara>
    </w:p>
    <w:p w14:paraId="5BCB4B53" w14:textId="72422ACC" w:rsidR="00AF4684" w:rsidRPr="00AF4684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41.333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38.667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36</m:t>
                    </m:r>
                  </m:e>
                </m:mr>
              </m:m>
            </m:e>
          </m:d>
        </m:oMath>
      </m:oMathPara>
    </w:p>
    <w:p w14:paraId="13EA493B" w14:textId="23867738" w:rsidR="00AF4684" w:rsidRDefault="00AF4684" w:rsidP="00AF468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Cupon</w:t>
      </w:r>
      <w:proofErr w:type="spellEnd"/>
      <w:r>
        <w:rPr>
          <w:rFonts w:eastAsiaTheme="minorEastAsia"/>
          <w:lang w:val="en-US"/>
        </w:rPr>
        <w:t xml:space="preserve"> bond</w:t>
      </w:r>
    </w:p>
    <w:p w14:paraId="5BB2114E" w14:textId="47FAFDEC" w:rsidR="00AF4684" w:rsidRPr="00AF4684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</m:mr>
              </m:m>
            </m:e>
          </m:d>
        </m:oMath>
      </m:oMathPara>
    </w:p>
    <w:p w14:paraId="514FD228" w14:textId="3209B90E" w:rsidR="00AF4684" w:rsidRDefault="00AF468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226EA70D" w14:textId="1F72763E" w:rsidR="00AF4684" w:rsidRDefault="00AF468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gives us the market:</w:t>
      </w:r>
    </w:p>
    <w:p w14:paraId="721C7946" w14:textId="38254ADC" w:rsidR="00AF4684" w:rsidRPr="00715E10" w:rsidRDefault="00AF4684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37.411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37.411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37.411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41.333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38.667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</m:t>
                    </m:r>
                  </m:e>
                </m:mr>
              </m:m>
            </m:e>
          </m:d>
        </m:oMath>
      </m:oMathPara>
    </w:p>
    <w:p w14:paraId="145A3A94" w14:textId="51AEC4C3" w:rsidR="00715E10" w:rsidRDefault="00715E10" w:rsidP="00AF4684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Yes</w:t>
      </w:r>
      <w:proofErr w:type="gramEnd"/>
      <w:r>
        <w:rPr>
          <w:rFonts w:eastAsiaTheme="minorEastAsia"/>
          <w:lang w:val="en-US"/>
        </w:rPr>
        <w:t xml:space="preserve"> the market is complete since B is invertible we know that </w:t>
      </w:r>
      <m:oMath>
        <m:r>
          <w:rPr>
            <w:rFonts w:ascii="Cambria Math" w:eastAsiaTheme="minorEastAsia" w:hAnsi="Cambria Math"/>
            <w:lang w:val="en-US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lang w:val="en-US"/>
          </w:rPr>
          <m:t>=3=T</m:t>
        </m:r>
      </m:oMath>
    </w:p>
    <w:p w14:paraId="11DA01A6" w14:textId="6DD2BF5C" w:rsidR="00715E10" w:rsidRDefault="00715E10" w:rsidP="00AF4684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market is complete</w:t>
      </w:r>
    </w:p>
    <w:p w14:paraId="3CD26EAC" w14:textId="01AEFB44" w:rsidR="00715E10" w:rsidRDefault="00715E10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 complete market is a market where we can create any cashflow structure by combining bonds already in the market </w:t>
      </w:r>
    </w:p>
    <w:p w14:paraId="1F7B770D" w14:textId="5E824613" w:rsidR="00715E10" w:rsidRDefault="00715E10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Yes it changes if we get another annuity instead of the serial bond because then bond 1 and 3 will then not be linearly independent thus the rank of B’(the changed B) will no longer be 3 but 2</w:t>
      </w:r>
      <m:oMath>
        <m:r>
          <w:rPr>
            <w:rFonts w:ascii="Cambria Math" w:eastAsiaTheme="minorEastAsia" w:hAnsi="Cambria Math"/>
            <w:lang w:val="en-US"/>
          </w:rPr>
          <m:t>≠3=T</m:t>
        </m:r>
      </m:oMath>
    </w:p>
    <w:p w14:paraId="4B4DE93A" w14:textId="77777777" w:rsidR="00715E10" w:rsidRDefault="00715E10" w:rsidP="00AF4684">
      <w:pPr>
        <w:rPr>
          <w:rFonts w:eastAsiaTheme="minorEastAsia"/>
          <w:lang w:val="en-US"/>
        </w:rPr>
      </w:pPr>
    </w:p>
    <w:p w14:paraId="22E8F5B6" w14:textId="46AC90D2" w:rsidR="00715E10" w:rsidRDefault="00715E10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</w:t>
      </w: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thinking that the effective </w:t>
      </w:r>
      <w:proofErr w:type="spellStart"/>
      <w:r>
        <w:rPr>
          <w:rFonts w:eastAsiaTheme="minorEastAsia"/>
          <w:lang w:val="en-US"/>
        </w:rPr>
        <w:t>interestrate</w:t>
      </w:r>
      <w:proofErr w:type="spellEnd"/>
      <w:r>
        <w:rPr>
          <w:rFonts w:eastAsiaTheme="minorEastAsia"/>
          <w:lang w:val="en-US"/>
        </w:rPr>
        <w:t xml:space="preserve"> is exactly the yield to maturity</w:t>
      </w:r>
    </w:p>
    <w:p w14:paraId="643585DD" w14:textId="77777777" w:rsidR="00715E10" w:rsidRDefault="00715E10" w:rsidP="00AF4684">
      <w:pPr>
        <w:rPr>
          <w:rFonts w:eastAsiaTheme="minorEastAsia"/>
          <w:lang w:val="en-US"/>
        </w:rPr>
      </w:pPr>
    </w:p>
    <w:p w14:paraId="10126422" w14:textId="6CEB2B98" w:rsidR="00715E10" w:rsidRPr="00715E10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=37.411·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1+0.0477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1+0.0477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1+0.0477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≈102,32</m:t>
          </m:r>
        </m:oMath>
      </m:oMathPara>
    </w:p>
    <w:p w14:paraId="4277DE7F" w14:textId="0A6BFADB" w:rsidR="00715E10" w:rsidRPr="00715E10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41.333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1+0.0471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38.667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1+0.0471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1+0.0471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·36≈106,098</m:t>
          </m:r>
        </m:oMath>
      </m:oMathPara>
    </w:p>
    <w:p w14:paraId="6DA5085D" w14:textId="30480555" w:rsidR="00715E10" w:rsidRPr="00715E10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1.0579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1.0579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1.0579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≈111,297</m:t>
          </m:r>
        </m:oMath>
      </m:oMathPara>
    </w:p>
    <w:p w14:paraId="3D0CA235" w14:textId="60DDE403" w:rsidR="00715E10" w:rsidRDefault="00715E10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gives us the </w:t>
      </w:r>
      <w:proofErr w:type="spellStart"/>
      <w:r>
        <w:rPr>
          <w:rFonts w:eastAsiaTheme="minorEastAsia"/>
          <w:lang w:val="en-US"/>
        </w:rPr>
        <w:t>pricevector</w:t>
      </w:r>
      <w:proofErr w:type="spellEnd"/>
      <w:r>
        <w:rPr>
          <w:rFonts w:eastAsiaTheme="minorEastAsia"/>
          <w:lang w:val="en-US"/>
        </w:rPr>
        <w:t>:</w:t>
      </w:r>
    </w:p>
    <w:p w14:paraId="6499B377" w14:textId="12F3BAB8" w:rsidR="00715E10" w:rsidRPr="00715E10" w:rsidRDefault="00715E10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102.32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106.098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111.297</m:t>
                  </m:r>
                </m:e>
              </m:eqArr>
            </m:e>
          </m:d>
        </m:oMath>
      </m:oMathPara>
    </w:p>
    <w:p w14:paraId="7C23D66F" w14:textId="453E1B86" w:rsidR="00715E10" w:rsidRDefault="00715E10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then find the </w:t>
      </w:r>
      <w:proofErr w:type="spellStart"/>
      <w:r>
        <w:rPr>
          <w:rFonts w:eastAsiaTheme="minorEastAsia"/>
          <w:lang w:val="en-US"/>
        </w:rPr>
        <w:t>discountfactors</w:t>
      </w:r>
      <w:proofErr w:type="spellEnd"/>
      <w:r>
        <w:rPr>
          <w:rFonts w:eastAsiaTheme="minorEastAsia"/>
          <w:lang w:val="en-US"/>
        </w:rPr>
        <w:t xml:space="preserve"> </w:t>
      </w:r>
    </w:p>
    <w:p w14:paraId="36B8A201" w14:textId="2F17F432" w:rsidR="00715E10" w:rsidRPr="00715E10" w:rsidRDefault="00000000" w:rsidP="00AF468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41.333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38.667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102.32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106.098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111.297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0,968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0,839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=d&gt;0</m:t>
          </m:r>
        </m:oMath>
      </m:oMathPara>
    </w:p>
    <w:p w14:paraId="4D517612" w14:textId="6790931F" w:rsidR="00715E10" w:rsidRDefault="00715E10" w:rsidP="00AF4684">
      <w:pPr>
        <w:rPr>
          <w:rFonts w:eastAsiaTheme="minorEastAsia"/>
        </w:rPr>
      </w:pPr>
      <w:r w:rsidRPr="00715E10">
        <w:rPr>
          <w:rFonts w:eastAsiaTheme="minorEastAsia"/>
        </w:rPr>
        <w:t>Da er markedet arbitragefrit</w:t>
      </w:r>
      <w:r>
        <w:rPr>
          <w:rFonts w:eastAsiaTheme="minorEastAsia"/>
        </w:rPr>
        <w:t xml:space="preserve"> og komplet </w:t>
      </w:r>
      <w:r w:rsidRPr="00715E10">
        <w:rPr>
          <w:rFonts w:eastAsiaTheme="minorEastAsia"/>
        </w:rPr>
        <w:t xml:space="preserve"> da B</w:t>
      </w:r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invertibel</w:t>
      </w:r>
      <w:proofErr w:type="spellEnd"/>
      <w:r>
        <w:rPr>
          <w:rFonts w:eastAsiaTheme="minorEastAsia"/>
        </w:rPr>
        <w:t xml:space="preserve"> 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P=d&gt;0</m:t>
        </m:r>
      </m:oMath>
    </w:p>
    <w:p w14:paraId="00B3172A" w14:textId="77777777" w:rsidR="00C80DA1" w:rsidRDefault="00C80DA1" w:rsidP="00AF4684">
      <w:pPr>
        <w:rPr>
          <w:rFonts w:eastAsiaTheme="minorEastAsia"/>
        </w:rPr>
      </w:pPr>
    </w:p>
    <w:p w14:paraId="2EEB6386" w14:textId="558C6E67" w:rsidR="00C80DA1" w:rsidRPr="00C80DA1" w:rsidRDefault="00C80DA1" w:rsidP="00AF4684">
      <w:pPr>
        <w:rPr>
          <w:rFonts w:eastAsiaTheme="minorEastAsia"/>
          <w:lang w:val="en-US"/>
        </w:rPr>
      </w:pPr>
      <w:r w:rsidRPr="00C80DA1">
        <w:rPr>
          <w:rFonts w:eastAsiaTheme="minorEastAsia"/>
          <w:lang w:val="en-US"/>
        </w:rPr>
        <w:t>Q4</w:t>
      </w:r>
    </w:p>
    <w:p w14:paraId="10BFE342" w14:textId="760EA0C3" w:rsidR="00C80DA1" w:rsidRDefault="00C80DA1" w:rsidP="00AF4684">
      <w:pPr>
        <w:rPr>
          <w:rFonts w:eastAsiaTheme="minorEastAsia"/>
          <w:lang w:val="en-US"/>
        </w:rPr>
      </w:pPr>
      <w:r w:rsidRPr="00C80DA1">
        <w:rPr>
          <w:rFonts w:eastAsiaTheme="minorEastAsia"/>
          <w:lang w:val="en-US"/>
        </w:rPr>
        <w:t>We calculate the modified durations</w:t>
      </w:r>
    </w:p>
    <w:p w14:paraId="18BC4C19" w14:textId="443791C9" w:rsidR="00C80DA1" w:rsidRDefault="00C80DA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B_1 </w:t>
      </w:r>
    </w:p>
    <w:p w14:paraId="147CD8F9" w14:textId="668C5D16" w:rsidR="00C80DA1" w:rsidRDefault="00000000" w:rsidP="00AF4684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102,3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1.0477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·37.411·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1+0.0477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1+0.0477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1+0.0477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≈1,88</m:t>
          </m:r>
        </m:oMath>
      </m:oMathPara>
    </w:p>
    <w:p w14:paraId="54E9135D" w14:textId="77777777" w:rsidR="00C80DA1" w:rsidRDefault="00C80DA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B_2</w:t>
      </w:r>
    </w:p>
    <w:p w14:paraId="21046F40" w14:textId="77777777" w:rsidR="00C80DA1" w:rsidRDefault="00C80DA1" w:rsidP="00AF4684">
      <w:pPr>
        <w:rPr>
          <w:rFonts w:eastAsiaTheme="minorEastAsia"/>
          <w:lang w:val="en-US"/>
        </w:rPr>
      </w:pPr>
    </w:p>
    <w:p w14:paraId="1C763B0F" w14:textId="1205D640" w:rsidR="00C80DA1" w:rsidRDefault="00000000" w:rsidP="00AF4684">
      <w:pPr>
        <w:rPr>
          <w:rFonts w:eastAsiaTheme="minorEastAsia"/>
          <w:lang w:val="en-US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mod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41.333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1+0.0471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38.667·2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1+0.0471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1·3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1+0.0471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lang w:val="en-US"/>
              </w:rPr>
              <m:t>·36</m:t>
            </m:r>
          </m:e>
        </m:d>
        <m:r>
          <w:rPr>
            <w:rFonts w:ascii="Cambria Math" w:eastAsiaTheme="minorEastAsia" w:hAnsi="Cambria Math"/>
            <w:lang w:val="en-US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106,098</m:t>
            </m:r>
          </m:den>
        </m:f>
        <m:r>
          <w:rPr>
            <w:rFonts w:ascii="Cambria Math" w:eastAsiaTheme="minorEastAsia" w:hAnsi="Cambria Math"/>
            <w:lang w:val="en-US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1.0471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≈1,837</m:t>
        </m:r>
      </m:oMath>
      <w:r w:rsidR="00C80DA1">
        <w:rPr>
          <w:rFonts w:eastAsiaTheme="minorEastAsia"/>
          <w:lang w:val="en-US"/>
        </w:rPr>
        <w:t xml:space="preserve"> </w:t>
      </w:r>
    </w:p>
    <w:p w14:paraId="52305C04" w14:textId="77777777" w:rsidR="00C80DA1" w:rsidRDefault="00C80DA1" w:rsidP="00AF4684">
      <w:pPr>
        <w:rPr>
          <w:rFonts w:eastAsiaTheme="minorEastAsia"/>
          <w:lang w:val="en-US"/>
        </w:rPr>
      </w:pPr>
    </w:p>
    <w:p w14:paraId="3293A1AF" w14:textId="06D35326" w:rsidR="00C80DA1" w:rsidRDefault="00C80DA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B_3 </w:t>
      </w:r>
    </w:p>
    <w:p w14:paraId="1F5FF1A2" w14:textId="4B3CBCB6" w:rsidR="00C80DA1" w:rsidRDefault="00000000" w:rsidP="00AF4684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1.0579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2·10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1.0579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3·110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1.0579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111,297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1.0579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≈2,599</m:t>
          </m:r>
        </m:oMath>
      </m:oMathPara>
    </w:p>
    <w:p w14:paraId="79DA8D9C" w14:textId="77777777" w:rsidR="00C80DA1" w:rsidRDefault="00C80DA1" w:rsidP="00AF4684">
      <w:pPr>
        <w:rPr>
          <w:rFonts w:eastAsiaTheme="minorEastAsia"/>
          <w:lang w:val="en-US"/>
        </w:rPr>
      </w:pPr>
    </w:p>
    <w:p w14:paraId="28D3ECDE" w14:textId="643D74B3" w:rsidR="00C80DA1" w:rsidRDefault="00C80DA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 approximations</w:t>
      </w:r>
      <w:r w:rsidR="00181B33">
        <w:rPr>
          <w:rFonts w:eastAsiaTheme="minorEastAsia"/>
          <w:lang w:val="en-US"/>
        </w:rPr>
        <w:t xml:space="preserve"> we ignore </w:t>
      </w:r>
      <w:proofErr w:type="spellStart"/>
      <w:r w:rsidR="00181B33">
        <w:rPr>
          <w:rFonts w:eastAsiaTheme="minorEastAsia"/>
          <w:lang w:val="en-US"/>
        </w:rPr>
        <w:t>accured</w:t>
      </w:r>
      <w:proofErr w:type="spellEnd"/>
      <w:r w:rsidR="00181B33">
        <w:rPr>
          <w:rFonts w:eastAsiaTheme="minorEastAsia"/>
          <w:lang w:val="en-US"/>
        </w:rPr>
        <w:t xml:space="preserve"> interest since this seems to be intention of the assignment </w:t>
      </w:r>
    </w:p>
    <w:p w14:paraId="7B09660F" w14:textId="77777777" w:rsidR="00181B33" w:rsidRDefault="00181B33" w:rsidP="00AF4684">
      <w:pPr>
        <w:rPr>
          <w:rFonts w:eastAsiaTheme="minorEastAsia"/>
          <w:lang w:val="en-US"/>
        </w:rPr>
      </w:pPr>
    </w:p>
    <w:p w14:paraId="7E9FEA64" w14:textId="1B1B8E61" w:rsidR="00C80DA1" w:rsidRPr="00C80DA1" w:rsidRDefault="00C80DA1" w:rsidP="00AF468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P≈P·-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λ</m:t>
          </m:r>
        </m:oMath>
      </m:oMathPara>
    </w:p>
    <w:p w14:paraId="1330D3DA" w14:textId="3AC714AD" w:rsidR="00C80DA1" w:rsidRDefault="00C80DA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B_1 </w:t>
      </w:r>
    </w:p>
    <w:p w14:paraId="52533C6C" w14:textId="687CD10A" w:rsidR="00C80DA1" w:rsidRPr="00C80DA1" w:rsidRDefault="00C80DA1" w:rsidP="00AF468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P=102.32·-1.88·0.01≈-1,924</m:t>
          </m:r>
        </m:oMath>
      </m:oMathPara>
    </w:p>
    <w:p w14:paraId="79EFFB74" w14:textId="607934A2" w:rsidR="00C80DA1" w:rsidRDefault="00D941DC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 the range I approximately</w:t>
      </w:r>
    </w:p>
    <w:p w14:paraId="02CF1E86" w14:textId="319F779F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102.32-1.924≈100,396</m:t>
          </m:r>
        </m:oMath>
      </m:oMathPara>
    </w:p>
    <w:p w14:paraId="7354DF5A" w14:textId="507C940E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102.32+1.924=104,244</m:t>
          </m:r>
        </m:oMath>
      </m:oMathPara>
    </w:p>
    <w:p w14:paraId="1CD61752" w14:textId="5C49715E" w:rsidR="00D941DC" w:rsidRPr="00C80DA1" w:rsidRDefault="00D941DC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P±-1.924⇒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next year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∈[100.396,  104.244]</m:t>
          </m:r>
        </m:oMath>
      </m:oMathPara>
    </w:p>
    <w:p w14:paraId="225260A4" w14:textId="77777777" w:rsidR="00C80DA1" w:rsidRDefault="00C80DA1" w:rsidP="00AF4684">
      <w:pPr>
        <w:rPr>
          <w:rFonts w:eastAsiaTheme="minorEastAsia"/>
          <w:lang w:val="en-US"/>
        </w:rPr>
      </w:pPr>
    </w:p>
    <w:p w14:paraId="42EAF3AF" w14:textId="33351F32" w:rsidR="00C80DA1" w:rsidRDefault="00C80DA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B_2</w:t>
      </w:r>
    </w:p>
    <w:p w14:paraId="71E817EE" w14:textId="34900AD1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P=106.098·-1,837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·0.01≈-1,949</m:t>
          </m:r>
        </m:oMath>
      </m:oMathPara>
    </w:p>
    <w:p w14:paraId="409087A5" w14:textId="39134DE6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106.098-1,949=104,149</m:t>
          </m:r>
        </m:oMath>
      </m:oMathPara>
    </w:p>
    <w:p w14:paraId="403EBD13" w14:textId="792A9281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106.098+1,949=108,047</m:t>
          </m:r>
        </m:oMath>
      </m:oMathPara>
    </w:p>
    <w:p w14:paraId="53A8AC66" w14:textId="4FC9F85F" w:rsidR="00D941DC" w:rsidRDefault="00000000" w:rsidP="00AF4684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nextyear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∈[104,149,  108,047]</m:t>
          </m:r>
        </m:oMath>
      </m:oMathPara>
    </w:p>
    <w:p w14:paraId="042D6622" w14:textId="2F502519" w:rsidR="00C80DA1" w:rsidRDefault="00C80DA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B_3</w:t>
      </w:r>
    </w:p>
    <w:p w14:paraId="4387BCDE" w14:textId="04A16516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P=</m:t>
          </m:r>
          <m:r>
            <w:rPr>
              <w:rFonts w:ascii="Cambria Math" w:eastAsia="Cambria Math" w:hAnsi="Cambria Math" w:cs="Cambria Math"/>
              <w:lang w:val="en-US"/>
            </w:rPr>
            <m:t>111.297</m:t>
          </m:r>
          <m:r>
            <w:rPr>
              <w:rFonts w:ascii="Cambria Math" w:eastAsiaTheme="minorEastAsia" w:hAnsi="Cambria Math"/>
              <w:lang w:val="en-US"/>
            </w:rPr>
            <m:t>·-2,599·0.01≈-2,893</m:t>
          </m:r>
        </m:oMath>
      </m:oMathPara>
    </w:p>
    <w:p w14:paraId="3989822C" w14:textId="598691DD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 w:cs="Cambria Math"/>
              <w:lang w:val="en-US"/>
            </w:rPr>
            <m:t>111.297</m:t>
          </m:r>
          <m:r>
            <w:rPr>
              <w:rFonts w:ascii="Cambria Math" w:eastAsiaTheme="minorEastAsia" w:hAnsi="Cambria Math"/>
              <w:lang w:val="en-US"/>
            </w:rPr>
            <m:t>-2,893=108,404</m:t>
          </m:r>
        </m:oMath>
      </m:oMathPara>
    </w:p>
    <w:p w14:paraId="6663B27E" w14:textId="29670EED" w:rsidR="00D941DC" w:rsidRPr="00D941DC" w:rsidRDefault="00D941DC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 w:cs="Cambria Math"/>
              <w:lang w:val="en-US"/>
            </w:rPr>
            <m:t>111.297</m:t>
          </m:r>
          <m:r>
            <w:rPr>
              <w:rFonts w:ascii="Cambria Math" w:eastAsiaTheme="minorEastAsia" w:hAnsi="Cambria Math"/>
              <w:lang w:val="en-US"/>
            </w:rPr>
            <m:t>+2,893=114,19</m:t>
          </m:r>
        </m:oMath>
      </m:oMathPara>
    </w:p>
    <w:p w14:paraId="1F052581" w14:textId="6437FCE8" w:rsidR="00D941DC" w:rsidRPr="00D941DC" w:rsidRDefault="00000000" w:rsidP="00AF4684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nextyear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∈[108.404,  114.19]</m:t>
          </m:r>
        </m:oMath>
      </m:oMathPara>
    </w:p>
    <w:p w14:paraId="567AB6ED" w14:textId="77777777" w:rsidR="00D941DC" w:rsidRDefault="00D941DC" w:rsidP="00AF4684">
      <w:pPr>
        <w:rPr>
          <w:rFonts w:eastAsiaTheme="minorEastAsia"/>
          <w:lang w:val="en-US"/>
        </w:rPr>
      </w:pPr>
    </w:p>
    <w:p w14:paraId="71646213" w14:textId="092E6746" w:rsidR="00D941DC" w:rsidRDefault="00D941DC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338C4C96" w14:textId="369C0353" w:rsidR="00D941DC" w:rsidRDefault="00D941DC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 is right that it is the one that has the highest return but it is also the asset that is going to be more volatile because of its higher </w:t>
      </w:r>
      <w:r w:rsidR="00181B33">
        <w:rPr>
          <w:rFonts w:eastAsiaTheme="minorEastAsia"/>
          <w:lang w:val="en-US"/>
        </w:rPr>
        <w:t>duration</w:t>
      </w:r>
      <w:r>
        <w:rPr>
          <w:rFonts w:eastAsiaTheme="minorEastAsia"/>
          <w:lang w:val="en-US"/>
        </w:rPr>
        <w:t>, since he wants it as a storage only for the next year</w:t>
      </w:r>
      <w:r w:rsidR="00181B33">
        <w:rPr>
          <w:rFonts w:eastAsiaTheme="minorEastAsia"/>
          <w:lang w:val="en-US"/>
        </w:rPr>
        <w:t xml:space="preserve">, if we see a spike in </w:t>
      </w:r>
      <w:proofErr w:type="spellStart"/>
      <w:r w:rsidR="00181B33">
        <w:rPr>
          <w:rFonts w:eastAsiaTheme="minorEastAsia"/>
          <w:lang w:val="en-US"/>
        </w:rPr>
        <w:t>interestrates</w:t>
      </w:r>
      <w:proofErr w:type="spellEnd"/>
      <w:r w:rsidR="00181B33">
        <w:rPr>
          <w:rFonts w:eastAsiaTheme="minorEastAsia"/>
          <w:lang w:val="en-US"/>
        </w:rPr>
        <w:t xml:space="preserve"> he will end up </w:t>
      </w:r>
      <w:proofErr w:type="spellStart"/>
      <w:r w:rsidR="00181B33">
        <w:rPr>
          <w:rFonts w:eastAsiaTheme="minorEastAsia"/>
          <w:lang w:val="en-US"/>
        </w:rPr>
        <w:t>loosing</w:t>
      </w:r>
      <w:proofErr w:type="spellEnd"/>
      <w:r w:rsidR="00181B33">
        <w:rPr>
          <w:rFonts w:eastAsiaTheme="minorEastAsia"/>
          <w:lang w:val="en-US"/>
        </w:rPr>
        <w:t xml:space="preserve"> more on the bond with higher duration, assuming he wants a certain return a combination paying out only after the first period would be </w:t>
      </w:r>
      <w:r w:rsidR="0069547B">
        <w:rPr>
          <w:rFonts w:eastAsiaTheme="minorEastAsia"/>
          <w:lang w:val="en-US"/>
        </w:rPr>
        <w:t>preferred</w:t>
      </w:r>
      <w:r w:rsidR="00181B33">
        <w:rPr>
          <w:rFonts w:eastAsiaTheme="minorEastAsia"/>
          <w:lang w:val="en-US"/>
        </w:rPr>
        <w:t xml:space="preserve"> but, if he wants this </w:t>
      </w:r>
    </w:p>
    <w:p w14:paraId="7D0B032E" w14:textId="77777777" w:rsidR="0069547B" w:rsidRDefault="0069547B" w:rsidP="00AF4684">
      <w:pPr>
        <w:rPr>
          <w:rFonts w:eastAsiaTheme="minorEastAsia"/>
          <w:lang w:val="en-US"/>
        </w:rPr>
      </w:pPr>
    </w:p>
    <w:p w14:paraId="6ECB0C73" w14:textId="55EDEAA4" w:rsidR="0069547B" w:rsidRDefault="0069547B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 is right it has the best rate but it also has the highest duration which in this case basically means risk, assuming he just wants a place to store his wealth for a year </w:t>
      </w:r>
      <w:r w:rsidR="00AA0BCE">
        <w:rPr>
          <w:rFonts w:eastAsiaTheme="minorEastAsia"/>
          <w:lang w:val="en-US"/>
        </w:rPr>
        <w:t xml:space="preserve">and needs it after he would probably want the asset with the lowest risk instead </w:t>
      </w:r>
    </w:p>
    <w:p w14:paraId="38AECD57" w14:textId="039E7637" w:rsidR="00AA0BCE" w:rsidRDefault="00AA0BCE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 he is right but might also just end up </w:t>
      </w:r>
      <w:proofErr w:type="spellStart"/>
      <w:r>
        <w:rPr>
          <w:rFonts w:eastAsiaTheme="minorEastAsia"/>
          <w:lang w:val="en-US"/>
        </w:rPr>
        <w:t>loosing</w:t>
      </w:r>
      <w:proofErr w:type="spellEnd"/>
      <w:r>
        <w:rPr>
          <w:rFonts w:eastAsiaTheme="minorEastAsia"/>
          <w:lang w:val="en-US"/>
        </w:rPr>
        <w:t xml:space="preserve"> money if rates suddenly spike</w:t>
      </w:r>
    </w:p>
    <w:p w14:paraId="67464D37" w14:textId="77777777" w:rsidR="00AA0BCE" w:rsidRDefault="00AA0BCE" w:rsidP="00AF4684">
      <w:pPr>
        <w:rPr>
          <w:rFonts w:eastAsiaTheme="minorEastAsia"/>
          <w:lang w:val="en-US"/>
        </w:rPr>
      </w:pPr>
    </w:p>
    <w:p w14:paraId="6B4DB594" w14:textId="77777777" w:rsidR="00AA0BCE" w:rsidRDefault="00AA0BCE" w:rsidP="00AF4684">
      <w:pPr>
        <w:rPr>
          <w:rFonts w:eastAsiaTheme="minorEastAsia"/>
          <w:lang w:val="en-US"/>
        </w:rPr>
      </w:pPr>
    </w:p>
    <w:p w14:paraId="592333A6" w14:textId="1B8CAD80" w:rsidR="00AA0BCE" w:rsidRDefault="00AA0BCE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Q7</w:t>
      </w:r>
    </w:p>
    <w:p w14:paraId="40EF7F47" w14:textId="18B8DFE6" w:rsidR="00AA0BCE" w:rsidRPr="00AA0BCE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=0.927</m:t>
          </m:r>
        </m:oMath>
      </m:oMathPara>
    </w:p>
    <w:p w14:paraId="64F4CAD3" w14:textId="3A02C942" w:rsidR="00AA0BCE" w:rsidRPr="00AA0BCE" w:rsidRDefault="00000000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0.927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0,968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≈0,958</m:t>
          </m:r>
        </m:oMath>
      </m:oMathPara>
    </w:p>
    <w:p w14:paraId="15E36681" w14:textId="0FA07050" w:rsidR="00AA0BCE" w:rsidRDefault="00AA0BCE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it is the </w:t>
      </w:r>
      <w:proofErr w:type="spellStart"/>
      <w:r>
        <w:rPr>
          <w:rFonts w:eastAsiaTheme="minorEastAsia"/>
          <w:lang w:val="en-US"/>
        </w:rPr>
        <w:t>forwardrate</w:t>
      </w:r>
      <w:proofErr w:type="spellEnd"/>
      <w:r>
        <w:rPr>
          <w:rFonts w:eastAsiaTheme="minorEastAsia"/>
          <w:lang w:val="en-US"/>
        </w:rPr>
        <w:t xml:space="preserve"> that it represents or exactly </w:t>
      </w:r>
      <w:r w:rsidR="00085B0D">
        <w:rPr>
          <w:rFonts w:eastAsiaTheme="minorEastAsia"/>
          <w:lang w:val="en-US"/>
        </w:rPr>
        <w:t>the amount you need to pay at time 1 to get exactly 1 at time 2 if you agree to it at this moment</w:t>
      </w:r>
    </w:p>
    <w:p w14:paraId="66153040" w14:textId="1C34ED99" w:rsidR="00085B0D" w:rsidRPr="00085B0D" w:rsidRDefault="00000000" w:rsidP="00AF468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den>
          </m:f>
        </m:oMath>
      </m:oMathPara>
    </w:p>
    <w:p w14:paraId="63EA2AED" w14:textId="77777777" w:rsidR="00085B0D" w:rsidRDefault="00085B0D" w:rsidP="00AF4684">
      <w:pPr>
        <w:rPr>
          <w:rFonts w:eastAsiaTheme="minorEastAsia"/>
          <w:lang w:val="en-US"/>
        </w:rPr>
      </w:pPr>
    </w:p>
    <w:p w14:paraId="54BAFCDB" w14:textId="77777777" w:rsidR="00085B0D" w:rsidRDefault="00085B0D" w:rsidP="00AF4684">
      <w:pPr>
        <w:rPr>
          <w:rFonts w:eastAsiaTheme="minorEastAsia"/>
          <w:lang w:val="en-US"/>
        </w:rPr>
      </w:pPr>
    </w:p>
    <w:p w14:paraId="5BF932CF" w14:textId="40814931" w:rsidR="00085B0D" w:rsidRDefault="00085B0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Exercise 2</w:t>
      </w:r>
    </w:p>
    <w:p w14:paraId="7FEF05D5" w14:textId="1D6933AF" w:rsidR="00085B0D" w:rsidRDefault="00085B0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51C1DA70" w14:textId="3878CC32" w:rsidR="00085B0D" w:rsidRPr="00085B0D" w:rsidRDefault="00085B0D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=μ·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dt+σ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0E0188F4" w14:textId="4BF9D660" w:rsidR="00085B0D" w:rsidRPr="00085B0D" w:rsidRDefault="00085B0D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</m:oMath>
      </m:oMathPara>
    </w:p>
    <w:p w14:paraId="1E28098E" w14:textId="01035E7D" w:rsidR="00085B0D" w:rsidRDefault="00085B0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Using </w:t>
      </w:r>
      <w:proofErr w:type="spellStart"/>
      <w:r>
        <w:rPr>
          <w:rFonts w:eastAsiaTheme="minorEastAsia"/>
          <w:lang w:val="en-US"/>
        </w:rPr>
        <w:t>itos</w:t>
      </w:r>
      <w:proofErr w:type="spellEnd"/>
      <w:r>
        <w:rPr>
          <w:rFonts w:eastAsiaTheme="minorEastAsia"/>
          <w:lang w:val="en-US"/>
        </w:rPr>
        <w:t xml:space="preserve"> lemma</w:t>
      </w:r>
    </w:p>
    <w:p w14:paraId="4238FA5F" w14:textId="21028596" w:rsidR="00085B0D" w:rsidRPr="00A34866" w:rsidRDefault="00085B0D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dF=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·-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dt+σ·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dt+σ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2400D789" w14:textId="322BD69A" w:rsidR="00A34866" w:rsidRDefault="00A348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362E4272" w14:textId="2734D713" w:rsidR="00A34866" w:rsidRDefault="00A34866" w:rsidP="00AF468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Girsanovs</w:t>
      </w:r>
      <w:proofErr w:type="spellEnd"/>
      <w:r>
        <w:rPr>
          <w:rFonts w:eastAsiaTheme="minorEastAsia"/>
          <w:lang w:val="en-US"/>
        </w:rPr>
        <w:t xml:space="preserve"> theorem says that we can simply switch measures from the physical to the risk neutral one by:</w:t>
      </w:r>
    </w:p>
    <w:p w14:paraId="2BD32C75" w14:textId="4756EB3F" w:rsidR="00A34866" w:rsidRPr="00A34866" w:rsidRDefault="00A34866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μ-r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dt⇔d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=d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μ-r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dt</m:t>
          </m:r>
        </m:oMath>
      </m:oMathPara>
    </w:p>
    <w:p w14:paraId="43126C3A" w14:textId="129ED7A1" w:rsidR="00A34866" w:rsidRDefault="00A348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 under Q</w:t>
      </w:r>
    </w:p>
    <w:p w14:paraId="3A7EB51A" w14:textId="6A3260DE" w:rsidR="00A34866" w:rsidRPr="00A34866" w:rsidRDefault="00A34866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dF=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 xml:space="preserve">dt+σ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μ-r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dt+σ d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09DDE3C1" w14:textId="5F621552" w:rsidR="00A34866" w:rsidRDefault="00A348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Saying that we are at time 0</w:t>
      </w:r>
    </w:p>
    <w:p w14:paraId="2B999102" w14:textId="70485E87" w:rsidR="00A34866" w:rsidRDefault="00A348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By properties of the SDE</w:t>
      </w:r>
    </w:p>
    <w:p w14:paraId="1CBDE416" w14:textId="2C4591A0" w:rsidR="00A34866" w:rsidRPr="00A34866" w:rsidRDefault="00A34866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dt+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6E599681" w14:textId="388CED4A" w:rsidR="00A34866" w:rsidRPr="00A34866" w:rsidRDefault="00A34866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+σ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3269D898" w14:textId="7F97E29C" w:rsidR="00A34866" w:rsidRDefault="00A348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W_T is </w:t>
      </w:r>
      <m:oMath>
        <m:r>
          <w:rPr>
            <w:rFonts w:ascii="Cambria Math" w:eastAsiaTheme="minorEastAsia" w:hAnsi="Cambria Math"/>
            <w:lang w:val="en-US"/>
          </w:rPr>
          <m:t>N(0,T)</m:t>
        </m:r>
      </m:oMath>
    </w:p>
    <w:p w14:paraId="025C5E33" w14:textId="442BB49E" w:rsidR="00A34866" w:rsidRPr="00A34866" w:rsidRDefault="00A34866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</m:oMath>
      </m:oMathPara>
    </w:p>
    <w:p w14:paraId="47477498" w14:textId="349F05B4" w:rsidR="00A34866" w:rsidRDefault="000E0833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F(T) is normal with mean </w:t>
      </w: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</m:t>
            </m:r>
          </m:e>
        </m:d>
        <m:r>
          <w:rPr>
            <w:rFonts w:ascii="Cambria Math" w:eastAsiaTheme="minorEastAsia" w:hAnsi="Cambria Math"/>
            <w:lang w:val="en-US"/>
          </w:rPr>
          <m:t>+T(r-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and variance.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T</m:t>
        </m:r>
      </m:oMath>
    </w:p>
    <w:p w14:paraId="50A8486E" w14:textId="189494D4" w:rsidR="000E0833" w:rsidRDefault="000E0833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341BB2B7" w14:textId="7531A066" w:rsidR="000E0833" w:rsidRDefault="000E0833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At time T we will have</w:t>
      </w:r>
    </w:p>
    <w:p w14:paraId="2C1C33D0" w14:textId="0D0403BE" w:rsidR="000E0833" w:rsidRPr="000E0833" w:rsidRDefault="000E0833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e>
          </m:d>
        </m:oMath>
      </m:oMathPara>
    </w:p>
    <w:p w14:paraId="22ADCBA1" w14:textId="3996C79B" w:rsidR="000E0833" w:rsidRDefault="000E0833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simply do risk neutral pricing</w:t>
      </w:r>
    </w:p>
    <w:p w14:paraId="3AAD9A3D" w14:textId="1684A9E3" w:rsidR="007A1431" w:rsidRPr="000E0833" w:rsidRDefault="007A143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F(T) is normal we simply write it</w:t>
      </w:r>
    </w:p>
    <w:p w14:paraId="4BD45E9E" w14:textId="5BE61D41" w:rsidR="000E0833" w:rsidRPr="007A1431" w:rsidRDefault="00000000" w:rsidP="00AF468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r(t-T)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=D</m:t>
          </m:r>
        </m:oMath>
      </m:oMathPara>
    </w:p>
    <w:p w14:paraId="6B0B2B8A" w14:textId="76DD8667" w:rsidR="007A1431" w:rsidRPr="007A1431" w:rsidRDefault="007A143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call it D for derivative price</w:t>
      </w:r>
    </w:p>
    <w:p w14:paraId="1C30D428" w14:textId="14F85B8D" w:rsidR="007A1431" w:rsidRDefault="007A143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3722ED25" w14:textId="000966B0" w:rsidR="007A1431" w:rsidRDefault="007A1431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BSM equation</w:t>
      </w:r>
    </w:p>
    <w:p w14:paraId="555A01FE" w14:textId="592D57A8" w:rsidR="007A1431" w:rsidRPr="007A1431" w:rsidRDefault="007A1431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r·D=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+r·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3FF33BED" w14:textId="3E3777C0" w:rsidR="007A1431" w:rsidRPr="007A1431" w:rsidRDefault="00000000" w:rsidP="00AF468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=r·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r(t-T)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+r·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T-t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=D·r-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</m:oMath>
      </m:oMathPara>
    </w:p>
    <w:p w14:paraId="3295A7D6" w14:textId="48BDE59F" w:rsidR="007A1431" w:rsidRPr="007A1431" w:rsidRDefault="00000000" w:rsidP="00AF468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r(t-T)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</m:oMath>
      </m:oMathPara>
    </w:p>
    <w:p w14:paraId="2981ADEA" w14:textId="73C42FCB" w:rsidR="007A1431" w:rsidRPr="004A3524" w:rsidRDefault="00000000" w:rsidP="00AF468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r(t-T)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11F01C8F" w14:textId="77777777" w:rsidR="004A3524" w:rsidRDefault="004A3524" w:rsidP="00AF4684">
      <w:pPr>
        <w:rPr>
          <w:rFonts w:eastAsiaTheme="minorEastAsia"/>
          <w:lang w:val="en-US"/>
        </w:rPr>
      </w:pPr>
    </w:p>
    <w:p w14:paraId="4960F4D1" w14:textId="77777777" w:rsidR="004A3524" w:rsidRDefault="004A3524" w:rsidP="00AF4684">
      <w:pPr>
        <w:rPr>
          <w:rFonts w:eastAsiaTheme="minorEastAsia"/>
          <w:lang w:val="en-US"/>
        </w:rPr>
      </w:pPr>
    </w:p>
    <w:p w14:paraId="45402ADC" w14:textId="29B52F84" w:rsidR="004A3524" w:rsidRPr="007A1431" w:rsidRDefault="004A3524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D·r=r·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581F6D67" w14:textId="769A9C6A" w:rsidR="004A3524" w:rsidRPr="004A3524" w:rsidRDefault="00000000" w:rsidP="00AF468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+r·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=r·D-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+r·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t-T</m:t>
                  </m:r>
                </m:e>
              </m:d>
            </m:sup>
          </m:sSup>
        </m:oMath>
      </m:oMathPara>
    </w:p>
    <w:p w14:paraId="6FF4EDE5" w14:textId="4969386B" w:rsidR="004A3524" w:rsidRPr="004A3524" w:rsidRDefault="004A3524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=r·D</m:t>
          </m:r>
        </m:oMath>
      </m:oMathPara>
    </w:p>
    <w:p w14:paraId="014B96E4" w14:textId="390FBCCA" w:rsidR="004A3524" w:rsidRDefault="004A352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yes it satisfies the BSM equation </w:t>
      </w:r>
    </w:p>
    <w:p w14:paraId="22B10CCB" w14:textId="4FEECC38" w:rsidR="00FB4170" w:rsidRDefault="00FB4170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the setting described </w:t>
      </w:r>
      <w:proofErr w:type="spellStart"/>
      <w:r>
        <w:rPr>
          <w:rFonts w:eastAsiaTheme="minorEastAsia"/>
          <w:lang w:val="en-US"/>
        </w:rPr>
        <w:t>ie</w:t>
      </w:r>
      <w:proofErr w:type="spellEnd"/>
      <w:r>
        <w:rPr>
          <w:rFonts w:eastAsiaTheme="minorEastAsia"/>
          <w:lang w:val="en-US"/>
        </w:rPr>
        <w:t xml:space="preserve"> constant risk free rate and underlying following a geometric </w:t>
      </w:r>
      <w:proofErr w:type="spellStart"/>
      <w:r>
        <w:rPr>
          <w:rFonts w:eastAsiaTheme="minorEastAsia"/>
          <w:lang w:val="en-US"/>
        </w:rPr>
        <w:t>brownian</w:t>
      </w:r>
      <w:proofErr w:type="spellEnd"/>
      <w:r>
        <w:rPr>
          <w:rFonts w:eastAsiaTheme="minorEastAsia"/>
          <w:lang w:val="en-US"/>
        </w:rPr>
        <w:t xml:space="preserve"> motion </w:t>
      </w:r>
    </w:p>
    <w:p w14:paraId="0C8C3D65" w14:textId="6971D8D7" w:rsidR="004A3524" w:rsidRPr="00FB4170" w:rsidRDefault="00FB4170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no arbitrage⇒any derivativeprice satisfies the BSM equation </m:t>
          </m:r>
        </m:oMath>
      </m:oMathPara>
    </w:p>
    <w:p w14:paraId="5A8720DA" w14:textId="431B429E" w:rsidR="00FB4170" w:rsidRDefault="00FB4170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 if the derivative did not follow satisfy the BSM equation then there would be arbitrage in the market</w:t>
      </w:r>
      <w:r w:rsidR="0069777F">
        <w:rPr>
          <w:rFonts w:eastAsiaTheme="minorEastAsia"/>
          <w:lang w:val="en-US"/>
        </w:rPr>
        <w:t xml:space="preserve"> which is the thing we have build basically all our theory around not being </w:t>
      </w:r>
    </w:p>
    <w:p w14:paraId="73ADBA00" w14:textId="6AC579C6" w:rsidR="0069777F" w:rsidRDefault="006977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34DD90CC" w14:textId="15088511" w:rsidR="0069777F" w:rsidRDefault="0069777F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Exercise 3 </w:t>
      </w:r>
    </w:p>
    <w:p w14:paraId="1DF3AC53" w14:textId="19BCE52A" w:rsidR="0069777F" w:rsidRDefault="0069777F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that we have constant up and down rates and </w:t>
      </w:r>
      <w:proofErr w:type="spellStart"/>
      <w:r>
        <w:rPr>
          <w:rFonts w:eastAsiaTheme="minorEastAsia"/>
          <w:lang w:val="en-US"/>
        </w:rPr>
        <w:t>continous</w:t>
      </w:r>
      <w:proofErr w:type="spellEnd"/>
      <w:r>
        <w:rPr>
          <w:rFonts w:eastAsiaTheme="minorEastAsia"/>
          <w:lang w:val="en-US"/>
        </w:rPr>
        <w:t xml:space="preserve"> compounding </w:t>
      </w:r>
    </w:p>
    <w:p w14:paraId="3B66EE4A" w14:textId="507A19C0" w:rsidR="0069777F" w:rsidRPr="0069777F" w:rsidRDefault="0069777F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u=1.1, d=0.9</m:t>
          </m:r>
        </m:oMath>
      </m:oMathPara>
    </w:p>
    <w:p w14:paraId="6A4D93EE" w14:textId="60E9F0F9" w:rsidR="0069777F" w:rsidRPr="00D00104" w:rsidRDefault="0069777F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r=0.02</m:t>
          </m:r>
        </m:oMath>
      </m:oMathPara>
    </w:p>
    <w:p w14:paraId="68BA8196" w14:textId="3D207703" w:rsidR="00D00104" w:rsidRPr="0069777F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4CAD00BF" w14:textId="77777777" w:rsidR="0069777F" w:rsidRDefault="0069777F" w:rsidP="00AF4684">
      <w:pPr>
        <w:rPr>
          <w:rFonts w:eastAsiaTheme="minorEastAsia"/>
          <w:lang w:val="en-US"/>
        </w:rPr>
      </w:pPr>
    </w:p>
    <w:p w14:paraId="619574AA" w14:textId="7903711B" w:rsidR="0069777F" w:rsidRPr="00D00104" w:rsidRDefault="00897EB7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0.02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-0.9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1.1-0.9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</m:t>
          </m:r>
        </m:oMath>
      </m:oMathPara>
    </w:p>
    <w:p w14:paraId="0E17D3EA" w14:textId="13EDCEC1" w:rsidR="00D00104" w:rsidRPr="0069777F" w:rsidRDefault="00D00104" w:rsidP="00AF4684">
      <w:pPr>
        <w:rPr>
          <w:rFonts w:eastAsiaTheme="minorEastAsia"/>
          <w:b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1-q=1-</m:t>
          </m:r>
          <m:r>
            <w:rPr>
              <w:rFonts w:ascii="Cambria Math" w:eastAsiaTheme="minorEastAsia" w:hAnsi="Cambria Math"/>
              <w:lang w:val="en-US"/>
            </w:rPr>
            <m:t>0,6</m:t>
          </m:r>
          <m:r>
            <w:rPr>
              <w:rFonts w:ascii="Cambria Math" w:eastAsiaTheme="minorEastAsia" w:hAnsi="Cambria Math"/>
              <w:lang w:val="en-US"/>
            </w:rPr>
            <m:t>=0,4</m:t>
          </m:r>
        </m:oMath>
      </m:oMathPara>
    </w:p>
    <w:p w14:paraId="348D1061" w14:textId="16BEDE09" w:rsidR="004A3524" w:rsidRPr="00D00104" w:rsidRDefault="00D00104" w:rsidP="00AF4684">
      <w:pPr>
        <w:rPr>
          <w:rFonts w:eastAsiaTheme="minorEastAsia"/>
        </w:rPr>
      </w:pPr>
      <w:r w:rsidRPr="00D00104">
        <w:rPr>
          <w:rFonts w:eastAsiaTheme="minorEastAsia"/>
        </w:rPr>
        <w:t>Jeg afrunder til 0.6 og 0.4</w:t>
      </w:r>
    </w:p>
    <w:p w14:paraId="6BEDE525" w14:textId="77777777" w:rsidR="00D00104" w:rsidRPr="00D00104" w:rsidRDefault="00D00104" w:rsidP="00AF4684">
      <w:pPr>
        <w:rPr>
          <w:rFonts w:eastAsiaTheme="minorEastAsia"/>
        </w:rPr>
      </w:pPr>
    </w:p>
    <w:p w14:paraId="59B4158D" w14:textId="77777777" w:rsidR="004A3524" w:rsidRPr="00D00104" w:rsidRDefault="004A3524" w:rsidP="00AF4684">
      <w:pPr>
        <w:rPr>
          <w:rFonts w:eastAsiaTheme="minorEastAsia"/>
        </w:rPr>
      </w:pPr>
    </w:p>
    <w:p w14:paraId="0039C5F9" w14:textId="250D8502" w:rsidR="000E0833" w:rsidRDefault="00D00104" w:rsidP="00AF4684">
      <w:pPr>
        <w:rPr>
          <w:rFonts w:eastAsiaTheme="minorEastAsia"/>
        </w:rPr>
      </w:pPr>
      <w:r w:rsidRPr="00D00104">
        <w:rPr>
          <w:rFonts w:eastAsiaTheme="minorEastAsia"/>
        </w:rPr>
        <w:t>Q2</w:t>
      </w:r>
    </w:p>
    <w:p w14:paraId="2F397469" w14:textId="5BF84625" w:rsidR="00D00104" w:rsidRDefault="00D00104" w:rsidP="00AF4684">
      <w:pPr>
        <w:rPr>
          <w:rFonts w:eastAsiaTheme="minorEastAsia"/>
          <w:lang w:val="en-US"/>
        </w:rPr>
      </w:pPr>
      <w:proofErr w:type="spellStart"/>
      <w:r w:rsidRPr="00D00104">
        <w:rPr>
          <w:rFonts w:eastAsiaTheme="minorEastAsia"/>
          <w:lang w:val="en-US"/>
        </w:rPr>
        <w:t>Its</w:t>
      </w:r>
      <w:proofErr w:type="spellEnd"/>
      <w:r w:rsidRPr="00D00104">
        <w:rPr>
          <w:rFonts w:eastAsiaTheme="minorEastAsia"/>
          <w:lang w:val="en-US"/>
        </w:rPr>
        <w:t xml:space="preserve"> a forward with </w:t>
      </w:r>
      <w:proofErr w:type="spellStart"/>
      <w:r>
        <w:rPr>
          <w:rFonts w:eastAsiaTheme="minorEastAsia"/>
          <w:lang w:val="en-US"/>
        </w:rPr>
        <w:t>forwardprice</w:t>
      </w:r>
      <w:proofErr w:type="spellEnd"/>
      <w:r>
        <w:rPr>
          <w:rFonts w:eastAsiaTheme="minorEastAsia"/>
          <w:lang w:val="en-US"/>
        </w:rPr>
        <w:t xml:space="preserve"> 100</w:t>
      </w:r>
    </w:p>
    <w:p w14:paraId="688675A2" w14:textId="6D2D2D23" w:rsidR="00D00104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simply price it as such</w:t>
      </w:r>
    </w:p>
    <w:p w14:paraId="192BA509" w14:textId="4AEAC040" w:rsidR="00147166" w:rsidRDefault="00147166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-X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=100-100·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-3·0.02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≈5,824</m:t>
          </m:r>
        </m:oMath>
      </m:oMathPara>
    </w:p>
    <w:p w14:paraId="745EF349" w14:textId="780EFFC0" w:rsidR="00A34866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4223FBB8" w14:textId="2A254BB8" w:rsidR="00D00104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find the payoffs in each state</w:t>
      </w:r>
    </w:p>
    <w:p w14:paraId="0A940C22" w14:textId="24A238E5" w:rsidR="00D00104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</w:t>
      </w:r>
    </w:p>
    <w:p w14:paraId="02408F0F" w14:textId="27C4D7A3" w:rsidR="00D00104" w:rsidRPr="00D00104" w:rsidRDefault="00D00104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133.1-105</m:t>
          </m:r>
          <m:r>
            <w:rPr>
              <w:rFonts w:ascii="Cambria Math" w:eastAsiaTheme="minorEastAsia" w:hAnsi="Cambria Math"/>
              <w:lang w:val="en-US"/>
            </w:rPr>
            <m:t>≈28,1</m:t>
          </m:r>
        </m:oMath>
      </m:oMathPara>
    </w:p>
    <w:p w14:paraId="4876F087" w14:textId="25FC49E9" w:rsidR="00D00104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2.</w:t>
      </w:r>
    </w:p>
    <w:p w14:paraId="133962FA" w14:textId="77777777" w:rsidR="00D00104" w:rsidRPr="00D00104" w:rsidRDefault="00D00104" w:rsidP="00D0010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108.9-105</m:t>
          </m:r>
          <m:r>
            <w:rPr>
              <w:rFonts w:ascii="Cambria Math" w:eastAsiaTheme="minorEastAsia" w:hAnsi="Cambria Math"/>
              <w:lang w:val="en-US"/>
            </w:rPr>
            <m:t>≈3,9</m:t>
          </m:r>
        </m:oMath>
      </m:oMathPara>
    </w:p>
    <w:p w14:paraId="04B0F1D0" w14:textId="77777777" w:rsidR="00D00104" w:rsidRDefault="00D00104" w:rsidP="00AF4684">
      <w:pPr>
        <w:rPr>
          <w:rFonts w:eastAsiaTheme="minorEastAsia"/>
          <w:lang w:val="en-US"/>
        </w:rPr>
      </w:pPr>
    </w:p>
    <w:p w14:paraId="1BB1CC92" w14:textId="506FF785" w:rsidR="00D00104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</w:t>
      </w:r>
    </w:p>
    <w:p w14:paraId="329C442B" w14:textId="47C9E753" w:rsidR="00D00104" w:rsidRPr="00D00104" w:rsidRDefault="00D00104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89.1-95</m:t>
          </m:r>
          <m:r>
            <w:rPr>
              <w:rFonts w:ascii="Cambria Math" w:eastAsiaTheme="minorEastAsia" w:hAnsi="Cambria Math"/>
              <w:lang w:val="en-US"/>
            </w:rPr>
            <m:t>≈-5,9</m:t>
          </m:r>
        </m:oMath>
      </m:oMathPara>
    </w:p>
    <w:p w14:paraId="6DA4AA90" w14:textId="1531E630" w:rsidR="00D00104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4.</w:t>
      </w:r>
    </w:p>
    <w:p w14:paraId="7B655F5B" w14:textId="5A872336" w:rsidR="00D00104" w:rsidRPr="00D00104" w:rsidRDefault="00D00104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72.9-95</m:t>
          </m:r>
          <m:r>
            <w:rPr>
              <w:rFonts w:ascii="Cambria Math" w:eastAsiaTheme="minorEastAsia" w:hAnsi="Cambria Math"/>
              <w:lang w:val="en-US"/>
            </w:rPr>
            <m:t>≈-22,1</m:t>
          </m:r>
        </m:oMath>
      </m:oMathPara>
    </w:p>
    <w:p w14:paraId="08D47F38" w14:textId="2FF58E8A" w:rsidR="00D00104" w:rsidRDefault="00D00104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then simply calculate the expectation under the risk neutral probability measure</w:t>
      </w:r>
    </w:p>
    <w:p w14:paraId="5254DEEA" w14:textId="3FE786B8" w:rsidR="00D00104" w:rsidRPr="00817FA2" w:rsidRDefault="00147166" w:rsidP="00AF468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-3·0.02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·28.1+3·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·3.9+3·q·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·-5.9+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·-22.1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5A309A94" w14:textId="66940FF9" w:rsidR="00147166" w:rsidRPr="00147166" w:rsidRDefault="00147166" w:rsidP="0014716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-3·0.02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0,6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·28.1+3·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0,6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1-0,6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·3.9+3·0,6·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1-0,6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·-5.9+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1-0,6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·-22.1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≈4,371</m:t>
          </m:r>
        </m:oMath>
      </m:oMathPara>
    </w:p>
    <w:p w14:paraId="3D33E1AC" w14:textId="77777777" w:rsidR="00147166" w:rsidRDefault="00147166" w:rsidP="00147166">
      <w:pPr>
        <w:rPr>
          <w:rFonts w:eastAsiaTheme="minorEastAsia"/>
          <w:lang w:val="en-US"/>
        </w:rPr>
      </w:pPr>
    </w:p>
    <w:p w14:paraId="6CB75676" w14:textId="61A5B40C" w:rsidR="00147166" w:rsidRDefault="00147166" w:rsidP="001471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69793327" w14:textId="41B9DA70" w:rsidR="00147166" w:rsidRPr="006010EF" w:rsidRDefault="00147166" w:rsidP="00147166">
      <w:pPr>
        <w:rPr>
          <w:rFonts w:eastAsiaTheme="minorEastAsia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-3·0.02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·33.1+3·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·0.4·8.9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≈10,354</m:t>
          </m:r>
        </m:oMath>
      </m:oMathPara>
    </w:p>
    <w:p w14:paraId="13504904" w14:textId="77777777" w:rsidR="00147166" w:rsidRPr="00817FA2" w:rsidRDefault="00147166" w:rsidP="00147166">
      <w:pPr>
        <w:rPr>
          <w:rFonts w:eastAsiaTheme="minorEastAsia"/>
          <w:lang w:val="en-US"/>
        </w:rPr>
      </w:pPr>
    </w:p>
    <w:p w14:paraId="68D47874" w14:textId="15A705D2" w:rsidR="00817FA2" w:rsidRPr="00817FA2" w:rsidRDefault="00817FA2" w:rsidP="00AF4684">
      <w:pPr>
        <w:rPr>
          <w:rFonts w:eastAsiaTheme="minorEastAsia"/>
          <w:lang w:val="en-US"/>
        </w:rPr>
      </w:pPr>
    </w:p>
    <w:p w14:paraId="67FCB513" w14:textId="3789518E" w:rsidR="00D00104" w:rsidRDefault="001471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6E1277C6" w14:textId="0A2507E5" w:rsidR="00147166" w:rsidRDefault="001471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note (u is of course up from the stated state of the world)</w:t>
      </w:r>
    </w:p>
    <w:p w14:paraId="78F389C3" w14:textId="53E226E1" w:rsidR="00147166" w:rsidRPr="00147166" w:rsidRDefault="00147166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=8.9</m:t>
          </m:r>
        </m:oMath>
      </m:oMathPara>
    </w:p>
    <w:p w14:paraId="3879344B" w14:textId="19FD0238" w:rsidR="00147166" w:rsidRPr="00147166" w:rsidRDefault="00147166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C3FB9AA" w14:textId="79C3FC2A" w:rsidR="00147166" w:rsidRPr="00147166" w:rsidRDefault="00147166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=108.9</m:t>
          </m:r>
        </m:oMath>
      </m:oMathPara>
    </w:p>
    <w:p w14:paraId="1CA00D85" w14:textId="32B4C2E3" w:rsidR="00147166" w:rsidRPr="00147166" w:rsidRDefault="00147166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=89.1</m:t>
          </m:r>
        </m:oMath>
      </m:oMathPara>
    </w:p>
    <w:p w14:paraId="533C933D" w14:textId="041509CC" w:rsidR="00147166" w:rsidRDefault="00147166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simply solve this system of equations</w:t>
      </w:r>
    </w:p>
    <w:p w14:paraId="57CCBEFA" w14:textId="373739E5" w:rsidR="00147166" w:rsidRPr="00147166" w:rsidRDefault="00147166" w:rsidP="00AF468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lastRenderedPageBreak/>
            <m:t>Δ</m:t>
          </m:r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</m:oMath>
      </m:oMathPara>
    </w:p>
    <w:p w14:paraId="39013986" w14:textId="00D8CCF0" w:rsidR="00147166" w:rsidRPr="00147166" w:rsidRDefault="00147166" w:rsidP="00AF468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</m:oMath>
      </m:oMathPara>
    </w:p>
    <w:p w14:paraId="2AC6B770" w14:textId="77777777" w:rsidR="00147166" w:rsidRPr="00147166" w:rsidRDefault="00147166" w:rsidP="00AF4684">
      <w:pPr>
        <w:rPr>
          <w:rFonts w:eastAsiaTheme="minorEastAsia"/>
          <w:lang w:val="en-US"/>
        </w:rPr>
      </w:pPr>
    </w:p>
    <w:p w14:paraId="2DD290BE" w14:textId="4E4E8676" w:rsidR="00147166" w:rsidRPr="00147166" w:rsidRDefault="00147166" w:rsidP="00147166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108.9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·B=</m:t>
          </m:r>
          <m:r>
            <w:rPr>
              <w:rFonts w:ascii="Cambria Math" w:eastAsiaTheme="minorEastAsia" w:hAnsi="Cambria Math"/>
              <w:lang w:val="en-US"/>
            </w:rPr>
            <m:t>8.9</m:t>
          </m:r>
        </m:oMath>
      </m:oMathPara>
    </w:p>
    <w:p w14:paraId="0207A364" w14:textId="05E5BF8F" w:rsidR="00147166" w:rsidRPr="00147166" w:rsidRDefault="00147166" w:rsidP="00147166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89.1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0.02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·B=</m:t>
          </m:r>
          <m:r>
            <w:rPr>
              <w:rFonts w:ascii="Cambria Math" w:eastAsiaTheme="minorEastAsia" w:hAnsi="Cambria Math"/>
              <w:lang w:val="en-US"/>
            </w:rPr>
            <m:t>0</m:t>
          </m:r>
        </m:oMath>
      </m:oMathPara>
    </w:p>
    <w:p w14:paraId="6D27F869" w14:textId="74FA6C96" w:rsidR="00147166" w:rsidRDefault="00147166" w:rsidP="00147166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147166">
        <w:rPr>
          <w:rFonts w:eastAsiaTheme="minorEastAsia"/>
        </w:rPr>
        <w:t xml:space="preserve"> </w:t>
      </w:r>
      <w:r w:rsidRPr="0014716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147166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575F3206" w14:textId="77E17CD4" w:rsidR="00147166" w:rsidRPr="00147166" w:rsidRDefault="00147166" w:rsidP="00147166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198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≈0,449</m:t>
          </m:r>
        </m:oMath>
      </m:oMathPara>
    </w:p>
    <w:p w14:paraId="42852845" w14:textId="3AB84E9A" w:rsidR="00147166" w:rsidRPr="00147166" w:rsidRDefault="00147166" w:rsidP="0014716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11895329799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303012020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≈-39,257</m:t>
          </m:r>
        </m:oMath>
      </m:oMathPara>
    </w:p>
    <w:p w14:paraId="0731770E" w14:textId="7E8FA746" w:rsidR="00147166" w:rsidRDefault="00147166" w:rsidP="001471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Buy 0.45 of the asset and take a loan of 39.3 in the bank</w:t>
      </w:r>
    </w:p>
    <w:p w14:paraId="4526C251" w14:textId="1CC5F5F1" w:rsidR="003839B4" w:rsidRDefault="003839B4" w:rsidP="001471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Gives you the exact payoff of the option in the wanted period</w:t>
      </w:r>
    </w:p>
    <w:p w14:paraId="47C9F26A" w14:textId="77777777" w:rsidR="003839B4" w:rsidRDefault="003839B4" w:rsidP="00147166">
      <w:pPr>
        <w:rPr>
          <w:rFonts w:eastAsiaTheme="minorEastAsia"/>
          <w:lang w:val="en-US"/>
        </w:rPr>
      </w:pPr>
    </w:p>
    <w:p w14:paraId="3D662217" w14:textId="52624290" w:rsidR="003839B4" w:rsidRDefault="003839B4" w:rsidP="001471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0DA290FF" w14:textId="2C90E2ED" w:rsidR="003839B4" w:rsidRDefault="003839B4" w:rsidP="001471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this assignment ill denote without time indexation </w:t>
      </w:r>
    </w:p>
    <w:p w14:paraId="3BDB877B" w14:textId="2BBB078E" w:rsidR="003839B4" w:rsidRDefault="003839B4" w:rsidP="00147166">
      <w:pPr>
        <w:rPr>
          <w:rFonts w:eastAsiaTheme="minorEastAsia"/>
          <w:lang w:val="en-US"/>
        </w:rPr>
      </w:pPr>
      <w:r w:rsidRPr="003839B4">
        <w:rPr>
          <w:rFonts w:eastAsiaTheme="minorEastAsia"/>
          <w:lang w:val="en-US"/>
        </w:rPr>
        <w:drawing>
          <wp:inline distT="0" distB="0" distL="0" distR="0" wp14:anchorId="411D901A" wp14:editId="56763AB5">
            <wp:extent cx="5078994" cy="2661226"/>
            <wp:effectExtent l="0" t="0" r="1270" b="6350"/>
            <wp:docPr id="39136896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68964" name="Billede 1" descr="Et billede, der indeholder tekst, whiteboard, håndskrift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50" cy="2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3CBB" w14:textId="2D46BC42" w:rsidR="003839B4" w:rsidRDefault="003839B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DB10027" w14:textId="05410119" w:rsidR="003839B4" w:rsidRDefault="003839B4" w:rsidP="001471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Exercise 4</w:t>
      </w:r>
    </w:p>
    <w:p w14:paraId="409472AE" w14:textId="3260503F" w:rsidR="003839B4" w:rsidRDefault="00902BCC" w:rsidP="0014716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458DFDFA" w14:textId="0F45F39B" w:rsidR="00902BCC" w:rsidRDefault="00902BCC" w:rsidP="00147166">
      <w:pPr>
        <w:rPr>
          <w:rFonts w:eastAsiaTheme="minorEastAsia"/>
          <w:lang w:val="en-US"/>
        </w:rPr>
      </w:pPr>
      <w:r w:rsidRPr="00902BCC">
        <w:rPr>
          <w:rFonts w:eastAsiaTheme="minorEastAsia"/>
          <w:lang w:val="en-US"/>
        </w:rPr>
        <w:drawing>
          <wp:inline distT="0" distB="0" distL="0" distR="0" wp14:anchorId="099F4499" wp14:editId="20CDAA9F">
            <wp:extent cx="1943100" cy="2882900"/>
            <wp:effectExtent l="0" t="0" r="0" b="0"/>
            <wp:docPr id="235691676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1676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3CEE" w14:textId="13F57432" w:rsidR="00902BCC" w:rsidRPr="00902BCC" w:rsidRDefault="00902BCC" w:rsidP="00147166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0.083333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≈0,289</m:t>
          </m:r>
        </m:oMath>
      </m:oMathPara>
    </w:p>
    <w:p w14:paraId="2402455F" w14:textId="65678AF4" w:rsidR="00902BCC" w:rsidRPr="00902BCC" w:rsidRDefault="00902BCC" w:rsidP="00147166">
      <w:pPr>
        <w:rPr>
          <w:rFonts w:eastAsiaTheme="minorEastAsia"/>
          <w:lang w:val="en-US"/>
        </w:rPr>
      </w:pPr>
    </w:p>
    <w:p w14:paraId="7B083DDD" w14:textId="77777777" w:rsidR="00902BCC" w:rsidRPr="00902BCC" w:rsidRDefault="00902BCC" w:rsidP="00147166">
      <w:pPr>
        <w:rPr>
          <w:rFonts w:eastAsiaTheme="minorEastAsia"/>
          <w:lang w:val="en-US"/>
        </w:rPr>
      </w:pPr>
    </w:p>
    <w:p w14:paraId="4DA7EA66" w14:textId="4B315E36" w:rsidR="00147166" w:rsidRDefault="00902BCC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2A444537" w14:textId="0289EE14" w:rsidR="00902BCC" w:rsidRDefault="00902BCC" w:rsidP="00AF4684">
      <w:pPr>
        <w:rPr>
          <w:rFonts w:eastAsiaTheme="minorEastAsia"/>
          <w:lang w:val="en-US"/>
        </w:rPr>
      </w:pPr>
      <w:r w:rsidRPr="00902BCC">
        <w:rPr>
          <w:rFonts w:eastAsiaTheme="minorEastAsia"/>
          <w:lang w:val="en-US"/>
        </w:rPr>
        <w:drawing>
          <wp:inline distT="0" distB="0" distL="0" distR="0" wp14:anchorId="007F35DC" wp14:editId="18A449EB">
            <wp:extent cx="1663700" cy="1104900"/>
            <wp:effectExtent l="0" t="0" r="0" b="0"/>
            <wp:docPr id="1076603133" name="Billede 1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3133" name="Billede 1" descr="Et billede, der indeholder tekst, Font/skrifttype, hvid, design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7D04" w14:textId="77777777" w:rsidR="00902BCC" w:rsidRDefault="00902BCC" w:rsidP="00AF4684">
      <w:pPr>
        <w:rPr>
          <w:rFonts w:eastAsiaTheme="minorEastAsia"/>
          <w:lang w:val="en-US"/>
        </w:rPr>
      </w:pPr>
    </w:p>
    <w:p w14:paraId="507BB897" w14:textId="7AA7BFF3" w:rsidR="00902BCC" w:rsidRDefault="00902BCC" w:rsidP="00AF4684">
      <w:pPr>
        <w:rPr>
          <w:rFonts w:eastAsiaTheme="minorEastAsia"/>
          <w:lang w:val="en-US"/>
        </w:rPr>
      </w:pPr>
      <w:r w:rsidRPr="00902BCC">
        <w:rPr>
          <w:rFonts w:eastAsiaTheme="minorEastAsia"/>
          <w:lang w:val="en-US"/>
        </w:rPr>
        <w:drawing>
          <wp:inline distT="0" distB="0" distL="0" distR="0" wp14:anchorId="107BCDDC" wp14:editId="0AE1C2E8">
            <wp:extent cx="1524000" cy="1308100"/>
            <wp:effectExtent l="0" t="0" r="0" b="0"/>
            <wp:docPr id="1134855048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55048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C1F5" w14:textId="77777777" w:rsidR="00902BCC" w:rsidRDefault="00902BCC" w:rsidP="00AF4684">
      <w:pPr>
        <w:rPr>
          <w:rFonts w:eastAsiaTheme="minorEastAsia"/>
          <w:lang w:val="en-US"/>
        </w:rPr>
      </w:pPr>
    </w:p>
    <w:p w14:paraId="0B2CCA1C" w14:textId="6707A9D8" w:rsidR="00902BCC" w:rsidRPr="00902BCC" w:rsidRDefault="00902BCC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=0.165</m:t>
          </m:r>
        </m:oMath>
      </m:oMathPara>
    </w:p>
    <w:p w14:paraId="08A6C4BD" w14:textId="0B7A14EF" w:rsidR="00902BCC" w:rsidRPr="00902BCC" w:rsidRDefault="00902BCC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=0.326</m:t>
          </m:r>
        </m:oMath>
      </m:oMathPara>
    </w:p>
    <w:p w14:paraId="5D7C89CB" w14:textId="3FA3D83B" w:rsidR="00902BCC" w:rsidRDefault="00902BCC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</w:t>
      </w:r>
    </w:p>
    <w:p w14:paraId="1980DA82" w14:textId="77777777" w:rsidR="00412983" w:rsidRDefault="00412983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check if this point is under or above the line made from the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portfolio through the tangent portfolio</w:t>
      </w:r>
    </w:p>
    <w:p w14:paraId="451EF82A" w14:textId="40F5B46E" w:rsidR="00412983" w:rsidRDefault="00412983" w:rsidP="00AF4684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10D800DA" w14:textId="519CFD7F" w:rsidR="00902BCC" w:rsidRPr="00412983" w:rsidRDefault="00412983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0.02+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0.165-0.02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0.326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0.4</m:t>
          </m:r>
          <m:r>
            <w:rPr>
              <w:rFonts w:ascii="Cambria Math" w:eastAsiaTheme="minorEastAsia" w:hAnsi="Cambria Math"/>
              <w:lang w:val="en-US"/>
            </w:rPr>
            <m:t>≈0,198&lt;0.2</m:t>
          </m:r>
        </m:oMath>
      </m:oMathPara>
    </w:p>
    <w:p w14:paraId="6F07CCB0" w14:textId="6EAAB10D" w:rsidR="00412983" w:rsidRDefault="00412983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Per the one fund theorem no portfolio can be above the line </w:t>
      </w:r>
      <w:proofErr w:type="spellStart"/>
      <w:r>
        <w:rPr>
          <w:rFonts w:eastAsiaTheme="minorEastAsia"/>
          <w:lang w:val="en-US"/>
        </w:rPr>
        <w:t>wreitten</w:t>
      </w:r>
      <w:proofErr w:type="spellEnd"/>
      <w:r>
        <w:rPr>
          <w:rFonts w:eastAsiaTheme="minorEastAsia"/>
          <w:lang w:val="en-US"/>
        </w:rPr>
        <w:t xml:space="preserve"> and thus it is impossible to get 20% expected return only allowing for a SD of 40%</w:t>
      </w:r>
    </w:p>
    <w:p w14:paraId="1AD84B57" w14:textId="43BEE8FC" w:rsidR="00412983" w:rsidRDefault="00412983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Q4 </w:t>
      </w:r>
    </w:p>
    <w:p w14:paraId="3901A3C2" w14:textId="57B426FC" w:rsidR="00412983" w:rsidRPr="001F068D" w:rsidRDefault="00412983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1.4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39ECFCDD" w14:textId="2180B9E1" w:rsidR="001F068D" w:rsidRDefault="001F068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From </w:t>
      </w:r>
      <w:proofErr w:type="spellStart"/>
      <w:r>
        <w:rPr>
          <w:rFonts w:eastAsiaTheme="minorEastAsia"/>
          <w:lang w:val="en-US"/>
        </w:rPr>
        <w:t>erlier</w:t>
      </w:r>
      <w:proofErr w:type="spellEnd"/>
      <w:r>
        <w:rPr>
          <w:rFonts w:eastAsiaTheme="minorEastAsia"/>
          <w:lang w:val="en-US"/>
        </w:rPr>
        <w:t xml:space="preserve"> we have</w:t>
      </w:r>
    </w:p>
    <w:p w14:paraId="4179561A" w14:textId="430309EE" w:rsidR="001F068D" w:rsidRPr="001F068D" w:rsidRDefault="001F068D" w:rsidP="00AF4684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615E1E5D" w14:textId="42F305D3" w:rsidR="001F068D" w:rsidRPr="001F068D" w:rsidRDefault="001F068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  <w:lang w:val="en-US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  <w:lang w:val="en-US"/>
          </w:rPr>
          <m:t>=0</m:t>
        </m:r>
      </m:oMath>
    </w:p>
    <w:p w14:paraId="4827F695" w14:textId="77777777" w:rsidR="001F068D" w:rsidRDefault="001F068D" w:rsidP="00AF4684">
      <w:pPr>
        <w:rPr>
          <w:rFonts w:eastAsiaTheme="minorEastAsia"/>
          <w:lang w:val="en-US"/>
        </w:rPr>
      </w:pPr>
    </w:p>
    <w:p w14:paraId="63B942D7" w14:textId="17E8C754" w:rsidR="001F068D" w:rsidRDefault="001F068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find the 2 portfolios and find the risk free one as a bonus</w:t>
      </w:r>
    </w:p>
    <w:p w14:paraId="2A52607F" w14:textId="4CF7F58E" w:rsidR="001F068D" w:rsidRDefault="001F068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By simply solving some systems of equations</w:t>
      </w:r>
    </w:p>
    <w:p w14:paraId="4F5D5522" w14:textId="74D78259" w:rsidR="001F068D" w:rsidRPr="001F068D" w:rsidRDefault="001F068D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1.4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0,667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2,833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-2,5</m:t>
                    </m:r>
                  </m:e>
                </m:mr>
              </m:m>
            </m:e>
          </m:d>
        </m:oMath>
      </m:oMathPara>
    </w:p>
    <w:p w14:paraId="608AAA1C" w14:textId="356F3447" w:rsidR="001F068D" w:rsidRPr="0034694D" w:rsidRDefault="001F068D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1.4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-0,333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1,333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284A63E6" w14:textId="00C08D89" w:rsidR="0034694D" w:rsidRPr="0034694D" w:rsidRDefault="0034694D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1.4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3,5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-2,5</m:t>
                    </m:r>
                  </m:e>
                </m:mr>
              </m:m>
            </m:e>
          </m:d>
        </m:oMath>
      </m:oMathPara>
    </w:p>
    <w:p w14:paraId="6B52C9A6" w14:textId="411823EC" w:rsidR="0034694D" w:rsidRPr="005F0C25" w:rsidRDefault="0034694D" w:rsidP="00AF4684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3,5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-2,5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≈0,02</m:t>
          </m:r>
        </m:oMath>
      </m:oMathPara>
    </w:p>
    <w:p w14:paraId="1E1B8049" w14:textId="6B11E5C2" w:rsidR="005F0C25" w:rsidRPr="001F068D" w:rsidRDefault="005F0C25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538EA386" w14:textId="706B0A6C" w:rsidR="001F068D" w:rsidRDefault="0034694D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find the</w:t>
      </w:r>
      <w:r w:rsidR="005F0C25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λ's</m:t>
        </m:r>
      </m:oMath>
    </w:p>
    <w:p w14:paraId="0AF05DEC" w14:textId="0A7CE0D5" w:rsidR="005F0C25" w:rsidRPr="005F0C25" w:rsidRDefault="005F0C25" w:rsidP="00AF468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1.4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0,053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0,073</m:t>
                    </m:r>
                  </m:e>
                </m:mr>
              </m:m>
            </m:e>
          </m:d>
        </m:oMath>
      </m:oMathPara>
    </w:p>
    <w:p w14:paraId="19493AE4" w14:textId="08CA4292" w:rsidR="005F0C25" w:rsidRPr="005F0C25" w:rsidRDefault="005F0C25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=0.053</m:t>
          </m:r>
        </m:oMath>
      </m:oMathPara>
    </w:p>
    <w:p w14:paraId="23A38A3E" w14:textId="56D4D606" w:rsidR="005F0C25" w:rsidRPr="005F0C25" w:rsidRDefault="005F0C25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=0.073</m:t>
          </m:r>
        </m:oMath>
      </m:oMathPara>
    </w:p>
    <w:p w14:paraId="3A265B3D" w14:textId="4A338BC7" w:rsidR="005F0C25" w:rsidRDefault="005F0C25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57215156" w14:textId="2A3BEEB1" w:rsidR="00432C1F" w:rsidRDefault="00411D75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</w:t>
      </w:r>
      <w:r w:rsidR="00432C1F">
        <w:rPr>
          <w:rFonts w:eastAsiaTheme="minorEastAsia"/>
          <w:lang w:val="en-US"/>
        </w:rPr>
        <w:t xml:space="preserve"> calculate the expected return in </w:t>
      </w:r>
      <w:proofErr w:type="spellStart"/>
      <w:r w:rsidR="00432C1F">
        <w:rPr>
          <w:rFonts w:eastAsiaTheme="minorEastAsia"/>
          <w:lang w:val="en-US"/>
        </w:rPr>
        <w:t>atp</w:t>
      </w:r>
      <w:proofErr w:type="spellEnd"/>
      <w:r w:rsidR="00432C1F">
        <w:rPr>
          <w:rFonts w:eastAsiaTheme="minorEastAsia"/>
          <w:lang w:val="en-US"/>
        </w:rPr>
        <w:t xml:space="preserve"> </w:t>
      </w:r>
    </w:p>
    <w:p w14:paraId="74F817B7" w14:textId="18EFF95E" w:rsidR="00432C1F" w:rsidRPr="00432C1F" w:rsidRDefault="00432C1F" w:rsidP="00AF468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+1.5·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=0.02+1.5·0.053+0.073</m:t>
          </m:r>
          <m:r>
            <w:rPr>
              <w:rFonts w:ascii="Cambria Math" w:eastAsiaTheme="minorEastAsia" w:hAnsi="Cambria Math"/>
              <w:lang w:val="en-US"/>
            </w:rPr>
            <m:t>≈0,172</m:t>
          </m:r>
        </m:oMath>
      </m:oMathPara>
    </w:p>
    <w:p w14:paraId="0C8967DE" w14:textId="5FAB414F" w:rsidR="00432C1F" w:rsidRDefault="00432C1F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Since both factors have mean 0 then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</m:oMath>
      <w:r>
        <w:rPr>
          <w:rFonts w:eastAsiaTheme="minorEastAsia"/>
          <w:lang w:val="en-US"/>
        </w:rPr>
        <w:t xml:space="preserve"> is </w:t>
      </w:r>
      <w:proofErr w:type="spellStart"/>
      <w:proofErr w:type="gramStart"/>
      <w:r>
        <w:rPr>
          <w:rFonts w:eastAsiaTheme="minorEastAsia"/>
          <w:lang w:val="en-US"/>
        </w:rPr>
        <w:t>to</w:t>
      </w:r>
      <w:proofErr w:type="spellEnd"/>
      <w:proofErr w:type="gramEnd"/>
      <w:r>
        <w:rPr>
          <w:rFonts w:eastAsiaTheme="minorEastAsia"/>
          <w:lang w:val="en-US"/>
        </w:rPr>
        <w:t xml:space="preserve"> high and there is an arbitrage opportunity explained in the next Question </w:t>
      </w:r>
    </w:p>
    <w:p w14:paraId="2956112D" w14:textId="05E00B43" w:rsidR="00432C1F" w:rsidRDefault="00432C1F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Q7</w:t>
      </w:r>
    </w:p>
    <w:p w14:paraId="05EC95ED" w14:textId="66740353" w:rsidR="006010EF" w:rsidRDefault="006010EF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create a portfolio with the same factor exposure</w:t>
      </w:r>
    </w:p>
    <w:p w14:paraId="0A268F32" w14:textId="77777777" w:rsidR="006010EF" w:rsidRDefault="006010EF" w:rsidP="00AF4684">
      <w:pPr>
        <w:rPr>
          <w:rFonts w:eastAsiaTheme="minorEastAsia"/>
          <w:lang w:val="en-US"/>
        </w:rPr>
      </w:pPr>
    </w:p>
    <w:p w14:paraId="23702D97" w14:textId="5869B282" w:rsidR="006010EF" w:rsidRDefault="006010EF" w:rsidP="00AF4684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1.4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0,667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0,333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12FE4455" w14:textId="22F2324E" w:rsidR="00432C1F" w:rsidRDefault="00411D75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create an asset by buying the new asset and selling in the market giving us the certain return</w:t>
      </w:r>
    </w:p>
    <w:p w14:paraId="4101AC2D" w14:textId="30846C50" w:rsidR="006010EF" w:rsidRDefault="006010EF" w:rsidP="00AF468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Sell the </w:t>
      </w:r>
      <w:proofErr w:type="spellStart"/>
      <w:r>
        <w:rPr>
          <w:rFonts w:eastAsiaTheme="minorEastAsia"/>
          <w:lang w:val="en-US"/>
        </w:rPr>
        <w:t>replcation</w:t>
      </w:r>
      <w:proofErr w:type="spellEnd"/>
      <w:r>
        <w:rPr>
          <w:rFonts w:eastAsiaTheme="minorEastAsia"/>
          <w:lang w:val="en-US"/>
        </w:rPr>
        <w:t xml:space="preserve"> and buy the new asset and leverage to infinity </w:t>
      </w:r>
    </w:p>
    <w:p w14:paraId="13631172" w14:textId="77777777" w:rsidR="006010EF" w:rsidRDefault="006010EF" w:rsidP="00AF4684">
      <w:pPr>
        <w:rPr>
          <w:rFonts w:eastAsiaTheme="minorEastAsia"/>
          <w:lang w:val="en-US"/>
        </w:rPr>
      </w:pPr>
    </w:p>
    <w:p w14:paraId="35197917" w14:textId="5840B578" w:rsidR="00432C1F" w:rsidRDefault="00432C1F" w:rsidP="00AF468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0.18-0.172</m:t>
          </m:r>
          <m:r>
            <w:rPr>
              <w:rFonts w:ascii="Cambria Math" w:eastAsiaTheme="minorEastAsia" w:hAnsi="Cambria Math"/>
              <w:lang w:val="en-US"/>
            </w:rPr>
            <m:t>≈0,008</m:t>
          </m:r>
        </m:oMath>
      </m:oMathPara>
    </w:p>
    <w:p w14:paraId="52F25722" w14:textId="383F8807" w:rsidR="00411D75" w:rsidRPr="00432C1F" w:rsidRDefault="00411D75" w:rsidP="00AF4684">
      <w:pPr>
        <w:rPr>
          <w:rFonts w:eastAsiaTheme="minorEastAsia"/>
          <w:lang w:val="en-US"/>
        </w:rPr>
      </w:pPr>
    </w:p>
    <w:sectPr w:rsidR="00411D75" w:rsidRPr="00432C1F"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84"/>
    <w:rsid w:val="00085B0D"/>
    <w:rsid w:val="000E0833"/>
    <w:rsid w:val="00147166"/>
    <w:rsid w:val="00181B33"/>
    <w:rsid w:val="001F068D"/>
    <w:rsid w:val="00257B2C"/>
    <w:rsid w:val="0034694D"/>
    <w:rsid w:val="003839B4"/>
    <w:rsid w:val="003F766C"/>
    <w:rsid w:val="00411D75"/>
    <w:rsid w:val="00412983"/>
    <w:rsid w:val="00432C1F"/>
    <w:rsid w:val="004A3524"/>
    <w:rsid w:val="005A1B39"/>
    <w:rsid w:val="005F0C25"/>
    <w:rsid w:val="006010EF"/>
    <w:rsid w:val="0069547B"/>
    <w:rsid w:val="0069777F"/>
    <w:rsid w:val="00715E10"/>
    <w:rsid w:val="007A1431"/>
    <w:rsid w:val="00817FA2"/>
    <w:rsid w:val="00897EB7"/>
    <w:rsid w:val="00902BCC"/>
    <w:rsid w:val="00960A93"/>
    <w:rsid w:val="009D3C2A"/>
    <w:rsid w:val="00A34866"/>
    <w:rsid w:val="00AA0BCE"/>
    <w:rsid w:val="00AF4684"/>
    <w:rsid w:val="00C80DA1"/>
    <w:rsid w:val="00CC7811"/>
    <w:rsid w:val="00D00104"/>
    <w:rsid w:val="00D80C49"/>
    <w:rsid w:val="00D941DC"/>
    <w:rsid w:val="00F01603"/>
    <w:rsid w:val="00F76C53"/>
    <w:rsid w:val="00FB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08631E"/>
  <w15:chartTrackingRefBased/>
  <w15:docId w15:val="{3871358D-FEAF-B240-8832-A3F2DF240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4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4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4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4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4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46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46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46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46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46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46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46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46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46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46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F4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46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F46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46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F46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46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46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F468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F46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10</Pages>
  <Words>1207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4</cp:revision>
  <dcterms:created xsi:type="dcterms:W3CDTF">2025-01-08T17:27:00Z</dcterms:created>
  <dcterms:modified xsi:type="dcterms:W3CDTF">2025-01-11T10:52:00Z</dcterms:modified>
</cp:coreProperties>
</file>