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D9E436" w14:textId="5621E329" w:rsidR="005A1B39" w:rsidRDefault="001F2C73">
      <w:r>
        <w:t>Eksamen 19</w:t>
      </w:r>
    </w:p>
    <w:p w14:paraId="4420C88A" w14:textId="718E564A" w:rsidR="001F2C73" w:rsidRDefault="001F2C73">
      <w:proofErr w:type="spellStart"/>
      <w:r>
        <w:t>Opg</w:t>
      </w:r>
      <w:proofErr w:type="spellEnd"/>
      <w:r>
        <w:t xml:space="preserve"> 1 </w:t>
      </w:r>
    </w:p>
    <w:p w14:paraId="536C2D73" w14:textId="7CE71C89" w:rsidR="001F2C73" w:rsidRDefault="001F2C73">
      <w:r>
        <w:t>P(t)</w:t>
      </w:r>
    </w:p>
    <w:p w14:paraId="6D7D0A1E" w14:textId="61B61DBF" w:rsidR="001F2C73" w:rsidRPr="001F2C73" w:rsidRDefault="001F2C7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1-3t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2-2t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02D5BEB7" w14:textId="19350FFB" w:rsidR="001F2C73" w:rsidRPr="001F2C73" w:rsidRDefault="001F2C7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26F5AD51" w14:textId="3E209FAF" w:rsidR="001F2C73" w:rsidRDefault="001F2C73" w:rsidP="001F2C73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Opskriv D</w:t>
      </w:r>
    </w:p>
    <w:p w14:paraId="44B00034" w14:textId="3478A796" w:rsidR="001F2C73" w:rsidRDefault="001F2C73" w:rsidP="001F2C73">
      <w:pPr>
        <w:pStyle w:val="Listeafsnit"/>
        <w:rPr>
          <w:rFonts w:eastAsiaTheme="minorEastAsia"/>
        </w:rPr>
      </w:pPr>
      <w:r>
        <w:rPr>
          <w:rFonts w:eastAsiaTheme="minorEastAsia"/>
        </w:rPr>
        <w:t>D(t):</w:t>
      </w:r>
    </w:p>
    <w:p w14:paraId="4BBCA122" w14:textId="5873188E" w:rsidR="001F2C73" w:rsidRPr="001F2C73" w:rsidRDefault="001F2C73" w:rsidP="001F2C73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+6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384E463C" w14:textId="5F4592F2" w:rsidR="001F2C73" w:rsidRPr="001F2C73" w:rsidRDefault="001F2C73" w:rsidP="001F2C7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4-t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1-3t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2-2t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02B6C9CC" w14:textId="4B2F95D3" w:rsidR="001F2C73" w:rsidRDefault="001F2C73" w:rsidP="001F2C73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Brug 2 fase metoden til at finde brugbar basis for P</w:t>
      </w:r>
    </w:p>
    <w:p w14:paraId="67C4F055" w14:textId="4B85A172" w:rsidR="001F2C73" w:rsidRPr="001F2C73" w:rsidRDefault="001F2C73" w:rsidP="001F2C73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289B561C" w14:textId="62D9CFC9" w:rsidR="001F2C73" w:rsidRPr="001F2C73" w:rsidRDefault="001F2C73" w:rsidP="001F2C7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,x,s≥0</m:t>
          </m:r>
        </m:oMath>
      </m:oMathPara>
    </w:p>
    <w:p w14:paraId="35E5108D" w14:textId="78EB75D8" w:rsidR="001F2C73" w:rsidRDefault="001F2C73" w:rsidP="001F2C73">
      <w:pPr>
        <w:pStyle w:val="Listeafsnit"/>
        <w:rPr>
          <w:rFonts w:eastAsiaTheme="minorEastAsia"/>
          <w:lang w:val="en-US"/>
        </w:rPr>
      </w:pPr>
      <w:proofErr w:type="spellStart"/>
      <w:r w:rsidRPr="001F2C73">
        <w:rPr>
          <w:rFonts w:eastAsiaTheme="minorEastAsia"/>
          <w:lang w:val="en-US"/>
        </w:rPr>
        <w:t>Startende</w:t>
      </w:r>
      <w:proofErr w:type="spellEnd"/>
      <w:r w:rsidRPr="001F2C73">
        <w:rPr>
          <w:rFonts w:eastAsiaTheme="minorEastAsia"/>
          <w:lang w:val="en-US"/>
        </w:rPr>
        <w:t xml:space="preserve"> </w:t>
      </w:r>
      <w:proofErr w:type="spellStart"/>
      <w:r w:rsidRPr="001F2C73">
        <w:rPr>
          <w:rFonts w:eastAsiaTheme="minorEastAsia"/>
          <w:lang w:val="en-US"/>
        </w:rPr>
        <w:t>i</w:t>
      </w:r>
      <w:proofErr w:type="spellEnd"/>
      <w:r w:rsidRPr="001F2C73">
        <w:rPr>
          <w:rFonts w:eastAsiaTheme="minorEastAsia"/>
          <w:lang w:val="en-US"/>
        </w:rPr>
        <w:t xml:space="preserve"> basis s1 s</w:t>
      </w:r>
      <w:proofErr w:type="gramStart"/>
      <w:r w:rsidRPr="001F2C73">
        <w:rPr>
          <w:rFonts w:eastAsiaTheme="minorEastAsia"/>
          <w:lang w:val="en-US"/>
        </w:rPr>
        <w:t>2,s</w:t>
      </w:r>
      <w:proofErr w:type="gramEnd"/>
      <w:r>
        <w:rPr>
          <w:rFonts w:eastAsiaTheme="minorEastAsia"/>
          <w:lang w:val="en-US"/>
        </w:rPr>
        <w:t>3</w:t>
      </w:r>
    </w:p>
    <w:p w14:paraId="3733DFCD" w14:textId="10378182" w:rsidR="001F2C73" w:rsidRDefault="001F2C73" w:rsidP="001F2C73">
      <w:pPr>
        <w:pStyle w:val="Listeafsnit"/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4</m:t>
                  </m:r>
                </m:e>
              </m:eqArr>
            </m:e>
          </m:d>
        </m:oMath>
      </m:oMathPara>
    </w:p>
    <w:p w14:paraId="480F18A5" w14:textId="2BDDF55A" w:rsidR="001F2C73" w:rsidRPr="001F2C73" w:rsidRDefault="001F2C73" w:rsidP="001F2C73">
      <w:pPr>
        <w:pStyle w:val="Listeafsnit"/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=A</m:t>
          </m:r>
        </m:oMath>
      </m:oMathPara>
    </w:p>
    <w:p w14:paraId="2C06492E" w14:textId="0E2EE219" w:rsidR="001F2C73" w:rsidRPr="001F2C73" w:rsidRDefault="001F2C73" w:rsidP="001F2C73">
      <w:pPr>
        <w:pStyle w:val="Listeafsnit"/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3139D7D" w14:textId="2FE9D665" w:rsidR="001F2C73" w:rsidRDefault="002F4337" w:rsidP="001F2C7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Giver tableau:</w:t>
      </w:r>
    </w:p>
    <w:p w14:paraId="070E67CC" w14:textId="73AA977C" w:rsidR="002F4337" w:rsidRDefault="002F4337" w:rsidP="001F2C73">
      <w:pPr>
        <w:pStyle w:val="Listeafsnit"/>
        <w:rPr>
          <w:rFonts w:eastAsiaTheme="minorEastAsia"/>
          <w:lang w:val="en-US"/>
        </w:rPr>
      </w:pPr>
      <w:r w:rsidRPr="002F4337">
        <w:rPr>
          <w:rFonts w:eastAsiaTheme="minorEastAsia"/>
          <w:lang w:val="en-US"/>
        </w:rPr>
        <w:drawing>
          <wp:inline distT="0" distB="0" distL="0" distR="0" wp14:anchorId="72827557" wp14:editId="7B23CD76">
            <wp:extent cx="6120130" cy="739775"/>
            <wp:effectExtent l="0" t="0" r="1270" b="0"/>
            <wp:docPr id="115805238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52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1491" w14:textId="621748FE" w:rsidR="002F4337" w:rsidRDefault="002F4337" w:rsidP="001F2C73">
      <w:pPr>
        <w:pStyle w:val="Listeafsnit"/>
        <w:rPr>
          <w:rFonts w:eastAsiaTheme="minorEastAsia"/>
        </w:rPr>
      </w:pPr>
      <w:r w:rsidRPr="002F4337">
        <w:rPr>
          <w:rFonts w:eastAsiaTheme="minorEastAsia"/>
        </w:rPr>
        <w:t>X3 går ind s3 går ud</w:t>
      </w:r>
    </w:p>
    <w:p w14:paraId="77CE6367" w14:textId="572E5266" w:rsidR="002F4337" w:rsidRDefault="002F4337" w:rsidP="001F2C73">
      <w:pPr>
        <w:pStyle w:val="Listeafsnit"/>
        <w:rPr>
          <w:rFonts w:eastAsiaTheme="minorEastAsia"/>
        </w:rPr>
      </w:pPr>
      <w:r w:rsidRPr="002F4337">
        <w:rPr>
          <w:rFonts w:eastAsiaTheme="minorEastAsia"/>
        </w:rPr>
        <w:drawing>
          <wp:inline distT="0" distB="0" distL="0" distR="0" wp14:anchorId="271BF5D0" wp14:editId="73A58CFD">
            <wp:extent cx="6120130" cy="847090"/>
            <wp:effectExtent l="0" t="0" r="1270" b="3810"/>
            <wp:docPr id="671827948" name="Billede 1" descr="Et billede, der indeholder tekst, nummer/tal, linje/rækk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27948" name="Billede 1" descr="Et billede, der indeholder tekst, nummer/tal, linje/række, skærmbillede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CA77" w14:textId="53C44EE7" w:rsidR="002F4337" w:rsidRDefault="002F4337" w:rsidP="001F2C73">
      <w:pPr>
        <w:pStyle w:val="Listeafsnit"/>
        <w:rPr>
          <w:rFonts w:eastAsiaTheme="minorEastAsia"/>
        </w:rPr>
      </w:pPr>
      <w:r>
        <w:rPr>
          <w:rFonts w:eastAsiaTheme="minorEastAsia"/>
        </w:rPr>
        <w:t>X1 går ind s1 går ud</w:t>
      </w:r>
    </w:p>
    <w:p w14:paraId="6B846040" w14:textId="1D812A30" w:rsidR="002F4337" w:rsidRDefault="002F4337" w:rsidP="001F2C73">
      <w:pPr>
        <w:pStyle w:val="Listeafsnit"/>
        <w:rPr>
          <w:rFonts w:eastAsiaTheme="minorEastAsia"/>
        </w:rPr>
      </w:pPr>
      <w:r w:rsidRPr="002F4337">
        <w:rPr>
          <w:rFonts w:eastAsiaTheme="minorEastAsia"/>
        </w:rPr>
        <w:drawing>
          <wp:inline distT="0" distB="0" distL="0" distR="0" wp14:anchorId="7F3C337F" wp14:editId="34C7BBEC">
            <wp:extent cx="6120130" cy="751840"/>
            <wp:effectExtent l="0" t="0" r="1270" b="0"/>
            <wp:docPr id="135409730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97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0FB0" w14:textId="54F1DF1B" w:rsidR="002F4337" w:rsidRDefault="002F4337" w:rsidP="001F2C7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X2 går ind s2 går ud </w:t>
      </w:r>
    </w:p>
    <w:p w14:paraId="18FCC105" w14:textId="44073A7A" w:rsidR="002F4337" w:rsidRDefault="002F4337" w:rsidP="001F2C73">
      <w:pPr>
        <w:pStyle w:val="Listeafsnit"/>
        <w:rPr>
          <w:rFonts w:eastAsiaTheme="minorEastAsia"/>
        </w:rPr>
      </w:pPr>
      <w:r w:rsidRPr="002F4337">
        <w:rPr>
          <w:rFonts w:eastAsiaTheme="minorEastAsia"/>
        </w:rPr>
        <w:lastRenderedPageBreak/>
        <w:drawing>
          <wp:inline distT="0" distB="0" distL="0" distR="0" wp14:anchorId="645B367B" wp14:editId="6159750F">
            <wp:extent cx="6120130" cy="725805"/>
            <wp:effectExtent l="0" t="0" r="1270" b="0"/>
            <wp:docPr id="129557377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73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EC41" w14:textId="16BDCBE3" w:rsidR="002F4337" w:rsidRDefault="002F4337" w:rsidP="001F2C73">
      <w:pPr>
        <w:pStyle w:val="Listeafsnit"/>
        <w:rPr>
          <w:rFonts w:eastAsiaTheme="minorEastAsia"/>
        </w:rPr>
      </w:pPr>
      <w:r>
        <w:rPr>
          <w:rFonts w:eastAsiaTheme="minorEastAsia"/>
        </w:rPr>
        <w:t>Da objektværdien er 0 er x_</w:t>
      </w:r>
      <w:proofErr w:type="gramStart"/>
      <w:r>
        <w:rPr>
          <w:rFonts w:eastAsiaTheme="minorEastAsia"/>
        </w:rPr>
        <w:t>1,x</w:t>
      </w:r>
      <w:proofErr w:type="gramEnd"/>
      <w:r>
        <w:rPr>
          <w:rFonts w:eastAsiaTheme="minorEastAsia"/>
        </w:rPr>
        <w:t xml:space="preserve">_2 og x_3 en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basis</w:t>
      </w:r>
    </w:p>
    <w:p w14:paraId="59D7C5FB" w14:textId="6F9C7302" w:rsidR="002F4337" w:rsidRDefault="002F4337" w:rsidP="002F433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Findes der et t så D er ubegrænset </w:t>
      </w:r>
    </w:p>
    <w:p w14:paraId="56471770" w14:textId="16BD1A20" w:rsidR="002F4337" w:rsidRDefault="002F4337" w:rsidP="002F433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Nej siden P ikke er tom har vi per svag dualitet </w:t>
      </w:r>
    </w:p>
    <w:p w14:paraId="6578898C" w14:textId="1C7EB65F" w:rsidR="002F4337" w:rsidRPr="002F4337" w:rsidRDefault="002F4337" w:rsidP="002F4337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x∀x∈P,y∈D</m:t>
          </m:r>
        </m:oMath>
      </m:oMathPara>
    </w:p>
    <w:p w14:paraId="2BFC95CE" w14:textId="38660492" w:rsidR="002F4337" w:rsidRDefault="002F4337" w:rsidP="002F433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Her menes de brugbare mængder til </w:t>
      </w:r>
      <w:proofErr w:type="spellStart"/>
      <w:r>
        <w:rPr>
          <w:rFonts w:eastAsiaTheme="minorEastAsia"/>
        </w:rPr>
        <w:t>hhv</w:t>
      </w:r>
      <w:proofErr w:type="spellEnd"/>
      <w:r>
        <w:rPr>
          <w:rFonts w:eastAsiaTheme="minorEastAsia"/>
        </w:rPr>
        <w:t xml:space="preserve"> P og D</w:t>
      </w:r>
    </w:p>
    <w:p w14:paraId="2F702DB6" w14:textId="7DC18C46" w:rsidR="002F4337" w:rsidRDefault="002F4337" w:rsidP="002F433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der er et punkt i </w:t>
      </w:r>
      <w:proofErr w:type="gramStart"/>
      <w:r>
        <w:rPr>
          <w:rFonts w:eastAsiaTheme="minorEastAsia"/>
        </w:rPr>
        <w:t>P</w:t>
      </w:r>
      <w:proofErr w:type="gramEnd"/>
      <w:r>
        <w:rPr>
          <w:rFonts w:eastAsiaTheme="minorEastAsia"/>
        </w:rPr>
        <w:t xml:space="preserve"> er D begrænset</w:t>
      </w:r>
    </w:p>
    <w:p w14:paraId="06ADB516" w14:textId="53B82F22" w:rsidR="002F4337" w:rsidRDefault="002F4337" w:rsidP="002F433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Vi starter i basis 1,2,3 som vi ved er brugbar</w:t>
      </w:r>
    </w:p>
    <w:p w14:paraId="157B4EE2" w14:textId="5ED6BC76" w:rsidR="002F4337" w:rsidRPr="002F4337" w:rsidRDefault="002F4337" w:rsidP="002F433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639C13EB" w14:textId="39BC46A0" w:rsidR="002F4337" w:rsidRPr="002F4337" w:rsidRDefault="002F4337" w:rsidP="002F4337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</m:oMath>
      </m:oMathPara>
    </w:p>
    <w:p w14:paraId="7E8326F7" w14:textId="61C0418E" w:rsidR="002F4337" w:rsidRDefault="002F4337" w:rsidP="002F4337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4-t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1-3·t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2-2·t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75FFF7B" w14:textId="6067013F" w:rsidR="008E2C9D" w:rsidRPr="008E2C9D" w:rsidRDefault="008E2C9D" w:rsidP="002F4337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25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den>
                    </m:f>
                  </m:e>
                </m:mr>
              </m:m>
            </m:e>
          </m:d>
        </m:oMath>
      </m:oMathPara>
    </w:p>
    <w:p w14:paraId="070CE68C" w14:textId="7B342A8B" w:rsidR="002F4337" w:rsidRPr="008E2C9D" w:rsidRDefault="008E2C9D" w:rsidP="002F4337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86</m:t>
              </m:r>
            </m:num>
            <m:den>
              <m:r>
                <w:rPr>
                  <w:rFonts w:ascii="Cambria Math" w:eastAsiaTheme="minorEastAsia" w:hAnsi="Cambria Math"/>
                </w:rPr>
                <m:t>25</m:t>
              </m:r>
            </m:den>
          </m:f>
        </m:oMath>
      </m:oMathPara>
    </w:p>
    <w:p w14:paraId="775D62F7" w14:textId="4FE13792" w:rsidR="008E2C9D" w:rsidRDefault="008E2C9D" w:rsidP="002F4337">
      <w:pPr>
        <w:pStyle w:val="Listeafsnit"/>
        <w:rPr>
          <w:rFonts w:eastAsiaTheme="minorEastAsia"/>
        </w:rPr>
      </w:pPr>
      <w:r>
        <w:rPr>
          <w:rFonts w:eastAsiaTheme="minorEastAsia"/>
        </w:rPr>
        <w:t>Disse giver os tableau</w:t>
      </w:r>
    </w:p>
    <w:p w14:paraId="231F7E33" w14:textId="2FA5AF13" w:rsidR="008E2C9D" w:rsidRDefault="008E2C9D" w:rsidP="002F4337">
      <w:pPr>
        <w:pStyle w:val="Listeafsnit"/>
        <w:rPr>
          <w:rFonts w:eastAsiaTheme="minorEastAsia"/>
        </w:rPr>
      </w:pPr>
      <w:r w:rsidRPr="008E2C9D">
        <w:rPr>
          <w:rFonts w:eastAsiaTheme="minorEastAsia"/>
        </w:rPr>
        <w:drawing>
          <wp:inline distT="0" distB="0" distL="0" distR="0" wp14:anchorId="023A3689" wp14:editId="3AF406B2">
            <wp:extent cx="6120130" cy="1078865"/>
            <wp:effectExtent l="0" t="0" r="1270" b="635"/>
            <wp:docPr id="1664579940" name="Billede 1" descr="Et billede, der indeholder tekst, nummer/tal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79940" name="Billede 1" descr="Et billede, der indeholder tekst, nummer/tal, skærmbillede, Font/skrifttype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F43C" w14:textId="761535F7" w:rsidR="008E2C9D" w:rsidRDefault="008E2C9D" w:rsidP="002F4337">
      <w:pPr>
        <w:pStyle w:val="Listeafsnit"/>
        <w:rPr>
          <w:rFonts w:eastAsiaTheme="minorEastAsia"/>
        </w:rPr>
      </w:pPr>
      <w:r>
        <w:rPr>
          <w:rFonts w:eastAsiaTheme="minorEastAsia"/>
        </w:rPr>
        <w:t>X4 går ind og x3 går ud</w:t>
      </w:r>
      <w:r w:rsidRPr="008E2C9D">
        <w:rPr>
          <w:rFonts w:eastAsiaTheme="minorEastAsia"/>
        </w:rPr>
        <w:drawing>
          <wp:inline distT="0" distB="0" distL="0" distR="0" wp14:anchorId="26C42F48" wp14:editId="3EBE06F3">
            <wp:extent cx="6120130" cy="1002030"/>
            <wp:effectExtent l="0" t="0" r="1270" b="1270"/>
            <wp:docPr id="998124193" name="Billede 1" descr="Et billede, der indeholder tekst, nummer/tal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24193" name="Billede 1" descr="Et billede, der indeholder tekst, nummer/tal, skærmbillede, Font/skrifttype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5B29" w14:textId="55CECF5F" w:rsidR="008E2C9D" w:rsidRDefault="008E2C9D" w:rsidP="002F4337">
      <w:pPr>
        <w:pStyle w:val="Listeafsnit"/>
        <w:rPr>
          <w:rFonts w:eastAsiaTheme="minorEastAsia"/>
        </w:rPr>
      </w:pPr>
      <w:r>
        <w:rPr>
          <w:rFonts w:eastAsiaTheme="minorEastAsia"/>
        </w:rPr>
        <w:t>Da er 1,2,4 optimal for t=0</w:t>
      </w:r>
    </w:p>
    <w:p w14:paraId="78859212" w14:textId="7BBCA072" w:rsidR="008E2C9D" w:rsidRDefault="008E2C9D" w:rsidP="002F4337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Nu ser vi hvor længe denne er optimal</w:t>
      </w:r>
    </w:p>
    <w:p w14:paraId="2A049A9B" w14:textId="68017D78" w:rsidR="008E2C9D" w:rsidRPr="008E2C9D" w:rsidRDefault="008E2C9D" w:rsidP="002F4337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4-t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1-3·t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34D16979" w14:textId="2C422EAC" w:rsidR="008E2C9D" w:rsidRDefault="008E2C9D" w:rsidP="008E2C9D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t vha. WordMat. </w:t>
      </w:r>
    </w:p>
    <w:p w14:paraId="1F9CF90C" w14:textId="60F46B29" w:rsidR="008E2C9D" w:rsidRPr="008E2C9D" w:rsidRDefault="008E2C9D" w:rsidP="008E2C9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t≥-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e>
          </m:d>
        </m:oMath>
      </m:oMathPara>
    </w:p>
    <w:p w14:paraId="6D67B868" w14:textId="0EAA97AC" w:rsidR="008E2C9D" w:rsidRPr="008E2C9D" w:rsidRDefault="008E2C9D" w:rsidP="008E2C9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2·t</m:t>
              </m:r>
            </m:e>
          </m:d>
          <m:r>
            <w:rPr>
              <w:rFonts w:ascii="Cambria Math" w:eastAsiaTheme="minorEastAsia" w:hAnsi="Cambria Math"/>
            </w:rPr>
            <m:t>-2·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4-t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1-3·t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-5·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1-3·t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4-t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+2≥0</m:t>
          </m:r>
        </m:oMath>
      </m:oMathPara>
    </w:p>
    <w:p w14:paraId="175D8008" w14:textId="041A5F45" w:rsidR="008E2C9D" w:rsidRDefault="008E2C9D" w:rsidP="008E2C9D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t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72240486" w14:textId="2DBAAA3B" w:rsidR="008E2C9D" w:rsidRPr="008E2C9D" w:rsidRDefault="008E2C9D" w:rsidP="008E2C9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t≥-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28</m:t>
                  </m:r>
                </m:den>
              </m:f>
            </m:e>
          </m:d>
        </m:oMath>
      </m:oMathPara>
    </w:p>
    <w:p w14:paraId="1B29A219" w14:textId="722D17BA" w:rsidR="008E2C9D" w:rsidRDefault="008E2C9D" w:rsidP="008E2C9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Denne basis er altid optimal for t&gt;=0 da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≥0</m:t>
        </m:r>
      </m:oMath>
    </w:p>
    <w:p w14:paraId="46F42B6A" w14:textId="77777777" w:rsidR="008E2C9D" w:rsidRDefault="008E2C9D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8F2B596" w14:textId="01B3B6F9" w:rsidR="008E2C9D" w:rsidRDefault="008E2C9D" w:rsidP="008E2C9D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>. 2</w:t>
      </w:r>
    </w:p>
    <w:p w14:paraId="0AB9D176" w14:textId="6AF3C3F7" w:rsidR="008E2C9D" w:rsidRPr="008E2C9D" w:rsidRDefault="008E2C9D" w:rsidP="008E2C9D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+6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181D470B" w14:textId="1D73DA18" w:rsidR="008E2C9D" w:rsidRPr="00027482" w:rsidRDefault="008E2C9D" w:rsidP="008E2C9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</m:t>
          </m:r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</m:oMath>
      </m:oMathPara>
    </w:p>
    <w:p w14:paraId="3BEFAA4C" w14:textId="1B0FF9EB" w:rsidR="00027482" w:rsidRDefault="00027482" w:rsidP="00027482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Løs LP </w:t>
      </w:r>
      <w:proofErr w:type="spellStart"/>
      <w:r>
        <w:rPr>
          <w:rFonts w:eastAsiaTheme="minorEastAsia"/>
        </w:rPr>
        <w:t>relaxering</w:t>
      </w:r>
      <w:proofErr w:type="spellEnd"/>
      <w:r>
        <w:rPr>
          <w:rFonts w:eastAsiaTheme="minorEastAsia"/>
        </w:rPr>
        <w:t xml:space="preserve"> fra 1,2,3</w:t>
      </w:r>
    </w:p>
    <w:p w14:paraId="6A65F15B" w14:textId="549D4695" w:rsidR="00027482" w:rsidRPr="008E2C9D" w:rsidRDefault="00027482" w:rsidP="00027482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/>
              <m:e/>
              <m:e/>
            </m:mr>
            <m:mr>
              <m:e/>
              <m:e/>
              <m:e/>
            </m:mr>
            <m:mr>
              <m:e/>
              <m:e/>
              <m:e/>
            </m:mr>
          </m:m>
          <m:r>
            <w:rPr>
              <w:rFonts w:ascii="Cambria Math" w:eastAsiaTheme="minorEastAsia" w:hAnsi="Cambria Math"/>
            </w:rPr>
            <m:t>)</m:t>
          </m:r>
        </m:oMath>
      </m:oMathPara>
    </w:p>
    <w:sectPr w:rsidR="00027482" w:rsidRPr="008E2C9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C427BC"/>
    <w:multiLevelType w:val="hybridMultilevel"/>
    <w:tmpl w:val="AF1C72BA"/>
    <w:lvl w:ilvl="0" w:tplc="CB8AE0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F0F6A2D"/>
    <w:multiLevelType w:val="hybridMultilevel"/>
    <w:tmpl w:val="19E8205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431986">
    <w:abstractNumId w:val="1"/>
  </w:num>
  <w:num w:numId="2" w16cid:durableId="84471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73"/>
    <w:rsid w:val="00027482"/>
    <w:rsid w:val="001F2C73"/>
    <w:rsid w:val="00257B2C"/>
    <w:rsid w:val="002F4337"/>
    <w:rsid w:val="003F766C"/>
    <w:rsid w:val="005A1B39"/>
    <w:rsid w:val="008E2C9D"/>
    <w:rsid w:val="009D3C2A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97AB26"/>
  <w15:chartTrackingRefBased/>
  <w15:docId w15:val="{7D009906-65EB-134C-8388-D43420A9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F2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F2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F2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F2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F2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F2C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F2C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F2C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F2C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F2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F2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F2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F2C7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F2C7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F2C7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F2C7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F2C7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F2C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F2C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F2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F2C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F2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F2C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F2C7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F2C7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F2C7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F2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F2C7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F2C73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1F2C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249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2024-12-17T23:45:00Z</dcterms:created>
  <dcterms:modified xsi:type="dcterms:W3CDTF">2024-12-18T00:19:00Z</dcterms:modified>
</cp:coreProperties>
</file>