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81464410"/>
    <w:p w14:paraId="1FA0E893" w14:textId="6B867F3F" w:rsidR="006D5048" w:rsidRPr="00400C40" w:rsidRDefault="00413CB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{2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</m:t>
                      </m:r>
                    </m:e>
                  </m:eqArr>
                </m:e>
              </m:d>
            </m:e>
          </m:func>
          <m:r>
            <w:rPr>
              <w:rFonts w:ascii="Cambria Math" w:hAnsi="Cambria Math"/>
            </w:rPr>
            <m:t>,x≥0</m:t>
          </m:r>
          <m:r>
            <w:rPr>
              <w:rFonts w:ascii="Cambria Math" w:eastAsiaTheme="minorEastAsia" w:hAnsi="Cambria Math"/>
            </w:rPr>
            <m:t>}</m:t>
          </m:r>
        </m:oMath>
      </m:oMathPara>
      <w:bookmarkEnd w:id="0"/>
    </w:p>
    <w:p w14:paraId="5F1F5B01" w14:textId="456E5DFA" w:rsidR="00400C40" w:rsidRPr="00400C40" w:rsidRDefault="00400C40" w:rsidP="00400C40">
      <w:pPr>
        <w:rPr>
          <w:rFonts w:eastAsiaTheme="minorEastAsia"/>
        </w:rPr>
      </w:pPr>
      <w:bookmarkStart w:id="1" w:name="_Hlk181464409"/>
      <m:oMathPara>
        <m:oMath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6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5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</m:t>
                      </m:r>
                    </m:e>
                  </m:eqArr>
                </m:e>
              </m:d>
            </m:e>
          </m:func>
          <m:r>
            <w:rPr>
              <w:rFonts w:ascii="Cambria Math" w:hAnsi="Cambria Math"/>
            </w:rPr>
            <m:t>,x≥0</m:t>
          </m:r>
          <m:r>
            <w:rPr>
              <w:rFonts w:ascii="Cambria Math" w:eastAsiaTheme="minorEastAsia" w:hAnsi="Cambria Math"/>
            </w:rPr>
            <m:t>}</m:t>
          </m:r>
        </m:oMath>
      </m:oMathPara>
      <w:bookmarkEnd w:id="1"/>
    </w:p>
    <w:p w14:paraId="407EB44E" w14:textId="56D6A3E8" w:rsidR="00400C40" w:rsidRPr="00400C40" w:rsidRDefault="00213C3E">
      <w:pPr>
        <w:rPr>
          <w:rFonts w:eastAsiaTheme="minorEastAsia"/>
        </w:rPr>
      </w:pPr>
      <w:r>
        <w:rPr>
          <w:rFonts w:eastAsiaTheme="minorEastAsia"/>
        </w:rPr>
        <w:t xml:space="preserve">Så vi kalder P for minimeringsproblemet </w:t>
      </w:r>
    </w:p>
    <w:p w14:paraId="033F6F04" w14:textId="4677F142" w:rsidR="00C90FEF" w:rsidRPr="001D7C62" w:rsidRDefault="00400C40" w:rsidP="001D7C62">
      <w:pPr>
        <w:pStyle w:val="Listeafsnit"/>
        <w:numPr>
          <w:ilvl w:val="0"/>
          <w:numId w:val="2"/>
        </w:numPr>
        <w:rPr>
          <w:rFonts w:eastAsiaTheme="minorEastAsia"/>
        </w:rPr>
      </w:pPr>
      <w:r w:rsidRPr="001D7C62">
        <w:rPr>
          <w:rFonts w:eastAsiaTheme="minorEastAsia"/>
        </w:rPr>
        <w:t xml:space="preserve">Løs problemet med den primale simplex metode startende fra basen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4,5,6</m:t>
            </m:r>
          </m:e>
        </m:d>
      </m:oMath>
    </w:p>
    <w:p w14:paraId="71D6316C" w14:textId="4132E9B4" w:rsidR="00400C40" w:rsidRPr="00400C40" w:rsidRDefault="00400C40">
      <w:pPr>
        <w:rPr>
          <w:rFonts w:eastAsiaTheme="minorEastAsia"/>
        </w:rPr>
      </w:pPr>
      <w:r>
        <w:rPr>
          <w:rFonts w:eastAsiaTheme="minorEastAsia"/>
        </w:rPr>
        <w:t>Vi finder det vi skal bruge for at skrive vores tableau op</w:t>
      </w:r>
    </w:p>
    <w:p w14:paraId="72501A73" w14:textId="020AE805" w:rsidR="00400C40" w:rsidRPr="00400C40" w:rsidRDefault="00400C4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097135A" w14:textId="55BC52F1" w:rsidR="00400C40" w:rsidRPr="00400C40" w:rsidRDefault="00413CB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</m:oMath>
      </m:oMathPara>
    </w:p>
    <w:p w14:paraId="2EBF7418" w14:textId="34C6B926" w:rsidR="00400C40" w:rsidRPr="00400C40" w:rsidRDefault="00413CB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=A</m:t>
          </m:r>
        </m:oMath>
      </m:oMathPara>
    </w:p>
    <w:p w14:paraId="13CAE2C0" w14:textId="3BC888B1" w:rsidR="00400C40" w:rsidRPr="00400C40" w:rsidRDefault="00413CB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0D05F94" w14:textId="32A2A522" w:rsidR="00400C40" w:rsidRPr="00400C40" w:rsidRDefault="00400C40">
      <w:pPr>
        <w:rPr>
          <w:rFonts w:eastAsiaTheme="minorEastAsia"/>
        </w:rPr>
      </w:pPr>
      <w:r>
        <w:rPr>
          <w:rFonts w:eastAsiaTheme="minorEastAsia"/>
        </w:rPr>
        <w:t>Da er basen primalt brugbar</w:t>
      </w:r>
    </w:p>
    <w:p w14:paraId="3145F7AF" w14:textId="390874D8" w:rsidR="00400C40" w:rsidRPr="00400C40" w:rsidRDefault="00400C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EE7B83F" w14:textId="5FC52C65" w:rsidR="00400C40" w:rsidRPr="00400C40" w:rsidRDefault="00413CB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47A6C8F1" w14:textId="0ABFB12B" w:rsidR="00400C40" w:rsidRPr="00400C40" w:rsidRDefault="00413CB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491EEA8" w14:textId="7ED5AB66" w:rsidR="00400C40" w:rsidRDefault="00400C40">
      <w:pPr>
        <w:rPr>
          <w:rFonts w:eastAsiaTheme="minorEastAsia"/>
        </w:rPr>
      </w:pPr>
      <w:r>
        <w:rPr>
          <w:rFonts w:eastAsiaTheme="minorEastAsia"/>
        </w:rPr>
        <w:t xml:space="preserve">Nu skriver vi det ind i vores tableau </w:t>
      </w:r>
    </w:p>
    <w:p w14:paraId="19FC06EC" w14:textId="1240F3BD" w:rsidR="004C1C39" w:rsidRDefault="004C1C39">
      <w:pPr>
        <w:rPr>
          <w:rFonts w:eastAsiaTheme="minorEastAsia"/>
        </w:rPr>
      </w:pPr>
      <w:r w:rsidRPr="004C1C39">
        <w:rPr>
          <w:rFonts w:eastAsiaTheme="minorEastAsia"/>
          <w:noProof/>
        </w:rPr>
        <w:lastRenderedPageBreak/>
        <w:drawing>
          <wp:inline distT="0" distB="0" distL="0" distR="0" wp14:anchorId="6D424F18" wp14:editId="2688CB8B">
            <wp:extent cx="6120130" cy="1111250"/>
            <wp:effectExtent l="0" t="0" r="0" b="0"/>
            <wp:docPr id="2083071036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71036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DBDB" w14:textId="35701E4C" w:rsidR="004C1C39" w:rsidRDefault="000B725E">
      <w:pPr>
        <w:rPr>
          <w:rFonts w:eastAsiaTheme="minorEastAsia"/>
        </w:rPr>
      </w:pPr>
      <w:r>
        <w:rPr>
          <w:rFonts w:eastAsiaTheme="minorEastAsia"/>
        </w:rPr>
        <w:t>Vi vælger at tage x</w:t>
      </w:r>
      <w:r w:rsidR="00E775BB">
        <w:rPr>
          <w:rFonts w:eastAsiaTheme="minorEastAsia"/>
        </w:rPr>
        <w:t>3</w:t>
      </w:r>
      <w:r>
        <w:rPr>
          <w:rFonts w:eastAsiaTheme="minorEastAsia"/>
        </w:rPr>
        <w:t xml:space="preserve"> ind i basis da den har negative reducerede omkostninger</w:t>
      </w:r>
    </w:p>
    <w:p w14:paraId="2D4AFC82" w14:textId="77777777" w:rsidR="00E775BB" w:rsidRPr="00E775BB" w:rsidRDefault="00E775B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53684496" w14:textId="7F672036" w:rsidR="00E775BB" w:rsidRPr="00E775BB" w:rsidRDefault="00E775B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 går ud og vi pivoterer til B={4,3,6}</m:t>
          </m:r>
        </m:oMath>
      </m:oMathPara>
    </w:p>
    <w:p w14:paraId="147A2033" w14:textId="3E7F75B8" w:rsidR="00E775BB" w:rsidRDefault="00E775BB">
      <w:pPr>
        <w:rPr>
          <w:rFonts w:eastAsiaTheme="minorEastAsia"/>
        </w:rPr>
      </w:pPr>
      <w:r w:rsidRPr="00E775BB">
        <w:rPr>
          <w:rFonts w:eastAsiaTheme="minorEastAsia"/>
          <w:noProof/>
        </w:rPr>
        <w:drawing>
          <wp:inline distT="0" distB="0" distL="0" distR="0" wp14:anchorId="3AD3E18C" wp14:editId="19FF8F69">
            <wp:extent cx="6120130" cy="1055370"/>
            <wp:effectExtent l="0" t="0" r="0" b="0"/>
            <wp:docPr id="2021986112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86112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9682" w14:textId="3E18013D" w:rsidR="00E775BB" w:rsidRDefault="00E775BB">
      <w:pPr>
        <w:rPr>
          <w:rFonts w:eastAsiaTheme="minorEastAsia"/>
        </w:rPr>
      </w:pPr>
      <w:r>
        <w:rPr>
          <w:rFonts w:eastAsiaTheme="minorEastAsia"/>
        </w:rPr>
        <w:t>Vi lader x1 gå ind i basen da den har lavest reducerede omkostninger</w:t>
      </w:r>
      <w:r w:rsidR="000C2D64">
        <w:rPr>
          <w:rFonts w:eastAsiaTheme="minorEastAsia"/>
        </w:rPr>
        <w:t xml:space="preserve"> (vi har 2 mulige men vælger blot 1 og går </w:t>
      </w:r>
      <w:proofErr w:type="gramStart"/>
      <w:r w:rsidR="000C2D64">
        <w:rPr>
          <w:rFonts w:eastAsiaTheme="minorEastAsia"/>
        </w:rPr>
        <w:t>videre )</w:t>
      </w:r>
      <w:proofErr w:type="gramEnd"/>
    </w:p>
    <w:p w14:paraId="256AC50B" w14:textId="05955FD0" w:rsidR="00E775BB" w:rsidRPr="00E775BB" w:rsidRDefault="00E775B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</m:den>
          </m:f>
        </m:oMath>
      </m:oMathPara>
    </w:p>
    <w:p w14:paraId="286FCCBA" w14:textId="082C3280" w:rsidR="00E775BB" w:rsidRDefault="00E775BB">
      <w:pPr>
        <w:rPr>
          <w:rFonts w:eastAsiaTheme="minorEastAsia"/>
        </w:rPr>
      </w:pPr>
      <w:r>
        <w:rPr>
          <w:rFonts w:eastAsiaTheme="minorEastAsia"/>
        </w:rPr>
        <w:t>Så x2 ind x3 ud</w:t>
      </w:r>
    </w:p>
    <w:p w14:paraId="0AE70634" w14:textId="13873CD4" w:rsidR="00E775BB" w:rsidRDefault="00E775BB">
      <w:pPr>
        <w:rPr>
          <w:rFonts w:eastAsiaTheme="minorEastAsia"/>
        </w:rPr>
      </w:pPr>
      <w:r w:rsidRPr="00E775BB">
        <w:rPr>
          <w:rFonts w:eastAsiaTheme="minorEastAsia"/>
          <w:noProof/>
        </w:rPr>
        <w:drawing>
          <wp:inline distT="0" distB="0" distL="0" distR="0" wp14:anchorId="463557D3" wp14:editId="33999FAF">
            <wp:extent cx="6120130" cy="1200150"/>
            <wp:effectExtent l="0" t="0" r="0" b="0"/>
            <wp:docPr id="1855463233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63233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3C44" w14:textId="681A8CBD" w:rsidR="00E775BB" w:rsidRDefault="00E775BB">
      <w:pPr>
        <w:rPr>
          <w:rFonts w:eastAsiaTheme="minorEastAsia"/>
        </w:rPr>
      </w:pPr>
      <w:r>
        <w:rPr>
          <w:rFonts w:eastAsiaTheme="minorEastAsia"/>
        </w:rPr>
        <w:t xml:space="preserve">Vi lader x2 gå ind </w:t>
      </w:r>
    </w:p>
    <w:p w14:paraId="658AE637" w14:textId="4ECA3405" w:rsidR="00E775BB" w:rsidRPr="00E775BB" w:rsidRDefault="00E775B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,8</m:t>
              </m:r>
            </m:e>
          </m:func>
          <m:r>
            <w:rPr>
              <w:rFonts w:ascii="Cambria Math" w:eastAsiaTheme="minorEastAsia" w:hAnsi="Cambria Math"/>
            </w:rPr>
            <m:t>=2</m:t>
          </m:r>
        </m:oMath>
      </m:oMathPara>
    </w:p>
    <w:p w14:paraId="5BD50284" w14:textId="0C8B7D60" w:rsidR="00E775BB" w:rsidRDefault="00E775BB">
      <w:pPr>
        <w:rPr>
          <w:rFonts w:eastAsiaTheme="minorEastAsia"/>
        </w:rPr>
      </w:pPr>
      <w:r>
        <w:rPr>
          <w:rFonts w:eastAsiaTheme="minorEastAsia"/>
        </w:rPr>
        <w:t>Så x2 går ind og x4 går ud</w:t>
      </w:r>
    </w:p>
    <w:p w14:paraId="138A3446" w14:textId="3CF27FED" w:rsidR="00E775BB" w:rsidRDefault="00420BF4">
      <w:pPr>
        <w:rPr>
          <w:rFonts w:eastAsiaTheme="minorEastAsia"/>
        </w:rPr>
      </w:pPr>
      <w:r w:rsidRPr="00420BF4">
        <w:rPr>
          <w:rFonts w:eastAsiaTheme="minorEastAsia"/>
          <w:noProof/>
        </w:rPr>
        <w:drawing>
          <wp:inline distT="0" distB="0" distL="0" distR="0" wp14:anchorId="3E226CA2" wp14:editId="37AD35D3">
            <wp:extent cx="6120130" cy="1136015"/>
            <wp:effectExtent l="0" t="0" r="0" b="6985"/>
            <wp:docPr id="23837749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7749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7E4C" w14:textId="62A91BF3" w:rsidR="00213C3E" w:rsidRDefault="00213C3E">
      <w:pPr>
        <w:rPr>
          <w:rFonts w:eastAsiaTheme="minorEastAsia"/>
        </w:rPr>
      </w:pPr>
      <w:r>
        <w:rPr>
          <w:rFonts w:eastAsiaTheme="minorEastAsia"/>
        </w:rPr>
        <w:t xml:space="preserve">Da alle reducerede </w:t>
      </w:r>
      <w:proofErr w:type="gramStart"/>
      <w:r>
        <w:rPr>
          <w:rFonts w:eastAsiaTheme="minorEastAsia"/>
        </w:rPr>
        <w:t>omkostninger</w:t>
      </w:r>
      <w:proofErr w:type="gramEnd"/>
      <w:r>
        <w:rPr>
          <w:rFonts w:eastAsiaTheme="minorEastAsia"/>
        </w:rPr>
        <w:t xml:space="preserve"> er positive er løsningen optimal</w:t>
      </w:r>
    </w:p>
    <w:p w14:paraId="4A9CB3D5" w14:textId="4B49605A" w:rsidR="00213C3E" w:rsidRDefault="00213C3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Med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1.5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</m:t>
                </m:r>
              </m:e>
            </m:eqArr>
          </m:e>
        </m:d>
      </m:oMath>
      <w:r>
        <w:rPr>
          <w:rFonts w:eastAsiaTheme="minorEastAsia"/>
        </w:rPr>
        <w:t xml:space="preserve"> og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=-5</m:t>
        </m:r>
      </m:oMath>
      <w:r w:rsidR="00542E77">
        <w:rPr>
          <w:rFonts w:eastAsiaTheme="minorEastAsia"/>
        </w:rPr>
        <w:t xml:space="preserve"> </w:t>
      </w:r>
    </w:p>
    <w:p w14:paraId="44BF39C5" w14:textId="0C50A8DF" w:rsidR="00542E77" w:rsidRDefault="00542E77">
      <w:pPr>
        <w:rPr>
          <w:rFonts w:eastAsiaTheme="minorEastAsia"/>
        </w:rPr>
      </w:pPr>
      <w:r>
        <w:rPr>
          <w:rFonts w:eastAsiaTheme="minorEastAsia"/>
        </w:rPr>
        <w:t xml:space="preserve">Selvfølgelig </w:t>
      </w:r>
      <m:oMath>
        <m:r>
          <w:rPr>
            <w:rFonts w:ascii="Cambria Math" w:eastAsiaTheme="minorEastAsia" w:hAnsi="Cambria Math"/>
          </w:rPr>
          <m:t xml:space="preserve">5 </m:t>
        </m:r>
      </m:oMath>
      <w:r>
        <w:rPr>
          <w:rFonts w:eastAsiaTheme="minorEastAsia"/>
        </w:rPr>
        <w:t>i det originale problem</w:t>
      </w:r>
    </w:p>
    <w:p w14:paraId="3C2E4290" w14:textId="5F207114" w:rsidR="00C4090B" w:rsidRDefault="00C4090B">
      <w:pPr>
        <w:rPr>
          <w:rFonts w:eastAsiaTheme="minorEastAsia"/>
        </w:rPr>
      </w:pPr>
      <w:r>
        <w:rPr>
          <w:rFonts w:eastAsiaTheme="minorEastAsia"/>
        </w:rPr>
        <w:t xml:space="preserve">Med basis </w:t>
      </w:r>
      <m:oMath>
        <m:r>
          <w:rPr>
            <w:rFonts w:ascii="Cambria Math" w:eastAsiaTheme="minorEastAsia" w:hAnsi="Cambria Math"/>
          </w:rPr>
          <m:t>B={1,2,6}</m:t>
        </m:r>
      </m:oMath>
    </w:p>
    <w:p w14:paraId="0E98AC6A" w14:textId="77777777" w:rsidR="00542E77" w:rsidRDefault="00542E77">
      <w:pPr>
        <w:rPr>
          <w:rFonts w:eastAsiaTheme="minorEastAsia"/>
        </w:rPr>
      </w:pPr>
    </w:p>
    <w:p w14:paraId="4E0AFF4E" w14:textId="77777777" w:rsidR="00213C3E" w:rsidRDefault="00213C3E">
      <w:pPr>
        <w:rPr>
          <w:rFonts w:eastAsiaTheme="minorEastAsia"/>
        </w:rPr>
      </w:pPr>
    </w:p>
    <w:p w14:paraId="3E02C1A6" w14:textId="28D03727" w:rsidR="00213C3E" w:rsidRPr="001D7C62" w:rsidRDefault="00213C3E" w:rsidP="001D7C62">
      <w:pPr>
        <w:pStyle w:val="Listeafsnit"/>
        <w:numPr>
          <w:ilvl w:val="0"/>
          <w:numId w:val="2"/>
        </w:numPr>
        <w:rPr>
          <w:rFonts w:eastAsiaTheme="minorEastAsia"/>
        </w:rPr>
      </w:pPr>
      <w:r w:rsidRPr="001D7C62">
        <w:rPr>
          <w:rFonts w:eastAsiaTheme="minorEastAsia"/>
        </w:rPr>
        <w:t>Opstil det duale problem D</w:t>
      </w:r>
    </w:p>
    <w:bookmarkStart w:id="2" w:name="_Hlk181464408"/>
    <w:p w14:paraId="486B7C49" w14:textId="1C8F4F65" w:rsidR="00213C3E" w:rsidRDefault="00413CB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{12·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+8·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+8·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</m:e>
                  </m:eqArr>
                </m:e>
              </m:d>
              <m:r>
                <w:rPr>
                  <w:rFonts w:ascii="Cambria Math" w:hAnsi="Cambria Math"/>
                </w:rPr>
                <m:t>≥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</m:e>
          </m:func>
        </m:oMath>
      </m:oMathPara>
      <w:bookmarkEnd w:id="2"/>
    </w:p>
    <w:p w14:paraId="3E1F05D6" w14:textId="75186338" w:rsidR="00213C3E" w:rsidRDefault="0084372E">
      <w:pPr>
        <w:rPr>
          <w:rFonts w:eastAsiaTheme="minorEastAsia"/>
        </w:rPr>
      </w:pPr>
      <w:r>
        <w:rPr>
          <w:rFonts w:eastAsiaTheme="minorEastAsia"/>
        </w:rPr>
        <w:t xml:space="preserve">c) giv en optimal løsning til det duale problem </w:t>
      </w:r>
      <w:r w:rsidR="004262E3">
        <w:rPr>
          <w:rFonts w:eastAsiaTheme="minorEastAsia"/>
        </w:rPr>
        <w:t>D</w:t>
      </w:r>
    </w:p>
    <w:p w14:paraId="6B49CF0F" w14:textId="70495951" w:rsidR="004262E3" w:rsidRDefault="00C4090B">
      <w:pPr>
        <w:rPr>
          <w:rFonts w:eastAsiaTheme="minorEastAsia"/>
        </w:rPr>
      </w:pPr>
      <w:r>
        <w:rPr>
          <w:rFonts w:eastAsiaTheme="minorEastAsia"/>
        </w:rPr>
        <w:t xml:space="preserve">da P har en optimal </w:t>
      </w:r>
      <w:proofErr w:type="gramStart"/>
      <w:r>
        <w:rPr>
          <w:rFonts w:eastAsiaTheme="minorEastAsia"/>
        </w:rPr>
        <w:t>løsning</w:t>
      </w:r>
      <w:proofErr w:type="gramEnd"/>
      <w:r>
        <w:rPr>
          <w:rFonts w:eastAsiaTheme="minorEastAsia"/>
        </w:rPr>
        <w:t xml:space="preserve"> har D det også og d</w:t>
      </w:r>
      <w:r w:rsidR="00413CBE">
        <w:rPr>
          <w:rFonts w:eastAsiaTheme="minorEastAsia"/>
        </w:rPr>
        <w:t>en</w:t>
      </w:r>
      <w:r>
        <w:rPr>
          <w:rFonts w:eastAsiaTheme="minorEastAsia"/>
        </w:rPr>
        <w:t xml:space="preserve"> kan </w:t>
      </w:r>
      <w:r w:rsidR="00413CBE">
        <w:rPr>
          <w:rFonts w:eastAsiaTheme="minorEastAsia"/>
        </w:rPr>
        <w:t>findes</w:t>
      </w:r>
      <w:r>
        <w:rPr>
          <w:rFonts w:eastAsiaTheme="minorEastAsia"/>
        </w:rPr>
        <w:t xml:space="preserve"> ved samme basis</w:t>
      </w:r>
    </w:p>
    <w:p w14:paraId="70EC2647" w14:textId="4B05BE67" w:rsidR="00C4090B" w:rsidRPr="00E5647D" w:rsidRDefault="00413CB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4936E69" w14:textId="4EF4FED0" w:rsidR="00C4090B" w:rsidRPr="00C4090B" w:rsidRDefault="00413CB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bookmarkStart w:id="3" w:name="_Hlk181464421"/>
    <w:p w14:paraId="13E1E40A" w14:textId="4ACFAEBB" w:rsidR="00C4090B" w:rsidRPr="001D7C62" w:rsidRDefault="001D7C62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w:bookmarkEnd w:id="3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CC51808" w14:textId="20700613" w:rsidR="00C4090B" w:rsidRDefault="00C4090B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w:bookmarkStart w:id="4" w:name="_Hlk181464680"/>
      <w:bookmarkStart w:id="5" w:name="_Hlk181790400"/>
      <w:bookmarkStart w:id="6" w:name="_Hlk181464582"/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mr>
            </m:m>
          </m:e>
        </m:d>
        <w:bookmarkEnd w:id="4"/>
        <w:bookmarkEnd w:id="6"/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w:bookmarkEnd w:id="5"/>
        <m:r>
          <w:rPr>
            <w:rFonts w:ascii="Cambria Math" w:eastAsiaTheme="minorEastAsia" w:hAnsi="Cambria Math"/>
          </w:rPr>
          <m:t>=5</m:t>
        </m:r>
      </m:oMath>
      <w:r w:rsidR="00E42447">
        <w:rPr>
          <w:rFonts w:eastAsiaTheme="minorEastAsia"/>
        </w:rPr>
        <w:t xml:space="preserve">    som er det vi forventer </w:t>
      </w:r>
      <w:r w:rsidR="00413CBE">
        <w:rPr>
          <w:rFonts w:eastAsiaTheme="minorEastAsia"/>
        </w:rPr>
        <w:t>per stærk dualitet</w:t>
      </w:r>
    </w:p>
    <w:p w14:paraId="6F22D75C" w14:textId="5827F058" w:rsidR="000C2D64" w:rsidRDefault="000C2D64">
      <w:pPr>
        <w:rPr>
          <w:rFonts w:eastAsiaTheme="minorEastAsia"/>
        </w:rPr>
      </w:pPr>
      <w:r>
        <w:rPr>
          <w:rFonts w:eastAsiaTheme="minorEastAsia"/>
        </w:rPr>
        <w:t xml:space="preserve">d) givet en ændring i højresiden til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8+α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8+β</m:t>
                </m:r>
              </m:e>
            </m:eqArr>
          </m:e>
        </m:d>
      </m:oMath>
      <w:r>
        <w:rPr>
          <w:rFonts w:eastAsiaTheme="minorEastAsia"/>
        </w:rPr>
        <w:t xml:space="preserve"> for hvilke </w:t>
      </w:r>
      <m:oMath>
        <m:r>
          <w:rPr>
            <w:rFonts w:ascii="Cambria Math" w:eastAsiaTheme="minorEastAsia" w:hAnsi="Cambria Math"/>
          </w:rPr>
          <m:t>(α,β)</m:t>
        </m:r>
      </m:oMath>
      <w:r>
        <w:rPr>
          <w:rFonts w:eastAsiaTheme="minorEastAsia"/>
        </w:rPr>
        <w:t xml:space="preserve"> er basen fra delopgaverne før stadig optimal? Del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op i hvor forskellige basiser er optimale for problemet. For hvilke værdier af </w:t>
      </w:r>
      <m:oMath>
        <m:r>
          <w:rPr>
            <w:rFonts w:ascii="Cambria Math" w:eastAsiaTheme="minorEastAsia" w:hAnsi="Cambria Math"/>
          </w:rPr>
          <m:t>(α,β)</m:t>
        </m:r>
      </m:oMath>
      <w:r>
        <w:rPr>
          <w:rFonts w:eastAsiaTheme="minorEastAsia"/>
        </w:rPr>
        <w:t xml:space="preserve"> </w:t>
      </w:r>
      <w:r w:rsidR="00542E77">
        <w:rPr>
          <w:rFonts w:eastAsiaTheme="minorEastAsia"/>
        </w:rPr>
        <w:t xml:space="preserve">har P ingen mulige løsninger? Er der en kombination af </w:t>
      </w:r>
      <m:oMath>
        <m:r>
          <w:rPr>
            <w:rFonts w:ascii="Cambria Math" w:eastAsiaTheme="minorEastAsia" w:hAnsi="Cambria Math"/>
          </w:rPr>
          <m:t>(α,β)</m:t>
        </m:r>
      </m:oMath>
      <w:r w:rsidR="00542E77">
        <w:rPr>
          <w:rFonts w:eastAsiaTheme="minorEastAsia"/>
        </w:rPr>
        <w:t xml:space="preserve"> hvor D ikke har nogle mulige løsninger?</w:t>
      </w:r>
    </w:p>
    <w:p w14:paraId="16FDCF4B" w14:textId="27CD19ED" w:rsidR="00542E77" w:rsidRDefault="00542E77">
      <w:pPr>
        <w:rPr>
          <w:rFonts w:eastAsiaTheme="minorEastAsia"/>
        </w:rPr>
      </w:pPr>
      <w:r>
        <w:rPr>
          <w:rFonts w:eastAsiaTheme="minorEastAsia"/>
        </w:rPr>
        <w:t>Vi opskriver tableau med den basis fra før med ny højreside givet</w:t>
      </w:r>
    </w:p>
    <w:bookmarkStart w:id="7" w:name="_Hlk181466334"/>
    <w:p w14:paraId="77934675" w14:textId="521B2427" w:rsidR="00542E77" w:rsidRPr="00542E77" w:rsidRDefault="00413CB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8+α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8+β</m:t>
                  </m:r>
                </m:e>
              </m:eqArr>
            </m:e>
          </m:d>
          <w:bookmarkEnd w:id="7"/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3·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α+8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α+8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β-2·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α+8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+20</m:t>
                    </m:r>
                  </m:e>
                </m:mr>
              </m:m>
            </m:e>
          </m:d>
        </m:oMath>
      </m:oMathPara>
    </w:p>
    <w:p w14:paraId="0D462728" w14:textId="77777777" w:rsidR="00542E77" w:rsidRPr="00542E77" w:rsidRDefault="00542E77">
      <w:pPr>
        <w:rPr>
          <w:rFonts w:eastAsiaTheme="minorEastAsia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D32449" w14:paraId="3695B2EA" w14:textId="77777777" w:rsidTr="00D32449">
        <w:tc>
          <w:tcPr>
            <w:tcW w:w="2263" w:type="dxa"/>
          </w:tcPr>
          <w:p w14:paraId="3C0EA102" w14:textId="77777777" w:rsidR="00D32449" w:rsidRDefault="00D32449">
            <w:pPr>
              <w:rPr>
                <w:rFonts w:eastAsiaTheme="minorEastAsia"/>
              </w:rPr>
            </w:pPr>
          </w:p>
        </w:tc>
        <w:tc>
          <w:tcPr>
            <w:tcW w:w="4155" w:type="dxa"/>
          </w:tcPr>
          <w:p w14:paraId="1843ABA9" w14:textId="381885D0" w:rsidR="00D32449" w:rsidRDefault="00413CBE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1/4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1/4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771D3561" w14:textId="3F8FF8A3" w:rsidR="00D32449" w:rsidRDefault="00D3244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</w:tr>
      <w:tr w:rsidR="00D32449" w14:paraId="75B63249" w14:textId="77777777" w:rsidTr="00D32449">
        <w:tc>
          <w:tcPr>
            <w:tcW w:w="2263" w:type="dxa"/>
          </w:tcPr>
          <w:p w14:paraId="27FD8B68" w14:textId="3138DA3A" w:rsidR="00D32449" w:rsidRDefault="00413CBE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6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4155" w:type="dxa"/>
          </w:tcPr>
          <w:p w14:paraId="44D9EACD" w14:textId="5ACDD4EA" w:rsidR="00D32449" w:rsidRDefault="00413CBE">
            <w:pPr>
              <w:rPr>
                <w:rFonts w:eastAsiaTheme="minorEastAsia"/>
              </w:rPr>
            </w:pPr>
            <m:oMathPara>
              <m:oMath>
                <m:m>
                  <m:mPr>
                    <m:mcs>
                      <m:mc>
                        <m:mcPr>
                          <m:count m:val="6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7/2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-1/8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3/8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-13/2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oMath>
            </m:oMathPara>
          </w:p>
        </w:tc>
        <w:tc>
          <w:tcPr>
            <w:tcW w:w="3210" w:type="dxa"/>
          </w:tcPr>
          <w:p w14:paraId="77118207" w14:textId="0188A7B5" w:rsidR="00D32449" w:rsidRDefault="00413CBE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3·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α+8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α+8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β-2·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α+8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+20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6B982124" w14:textId="77777777" w:rsidR="00E42447" w:rsidRDefault="00E42447">
      <w:pPr>
        <w:rPr>
          <w:rFonts w:eastAsiaTheme="minorEastAsia"/>
        </w:rPr>
      </w:pPr>
    </w:p>
    <w:p w14:paraId="78937276" w14:textId="391F3F10" w:rsidR="0084372E" w:rsidRDefault="002052EC">
      <w:pPr>
        <w:rPr>
          <w:rFonts w:eastAsiaTheme="minorEastAsia"/>
        </w:rPr>
      </w:pPr>
      <w:r>
        <w:rPr>
          <w:rFonts w:eastAsiaTheme="minorEastAsia"/>
        </w:rPr>
        <w:t xml:space="preserve">Basisen er stadig optimal så længe den stadig er primalt brugbar altså så længe </w:t>
      </w:r>
    </w:p>
    <w:bookmarkStart w:id="8" w:name="_Hlk181467481"/>
    <w:p w14:paraId="01BB7D47" w14:textId="130315FC" w:rsidR="002052EC" w:rsidRPr="002052EC" w:rsidRDefault="00413CB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α+8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  <w:bookmarkEnd w:id="8"/>
    </w:p>
    <w:p w14:paraId="73152D92" w14:textId="402AD4D5" w:rsidR="002052EC" w:rsidRDefault="002052EC" w:rsidP="002052EC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 </w:t>
      </w:r>
    </w:p>
    <w:p w14:paraId="26EC2851" w14:textId="2FACEF50" w:rsidR="002052EC" w:rsidRPr="002052EC" w:rsidRDefault="002052EC" w:rsidP="002052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α≥-4</m:t>
          </m:r>
        </m:oMath>
      </m:oMathPara>
    </w:p>
    <w:p w14:paraId="1E191553" w14:textId="77777777" w:rsidR="002052EC" w:rsidRPr="002052EC" w:rsidRDefault="002052EC" w:rsidP="002052EC">
      <w:pPr>
        <w:rPr>
          <w:rFonts w:eastAsiaTheme="minorEastAsia"/>
        </w:rPr>
      </w:pPr>
      <w:bookmarkStart w:id="9" w:name="_Hlk181467502"/>
      <m:oMathPara>
        <m:oMath>
          <m:r>
            <w:rPr>
              <w:rFonts w:ascii="Cambria Math" w:eastAsiaTheme="minorEastAsia" w:hAnsi="Cambria Math"/>
            </w:rPr>
            <m:t>6-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α+8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  <w:bookmarkEnd w:id="9"/>
    </w:p>
    <w:p w14:paraId="3BBBBC7F" w14:textId="07721F63" w:rsidR="002052EC" w:rsidRDefault="002052EC" w:rsidP="002052EC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 </w:t>
      </w:r>
    </w:p>
    <w:p w14:paraId="1D137896" w14:textId="1E379286" w:rsidR="002052EC" w:rsidRPr="002052EC" w:rsidRDefault="002052EC" w:rsidP="002052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α≤4</m:t>
          </m:r>
        </m:oMath>
      </m:oMathPara>
    </w:p>
    <w:p w14:paraId="47C2FAB7" w14:textId="77777777" w:rsidR="002052EC" w:rsidRPr="002052EC" w:rsidRDefault="002052EC" w:rsidP="002052EC">
      <w:pPr>
        <w:rPr>
          <w:rFonts w:eastAsiaTheme="minorEastAsia"/>
        </w:rPr>
      </w:pPr>
    </w:p>
    <w:p w14:paraId="05A93563" w14:textId="117F0E80" w:rsidR="002052EC" w:rsidRPr="002052EC" w:rsidRDefault="002052EC">
      <w:pPr>
        <w:rPr>
          <w:rFonts w:eastAsiaTheme="minorEastAsia"/>
        </w:rPr>
      </w:pPr>
      <w:bookmarkStart w:id="10" w:name="_Hlk181467522"/>
      <m:oMathPara>
        <m:oMath>
          <m:r>
            <w:rPr>
              <w:rFonts w:ascii="Cambria Math" w:eastAsiaTheme="minorEastAsia" w:hAnsi="Cambria Math"/>
            </w:rPr>
            <m:t>β-2·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α+8</m:t>
              </m:r>
            </m:e>
          </m:d>
          <m:r>
            <w:rPr>
              <w:rFonts w:ascii="Cambria Math" w:eastAsiaTheme="minorEastAsia" w:hAnsi="Cambria Math"/>
            </w:rPr>
            <m:t>+20≥0</m:t>
          </m:r>
        </m:oMath>
      </m:oMathPara>
      <w:bookmarkEnd w:id="10"/>
    </w:p>
    <w:p w14:paraId="45665DB8" w14:textId="7B0F7994" w:rsidR="002052EC" w:rsidRDefault="002052EC" w:rsidP="002052EC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 </w:t>
      </w:r>
    </w:p>
    <w:p w14:paraId="4DD3777F" w14:textId="151A710B" w:rsidR="002052EC" w:rsidRPr="0095798C" w:rsidRDefault="002052EC" w:rsidP="002052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2·α-4≤β</m:t>
          </m:r>
        </m:oMath>
      </m:oMathPara>
    </w:p>
    <w:p w14:paraId="39803E6C" w14:textId="61DE9D67" w:rsidR="0095798C" w:rsidRPr="002052EC" w:rsidRDefault="0095798C" w:rsidP="002052EC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  <m:oMath>
        <m:r>
          <w:rPr>
            <w:rFonts w:ascii="Cambria Math" w:eastAsiaTheme="minorEastAsia" w:hAnsi="Cambria Math"/>
          </w:rPr>
          <m:t>B={1,2,6}</m:t>
        </m:r>
      </m:oMath>
      <w:r>
        <w:rPr>
          <w:rFonts w:eastAsiaTheme="minorEastAsia"/>
        </w:rPr>
        <w:t xml:space="preserve"> er optimal for </w:t>
      </w:r>
      <m:oMath>
        <m:r>
          <w:rPr>
            <w:rFonts w:ascii="Cambria Math" w:eastAsiaTheme="minorEastAsia" w:hAnsi="Cambria Math"/>
          </w:rPr>
          <m:t>α∈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-4,4</m:t>
            </m:r>
          </m:e>
        </m:d>
        <m:r>
          <w:rPr>
            <w:rFonts w:ascii="Cambria Math" w:eastAsiaTheme="minorEastAsia" w:hAnsi="Cambria Math"/>
          </w:rPr>
          <m:t>, β≥2·α-4</m:t>
        </m:r>
      </m:oMath>
    </w:p>
    <w:p w14:paraId="30085435" w14:textId="321F59E3" w:rsidR="002052EC" w:rsidRDefault="0095798C">
      <w:pPr>
        <w:rPr>
          <w:rFonts w:eastAsiaTheme="minorEastAsia"/>
        </w:rPr>
      </w:pPr>
      <w:r>
        <w:rPr>
          <w:rFonts w:eastAsiaTheme="minorEastAsia"/>
        </w:rPr>
        <w:t>Nu skærer vi det ud i tilfælde og pivotererud fra dem:</w:t>
      </w:r>
    </w:p>
    <w:p w14:paraId="567EE7D8" w14:textId="02188F98" w:rsidR="0095798C" w:rsidRPr="0095798C" w:rsidRDefault="0095798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α&gt;4,β≥2α-4</m:t>
          </m:r>
        </m:oMath>
      </m:oMathPara>
    </w:p>
    <w:p w14:paraId="533DD468" w14:textId="5F6A061C" w:rsidR="0095798C" w:rsidRPr="00542E77" w:rsidRDefault="0095798C" w:rsidP="0095798C">
      <w:pPr>
        <w:rPr>
          <w:rFonts w:eastAsiaTheme="minorEastAsia"/>
        </w:rPr>
      </w:pPr>
      <w:r>
        <w:rPr>
          <w:rFonts w:eastAsiaTheme="minorEastAsia"/>
        </w:rPr>
        <w:t xml:space="preserve">Da skal x2 pivoteres ud af </w:t>
      </w:r>
      <w:proofErr w:type="gramStart"/>
      <w:r>
        <w:rPr>
          <w:rFonts w:eastAsiaTheme="minorEastAsia"/>
        </w:rPr>
        <w:t>basisen(</w:t>
      </w:r>
      <w:proofErr w:type="gramEnd"/>
      <w:r>
        <w:rPr>
          <w:rFonts w:eastAsiaTheme="minorEastAsia"/>
        </w:rPr>
        <w:t>vi bruger den duale simplex metode)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95798C" w14:paraId="541C4642" w14:textId="77777777" w:rsidTr="000E45B1">
        <w:tc>
          <w:tcPr>
            <w:tcW w:w="2263" w:type="dxa"/>
          </w:tcPr>
          <w:p w14:paraId="09D83CDB" w14:textId="77777777" w:rsidR="0095798C" w:rsidRDefault="0095798C" w:rsidP="000E45B1">
            <w:pPr>
              <w:rPr>
                <w:rFonts w:eastAsiaTheme="minorEastAsia"/>
              </w:rPr>
            </w:pPr>
          </w:p>
        </w:tc>
        <w:tc>
          <w:tcPr>
            <w:tcW w:w="4155" w:type="dxa"/>
          </w:tcPr>
          <w:p w14:paraId="47A35E85" w14:textId="1B2317BE" w:rsidR="0095798C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1/4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1/4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616E00A9" w14:textId="77777777" w:rsidR="0095798C" w:rsidRDefault="0095798C" w:rsidP="000E45B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</w:tr>
      <w:tr w:rsidR="0095798C" w14:paraId="2CE15E14" w14:textId="77777777" w:rsidTr="000E45B1">
        <w:tc>
          <w:tcPr>
            <w:tcW w:w="2263" w:type="dxa"/>
          </w:tcPr>
          <w:p w14:paraId="5BC03D46" w14:textId="059208C6" w:rsidR="0095798C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6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4155" w:type="dxa"/>
          </w:tcPr>
          <w:p w14:paraId="78FB8476" w14:textId="77777777" w:rsidR="0095798C" w:rsidRDefault="00413CBE" w:rsidP="000E45B1">
            <w:pPr>
              <w:rPr>
                <w:rFonts w:eastAsiaTheme="minorEastAsia"/>
              </w:rPr>
            </w:pPr>
            <m:oMathPara>
              <m:oMath>
                <m:m>
                  <m:mPr>
                    <m:mcs>
                      <m:mc>
                        <m:mcPr>
                          <m:count m:val="6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7/2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-1/8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3/8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-13/2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oMath>
            </m:oMathPara>
          </w:p>
        </w:tc>
        <w:tc>
          <w:tcPr>
            <w:tcW w:w="3210" w:type="dxa"/>
          </w:tcPr>
          <w:p w14:paraId="6415A17E" w14:textId="77777777" w:rsidR="0095798C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3·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α+8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α+8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β-2·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α+8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+20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5CE2F00B" w14:textId="556F85C0" w:rsidR="0095798C" w:rsidRPr="001149FE" w:rsidRDefault="001149FE" w:rsidP="0095798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·2,}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så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går ud og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 går ind</m:t>
          </m:r>
        </m:oMath>
      </m:oMathPara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1149FE" w14:paraId="46C8F4B8" w14:textId="77777777" w:rsidTr="000E45B1">
        <w:tc>
          <w:tcPr>
            <w:tcW w:w="2263" w:type="dxa"/>
          </w:tcPr>
          <w:p w14:paraId="44D4AFCA" w14:textId="77777777" w:rsidR="001149FE" w:rsidRDefault="001149FE" w:rsidP="000E45B1">
            <w:pPr>
              <w:rPr>
                <w:rFonts w:eastAsiaTheme="minorEastAsia"/>
              </w:rPr>
            </w:pPr>
          </w:p>
        </w:tc>
        <w:tc>
          <w:tcPr>
            <w:tcW w:w="4155" w:type="dxa"/>
          </w:tcPr>
          <w:p w14:paraId="2E68ACAE" w14:textId="085F84BC" w:rsidR="001149FE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1/2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00B54FF4" w14:textId="1B630F59" w:rsidR="001149FE" w:rsidRDefault="001149FE" w:rsidP="000E45B1">
            <w:pPr>
              <w:rPr>
                <w:rFonts w:eastAsiaTheme="minorEastAsia"/>
              </w:rPr>
            </w:pPr>
          </w:p>
        </w:tc>
      </w:tr>
      <w:tr w:rsidR="001149FE" w14:paraId="1C8D7DBB" w14:textId="77777777" w:rsidTr="000E45B1">
        <w:tc>
          <w:tcPr>
            <w:tcW w:w="2263" w:type="dxa"/>
          </w:tcPr>
          <w:p w14:paraId="26610FB6" w14:textId="7B2DBFAA" w:rsidR="001149FE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6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4155" w:type="dxa"/>
          </w:tcPr>
          <w:p w14:paraId="74A48863" w14:textId="0391A305" w:rsidR="001149FE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671144E9" w14:textId="4661BF53" w:rsidR="001149FE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α-4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β-4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4D7F8CCD" w14:textId="1A5C44F0" w:rsidR="001149FE" w:rsidRDefault="002B1A2D" w:rsidP="0095798C">
      <w:pPr>
        <w:rPr>
          <w:rFonts w:eastAsiaTheme="minorEastAsia"/>
        </w:rPr>
      </w:pPr>
      <w:r>
        <w:rPr>
          <w:rFonts w:eastAsiaTheme="minorEastAsia"/>
        </w:rPr>
        <w:t xml:space="preserve">Vi kan se fra tableauet at basisen er optimal hvis og kun hvis </w:t>
      </w:r>
      <m:oMath>
        <m:r>
          <w:rPr>
            <w:rFonts w:ascii="Cambria Math" w:eastAsiaTheme="minorEastAsia" w:hAnsi="Cambria Math"/>
          </w:rPr>
          <m:t>α≥4,β≥4</m:t>
        </m:r>
      </m:oMath>
      <w:r w:rsidR="002D1B82">
        <w:rPr>
          <w:rFonts w:eastAsiaTheme="minorEastAsia"/>
        </w:rPr>
        <w:t xml:space="preserve"> </w:t>
      </w:r>
    </w:p>
    <w:p w14:paraId="443F1434" w14:textId="753EDEE4" w:rsidR="002B1A2D" w:rsidRDefault="002B1A2D" w:rsidP="0095798C">
      <w:pPr>
        <w:rPr>
          <w:rFonts w:eastAsiaTheme="minorEastAsia"/>
        </w:rPr>
      </w:pPr>
      <w:r>
        <w:rPr>
          <w:rFonts w:eastAsiaTheme="minorEastAsia"/>
        </w:rPr>
        <w:t xml:space="preserve">Vi lader nu </w:t>
      </w:r>
      <m:oMath>
        <m:r>
          <w:rPr>
            <w:rFonts w:ascii="Cambria Math" w:eastAsiaTheme="minorEastAsia" w:hAnsi="Cambria Math"/>
          </w:rPr>
          <m:t>β&lt;4</m:t>
        </m:r>
      </m:oMath>
      <w:r>
        <w:rPr>
          <w:rFonts w:eastAsiaTheme="minorEastAsia"/>
        </w:rPr>
        <w:t xml:space="preserve"> da skal vi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x6 ud og ser at vi skal pivoterer x2 ind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6B2C7C" w14:paraId="60FB24D4" w14:textId="77777777" w:rsidTr="000E45B1">
        <w:tc>
          <w:tcPr>
            <w:tcW w:w="2263" w:type="dxa"/>
          </w:tcPr>
          <w:p w14:paraId="4BBCBF1E" w14:textId="77777777" w:rsidR="006B2C7C" w:rsidRDefault="006B2C7C" w:rsidP="000E45B1">
            <w:pPr>
              <w:rPr>
                <w:rFonts w:eastAsiaTheme="minorEastAsia"/>
              </w:rPr>
            </w:pPr>
          </w:p>
        </w:tc>
        <w:tc>
          <w:tcPr>
            <w:tcW w:w="4155" w:type="dxa"/>
          </w:tcPr>
          <w:p w14:paraId="22FCBC0A" w14:textId="4D53C903" w:rsidR="006B2C7C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54C692D0" w14:textId="2780B8FB" w:rsidR="006B2C7C" w:rsidRDefault="006B2C7C" w:rsidP="000E45B1">
            <w:pPr>
              <w:rPr>
                <w:rFonts w:eastAsiaTheme="minorEastAsia"/>
              </w:rPr>
            </w:pPr>
          </w:p>
        </w:tc>
      </w:tr>
      <w:tr w:rsidR="006B2C7C" w14:paraId="008EEE53" w14:textId="77777777" w:rsidTr="000E45B1">
        <w:tc>
          <w:tcPr>
            <w:tcW w:w="2263" w:type="dxa"/>
          </w:tcPr>
          <w:p w14:paraId="1DC0CF1B" w14:textId="368CE57B" w:rsidR="006B2C7C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4155" w:type="dxa"/>
          </w:tcPr>
          <w:p w14:paraId="08D5FC7A" w14:textId="676A6F7E" w:rsidR="006B2C7C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16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16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16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den>
                              </m:f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14439A9B" w14:textId="7694C6A8" w:rsidR="006B2C7C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3·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β+8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16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β+8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+α+2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β+8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1AB441F6" w14:textId="48CE6CFB" w:rsidR="0095798C" w:rsidRDefault="0095798C">
      <w:pPr>
        <w:rPr>
          <w:rFonts w:eastAsiaTheme="minorEastAsia"/>
        </w:rPr>
      </w:pPr>
    </w:p>
    <w:p w14:paraId="5787EDB1" w14:textId="77777777" w:rsidR="002066EA" w:rsidRDefault="006B2C7C">
      <w:pPr>
        <w:rPr>
          <w:rFonts w:eastAsiaTheme="minorEastAsia"/>
        </w:rPr>
      </w:pPr>
      <w:r>
        <w:rPr>
          <w:rFonts w:eastAsiaTheme="minorEastAsia"/>
        </w:rPr>
        <w:t xml:space="preserve">Dette tableau giver os </w:t>
      </w:r>
      <w:bookmarkStart w:id="11" w:name="_Hlk181479459"/>
    </w:p>
    <w:p w14:paraId="3C87DFB2" w14:textId="7F06A976" w:rsidR="002066EA" w:rsidRPr="002066EA" w:rsidRDefault="00413CBE" w:rsidP="002066E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β+8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  <w:bookmarkEnd w:id="11"/>
    </w:p>
    <w:p w14:paraId="58C8D805" w14:textId="000ACE1E" w:rsidR="002066EA" w:rsidRPr="002066EA" w:rsidRDefault="002066EA" w:rsidP="002066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β≥-12</m:t>
          </m:r>
        </m:oMath>
      </m:oMathPara>
    </w:p>
    <w:p w14:paraId="214D304A" w14:textId="4710EEFC" w:rsidR="002066EA" w:rsidRPr="002066EA" w:rsidRDefault="002066EA" w:rsidP="002066EA">
      <w:pPr>
        <w:rPr>
          <w:rFonts w:eastAsiaTheme="minorEastAsia"/>
        </w:rPr>
      </w:pPr>
      <w:bookmarkStart w:id="12" w:name="_Hlk181479495"/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β+8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+α+2≥0</m:t>
          </m:r>
        </m:oMath>
      </m:oMathPara>
      <w:bookmarkEnd w:id="12"/>
    </w:p>
    <w:p w14:paraId="5C6CCF69" w14:textId="14450572" w:rsidR="002066EA" w:rsidRDefault="002066EA" w:rsidP="002066EA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beta vha. WordMat. </w:t>
      </w:r>
    </w:p>
    <w:p w14:paraId="7D33333C" w14:textId="5BF2DDC9" w:rsidR="002066EA" w:rsidRPr="002066EA" w:rsidRDefault="002066EA" w:rsidP="002066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β≤2·α-4</m:t>
          </m:r>
        </m:oMath>
      </m:oMathPara>
    </w:p>
    <w:p w14:paraId="15A402E9" w14:textId="14639629" w:rsidR="002066EA" w:rsidRPr="002066EA" w:rsidRDefault="002066EA" w:rsidP="002066EA">
      <w:pPr>
        <w:rPr>
          <w:rFonts w:eastAsiaTheme="minorEastAsia"/>
        </w:rPr>
      </w:pPr>
      <w:bookmarkStart w:id="13" w:name="_Hlk181479550"/>
      <m:oMathPara>
        <m:oMath>
          <m:r>
            <w:rPr>
              <w:rFonts w:ascii="Cambria Math" w:eastAsiaTheme="minorEastAsia" w:hAnsi="Cambria Math"/>
            </w:rPr>
            <m:t>3-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β+8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  <w:bookmarkEnd w:id="13"/>
    </w:p>
    <w:p w14:paraId="3D561818" w14:textId="52BAA071" w:rsidR="002066EA" w:rsidRDefault="002066EA" w:rsidP="002066EA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beta vha. WordMat. </w:t>
      </w:r>
    </w:p>
    <w:p w14:paraId="01015A58" w14:textId="3AD01BC4" w:rsidR="002066EA" w:rsidRPr="002066EA" w:rsidRDefault="002066EA" w:rsidP="002066E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β≤4</m:t>
          </m:r>
        </m:oMath>
      </m:oMathPara>
    </w:p>
    <w:p w14:paraId="643DB9D1" w14:textId="26CFD9EA" w:rsidR="002066EA" w:rsidRDefault="002066EA" w:rsidP="002066EA">
      <w:pPr>
        <w:rPr>
          <w:rFonts w:eastAsiaTheme="minorEastAsia"/>
        </w:rPr>
      </w:pPr>
      <w:r>
        <w:rPr>
          <w:rFonts w:eastAsiaTheme="minorEastAsia"/>
        </w:rPr>
        <w:t xml:space="preserve">Så basisen er optimal for </w:t>
      </w:r>
      <m:oMath>
        <m:r>
          <w:rPr>
            <w:rFonts w:ascii="Cambria Math" w:eastAsiaTheme="minorEastAsia" w:hAnsi="Cambria Math"/>
          </w:rPr>
          <m:t>β∈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-12,4</m:t>
            </m:r>
          </m:e>
        </m:d>
        <m:r>
          <w:rPr>
            <w:rFonts w:ascii="Cambria Math" w:eastAsiaTheme="minorEastAsia" w:hAnsi="Cambria Math"/>
          </w:rPr>
          <m:t>,β≤2α-4</m:t>
        </m:r>
      </m:oMath>
    </w:p>
    <w:p w14:paraId="3228DAA6" w14:textId="75D8BB16" w:rsidR="00E3518A" w:rsidRDefault="00E3518A" w:rsidP="002066EA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gramStart"/>
      <w:r>
        <w:rPr>
          <w:rFonts w:eastAsiaTheme="minorEastAsia"/>
        </w:rPr>
        <w:t>ligger</w:t>
      </w:r>
      <w:proofErr w:type="gramEnd"/>
      <w:r>
        <w:rPr>
          <w:rFonts w:eastAsiaTheme="minorEastAsia"/>
        </w:rPr>
        <w:t xml:space="preserve"> også mærke til at den øverste betingelse </w:t>
      </w:r>
      <w:r w:rsidR="00280FBE">
        <w:rPr>
          <w:rFonts w:eastAsiaTheme="minorEastAsia"/>
        </w:rPr>
        <w:t>ikke år</w:t>
      </w:r>
      <w:r w:rsidR="000F4AF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β&lt;-12</m:t>
        </m:r>
      </m:oMath>
    </w:p>
    <w:p w14:paraId="65B06AE1" w14:textId="67CB9278" w:rsidR="00280FBE" w:rsidRDefault="00280FBE" w:rsidP="002066EA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gramStart"/>
      <w:r>
        <w:rPr>
          <w:rFonts w:eastAsiaTheme="minorEastAsia"/>
        </w:rPr>
        <w:t>ligger</w:t>
      </w:r>
      <w:proofErr w:type="gramEnd"/>
      <w:r>
        <w:rPr>
          <w:rFonts w:eastAsiaTheme="minorEastAsia"/>
        </w:rPr>
        <w:t xml:space="preserve"> mærke til at hvis </w:t>
      </w:r>
      <m:oMath>
        <m:r>
          <w:rPr>
            <w:rFonts w:ascii="Cambria Math" w:eastAsiaTheme="minorEastAsia" w:hAnsi="Cambria Math"/>
          </w:rPr>
          <m:t>β&lt;-12</m:t>
        </m:r>
      </m:oMath>
      <w:r>
        <w:rPr>
          <w:rFonts w:eastAsiaTheme="minorEastAsia"/>
        </w:rPr>
        <w:t xml:space="preserve"> kan vi ikke pivoterer da rækken ikke har negative værdier</w:t>
      </w:r>
    </w:p>
    <w:p w14:paraId="6AA8B1B5" w14:textId="491F427E" w:rsidR="00E355D3" w:rsidRDefault="00E355D3" w:rsidP="002066EA">
      <w:pPr>
        <w:rPr>
          <w:rFonts w:eastAsiaTheme="minorEastAsia"/>
        </w:rPr>
      </w:pPr>
      <w:r>
        <w:rPr>
          <w:rFonts w:eastAsiaTheme="minorEastAsia"/>
        </w:rPr>
        <w:t xml:space="preserve">Vi går nu tilbage og ser hvad der sker når vi lader </w:t>
      </w:r>
      <m:oMath>
        <m:r>
          <w:rPr>
            <w:rFonts w:ascii="Cambria Math" w:eastAsiaTheme="minorEastAsia" w:hAnsi="Cambria Math"/>
          </w:rPr>
          <m:t>α&lt;-4</m:t>
        </m:r>
      </m:oMath>
    </w:p>
    <w:p w14:paraId="1EDBBE49" w14:textId="581C718C" w:rsidR="00E355D3" w:rsidRDefault="00E355D3" w:rsidP="002066EA">
      <w:pPr>
        <w:rPr>
          <w:rFonts w:eastAsiaTheme="minorEastAsia"/>
        </w:rPr>
      </w:pPr>
      <w:r>
        <w:rPr>
          <w:rFonts w:eastAsiaTheme="minorEastAsia"/>
        </w:rPr>
        <w:t>Vi husker tableauet</w:t>
      </w:r>
    </w:p>
    <w:p w14:paraId="076833EB" w14:textId="77777777" w:rsidR="00E355D3" w:rsidRPr="00542E77" w:rsidRDefault="00E355D3" w:rsidP="00E355D3">
      <w:pPr>
        <w:rPr>
          <w:rFonts w:eastAsiaTheme="minorEastAsia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E355D3" w14:paraId="50A9C41A" w14:textId="77777777" w:rsidTr="000E45B1">
        <w:tc>
          <w:tcPr>
            <w:tcW w:w="2263" w:type="dxa"/>
          </w:tcPr>
          <w:p w14:paraId="439C68B5" w14:textId="77777777" w:rsidR="00E355D3" w:rsidRDefault="00E355D3" w:rsidP="000E45B1">
            <w:pPr>
              <w:rPr>
                <w:rFonts w:eastAsiaTheme="minorEastAsia"/>
              </w:rPr>
            </w:pPr>
          </w:p>
        </w:tc>
        <w:tc>
          <w:tcPr>
            <w:tcW w:w="4155" w:type="dxa"/>
          </w:tcPr>
          <w:p w14:paraId="6269B348" w14:textId="77777777" w:rsidR="00E355D3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1/4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1/4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0C0FAE98" w14:textId="77777777" w:rsidR="00E355D3" w:rsidRDefault="00E355D3" w:rsidP="000E45B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</w:tr>
      <w:tr w:rsidR="00E355D3" w14:paraId="14EF1297" w14:textId="77777777" w:rsidTr="000E45B1">
        <w:tc>
          <w:tcPr>
            <w:tcW w:w="2263" w:type="dxa"/>
          </w:tcPr>
          <w:p w14:paraId="1BD4ECD8" w14:textId="77777777" w:rsidR="00E355D3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6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4155" w:type="dxa"/>
          </w:tcPr>
          <w:p w14:paraId="528ED450" w14:textId="77777777" w:rsidR="00E355D3" w:rsidRDefault="00413CBE" w:rsidP="000E45B1">
            <w:pPr>
              <w:rPr>
                <w:rFonts w:eastAsiaTheme="minorEastAsia"/>
              </w:rPr>
            </w:pPr>
            <m:oMathPara>
              <m:oMath>
                <m:m>
                  <m:mPr>
                    <m:mcs>
                      <m:mc>
                        <m:mcPr>
                          <m:count m:val="6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7/2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-1/8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3/8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-13/2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oMath>
            </m:oMathPara>
          </w:p>
        </w:tc>
        <w:tc>
          <w:tcPr>
            <w:tcW w:w="3210" w:type="dxa"/>
          </w:tcPr>
          <w:p w14:paraId="4C73E398" w14:textId="77777777" w:rsidR="00E355D3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3·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α+8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α+8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β-2·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α+8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+20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77976E1D" w14:textId="65E1C5DE" w:rsidR="00E355D3" w:rsidRDefault="00E355D3" w:rsidP="002066EA">
      <w:pPr>
        <w:rPr>
          <w:rFonts w:eastAsiaTheme="minorEastAsia"/>
        </w:rPr>
      </w:pPr>
      <w:r>
        <w:rPr>
          <w:rFonts w:eastAsiaTheme="minorEastAsia"/>
        </w:rPr>
        <w:t>Da må x1 gå ud og x4 gå ind da det er det eneste negative i rækket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E355D3" w14:paraId="661B1FA9" w14:textId="77777777" w:rsidTr="000E45B1">
        <w:tc>
          <w:tcPr>
            <w:tcW w:w="2263" w:type="dxa"/>
          </w:tcPr>
          <w:p w14:paraId="425092FD" w14:textId="77777777" w:rsidR="00E355D3" w:rsidRDefault="00E355D3" w:rsidP="000E45B1">
            <w:pPr>
              <w:rPr>
                <w:rFonts w:eastAsiaTheme="minorEastAsia"/>
              </w:rPr>
            </w:pPr>
          </w:p>
        </w:tc>
        <w:tc>
          <w:tcPr>
            <w:tcW w:w="4155" w:type="dxa"/>
          </w:tcPr>
          <w:p w14:paraId="2823BC98" w14:textId="0920CCF3" w:rsidR="00E355D3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7E06CE09" w14:textId="77777777" w:rsidR="00E355D3" w:rsidRDefault="00E355D3" w:rsidP="000E45B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</w:tr>
      <w:tr w:rsidR="00E355D3" w14:paraId="79AE3CB2" w14:textId="77777777" w:rsidTr="000E45B1">
        <w:tc>
          <w:tcPr>
            <w:tcW w:w="2263" w:type="dxa"/>
          </w:tcPr>
          <w:p w14:paraId="399A81EB" w14:textId="4D16045D" w:rsidR="00E355D3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6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4155" w:type="dxa"/>
          </w:tcPr>
          <w:p w14:paraId="7776E0F2" w14:textId="18E4FA5D" w:rsidR="00E355D3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-28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26A0962E" w14:textId="2B76A99C" w:rsidR="00E355D3" w:rsidRDefault="00413CBE" w:rsidP="000E45B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12-3·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α+8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α+8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β+α+16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oMath>
            </m:oMathPara>
          </w:p>
        </w:tc>
      </w:tr>
    </w:tbl>
    <w:p w14:paraId="7E929757" w14:textId="77777777" w:rsidR="00E355D3" w:rsidRDefault="00E355D3" w:rsidP="002066EA">
      <w:pPr>
        <w:rPr>
          <w:rFonts w:eastAsiaTheme="minorEastAsia"/>
        </w:rPr>
      </w:pPr>
    </w:p>
    <w:p w14:paraId="12AF4E91" w14:textId="482AE84F" w:rsidR="000A2B06" w:rsidRPr="000A2B06" w:rsidRDefault="000A2B06" w:rsidP="002066EA">
      <w:pPr>
        <w:rPr>
          <w:rFonts w:eastAsiaTheme="minorEastAsia"/>
        </w:rPr>
      </w:pPr>
      <w:bookmarkStart w:id="14" w:name="_Hlk181481557"/>
      <m:oMathPara>
        <m:oMath>
          <m:r>
            <w:rPr>
              <w:rFonts w:ascii="Cambria Math" w:eastAsiaTheme="minorEastAsia" w:hAnsi="Cambria Math"/>
            </w:rPr>
            <m:t>12-3·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α+8</m:t>
              </m: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  <w:bookmarkEnd w:id="14"/>
    </w:p>
    <w:p w14:paraId="4283FA98" w14:textId="706E5D1A" w:rsidR="000A2B06" w:rsidRDefault="000A2B06" w:rsidP="000A2B06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alpha vha. WordMat. </w:t>
      </w:r>
    </w:p>
    <w:p w14:paraId="15F8CF18" w14:textId="42FF69E2" w:rsidR="000A2B06" w:rsidRPr="000A2B06" w:rsidRDefault="000A2B06" w:rsidP="000A2B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α≤-4</m:t>
          </m:r>
        </m:oMath>
      </m:oMathPara>
    </w:p>
    <w:p w14:paraId="0973B527" w14:textId="3BB9C627" w:rsidR="000A2B06" w:rsidRPr="000A2B06" w:rsidRDefault="000A2B06" w:rsidP="000A2B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α≥-8</m:t>
          </m:r>
        </m:oMath>
      </m:oMathPara>
    </w:p>
    <w:p w14:paraId="42FB8AE3" w14:textId="510D25E3" w:rsidR="000A2B06" w:rsidRPr="000A2B06" w:rsidRDefault="000A2B06" w:rsidP="000A2B06">
      <w:pPr>
        <w:rPr>
          <w:rFonts w:eastAsiaTheme="minorEastAsia"/>
        </w:rPr>
      </w:pPr>
      <w:bookmarkStart w:id="15" w:name="_Hlk181481695"/>
      <w:bookmarkStart w:id="16" w:name="_Hlk181481733"/>
      <m:oMathPara>
        <m:oMath>
          <m:r>
            <w:rPr>
              <w:rFonts w:ascii="Cambria Math" w:eastAsiaTheme="minorEastAsia" w:hAnsi="Cambria Math"/>
            </w:rPr>
            <m:t>β+α+16≥</m:t>
          </m:r>
          <w:bookmarkEnd w:id="15"/>
          <m:r>
            <w:rPr>
              <w:rFonts w:ascii="Cambria Math" w:eastAsiaTheme="minorEastAsia" w:hAnsi="Cambria Math"/>
            </w:rPr>
            <m:t>0</m:t>
          </m:r>
        </m:oMath>
      </m:oMathPara>
      <w:bookmarkEnd w:id="16"/>
    </w:p>
    <w:p w14:paraId="240B428F" w14:textId="49FA2F04" w:rsidR="000A2B06" w:rsidRDefault="000A2B06" w:rsidP="000A2B06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alpha vha. WordMat. </w:t>
      </w:r>
    </w:p>
    <w:p w14:paraId="4BB29FF3" w14:textId="690FC22D" w:rsidR="000A2B06" w:rsidRPr="000A2B06" w:rsidRDefault="000A2B06" w:rsidP="000A2B0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-β-16≤α</m:t>
          </m:r>
        </m:oMath>
      </m:oMathPara>
    </w:p>
    <w:p w14:paraId="75046523" w14:textId="44A8E401" w:rsidR="00E92DBA" w:rsidRPr="00796CB2" w:rsidRDefault="003845BB" w:rsidP="00E92DBA">
      <w:pPr>
        <w:spacing w:after="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-16-a≤β</m:t>
          </m:r>
        </m:oMath>
      </m:oMathPara>
      <w:bookmarkStart w:id="17" w:name="_Hlk181477762"/>
    </w:p>
    <w:p w14:paraId="2EB9AC48" w14:textId="07AC66C5" w:rsidR="00E3518A" w:rsidRPr="00E3518A" w:rsidRDefault="00796CB2" w:rsidP="00E3518A">
      <w:pPr>
        <w:spacing w:after="40"/>
        <w:rPr>
          <w:rFonts w:ascii="Cambria Math" w:eastAsiaTheme="minorEastAsia" w:hAnsi="Cambria Math"/>
          <w:i/>
        </w:rPr>
      </w:pPr>
      <w:r>
        <w:rPr>
          <w:rFonts w:eastAsiaTheme="minorEastAsia"/>
        </w:rPr>
        <w:t>Vi</w:t>
      </w:r>
      <w:r w:rsidR="00E3518A">
        <w:rPr>
          <w:rFonts w:eastAsiaTheme="minorEastAsia"/>
        </w:rPr>
        <w:t xml:space="preserve"> lægger også mærke til at hvis </w:t>
      </w:r>
      <w:r w:rsidR="00E3518A" w:rsidRPr="00E3518A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>-16-a&gt;β eller α&lt;-8</m:t>
          </m:r>
        </m:oMath>
      </m:oMathPara>
    </w:p>
    <w:p w14:paraId="49FFB991" w14:textId="0DFB2F97" w:rsidR="00213C3E" w:rsidRDefault="00E3518A" w:rsidP="00280FBE">
      <w:pPr>
        <w:spacing w:after="40"/>
        <w:rPr>
          <w:rFonts w:eastAsiaTheme="minorEastAsia"/>
        </w:rPr>
      </w:pPr>
      <w:r>
        <w:rPr>
          <w:rFonts w:ascii="Cambria Math" w:eastAsiaTheme="minorEastAsia" w:hAnsi="Cambria Math"/>
          <w:i/>
        </w:rPr>
        <w:t xml:space="preserve">Kan vi ikke pivoterer da rækkerne af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ascii="Cambria Math" w:eastAsiaTheme="minorEastAsia" w:hAnsi="Cambria Math"/>
          <w:i/>
        </w:rPr>
        <w:t xml:space="preserve"> ikke har nogle negative værdier, </w:t>
      </w:r>
      <w:bookmarkEnd w:id="17"/>
    </w:p>
    <w:p w14:paraId="1132A6C6" w14:textId="77777777" w:rsidR="00E92DBA" w:rsidRDefault="00E92DBA">
      <w:pPr>
        <w:rPr>
          <w:rFonts w:eastAsiaTheme="minorEastAsia"/>
        </w:rPr>
      </w:pPr>
    </w:p>
    <w:p w14:paraId="64F7236A" w14:textId="7330BF19" w:rsidR="00280FBE" w:rsidRDefault="00E92DBA">
      <w:pPr>
        <w:rPr>
          <w:rFonts w:eastAsiaTheme="minorEastAsia"/>
        </w:rPr>
      </w:pPr>
      <w:r>
        <w:rPr>
          <w:rFonts w:eastAsiaTheme="minorEastAsia"/>
        </w:rPr>
        <w:t xml:space="preserve">For at </w:t>
      </w:r>
      <w:r w:rsidR="00280FBE">
        <w:rPr>
          <w:rFonts w:eastAsiaTheme="minorEastAsia"/>
        </w:rPr>
        <w:t xml:space="preserve">bestemme hvornår P er infeasible </w:t>
      </w:r>
    </w:p>
    <w:p w14:paraId="221394C4" w14:textId="6B67F77D" w:rsidR="00280FBE" w:rsidRDefault="00280FBE">
      <w:pPr>
        <w:rPr>
          <w:rFonts w:eastAsiaTheme="minorEastAsia"/>
        </w:rPr>
      </w:pPr>
      <w:r>
        <w:rPr>
          <w:rFonts w:eastAsiaTheme="minorEastAsia"/>
        </w:rPr>
        <w:t xml:space="preserve">Husker vi hvornår vi ikke kunne pivotere os til en primalt brugbar løsning i vores tableau </w:t>
      </w:r>
    </w:p>
    <w:p w14:paraId="59F1C0B2" w14:textId="28D498B1" w:rsidR="00280FBE" w:rsidRDefault="00280FBE" w:rsidP="00280FBE">
      <w:pPr>
        <w:rPr>
          <w:rFonts w:eastAsiaTheme="minorEastAsia"/>
        </w:rPr>
      </w:pPr>
      <w:r>
        <w:rPr>
          <w:rFonts w:eastAsiaTheme="minorEastAsia"/>
        </w:rPr>
        <w:t xml:space="preserve">(min tankegang </w:t>
      </w:r>
      <w:proofErr w:type="gramStart"/>
      <w:r>
        <w:rPr>
          <w:rFonts w:eastAsiaTheme="minorEastAsia"/>
        </w:rPr>
        <w:t>er :</w:t>
      </w:r>
      <w:proofErr w:type="gramEnd"/>
      <w:r>
        <w:rPr>
          <w:rFonts w:eastAsiaTheme="minorEastAsia"/>
        </w:rPr>
        <w:t xml:space="preserve"> vi kan bruge simplex </w:t>
      </w:r>
      <m:oMath>
        <m:r>
          <w:rPr>
            <w:rFonts w:ascii="Cambria Math" w:eastAsiaTheme="minorEastAsia" w:hAnsi="Cambria Math"/>
          </w:rPr>
          <m:t>⇔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M(</m:t>
        </m:r>
        <m: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>)</m:t>
        </m:r>
        <m:r>
          <w:rPr>
            <w:rFonts w:ascii="Cambria Math" w:eastAsiaTheme="minorEastAsia" w:hAnsi="Cambria Math"/>
          </w:rPr>
          <m:t>≠Ø,</m:t>
        </m:r>
        <m:r>
          <w:rPr>
            <w:rFonts w:ascii="Cambria Math" w:eastAsiaTheme="minorEastAsia" w:hAnsi="Cambria Math"/>
          </w:rPr>
          <m:t>M(</m:t>
        </m:r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</w:rPr>
          <m:t>)</m:t>
        </m:r>
        <m:r>
          <w:rPr>
            <w:rFonts w:ascii="Cambria Math" w:eastAsiaTheme="minorEastAsia" w:hAnsi="Cambria Math"/>
          </w:rPr>
          <m:t>≠Ø</m:t>
        </m:r>
      </m:oMath>
      <w:r>
        <w:rPr>
          <w:rFonts w:eastAsiaTheme="minorEastAsia"/>
        </w:rPr>
        <w:t xml:space="preserve"> siden at hvis enten den ene eller anden er tom kan vi aldrig finde en løsning der både er primalt og dualt brugbar) </w:t>
      </w:r>
    </w:p>
    <w:p w14:paraId="2A7A51AB" w14:textId="77777777" w:rsidR="00280FBE" w:rsidRDefault="00280FBE" w:rsidP="00280FBE">
      <w:pPr>
        <w:rPr>
          <w:rFonts w:eastAsiaTheme="minorEastAsia"/>
        </w:rPr>
      </w:pPr>
      <w:r>
        <w:rPr>
          <w:rFonts w:eastAsiaTheme="minorEastAsia"/>
        </w:rPr>
        <w:t xml:space="preserve">D kan aldrig være tom da højresiden af det primale problem ikke ændre på den dualt brugbare mængde da må vi have </w:t>
      </w:r>
      <m:oMath>
        <m:r>
          <w:rPr>
            <w:rFonts w:ascii="Cambria Math" w:eastAsiaTheme="minorEastAsia" w:hAnsi="Cambria Math"/>
          </w:rPr>
          <m:t>P=Ø⇔vi ikke kan bruge simplex</m:t>
        </m:r>
      </m:oMath>
    </w:p>
    <w:p w14:paraId="457BDDCC" w14:textId="77777777" w:rsidR="00DC1829" w:rsidRPr="00DC1829" w:rsidRDefault="00DC1829" w:rsidP="00280FBE">
      <w:pPr>
        <w:rPr>
          <w:rFonts w:eastAsiaTheme="minorEastAsia"/>
        </w:rPr>
      </w:pPr>
      <w:r>
        <w:rPr>
          <w:rFonts w:eastAsiaTheme="minorEastAsia"/>
        </w:rPr>
        <w:t xml:space="preserve">Fra over ved vi at vi ikke kan bruge simplex til at finde optimum når </w:t>
      </w:r>
    </w:p>
    <w:p w14:paraId="25220D3E" w14:textId="79A4E1EB" w:rsidR="00DC1829" w:rsidRPr="00DC1829" w:rsidRDefault="00DC1829" w:rsidP="00280FB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β&lt;-16-α eller α&lt;-8 eller β&lt;-12</m:t>
          </m:r>
        </m:oMath>
      </m:oMathPara>
    </w:p>
    <w:p w14:paraId="0B568889" w14:textId="41CE2266" w:rsidR="00DC1829" w:rsidRPr="00DC1829" w:rsidRDefault="00DC1829" w:rsidP="00280FBE">
      <w:pPr>
        <w:rPr>
          <w:rFonts w:eastAsiaTheme="minorEastAsia"/>
        </w:rPr>
      </w:pPr>
      <w:r>
        <w:rPr>
          <w:rFonts w:eastAsiaTheme="minorEastAsia"/>
        </w:rPr>
        <w:t>Og derved må P være infeasible når det samme</w:t>
      </w:r>
    </w:p>
    <w:p w14:paraId="4CCA3C67" w14:textId="54EF61C4" w:rsidR="00DC1829" w:rsidRDefault="00DC1829" w:rsidP="00280FBE">
      <w:pPr>
        <w:rPr>
          <w:rFonts w:eastAsiaTheme="minorEastAsia"/>
        </w:rPr>
      </w:pPr>
      <w:r>
        <w:rPr>
          <w:rFonts w:eastAsiaTheme="minorEastAsia"/>
        </w:rPr>
        <w:t xml:space="preserve">Nu en tegning  </w:t>
      </w:r>
    </w:p>
    <w:p w14:paraId="5A6BC318" w14:textId="63BD3742" w:rsidR="00DC1829" w:rsidRDefault="00DC1829" w:rsidP="00280FBE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3945FB1" wp14:editId="2173CC73">
            <wp:extent cx="4401482" cy="3300883"/>
            <wp:effectExtent l="0" t="0" r="0" b="0"/>
            <wp:docPr id="22725896" name="Billede 1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663" cy="330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CF70" w14:textId="77777777" w:rsidR="00280FBE" w:rsidRDefault="00280FBE">
      <w:pPr>
        <w:rPr>
          <w:rFonts w:eastAsiaTheme="minorEastAsia"/>
        </w:rPr>
      </w:pPr>
    </w:p>
    <w:p w14:paraId="5AF885E4" w14:textId="77777777" w:rsidR="00280FBE" w:rsidRDefault="00280FBE">
      <w:pPr>
        <w:rPr>
          <w:rFonts w:eastAsiaTheme="minorEastAsia"/>
        </w:rPr>
      </w:pPr>
    </w:p>
    <w:p w14:paraId="74198683" w14:textId="77777777" w:rsidR="006C5ED7" w:rsidRDefault="006C5ED7">
      <w:pPr>
        <w:rPr>
          <w:rFonts w:eastAsiaTheme="minorEastAsia"/>
        </w:rPr>
      </w:pPr>
    </w:p>
    <w:p w14:paraId="44A815BD" w14:textId="0F9D68F5" w:rsidR="006C5ED7" w:rsidRDefault="006C5ED7">
      <w:pPr>
        <w:rPr>
          <w:rFonts w:eastAsiaTheme="minorEastAsia"/>
        </w:rPr>
      </w:pPr>
      <w:r>
        <w:rPr>
          <w:rFonts w:eastAsiaTheme="minorEastAsia"/>
        </w:rPr>
        <w:t xml:space="preserve">e) løs problem med den </w:t>
      </w:r>
      <w:proofErr w:type="gramStart"/>
      <w:r>
        <w:rPr>
          <w:rFonts w:eastAsiaTheme="minorEastAsia"/>
        </w:rPr>
        <w:t>duale  simpplex</w:t>
      </w:r>
      <w:proofErr w:type="gramEnd"/>
      <w:r>
        <w:rPr>
          <w:rFonts w:eastAsiaTheme="minorEastAsia"/>
        </w:rPr>
        <w:t xml:space="preserve"> metode startende i basis med surplus variable</w:t>
      </w:r>
    </w:p>
    <w:p w14:paraId="626F8761" w14:textId="313C7327" w:rsidR="006C5ED7" w:rsidRPr="006C5ED7" w:rsidRDefault="00413CB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: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4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mr>
                      </m:m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4</m:t>
                              </m:r>
                            </m:sub>
                          </m:sSub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</m:eqArr>
                    </m:e>
                  </m:d>
                </m:e>
              </m:d>
            </m:e>
          </m:func>
        </m:oMath>
      </m:oMathPara>
    </w:p>
    <w:p w14:paraId="0FED42B9" w14:textId="3A9874C5" w:rsidR="006C5ED7" w:rsidRPr="006C5ED7" w:rsidRDefault="006C5ED7">
      <w:pPr>
        <w:rPr>
          <w:rFonts w:eastAsiaTheme="minorEastAsia"/>
        </w:rPr>
      </w:pPr>
      <w:r>
        <w:rPr>
          <w:rFonts w:eastAsiaTheme="minorEastAsia"/>
        </w:rPr>
        <w:t xml:space="preserve">Vi gær </w:t>
      </w:r>
      <w:proofErr w:type="gramStart"/>
      <w:r>
        <w:rPr>
          <w:rFonts w:eastAsiaTheme="minorEastAsia"/>
        </w:rPr>
        <w:t>forarbejde</w:t>
      </w:r>
      <w:proofErr w:type="gramEnd"/>
      <w:r>
        <w:rPr>
          <w:rFonts w:eastAsiaTheme="minorEastAsia"/>
        </w:rPr>
        <w:t xml:space="preserve"> </w:t>
      </w:r>
    </w:p>
    <w:p w14:paraId="096BCDE0" w14:textId="45731813" w:rsidR="006C5ED7" w:rsidRPr="006C5ED7" w:rsidRDefault="006C5E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3,4</m:t>
              </m:r>
            </m:e>
          </m:d>
        </m:oMath>
      </m:oMathPara>
    </w:p>
    <w:p w14:paraId="770D7BB5" w14:textId="008C9F81" w:rsidR="006C5ED7" w:rsidRPr="001969DB" w:rsidRDefault="00413CB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=-I</m:t>
          </m:r>
        </m:oMath>
      </m:oMathPara>
    </w:p>
    <w:p w14:paraId="664757EF" w14:textId="0290DBF5" w:rsidR="001969DB" w:rsidRPr="001969DB" w:rsidRDefault="00413CB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=-I·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-10</m:t>
                  </m:r>
                </m:e>
              </m:eqArr>
            </m:e>
          </m:d>
        </m:oMath>
      </m:oMathPara>
    </w:p>
    <w:p w14:paraId="5A5AE455" w14:textId="2A67AFEA" w:rsidR="001969DB" w:rsidRPr="006C5ED7" w:rsidRDefault="001969DB">
      <w:pPr>
        <w:rPr>
          <w:rFonts w:eastAsiaTheme="minorEastAsia"/>
        </w:rPr>
      </w:pPr>
      <w:r>
        <w:rPr>
          <w:rFonts w:eastAsiaTheme="minorEastAsia"/>
        </w:rPr>
        <w:t xml:space="preserve">Da der er negative </w:t>
      </w:r>
      <w:proofErr w:type="gramStart"/>
      <w:r>
        <w:rPr>
          <w:rFonts w:eastAsiaTheme="minorEastAsia"/>
        </w:rPr>
        <w:t>værdier</w:t>
      </w:r>
      <w:proofErr w:type="gramEnd"/>
      <w:r>
        <w:rPr>
          <w:rFonts w:eastAsiaTheme="minorEastAsia"/>
        </w:rPr>
        <w:t xml:space="preserve"> er den ikke primalt brugbar</w:t>
      </w:r>
    </w:p>
    <w:p w14:paraId="1B25455B" w14:textId="3C794B6E" w:rsidR="006C5ED7" w:rsidRDefault="00413CB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=-A</m:t>
          </m:r>
        </m:oMath>
      </m:oMathPara>
    </w:p>
    <w:p w14:paraId="2F6DB91E" w14:textId="3641238A" w:rsidR="006C5ED7" w:rsidRDefault="006C5ED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D834EAB" w14:textId="7FE280A2" w:rsidR="006C5ED7" w:rsidRPr="006C5ED7" w:rsidRDefault="00413CB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73FDAB41" w14:textId="134A7F63" w:rsidR="006C5ED7" w:rsidRPr="006C5ED7" w:rsidRDefault="00413CB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r>
            <w:rPr>
              <w:rFonts w:ascii="Cambria Math" w:eastAsiaTheme="minorEastAsia" w:hAnsi="Cambria Math"/>
            </w:rPr>
            <m:t>=C=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289C7A4" w14:textId="1F2C6E56" w:rsidR="001969DB" w:rsidRDefault="001969DB">
      <w:pPr>
        <w:rPr>
          <w:rFonts w:eastAsiaTheme="minorEastAsia"/>
        </w:rPr>
      </w:pPr>
      <w:r>
        <w:rPr>
          <w:rFonts w:eastAsiaTheme="minorEastAsia"/>
        </w:rPr>
        <w:t>Intet negativt da er løsningen dualt brugbar</w:t>
      </w:r>
    </w:p>
    <w:p w14:paraId="1AB60AAA" w14:textId="1341ECF3" w:rsidR="001969DB" w:rsidRDefault="001969DB">
      <w:pPr>
        <w:rPr>
          <w:rFonts w:eastAsiaTheme="minorEastAsia"/>
        </w:rPr>
      </w:pPr>
      <w:r>
        <w:rPr>
          <w:rFonts w:eastAsiaTheme="minorEastAsia"/>
        </w:rPr>
        <w:t xml:space="preserve">Vi ønsker at bruge den duale </w:t>
      </w:r>
      <w:proofErr w:type="gramStart"/>
      <w:r>
        <w:rPr>
          <w:rFonts w:eastAsiaTheme="minorEastAsia"/>
        </w:rPr>
        <w:t>simplex  metode</w:t>
      </w:r>
      <w:proofErr w:type="gramEnd"/>
    </w:p>
    <w:p w14:paraId="603F6F73" w14:textId="2C05B8A8" w:rsidR="006C5ED7" w:rsidRDefault="006C5ED7">
      <w:pPr>
        <w:rPr>
          <w:rFonts w:eastAsiaTheme="minorEastAsia"/>
        </w:rPr>
      </w:pPr>
      <w:r>
        <w:rPr>
          <w:rFonts w:eastAsiaTheme="minorEastAsia"/>
        </w:rPr>
        <w:t>Opstiller tableau</w:t>
      </w:r>
    </w:p>
    <w:p w14:paraId="7F36EB89" w14:textId="00EAA106" w:rsidR="006C5ED7" w:rsidRDefault="001969DB">
      <w:pPr>
        <w:rPr>
          <w:rFonts w:eastAsiaTheme="minorEastAsia"/>
        </w:rPr>
      </w:pPr>
      <w:r w:rsidRPr="001969DB">
        <w:rPr>
          <w:rFonts w:eastAsiaTheme="minorEastAsia"/>
          <w:noProof/>
        </w:rPr>
        <w:drawing>
          <wp:inline distT="0" distB="0" distL="0" distR="0" wp14:anchorId="44300C64" wp14:editId="41559A02">
            <wp:extent cx="6120130" cy="1295400"/>
            <wp:effectExtent l="0" t="0" r="0" b="0"/>
            <wp:docPr id="31234526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4526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539E" w14:textId="3392B4CB" w:rsidR="001969DB" w:rsidRDefault="001969DB">
      <w:pPr>
        <w:rPr>
          <w:rFonts w:eastAsiaTheme="minorEastAsia"/>
        </w:rPr>
      </w:pPr>
      <w:r>
        <w:rPr>
          <w:rFonts w:eastAsiaTheme="minorEastAsia"/>
        </w:rPr>
        <w:t>Vi lader x3 gå da den har mest negative slacks</w:t>
      </w:r>
    </w:p>
    <w:p w14:paraId="7C1ED456" w14:textId="52A330D3" w:rsidR="001969DB" w:rsidRPr="006C5ED7" w:rsidRDefault="001969D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-4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,-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-3</m:t>
              </m:r>
            </m:den>
          </m:f>
          <m:r>
            <w:rPr>
              <w:rFonts w:ascii="Cambria Math" w:eastAsiaTheme="minorEastAsia" w:hAnsi="Cambria Math"/>
            </w:rPr>
            <m:t>}=1/3</m:t>
          </m:r>
        </m:oMath>
      </m:oMathPara>
    </w:p>
    <w:p w14:paraId="6CDC7A7D" w14:textId="1552EAC6" w:rsidR="006C5ED7" w:rsidRDefault="001969DB">
      <w:pPr>
        <w:rPr>
          <w:rFonts w:eastAsiaTheme="minorEastAsia"/>
        </w:rPr>
      </w:pPr>
      <w:r>
        <w:rPr>
          <w:rFonts w:eastAsiaTheme="minorEastAsia"/>
        </w:rPr>
        <w:t xml:space="preserve">Da går x2 </w:t>
      </w:r>
      <w:proofErr w:type="gramStart"/>
      <w:r>
        <w:rPr>
          <w:rFonts w:eastAsiaTheme="minorEastAsia"/>
        </w:rPr>
        <w:t>ind  i</w:t>
      </w:r>
      <w:proofErr w:type="gramEnd"/>
      <w:r>
        <w:rPr>
          <w:rFonts w:eastAsiaTheme="minorEastAsia"/>
        </w:rPr>
        <w:t xml:space="preserve"> basis</w:t>
      </w:r>
    </w:p>
    <w:p w14:paraId="53151E74" w14:textId="32BB51E8" w:rsidR="001969DB" w:rsidRDefault="001969DB">
      <w:pPr>
        <w:rPr>
          <w:rFonts w:eastAsiaTheme="minorEastAsia"/>
        </w:rPr>
      </w:pPr>
      <w:r>
        <w:rPr>
          <w:rFonts w:eastAsiaTheme="minorEastAsia"/>
        </w:rPr>
        <w:t>Vi pivoterer</w:t>
      </w:r>
    </w:p>
    <w:p w14:paraId="181882E6" w14:textId="11F2AF67" w:rsidR="007F7CB3" w:rsidRDefault="007F7CB3">
      <w:pPr>
        <w:rPr>
          <w:rFonts w:eastAsiaTheme="minorEastAsia"/>
        </w:rPr>
      </w:pPr>
      <w:r w:rsidRPr="007F7CB3">
        <w:rPr>
          <w:rFonts w:eastAsiaTheme="minorEastAsia"/>
          <w:noProof/>
        </w:rPr>
        <w:drawing>
          <wp:inline distT="0" distB="0" distL="0" distR="0" wp14:anchorId="263FC4E2" wp14:editId="53514AB4">
            <wp:extent cx="6120130" cy="1385570"/>
            <wp:effectExtent l="0" t="0" r="0" b="5080"/>
            <wp:docPr id="1157474848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74848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2BEB" w14:textId="632D821D" w:rsidR="007F7CB3" w:rsidRDefault="007F7CB3">
      <w:pPr>
        <w:rPr>
          <w:rFonts w:eastAsiaTheme="minorEastAsia"/>
        </w:rPr>
      </w:pPr>
      <w:r>
        <w:rPr>
          <w:rFonts w:eastAsiaTheme="minorEastAsia"/>
        </w:rPr>
        <w:t xml:space="preserve">Vi ser at løsningen både er primalt og dualt brugbar da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≥0,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s</m:t>
            </m:r>
          </m:e>
        </m:acc>
        <m:r>
          <w:rPr>
            <w:rFonts w:ascii="Cambria Math" w:eastAsiaTheme="minorEastAsia" w:hAnsi="Cambria Math"/>
          </w:rPr>
          <m:t>≥0</m:t>
        </m:r>
      </m:oMath>
    </w:p>
    <w:p w14:paraId="01A753D2" w14:textId="42621724" w:rsidR="007F7CB3" w:rsidRDefault="007F7CB3">
      <w:pPr>
        <w:rPr>
          <w:rFonts w:eastAsiaTheme="minorEastAsia"/>
        </w:rPr>
      </w:pPr>
      <w:r>
        <w:rPr>
          <w:rFonts w:eastAsiaTheme="minorEastAsia"/>
        </w:rPr>
        <w:t xml:space="preserve">Vi er derved optimale med løsningen </w:t>
      </w:r>
    </w:p>
    <w:p w14:paraId="591D7CE1" w14:textId="04484CE9" w:rsidR="007F7CB3" w:rsidRPr="007F7CB3" w:rsidRDefault="00413CB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BC09AF2" w14:textId="031BB348" w:rsidR="007F7CB3" w:rsidRPr="007F7CB3" w:rsidRDefault="00413CB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=10</m:t>
          </m:r>
        </m:oMath>
      </m:oMathPara>
    </w:p>
    <w:p w14:paraId="6C833356" w14:textId="587CB69E" w:rsidR="00880ABE" w:rsidRDefault="00880AB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376B6C5" w14:textId="1BAEEB90" w:rsidR="007F7CB3" w:rsidRDefault="00880AB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Opgave 2 </w:t>
      </w:r>
    </w:p>
    <w:p w14:paraId="439B546C" w14:textId="48300258" w:rsidR="00F25DF5" w:rsidRDefault="00AE3195">
      <w:pPr>
        <w:rPr>
          <w:rFonts w:eastAsiaTheme="minorEastAsia"/>
        </w:rPr>
      </w:pPr>
      <w:r>
        <w:rPr>
          <w:rFonts w:eastAsiaTheme="minorEastAsia"/>
        </w:rPr>
        <w:t xml:space="preserve">ASGER giver mig </w:t>
      </w:r>
      <m:oMath>
        <m:r>
          <w:rPr>
            <w:rFonts w:ascii="Cambria Math" w:eastAsiaTheme="minorEastAsia" w:hAnsi="Cambria Math"/>
          </w:rPr>
          <m:t>7, 2, 38 , 39, 47</m:t>
        </m:r>
      </m:oMath>
      <w:r w:rsidR="00F25DF5"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63, 97, 50, 82, 67</m:t>
        </m:r>
      </m:oMath>
    </w:p>
    <w:p w14:paraId="12DF4C2B" w14:textId="5446B278" w:rsidR="00AE3195" w:rsidRPr="007F7CB3" w:rsidRDefault="00AE3195">
      <w:pPr>
        <w:rPr>
          <w:rFonts w:eastAsiaTheme="minorEastAsia"/>
        </w:rPr>
      </w:pPr>
      <w:proofErr w:type="gramStart"/>
      <w:r>
        <w:rPr>
          <w:rFonts w:eastAsiaTheme="minorEastAsia"/>
        </w:rPr>
        <w:t>Begrænsniger</w:t>
      </w:r>
      <w:r w:rsidR="00EC300D">
        <w:rPr>
          <w:rFonts w:eastAsiaTheme="minorEastAsia"/>
        </w:rPr>
        <w:t>(</w:t>
      </w:r>
      <w:proofErr w:type="gramEnd"/>
      <w:r w:rsidR="00EC300D">
        <w:rPr>
          <w:rFonts w:eastAsiaTheme="minorEastAsia"/>
        </w:rPr>
        <w:t>justeret så enheder passer</w:t>
      </w:r>
      <w:r w:rsidR="00F25DF5">
        <w:rPr>
          <w:rFonts w:eastAsiaTheme="minorEastAsia"/>
        </w:rPr>
        <w:t xml:space="preserve"> til tabellen)</w:t>
      </w:r>
      <w:r>
        <w:rPr>
          <w:rFonts w:eastAsiaTheme="minorEastAsia"/>
        </w:rPr>
        <w:t xml:space="preserve"> : </w:t>
      </w:r>
      <m:oMath>
        <m:r>
          <w:rPr>
            <w:rFonts w:ascii="Cambria Math" w:eastAsiaTheme="minorEastAsia" w:hAnsi="Cambria Math"/>
          </w:rPr>
          <m:t>b=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5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0.7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0.02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3.8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3.9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47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og product x’s</w:t>
      </w:r>
      <w:r w:rsidR="00EC300D">
        <w:rPr>
          <w:rFonts w:eastAsiaTheme="minorEastAsia"/>
        </w:rPr>
        <w:t xml:space="preserve"> (kalder jeg Z fra nu af)</w:t>
      </w:r>
      <w:r>
        <w:rPr>
          <w:rFonts w:eastAsiaTheme="minorEastAsia"/>
        </w:rPr>
        <w:t xml:space="preserve"> række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5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63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9,7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50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8,2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67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</w:p>
    <w:p w14:paraId="19A36D9A" w14:textId="77777777" w:rsidR="001969DB" w:rsidRPr="006C5ED7" w:rsidRDefault="001969DB">
      <w:pPr>
        <w:rPr>
          <w:rFonts w:eastAsiaTheme="minorEastAsia"/>
        </w:rPr>
      </w:pPr>
    </w:p>
    <w:p w14:paraId="3C7213B4" w14:textId="77777777" w:rsidR="006C5ED7" w:rsidRDefault="006C5ED7">
      <w:pPr>
        <w:rPr>
          <w:rFonts w:eastAsiaTheme="minorEastAsia"/>
        </w:rPr>
      </w:pPr>
    </w:p>
    <w:p w14:paraId="0688F456" w14:textId="0E90FBF3" w:rsidR="00400C40" w:rsidRDefault="00EC300D" w:rsidP="00EC300D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Formuler som LP og løs via solver</w:t>
      </w:r>
    </w:p>
    <w:p w14:paraId="076A37A6" w14:textId="54CC2321" w:rsidR="00EC300D" w:rsidRPr="00EC300D" w:rsidRDefault="00413CBE" w:rsidP="00EC300D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7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+z</m:t>
              </m:r>
            </m:e>
          </m:func>
        </m:oMath>
      </m:oMathPara>
    </w:p>
    <w:p w14:paraId="0CE05B42" w14:textId="472D4A56" w:rsidR="00EC300D" w:rsidRPr="005F255D" w:rsidRDefault="00EC300D" w:rsidP="00EC300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≥b</m:t>
          </m:r>
        </m:oMath>
      </m:oMathPara>
    </w:p>
    <w:p w14:paraId="040F6296" w14:textId="3786BA5A" w:rsidR="005F255D" w:rsidRDefault="005F255D" w:rsidP="00EC300D">
      <w:pPr>
        <w:pStyle w:val="Listeafsnit"/>
        <w:rPr>
          <w:rFonts w:eastAsiaTheme="minorEastAsia"/>
        </w:rPr>
      </w:pPr>
      <w:r>
        <w:rPr>
          <w:rFonts w:eastAsiaTheme="minorEastAsia"/>
        </w:rPr>
        <w:t>Hvor A er de relevante data taget ud af tabellen</w:t>
      </w:r>
    </w:p>
    <w:p w14:paraId="79D159BB" w14:textId="0C1C7F62" w:rsidR="00F25DF5" w:rsidRDefault="00F25DF5" w:rsidP="00EC300D">
      <w:pPr>
        <w:pStyle w:val="Listeafsnit"/>
        <w:rPr>
          <w:rFonts w:eastAsiaTheme="minorEastAsia"/>
        </w:rPr>
      </w:pPr>
      <w:proofErr w:type="gramStart"/>
      <w:r>
        <w:rPr>
          <w:rFonts w:eastAsiaTheme="minorEastAsia"/>
        </w:rPr>
        <w:t>Dette  giver</w:t>
      </w:r>
      <w:proofErr w:type="gramEnd"/>
      <w:r>
        <w:rPr>
          <w:rFonts w:eastAsiaTheme="minorEastAsia"/>
        </w:rPr>
        <w:t xml:space="preserve"> os  problemet som vi  løser med excel solveren</w:t>
      </w:r>
    </w:p>
    <w:p w14:paraId="53F9A65D" w14:textId="37397EE9" w:rsidR="00F25DF5" w:rsidRDefault="00F25DF5" w:rsidP="00EC300D">
      <w:pPr>
        <w:pStyle w:val="Listeafsnit"/>
        <w:rPr>
          <w:rFonts w:eastAsiaTheme="minorEastAsia"/>
        </w:rPr>
      </w:pPr>
    </w:p>
    <w:p w14:paraId="5FF2A8CA" w14:textId="60D2F1BF" w:rsidR="00B160BD" w:rsidRDefault="00B160BD" w:rsidP="00EC300D">
      <w:pPr>
        <w:pStyle w:val="Listeafsnit"/>
        <w:rPr>
          <w:rFonts w:eastAsiaTheme="minorEastAsia"/>
        </w:rPr>
      </w:pPr>
      <w:r w:rsidRPr="00B160BD">
        <w:rPr>
          <w:rFonts w:eastAsiaTheme="minorEastAsia"/>
          <w:noProof/>
        </w:rPr>
        <w:drawing>
          <wp:inline distT="0" distB="0" distL="0" distR="0" wp14:anchorId="17912673" wp14:editId="61BC0CF7">
            <wp:extent cx="5992282" cy="2235759"/>
            <wp:effectExtent l="0" t="0" r="0" b="0"/>
            <wp:docPr id="426641771" name="Billede 1" descr="Et billede, der indeholder tekst, nummer/tal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1771" name="Billede 1" descr="Et billede, der indeholder tekst, nummer/tal, skærmbillede, Font/skrifttype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4821" cy="223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DA29" w14:textId="606BC688" w:rsidR="00400C40" w:rsidRDefault="00B160BD" w:rsidP="00B160BD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gramStart"/>
      <w:r w:rsidRPr="00B160BD">
        <w:rPr>
          <w:rFonts w:eastAsiaTheme="minorEastAsia"/>
        </w:rPr>
        <w:t>Et nyt product</w:t>
      </w:r>
      <w:proofErr w:type="gramEnd"/>
      <w:r w:rsidRPr="00B160BD">
        <w:rPr>
          <w:rFonts w:eastAsiaTheme="minorEastAsia"/>
        </w:rPr>
        <w:t xml:space="preserve"> er tilføjet til markedet </w:t>
      </w:r>
      <w:r>
        <w:rPr>
          <w:rFonts w:eastAsiaTheme="minorEastAsia"/>
        </w:rPr>
        <w:t>og vi er spurgt om vi vil tilføje det til vores diet</w:t>
      </w:r>
    </w:p>
    <w:p w14:paraId="6632967C" w14:textId="447153D9" w:rsidR="00B160BD" w:rsidRDefault="00B160BD" w:rsidP="00B160B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tilføjer det til tabellen og solver igen for at se om vi ønsker at bruge </w:t>
      </w:r>
      <w:proofErr w:type="gramStart"/>
      <w:r>
        <w:rPr>
          <w:rFonts w:eastAsiaTheme="minorEastAsia"/>
        </w:rPr>
        <w:t>det(</w:t>
      </w:r>
      <w:proofErr w:type="gramEnd"/>
      <w:r>
        <w:rPr>
          <w:rFonts w:eastAsiaTheme="minorEastAsia"/>
        </w:rPr>
        <w:t>man kunne også se på reducerede omkostninger men det virker nedern)</w:t>
      </w:r>
    </w:p>
    <w:p w14:paraId="22C0DF19" w14:textId="1BC53713" w:rsidR="00907374" w:rsidRDefault="00907374" w:rsidP="00B160BD">
      <w:pPr>
        <w:pStyle w:val="Listeafsnit"/>
        <w:rPr>
          <w:rFonts w:eastAsiaTheme="minorEastAsia"/>
        </w:rPr>
      </w:pPr>
      <w:r w:rsidRPr="00907374">
        <w:rPr>
          <w:rFonts w:eastAsiaTheme="minorEastAsia"/>
          <w:noProof/>
        </w:rPr>
        <w:drawing>
          <wp:inline distT="0" distB="0" distL="0" distR="0" wp14:anchorId="77DE9191" wp14:editId="4A74553E">
            <wp:extent cx="6120130" cy="2401570"/>
            <wp:effectExtent l="0" t="0" r="0" b="0"/>
            <wp:docPr id="1357422056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2056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F90D" w14:textId="01AAE3F6" w:rsidR="00907374" w:rsidRDefault="00907374" w:rsidP="00B160BD">
      <w:pPr>
        <w:pStyle w:val="Listeafsnit"/>
        <w:rPr>
          <w:rFonts w:eastAsiaTheme="minorEastAsia"/>
        </w:rPr>
      </w:pPr>
      <w:proofErr w:type="gramStart"/>
      <w:r>
        <w:rPr>
          <w:rFonts w:eastAsiaTheme="minorEastAsia"/>
        </w:rPr>
        <w:t>Vi  løser</w:t>
      </w:r>
      <w:proofErr w:type="gramEnd"/>
      <w:r>
        <w:rPr>
          <w:rFonts w:eastAsiaTheme="minorEastAsia"/>
        </w:rPr>
        <w:t xml:space="preserve"> igen og ser at vi ikke ønsker at bruge det nye produkt(product y)</w:t>
      </w:r>
    </w:p>
    <w:p w14:paraId="2A9FDA2F" w14:textId="57C58A98" w:rsidR="00907374" w:rsidRDefault="00D2199C" w:rsidP="0090737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Wheat begynder at give vitamin A hvad sker </w:t>
      </w:r>
      <w:proofErr w:type="gramStart"/>
      <w:r>
        <w:rPr>
          <w:rFonts w:eastAsiaTheme="minorEastAsia"/>
        </w:rPr>
        <w:t>der  med</w:t>
      </w:r>
      <w:proofErr w:type="gramEnd"/>
      <w:r>
        <w:rPr>
          <w:rFonts w:eastAsiaTheme="minorEastAsia"/>
        </w:rPr>
        <w:t xml:space="preserve"> vores kost?</w:t>
      </w:r>
    </w:p>
    <w:p w14:paraId="7241FC71" w14:textId="29D18E26" w:rsidR="00907374" w:rsidRPr="00B160BD" w:rsidRDefault="00D2199C" w:rsidP="00907374">
      <w:pPr>
        <w:pStyle w:val="Listeafsnit"/>
        <w:rPr>
          <w:rFonts w:eastAsiaTheme="minorEastAsia"/>
        </w:rPr>
      </w:pPr>
      <w:r w:rsidRPr="00D2199C">
        <w:rPr>
          <w:rFonts w:eastAsiaTheme="minorEastAsia"/>
          <w:noProof/>
        </w:rPr>
        <w:drawing>
          <wp:inline distT="0" distB="0" distL="0" distR="0" wp14:anchorId="6F3FCBA6" wp14:editId="1671E101">
            <wp:extent cx="6120130" cy="2208530"/>
            <wp:effectExtent l="0" t="0" r="0" b="1270"/>
            <wp:docPr id="1264771829" name="Billede 1" descr="Et billede, der indeholder tekst, nummer/tal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71829" name="Billede 1" descr="Et billede, der indeholder tekst, nummer/tal, skærmbillede, Font/skrifttype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D171" w14:textId="2F6C01A1" w:rsidR="00400C40" w:rsidRPr="00B160BD" w:rsidRDefault="00D2199C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gramStart"/>
      <w:r>
        <w:rPr>
          <w:rFonts w:eastAsiaTheme="minorEastAsia"/>
        </w:rPr>
        <w:t>justere</w:t>
      </w:r>
      <w:proofErr w:type="gramEnd"/>
      <w:r>
        <w:rPr>
          <w:rFonts w:eastAsiaTheme="minorEastAsia"/>
        </w:rPr>
        <w:t xml:space="preserve"> tabellen og løser igen, så ser vi at vi igen ikke ændre vores kost.</w:t>
      </w:r>
    </w:p>
    <w:p w14:paraId="0098CCCF" w14:textId="77777777" w:rsidR="00C90FEF" w:rsidRPr="00B160BD" w:rsidRDefault="00C90FEF"/>
    <w:sectPr w:rsidR="00C90FEF" w:rsidRPr="00B160B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0534D9"/>
    <w:multiLevelType w:val="hybridMultilevel"/>
    <w:tmpl w:val="FAE82A3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277CF"/>
    <w:multiLevelType w:val="hybridMultilevel"/>
    <w:tmpl w:val="2A2EA92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710420">
    <w:abstractNumId w:val="0"/>
  </w:num>
  <w:num w:numId="2" w16cid:durableId="99568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EF"/>
    <w:rsid w:val="000A2B06"/>
    <w:rsid w:val="000B725E"/>
    <w:rsid w:val="000C2D64"/>
    <w:rsid w:val="000F4AFD"/>
    <w:rsid w:val="001149FE"/>
    <w:rsid w:val="001969DB"/>
    <w:rsid w:val="001D5FEA"/>
    <w:rsid w:val="001D7C62"/>
    <w:rsid w:val="002052EC"/>
    <w:rsid w:val="002066EA"/>
    <w:rsid w:val="00213C3E"/>
    <w:rsid w:val="00280FBE"/>
    <w:rsid w:val="002B1A2D"/>
    <w:rsid w:val="002D1B82"/>
    <w:rsid w:val="00354712"/>
    <w:rsid w:val="003845BB"/>
    <w:rsid w:val="00394692"/>
    <w:rsid w:val="00400C40"/>
    <w:rsid w:val="00413CBE"/>
    <w:rsid w:val="00420BF4"/>
    <w:rsid w:val="004262E3"/>
    <w:rsid w:val="004C1C39"/>
    <w:rsid w:val="00542E77"/>
    <w:rsid w:val="005E2461"/>
    <w:rsid w:val="005F255D"/>
    <w:rsid w:val="006B2C7C"/>
    <w:rsid w:val="006C5ED7"/>
    <w:rsid w:val="006D5048"/>
    <w:rsid w:val="00766B6B"/>
    <w:rsid w:val="00796CB2"/>
    <w:rsid w:val="007C79BA"/>
    <w:rsid w:val="007F7CB3"/>
    <w:rsid w:val="008103F8"/>
    <w:rsid w:val="0084372E"/>
    <w:rsid w:val="00880ABE"/>
    <w:rsid w:val="00907374"/>
    <w:rsid w:val="0095798C"/>
    <w:rsid w:val="00A5651F"/>
    <w:rsid w:val="00AE3195"/>
    <w:rsid w:val="00B160BD"/>
    <w:rsid w:val="00C4090B"/>
    <w:rsid w:val="00C90FEF"/>
    <w:rsid w:val="00D2199C"/>
    <w:rsid w:val="00D32449"/>
    <w:rsid w:val="00DC1829"/>
    <w:rsid w:val="00E3518A"/>
    <w:rsid w:val="00E355D3"/>
    <w:rsid w:val="00E42447"/>
    <w:rsid w:val="00E5647D"/>
    <w:rsid w:val="00E775BB"/>
    <w:rsid w:val="00E92DBA"/>
    <w:rsid w:val="00EC300D"/>
    <w:rsid w:val="00F25DF5"/>
    <w:rsid w:val="00F3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14503"/>
  <w15:chartTrackingRefBased/>
  <w15:docId w15:val="{2BE777D9-3A2F-48BA-996C-C35A7DA9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9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9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90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9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90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9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9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9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9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90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90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90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90FE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90FE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90FE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90FE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90FE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90F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9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9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9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9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9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90FE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90FE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90FE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90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90FE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90FE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90FEF"/>
    <w:rPr>
      <w:color w:val="666666"/>
    </w:rPr>
  </w:style>
  <w:style w:type="table" w:styleId="Tabel-Gitter">
    <w:name w:val="Table Grid"/>
    <w:basedOn w:val="Tabel-Normal"/>
    <w:uiPriority w:val="39"/>
    <w:rsid w:val="00D3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6879</TotalTime>
  <Pages>10</Pages>
  <Words>1113</Words>
  <Characters>5866</Characters>
  <Application>Microsoft Office Word</Application>
  <DocSecurity>0</DocSecurity>
  <Lines>255</Lines>
  <Paragraphs>225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5</cp:revision>
  <dcterms:created xsi:type="dcterms:W3CDTF">2024-10-31T10:41:00Z</dcterms:created>
  <dcterms:modified xsi:type="dcterms:W3CDTF">2024-11-06T12:02:00Z</dcterms:modified>
</cp:coreProperties>
</file>