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BAF1" w14:textId="6CB1DC20" w:rsidR="005A1B39" w:rsidRDefault="00DD1990">
      <w:proofErr w:type="spellStart"/>
      <w:r>
        <w:t>Assignment</w:t>
      </w:r>
      <w:proofErr w:type="spellEnd"/>
      <w:r>
        <w:t xml:space="preserve"> 11</w:t>
      </w:r>
    </w:p>
    <w:p w14:paraId="72D55BD3" w14:textId="77777777" w:rsidR="00DD1990" w:rsidRDefault="00DD1990"/>
    <w:p w14:paraId="2D4553D3" w14:textId="05BAE844" w:rsidR="00DD1990" w:rsidRPr="00DD199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rad>
        </m:oMath>
      </m:oMathPara>
    </w:p>
    <w:p w14:paraId="4887A9B5" w14:textId="23568146" w:rsidR="00DD1990" w:rsidRPr="00DD199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1E389799" w14:textId="6E52DF86" w:rsidR="00DD1990" w:rsidRPr="00DD199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=10</m:t>
          </m:r>
        </m:oMath>
      </m:oMathPara>
    </w:p>
    <w:p w14:paraId="39BDE5CF" w14:textId="7C075C91" w:rsidR="00DD1990" w:rsidRPr="00DD1990" w:rsidRDefault="00DD19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</w:rPr>
            <m:t>=-w</m:t>
          </m:r>
        </m:oMath>
      </m:oMathPara>
    </w:p>
    <w:p w14:paraId="1BF7D760" w14:textId="77777777" w:rsidR="00DD1990" w:rsidRDefault="00DD1990">
      <w:pPr>
        <w:rPr>
          <w:rFonts w:eastAsiaTheme="minorEastAsia"/>
        </w:rPr>
      </w:pPr>
    </w:p>
    <w:p w14:paraId="341D6515" w14:textId="6CA78C8D" w:rsidR="00DD1990" w:rsidRPr="00DD199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Rain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75FD9F6A" w14:textId="2D64E5B5" w:rsidR="00DD1990" w:rsidRPr="00DD1990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Rain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46F6A95C" w14:textId="253126F8" w:rsidR="00DD1990" w:rsidRDefault="00DD1990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51E15E73" w14:textId="06F794B2" w:rsidR="00DD1990" w:rsidRPr="00DD1990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</m:oMath>
      </m:oMathPara>
    </w:p>
    <w:p w14:paraId="0AFC53BE" w14:textId="3726A6CC" w:rsidR="00DD1990" w:rsidRPr="00DD1990" w:rsidRDefault="00DD199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15DDEFC5" w14:textId="3B282993" w:rsidR="00DD1990" w:rsidRPr="00DD1990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≥10 (1)</m:t>
          </m:r>
        </m:oMath>
      </m:oMathPara>
    </w:p>
    <w:p w14:paraId="21B94E55" w14:textId="26EB51FA" w:rsidR="00DD1990" w:rsidRPr="00FF4575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≤1 (2)</m:t>
          </m:r>
        </m:oMath>
      </m:oMathPara>
    </w:p>
    <w:p w14:paraId="785F08D1" w14:textId="77777777" w:rsidR="00FF4575" w:rsidRDefault="00FF4575">
      <w:pPr>
        <w:rPr>
          <w:rFonts w:eastAsiaTheme="minorEastAsia"/>
        </w:rPr>
      </w:pPr>
    </w:p>
    <w:p w14:paraId="315E5B6D" w14:textId="08F6C080" w:rsidR="00FF4575" w:rsidRPr="00442848" w:rsidRDefault="00FF4575">
      <w:pPr>
        <w:rPr>
          <w:rFonts w:eastAsiaTheme="minorEastAsia"/>
        </w:rPr>
      </w:pPr>
      <w:r w:rsidRPr="00442848">
        <w:rPr>
          <w:rFonts w:eastAsiaTheme="minorEastAsia"/>
        </w:rPr>
        <w:t xml:space="preserve">b) </w:t>
      </w:r>
    </w:p>
    <w:p w14:paraId="5FCE7213" w14:textId="6952F7B7" w:rsidR="00DD1990" w:rsidRPr="00442848" w:rsidRDefault="00FF4575">
      <w:proofErr w:type="spellStart"/>
      <w:r w:rsidRPr="00442848">
        <w:t>we</w:t>
      </w:r>
      <w:proofErr w:type="spellEnd"/>
      <w:r w:rsidRPr="00442848">
        <w:t xml:space="preserve"> </w:t>
      </w:r>
      <w:proofErr w:type="spellStart"/>
      <w:r w:rsidRPr="00442848">
        <w:t>argue</w:t>
      </w:r>
      <w:proofErr w:type="spellEnd"/>
      <w:r w:rsidRPr="00442848">
        <w:t xml:space="preserve"> </w:t>
      </w:r>
      <w:proofErr w:type="spellStart"/>
      <w:r w:rsidRPr="00442848">
        <w:t>that</w:t>
      </w:r>
      <w:proofErr w:type="spellEnd"/>
      <w:r w:rsidRPr="00442848">
        <w:t xml:space="preserve"> </w:t>
      </w:r>
      <w:proofErr w:type="spellStart"/>
      <w:r w:rsidRPr="00442848">
        <w:t>both</w:t>
      </w:r>
      <w:proofErr w:type="spellEnd"/>
      <w:r w:rsidRPr="00442848">
        <w:t xml:space="preserve"> </w:t>
      </w:r>
      <w:proofErr w:type="spellStart"/>
      <w:r w:rsidRPr="00442848">
        <w:t>inequalities</w:t>
      </w:r>
      <w:proofErr w:type="spellEnd"/>
      <w:r w:rsidRPr="00442848">
        <w:t xml:space="preserve"> </w:t>
      </w:r>
      <w:proofErr w:type="spellStart"/>
      <w:r w:rsidRPr="00442848">
        <w:t>are</w:t>
      </w:r>
      <w:proofErr w:type="spellEnd"/>
      <w:r w:rsidRPr="00442848">
        <w:t xml:space="preserve"> binding </w:t>
      </w:r>
    </w:p>
    <w:p w14:paraId="0FE37333" w14:textId="29002A98" w:rsidR="00FF4575" w:rsidRPr="00442848" w:rsidRDefault="00FF4575">
      <w:proofErr w:type="spellStart"/>
      <w:r w:rsidRPr="00442848">
        <w:t>assume</w:t>
      </w:r>
      <w:proofErr w:type="spellEnd"/>
      <w:r w:rsidRPr="00442848">
        <w:t xml:space="preserve"> (1) is slack</w:t>
      </w:r>
    </w:p>
    <w:p w14:paraId="61B4258D" w14:textId="60AA8FC7" w:rsidR="00FF4575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hAnsi="Cambria Math"/>
            </w:rPr>
            <m:t>&gt;10</m:t>
          </m:r>
        </m:oMath>
      </m:oMathPara>
    </w:p>
    <w:p w14:paraId="1ACD85BE" w14:textId="5F7D75A0" w:rsidR="00FF4575" w:rsidRPr="00442848" w:rsidRDefault="00FF45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decrease one or both wages by some ϵ,δ</m:t>
          </m:r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 xml:space="preserve"> :ϵ+δ&gt;0</m:t>
          </m:r>
          <m:r>
            <w:rPr>
              <w:rFonts w:ascii="Cambria Math" w:eastAsiaTheme="minorEastAsia" w:hAnsi="Cambria Math"/>
            </w:rPr>
            <m:t xml:space="preserve"> such that </m:t>
          </m:r>
        </m:oMath>
      </m:oMathPara>
    </w:p>
    <w:p w14:paraId="0D9D43C0" w14:textId="2649598E" w:rsidR="00FF4575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-δ</m:t>
              </m:r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-ϵ</m:t>
              </m:r>
            </m:e>
          </m:rad>
          <m:r>
            <w:rPr>
              <w:rFonts w:ascii="Cambria Math" w:eastAsiaTheme="minorEastAsia" w:hAnsi="Cambria Math"/>
            </w:rPr>
            <m:t>&gt;10</m:t>
          </m:r>
        </m:oMath>
      </m:oMathPara>
    </w:p>
    <w:p w14:paraId="50C8544E" w14:textId="7749E05D" w:rsidR="00FF4575" w:rsidRPr="00442848" w:rsidRDefault="00FF4575">
      <w:pPr>
        <w:rPr>
          <w:rFonts w:eastAsiaTheme="minorEastAsia"/>
        </w:rPr>
      </w:pPr>
      <w:r w:rsidRPr="00442848">
        <w:rPr>
          <w:rFonts w:eastAsiaTheme="minorEastAsia"/>
        </w:rPr>
        <w:t xml:space="preserve">And (2) of </w:t>
      </w:r>
      <w:proofErr w:type="spellStart"/>
      <w:r w:rsidRPr="00442848">
        <w:rPr>
          <w:rFonts w:eastAsiaTheme="minorEastAsia"/>
        </w:rPr>
        <w:t>course</w:t>
      </w:r>
      <w:proofErr w:type="spellEnd"/>
      <w:r w:rsidRPr="00442848">
        <w:rPr>
          <w:rFonts w:eastAsiaTheme="minorEastAsia"/>
        </w:rPr>
        <w:t xml:space="preserve"> still holds </w:t>
      </w:r>
    </w:p>
    <w:p w14:paraId="436C95F9" w14:textId="3FF39342" w:rsidR="00FF4575" w:rsidRPr="00442848" w:rsidRDefault="00FF4575">
      <w:pPr>
        <w:rPr>
          <w:rFonts w:eastAsiaTheme="minorEastAsia"/>
        </w:rPr>
      </w:pPr>
      <w:r w:rsidRPr="00442848">
        <w:rPr>
          <w:rFonts w:eastAsiaTheme="minorEastAsia"/>
        </w:rPr>
        <w:t xml:space="preserve">This </w:t>
      </w:r>
      <w:proofErr w:type="spellStart"/>
      <w:r w:rsidRPr="00442848">
        <w:rPr>
          <w:rFonts w:eastAsiaTheme="minorEastAsia"/>
        </w:rPr>
        <w:t>increases</w:t>
      </w:r>
      <w:proofErr w:type="spellEnd"/>
      <w:r w:rsidRPr="00442848">
        <w:rPr>
          <w:rFonts w:eastAsiaTheme="minorEastAsia"/>
        </w:rPr>
        <w:t xml:space="preserve"> majors </w:t>
      </w:r>
      <w:proofErr w:type="spellStart"/>
      <w:r w:rsidRPr="00442848">
        <w:rPr>
          <w:rFonts w:eastAsiaTheme="minorEastAsia"/>
        </w:rPr>
        <w:t>utility</w:t>
      </w:r>
      <w:proofErr w:type="spellEnd"/>
      <w:r w:rsidRPr="00442848">
        <w:rPr>
          <w:rFonts w:eastAsiaTheme="minorEastAsia"/>
        </w:rPr>
        <w:t xml:space="preserve"> by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δ+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ϵ&gt;0</m:t>
        </m:r>
      </m:oMath>
    </w:p>
    <w:p w14:paraId="08BD6AFD" w14:textId="671851B8" w:rsidR="00FF4575" w:rsidRPr="00442848" w:rsidRDefault="00FF4575">
      <w:pPr>
        <w:rPr>
          <w:rFonts w:eastAsiaTheme="minorEastAsia"/>
        </w:rPr>
      </w:pPr>
      <w:proofErr w:type="spellStart"/>
      <w:r w:rsidRPr="00442848">
        <w:rPr>
          <w:rFonts w:eastAsiaTheme="minorEastAsia"/>
        </w:rPr>
        <w:t>Meaning</w:t>
      </w:r>
      <w:proofErr w:type="spellEnd"/>
      <w:r w:rsidRPr="00442848">
        <w:rPr>
          <w:rFonts w:eastAsiaTheme="minorEastAsia"/>
        </w:rPr>
        <w:t xml:space="preserve"> </w:t>
      </w:r>
      <w:proofErr w:type="spellStart"/>
      <w:r w:rsidRPr="00442848">
        <w:rPr>
          <w:rFonts w:eastAsiaTheme="minorEastAsia"/>
        </w:rPr>
        <w:t>that</w:t>
      </w:r>
      <w:proofErr w:type="spellEnd"/>
      <w:r w:rsidRPr="00442848">
        <w:rPr>
          <w:rFonts w:eastAsiaTheme="minorEastAsia"/>
        </w:rPr>
        <w:t xml:space="preserve"> </w:t>
      </w:r>
      <w:proofErr w:type="spellStart"/>
      <w:r w:rsidRPr="00442848">
        <w:rPr>
          <w:rFonts w:eastAsiaTheme="minorEastAsia"/>
        </w:rPr>
        <w:t>this</w:t>
      </w:r>
      <w:proofErr w:type="spellEnd"/>
      <w:r w:rsidRPr="00442848">
        <w:rPr>
          <w:rFonts w:eastAsiaTheme="minorEastAsia"/>
        </w:rPr>
        <w:t xml:space="preserve"> </w:t>
      </w:r>
      <w:proofErr w:type="spellStart"/>
      <w:r w:rsidRPr="00442848">
        <w:rPr>
          <w:rFonts w:eastAsiaTheme="minorEastAsia"/>
        </w:rPr>
        <w:t>cannot</w:t>
      </w:r>
      <w:proofErr w:type="spellEnd"/>
      <w:r w:rsidRPr="00442848">
        <w:rPr>
          <w:rFonts w:eastAsiaTheme="minorEastAsia"/>
        </w:rPr>
        <w:t xml:space="preserve"> </w:t>
      </w:r>
      <w:proofErr w:type="spellStart"/>
      <w:r w:rsidRPr="00442848">
        <w:rPr>
          <w:rFonts w:eastAsiaTheme="minorEastAsia"/>
        </w:rPr>
        <w:t>be</w:t>
      </w:r>
      <w:proofErr w:type="spellEnd"/>
      <w:r w:rsidRPr="00442848">
        <w:rPr>
          <w:rFonts w:eastAsiaTheme="minorEastAsia"/>
        </w:rPr>
        <w:t xml:space="preserve"> an optimal solution </w:t>
      </w:r>
    </w:p>
    <w:p w14:paraId="537FBE29" w14:textId="77777777" w:rsidR="00FF4575" w:rsidRPr="00442848" w:rsidRDefault="00FF4575">
      <w:pPr>
        <w:rPr>
          <w:rFonts w:eastAsiaTheme="minorEastAsia"/>
        </w:rPr>
      </w:pPr>
    </w:p>
    <w:p w14:paraId="63E24BA1" w14:textId="3FD1C107" w:rsidR="00FF4575" w:rsidRPr="00442848" w:rsidRDefault="00FF45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assume </m:t>
          </m:r>
        </m:oMath>
      </m:oMathPara>
    </w:p>
    <w:p w14:paraId="31C75F69" w14:textId="0E8F20DF" w:rsidR="00FF4575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3655192A" w14:textId="73D34B4F" w:rsidR="00FF4575" w:rsidRPr="00442848" w:rsidRDefault="00FF45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 xml:space="preserve">=10 </m:t>
          </m:r>
        </m:oMath>
      </m:oMathPara>
    </w:p>
    <w:p w14:paraId="600F46B5" w14:textId="5C309068" w:rsidR="00DF7AFA" w:rsidRDefault="00DF7AFA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do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math</w:t>
      </w:r>
      <w:proofErr w:type="spellEnd"/>
    </w:p>
    <w:p w14:paraId="25AC3AF1" w14:textId="199E116D" w:rsidR="00442848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=10⇔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=50-4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</m:oMath>
      </m:oMathPara>
    </w:p>
    <w:p w14:paraId="258F996C" w14:textId="1B5747C5" w:rsidR="00A07AF9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50-4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&lt;1</m:t>
          </m:r>
        </m:oMath>
      </m:oMathPara>
    </w:p>
    <w:p w14:paraId="239D92AE" w14:textId="0570F094" w:rsidR="009A338C" w:rsidRDefault="00442848" w:rsidP="009A338C">
      <w:pPr>
        <w:jc w:val="center"/>
        <w:rPr>
          <w:rFonts w:eastAsiaTheme="minorEastAsia"/>
        </w:rPr>
      </w:pP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not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5AF309F8" w14:textId="162279ED" w:rsidR="00442848" w:rsidRPr="00442848" w:rsidRDefault="00000000" w:rsidP="009A338C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=1</m:t>
          </m:r>
        </m:oMath>
      </m:oMathPara>
    </w:p>
    <w:p w14:paraId="5B4896A4" w14:textId="46E3DB75" w:rsidR="00442848" w:rsidRPr="00442848" w:rsidRDefault="00442848" w:rsidP="009A338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28F8A0F" w14:textId="12945A9E" w:rsidR="00442848" w:rsidRDefault="00442848" w:rsidP="00442848">
      <w:pPr>
        <w:jc w:val="center"/>
        <w:rPr>
          <w:rFonts w:eastAsiaTheme="minorEastAsia"/>
        </w:rPr>
      </w:pP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contract</w:t>
      </w:r>
      <w:proofErr w:type="spellEnd"/>
      <w:r>
        <w:rPr>
          <w:rFonts w:eastAsiaTheme="minorEastAsia"/>
        </w:rPr>
        <w:t xml:space="preserve"> </w:t>
      </w:r>
    </w:p>
    <w:p w14:paraId="2258189E" w14:textId="28C0B1C6" w:rsidR="00442848" w:rsidRPr="00442848" w:rsidRDefault="00000000" w:rsidP="00442848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=(2500  , 0)</m:t>
          </m:r>
        </m:oMath>
      </m:oMathPara>
    </w:p>
    <w:p w14:paraId="3D2F85A1" w14:textId="3B1A2A8B" w:rsidR="00FF4575" w:rsidRPr="00FF4575" w:rsidRDefault="00052BE5">
      <w:pPr>
        <w:rPr>
          <w:rFonts w:eastAsiaTheme="minorEastAsia"/>
        </w:rPr>
      </w:pPr>
      <w:r>
        <w:rPr>
          <w:rFonts w:eastAsiaTheme="minorEastAsia"/>
        </w:rPr>
        <w:t>c)</w:t>
      </w:r>
    </w:p>
    <w:p w14:paraId="432347C6" w14:textId="77777777" w:rsidR="00AC3C53" w:rsidRPr="00DD1990" w:rsidRDefault="00000000" w:rsidP="00AC3C5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</m:oMath>
      </m:oMathPara>
    </w:p>
    <w:p w14:paraId="3B85503F" w14:textId="77777777" w:rsidR="00AC3C53" w:rsidRPr="00DD1990" w:rsidRDefault="00AC3C53" w:rsidP="00AC3C5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04644826" w14:textId="77777777" w:rsidR="00AC3C53" w:rsidRPr="00DD1990" w:rsidRDefault="00000000" w:rsidP="00AC3C5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≥10 (1)</m:t>
          </m:r>
        </m:oMath>
      </m:oMathPara>
    </w:p>
    <w:p w14:paraId="3799E74A" w14:textId="6B901DBA" w:rsidR="00FF4575" w:rsidRPr="00442848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 xml:space="preserve"> must be binding otherwise decrease wage by ϵ&gt;0</m:t>
          </m:r>
        </m:oMath>
      </m:oMathPara>
    </w:p>
    <w:p w14:paraId="2BE4459B" w14:textId="6A632B44" w:rsidR="00442848" w:rsidRPr="00442848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=10⇔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=50-4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50-4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nR</m:t>
                          </m:r>
                        </m:sub>
                      </m:sSub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2ED30E0" w14:textId="62332CD1" w:rsidR="00442848" w:rsidRPr="000F388E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50-4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nR</m:t>
                              </m:r>
                            </m:sub>
                          </m:sSub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func>
        </m:oMath>
      </m:oMathPara>
    </w:p>
    <w:p w14:paraId="3EDB4E95" w14:textId="77777777" w:rsidR="000F388E" w:rsidRPr="009C64A2" w:rsidRDefault="000F388E">
      <w:pPr>
        <w:rPr>
          <w:rFonts w:eastAsiaTheme="minorEastAsia"/>
        </w:rPr>
      </w:pPr>
    </w:p>
    <w:p w14:paraId="183B2C20" w14:textId="182D3ADE" w:rsidR="009C64A2" w:rsidRPr="000F388E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50-4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</m:e>
              </m:rad>
            </m:e>
          </m:d>
          <m:r>
            <w:rPr>
              <w:rFonts w:ascii="Cambria Math" w:eastAsiaTheme="minorEastAsia" w:hAnsi="Cambria Math"/>
            </w:rPr>
            <m:t>·-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</m:e>
              </m:rad>
            </m:den>
          </m:f>
          <m:r>
            <w:rPr>
              <w:rFonts w:ascii="Cambria Math" w:eastAsiaTheme="minorEastAsia" w:hAnsi="Cambria Math"/>
            </w:rPr>
            <m:t>-4=0</m:t>
          </m:r>
        </m:oMath>
      </m:oMathPara>
    </w:p>
    <w:p w14:paraId="014930E1" w14:textId="629A9AE8" w:rsidR="000F388E" w:rsidRPr="000F388E" w:rsidRDefault="000F38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7A304EC3" w14:textId="7250E626" w:rsidR="000F388E" w:rsidRPr="000F388E" w:rsidRDefault="000F388E" w:rsidP="000F388E">
      <w:p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AE06058" w14:textId="037AC7BB" w:rsidR="000F388E" w:rsidRPr="000F388E" w:rsidRDefault="000F388E" w:rsidP="000F388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465CFFD6" w14:textId="77777777" w:rsidR="000F388E" w:rsidRDefault="000F388E">
      <w:pPr>
        <w:rPr>
          <w:rFonts w:eastAsiaTheme="minorEastAsia"/>
        </w:rPr>
      </w:pPr>
    </w:p>
    <w:p w14:paraId="4BE02FD9" w14:textId="053A2A69" w:rsidR="000F388E" w:rsidRPr="000F388E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bSup>
            </m:den>
          </m:f>
          <m:r>
            <w:rPr>
              <w:rFonts w:ascii="Cambria Math" w:eastAsiaTheme="minorEastAsia" w:hAnsi="Cambria Math"/>
            </w:rPr>
            <m:t>&lt;0</m:t>
          </m:r>
        </m:oMath>
      </m:oMathPara>
    </w:p>
    <w:p w14:paraId="5ADA4FBD" w14:textId="7E93CF0E" w:rsidR="000F388E" w:rsidRDefault="000F388E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maximum</w:t>
      </w:r>
      <w:proofErr w:type="spellEnd"/>
    </w:p>
    <w:p w14:paraId="2497DBFD" w14:textId="77777777" w:rsidR="00F02505" w:rsidRDefault="00F02505">
      <w:pPr>
        <w:rPr>
          <w:rFonts w:eastAsiaTheme="minorEastAsia"/>
        </w:rPr>
      </w:pPr>
    </w:p>
    <w:p w14:paraId="41B2EA37" w14:textId="77777777" w:rsidR="00F02505" w:rsidRDefault="00F02505">
      <w:pPr>
        <w:rPr>
          <w:rFonts w:eastAsiaTheme="minorEastAsia"/>
        </w:rPr>
      </w:pPr>
    </w:p>
    <w:p w14:paraId="572A8B90" w14:textId="6BE266E9" w:rsidR="00F02505" w:rsidRDefault="00F02505">
      <w:pPr>
        <w:rPr>
          <w:rFonts w:eastAsiaTheme="minorEastAsia"/>
        </w:rPr>
      </w:pPr>
      <w:r>
        <w:rPr>
          <w:rFonts w:eastAsiaTheme="minorEastAsia"/>
        </w:rPr>
        <w:t xml:space="preserve">d)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nR</m:t>
            </m:r>
          </m:sub>
        </m:sSub>
        <m:r>
          <w:rPr>
            <w:rFonts w:ascii="Cambria Math" w:eastAsiaTheme="minorEastAsia" w:hAnsi="Cambria Math"/>
          </w:rPr>
          <m:t xml:space="preserve"> is going to be optimal(first best) </m:t>
        </m:r>
      </m:oMath>
    </w:p>
    <w:p w14:paraId="5D038825" w14:textId="6E23BBD9" w:rsidR="007028FB" w:rsidRPr="00DD1990" w:rsidRDefault="00000000" w:rsidP="007028F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nR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fun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</m:oMath>
      </m:oMathPara>
    </w:p>
    <w:p w14:paraId="6B8AE4E1" w14:textId="77777777" w:rsidR="007028FB" w:rsidRPr="00DD1990" w:rsidRDefault="007028FB" w:rsidP="00702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</m:oMath>
      </m:oMathPara>
    </w:p>
    <w:p w14:paraId="4A7B8C17" w14:textId="78BEE19F" w:rsidR="007028FB" w:rsidRPr="00DD1990" w:rsidRDefault="00000000" w:rsidP="007028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 xml:space="preserve"> (1)</m:t>
          </m:r>
        </m:oMath>
      </m:oMathPara>
    </w:p>
    <w:p w14:paraId="00BA2E0B" w14:textId="0CBC261B" w:rsidR="007028FB" w:rsidRPr="007028FB" w:rsidRDefault="00000000" w:rsidP="007028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(2)</m:t>
          </m:r>
        </m:oMath>
      </m:oMathPara>
    </w:p>
    <w:p w14:paraId="1C445313" w14:textId="1DA55253" w:rsidR="007028FB" w:rsidRPr="007028FB" w:rsidRDefault="007028FB" w:rsidP="007028FB">
      <w:pPr>
        <w:rPr>
          <w:rFonts w:eastAsiaTheme="minorEastAsia"/>
        </w:rPr>
      </w:pPr>
      <w:r>
        <w:rPr>
          <w:rFonts w:eastAsiaTheme="minorEastAsia"/>
        </w:rPr>
        <w:t>with</w:t>
      </w:r>
    </w:p>
    <w:p w14:paraId="3EA8176C" w14:textId="6E54FD9C" w:rsidR="007028FB" w:rsidRPr="007028FB" w:rsidRDefault="00000000" w:rsidP="007028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302952AA" w14:textId="0FB94DC0" w:rsidR="007028FB" w:rsidRDefault="007028FB" w:rsidP="007028FB">
      <w:pPr>
        <w:rPr>
          <w:rFonts w:eastAsiaTheme="minorEastAsia"/>
        </w:rPr>
      </w:pPr>
      <w:r>
        <w:rPr>
          <w:rFonts w:eastAsiaTheme="minorEastAsia"/>
        </w:rPr>
        <w:t xml:space="preserve">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solution from the problem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less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is still </w:t>
      </w:r>
      <w:proofErr w:type="spellStart"/>
      <w:r>
        <w:rPr>
          <w:rFonts w:eastAsiaTheme="minorEastAsia"/>
        </w:rPr>
        <w:t>viable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optimal</w:t>
      </w:r>
    </w:p>
    <w:p w14:paraId="49138F14" w14:textId="6CD2F13C" w:rsidR="007028FB" w:rsidRPr="007028FB" w:rsidRDefault="00000000" w:rsidP="007028F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 (First Best solution)</m:t>
          </m:r>
        </m:oMath>
      </m:oMathPara>
    </w:p>
    <w:p w14:paraId="614BE8AD" w14:textId="59EFDDA7" w:rsidR="007028FB" w:rsidRPr="007028FB" w:rsidRDefault="00DF7AFA" w:rsidP="007028F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e>
          </m:ra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1DFF321D" w14:textId="7E58F5C5" w:rsidR="007028FB" w:rsidRPr="00FF4575" w:rsidRDefault="007028FB" w:rsidP="007028FB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solution is optimal</w:t>
      </w:r>
    </w:p>
    <w:p w14:paraId="0720A03B" w14:textId="7476017B" w:rsidR="00F02505" w:rsidRDefault="00F02505">
      <w:pPr>
        <w:rPr>
          <w:rFonts w:eastAsiaTheme="minorEastAsia"/>
        </w:rPr>
      </w:pPr>
    </w:p>
    <w:p w14:paraId="1FE587BC" w14:textId="77777777" w:rsidR="000F388E" w:rsidRDefault="000F388E">
      <w:pPr>
        <w:rPr>
          <w:rFonts w:eastAsiaTheme="minorEastAsia"/>
        </w:rPr>
      </w:pPr>
    </w:p>
    <w:p w14:paraId="474C6E12" w14:textId="77777777" w:rsidR="000F388E" w:rsidRDefault="000F388E">
      <w:pPr>
        <w:rPr>
          <w:rFonts w:eastAsiaTheme="minorEastAsia"/>
        </w:rPr>
      </w:pPr>
    </w:p>
    <w:p w14:paraId="22E13522" w14:textId="77777777" w:rsidR="00442848" w:rsidRPr="00442848" w:rsidRDefault="00442848">
      <w:pPr>
        <w:rPr>
          <w:rFonts w:eastAsiaTheme="minorEastAsia"/>
        </w:rPr>
      </w:pPr>
    </w:p>
    <w:p w14:paraId="77566200" w14:textId="77777777" w:rsidR="00DD1990" w:rsidRDefault="00DD1990"/>
    <w:sectPr w:rsidR="00DD199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491F"/>
    <w:multiLevelType w:val="hybridMultilevel"/>
    <w:tmpl w:val="7EA8622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82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90"/>
    <w:rsid w:val="00024F9E"/>
    <w:rsid w:val="00052BE5"/>
    <w:rsid w:val="000F388E"/>
    <w:rsid w:val="00147D2B"/>
    <w:rsid w:val="00257B2C"/>
    <w:rsid w:val="003F57C3"/>
    <w:rsid w:val="003F766C"/>
    <w:rsid w:val="00442848"/>
    <w:rsid w:val="005A1B39"/>
    <w:rsid w:val="006B098C"/>
    <w:rsid w:val="007028FB"/>
    <w:rsid w:val="0080412F"/>
    <w:rsid w:val="009A338C"/>
    <w:rsid w:val="009C64A2"/>
    <w:rsid w:val="009D3C2A"/>
    <w:rsid w:val="00A07AF9"/>
    <w:rsid w:val="00AC3C53"/>
    <w:rsid w:val="00CA6548"/>
    <w:rsid w:val="00D02E34"/>
    <w:rsid w:val="00D80C49"/>
    <w:rsid w:val="00DD1990"/>
    <w:rsid w:val="00DF7AFA"/>
    <w:rsid w:val="00F02505"/>
    <w:rsid w:val="00F76C53"/>
    <w:rsid w:val="00FF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FEEA1D"/>
  <w15:chartTrackingRefBased/>
  <w15:docId w15:val="{A5F0F79C-662C-A643-B5A9-E3B12230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D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D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D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D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D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D19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D19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D19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D19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D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D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D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D199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D199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D199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D199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D199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D19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D19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D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D19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D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D19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D199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D199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D199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D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D199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D199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D19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313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4</cp:revision>
  <dcterms:created xsi:type="dcterms:W3CDTF">2025-04-29T08:56:00Z</dcterms:created>
  <dcterms:modified xsi:type="dcterms:W3CDTF">2025-05-01T15:19:00Z</dcterms:modified>
</cp:coreProperties>
</file>