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2AC3" w14:textId="60098CC1" w:rsidR="005A1B39" w:rsidRDefault="00EC3D8B">
      <w:proofErr w:type="spellStart"/>
      <w:r>
        <w:t>Assignment</w:t>
      </w:r>
      <w:proofErr w:type="spellEnd"/>
      <w:r>
        <w:t xml:space="preserve"> 2 </w:t>
      </w:r>
    </w:p>
    <w:p w14:paraId="15D86F69" w14:textId="77777777" w:rsidR="00EC3D8B" w:rsidRDefault="00EC3D8B"/>
    <w:p w14:paraId="7DDF0945" w14:textId="77777777" w:rsidR="00EC3D8B" w:rsidRPr="00EC3D8B" w:rsidRDefault="00EC3D8B" w:rsidP="00EC3D8B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 w:rsidRPr="00EC3D8B">
        <w:rPr>
          <w:lang w:val="en-US"/>
        </w:rPr>
        <w:t xml:space="preserve">We write up the </w:t>
      </w:r>
      <w:proofErr w:type="spellStart"/>
      <w:r w:rsidRPr="00EC3D8B">
        <w:rPr>
          <w:lang w:val="en-US"/>
        </w:rPr>
        <w:t>utlity</w:t>
      </w:r>
      <w:proofErr w:type="spellEnd"/>
      <w:r w:rsidRPr="00EC3D8B">
        <w:rPr>
          <w:lang w:val="en-US"/>
        </w:rPr>
        <w:t xml:space="preserve"> functions </w:t>
      </w:r>
      <w:r>
        <w:rPr>
          <w:lang w:val="en-US"/>
        </w:rPr>
        <w:t xml:space="preserve">for the mixed strategies and check if they intersect in the pure strategies </w:t>
      </w:r>
    </w:p>
    <w:p w14:paraId="1E184B22" w14:textId="76FB8EFF" w:rsidR="00EC3D8B" w:rsidRPr="00EC3D8B" w:rsidRDefault="00EC3D8B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p,q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2-2p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·q+p·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0A62D38E" w14:textId="401BA180" w:rsidR="00EC3D8B" w:rsidRDefault="00EC3D8B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Player 1 sets p to maximize V for every q</w:t>
      </w:r>
    </w:p>
    <w:p w14:paraId="74BA9F1E" w14:textId="345B99E9" w:rsidR="00EC3D8B" w:rsidRDefault="00EC3D8B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differentiate with respect to p for player 1 </w:t>
      </w:r>
    </w:p>
    <w:p w14:paraId="74E7C1EC" w14:textId="64956803" w:rsidR="00EC3D8B" w:rsidRPr="00EC3D8B" w:rsidRDefault="00EC3D8B" w:rsidP="00EC3D8B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=-2q+1-q=1-3q</m:t>
          </m:r>
        </m:oMath>
      </m:oMathPara>
    </w:p>
    <w:p w14:paraId="610D87AF" w14:textId="4E524443" w:rsidR="00EC3D8B" w:rsidRDefault="00EC3D8B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If larger than 0 we set price as high as possible and vice versa</w:t>
      </w:r>
    </w:p>
    <w:p w14:paraId="500AA2BE" w14:textId="5029E067" w:rsidR="00EC3D8B" w:rsidRDefault="00EC3D8B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equal to 0 player 1 is indifferent to the </w:t>
      </w:r>
      <w:proofErr w:type="spellStart"/>
      <w:r>
        <w:rPr>
          <w:rFonts w:eastAsiaTheme="minorEastAsia"/>
          <w:lang w:val="en-US"/>
        </w:rPr>
        <w:t>pricelevel</w:t>
      </w:r>
      <w:proofErr w:type="spellEnd"/>
    </w:p>
    <w:p w14:paraId="2193E4BD" w14:textId="7A01E6B5" w:rsidR="00EC3D8B" w:rsidRDefault="00EC3D8B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implies a best response function </w:t>
      </w:r>
    </w:p>
    <w:p w14:paraId="53966BC6" w14:textId="6228461A" w:rsidR="00EC3D8B" w:rsidRPr="00504E6E" w:rsidRDefault="00EC3D8B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 for q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&lt;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q=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 for q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02E7B369" w14:textId="77777777" w:rsidR="00504E6E" w:rsidRPr="00EC3D8B" w:rsidRDefault="00504E6E" w:rsidP="00EC3D8B">
      <w:pPr>
        <w:pStyle w:val="Listeafsnit"/>
        <w:rPr>
          <w:rFonts w:eastAsiaTheme="minorEastAsia"/>
          <w:lang w:val="en-US"/>
        </w:rPr>
      </w:pPr>
    </w:p>
    <w:p w14:paraId="3D242249" w14:textId="75609A59" w:rsidR="00EC3D8B" w:rsidRDefault="00504E6E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do the same for player 2 </w:t>
      </w:r>
    </w:p>
    <w:p w14:paraId="0913B980" w14:textId="77777777" w:rsidR="00EC3D8B" w:rsidRDefault="00EC3D8B" w:rsidP="00EC3D8B">
      <w:pPr>
        <w:pStyle w:val="Listeafsnit"/>
        <w:rPr>
          <w:rFonts w:eastAsiaTheme="minorEastAsia"/>
          <w:lang w:val="en-US"/>
        </w:rPr>
      </w:pPr>
    </w:p>
    <w:p w14:paraId="68862342" w14:textId="77777777" w:rsidR="00EC3D8B" w:rsidRPr="00EC3D8B" w:rsidRDefault="00EC3D8B" w:rsidP="00EC3D8B">
      <w:pPr>
        <w:pStyle w:val="Listeafsnit"/>
        <w:rPr>
          <w:rFonts w:eastAsiaTheme="minorEastAsia"/>
          <w:lang w:val="en-US"/>
        </w:rPr>
      </w:pPr>
    </w:p>
    <w:p w14:paraId="383D3E84" w14:textId="4560F49A" w:rsidR="00EC3D8B" w:rsidRPr="00504E6E" w:rsidRDefault="00EC3D8B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p,q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=p·q+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=1-q-p+2·q·p</m:t>
          </m:r>
        </m:oMath>
      </m:oMathPara>
    </w:p>
    <w:p w14:paraId="6644D6B5" w14:textId="42642705" w:rsidR="00504E6E" w:rsidRPr="00504E6E" w:rsidRDefault="00504E6E" w:rsidP="00EC3D8B">
      <w:pPr>
        <w:pStyle w:val="Listeafsnit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∂q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=-1+2p</m:t>
          </m:r>
        </m:oMath>
      </m:oMathPara>
    </w:p>
    <w:p w14:paraId="70FC6A4A" w14:textId="23A1903D" w:rsidR="00504E6E" w:rsidRDefault="00504E6E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If larger than 0 player 2 chooses to showcase if lower chooses not to showcase</w:t>
      </w:r>
    </w:p>
    <w:p w14:paraId="5D54428D" w14:textId="6DEF15B2" w:rsidR="00504E6E" w:rsidRPr="00504E6E" w:rsidRDefault="00504E6E" w:rsidP="00504E6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mixed strategies this would be a q=1 or q=0</w:t>
      </w:r>
    </w:p>
    <w:p w14:paraId="6488AE9D" w14:textId="2F7F0671" w:rsidR="00504E6E" w:rsidRDefault="00504E6E" w:rsidP="00EC3D8B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Again</w:t>
      </w:r>
      <w:proofErr w:type="gramEnd"/>
      <w:r>
        <w:rPr>
          <w:rFonts w:eastAsiaTheme="minorEastAsia"/>
          <w:lang w:val="en-US"/>
        </w:rPr>
        <w:t xml:space="preserve"> this gives the best response function</w:t>
      </w:r>
    </w:p>
    <w:p w14:paraId="6C11238D" w14:textId="5F6C0252" w:rsidR="00504E6E" w:rsidRPr="00504E6E" w:rsidRDefault="00504E6E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 for p&lt;1/2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 or D for p=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D for p&gt;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467F4DD6" w14:textId="667E048C" w:rsidR="00504E6E" w:rsidRDefault="00504E6E" w:rsidP="00EC3D8B">
      <w:pPr>
        <w:pStyle w:val="Listeafsnit"/>
        <w:rPr>
          <w:rFonts w:eastAsiaTheme="minorEastAsia"/>
          <w:lang w:val="en-US"/>
        </w:rPr>
      </w:pPr>
    </w:p>
    <w:p w14:paraId="7CC2CAAF" w14:textId="2C17065B" w:rsidR="00504E6E" w:rsidRDefault="00504E6E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Translated to probabilities</w:t>
      </w:r>
    </w:p>
    <w:p w14:paraId="1291FBD6" w14:textId="7ABD44A1" w:rsidR="00504E6E" w:rsidRPr="000E732A" w:rsidRDefault="00504E6E" w:rsidP="00504E6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1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for p&lt;1/2</m:t>
                  </m:r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for p=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for p&gt;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770856E" w14:textId="77777777" w:rsidR="000E732A" w:rsidRDefault="000E732A" w:rsidP="00504E6E">
      <w:pPr>
        <w:pStyle w:val="Listeafsnit"/>
        <w:rPr>
          <w:rFonts w:eastAsiaTheme="minorEastAsia"/>
          <w:lang w:val="en-US"/>
        </w:rPr>
      </w:pPr>
    </w:p>
    <w:p w14:paraId="7020E480" w14:textId="1DF1B524" w:rsidR="000E732A" w:rsidRPr="00504E6E" w:rsidRDefault="000E732A" w:rsidP="00504E6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draw these 2 different best response diagrams </w:t>
      </w:r>
    </w:p>
    <w:p w14:paraId="76FAAAC7" w14:textId="4C54686B" w:rsidR="00504E6E" w:rsidRDefault="00504E6E" w:rsidP="00EC3D8B">
      <w:pPr>
        <w:pStyle w:val="Listeafsnit"/>
        <w:rPr>
          <w:rFonts w:eastAsiaTheme="minorEastAsia"/>
          <w:lang w:val="en-US"/>
        </w:rPr>
      </w:pPr>
    </w:p>
    <w:p w14:paraId="340B646A" w14:textId="0ACFF737" w:rsidR="000E732A" w:rsidRDefault="00613919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First with player 2 not being able to mix </w:t>
      </w:r>
    </w:p>
    <w:p w14:paraId="66199B4F" w14:textId="405B86BF" w:rsidR="001812B5" w:rsidRDefault="001812B5" w:rsidP="00EC3D8B">
      <w:pPr>
        <w:pStyle w:val="Listeafsnit"/>
      </w:pPr>
      <w:r>
        <w:lastRenderedPageBreak/>
        <w:fldChar w:fldCharType="begin"/>
      </w:r>
      <w:r>
        <w:instrText xml:space="preserve"> INCLUDEPICTURE "https://scontent-arn2-1.xx.fbcdn.net/v/t1.15752-9/479531463_483080184655966_3174387166928172498_n.jpg?_nc_cat=101&amp;ccb=1-7&amp;_nc_sid=9f807c&amp;_nc_ohc=rWaPxwwT01EQ7kNvgG1rIRV&amp;_nc_zt=23&amp;_nc_ht=scontent-arn2-1.xx&amp;oh=03_Q7cD1gGVBtTY8MZNcGhC7G0J1XQxq-SNDl1lDeGkMbbCDuvRLw&amp;oe=67D3ED69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0AA392" wp14:editId="58ADF32B">
            <wp:extent cx="4345118" cy="3259064"/>
            <wp:effectExtent l="0" t="0" r="0" b="5080"/>
            <wp:docPr id="712792119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90" cy="327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6C9E93" w14:textId="07DC485B" w:rsidR="001812B5" w:rsidRPr="001812B5" w:rsidRDefault="001812B5" w:rsidP="001812B5">
      <w:pPr>
        <w:pStyle w:val="Listeafsnit"/>
        <w:rPr>
          <w:lang w:val="en-US"/>
        </w:rPr>
      </w:pPr>
      <w:r w:rsidRPr="001812B5">
        <w:rPr>
          <w:lang w:val="en-US"/>
        </w:rPr>
        <w:t>Since player 2 is not ab</w:t>
      </w:r>
      <w:r>
        <w:rPr>
          <w:lang w:val="en-US"/>
        </w:rPr>
        <w:t xml:space="preserve">le to mix player 1’s response function is not </w:t>
      </w:r>
      <w:proofErr w:type="gramStart"/>
      <w:r>
        <w:rPr>
          <w:lang w:val="en-US"/>
        </w:rPr>
        <w:t>defines</w:t>
      </w:r>
      <w:proofErr w:type="gramEnd"/>
      <w:r>
        <w:rPr>
          <w:lang w:val="en-US"/>
        </w:rPr>
        <w:t xml:space="preserve"> between the 2 choices and thus the best response functions never intersect and thus we have no </w:t>
      </w:r>
      <w:proofErr w:type="spellStart"/>
      <w:r>
        <w:rPr>
          <w:lang w:val="en-US"/>
        </w:rPr>
        <w:t>nashe</w:t>
      </w:r>
      <w:proofErr w:type="spellEnd"/>
      <w:r>
        <w:rPr>
          <w:lang w:val="en-US"/>
        </w:rPr>
        <w:t xml:space="preserve"> EQ</w:t>
      </w:r>
    </w:p>
    <w:p w14:paraId="6031B2FF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1AE7390A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6A3D9FDF" w14:textId="61BABE1A" w:rsidR="00613919" w:rsidRDefault="00613919" w:rsidP="00EC3D8B">
      <w:pPr>
        <w:pStyle w:val="Listeafsnit"/>
      </w:pPr>
      <w:r>
        <w:rPr>
          <w:rFonts w:eastAsiaTheme="minorEastAsia"/>
          <w:lang w:val="en-US"/>
        </w:rPr>
        <w:lastRenderedPageBreak/>
        <w:t xml:space="preserve">Second when he can mix strategies </w:t>
      </w:r>
      <w:r w:rsidR="001812B5">
        <w:fldChar w:fldCharType="begin"/>
      </w:r>
      <w:r w:rsidR="001812B5" w:rsidRPr="001812B5">
        <w:rPr>
          <w:lang w:val="en-US"/>
        </w:rPr>
        <w:instrText xml:space="preserve"> INCLUDEPICTURE "https://scontent-arn2-1.xx.fbcdn.net/v/t1.15752-9/476348551_985506003637893_6367998898714405395_n.jpg?_nc_cat=106&amp;ccb=1-7&amp;_nc_sid=9f807c&amp;_nc_ohc=_ZbKxEyX2lUQ7kNvgH_b79U&amp;_nc_zt=23&amp;_nc_ht=scontent-arn2-1.xx&amp;oh=03_Q7cD1gEaynBjB3tbVjuufNFbMbqJ4u81oiRR5U6LwXob8aDGOg&amp;oe=67D3ED59" \* MERGEFORMATINET </w:instrText>
      </w:r>
      <w:r w:rsidR="001812B5">
        <w:fldChar w:fldCharType="separate"/>
      </w:r>
      <w:r w:rsidR="001812B5">
        <w:rPr>
          <w:noProof/>
        </w:rPr>
        <w:drawing>
          <wp:inline distT="0" distB="0" distL="0" distR="0" wp14:anchorId="792EB156" wp14:editId="2B543625">
            <wp:extent cx="6120130" cy="4590415"/>
            <wp:effectExtent l="0" t="0" r="1270" b="0"/>
            <wp:docPr id="2120748423" name="Billede 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2B5">
        <w:fldChar w:fldCharType="end"/>
      </w:r>
    </w:p>
    <w:p w14:paraId="49E7661C" w14:textId="0A2AE9B3" w:rsidR="001812B5" w:rsidRPr="001812B5" w:rsidRDefault="001812B5" w:rsidP="00EC3D8B">
      <w:pPr>
        <w:pStyle w:val="Listeafsnit"/>
        <w:rPr>
          <w:rFonts w:eastAsiaTheme="minorEastAsia"/>
          <w:lang w:val="en-US"/>
        </w:rPr>
      </w:pPr>
      <w:r w:rsidRPr="001812B5">
        <w:rPr>
          <w:lang w:val="en-US"/>
        </w:rPr>
        <w:t>When looking at the best resp</w:t>
      </w:r>
      <w:r>
        <w:rPr>
          <w:lang w:val="en-US"/>
        </w:rPr>
        <w:t xml:space="preserve">onse diagram we identify NE by intersections of the best responses </w:t>
      </w:r>
    </w:p>
    <w:p w14:paraId="7D89D782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041B62FE" w14:textId="7F6349F6" w:rsidR="00613919" w:rsidRDefault="00613919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have an intersection at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p,q</m:t>
            </m:r>
          </m:e>
        </m:d>
        <m:r>
          <w:rPr>
            <w:rFonts w:ascii="Cambria Math" w:eastAsiaTheme="minorEastAsia" w:hAnsi="Cambria Math"/>
            <w:lang w:val="en-US"/>
          </w:rPr>
          <m:t>=(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lang w:val="en-US"/>
          </w:rPr>
          <m:t>)</m:t>
        </m:r>
      </m:oMath>
    </w:p>
    <w:p w14:paraId="2E6EA5B5" w14:textId="56239D69" w:rsidR="00613919" w:rsidRDefault="00613919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Where we have a mixed </w:t>
      </w:r>
      <w:proofErr w:type="spellStart"/>
      <w:r>
        <w:rPr>
          <w:rFonts w:eastAsiaTheme="minorEastAsia"/>
          <w:lang w:val="en-US"/>
        </w:rPr>
        <w:t>nash</w:t>
      </w:r>
      <w:proofErr w:type="spellEnd"/>
      <w:r>
        <w:rPr>
          <w:rFonts w:eastAsiaTheme="minorEastAsia"/>
          <w:lang w:val="en-US"/>
        </w:rPr>
        <w:t xml:space="preserve"> eq</w:t>
      </w:r>
    </w:p>
    <w:p w14:paraId="41F6C234" w14:textId="039B535F" w:rsidR="00613919" w:rsidRPr="00613919" w:rsidRDefault="00613919" w:rsidP="00EC3D8B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MSEQ={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;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1286478E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2B8D2270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1C2580DD" w14:textId="77777777" w:rsidR="00613919" w:rsidRDefault="00613919" w:rsidP="00EC3D8B">
      <w:pPr>
        <w:pStyle w:val="Listeafsnit"/>
        <w:rPr>
          <w:rFonts w:eastAsiaTheme="minorEastAsia"/>
          <w:lang w:val="en-US"/>
        </w:rPr>
      </w:pPr>
    </w:p>
    <w:p w14:paraId="151EE577" w14:textId="0B8023DB" w:rsidR="00613919" w:rsidRDefault="00613919" w:rsidP="00EC3D8B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calculate each players expected payoff in Nash</w:t>
      </w:r>
    </w:p>
    <w:p w14:paraId="7CDE9EE2" w14:textId="1F097793" w:rsidR="00613919" w:rsidRPr="00613919" w:rsidRDefault="00613919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≈0,6666667</m:t>
          </m:r>
        </m:oMath>
      </m:oMathPara>
    </w:p>
    <w:p w14:paraId="2EFA60C1" w14:textId="294F9F13" w:rsidR="00EC3D8B" w:rsidRDefault="00613919" w:rsidP="00EC3D8B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+2·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=0,5</m:t>
          </m:r>
        </m:oMath>
      </m:oMathPara>
    </w:p>
    <w:p w14:paraId="291AC687" w14:textId="77777777" w:rsidR="00613919" w:rsidRPr="00EC3D8B" w:rsidRDefault="00613919" w:rsidP="00EC3D8B">
      <w:pPr>
        <w:pStyle w:val="Listeafsnit"/>
        <w:rPr>
          <w:rFonts w:eastAsiaTheme="minorEastAsia"/>
          <w:lang w:val="en-US"/>
        </w:rPr>
      </w:pPr>
    </w:p>
    <w:sectPr w:rsidR="00613919" w:rsidRPr="00EC3D8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18E2"/>
    <w:multiLevelType w:val="hybridMultilevel"/>
    <w:tmpl w:val="B8BA63AE"/>
    <w:lvl w:ilvl="0" w:tplc="91C245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36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8B"/>
    <w:rsid w:val="000E732A"/>
    <w:rsid w:val="001812B5"/>
    <w:rsid w:val="00257B2C"/>
    <w:rsid w:val="003F766C"/>
    <w:rsid w:val="00504E6E"/>
    <w:rsid w:val="005A1B39"/>
    <w:rsid w:val="00613919"/>
    <w:rsid w:val="00875A9B"/>
    <w:rsid w:val="009D3C2A"/>
    <w:rsid w:val="00D80C49"/>
    <w:rsid w:val="00EC3D8B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BBC27"/>
  <w15:chartTrackingRefBased/>
  <w15:docId w15:val="{171376ED-11A1-AB49-92E8-0267DB51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C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C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C3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C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C3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C3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C3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C3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C3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C3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C3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C3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C3D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C3D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C3D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C3D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C3D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C3D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C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C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C3D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C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C3D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C3D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C3D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C3D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C3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C3D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C3D8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EC3D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322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2025-02-12T09:38:00Z</dcterms:created>
  <dcterms:modified xsi:type="dcterms:W3CDTF">2025-02-12T10:28:00Z</dcterms:modified>
</cp:coreProperties>
</file>