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BE2BF" w14:textId="73D1CE87" w:rsidR="005A1B39" w:rsidRDefault="00006E47">
      <w:proofErr w:type="spellStart"/>
      <w:r>
        <w:t>Assignment</w:t>
      </w:r>
      <w:proofErr w:type="spellEnd"/>
      <w:r>
        <w:t xml:space="preserve"> 3 </w:t>
      </w:r>
    </w:p>
    <w:p w14:paraId="6B2BB619" w14:textId="77777777" w:rsidR="00006E47" w:rsidRDefault="00006E47"/>
    <w:p w14:paraId="1E938996" w14:textId="55F8F660" w:rsidR="00006E47" w:rsidRDefault="00006E47">
      <w:r>
        <w:t>a)</w:t>
      </w:r>
    </w:p>
    <w:p w14:paraId="583A0292" w14:textId="2CE6B772" w:rsidR="00006E47" w:rsidRDefault="00006E47">
      <w:r>
        <w:fldChar w:fldCharType="begin"/>
      </w:r>
      <w:r>
        <w:instrText xml:space="preserve"> INCLUDEPICTURE "https://scontent-arn2-1.xx.fbcdn.net/v/t1.15752-9/479222763_978286387114619_2919513956343333114_n.jpg?_nc_cat=105&amp;ccb=1-7&amp;_nc_sid=9f807c&amp;_nc_ohc=lbYzML0k7SAQ7kNvgEROusS&amp;_nc_oc=Adh9pm17S2nJJxCZOkPvU7WdI2bUilUE2vHEU7JV9YQOUTyI6kMKBzGliK80bKepEOg&amp;_nc_zt=23&amp;_nc_ht=scontent-arn2-1.xx&amp;oh=03_Q7cD1gF22uTsdkfEbBvL1xgWS1mOUqNsdd2RZ_neK93Proo-rA&amp;oe=67DD2B93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B75AEB4" wp14:editId="356D2CCE">
            <wp:extent cx="3780284" cy="2835409"/>
            <wp:effectExtent l="0" t="0" r="4445" b="0"/>
            <wp:docPr id="1974616520" name="Billede 1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gen tilgængelig beskrivelse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20" cy="2844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E721A57" w14:textId="475C3D21" w:rsidR="009650C9" w:rsidRDefault="009650C9">
      <w:proofErr w:type="spellStart"/>
      <w:r>
        <w:t>We</w:t>
      </w:r>
      <w:proofErr w:type="spellEnd"/>
      <w:r>
        <w:t xml:space="preserve"> </w:t>
      </w:r>
      <w:proofErr w:type="spellStart"/>
      <w:r>
        <w:t>write</w:t>
      </w:r>
      <w:proofErr w:type="spellEnd"/>
      <w:r>
        <w:t xml:space="preserve"> up the game</w:t>
      </w:r>
    </w:p>
    <w:p w14:paraId="39811E77" w14:textId="5EAD0599" w:rsidR="00006E47" w:rsidRDefault="00006E47">
      <w:r>
        <w:t>b)</w:t>
      </w:r>
    </w:p>
    <w:p w14:paraId="364BE511" w14:textId="559E33DA" w:rsidR="00006E47" w:rsidRDefault="00006E47">
      <w:r>
        <w:fldChar w:fldCharType="begin"/>
      </w:r>
      <w:r>
        <w:instrText xml:space="preserve"> INCLUDEPICTURE "https://scontent-arn2-1.xx.fbcdn.net/v/t1.15752-9/476821859_1648932105716561_7533083419480964111_n.jpg?_nc_cat=106&amp;ccb=1-7&amp;_nc_sid=9f807c&amp;_nc_ohc=xmYist-Ai5cQ7kNvgGuAh21&amp;_nc_oc=AdgEX41Vxbr0qyl1DEfIwCC24gOU_9870lFQswaTJPRS3tM2aT132m7A4iOR3OYV6BY&amp;_nc_zt=23&amp;_nc_ht=scontent-arn2-1.xx&amp;oh=03_Q7cD1gGWkP8btDSn-B3shZ0gLOrm4CBp_8204dmGxL23E8pS5Q&amp;oe=67DD11E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F368D37" wp14:editId="211B753B">
            <wp:extent cx="3107720" cy="2330952"/>
            <wp:effectExtent l="0" t="0" r="3810" b="6350"/>
            <wp:docPr id="1949032957" name="Billede 2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gen tilgængelig beskrivelse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761" cy="235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ABB3DD9" w14:textId="43128517" w:rsidR="009650C9" w:rsidRPr="009650C9" w:rsidRDefault="009650C9">
      <w:pPr>
        <w:rPr>
          <w:lang w:val="en-US"/>
        </w:rPr>
      </w:pPr>
      <w:r w:rsidRPr="009650C9">
        <w:rPr>
          <w:lang w:val="en-US"/>
        </w:rPr>
        <w:t>Then solve it with ba</w:t>
      </w:r>
      <w:r>
        <w:rPr>
          <w:lang w:val="en-US"/>
        </w:rPr>
        <w:t>ckwards induction step by step</w:t>
      </w:r>
    </w:p>
    <w:p w14:paraId="4A5038B3" w14:textId="2C407700" w:rsidR="00006E47" w:rsidRDefault="00006E47">
      <w:r>
        <w:lastRenderedPageBreak/>
        <w:fldChar w:fldCharType="begin"/>
      </w:r>
      <w:r>
        <w:instrText xml:space="preserve"> INCLUDEPICTURE "https://scontent-arn2-1.xx.fbcdn.net/v/t1.15752-9/477052154_558291003910176_5587074770512364095_n.jpg?_nc_cat=107&amp;ccb=1-7&amp;_nc_sid=9f807c&amp;_nc_ohc=p8OPKdqJW_gQ7kNvgEfLY8n&amp;_nc_oc=Adi8ATD3ZVLH8vhJd1mmvGn31DGVXicGwJiY-EXBkLlmSW5R7LlvkO5q2JPB0kLROTA&amp;_nc_zt=23&amp;_nc_ht=scontent-arn2-1.xx&amp;oh=03_Q7cD1gGMwzmrYoBNSXV0Tmcu-IgHMz-OjfKAtJCNnoSjOCKyAA&amp;oe=67DD3CE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7EDEA8A" wp14:editId="58E9EC4F">
            <wp:extent cx="3107690" cy="2330928"/>
            <wp:effectExtent l="0" t="0" r="3810" b="6350"/>
            <wp:docPr id="2091242623" name="Billede 3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gen tilgængelig beskrivelse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0156" cy="2340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5F94459" w14:textId="77777777" w:rsidR="00006E47" w:rsidRDefault="00006E47"/>
    <w:p w14:paraId="545A65F3" w14:textId="1ECFEF1E" w:rsidR="00006E47" w:rsidRDefault="00006E47">
      <w:r>
        <w:t>c)</w:t>
      </w:r>
    </w:p>
    <w:p w14:paraId="6B739F4D" w14:textId="65EC9F98" w:rsidR="009650C9" w:rsidRPr="009650C9" w:rsidRDefault="009650C9">
      <w:pPr>
        <w:rPr>
          <w:lang w:val="en-US"/>
        </w:rPr>
      </w:pPr>
      <w:r w:rsidRPr="009650C9">
        <w:rPr>
          <w:lang w:val="en-US"/>
        </w:rPr>
        <w:t xml:space="preserve">now the game becomes a little more </w:t>
      </w:r>
      <w:r>
        <w:rPr>
          <w:lang w:val="en-US"/>
        </w:rPr>
        <w:t>complicated</w:t>
      </w:r>
    </w:p>
    <w:p w14:paraId="5FF097C3" w14:textId="084F6F1C" w:rsidR="009650C9" w:rsidRDefault="009650C9">
      <w:r>
        <w:fldChar w:fldCharType="begin"/>
      </w:r>
      <w:r>
        <w:instrText xml:space="preserve"> INCLUDEPICTURE "https://scontent-arn2-1.xx.fbcdn.net/v/t1.15752-9/480317253_628304806275983_6804087722222418293_n.jpg?_nc_cat=100&amp;ccb=1-7&amp;_nc_sid=9f807c&amp;_nc_ohc=EWqAH94MVCcQ7kNvgHX84e2&amp;_nc_oc=AdilxXYVQIVRlMA2vTrwZgxspU6TxvoHkh7UotzqQTu_urQh5SKVC95RArof4vjYYsQ&amp;_nc_zt=23&amp;_nc_ht=scontent-arn2-1.xx&amp;oh=03_Q7cD1gGWZ29jtddUiSnytaXkdXaThtUuXros3dcspLgiTqr_MA&amp;oe=67DD2F79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CDBF416" wp14:editId="1F182617">
            <wp:extent cx="6120130" cy="4590415"/>
            <wp:effectExtent l="0" t="0" r="1270" b="0"/>
            <wp:docPr id="156811119" name="Billede 4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gen tilgængelig beskrivelse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D75B709" w14:textId="4E2DC35C" w:rsidR="009650C9" w:rsidRDefault="009650C9">
      <w:pPr>
        <w:rPr>
          <w:lang w:val="en-US"/>
        </w:rPr>
      </w:pPr>
      <w:r w:rsidRPr="009650C9">
        <w:rPr>
          <w:lang w:val="en-US"/>
        </w:rPr>
        <w:t>We write u</w:t>
      </w:r>
      <w:r>
        <w:rPr>
          <w:lang w:val="en-US"/>
        </w:rPr>
        <w:t>p the game as follows</w:t>
      </w:r>
    </w:p>
    <w:p w14:paraId="10092BF2" w14:textId="77777777" w:rsidR="009650C9" w:rsidRDefault="009650C9">
      <w:pPr>
        <w:rPr>
          <w:lang w:val="en-US"/>
        </w:rPr>
      </w:pPr>
    </w:p>
    <w:p w14:paraId="6CA5B26D" w14:textId="2BBAF550" w:rsidR="009650C9" w:rsidRDefault="009650C9">
      <w:r>
        <w:lastRenderedPageBreak/>
        <w:fldChar w:fldCharType="begin"/>
      </w:r>
      <w:r>
        <w:instrText xml:space="preserve"> INCLUDEPICTURE "https://scontent-arn2-1.xx.fbcdn.net/v/t1.15752-9/477618781_1680153995911911_5305347880802089171_n.jpg?_nc_cat=109&amp;ccb=1-7&amp;_nc_sid=9f807c&amp;_nc_ohc=YmMQ02z4g9wQ7kNvgHkq-o0&amp;_nc_oc=Adhyt1eapaLXN6w7MkHx2WYGC-XvMNpRZJfCXXq-ZIsWRMnIgARgLq4Sx6-yMKf6Ibc&amp;_nc_zt=23&amp;_nc_ht=scontent-arn2-1.xx&amp;oh=03_Q7cD1gF_n1o-yJTf7oZE6oHSN09juNjo37juUyv_jIqqC_0g2Q&amp;oe=67DD3C5A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A8CC701" wp14:editId="0896DFE6">
            <wp:extent cx="4326111" cy="3244808"/>
            <wp:effectExtent l="0" t="0" r="5080" b="0"/>
            <wp:docPr id="548715362" name="Billede 5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gen tilgængelig beskrivelse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302" cy="3256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6F5B502" w14:textId="1EF1ECFF" w:rsidR="009650C9" w:rsidRDefault="009650C9">
      <w:pPr>
        <w:rPr>
          <w:rFonts w:eastAsiaTheme="minorEastAsia"/>
          <w:lang w:val="en-US"/>
        </w:rPr>
      </w:pPr>
      <w:r w:rsidRPr="009650C9">
        <w:rPr>
          <w:lang w:val="en-US"/>
        </w:rPr>
        <w:t xml:space="preserve">In this one </w:t>
      </w:r>
      <w:proofErr w:type="spellStart"/>
      <w:r w:rsidRPr="009650C9">
        <w:rPr>
          <w:lang w:val="en-US"/>
        </w:rPr>
        <w:t>ive</w:t>
      </w:r>
      <w:proofErr w:type="spellEnd"/>
      <w:r w:rsidRPr="009650C9">
        <w:rPr>
          <w:lang w:val="en-US"/>
        </w:rPr>
        <w:t xml:space="preserve"> a</w:t>
      </w:r>
      <w:r>
        <w:rPr>
          <w:lang w:val="en-US"/>
        </w:rPr>
        <w:t xml:space="preserve">ssumed the opposite of what I wanted in reality it should be a “assume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A</m:t>
            </m:r>
          </m:sub>
        </m:sSub>
        <m:r>
          <w:rPr>
            <w:rFonts w:ascii="Cambria Math" w:hAnsi="Cambria Math"/>
            <w:lang w:val="en-US"/>
          </w:rPr>
          <m:t>&lt;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B</m:t>
            </m:r>
          </m:sub>
        </m:sSub>
      </m:oMath>
    </w:p>
    <w:p w14:paraId="3925D30F" w14:textId="40AE451C" w:rsidR="009650C9" w:rsidRPr="009650C9" w:rsidRDefault="009650C9">
      <w:pPr>
        <w:rPr>
          <w:lang w:val="en-US"/>
        </w:rPr>
      </w:pPr>
    </w:p>
    <w:p w14:paraId="032E690B" w14:textId="77777777" w:rsidR="00006E47" w:rsidRPr="009650C9" w:rsidRDefault="00006E47">
      <w:pPr>
        <w:rPr>
          <w:lang w:val="en-US"/>
        </w:rPr>
      </w:pPr>
    </w:p>
    <w:p w14:paraId="29DCE101" w14:textId="642F2F9B" w:rsidR="00006E47" w:rsidRPr="009650C9" w:rsidRDefault="00006E47">
      <w:pPr>
        <w:rPr>
          <w:lang w:val="en-US"/>
        </w:rPr>
      </w:pPr>
      <w:r w:rsidRPr="009650C9">
        <w:rPr>
          <w:lang w:val="en-US"/>
        </w:rPr>
        <w:t>d)</w:t>
      </w:r>
    </w:p>
    <w:p w14:paraId="63269FFD" w14:textId="789E2493" w:rsidR="00006E47" w:rsidRPr="009650C9" w:rsidRDefault="009650C9">
      <w:pPr>
        <w:rPr>
          <w:lang w:val="en-US"/>
        </w:rPr>
      </w:pPr>
      <w:r>
        <w:lastRenderedPageBreak/>
        <w:fldChar w:fldCharType="begin"/>
      </w:r>
      <w:r>
        <w:instrText xml:space="preserve"> INCLUDEPICTURE "https://scontent-arn2-1.xx.fbcdn.net/v/t1.15752-9/474091992_1368183914321275_3950091137148871905_n.jpg?_nc_cat=100&amp;ccb=1-7&amp;_nc_sid=9f807c&amp;_nc_ohc=Gggb5-xdkegQ7kNvgHo3ODX&amp;_nc_oc=Adh_evlmHEC8lxRPYROSEe4fPhjYWWt2Gf425fvsv1sU_jnFEUAcR7LCzf1EDqE4n84&amp;_nc_zt=23&amp;_nc_ht=scontent-arn2-1.xx&amp;oh=03_Q7cD1gE1-L_MpXYRsOgXJx0l5mpJggKqY4fozpkMA-vQpeSSKw&amp;oe=67DD35F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5EE20B3" wp14:editId="421DB433">
            <wp:extent cx="6120130" cy="4590415"/>
            <wp:effectExtent l="0" t="0" r="1270" b="0"/>
            <wp:docPr id="806394483" name="Billede 6" descr="Ingen tilgængelig beskrivel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gen tilgængelig beskrivelse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8C2D185" w14:textId="7300A9F9" w:rsidR="00006E47" w:rsidRDefault="00006E47">
      <w:pPr>
        <w:rPr>
          <w:lang w:val="en-US"/>
        </w:rPr>
      </w:pPr>
      <w:r w:rsidRPr="009650C9">
        <w:rPr>
          <w:lang w:val="en-US"/>
        </w:rPr>
        <w:t>e)</w:t>
      </w:r>
    </w:p>
    <w:p w14:paraId="2CB1954F" w14:textId="4E68806A" w:rsidR="009650C9" w:rsidRPr="009650C9" w:rsidRDefault="009650C9">
      <w:pPr>
        <w:rPr>
          <w:lang w:val="en-US"/>
        </w:rPr>
      </w:pPr>
      <w:r>
        <w:rPr>
          <w:lang w:val="en-US"/>
        </w:rPr>
        <w:t xml:space="preserve">we notice that in both equilibria no fee is </w:t>
      </w:r>
      <w:proofErr w:type="spellStart"/>
      <w:r>
        <w:rPr>
          <w:lang w:val="en-US"/>
        </w:rPr>
        <w:t>payed</w:t>
      </w:r>
      <w:proofErr w:type="spellEnd"/>
      <w:r>
        <w:rPr>
          <w:lang w:val="en-US"/>
        </w:rPr>
        <w:t xml:space="preserve"> and thus it simply makes each player be “not indifferent between entering and not entering if no Fee player B can simply place a bet that he is willing to pay and force A to pay for his item even though its his watch (under this assumption)</w:t>
      </w:r>
    </w:p>
    <w:p w14:paraId="546E7C5E" w14:textId="77777777" w:rsidR="00006E47" w:rsidRPr="009650C9" w:rsidRDefault="00006E47">
      <w:pPr>
        <w:rPr>
          <w:lang w:val="en-US"/>
        </w:rPr>
      </w:pPr>
    </w:p>
    <w:sectPr w:rsidR="00006E47" w:rsidRPr="009650C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E47"/>
    <w:rsid w:val="00006E47"/>
    <w:rsid w:val="00257B2C"/>
    <w:rsid w:val="003F766C"/>
    <w:rsid w:val="005A1B39"/>
    <w:rsid w:val="00875A9B"/>
    <w:rsid w:val="009650C9"/>
    <w:rsid w:val="009D3C2A"/>
    <w:rsid w:val="00B81E8F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D9FFB8"/>
  <w15:chartTrackingRefBased/>
  <w15:docId w15:val="{7E704ED3-EF6A-684C-BB70-F2525A994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06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06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06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06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06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06E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06E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06E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06E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06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006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06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06E4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06E4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06E4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06E4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06E4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06E4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06E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06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06E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06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06E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06E4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06E4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06E4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06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06E4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06E47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9650C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412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cp:lastPrinted>2025-02-19T11:38:00Z</cp:lastPrinted>
  <dcterms:created xsi:type="dcterms:W3CDTF">2025-02-19T10:56:00Z</dcterms:created>
  <dcterms:modified xsi:type="dcterms:W3CDTF">2025-02-19T11:39:00Z</dcterms:modified>
</cp:coreProperties>
</file>