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AE1E" w14:textId="422D4EC6" w:rsidR="004F36AF" w:rsidRDefault="004F36AF">
      <w:proofErr w:type="spellStart"/>
      <w:r>
        <w:t>Assignment</w:t>
      </w:r>
      <w:proofErr w:type="spellEnd"/>
      <w:r>
        <w:t xml:space="preserve"> 8</w:t>
      </w:r>
    </w:p>
    <w:p w14:paraId="625513D1" w14:textId="77777777" w:rsidR="004F36AF" w:rsidRDefault="004F36AF"/>
    <w:p w14:paraId="3AF48928" w14:textId="438178AE" w:rsidR="004F36AF" w:rsidRDefault="004F36AF">
      <w:pPr>
        <w:rPr>
          <w:rFonts w:eastAsiaTheme="minorEastAsia"/>
        </w:rPr>
      </w:pPr>
      <w:r>
        <w:t xml:space="preserve">A maneger M </w:t>
      </w:r>
      <w:proofErr w:type="spellStart"/>
      <w:r>
        <w:t>chooses</w:t>
      </w:r>
      <w:proofErr w:type="spellEnd"/>
      <w:r>
        <w:t xml:space="preserve"> </w:t>
      </w:r>
      <m:oMath>
        <m:r>
          <w:rPr>
            <w:rFonts w:ascii="Cambria Math" w:hAnsi="Cambria Math"/>
          </w:rPr>
          <m:t>a∈{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eastAsiaTheme="minorEastAsia"/>
        </w:rPr>
        <w:t xml:space="preserve"> the cost for M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with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1A5B96BF" w14:textId="1EB124EE" w:rsidR="004F36AF" w:rsidRDefault="004F36AF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project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yields</w:t>
      </w:r>
      <w:proofErr w:type="spellEnd"/>
      <w:r>
        <w:rPr>
          <w:rFonts w:eastAsiaTheme="minorEastAsia"/>
        </w:rPr>
        <w:t xml:space="preserve"> a profit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3C6BBD02" w14:textId="5A49A0D0" w:rsidR="004F36AF" w:rsidRPr="004F36AF" w:rsidRDefault="004F36A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164F67D" w14:textId="5BE09998" w:rsidR="004F36AF" w:rsidRDefault="004F36AF">
      <w:pPr>
        <w:rPr>
          <w:rFonts w:eastAsiaTheme="minorEastAsia"/>
        </w:rPr>
      </w:pPr>
      <w:r>
        <w:rPr>
          <w:rFonts w:eastAsiaTheme="minorEastAsia"/>
        </w:rPr>
        <w:t xml:space="preserve">The menagers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is given </w:t>
      </w:r>
    </w:p>
    <w:p w14:paraId="59F51701" w14:textId="1D8AD735" w:rsidR="004F36AF" w:rsidRPr="004F36AF" w:rsidRDefault="004F36A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y,c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y</m:t>
              </m:r>
            </m:e>
          </m:rad>
          <m:r>
            <w:rPr>
              <w:rFonts w:ascii="Cambria Math" w:hAnsi="Cambria Math"/>
            </w:rPr>
            <m:t>-c</m:t>
          </m:r>
        </m:oMath>
      </m:oMathPara>
    </w:p>
    <w:p w14:paraId="229522DE" w14:textId="33767DDF" w:rsidR="004F36AF" w:rsidRDefault="004F36AF">
      <w:pPr>
        <w:rPr>
          <w:rFonts w:eastAsiaTheme="minorEastAsia"/>
        </w:rPr>
      </w:pPr>
      <w:r>
        <w:rPr>
          <w:rFonts w:eastAsiaTheme="minorEastAsia"/>
        </w:rPr>
        <w:t xml:space="preserve">With reservation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7BEFD230" w14:textId="62CE2431" w:rsidR="004F36AF" w:rsidRPr="008C002F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=0</m:t>
          </m:r>
        </m:oMath>
      </m:oMathPara>
    </w:p>
    <w:p w14:paraId="4BEF8C0C" w14:textId="2CCAC191" w:rsidR="008C002F" w:rsidRDefault="008C002F">
      <w:pPr>
        <w:rPr>
          <w:rFonts w:eastAsiaTheme="minorEastAsia"/>
        </w:rPr>
      </w:pPr>
      <w:r>
        <w:rPr>
          <w:rFonts w:eastAsiaTheme="minorEastAsia"/>
        </w:rPr>
        <w:t xml:space="preserve">The parameters </w:t>
      </w:r>
      <w:proofErr w:type="spellStart"/>
      <w:r>
        <w:rPr>
          <w:rFonts w:eastAsiaTheme="minorEastAsia"/>
        </w:rPr>
        <w:t>satisfy</w:t>
      </w:r>
      <w:proofErr w:type="spellEnd"/>
      <w:r>
        <w:rPr>
          <w:rFonts w:eastAsiaTheme="minorEastAsia"/>
        </w:rPr>
        <w:t>:</w:t>
      </w:r>
    </w:p>
    <w:p w14:paraId="70D5E376" w14:textId="5C347125" w:rsidR="008C002F" w:rsidRPr="004F36AF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496B1251" w14:textId="49F79439" w:rsidR="008C002F" w:rsidRDefault="004F36AF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owner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risk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neutral </w:t>
      </w:r>
      <w:r w:rsidR="008C002F">
        <w:rPr>
          <w:rFonts w:eastAsiaTheme="minorEastAsia"/>
        </w:rPr>
        <w:t xml:space="preserve"> </w:t>
      </w:r>
      <w:proofErr w:type="spellStart"/>
      <w:r w:rsidR="008C002F">
        <w:rPr>
          <w:rFonts w:eastAsiaTheme="minorEastAsia"/>
        </w:rPr>
        <w:t>meaning</w:t>
      </w:r>
      <w:proofErr w:type="spellEnd"/>
      <w:proofErr w:type="gramEnd"/>
      <w:r w:rsidR="008C002F">
        <w:rPr>
          <w:rFonts w:eastAsiaTheme="minorEastAsia"/>
        </w:rPr>
        <w:t xml:space="preserve"> </w:t>
      </w:r>
      <w:proofErr w:type="spellStart"/>
      <w:r w:rsidR="008C002F">
        <w:rPr>
          <w:rFonts w:eastAsiaTheme="minorEastAsia"/>
        </w:rPr>
        <w:t>that</w:t>
      </w:r>
      <w:proofErr w:type="spellEnd"/>
      <w:r w:rsidR="008C002F">
        <w:rPr>
          <w:rFonts w:eastAsiaTheme="minorEastAsia"/>
        </w:rPr>
        <w:t xml:space="preserve"> </w:t>
      </w:r>
      <w:proofErr w:type="spellStart"/>
      <w:r w:rsidR="008C002F">
        <w:rPr>
          <w:rFonts w:eastAsiaTheme="minorEastAsia"/>
        </w:rPr>
        <w:t>we</w:t>
      </w:r>
      <w:proofErr w:type="spellEnd"/>
      <w:r w:rsidR="008C002F">
        <w:rPr>
          <w:rFonts w:eastAsiaTheme="minorEastAsia"/>
        </w:rPr>
        <w:t xml:space="preserve"> </w:t>
      </w:r>
      <w:proofErr w:type="spellStart"/>
      <w:r w:rsidR="008C002F">
        <w:rPr>
          <w:rFonts w:eastAsiaTheme="minorEastAsia"/>
        </w:rPr>
        <w:t>can</w:t>
      </w:r>
      <w:proofErr w:type="spellEnd"/>
      <w:r w:rsidR="008C002F">
        <w:rPr>
          <w:rFonts w:eastAsiaTheme="minorEastAsia"/>
        </w:rPr>
        <w:t xml:space="preserve"> by </w:t>
      </w:r>
      <w:proofErr w:type="spellStart"/>
      <w:r w:rsidR="008C002F">
        <w:rPr>
          <w:rFonts w:eastAsiaTheme="minorEastAsia"/>
        </w:rPr>
        <w:t>affine</w:t>
      </w:r>
      <w:proofErr w:type="spellEnd"/>
      <w:r w:rsidR="008C002F">
        <w:rPr>
          <w:rFonts w:eastAsiaTheme="minorEastAsia"/>
        </w:rPr>
        <w:t xml:space="preserve"> transformation set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π</m:t>
            </m:r>
          </m:e>
        </m:d>
        <m:r>
          <w:rPr>
            <w:rFonts w:ascii="Cambria Math" w:eastAsiaTheme="minorEastAsia" w:hAnsi="Cambria Math"/>
          </w:rPr>
          <m:t>=π</m:t>
        </m:r>
      </m:oMath>
    </w:p>
    <w:p w14:paraId="3CFE2E07" w14:textId="77777777" w:rsidR="008C002F" w:rsidRDefault="008C002F">
      <w:pPr>
        <w:rPr>
          <w:rFonts w:eastAsiaTheme="minorEastAsia"/>
        </w:rPr>
      </w:pPr>
    </w:p>
    <w:p w14:paraId="593F3687" w14:textId="3159487D" w:rsidR="008C002F" w:rsidRDefault="008C002F" w:rsidP="008C002F">
      <w:pPr>
        <w:pStyle w:val="Listeafsnit"/>
        <w:numPr>
          <w:ilvl w:val="0"/>
          <w:numId w:val="1"/>
        </w:numPr>
      </w:pPr>
      <w:proofErr w:type="spellStart"/>
      <w:r>
        <w:t>We</w:t>
      </w:r>
      <w:proofErr w:type="spellEnd"/>
      <w:r>
        <w:t xml:space="preserve"> set up and </w:t>
      </w:r>
      <w:proofErr w:type="spellStart"/>
      <w:r>
        <w:t>solve</w:t>
      </w:r>
      <w:proofErr w:type="spellEnd"/>
      <w:r>
        <w:t xml:space="preserve"> the </w:t>
      </w:r>
      <w:proofErr w:type="spellStart"/>
      <w:r>
        <w:t>maximisation</w:t>
      </w:r>
      <w:proofErr w:type="spellEnd"/>
      <w:r>
        <w:t xml:space="preserve"> problem </w:t>
      </w:r>
    </w:p>
    <w:p w14:paraId="05F4FD2D" w14:textId="27948F46" w:rsidR="008C002F" w:rsidRPr="008C002F" w:rsidRDefault="00000000" w:rsidP="008C002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4B60DC2B" w14:textId="5BB569DB" w:rsidR="008C002F" w:rsidRPr="008C002F" w:rsidRDefault="008C002F" w:rsidP="008C002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1F408EE" w14:textId="112E53C1" w:rsidR="008C002F" w:rsidRDefault="008C002F" w:rsidP="008C002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konstant and maximise over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51721B23" w14:textId="77777777" w:rsidR="008C002F" w:rsidRPr="008C002F" w:rsidRDefault="008C002F" w:rsidP="008C002F">
      <w:pPr>
        <w:pStyle w:val="Listeafsnit"/>
        <w:rPr>
          <w:rFonts w:eastAsiaTheme="minorEastAsia"/>
        </w:rPr>
      </w:pPr>
    </w:p>
    <w:p w14:paraId="1F6937FA" w14:textId="4BCE2CD0" w:rsidR="008C002F" w:rsidRPr="008C002F" w:rsidRDefault="00000000" w:rsidP="008C002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2295339C" w14:textId="6BAFA6F5" w:rsidR="008C002F" w:rsidRPr="008C002F" w:rsidRDefault="008C002F" w:rsidP="008C002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2C7377F" w14:textId="77777777" w:rsidR="008C002F" w:rsidRDefault="008C002F" w:rsidP="008C002F">
      <w:pPr>
        <w:pStyle w:val="Listeafsnit"/>
        <w:rPr>
          <w:rFonts w:eastAsiaTheme="minorEastAsia"/>
        </w:rPr>
      </w:pPr>
    </w:p>
    <w:p w14:paraId="0960B4F5" w14:textId="7AF6A278" w:rsidR="008C002F" w:rsidRDefault="008C002F" w:rsidP="008C002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notice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V is </w:t>
      </w:r>
      <w:proofErr w:type="spellStart"/>
      <w:proofErr w:type="gramStart"/>
      <w:r>
        <w:rPr>
          <w:rFonts w:eastAsiaTheme="minorEastAsia"/>
        </w:rPr>
        <w:t>linear</w:t>
      </w:r>
      <w:proofErr w:type="spellEnd"/>
      <w:r>
        <w:rPr>
          <w:rFonts w:eastAsiaTheme="minorEastAsia"/>
        </w:rPr>
        <w:t xml:space="preserve"> </w:t>
      </w:r>
      <w:r w:rsidR="00E35E90">
        <w:rPr>
          <w:rFonts w:eastAsiaTheme="minorEastAsia"/>
        </w:rPr>
        <w:t xml:space="preserve"> with</w:t>
      </w:r>
      <w:proofErr w:type="gramEnd"/>
      <w:r w:rsidR="00E35E90">
        <w:rPr>
          <w:rFonts w:eastAsiaTheme="minorEastAsia"/>
        </w:rPr>
        <w:t xml:space="preserve"> positive </w:t>
      </w:r>
      <w:proofErr w:type="spellStart"/>
      <w:r w:rsidR="00E35E90">
        <w:rPr>
          <w:rFonts w:eastAsiaTheme="minorEastAsia"/>
        </w:rPr>
        <w:t>coeficiants</w:t>
      </w:r>
      <w:proofErr w:type="spellEnd"/>
      <w:r w:rsidR="00E35E90">
        <w:rPr>
          <w:rFonts w:eastAsiaTheme="minorEastAsia"/>
        </w:rPr>
        <w:t xml:space="preserve"> </w:t>
      </w: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concave</w:t>
      </w:r>
      <w:proofErr w:type="spellEnd"/>
    </w:p>
    <w:p w14:paraId="4474A0E2" w14:textId="22BDFA87" w:rsidR="008C002F" w:rsidRDefault="008C002F" w:rsidP="008C002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</w:t>
      </w:r>
      <w:r w:rsidR="00E35E90">
        <w:rPr>
          <w:rFonts w:eastAsiaTheme="minorEastAsia"/>
        </w:rPr>
        <w:t xml:space="preserve">the sum of </w:t>
      </w:r>
      <w:proofErr w:type="spellStart"/>
      <w:r w:rsidR="00E35E90">
        <w:rPr>
          <w:rFonts w:eastAsiaTheme="minorEastAsia"/>
        </w:rPr>
        <w:t>concave</w:t>
      </w:r>
      <w:proofErr w:type="spellEnd"/>
      <w:r w:rsidR="00E35E90">
        <w:rPr>
          <w:rFonts w:eastAsiaTheme="minorEastAsia"/>
        </w:rPr>
        <w:t xml:space="preserve"> </w:t>
      </w:r>
      <w:proofErr w:type="spellStart"/>
      <w:r w:rsidR="00E35E90">
        <w:rPr>
          <w:rFonts w:eastAsiaTheme="minorEastAsia"/>
        </w:rPr>
        <w:t>functions</w:t>
      </w:r>
      <w:proofErr w:type="spellEnd"/>
      <w:r w:rsidR="00E35E90">
        <w:rPr>
          <w:rFonts w:eastAsiaTheme="minorEastAsia"/>
        </w:rPr>
        <w:t xml:space="preserve"> is </w:t>
      </w:r>
      <w:proofErr w:type="spellStart"/>
      <w:r w:rsidR="00E35E90">
        <w:rPr>
          <w:rFonts w:eastAsiaTheme="minorEastAsia"/>
        </w:rPr>
        <w:t>concave</w:t>
      </w:r>
      <w:proofErr w:type="spellEnd"/>
      <w:r w:rsidR="00E35E90">
        <w:rPr>
          <w:rFonts w:eastAsiaTheme="minorEastAsia"/>
        </w:rPr>
        <w:t xml:space="preserve"> </w:t>
      </w:r>
      <w:proofErr w:type="spellStart"/>
      <w:r w:rsidR="00E35E90">
        <w:rPr>
          <w:rFonts w:eastAsiaTheme="minorEastAsia"/>
        </w:rPr>
        <w:t>thus</w:t>
      </w:r>
      <w:proofErr w:type="spellEnd"/>
      <w:r w:rsidR="00E35E90">
        <w:rPr>
          <w:rFonts w:eastAsiaTheme="minorEastAsia"/>
        </w:rPr>
        <w:t xml:space="preserve"> the </w:t>
      </w:r>
      <w:proofErr w:type="spellStart"/>
      <w:r w:rsidR="00E35E90">
        <w:rPr>
          <w:rFonts w:eastAsiaTheme="minorEastAsia"/>
        </w:rPr>
        <w:t>constraint</w:t>
      </w:r>
      <w:proofErr w:type="spellEnd"/>
      <w:r w:rsidR="00E35E90">
        <w:rPr>
          <w:rFonts w:eastAsiaTheme="minorEastAsia"/>
        </w:rPr>
        <w:t xml:space="preserve"> is </w:t>
      </w:r>
      <w:proofErr w:type="spellStart"/>
      <w:r w:rsidR="00E35E90">
        <w:rPr>
          <w:rFonts w:eastAsiaTheme="minorEastAsia"/>
        </w:rPr>
        <w:t>also</w:t>
      </w:r>
      <w:proofErr w:type="spellEnd"/>
      <w:r w:rsidR="00E35E90">
        <w:rPr>
          <w:rFonts w:eastAsiaTheme="minorEastAsia"/>
        </w:rPr>
        <w:t xml:space="preserve"> </w:t>
      </w:r>
      <w:proofErr w:type="spellStart"/>
      <w:r w:rsidR="00E35E90">
        <w:rPr>
          <w:rFonts w:eastAsiaTheme="minorEastAsia"/>
        </w:rPr>
        <w:t>concave</w:t>
      </w:r>
      <w:proofErr w:type="spellEnd"/>
    </w:p>
    <w:p w14:paraId="384DF352" w14:textId="42AA706C" w:rsidR="00E35E90" w:rsidRDefault="00E35E90" w:rsidP="008C002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optimisation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becomes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nice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easy</w:t>
      </w:r>
      <w:proofErr w:type="spellEnd"/>
    </w:p>
    <w:p w14:paraId="0311A172" w14:textId="77777777" w:rsidR="00E35E90" w:rsidRDefault="00E35E90" w:rsidP="008C002F">
      <w:pPr>
        <w:pStyle w:val="Listeafsnit"/>
        <w:rPr>
          <w:rFonts w:eastAsiaTheme="minorEastAsia"/>
        </w:rPr>
      </w:pPr>
    </w:p>
    <w:p w14:paraId="6C28B037" w14:textId="77777777" w:rsidR="00E35E90" w:rsidRDefault="00E35E90" w:rsidP="008C002F">
      <w:pPr>
        <w:pStyle w:val="Listeafsnit"/>
        <w:rPr>
          <w:rFonts w:eastAsiaTheme="minorEastAsia"/>
        </w:rPr>
      </w:pPr>
    </w:p>
    <w:p w14:paraId="5DFB9D2A" w14:textId="2B023804" w:rsidR="00E35E90" w:rsidRDefault="00E35E90" w:rsidP="008C002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set up the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</w:t>
      </w:r>
    </w:p>
    <w:p w14:paraId="1A6E3899" w14:textId="55F9E9E1" w:rsidR="00E35E90" w:rsidRPr="00E35E90" w:rsidRDefault="00E35E90" w:rsidP="008C002F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+λ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rad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55B693C5" w14:textId="58329AE0" w:rsidR="00E35E90" w:rsidRPr="00E35E90" w:rsidRDefault="00000000" w:rsidP="008C002F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=0.  (1)</m:t>
          </m:r>
        </m:oMath>
      </m:oMathPara>
    </w:p>
    <w:p w14:paraId="7086D873" w14:textId="57968CC2" w:rsidR="00E35E90" w:rsidRPr="00E35E90" w:rsidRDefault="00000000" w:rsidP="00E35E9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=0.     (2)</m:t>
          </m:r>
        </m:oMath>
      </m:oMathPara>
    </w:p>
    <w:p w14:paraId="457D447A" w14:textId="6FD8D9CB" w:rsidR="00E35E90" w:rsidRPr="00E35E90" w:rsidRDefault="00E35E90" w:rsidP="00E35E9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∂λ</m:t>
              </m:r>
            </m:den>
          </m:f>
          <m:r>
            <w:rPr>
              <w:rFonts w:ascii="Cambria Math" w:eastAsiaTheme="minorEastAsia" w:hAnsi="Cambria Math"/>
            </w:rPr>
            <m:t xml:space="preserve">=0⇔λ=0   or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1D2F25CF" w14:textId="77777777" w:rsidR="00E35E90" w:rsidRDefault="00E35E90" w:rsidP="00E35E90">
      <w:pPr>
        <w:pStyle w:val="Listeafsnit"/>
        <w:rPr>
          <w:rFonts w:eastAsiaTheme="minorEastAsia"/>
        </w:rPr>
      </w:pPr>
    </w:p>
    <w:p w14:paraId="4BB8F77E" w14:textId="7ED02C25" w:rsidR="00E35E90" w:rsidRPr="000C3015" w:rsidRDefault="000C3015" w:rsidP="00E35E9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AFC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 xml:space="preserve">   and maximises</m:t>
          </m:r>
        </m:oMath>
      </m:oMathPara>
    </w:p>
    <w:p w14:paraId="2BCFB412" w14:textId="093E2E99" w:rsidR="000C3015" w:rsidRPr="000C3015" w:rsidRDefault="00000000" w:rsidP="00E35E9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</m:oMath>
      </m:oMathPara>
    </w:p>
    <w:p w14:paraId="7D2A7790" w14:textId="6001C995" w:rsidR="000C3015" w:rsidRPr="000C3015" w:rsidRDefault="00743DA2" w:rsidP="00E35E9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since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rad>
          <m:r>
            <w:rPr>
              <w:rFonts w:ascii="Cambria Math" w:eastAsiaTheme="minorEastAsia" w:hAnsi="Cambria Math"/>
            </w:rPr>
            <m:t xml:space="preserve"> is continous ∃ϵ&gt;0 :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-ϵ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02079023" w14:textId="68A053F0" w:rsidR="000C3015" w:rsidRDefault="000C3015" w:rsidP="00E35E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With </w:t>
      </w:r>
      <w:proofErr w:type="spellStart"/>
      <w:r>
        <w:rPr>
          <w:rFonts w:eastAsiaTheme="minorEastAsia"/>
        </w:rPr>
        <w:t>payoff</w:t>
      </w:r>
      <w:proofErr w:type="spellEnd"/>
    </w:p>
    <w:p w14:paraId="2DFD336D" w14:textId="25966773" w:rsidR="000C3015" w:rsidRDefault="00000000" w:rsidP="00E35E9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+ϵ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</m:oMath>
      </m:oMathPara>
    </w:p>
    <w:p w14:paraId="0122D4FB" w14:textId="7EA1E423" w:rsidR="000C3015" w:rsidRDefault="000C3015" w:rsidP="00E35E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36014146" w14:textId="6D282419" w:rsidR="000C3015" w:rsidRPr="000C3015" w:rsidRDefault="00000000" w:rsidP="00E35E9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 xml:space="preserve">    (3)</m:t>
          </m:r>
        </m:oMath>
      </m:oMathPara>
    </w:p>
    <w:p w14:paraId="400CC3D9" w14:textId="1F3E0BA3" w:rsidR="000C3015" w:rsidRPr="000C3015" w:rsidRDefault="000C3015" w:rsidP="00E35E90">
      <w:pPr>
        <w:pStyle w:val="Listeafsnit"/>
        <w:rPr>
          <w:rFonts w:eastAsiaTheme="minorEastAsia"/>
        </w:rPr>
      </w:pPr>
      <w:r>
        <w:rPr>
          <w:rFonts w:eastAsiaTheme="minorEastAsia"/>
        </w:rPr>
        <w:t>In optimum</w:t>
      </w:r>
    </w:p>
    <w:p w14:paraId="3D140E81" w14:textId="522736EC" w:rsidR="00E35E90" w:rsidRPr="002828C8" w:rsidRDefault="00000000" w:rsidP="00E35E9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⇔λ=2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</m:oMath>
      </m:oMathPara>
    </w:p>
    <w:p w14:paraId="7346D5A5" w14:textId="22C0592A" w:rsidR="002828C8" w:rsidRPr="002828C8" w:rsidRDefault="00000000" w:rsidP="00E35E9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⇔λ=2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</m:oMath>
      </m:oMathPara>
    </w:p>
    <w:p w14:paraId="4CE73CB7" w14:textId="1ECAB2D7" w:rsidR="002828C8" w:rsidRPr="002828C8" w:rsidRDefault="002828C8" w:rsidP="00E35E9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=w</m:t>
          </m:r>
        </m:oMath>
      </m:oMathPara>
    </w:p>
    <w:p w14:paraId="6AC7516F" w14:textId="5B4F7ACD" w:rsidR="002828C8" w:rsidRPr="00920418" w:rsidRDefault="00000000" w:rsidP="00E35E9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⇒w=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050BA275" w14:textId="77777777" w:rsidR="00920418" w:rsidRDefault="00920418" w:rsidP="00E35E90">
      <w:pPr>
        <w:pStyle w:val="Listeafsnit"/>
        <w:rPr>
          <w:rFonts w:eastAsiaTheme="minorEastAsia"/>
        </w:rPr>
      </w:pPr>
    </w:p>
    <w:p w14:paraId="5E9D597B" w14:textId="489D1677" w:rsidR="00920418" w:rsidRDefault="00920418" w:rsidP="00E35E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Now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best</w:t>
      </w:r>
      <w:proofErr w:type="spellEnd"/>
    </w:p>
    <w:p w14:paraId="464DA569" w14:textId="3BD38F1E" w:rsidR="00920418" w:rsidRDefault="00000000" w:rsidP="00E35E90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20418">
        <w:rPr>
          <w:rFonts w:eastAsiaTheme="minorEastAsia"/>
        </w:rPr>
        <w:t>:</w:t>
      </w:r>
    </w:p>
    <w:p w14:paraId="6B9513B9" w14:textId="5F59D051" w:rsidR="00920418" w:rsidRPr="00920418" w:rsidRDefault="00000000" w:rsidP="00E35E9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47E9A554" w14:textId="5D4D9FC8" w:rsidR="00920418" w:rsidRPr="00920418" w:rsidRDefault="00000000" w:rsidP="00920418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920418">
        <w:rPr>
          <w:rFonts w:eastAsiaTheme="minorEastAsia"/>
        </w:rPr>
        <w:t>:</w:t>
      </w:r>
    </w:p>
    <w:p w14:paraId="1B1F7017" w14:textId="00705F4B" w:rsidR="00E35E90" w:rsidRPr="00920418" w:rsidRDefault="00000000" w:rsidP="008C002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09D250E9" w14:textId="77777777" w:rsidR="00920418" w:rsidRDefault="00920418" w:rsidP="008C002F">
      <w:pPr>
        <w:pStyle w:val="Listeafsnit"/>
        <w:rPr>
          <w:rFonts w:eastAsiaTheme="minorEastAsia"/>
        </w:rPr>
      </w:pPr>
    </w:p>
    <w:p w14:paraId="3910E0C7" w14:textId="50B5A45E" w:rsidR="00920418" w:rsidRDefault="00920418" w:rsidP="008C002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should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a1?</w:t>
      </w:r>
    </w:p>
    <w:p w14:paraId="4680C598" w14:textId="23DE4C18" w:rsidR="00920418" w:rsidRPr="00920418" w:rsidRDefault="00000000" w:rsidP="008C002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6204E6F1" w14:textId="369AB062" w:rsidR="00F72B48" w:rsidRPr="00F72B48" w:rsidRDefault="00920418" w:rsidP="00F72B4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732CA5D6" w14:textId="4BB247FE" w:rsidR="00F72B48" w:rsidRDefault="00F72B48" w:rsidP="008C002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a2</w:t>
      </w:r>
    </w:p>
    <w:p w14:paraId="69B12592" w14:textId="77777777" w:rsidR="00F72B48" w:rsidRDefault="00F72B48" w:rsidP="008C002F">
      <w:pPr>
        <w:pStyle w:val="Listeafsnit"/>
        <w:rPr>
          <w:rFonts w:eastAsiaTheme="minorEastAsia"/>
        </w:rPr>
      </w:pPr>
    </w:p>
    <w:p w14:paraId="0207F7CA" w14:textId="77777777" w:rsidR="00F72B48" w:rsidRDefault="00F72B48" w:rsidP="008C002F">
      <w:pPr>
        <w:pStyle w:val="Listeafsnit"/>
        <w:rPr>
          <w:rFonts w:eastAsiaTheme="minorEastAsia"/>
        </w:rPr>
      </w:pPr>
    </w:p>
    <w:p w14:paraId="1AE5AB3D" w14:textId="77D8979D" w:rsidR="00F72B48" w:rsidRDefault="000F0AEB" w:rsidP="000F0AE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:</w:t>
      </w:r>
    </w:p>
    <w:p w14:paraId="0280126D" w14:textId="77777777" w:rsidR="00F72B48" w:rsidRDefault="00F72B48" w:rsidP="008C002F">
      <w:pPr>
        <w:pStyle w:val="Listeafsnit"/>
        <w:rPr>
          <w:rFonts w:eastAsiaTheme="minorEastAsia"/>
        </w:rPr>
      </w:pPr>
    </w:p>
    <w:p w14:paraId="3365CD20" w14:textId="18F48B51" w:rsidR="00F72B48" w:rsidRDefault="000F0AEB" w:rsidP="008C002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implimenting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>the equation must satisfy</w:t>
      </w:r>
    </w:p>
    <w:p w14:paraId="39851164" w14:textId="5E46DF61" w:rsidR="000F0AEB" w:rsidRPr="000F0AEB" w:rsidRDefault="00000000" w:rsidP="000F0AE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-i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-i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-i</m:t>
              </m:r>
            </m:sub>
          </m:sSub>
        </m:oMath>
      </m:oMathPara>
    </w:p>
    <w:p w14:paraId="174CBC5F" w14:textId="1CD2BA47" w:rsidR="000F0AEB" w:rsidRPr="000F0AEB" w:rsidRDefault="000F0AEB" w:rsidP="000F0A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-i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-i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DE48C8A" w14:textId="22372F50" w:rsidR="000F0AEB" w:rsidRDefault="000F0AEB" w:rsidP="000F0AEB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-i</m:t>
        </m:r>
      </m:oMath>
      <w:r>
        <w:rPr>
          <w:rFonts w:eastAsiaTheme="minorEastAsia"/>
        </w:rPr>
        <w:t xml:space="preserve"> denotes the other option </w:t>
      </w:r>
    </w:p>
    <w:p w14:paraId="4D200A30" w14:textId="77777777" w:rsidR="000F0AEB" w:rsidRDefault="000F0AEB" w:rsidP="000F0AEB">
      <w:pPr>
        <w:pStyle w:val="Listeafsnit"/>
        <w:rPr>
          <w:rFonts w:eastAsiaTheme="minorEastAsia"/>
        </w:rPr>
      </w:pPr>
    </w:p>
    <w:p w14:paraId="23EDD833" w14:textId="6011FB7F" w:rsidR="000F0AEB" w:rsidRDefault="000F0AEB" w:rsidP="000F0AE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:</w:t>
      </w:r>
    </w:p>
    <w:p w14:paraId="466924D1" w14:textId="77777777" w:rsidR="00AF6AC3" w:rsidRDefault="00AF6AC3" w:rsidP="00AF6AC3">
      <w:pPr>
        <w:rPr>
          <w:rFonts w:eastAsiaTheme="minorEastAsia"/>
        </w:rPr>
      </w:pPr>
    </w:p>
    <w:p w14:paraId="104748F2" w14:textId="77777777" w:rsidR="00AF6AC3" w:rsidRPr="00AF6AC3" w:rsidRDefault="00AF6AC3" w:rsidP="00AF6AC3">
      <w:pPr>
        <w:rPr>
          <w:rFonts w:eastAsiaTheme="minorEastAsia"/>
        </w:rPr>
      </w:pPr>
    </w:p>
    <w:p w14:paraId="7C4F3DAD" w14:textId="0E25B2A7" w:rsidR="000F0AEB" w:rsidRDefault="000F0AEB" w:rsidP="000F0AEB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set up the problem (</w:t>
      </w:r>
      <w:proofErr w:type="spellStart"/>
      <w:r>
        <w:rPr>
          <w:rFonts w:eastAsiaTheme="minorEastAsia"/>
        </w:rPr>
        <w:t>keeping</w:t>
      </w:r>
      <w:proofErr w:type="spellEnd"/>
      <w:r>
        <w:rPr>
          <w:rFonts w:eastAsiaTheme="minorEastAsia"/>
        </w:rPr>
        <w:t xml:space="preserve"> k as general so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dont have to do it </w:t>
      </w:r>
      <w:proofErr w:type="spellStart"/>
      <w:r>
        <w:rPr>
          <w:rFonts w:eastAsiaTheme="minorEastAsia"/>
        </w:rPr>
        <w:t>twice</w:t>
      </w:r>
      <w:proofErr w:type="spellEnd"/>
      <w:r>
        <w:rPr>
          <w:rFonts w:eastAsiaTheme="minorEastAsia"/>
        </w:rPr>
        <w:t>)</w:t>
      </w:r>
    </w:p>
    <w:p w14:paraId="3623661B" w14:textId="476C0938" w:rsidR="000F0AEB" w:rsidRPr="000F0AEB" w:rsidRDefault="00000000" w:rsidP="000F0AEB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530EC534" w14:textId="4A054B2C" w:rsidR="000F0AEB" w:rsidRPr="006A39F6" w:rsidRDefault="000F0AEB" w:rsidP="000F0A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14:paraId="722AAAB2" w14:textId="5D12B37D" w:rsidR="006A39F6" w:rsidRPr="00AF6AC3" w:rsidRDefault="00000000" w:rsidP="000F0AEB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-i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5C0662E" w14:textId="77777777" w:rsidR="00AF6AC3" w:rsidRDefault="00AF6AC3" w:rsidP="000F0AEB">
      <w:pPr>
        <w:pStyle w:val="Listeafsnit"/>
        <w:rPr>
          <w:rFonts w:eastAsiaTheme="minorEastAsia"/>
        </w:rPr>
      </w:pPr>
    </w:p>
    <w:p w14:paraId="496CE88F" w14:textId="318C6306" w:rsidR="00AF6AC3" w:rsidRDefault="00AF6AC3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argue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hold with </w:t>
      </w:r>
      <w:proofErr w:type="spellStart"/>
      <w:r>
        <w:rPr>
          <w:rFonts w:eastAsiaTheme="minorEastAsia"/>
        </w:rPr>
        <w:t>equality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solve</w:t>
      </w:r>
      <w:proofErr w:type="spellEnd"/>
      <w:r>
        <w:rPr>
          <w:rFonts w:eastAsiaTheme="minorEastAsia"/>
        </w:rPr>
        <w:t xml:space="preserve"> the system of </w:t>
      </w:r>
      <w:proofErr w:type="spellStart"/>
      <w:r>
        <w:rPr>
          <w:rFonts w:eastAsiaTheme="minorEastAsia"/>
        </w:rPr>
        <w:t>equations</w:t>
      </w:r>
      <w:proofErr w:type="spellEnd"/>
      <w:r>
        <w:rPr>
          <w:rFonts w:eastAsiaTheme="minorEastAsia"/>
        </w:rPr>
        <w:t xml:space="preserve"> </w:t>
      </w:r>
    </w:p>
    <w:p w14:paraId="63B1C2EB" w14:textId="77777777" w:rsidR="00AF6AC3" w:rsidRDefault="00AF6AC3" w:rsidP="000F0AEB">
      <w:pPr>
        <w:pStyle w:val="Listeafsnit"/>
        <w:rPr>
          <w:rFonts w:eastAsiaTheme="minorEastAsia"/>
        </w:rPr>
      </w:pPr>
    </w:p>
    <w:p w14:paraId="5F15E5B3" w14:textId="388E4A14" w:rsidR="00AF6AC3" w:rsidRPr="00AF6AC3" w:rsidRDefault="00000000" w:rsidP="000F0AE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≥0. (1)</m:t>
          </m:r>
        </m:oMath>
      </m:oMathPara>
    </w:p>
    <w:p w14:paraId="5AEBC23A" w14:textId="319593CE" w:rsidR="00AF6AC3" w:rsidRPr="00AF6AC3" w:rsidRDefault="00000000" w:rsidP="000F0AEB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-i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≥0. (2)</m:t>
          </m:r>
        </m:oMath>
      </m:oMathPara>
    </w:p>
    <w:p w14:paraId="4ECDE0F3" w14:textId="77777777" w:rsidR="00AF6AC3" w:rsidRDefault="00AF6AC3" w:rsidP="000F0AEB">
      <w:pPr>
        <w:pStyle w:val="Listeafsnit"/>
        <w:rPr>
          <w:rFonts w:eastAsiaTheme="minorEastAsia"/>
        </w:rPr>
      </w:pPr>
    </w:p>
    <w:p w14:paraId="7354E9C7" w14:textId="46F79FB8" w:rsidR="00AF6AC3" w:rsidRDefault="00AF6AC3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>(1)</w:t>
      </w:r>
    </w:p>
    <w:p w14:paraId="2353EDC0" w14:textId="05EC3B82" w:rsidR="00AF6AC3" w:rsidRDefault="00AF6AC3" w:rsidP="000F0AEB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a </w:t>
      </w:r>
      <w:proofErr w:type="spellStart"/>
      <w:r>
        <w:rPr>
          <w:rFonts w:eastAsiaTheme="minorEastAsia"/>
        </w:rPr>
        <w:t>soultion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)</m:t>
        </m:r>
      </m:oMath>
    </w:p>
    <w:p w14:paraId="4F639099" w14:textId="0C55E909" w:rsidR="00AF6AC3" w:rsidRDefault="00AF6AC3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With (2) </w:t>
      </w:r>
      <w:proofErr w:type="spellStart"/>
      <w:r>
        <w:rPr>
          <w:rFonts w:eastAsiaTheme="minorEastAsia"/>
        </w:rPr>
        <w:t>holding</w:t>
      </w:r>
      <w:proofErr w:type="spellEnd"/>
      <w:r>
        <w:rPr>
          <w:rFonts w:eastAsiaTheme="minorEastAsia"/>
        </w:rPr>
        <w:t xml:space="preserve"> and (1) </w:t>
      </w:r>
      <w:proofErr w:type="spellStart"/>
      <w:r>
        <w:rPr>
          <w:rFonts w:eastAsiaTheme="minorEastAsia"/>
        </w:rPr>
        <w:t>being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strict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inequality</w:t>
      </w:r>
      <w:proofErr w:type="spellEnd"/>
    </w:p>
    <w:p w14:paraId="40C2F7FA" w14:textId="2B052962" w:rsidR="009F2849" w:rsidRDefault="009F2849" w:rsidP="000F0AEB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is continous </w:t>
      </w:r>
    </w:p>
    <w:p w14:paraId="66A39166" w14:textId="07A65DCC" w:rsidR="009F2849" w:rsidRDefault="00000000" w:rsidP="000F0AE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584EE361" w14:textId="126D0C60" w:rsidR="009F2849" w:rsidRDefault="00000000" w:rsidP="000F0AEB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ra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-i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B879E5D" w14:textId="48EF6723" w:rsidR="009F2849" w:rsidRDefault="00743DA2" w:rsidP="000F0A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∃δ,ϵ&gt;0:</m:t>
          </m:r>
        </m:oMath>
      </m:oMathPara>
    </w:p>
    <w:p w14:paraId="7B649CF3" w14:textId="321185C9" w:rsidR="00AF6AC3" w:rsidRPr="009F2849" w:rsidRDefault="00000000" w:rsidP="000F0AEB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-δ</m:t>
                  </m:r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-ϵ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rad>
            </m:e>
          </m:d>
        </m:oMath>
      </m:oMathPara>
    </w:p>
    <w:p w14:paraId="6ECBCDCD" w14:textId="3A6CDCE3" w:rsidR="009F2849" w:rsidRPr="009F2849" w:rsidRDefault="009F2849" w:rsidP="000F0A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and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-δ</m:t>
              </m:r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-ϵ</m:t>
              </m:r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665FD66C" w14:textId="72EEF20A" w:rsidR="009F2849" w:rsidRDefault="009F2849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</w:p>
    <w:p w14:paraId="31A1A537" w14:textId="1F332286" w:rsidR="009F2849" w:rsidRPr="009F2849" w:rsidRDefault="00000000" w:rsidP="000F0AE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+δ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+ϵ</m:t>
              </m:r>
            </m:e>
          </m:d>
        </m:oMath>
      </m:oMathPara>
    </w:p>
    <w:p w14:paraId="64FF8215" w14:textId="1D93F313" w:rsidR="009F2849" w:rsidRDefault="009F2849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cannot be a solution </w:t>
      </w:r>
    </w:p>
    <w:p w14:paraId="33934C42" w14:textId="6AB5F9BB" w:rsidR="00F00752" w:rsidRDefault="00F00752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77D7E7CA" w14:textId="6D045F4F" w:rsidR="00F00752" w:rsidRDefault="00000000" w:rsidP="000F0AE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1A0C4D1" w14:textId="77777777" w:rsidR="009F2849" w:rsidRDefault="009F2849" w:rsidP="000F0AEB">
      <w:pPr>
        <w:pStyle w:val="Listeafsnit"/>
        <w:rPr>
          <w:rFonts w:eastAsiaTheme="minorEastAsia"/>
        </w:rPr>
      </w:pPr>
    </w:p>
    <w:p w14:paraId="35BAA21F" w14:textId="77777777" w:rsidR="009F2849" w:rsidRDefault="009F2849" w:rsidP="000F0AEB">
      <w:pPr>
        <w:pStyle w:val="Listeafsnit"/>
        <w:rPr>
          <w:rFonts w:eastAsiaTheme="minorEastAsia"/>
        </w:rPr>
      </w:pPr>
    </w:p>
    <w:p w14:paraId="5C42EBF0" w14:textId="3D3FD02F" w:rsidR="009F2849" w:rsidRDefault="009F2849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>(2)</w:t>
      </w:r>
    </w:p>
    <w:p w14:paraId="465CA42A" w14:textId="782C1B7A" w:rsidR="009F2849" w:rsidRPr="009F2849" w:rsidRDefault="009F2849" w:rsidP="000F0AEB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(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is a solution and </w:t>
      </w:r>
    </w:p>
    <w:p w14:paraId="78879675" w14:textId="204B56B0" w:rsidR="009F2849" w:rsidRDefault="00000000" w:rsidP="009F284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4A4019D" w14:textId="0F3D9FDD" w:rsidR="009F2849" w:rsidRPr="00673FA1" w:rsidRDefault="00000000" w:rsidP="009F2849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ra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-i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68D2D01D" w14:textId="5B6C0AB4" w:rsidR="00673FA1" w:rsidRDefault="00287023" w:rsidP="009F284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could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come</w:t>
      </w:r>
      <w:proofErr w:type="spellEnd"/>
      <w:r>
        <w:rPr>
          <w:rFonts w:eastAsiaTheme="minorEastAsia"/>
        </w:rPr>
        <w:t xml:space="preserve"> up with an argument for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>…</w:t>
      </w:r>
    </w:p>
    <w:p w14:paraId="1CDF3925" w14:textId="77777777" w:rsidR="00673FA1" w:rsidRDefault="00673FA1" w:rsidP="009F2849">
      <w:pPr>
        <w:pStyle w:val="Listeafsnit"/>
        <w:rPr>
          <w:rFonts w:eastAsiaTheme="minorEastAsia"/>
        </w:rPr>
      </w:pPr>
    </w:p>
    <w:p w14:paraId="296261BF" w14:textId="77777777" w:rsidR="00673FA1" w:rsidRDefault="00673FA1" w:rsidP="009F2849">
      <w:pPr>
        <w:pStyle w:val="Listeafsnit"/>
        <w:rPr>
          <w:rFonts w:eastAsiaTheme="minorEastAsia"/>
        </w:rPr>
      </w:pPr>
    </w:p>
    <w:p w14:paraId="1D45BFC8" w14:textId="0577DC09" w:rsidR="00673FA1" w:rsidRDefault="00673FA1" w:rsidP="008F42C5">
      <w:pPr>
        <w:pStyle w:val="Listeafsnit"/>
        <w:rPr>
          <w:rFonts w:eastAsiaTheme="minorEastAsia"/>
        </w:rPr>
      </w:pPr>
    </w:p>
    <w:p w14:paraId="51B61F81" w14:textId="5643577E" w:rsidR="00673FA1" w:rsidRDefault="00673FA1" w:rsidP="009F2849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solve</w:t>
      </w:r>
      <w:proofErr w:type="spellEnd"/>
      <w:r>
        <w:rPr>
          <w:rFonts w:eastAsiaTheme="minorEastAsia"/>
        </w:rPr>
        <w:t xml:space="preserve"> a simple system of </w:t>
      </w:r>
      <w:proofErr w:type="spellStart"/>
      <w:r>
        <w:rPr>
          <w:rFonts w:eastAsiaTheme="minorEastAsia"/>
        </w:rPr>
        <w:t>equations</w:t>
      </w:r>
      <w:proofErr w:type="spellEnd"/>
    </w:p>
    <w:p w14:paraId="0905BA00" w14:textId="77777777" w:rsidR="00673FA1" w:rsidRDefault="00673FA1" w:rsidP="009F2849">
      <w:pPr>
        <w:pStyle w:val="Listeafsnit"/>
        <w:rPr>
          <w:rFonts w:eastAsiaTheme="minorEastAsia"/>
        </w:rPr>
      </w:pPr>
    </w:p>
    <w:p w14:paraId="44478F50" w14:textId="77777777" w:rsidR="00673FA1" w:rsidRPr="00673FA1" w:rsidRDefault="00673FA1" w:rsidP="00673FA1">
      <w:pPr>
        <w:rPr>
          <w:rFonts w:eastAsiaTheme="minorEastAsia"/>
        </w:rPr>
      </w:pPr>
    </w:p>
    <w:p w14:paraId="4AC0A7C1" w14:textId="5E58C3BB" w:rsidR="00673FA1" w:rsidRPr="00673FA1" w:rsidRDefault="00000000" w:rsidP="00673FA1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 (1)</m:t>
          </m:r>
        </m:oMath>
      </m:oMathPara>
    </w:p>
    <w:p w14:paraId="5BF07BE4" w14:textId="0709FFE6" w:rsidR="00673FA1" w:rsidRPr="00673FA1" w:rsidRDefault="00000000" w:rsidP="00673FA1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 (2)</m:t>
          </m:r>
        </m:oMath>
      </m:oMathPara>
    </w:p>
    <w:p w14:paraId="22619518" w14:textId="77777777" w:rsidR="00673FA1" w:rsidRDefault="00673FA1" w:rsidP="00673FA1">
      <w:pPr>
        <w:pStyle w:val="Listeafsnit"/>
        <w:rPr>
          <w:rFonts w:eastAsiaTheme="minorEastAsia"/>
        </w:rPr>
      </w:pPr>
    </w:p>
    <w:p w14:paraId="0FF54831" w14:textId="73155393" w:rsidR="00673FA1" w:rsidRPr="00673FA1" w:rsidRDefault="00000000" w:rsidP="00673FA1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14:paraId="6D7E9F60" w14:textId="452EEA4D" w:rsidR="00673FA1" w:rsidRPr="00673FA1" w:rsidRDefault="00000000" w:rsidP="00673FA1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den>
          </m:f>
        </m:oMath>
      </m:oMathPara>
    </w:p>
    <w:p w14:paraId="1E67A7FB" w14:textId="4EAB6E33" w:rsidR="00673FA1" w:rsidRPr="00673FA1" w:rsidRDefault="00000000" w:rsidP="00673FA1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den>
          </m:f>
        </m:oMath>
      </m:oMathPara>
    </w:p>
    <w:p w14:paraId="63F041BB" w14:textId="77777777" w:rsidR="00673FA1" w:rsidRDefault="00673FA1" w:rsidP="00673FA1">
      <w:pPr>
        <w:pStyle w:val="Listeafsnit"/>
        <w:rPr>
          <w:rFonts w:eastAsiaTheme="minorEastAsia"/>
        </w:rPr>
      </w:pPr>
    </w:p>
    <w:p w14:paraId="643E6140" w14:textId="3565700D" w:rsidR="00673FA1" w:rsidRPr="00573D6C" w:rsidRDefault="00000000" w:rsidP="00673FA1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39F82D48" w14:textId="51E8DFD8" w:rsidR="00573D6C" w:rsidRPr="00287023" w:rsidRDefault="00573D6C" w:rsidP="00673FA1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⇔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</m:oMath>
      </m:oMathPara>
    </w:p>
    <w:p w14:paraId="0545E219" w14:textId="16967052" w:rsidR="00287023" w:rsidRPr="00287023" w:rsidRDefault="00287023" w:rsidP="00673FA1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7C453AB" w14:textId="4210A12F" w:rsidR="00287023" w:rsidRPr="00287023" w:rsidRDefault="00287023" w:rsidP="00287023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·(1-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</m:oMath>
      </m:oMathPara>
    </w:p>
    <w:p w14:paraId="6C42FC26" w14:textId="2B0AF1E4" w:rsidR="00287023" w:rsidRPr="00673FA1" w:rsidRDefault="00287023" w:rsidP="00287023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3564C9B" w14:textId="2EFFFB86" w:rsidR="00287023" w:rsidRDefault="00287023" w:rsidP="00673FA1">
      <w:pPr>
        <w:pStyle w:val="Listeafsnit"/>
        <w:rPr>
          <w:rFonts w:eastAsiaTheme="minorEastAsia"/>
        </w:rPr>
      </w:pPr>
      <w:r>
        <w:rPr>
          <w:rFonts w:eastAsiaTheme="minorEastAsia"/>
        </w:rPr>
        <w:t>For at implementerer a_</w:t>
      </w:r>
      <w:proofErr w:type="gramStart"/>
      <w:r>
        <w:rPr>
          <w:rFonts w:eastAsiaTheme="minorEastAsia"/>
        </w:rPr>
        <w:t>2  her</w:t>
      </w:r>
      <w:proofErr w:type="gramEnd"/>
      <w:r>
        <w:rPr>
          <w:rFonts w:eastAsiaTheme="minorEastAsia"/>
        </w:rPr>
        <w:t xml:space="preserve"> er 2 </w:t>
      </w:r>
      <w:proofErr w:type="spellStart"/>
      <w:r>
        <w:rPr>
          <w:rFonts w:eastAsiaTheme="minorEastAsia"/>
        </w:rPr>
        <w:t>index</w:t>
      </w:r>
      <w:proofErr w:type="spellEnd"/>
      <w:r>
        <w:rPr>
          <w:rFonts w:eastAsiaTheme="minorEastAsia"/>
        </w:rPr>
        <w:t xml:space="preserve"> ikke potens</w:t>
      </w:r>
    </w:p>
    <w:p w14:paraId="5EFF4B65" w14:textId="2A478BCC" w:rsidR="00287023" w:rsidRPr="00287023" w:rsidRDefault="00287023" w:rsidP="00673FA1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0A4EBFE" w14:textId="1FD51E13" w:rsidR="00287023" w:rsidRPr="00287023" w:rsidRDefault="00287023" w:rsidP="00673FA1">
      <w:pPr>
        <w:pStyle w:val="Listeafsnit"/>
        <w:rPr>
          <w:rFonts w:eastAsiaTheme="minorEastAsia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F4810FE" w14:textId="77777777" w:rsidR="00673FA1" w:rsidRPr="00673FA1" w:rsidRDefault="00673FA1" w:rsidP="000F0AEB">
      <w:pPr>
        <w:pStyle w:val="Listeafsnit"/>
        <w:rPr>
          <w:rFonts w:eastAsiaTheme="minorEastAsia"/>
        </w:rPr>
      </w:pPr>
    </w:p>
    <w:p w14:paraId="2A9FD83C" w14:textId="3C8550F8" w:rsidR="000F0AEB" w:rsidRDefault="000F0AEB" w:rsidP="000F0AE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:</w:t>
      </w:r>
    </w:p>
    <w:p w14:paraId="6767D850" w14:textId="3D762938" w:rsidR="00287023" w:rsidRDefault="00287023" w:rsidP="00287023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profits and </w:t>
      </w:r>
      <w:proofErr w:type="spellStart"/>
      <w:r>
        <w:rPr>
          <w:rFonts w:eastAsiaTheme="minorEastAsia"/>
        </w:rPr>
        <w:t>evaluate</w:t>
      </w:r>
      <w:proofErr w:type="spellEnd"/>
      <w:r>
        <w:rPr>
          <w:rFonts w:eastAsiaTheme="minorEastAsia"/>
        </w:rPr>
        <w:t xml:space="preserve"> </w:t>
      </w:r>
    </w:p>
    <w:p w14:paraId="2A9B09B5" w14:textId="37B6A1C3" w:rsidR="00287023" w:rsidRDefault="00287023" w:rsidP="00287023">
      <w:pPr>
        <w:rPr>
          <w:rFonts w:eastAsiaTheme="minorEastAsia"/>
        </w:rPr>
      </w:pPr>
      <w:r>
        <w:rPr>
          <w:rFonts w:eastAsiaTheme="minorEastAsia"/>
        </w:rPr>
        <w:t xml:space="preserve">For 1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implement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given </w:t>
      </w:r>
      <w:proofErr w:type="spellStart"/>
      <w:r>
        <w:rPr>
          <w:rFonts w:eastAsiaTheme="minorEastAsia"/>
        </w:rPr>
        <w:t>equal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wages</w:t>
      </w:r>
      <w:proofErr w:type="spellEnd"/>
      <w:r>
        <w:rPr>
          <w:rFonts w:eastAsiaTheme="minorEastAsia"/>
        </w:rPr>
        <w:t xml:space="preserve"> the agent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costs</w:t>
      </w:r>
      <w:proofErr w:type="spellEnd"/>
      <w:r>
        <w:rPr>
          <w:rFonts w:eastAsiaTheme="minorEastAsia"/>
        </w:rPr>
        <w:t xml:space="preserve"> </w:t>
      </w:r>
    </w:p>
    <w:p w14:paraId="6A7F5654" w14:textId="0656D00D" w:rsidR="00287023" w:rsidRDefault="00287023" w:rsidP="00287023">
      <w:pPr>
        <w:rPr>
          <w:rFonts w:eastAsiaTheme="minorEastAsia"/>
        </w:rPr>
      </w:pPr>
      <w:r>
        <w:rPr>
          <w:rFonts w:eastAsiaTheme="minorEastAsia"/>
        </w:rPr>
        <w:t xml:space="preserve">Reminder </w:t>
      </w:r>
      <w:proofErr w:type="spellStart"/>
      <w:r>
        <w:rPr>
          <w:rFonts w:eastAsiaTheme="minorEastAsia"/>
        </w:rPr>
        <w:t>that</w:t>
      </w:r>
      <w:proofErr w:type="spellEnd"/>
    </w:p>
    <w:p w14:paraId="0AD66F7F" w14:textId="3B2306E6" w:rsidR="00287023" w:rsidRDefault="00287023" w:rsidP="0028702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5BE1384C" w14:textId="77777777" w:rsidR="00287023" w:rsidRDefault="00287023" w:rsidP="00287023">
      <w:pPr>
        <w:rPr>
          <w:rFonts w:eastAsiaTheme="minorEastAsia"/>
        </w:rPr>
      </w:pPr>
    </w:p>
    <w:p w14:paraId="0677307C" w14:textId="0F723A48" w:rsidR="00287023" w:rsidRPr="002906A3" w:rsidRDefault="00287023" w:rsidP="002870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5258C38E" w14:textId="6D9B71E6" w:rsidR="002906A3" w:rsidRPr="002906A3" w:rsidRDefault="002906A3" w:rsidP="002870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13EF7518" w14:textId="3E11AA3B" w:rsidR="002906A3" w:rsidRDefault="002906A3" w:rsidP="00287023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implement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</w:p>
    <w:p w14:paraId="483743BD" w14:textId="34C2E64F" w:rsidR="002906A3" w:rsidRPr="002906A3" w:rsidRDefault="002906A3" w:rsidP="002870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</m:oMath>
      </m:oMathPara>
    </w:p>
    <w:p w14:paraId="6861A73D" w14:textId="3C06C4B1" w:rsidR="000F0AEB" w:rsidRPr="002906A3" w:rsidRDefault="002906A3" w:rsidP="000F0AE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7EAD1823" w14:textId="5B5D0F3A" w:rsidR="002906A3" w:rsidRPr="002906A3" w:rsidRDefault="002906A3" w:rsidP="000F0A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-(1-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ECF0C7B" w14:textId="63E23617" w:rsidR="002906A3" w:rsidRPr="002906A3" w:rsidRDefault="002906A3" w:rsidP="000F0A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22777D4" w14:textId="51A48688" w:rsidR="002906A3" w:rsidRPr="002906A3" w:rsidRDefault="002906A3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Look at the difference of </w:t>
      </w:r>
      <w:proofErr w:type="spellStart"/>
      <w:r>
        <w:rPr>
          <w:rFonts w:eastAsiaTheme="minorEastAsia"/>
        </w:rPr>
        <w:t>squares</w:t>
      </w:r>
      <w:proofErr w:type="spellEnd"/>
      <w:r>
        <w:rPr>
          <w:rFonts w:eastAsiaTheme="minorEastAsia"/>
        </w:rPr>
        <w:t xml:space="preserve"> </w:t>
      </w:r>
    </w:p>
    <w:p w14:paraId="6FB2E1A3" w14:textId="77777777" w:rsidR="002906A3" w:rsidRPr="002906A3" w:rsidRDefault="002906A3" w:rsidP="000F0AEB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5471B54" w14:textId="77777777" w:rsidR="002906A3" w:rsidRPr="002906A3" w:rsidRDefault="002906A3" w:rsidP="000F0A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1A6D2643" w14:textId="5107BDA6" w:rsidR="000F0AEB" w:rsidRPr="002906A3" w:rsidRDefault="002906A3" w:rsidP="000F0AEB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19A73C99" w14:textId="6DCD57D0" w:rsidR="002906A3" w:rsidRPr="00743DA2" w:rsidRDefault="002906A3" w:rsidP="000F0A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48B921C0" w14:textId="77777777" w:rsidR="002906A3" w:rsidRDefault="002906A3" w:rsidP="000F0AEB">
      <w:pPr>
        <w:pStyle w:val="Listeafsnit"/>
        <w:rPr>
          <w:rFonts w:eastAsiaTheme="minorEastAsia"/>
        </w:rPr>
      </w:pPr>
    </w:p>
    <w:p w14:paraId="0F2660EA" w14:textId="2560E98C" w:rsidR="002906A3" w:rsidRPr="00743DA2" w:rsidRDefault="00743DA2" w:rsidP="000F0AEB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384ED8F" w14:textId="0F899041" w:rsidR="00743DA2" w:rsidRDefault="00743DA2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could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try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make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prettier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like to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way</w:t>
      </w:r>
      <w:proofErr w:type="spellEnd"/>
      <w:r>
        <w:rPr>
          <w:rFonts w:eastAsiaTheme="minorEastAsia"/>
        </w:rPr>
        <w:t xml:space="preserve"> to do </w:t>
      </w:r>
      <w:proofErr w:type="gramStart"/>
      <w:r>
        <w:rPr>
          <w:rFonts w:eastAsiaTheme="minorEastAsia"/>
        </w:rPr>
        <w:t>so(</w:t>
      </w:r>
      <w:proofErr w:type="gramEnd"/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ive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used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lot</w:t>
      </w:r>
      <w:proofErr w:type="spellEnd"/>
      <w:r>
        <w:rPr>
          <w:rFonts w:eastAsiaTheme="minorEastAsia"/>
        </w:rPr>
        <w:t xml:space="preserve"> of time on </w:t>
      </w:r>
      <w:proofErr w:type="gramStart"/>
      <w:r>
        <w:rPr>
          <w:rFonts w:eastAsiaTheme="minorEastAsia"/>
        </w:rPr>
        <w:t>it and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honestly</w:t>
      </w:r>
      <w:proofErr w:type="spellEnd"/>
      <w:r>
        <w:rPr>
          <w:rFonts w:eastAsiaTheme="minorEastAsia"/>
        </w:rPr>
        <w:t xml:space="preserve"> dont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to.</w:t>
      </w:r>
    </w:p>
    <w:p w14:paraId="7946C16A" w14:textId="77777777" w:rsidR="00743DA2" w:rsidRDefault="00743DA2" w:rsidP="000F0AEB">
      <w:pPr>
        <w:pStyle w:val="Listeafsnit"/>
        <w:rPr>
          <w:rFonts w:eastAsiaTheme="minorEastAsia"/>
        </w:rPr>
      </w:pPr>
    </w:p>
    <w:p w14:paraId="2E460871" w14:textId="6396ACD0" w:rsidR="00743DA2" w:rsidRDefault="00743DA2" w:rsidP="000F0AE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If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equality</w:t>
      </w:r>
      <w:proofErr w:type="spellEnd"/>
      <w:r>
        <w:rPr>
          <w:rFonts w:eastAsiaTheme="minorEastAsia"/>
        </w:rPr>
        <w:t xml:space="preserve"> holds the principal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</w:t>
      </w:r>
      <w:r w:rsidR="008F42C5">
        <w:rPr>
          <w:rFonts w:eastAsiaTheme="minorEastAsia"/>
        </w:rPr>
        <w:t xml:space="preserve">the </w:t>
      </w:r>
      <w:proofErr w:type="spellStart"/>
      <w:r w:rsidR="008F42C5">
        <w:rPr>
          <w:rFonts w:eastAsiaTheme="minorEastAsia"/>
        </w:rPr>
        <w:t>first</w:t>
      </w:r>
      <w:proofErr w:type="spellEnd"/>
      <w:r w:rsidR="008F42C5">
        <w:rPr>
          <w:rFonts w:eastAsiaTheme="minorEastAsia"/>
        </w:rPr>
        <w:t xml:space="preserve"> </w:t>
      </w:r>
      <w:proofErr w:type="spellStart"/>
      <w:r w:rsidR="008F42C5">
        <w:rPr>
          <w:rFonts w:eastAsiaTheme="minorEastAsia"/>
        </w:rPr>
        <w:t>best</w:t>
      </w:r>
      <w:proofErr w:type="spellEnd"/>
      <w:r w:rsidR="008F42C5">
        <w:rPr>
          <w:rFonts w:eastAsiaTheme="minorEastAsia"/>
        </w:rPr>
        <w:t xml:space="preserve"> solution </w:t>
      </w:r>
      <w:proofErr w:type="spellStart"/>
      <w:r w:rsidR="008F42C5">
        <w:rPr>
          <w:rFonts w:eastAsiaTheme="minorEastAsia"/>
        </w:rPr>
        <w:t>getting</w:t>
      </w:r>
      <w:proofErr w:type="spellEnd"/>
      <w:r w:rsidR="008F42C5">
        <w:rPr>
          <w:rFonts w:eastAsiaTheme="minorEastAsia"/>
        </w:rPr>
        <w:t xml:space="preserve"> a_1 from the Agent</w:t>
      </w:r>
    </w:p>
    <w:p w14:paraId="09390D1F" w14:textId="21CAC8C6" w:rsidR="000F0AEB" w:rsidRDefault="000F0AEB" w:rsidP="000F0AE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:</w:t>
      </w:r>
      <w:r w:rsidR="008F42C5">
        <w:rPr>
          <w:rFonts w:eastAsiaTheme="minorEastAsia"/>
        </w:rPr>
        <w:t xml:space="preserve"> </w:t>
      </w:r>
      <w:proofErr w:type="spellStart"/>
      <w:r w:rsidR="008F42C5">
        <w:rPr>
          <w:rFonts w:eastAsiaTheme="minorEastAsia"/>
        </w:rPr>
        <w:t>since</w:t>
      </w:r>
      <w:proofErr w:type="spellEnd"/>
      <w:r w:rsidR="008F42C5">
        <w:rPr>
          <w:rFonts w:eastAsiaTheme="minorEastAsia"/>
        </w:rPr>
        <w:t xml:space="preserve"> </w:t>
      </w:r>
      <w:proofErr w:type="gramStart"/>
      <w:r w:rsidR="008F42C5">
        <w:rPr>
          <w:rFonts w:eastAsiaTheme="minorEastAsia"/>
        </w:rPr>
        <w:t>it is</w:t>
      </w:r>
      <w:proofErr w:type="gramEnd"/>
      <w:r w:rsidR="008F42C5">
        <w:rPr>
          <w:rFonts w:eastAsiaTheme="minorEastAsia"/>
        </w:rPr>
        <w:t xml:space="preserve"> </w:t>
      </w:r>
      <w:proofErr w:type="spellStart"/>
      <w:r w:rsidR="008F42C5">
        <w:rPr>
          <w:rFonts w:eastAsiaTheme="minorEastAsia"/>
        </w:rPr>
        <w:t>always</w:t>
      </w:r>
      <w:proofErr w:type="spellEnd"/>
      <w:r w:rsidR="008F42C5">
        <w:rPr>
          <w:rFonts w:eastAsiaTheme="minorEastAsia"/>
        </w:rPr>
        <w:t xml:space="preserve"> more </w:t>
      </w:r>
      <w:proofErr w:type="spellStart"/>
      <w:r w:rsidR="008F42C5">
        <w:rPr>
          <w:rFonts w:eastAsiaTheme="minorEastAsia"/>
        </w:rPr>
        <w:t>expensive</w:t>
      </w:r>
      <w:proofErr w:type="spellEnd"/>
      <w:r w:rsidR="008F42C5">
        <w:rPr>
          <w:rFonts w:eastAsiaTheme="minorEastAsia"/>
        </w:rPr>
        <w:t xml:space="preserve"> to </w:t>
      </w:r>
      <w:proofErr w:type="spellStart"/>
      <w:r w:rsidR="008F42C5">
        <w:rPr>
          <w:rFonts w:eastAsiaTheme="minorEastAsia"/>
        </w:rPr>
        <w:t>enforce</w:t>
      </w:r>
      <w:proofErr w:type="spellEnd"/>
      <w:r w:rsidR="008F42C5">
        <w:rPr>
          <w:rFonts w:eastAsiaTheme="minorEastAsia"/>
        </w:rPr>
        <w:t xml:space="preserve"> a </w:t>
      </w:r>
      <w:proofErr w:type="gramStart"/>
      <w:r w:rsidR="008F42C5">
        <w:rPr>
          <w:rFonts w:eastAsiaTheme="minorEastAsia"/>
        </w:rPr>
        <w:t>more</w:t>
      </w:r>
      <w:proofErr w:type="gramEnd"/>
      <w:r w:rsidR="008F42C5">
        <w:rPr>
          <w:rFonts w:eastAsiaTheme="minorEastAsia"/>
        </w:rPr>
        <w:t xml:space="preserve"> ”</w:t>
      </w:r>
      <w:proofErr w:type="spellStart"/>
      <w:r w:rsidR="008F42C5">
        <w:rPr>
          <w:rFonts w:eastAsiaTheme="minorEastAsia"/>
        </w:rPr>
        <w:t>expensive</w:t>
      </w:r>
      <w:proofErr w:type="spellEnd"/>
      <w:r w:rsidR="008F42C5">
        <w:rPr>
          <w:rFonts w:eastAsiaTheme="minorEastAsia"/>
        </w:rPr>
        <w:t xml:space="preserve">” action in </w:t>
      </w:r>
      <w:proofErr w:type="spellStart"/>
      <w:r w:rsidR="008F42C5">
        <w:rPr>
          <w:rFonts w:eastAsiaTheme="minorEastAsia"/>
        </w:rPr>
        <w:t>second</w:t>
      </w:r>
      <w:proofErr w:type="spellEnd"/>
      <w:r w:rsidR="008F42C5">
        <w:rPr>
          <w:rFonts w:eastAsiaTheme="minorEastAsia"/>
        </w:rPr>
        <w:t xml:space="preserve"> </w:t>
      </w:r>
      <w:proofErr w:type="spellStart"/>
      <w:r w:rsidR="008F42C5">
        <w:rPr>
          <w:rFonts w:eastAsiaTheme="minorEastAsia"/>
        </w:rPr>
        <w:t>best</w:t>
      </w:r>
      <w:proofErr w:type="spellEnd"/>
      <w:r w:rsidR="008F42C5">
        <w:rPr>
          <w:rFonts w:eastAsiaTheme="minorEastAsia"/>
        </w:rPr>
        <w:t xml:space="preserve"> </w:t>
      </w:r>
    </w:p>
    <w:p w14:paraId="3CCFAC0B" w14:textId="0A129F0E" w:rsidR="008F42C5" w:rsidRDefault="008F42C5" w:rsidP="008F42C5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still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to do in </w:t>
      </w:r>
      <w:proofErr w:type="spellStart"/>
      <w:r>
        <w:rPr>
          <w:rFonts w:eastAsiaTheme="minorEastAsia"/>
        </w:rPr>
        <w:t>second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must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preffered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</w:p>
    <w:p w14:paraId="2909AD0E" w14:textId="77777777" w:rsidR="008F42C5" w:rsidRDefault="008F42C5" w:rsidP="008F42C5">
      <w:pPr>
        <w:pStyle w:val="Listeafsnit"/>
        <w:rPr>
          <w:rFonts w:eastAsiaTheme="minorEastAsia"/>
        </w:rPr>
      </w:pPr>
    </w:p>
    <w:p w14:paraId="61DB024B" w14:textId="77777777" w:rsidR="008F42C5" w:rsidRDefault="008F42C5" w:rsidP="008F42C5">
      <w:pPr>
        <w:rPr>
          <w:rFonts w:eastAsiaTheme="minorEastAsia"/>
        </w:rPr>
      </w:pPr>
    </w:p>
    <w:p w14:paraId="0D801E70" w14:textId="77777777" w:rsidR="008F42C5" w:rsidRPr="008F42C5" w:rsidRDefault="008F42C5" w:rsidP="008F42C5">
      <w:pPr>
        <w:rPr>
          <w:rFonts w:eastAsiaTheme="minorEastAsia"/>
        </w:rPr>
      </w:pPr>
    </w:p>
    <w:p w14:paraId="3CBD07BA" w14:textId="77777777" w:rsidR="000F0AEB" w:rsidRPr="000F0AEB" w:rsidRDefault="000F0AEB" w:rsidP="000F0AEB">
      <w:pPr>
        <w:pStyle w:val="Listeafsnit"/>
        <w:rPr>
          <w:rFonts w:eastAsiaTheme="minorEastAsia"/>
        </w:rPr>
      </w:pPr>
    </w:p>
    <w:p w14:paraId="31A71D0F" w14:textId="77777777" w:rsidR="00920418" w:rsidRPr="00E35E90" w:rsidRDefault="00920418" w:rsidP="008C002F">
      <w:pPr>
        <w:pStyle w:val="Listeafsnit"/>
        <w:rPr>
          <w:rFonts w:eastAsiaTheme="minorEastAsia"/>
        </w:rPr>
      </w:pPr>
    </w:p>
    <w:p w14:paraId="43179B2E" w14:textId="77777777" w:rsidR="004F36AF" w:rsidRDefault="004F36AF"/>
    <w:sectPr w:rsidR="004F36A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229AC"/>
    <w:multiLevelType w:val="hybridMultilevel"/>
    <w:tmpl w:val="385ED8C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D32EF"/>
    <w:multiLevelType w:val="hybridMultilevel"/>
    <w:tmpl w:val="D95ADF5C"/>
    <w:lvl w:ilvl="0" w:tplc="91364C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9985135">
    <w:abstractNumId w:val="0"/>
  </w:num>
  <w:num w:numId="2" w16cid:durableId="1107502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AF"/>
    <w:rsid w:val="00030495"/>
    <w:rsid w:val="000C3015"/>
    <w:rsid w:val="000F0AEB"/>
    <w:rsid w:val="001F4021"/>
    <w:rsid w:val="002547AC"/>
    <w:rsid w:val="00257B2C"/>
    <w:rsid w:val="002828C8"/>
    <w:rsid w:val="00287023"/>
    <w:rsid w:val="002906A3"/>
    <w:rsid w:val="003C21CB"/>
    <w:rsid w:val="003E1D2B"/>
    <w:rsid w:val="003F766C"/>
    <w:rsid w:val="004F36AF"/>
    <w:rsid w:val="00573D6C"/>
    <w:rsid w:val="005A1B39"/>
    <w:rsid w:val="00604762"/>
    <w:rsid w:val="00673FA1"/>
    <w:rsid w:val="006A39F6"/>
    <w:rsid w:val="00743DA2"/>
    <w:rsid w:val="00826683"/>
    <w:rsid w:val="00853CCD"/>
    <w:rsid w:val="008C002F"/>
    <w:rsid w:val="008F42C5"/>
    <w:rsid w:val="00920418"/>
    <w:rsid w:val="009D3C2A"/>
    <w:rsid w:val="009F2849"/>
    <w:rsid w:val="00AF6AC3"/>
    <w:rsid w:val="00CA6C37"/>
    <w:rsid w:val="00CE70FE"/>
    <w:rsid w:val="00D037DE"/>
    <w:rsid w:val="00D80C49"/>
    <w:rsid w:val="00D9712E"/>
    <w:rsid w:val="00DF1FB9"/>
    <w:rsid w:val="00E35E90"/>
    <w:rsid w:val="00F00752"/>
    <w:rsid w:val="00F6039A"/>
    <w:rsid w:val="00F72B48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8A0D1B"/>
  <w15:chartTrackingRefBased/>
  <w15:docId w15:val="{9730AA4E-5CC1-0B4A-9FF7-A65ED1E8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F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F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F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F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F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F36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F36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F36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F36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F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F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F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F36A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F36A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F36A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F36A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F36A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F36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F36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F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F36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F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F36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F36A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F36A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F36A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F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F36A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F36A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4F36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1036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2025-04-02T07:26:00Z</dcterms:created>
  <dcterms:modified xsi:type="dcterms:W3CDTF">2025-04-05T10:51:00Z</dcterms:modified>
</cp:coreProperties>
</file>