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96447" w14:textId="22BE97E6" w:rsidR="005A1B39" w:rsidRDefault="008A52AC">
      <w:r>
        <w:t>Mikro 2 tø</w:t>
      </w:r>
    </w:p>
    <w:p w14:paraId="26BFB862" w14:textId="77777777" w:rsidR="008A52AC" w:rsidRDefault="008A52AC"/>
    <w:p w14:paraId="47CE9500" w14:textId="36E97485" w:rsidR="008A52AC" w:rsidRDefault="008A52AC">
      <w:r>
        <w:t>Us 1</w:t>
      </w:r>
    </w:p>
    <w:p w14:paraId="53853B47" w14:textId="5CABC377" w:rsidR="008A52AC" w:rsidRDefault="00875BDF">
      <w:r>
        <w:t>1.</w:t>
      </w:r>
    </w:p>
    <w:p w14:paraId="166EBF42" w14:textId="183B5D4E" w:rsidR="00875BDF" w:rsidRDefault="00875BDF">
      <w:r>
        <w:t>Se billede</w:t>
      </w:r>
    </w:p>
    <w:p w14:paraId="4FB13137" w14:textId="076F083D" w:rsidR="00875BDF" w:rsidRDefault="00875BDF">
      <w:r>
        <w:t>2.</w:t>
      </w:r>
    </w:p>
    <w:p w14:paraId="76BD65C3" w14:textId="2856EBC7" w:rsidR="00875BDF" w:rsidRPr="0038332A" w:rsidRDefault="00875BDF">
      <w:pPr>
        <w:rPr>
          <w:lang w:val="en-US"/>
        </w:rPr>
      </w:pPr>
      <w:r w:rsidRPr="0038332A">
        <w:rPr>
          <w:lang w:val="en-US"/>
        </w:rPr>
        <w:t>a)</w:t>
      </w:r>
    </w:p>
    <w:p w14:paraId="795CA59A" w14:textId="4D2B0F12" w:rsidR="00875BDF" w:rsidRPr="0038332A" w:rsidRDefault="00875BDF">
      <w:pPr>
        <w:rPr>
          <w:lang w:val="en-US"/>
        </w:rPr>
      </w:pPr>
      <w:r w:rsidRPr="0038332A">
        <w:rPr>
          <w:lang w:val="en-US"/>
        </w:rPr>
        <w:t xml:space="preserve">se </w:t>
      </w:r>
      <w:proofErr w:type="spellStart"/>
      <w:r w:rsidRPr="0038332A">
        <w:rPr>
          <w:lang w:val="en-US"/>
        </w:rPr>
        <w:t>billede</w:t>
      </w:r>
      <w:proofErr w:type="spellEnd"/>
    </w:p>
    <w:p w14:paraId="5236E938" w14:textId="7560FDC3" w:rsidR="00875BDF" w:rsidRDefault="00875BDF">
      <w:pPr>
        <w:rPr>
          <w:lang w:val="en-US"/>
        </w:rPr>
      </w:pPr>
      <w:r w:rsidRPr="00875BDF">
        <w:rPr>
          <w:lang w:val="en-US"/>
        </w:rPr>
        <w:t xml:space="preserve">both players have a </w:t>
      </w:r>
      <w:r>
        <w:rPr>
          <w:lang w:val="en-US"/>
        </w:rPr>
        <w:t xml:space="preserve">strictly </w:t>
      </w:r>
      <w:r w:rsidRPr="00875BDF">
        <w:rPr>
          <w:lang w:val="en-US"/>
        </w:rPr>
        <w:t>dominant s</w:t>
      </w:r>
      <w:r>
        <w:rPr>
          <w:lang w:val="en-US"/>
        </w:rPr>
        <w:t>trategy which means we get an equilibrium</w:t>
      </w:r>
    </w:p>
    <w:p w14:paraId="2666BDC8" w14:textId="467CB42E" w:rsidR="00875BDF" w:rsidRDefault="00875BDF">
      <w:pPr>
        <w:rPr>
          <w:lang w:val="en-US"/>
        </w:rPr>
      </w:pPr>
      <w:r>
        <w:rPr>
          <w:lang w:val="en-US"/>
        </w:rPr>
        <w:t>giving us EQ</w:t>
      </w:r>
      <w:proofErr w:type="gramStart"/>
      <w:r>
        <w:rPr>
          <w:lang w:val="en-US"/>
        </w:rPr>
        <w:t>=(</w:t>
      </w:r>
      <w:proofErr w:type="gramEnd"/>
      <w:r>
        <w:rPr>
          <w:lang w:val="en-US"/>
        </w:rPr>
        <w:t>15;15)</w:t>
      </w:r>
    </w:p>
    <w:p w14:paraId="45210DDD" w14:textId="77777777" w:rsidR="00875BDF" w:rsidRDefault="00875BDF">
      <w:pPr>
        <w:rPr>
          <w:lang w:val="en-US"/>
        </w:rPr>
      </w:pPr>
    </w:p>
    <w:p w14:paraId="2DD34DCA" w14:textId="47E36128" w:rsidR="00875BDF" w:rsidRDefault="00875BDF">
      <w:pPr>
        <w:rPr>
          <w:lang w:val="en-US"/>
        </w:rPr>
      </w:pPr>
      <w:r>
        <w:rPr>
          <w:lang w:val="en-US"/>
        </w:rPr>
        <w:t>b)</w:t>
      </w:r>
    </w:p>
    <w:p w14:paraId="6B61581B" w14:textId="7FD8CD77" w:rsidR="00875BDF" w:rsidRDefault="00875BDF">
      <w:pPr>
        <w:rPr>
          <w:lang w:val="en-US"/>
        </w:rPr>
      </w:pPr>
      <w:r>
        <w:rPr>
          <w:lang w:val="en-US"/>
        </w:rPr>
        <w:t xml:space="preserve">the elimination of “15” as a </w:t>
      </w:r>
      <w:proofErr w:type="spellStart"/>
      <w:r>
        <w:rPr>
          <w:lang w:val="en-US"/>
        </w:rPr>
        <w:t>choise</w:t>
      </w:r>
      <w:proofErr w:type="spellEnd"/>
      <w:r>
        <w:rPr>
          <w:lang w:val="en-US"/>
        </w:rPr>
        <w:t xml:space="preserve"> makes the new dominant strategy “10” for both players giving us </w:t>
      </w:r>
    </w:p>
    <w:p w14:paraId="6C52CC23" w14:textId="3F41466F" w:rsidR="00875BDF" w:rsidRDefault="00875BDF">
      <w:pPr>
        <w:rPr>
          <w:lang w:val="en-US"/>
        </w:rPr>
      </w:pPr>
      <w:r>
        <w:rPr>
          <w:lang w:val="en-US"/>
        </w:rPr>
        <w:t>EQ</w:t>
      </w:r>
      <w:proofErr w:type="gramStart"/>
      <w:r>
        <w:rPr>
          <w:lang w:val="en-US"/>
        </w:rPr>
        <w:t>=(</w:t>
      </w:r>
      <w:proofErr w:type="gramEnd"/>
      <w:r>
        <w:rPr>
          <w:lang w:val="en-US"/>
        </w:rPr>
        <w:t>10;10)</w:t>
      </w:r>
    </w:p>
    <w:p w14:paraId="673C602A" w14:textId="77777777" w:rsidR="00875BDF" w:rsidRDefault="00875BDF">
      <w:pPr>
        <w:rPr>
          <w:lang w:val="en-US"/>
        </w:rPr>
      </w:pPr>
    </w:p>
    <w:p w14:paraId="014254ED" w14:textId="77777777" w:rsidR="0038332A" w:rsidRDefault="0038332A">
      <w:pPr>
        <w:rPr>
          <w:lang w:val="en-US"/>
        </w:rPr>
      </w:pPr>
    </w:p>
    <w:p w14:paraId="44E5E834" w14:textId="2B501676" w:rsidR="0038332A" w:rsidRDefault="0038332A">
      <w:pPr>
        <w:rPr>
          <w:lang w:val="en-US"/>
        </w:rPr>
      </w:pPr>
      <w:r>
        <w:rPr>
          <w:lang w:val="en-US"/>
        </w:rPr>
        <w:t>Problem 5</w:t>
      </w:r>
    </w:p>
    <w:p w14:paraId="23735C2D" w14:textId="57F084B8" w:rsidR="008C7FD2" w:rsidRPr="008C7FD2" w:rsidRDefault="008C7FD2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q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+2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</m:oMath>
      </m:oMathPara>
    </w:p>
    <w:p w14:paraId="3DF8CD5B" w14:textId="01625F29" w:rsidR="008C7FD2" w:rsidRPr="008C7FD2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</m:oMath>
      </m:oMathPara>
    </w:p>
    <w:p w14:paraId="2313AA77" w14:textId="40FBD2B2" w:rsidR="008C7FD2" w:rsidRPr="00D94C04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=q-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</m:oMath>
      </m:oMathPara>
    </w:p>
    <w:p w14:paraId="426BE095" w14:textId="44B43753" w:rsidR="00D94C04" w:rsidRPr="00D94C04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≥0</m:t>
          </m:r>
        </m:oMath>
      </m:oMathPara>
    </w:p>
    <w:p w14:paraId="10F55F04" w14:textId="40DC18AB" w:rsidR="00D94C04" w:rsidRDefault="00D94C04" w:rsidP="00D94C04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Find best </w:t>
      </w:r>
      <w:proofErr w:type="spellStart"/>
      <w:r>
        <w:rPr>
          <w:rFonts w:eastAsiaTheme="minorEastAsia"/>
          <w:lang w:val="en-US"/>
        </w:rPr>
        <w:t>responces</w:t>
      </w:r>
      <w:proofErr w:type="spellEnd"/>
      <w:r>
        <w:rPr>
          <w:rFonts w:eastAsiaTheme="minorEastAsia"/>
          <w:lang w:val="en-US"/>
        </w:rPr>
        <w:t xml:space="preserve"> </w:t>
      </w:r>
    </w:p>
    <w:p w14:paraId="11DF6445" w14:textId="7439C467" w:rsidR="00D94C04" w:rsidRPr="00D94C04" w:rsidRDefault="00D94C04" w:rsidP="00D94C04">
      <w:pPr>
        <w:ind w:left="36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1.</w:t>
      </w:r>
    </w:p>
    <w:p w14:paraId="00609F47" w14:textId="4334ACBA" w:rsidR="00D94C04" w:rsidRPr="00D94C04" w:rsidRDefault="00000000" w:rsidP="00D94C04">
      <w:pPr>
        <w:pStyle w:val="Listeafsnit"/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lim>
              </m:limLow>
            </m:fName>
            <m:e/>
          </m:func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(x)=</m:t>
          </m:r>
          <m:r>
            <w:rPr>
              <w:rFonts w:ascii="Cambria Math" w:hAnsi="Cambria Math"/>
              <w:lang w:val="en-US"/>
            </w:rPr>
            <m:t>2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+2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</m:oMath>
      </m:oMathPara>
    </w:p>
    <w:p w14:paraId="203F0F0E" w14:textId="426F686D" w:rsidR="00D94C04" w:rsidRPr="00D94C04" w:rsidRDefault="00D94C04" w:rsidP="00D94C04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s.t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≥0</m:t>
          </m:r>
        </m:oMath>
      </m:oMathPara>
    </w:p>
    <w:p w14:paraId="4BA1A9E1" w14:textId="79B6176D" w:rsidR="00D94C04" w:rsidRPr="00D94C04" w:rsidRDefault="00D94C04" w:rsidP="00D94C0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FOC</w:t>
      </w:r>
    </w:p>
    <w:p w14:paraId="2F59617F" w14:textId="21E198E1" w:rsidR="00D94C04" w:rsidRPr="00D94C04" w:rsidRDefault="00000000" w:rsidP="00D94C04">
      <w:pPr>
        <w:pStyle w:val="Listeafsnit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=2-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061F4227" w14:textId="5433FF24" w:rsidR="00D94C04" w:rsidRDefault="00D94C04" w:rsidP="00D94C04">
      <w:pPr>
        <w:pStyle w:val="Listeafsnit"/>
        <w:spacing w:after="40"/>
        <w:rPr>
          <w:rFonts w:eastAsiaTheme="minorEastAsia"/>
          <w:i/>
          <w:color w:val="808080"/>
          <w:sz w:val="16"/>
          <w:lang w:val="en-US"/>
        </w:rPr>
      </w:pPr>
      <w:r w:rsidRPr="00D94C04">
        <w:rPr>
          <w:rFonts w:eastAsiaTheme="minorEastAsia"/>
        </w:rPr>
        <w:t xml:space="preserve"> </w:t>
      </w:r>
      <w:r w:rsidRPr="00D94C04">
        <w:rPr>
          <w:rFonts w:eastAsiaTheme="minorEastAsia"/>
        </w:rPr>
        <w:tab/>
      </w:r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3501F716" w14:textId="309D51B4" w:rsidR="00D94C04" w:rsidRPr="00D94C04" w:rsidRDefault="00D94C04" w:rsidP="00D94C04">
      <w:pPr>
        <w:pStyle w:val="Listeafsnit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</m:e>
          </m:d>
        </m:oMath>
      </m:oMathPara>
    </w:p>
    <w:p w14:paraId="273DC421" w14:textId="7B51CF10" w:rsidR="00D94C04" w:rsidRPr="00D94C04" w:rsidRDefault="00000000" w:rsidP="00D94C04">
      <w:pPr>
        <w:pStyle w:val="Listeafsnit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for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≤2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 ellers</m:t>
                  </m:r>
                </m:e>
              </m:eqArr>
            </m:e>
          </m:d>
        </m:oMath>
      </m:oMathPara>
    </w:p>
    <w:p w14:paraId="49177B16" w14:textId="77777777" w:rsidR="00D94C04" w:rsidRPr="00D94C04" w:rsidRDefault="00D94C04" w:rsidP="00D94C04">
      <w:pPr>
        <w:pStyle w:val="Listeafsnit"/>
        <w:rPr>
          <w:rFonts w:eastAsiaTheme="minorEastAsia"/>
          <w:i/>
          <w:lang w:val="en-US"/>
        </w:rPr>
      </w:pPr>
    </w:p>
    <w:p w14:paraId="74BB3A25" w14:textId="503E39B8" w:rsidR="00D94C04" w:rsidRDefault="00D94C04" w:rsidP="00D94C0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2.</w:t>
      </w:r>
    </w:p>
    <w:p w14:paraId="6F4439F6" w14:textId="206C10A8" w:rsidR="00D94C04" w:rsidRPr="00D94C04" w:rsidRDefault="00000000" w:rsidP="00D94C04">
      <w:pPr>
        <w:pStyle w:val="Listeafsnit"/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e>
          </m:func>
        </m:oMath>
      </m:oMathPara>
    </w:p>
    <w:p w14:paraId="4415F989" w14:textId="23A42D1D" w:rsidR="00D94C04" w:rsidRPr="00D94C04" w:rsidRDefault="00D94C04" w:rsidP="00D94C04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s.t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≥0</m:t>
          </m:r>
        </m:oMath>
      </m:oMathPara>
    </w:p>
    <w:p w14:paraId="47305826" w14:textId="164BEB3F" w:rsidR="00D94C04" w:rsidRDefault="00D94C04" w:rsidP="00D94C0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FOC</w:t>
      </w:r>
    </w:p>
    <w:p w14:paraId="2297AA6B" w14:textId="3D5F89E4" w:rsidR="00D94C04" w:rsidRPr="00070A1C" w:rsidRDefault="00000000" w:rsidP="00070A1C">
      <w:pPr>
        <w:pStyle w:val="Listeafsnit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=2-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62DBA5FB" w14:textId="20DBEA88" w:rsidR="00D94C04" w:rsidRDefault="00D94C04" w:rsidP="00D94C04">
      <w:pPr>
        <w:pStyle w:val="Listeafsnit"/>
        <w:spacing w:after="40"/>
        <w:rPr>
          <w:rFonts w:eastAsiaTheme="minorEastAsia"/>
          <w:i/>
          <w:color w:val="808080"/>
          <w:sz w:val="16"/>
          <w:lang w:val="en-US"/>
        </w:rPr>
      </w:pPr>
      <w:r w:rsidRPr="00D94C04">
        <w:rPr>
          <w:rFonts w:eastAsiaTheme="minorEastAsia"/>
        </w:rPr>
        <w:t xml:space="preserve"> </w:t>
      </w:r>
      <w:r w:rsidRPr="00D94C04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D94C04"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  <w:lang w:val="en-US"/>
        </w:rPr>
        <w:t xml:space="preserve"> </w:t>
      </w:r>
    </w:p>
    <w:p w14:paraId="42506801" w14:textId="706DCADF" w:rsidR="00D94C04" w:rsidRPr="00D94C04" w:rsidRDefault="00000000" w:rsidP="00D94C04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e>
          </m:d>
        </m:oMath>
      </m:oMathPara>
    </w:p>
    <w:p w14:paraId="1D852D54" w14:textId="293B0AEF" w:rsidR="00D94C04" w:rsidRDefault="00000000" w:rsidP="00D94C04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for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≤2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 ellers</m:t>
                  </m:r>
                </m:e>
              </m:eqArr>
            </m:e>
          </m:d>
        </m:oMath>
      </m:oMathPara>
    </w:p>
    <w:p w14:paraId="23049030" w14:textId="33C793EE" w:rsidR="00D94C04" w:rsidRDefault="00D94C04" w:rsidP="00D94C0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3.</w:t>
      </w:r>
    </w:p>
    <w:p w14:paraId="33FBE503" w14:textId="71E07290" w:rsidR="00D94C04" w:rsidRPr="00D94C04" w:rsidRDefault="00D94C04" w:rsidP="00D94C04">
      <w:pPr>
        <w:pStyle w:val="Listeafsnit"/>
        <w:rPr>
          <w:rFonts w:eastAsiaTheme="minorEastAsia"/>
          <w:lang w:val="en-US"/>
        </w:rPr>
      </w:pPr>
    </w:p>
    <w:p w14:paraId="54BA9381" w14:textId="78AC6D71" w:rsidR="008C7FD2" w:rsidRPr="00D94C04" w:rsidRDefault="00000000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b>
                  </m:sSub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e>
          </m:func>
        </m:oMath>
      </m:oMathPara>
    </w:p>
    <w:p w14:paraId="44EC1B8E" w14:textId="356BCEAD" w:rsidR="00D94C04" w:rsidRPr="00070A1C" w:rsidRDefault="00D94C0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s.t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≥0</m:t>
          </m:r>
        </m:oMath>
      </m:oMathPara>
    </w:p>
    <w:p w14:paraId="6DE5DA30" w14:textId="427E76C0" w:rsidR="00070A1C" w:rsidRDefault="00070A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FOC</w:t>
      </w:r>
    </w:p>
    <w:p w14:paraId="06DF8809" w14:textId="77777777" w:rsidR="00070A1C" w:rsidRPr="00070A1C" w:rsidRDefault="00000000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</m:oMath>
      </m:oMathPara>
    </w:p>
    <w:p w14:paraId="44AF0B3B" w14:textId="4E58FBD0" w:rsidR="00070A1C" w:rsidRPr="00070A1C" w:rsidRDefault="00070A1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1C96A720" w14:textId="3A2BCD79" w:rsidR="00070A1C" w:rsidRDefault="00070A1C" w:rsidP="00070A1C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070A1C">
        <w:rPr>
          <w:rFonts w:eastAsiaTheme="minorEastAsia"/>
        </w:rPr>
        <w:t xml:space="preserve"> </w:t>
      </w:r>
      <w:r w:rsidRPr="00070A1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070A1C">
        <w:rPr>
          <w:rFonts w:eastAsiaTheme="minorEastAsia"/>
          <w:sz w:val="32"/>
        </w:rPr>
        <w:tab/>
      </w:r>
      <w:r w:rsidRPr="00070A1C">
        <w:rPr>
          <w:rFonts w:eastAsiaTheme="minorEastAsia"/>
          <w:i/>
          <w:color w:val="808080"/>
          <w:sz w:val="16"/>
        </w:rPr>
        <w:t xml:space="preserve">Ligningen løses for x_3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03C4CF49" w14:textId="2C872266" w:rsidR="00070A1C" w:rsidRPr="00070A1C" w:rsidRDefault="00000000" w:rsidP="00070A1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e>
          </m:d>
        </m:oMath>
      </m:oMathPara>
    </w:p>
    <w:p w14:paraId="1B2920CB" w14:textId="01DBAA0B" w:rsidR="00070A1C" w:rsidRPr="00070A1C" w:rsidRDefault="00070A1C" w:rsidP="00070A1C">
      <w:pPr>
        <w:spacing w:after="40"/>
        <w:rPr>
          <w:rFonts w:eastAsiaTheme="minorEastAsia"/>
          <w:lang w:val="en-US"/>
        </w:rPr>
      </w:pPr>
      <w:r w:rsidRPr="00070A1C">
        <w:rPr>
          <w:rFonts w:eastAsiaTheme="minorEastAsia"/>
        </w:rPr>
        <w:t xml:space="preserve"> </w:t>
      </w:r>
      <w:r w:rsidRPr="00070A1C">
        <w:rPr>
          <w:rFonts w:eastAsiaTheme="minorEastAsia"/>
        </w:rPr>
        <w:tab/>
      </w:r>
    </w:p>
    <w:p w14:paraId="41E96091" w14:textId="4D9AF1A8" w:rsidR="00070A1C" w:rsidRPr="00070A1C" w:rsidRDefault="00000000" w:rsidP="00070A1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for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≤1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 ellers</m:t>
                  </m:r>
                </m:e>
              </m:eqArr>
            </m:e>
          </m:d>
        </m:oMath>
      </m:oMathPara>
    </w:p>
    <w:p w14:paraId="68DEFF92" w14:textId="2D5F1CB6" w:rsidR="00B21E3F" w:rsidRDefault="00B21E3F" w:rsidP="00070A1C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 deduce logically the intervals which in we can have valid strategies </w:t>
      </w:r>
    </w:p>
    <w:p w14:paraId="04373115" w14:textId="074C7EFB" w:rsidR="00070A1C" w:rsidRDefault="00070A1C" w:rsidP="00070A1C">
      <w:pPr>
        <w:pStyle w:val="Listeafsnit"/>
        <w:rPr>
          <w:lang w:val="en-US"/>
        </w:rPr>
      </w:pPr>
      <w:r>
        <w:rPr>
          <w:lang w:val="en-US"/>
        </w:rPr>
        <w:t>Since x</w:t>
      </w:r>
      <w:r w:rsidR="00B21E3F">
        <w:rPr>
          <w:lang w:val="en-US"/>
        </w:rPr>
        <w:t>i</w:t>
      </w:r>
      <w:r>
        <w:rPr>
          <w:lang w:val="en-US"/>
        </w:rPr>
        <w:t xml:space="preserve"> cannot be negative then </w:t>
      </w:r>
    </w:p>
    <w:p w14:paraId="05BA0D17" w14:textId="577D5C7D" w:rsidR="00B21E3F" w:rsidRDefault="00000000" w:rsidP="00070A1C">
      <w:pPr>
        <w:pStyle w:val="Listeafsnit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∈[0,1]</m:t>
          </m:r>
        </m:oMath>
      </m:oMathPara>
    </w:p>
    <w:p w14:paraId="55206A70" w14:textId="543EC432" w:rsidR="00070A1C" w:rsidRPr="00070A1C" w:rsidRDefault="00000000" w:rsidP="00070A1C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0,1</m:t>
              </m:r>
            </m:e>
          </m:d>
        </m:oMath>
      </m:oMathPara>
    </w:p>
    <w:p w14:paraId="07D71937" w14:textId="25C93C06" w:rsidR="00070A1C" w:rsidRPr="00B21E3F" w:rsidRDefault="00000000" w:rsidP="00070A1C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2A090714" w14:textId="26C4F01D" w:rsidR="00B21E3F" w:rsidRPr="00070A1C" w:rsidRDefault="00B21E3F" w:rsidP="00070A1C">
      <w:pPr>
        <w:pStyle w:val="Listeafsnit"/>
        <w:rPr>
          <w:rFonts w:eastAsiaTheme="minorEastAsia"/>
          <w:lang w:val="en-US"/>
        </w:rPr>
      </w:pPr>
    </w:p>
    <w:p w14:paraId="780C23ED" w14:textId="2BA14E0F" w:rsidR="00070A1C" w:rsidRDefault="00070A1C" w:rsidP="00070A1C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Since 1 knows this </w:t>
      </w:r>
    </w:p>
    <w:p w14:paraId="3697A64A" w14:textId="788FCE8D" w:rsidR="00070A1C" w:rsidRPr="00B21E3F" w:rsidRDefault="00000000" w:rsidP="00070A1C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 xml:space="preserve"> ,1</m:t>
              </m:r>
            </m:e>
          </m:d>
        </m:oMath>
      </m:oMathPara>
    </w:p>
    <w:p w14:paraId="764159A8" w14:textId="1CEB0163" w:rsidR="00B21E3F" w:rsidRDefault="00B21E3F" w:rsidP="00070A1C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By the same logic</w:t>
      </w:r>
    </w:p>
    <w:p w14:paraId="6B44E966" w14:textId="468DAE65" w:rsidR="00B21E3F" w:rsidRPr="00B21E3F" w:rsidRDefault="00000000" w:rsidP="00070A1C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</m:den>
              </m:f>
            </m:e>
          </m:d>
        </m:oMath>
      </m:oMathPara>
    </w:p>
    <w:p w14:paraId="643D53B3" w14:textId="6B0539E2" w:rsidR="00B21E3F" w:rsidRPr="00B21E3F" w:rsidRDefault="00000000" w:rsidP="00070A1C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</m:den>
              </m:f>
            </m:e>
          </m:d>
        </m:oMath>
      </m:oMathPara>
    </w:p>
    <w:p w14:paraId="2A116549" w14:textId="46C6E720" w:rsidR="00B21E3F" w:rsidRDefault="00B21E3F" w:rsidP="00070A1C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continue </w:t>
      </w:r>
      <w:proofErr w:type="spellStart"/>
      <w:r>
        <w:rPr>
          <w:rFonts w:eastAsiaTheme="minorEastAsia"/>
          <w:lang w:val="en-US"/>
        </w:rPr>
        <w:t>untill</w:t>
      </w:r>
      <w:proofErr w:type="spellEnd"/>
      <w:r>
        <w:rPr>
          <w:rFonts w:eastAsiaTheme="minorEastAsia"/>
          <w:lang w:val="en-US"/>
        </w:rPr>
        <w:t xml:space="preserve"> eq</w:t>
      </w:r>
    </w:p>
    <w:p w14:paraId="55EEBEE6" w14:textId="767978FF" w:rsidR="00B21E3F" w:rsidRDefault="00B21E3F" w:rsidP="00070A1C">
      <w:pPr>
        <w:pStyle w:val="Listeafsnit"/>
        <w:rPr>
          <w:rFonts w:eastAsiaTheme="minorEastAsia"/>
          <w:lang w:val="en-US"/>
        </w:rPr>
      </w:pPr>
    </w:p>
    <w:p w14:paraId="2A8478EF" w14:textId="6C06414A" w:rsidR="00B21E3F" w:rsidRDefault="00B21E3F" w:rsidP="00070A1C">
      <w:pPr>
        <w:pStyle w:val="Listeafsnit"/>
        <w:rPr>
          <w:rFonts w:eastAsiaTheme="minorEastAsia"/>
          <w:lang w:val="en-US"/>
        </w:rPr>
      </w:pPr>
    </w:p>
    <w:p w14:paraId="23B0DF5E" w14:textId="54884413" w:rsidR="00B21E3F" w:rsidRPr="00B21E3F" w:rsidRDefault="00B21E3F" w:rsidP="00B21E3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Another way would be to say that if no inequalities are broken then the below method works </w:t>
      </w:r>
    </w:p>
    <w:p w14:paraId="718B5F7B" w14:textId="77777777" w:rsidR="00B21E3F" w:rsidRDefault="00B21E3F" w:rsidP="00070A1C">
      <w:pPr>
        <w:pStyle w:val="Listeafsnit"/>
        <w:rPr>
          <w:rFonts w:eastAsiaTheme="minorEastAsia"/>
          <w:lang w:val="en-US"/>
        </w:rPr>
      </w:pPr>
    </w:p>
    <w:p w14:paraId="0BC94B4A" w14:textId="1CF9ADE4" w:rsidR="00B21E3F" w:rsidRDefault="00B21E3F" w:rsidP="00070A1C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In EQ expectations of others moves must equal reality </w:t>
      </w:r>
    </w:p>
    <w:p w14:paraId="1B3ED5B2" w14:textId="02D495E0" w:rsidR="00B21E3F" w:rsidRPr="00B21E3F" w:rsidRDefault="00B21E3F" w:rsidP="00070A1C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Thus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∀i</m:t>
        </m:r>
      </m:oMath>
    </w:p>
    <w:p w14:paraId="2C093036" w14:textId="1E8E7F12" w:rsidR="00B21E3F" w:rsidRPr="00B21E3F" w:rsidRDefault="00000000" w:rsidP="00B21E3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e>
          </m:d>
        </m:oMath>
      </m:oMathPara>
    </w:p>
    <w:p w14:paraId="5A87CBDE" w14:textId="77777777" w:rsidR="00B21E3F" w:rsidRPr="00B21E3F" w:rsidRDefault="00000000" w:rsidP="00B21E3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e>
          </m:d>
        </m:oMath>
      </m:oMathPara>
    </w:p>
    <w:p w14:paraId="79BAACA0" w14:textId="4185D053" w:rsidR="00B21E3F" w:rsidRPr="00B21E3F" w:rsidRDefault="00B21E3F" w:rsidP="00B21E3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</m:oMath>
      </m:oMathPara>
    </w:p>
    <w:p w14:paraId="046AEB41" w14:textId="1AB9AE71" w:rsidR="00B21E3F" w:rsidRDefault="00B21E3F" w:rsidP="00B21E3F">
      <w:pPr>
        <w:pStyle w:val="Listeafsnit"/>
        <w:spacing w:after="40"/>
        <w:rPr>
          <w:rFonts w:eastAsiaTheme="minorEastAsia"/>
          <w:i/>
          <w:color w:val="808080"/>
          <w:sz w:val="16"/>
          <w:lang w:val="en-US"/>
        </w:rPr>
      </w:pPr>
      <w:r w:rsidRPr="00B21E3F">
        <w:rPr>
          <w:rFonts w:eastAsiaTheme="minorEastAsia"/>
        </w:rPr>
        <w:lastRenderedPageBreak/>
        <w:t xml:space="preserve"> </w:t>
      </w:r>
      <w:r w:rsidRPr="00B21E3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B21E3F">
        <w:rPr>
          <w:rFonts w:eastAsiaTheme="minorEastAsia"/>
          <w:sz w:val="32"/>
        </w:rPr>
        <w:tab/>
      </w:r>
      <w:r w:rsidRPr="00B21E3F">
        <w:rPr>
          <w:rFonts w:eastAsiaTheme="minorEastAsia"/>
          <w:i/>
          <w:color w:val="808080"/>
          <w:sz w:val="16"/>
        </w:rPr>
        <w:t>Ligningssystemet løses for x_</w:t>
      </w:r>
      <w:proofErr w:type="gramStart"/>
      <w:r w:rsidRPr="00B21E3F">
        <w:rPr>
          <w:rFonts w:eastAsiaTheme="minorEastAsia"/>
          <w:i/>
          <w:color w:val="808080"/>
          <w:sz w:val="16"/>
        </w:rPr>
        <w:t>3,x</w:t>
      </w:r>
      <w:proofErr w:type="gramEnd"/>
      <w:r w:rsidRPr="00B21E3F">
        <w:rPr>
          <w:rFonts w:eastAsiaTheme="minorEastAsia"/>
          <w:i/>
          <w:color w:val="808080"/>
          <w:sz w:val="16"/>
        </w:rPr>
        <w:t xml:space="preserve">_1,x_2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WordMat's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 '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Løs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Ligninger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'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funktion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, </w:t>
      </w:r>
    </w:p>
    <w:p w14:paraId="3F6CB67D" w14:textId="78FB053F" w:rsidR="00B21E3F" w:rsidRPr="00B21E3F" w:rsidRDefault="00000000" w:rsidP="00B21E3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  ∧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  ∧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</m:oMath>
      </m:oMathPara>
    </w:p>
    <w:p w14:paraId="0DA1E474" w14:textId="77777777" w:rsidR="00B21E3F" w:rsidRPr="00070A1C" w:rsidRDefault="00B21E3F" w:rsidP="00B21E3F">
      <w:pPr>
        <w:rPr>
          <w:rFonts w:eastAsiaTheme="minorEastAsia"/>
          <w:lang w:val="en-US"/>
        </w:rPr>
      </w:pPr>
    </w:p>
    <w:p w14:paraId="5F00A16B" w14:textId="5D22E3EA" w:rsidR="00B21E3F" w:rsidRPr="00B21E3F" w:rsidRDefault="00B21E3F" w:rsidP="00070A1C">
      <w:pPr>
        <w:pStyle w:val="Listeafsnit"/>
        <w:rPr>
          <w:rFonts w:eastAsiaTheme="minorEastAsia"/>
          <w:lang w:val="en-US"/>
        </w:rPr>
      </w:pPr>
    </w:p>
    <w:p w14:paraId="0D371A50" w14:textId="77777777" w:rsidR="00875BDF" w:rsidRDefault="00875BDF">
      <w:pPr>
        <w:rPr>
          <w:lang w:val="en-US"/>
        </w:rPr>
      </w:pPr>
    </w:p>
    <w:p w14:paraId="5D20EF40" w14:textId="7C8597CB" w:rsidR="00B94D74" w:rsidRDefault="00B94D74">
      <w:pPr>
        <w:rPr>
          <w:lang w:val="en-US"/>
        </w:rPr>
      </w:pPr>
      <w:r>
        <w:rPr>
          <w:lang w:val="en-US"/>
        </w:rPr>
        <w:br w:type="page"/>
      </w:r>
    </w:p>
    <w:p w14:paraId="2C1D4E38" w14:textId="677034F5" w:rsidR="00B21E3F" w:rsidRDefault="00B94D74">
      <w:pPr>
        <w:rPr>
          <w:lang w:val="en-US"/>
        </w:rPr>
      </w:pPr>
      <w:r>
        <w:rPr>
          <w:lang w:val="en-US"/>
        </w:rPr>
        <w:lastRenderedPageBreak/>
        <w:t>Us 2</w:t>
      </w:r>
    </w:p>
    <w:p w14:paraId="32FF7DA4" w14:textId="39243AC5" w:rsidR="00B94D74" w:rsidRDefault="00B94D74">
      <w:pPr>
        <w:rPr>
          <w:lang w:val="en-US"/>
        </w:rPr>
      </w:pPr>
      <w:r>
        <w:rPr>
          <w:lang w:val="en-US"/>
        </w:rPr>
        <w:t>Q1</w:t>
      </w:r>
    </w:p>
    <w:p w14:paraId="25125DA3" w14:textId="6487AD9C" w:rsidR="00B94D74" w:rsidRDefault="00B94D74">
      <w:pPr>
        <w:rPr>
          <w:rFonts w:eastAsiaTheme="minorEastAsia"/>
          <w:lang w:val="en-US"/>
        </w:rPr>
      </w:pPr>
      <w:r>
        <w:rPr>
          <w:lang w:val="en-US"/>
        </w:rPr>
        <w:t xml:space="preserve">We need a mixed strategy eq with </w:t>
      </w:r>
      <m:oMath>
        <m:r>
          <w:rPr>
            <w:rFonts w:ascii="Cambria Math" w:hAnsi="Cambria Math"/>
            <w:lang w:val="en-US"/>
          </w:rPr>
          <m:t>p and q being the probabilities of choosing L</m:t>
        </m:r>
      </m:oMath>
    </w:p>
    <w:p w14:paraId="2860B2C5" w14:textId="52BB311C" w:rsidR="00B94D74" w:rsidRDefault="00B94D74">
      <w:pPr>
        <w:rPr>
          <w:lang w:val="en-US"/>
        </w:rPr>
      </w:pPr>
      <w:r>
        <w:rPr>
          <w:rFonts w:eastAsiaTheme="minorEastAsia"/>
          <w:lang w:val="en-US"/>
        </w:rPr>
        <w:t>K having p and G having q</w:t>
      </w:r>
    </w:p>
    <w:p w14:paraId="284DD71E" w14:textId="77777777" w:rsidR="00B94D74" w:rsidRDefault="00B94D74">
      <w:pPr>
        <w:rPr>
          <w:lang w:val="en-US"/>
        </w:rPr>
      </w:pPr>
    </w:p>
    <w:p w14:paraId="4971C990" w14:textId="085F1C94" w:rsidR="00B94D74" w:rsidRPr="00B94D74" w:rsidRDefault="00B94D7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q,p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=p·q·58+p·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·95+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q·93+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1-p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·70</m:t>
          </m:r>
        </m:oMath>
      </m:oMathPara>
    </w:p>
    <w:p w14:paraId="54D0FA8E" w14:textId="1D2D3FBF" w:rsidR="00B94D74" w:rsidRPr="00B94D74" w:rsidRDefault="00B94D7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q,p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p·q·</m:t>
          </m:r>
          <m:r>
            <w:rPr>
              <w:rFonts w:ascii="Cambria Math" w:eastAsiaTheme="minorEastAsia" w:hAnsi="Cambria Math"/>
              <w:lang w:val="en-US"/>
            </w:rPr>
            <m:t>42</m:t>
          </m:r>
          <m:r>
            <w:rPr>
              <w:rFonts w:ascii="Cambria Math" w:eastAsiaTheme="minorEastAsia" w:hAnsi="Cambria Math"/>
              <w:lang w:val="en-US"/>
            </w:rPr>
            <m:t>+p·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r>
            <w:rPr>
              <w:rFonts w:ascii="Cambria Math" w:eastAsiaTheme="minorEastAsia" w:hAnsi="Cambria Math"/>
              <w:lang w:val="en-US"/>
            </w:rPr>
            <m:t>5</m:t>
          </m:r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q·</m:t>
          </m:r>
          <m:r>
            <w:rPr>
              <w:rFonts w:ascii="Cambria Math" w:eastAsiaTheme="minorEastAsia" w:hAnsi="Cambria Math"/>
              <w:lang w:val="en-US"/>
            </w:rPr>
            <m:t>7</m:t>
          </m:r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1-p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r>
            <w:rPr>
              <w:rFonts w:ascii="Cambria Math" w:eastAsiaTheme="minorEastAsia" w:hAnsi="Cambria Math"/>
              <w:lang w:val="en-US"/>
            </w:rPr>
            <m:t>30</m:t>
          </m:r>
        </m:oMath>
      </m:oMathPara>
    </w:p>
    <w:p w14:paraId="603AD383" w14:textId="77777777" w:rsidR="00B94D74" w:rsidRDefault="00B94D74">
      <w:pPr>
        <w:rPr>
          <w:lang w:val="en-US"/>
        </w:rPr>
      </w:pPr>
    </w:p>
    <w:p w14:paraId="6F5A2EF1" w14:textId="77777777" w:rsidR="00B94D74" w:rsidRDefault="00B94D74">
      <w:pPr>
        <w:rPr>
          <w:lang w:val="en-US"/>
        </w:rPr>
      </w:pPr>
    </w:p>
    <w:p w14:paraId="18923631" w14:textId="7CD57E95" w:rsidR="00B94D74" w:rsidRDefault="00B94D74">
      <w:pPr>
        <w:rPr>
          <w:lang w:val="en-US"/>
        </w:rPr>
      </w:pPr>
      <w:r>
        <w:rPr>
          <w:lang w:val="en-US"/>
        </w:rPr>
        <w:t>We take the FOC</w:t>
      </w:r>
    </w:p>
    <w:p w14:paraId="573E355F" w14:textId="12E8238F" w:rsidR="00B94D74" w:rsidRPr="006B5960" w:rsidRDefault="006B596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=q·93+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1-q</m:t>
              </m:r>
            </m:e>
          </m:d>
          <m:r>
            <w:rPr>
              <w:rFonts w:ascii="Cambria Math" w:hAnsi="Cambria Math"/>
              <w:lang w:val="en-US"/>
            </w:rPr>
            <m:t>70+p·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q·58+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1-q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95</m:t>
              </m:r>
              <m:r>
                <w:rPr>
                  <w:rFonts w:ascii="Cambria Math" w:eastAsiaTheme="minorEastAsia" w:hAnsi="Cambria Math"/>
                  <w:lang w:val="en-US"/>
                </w:rPr>
                <m:t>-q·93-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1-q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70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d>
        </m:oMath>
      </m:oMathPara>
    </w:p>
    <w:p w14:paraId="05AD11A1" w14:textId="51EB4580" w:rsidR="006B5960" w:rsidRPr="006B5960" w:rsidRDefault="006B596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=70+23q+p·(25-60q)</m:t>
          </m:r>
        </m:oMath>
      </m:oMathPara>
    </w:p>
    <w:p w14:paraId="4BBA404F" w14:textId="1F222B73" w:rsidR="006B5960" w:rsidRDefault="006B596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decision of p depends on the level of q </w:t>
      </w:r>
    </w:p>
    <w:p w14:paraId="28E32FB0" w14:textId="2EE6CC41" w:rsidR="006B5960" w:rsidRPr="006B5960" w:rsidRDefault="006B596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25-60q</m:t>
          </m:r>
          <m:r>
            <w:rPr>
              <w:rFonts w:ascii="Cambria Math" w:eastAsiaTheme="minorEastAsia" w:hAnsi="Cambria Math"/>
              <w:lang w:val="en-US"/>
            </w:rPr>
            <m:t>&gt;0⇔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&gt;q</m:t>
          </m:r>
        </m:oMath>
      </m:oMathPara>
    </w:p>
    <w:p w14:paraId="4A8FC521" w14:textId="4A03E914" w:rsidR="006B5960" w:rsidRDefault="006B596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In this case we will want to have p as high as possible </w:t>
      </w:r>
      <m:oMath>
        <m:r>
          <w:rPr>
            <w:rFonts w:ascii="Cambria Math" w:eastAsiaTheme="minorEastAsia" w:hAnsi="Cambria Math"/>
            <w:lang w:val="en-US"/>
          </w:rPr>
          <m:t>p=1</m:t>
        </m:r>
      </m:oMath>
    </w:p>
    <w:p w14:paraId="2F293B9E" w14:textId="77777777" w:rsidR="006B5960" w:rsidRDefault="006B5960">
      <w:pPr>
        <w:rPr>
          <w:rFonts w:eastAsiaTheme="minorEastAsia"/>
          <w:lang w:val="en-US"/>
        </w:rPr>
      </w:pPr>
    </w:p>
    <w:p w14:paraId="355211F2" w14:textId="74CDC164" w:rsidR="006B5960" w:rsidRPr="006B5960" w:rsidRDefault="006B596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25-60q</m:t>
          </m:r>
          <m:r>
            <w:rPr>
              <w:rFonts w:ascii="Cambria Math" w:eastAsiaTheme="minorEastAsia" w:hAnsi="Cambria Math"/>
              <w:lang w:val="en-US"/>
            </w:rPr>
            <m:t>&lt;0⇔q&gt;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12</m:t>
              </m:r>
            </m:den>
          </m:f>
        </m:oMath>
      </m:oMathPara>
    </w:p>
    <w:p w14:paraId="3605EAC6" w14:textId="1EDCA88B" w:rsidR="006B5960" w:rsidRDefault="006B596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In this case we want p as low </w:t>
      </w:r>
      <w:proofErr w:type="spellStart"/>
      <w:r>
        <w:rPr>
          <w:rFonts w:eastAsiaTheme="minorEastAsia"/>
          <w:lang w:val="en-US"/>
        </w:rPr>
        <w:t>a</w:t>
      </w:r>
      <w:proofErr w:type="spellEnd"/>
      <w:r>
        <w:rPr>
          <w:rFonts w:eastAsiaTheme="minorEastAsia"/>
          <w:lang w:val="en-US"/>
        </w:rPr>
        <w:t xml:space="preserve"> possible </w:t>
      </w:r>
      <m:oMath>
        <m:r>
          <w:rPr>
            <w:rFonts w:ascii="Cambria Math" w:eastAsiaTheme="minorEastAsia" w:hAnsi="Cambria Math"/>
            <w:lang w:val="en-US"/>
          </w:rPr>
          <m:t>p=0</m:t>
        </m:r>
      </m:oMath>
    </w:p>
    <w:p w14:paraId="251BB0A5" w14:textId="36C80F02" w:rsidR="006B5960" w:rsidRDefault="006B596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</w:t>
      </w:r>
      <m:oMath>
        <m:r>
          <w:rPr>
            <w:rFonts w:ascii="Cambria Math" w:eastAsiaTheme="minorEastAsia" w:hAnsi="Cambria Math"/>
            <w:lang w:val="en-US"/>
          </w:rPr>
          <m:t>q=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5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12</m:t>
            </m:r>
          </m:den>
        </m:f>
      </m:oMath>
      <w:r>
        <w:rPr>
          <w:rFonts w:eastAsiaTheme="minorEastAsia"/>
          <w:lang w:val="en-US"/>
        </w:rPr>
        <w:t xml:space="preserve"> K is indifferent between any P and thus </w:t>
      </w:r>
      <m:oMath>
        <m:r>
          <w:rPr>
            <w:rFonts w:ascii="Cambria Math" w:eastAsiaTheme="minorEastAsia" w:hAnsi="Cambria Math"/>
            <w:lang w:val="en-US"/>
          </w:rPr>
          <m:t>P∈[0,1]</m:t>
        </m:r>
      </m:oMath>
    </w:p>
    <w:p w14:paraId="71AFE85F" w14:textId="77777777" w:rsidR="006B5960" w:rsidRDefault="006B5960">
      <w:pPr>
        <w:rPr>
          <w:rFonts w:eastAsiaTheme="minorEastAsia"/>
          <w:lang w:val="en-US"/>
        </w:rPr>
      </w:pPr>
    </w:p>
    <w:p w14:paraId="34973D7A" w14:textId="69488507" w:rsidR="007E2753" w:rsidRPr="00AF3525" w:rsidRDefault="007E2753" w:rsidP="007E2753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=60·q·p-25p-23q+30</m:t>
          </m:r>
        </m:oMath>
      </m:oMathPara>
    </w:p>
    <w:p w14:paraId="6E34C38B" w14:textId="30DBA737" w:rsidR="00AF3525" w:rsidRDefault="00AF3525" w:rsidP="007E275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p·q·42+p·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·5+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q·7+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1-p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·30</m:t>
          </m:r>
          <m:r>
            <w:rPr>
              <w:rFonts w:ascii="Cambria Math" w:eastAsiaTheme="minorEastAsia" w:hAnsi="Cambria Math"/>
              <w:lang w:val="en-US"/>
            </w:rPr>
            <m:t>=60·p·q-23·q-25·p+30</m:t>
          </m:r>
        </m:oMath>
      </m:oMathPara>
    </w:p>
    <w:p w14:paraId="018E1695" w14:textId="740490D2" w:rsidR="007E2753" w:rsidRDefault="007E2753" w:rsidP="007E275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take FOC</w:t>
      </w:r>
    </w:p>
    <w:p w14:paraId="43BC63B5" w14:textId="1BF43C90" w:rsidR="007E2753" w:rsidRPr="007E2753" w:rsidRDefault="007E2753" w:rsidP="007E2753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∂q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=60p-23</m:t>
          </m:r>
        </m:oMath>
      </m:oMathPara>
    </w:p>
    <w:p w14:paraId="7ACAA0A8" w14:textId="160546F1" w:rsidR="007E2753" w:rsidRDefault="007E2753" w:rsidP="007E275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</w:t>
      </w:r>
      <m:oMath>
        <m:r>
          <w:rPr>
            <w:rFonts w:ascii="Cambria Math" w:eastAsiaTheme="minorEastAsia" w:hAnsi="Cambria Math"/>
            <w:lang w:val="en-US"/>
          </w:rPr>
          <m:t>60p-23</m:t>
        </m:r>
        <m:r>
          <w:rPr>
            <w:rFonts w:ascii="Cambria Math" w:eastAsiaTheme="minorEastAsia" w:hAnsi="Cambria Math"/>
            <w:lang w:val="en-US"/>
          </w:rPr>
          <m:t>&gt;0⇔p&gt;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23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60</m:t>
            </m:r>
          </m:den>
        </m:f>
        <m:r>
          <w:rPr>
            <w:rFonts w:ascii="Cambria Math" w:eastAsiaTheme="minorEastAsia" w:hAnsi="Cambria Math"/>
            <w:lang w:val="en-US"/>
          </w:rPr>
          <m:t xml:space="preserve"> we maks out q </m:t>
        </m:r>
      </m:oMath>
    </w:p>
    <w:p w14:paraId="14F4A65A" w14:textId="59EE6C11" w:rsidR="007E2753" w:rsidRDefault="007E2753" w:rsidP="007E275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</w:t>
      </w:r>
      <m:oMath>
        <m:r>
          <w:rPr>
            <w:rFonts w:ascii="Cambria Math" w:eastAsiaTheme="minorEastAsia" w:hAnsi="Cambria Math"/>
            <w:lang w:val="en-US"/>
          </w:rPr>
          <m:t>60p-23&lt;0⇔p&lt;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23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60</m:t>
            </m:r>
          </m:den>
        </m:f>
      </m:oMath>
      <w:r>
        <w:rPr>
          <w:rFonts w:eastAsiaTheme="minorEastAsia"/>
          <w:lang w:val="en-US"/>
        </w:rPr>
        <w:t xml:space="preserve"> we make q as little as possible </w:t>
      </w:r>
    </w:p>
    <w:p w14:paraId="703F3389" w14:textId="5F299B45" w:rsidR="007E2753" w:rsidRDefault="007E2753" w:rsidP="007E275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</w:t>
      </w:r>
      <m:oMath>
        <m:r>
          <w:rPr>
            <w:rFonts w:ascii="Cambria Math" w:eastAsiaTheme="minorEastAsia" w:hAnsi="Cambria Math"/>
            <w:lang w:val="en-US"/>
          </w:rPr>
          <m:t>60p-23=0⇔p=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23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60</m:t>
            </m:r>
          </m:den>
        </m:f>
      </m:oMath>
      <w:r>
        <w:rPr>
          <w:rFonts w:eastAsiaTheme="minorEastAsia"/>
          <w:lang w:val="en-US"/>
        </w:rPr>
        <w:t xml:space="preserve"> we are indifferent</w:t>
      </w:r>
    </w:p>
    <w:p w14:paraId="7814F61B" w14:textId="77777777" w:rsidR="007E2753" w:rsidRDefault="007E2753" w:rsidP="007E2753">
      <w:pPr>
        <w:rPr>
          <w:rFonts w:eastAsiaTheme="minorEastAsia"/>
          <w:lang w:val="en-US"/>
        </w:rPr>
      </w:pPr>
    </w:p>
    <w:p w14:paraId="41F1DFAB" w14:textId="77777777" w:rsidR="007E2753" w:rsidRDefault="007E2753" w:rsidP="007E2753">
      <w:pPr>
        <w:rPr>
          <w:rFonts w:eastAsiaTheme="minorEastAsia"/>
          <w:lang w:val="en-US"/>
        </w:rPr>
      </w:pPr>
    </w:p>
    <w:p w14:paraId="667EE89E" w14:textId="434A7EA3" w:rsidR="007E2753" w:rsidRDefault="007E2753" w:rsidP="007E275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plot the 2 reaction functions</w:t>
      </w:r>
    </w:p>
    <w:p w14:paraId="7412601F" w14:textId="6F658D41" w:rsidR="008C2885" w:rsidRDefault="008C2885" w:rsidP="007E275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And see that there is exactly one </w:t>
      </w:r>
      <w:proofErr w:type="spellStart"/>
      <w:r>
        <w:rPr>
          <w:rFonts w:eastAsiaTheme="minorEastAsia"/>
          <w:lang w:val="en-US"/>
        </w:rPr>
        <w:t>nash</w:t>
      </w:r>
      <w:proofErr w:type="spellEnd"/>
      <w:r>
        <w:rPr>
          <w:rFonts w:eastAsiaTheme="minorEastAsia"/>
          <w:lang w:val="en-US"/>
        </w:rPr>
        <w:t xml:space="preserve"> EQ with </w:t>
      </w:r>
    </w:p>
    <w:p w14:paraId="5574EF5B" w14:textId="020F47CF" w:rsidR="0031489B" w:rsidRPr="0031489B" w:rsidRDefault="008C2885" w:rsidP="007E275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60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,q=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12</m:t>
              </m:r>
            </m:den>
          </m:f>
        </m:oMath>
      </m:oMathPara>
    </w:p>
    <w:p w14:paraId="56BC6A45" w14:textId="14993919" w:rsidR="0031489B" w:rsidRPr="00DF70BD" w:rsidRDefault="0031489B" w:rsidP="007E275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EQ={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60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;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}</m:t>
          </m:r>
        </m:oMath>
      </m:oMathPara>
    </w:p>
    <w:p w14:paraId="39537B03" w14:textId="6C69AE70" w:rsidR="00DF70BD" w:rsidRDefault="00DF70BD" w:rsidP="007E275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With payoffs</w:t>
      </w:r>
    </w:p>
    <w:p w14:paraId="5685098F" w14:textId="53283F88" w:rsidR="00DF70BD" w:rsidRPr="0031489B" w:rsidRDefault="00DF70BD" w:rsidP="007E2753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NE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</m:oMath>
      </m:oMathPara>
    </w:p>
    <w:p w14:paraId="01A99E2C" w14:textId="1C323810" w:rsidR="0031489B" w:rsidRDefault="0031489B" w:rsidP="007E275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Q2</w:t>
      </w:r>
    </w:p>
    <w:p w14:paraId="2B85FBC4" w14:textId="1E8750D4" w:rsidR="0031489B" w:rsidRPr="00805D96" w:rsidRDefault="00B9750E" w:rsidP="007E2753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q·p·58+p·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·95+q·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·93+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1-q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·50</m:t>
          </m:r>
        </m:oMath>
      </m:oMathPara>
    </w:p>
    <w:p w14:paraId="17D09DC0" w14:textId="4B36F453" w:rsidR="00805D96" w:rsidRPr="00805D96" w:rsidRDefault="00805D96" w:rsidP="007E2753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=q</m:t>
          </m:r>
          <m:r>
            <w:rPr>
              <w:rFonts w:ascii="Cambria Math" w:eastAsiaTheme="minorEastAsia" w:hAnsi="Cambria Math"/>
              <w:lang w:val="en-US"/>
            </w:rPr>
            <m:t>·p·</m:t>
          </m:r>
          <m:r>
            <w:rPr>
              <w:rFonts w:ascii="Cambria Math" w:eastAsiaTheme="minorEastAsia" w:hAnsi="Cambria Math"/>
              <w:lang w:val="en-US"/>
            </w:rPr>
            <m:t>42</m:t>
          </m:r>
          <m:r>
            <w:rPr>
              <w:rFonts w:ascii="Cambria Math" w:eastAsiaTheme="minorEastAsia" w:hAnsi="Cambria Math"/>
              <w:lang w:val="en-US"/>
            </w:rPr>
            <m:t>+p·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r>
            <w:rPr>
              <w:rFonts w:ascii="Cambria Math" w:eastAsiaTheme="minorEastAsia" w:hAnsi="Cambria Math"/>
              <w:lang w:val="en-US"/>
            </w:rPr>
            <m:t>5</m:t>
          </m:r>
          <m:r>
            <w:rPr>
              <w:rFonts w:ascii="Cambria Math" w:eastAsiaTheme="minorEastAsia" w:hAnsi="Cambria Math"/>
              <w:lang w:val="en-US"/>
            </w:rPr>
            <m:t>+q·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r>
            <w:rPr>
              <w:rFonts w:ascii="Cambria Math" w:eastAsiaTheme="minorEastAsia" w:hAnsi="Cambria Math"/>
              <w:lang w:val="en-US"/>
            </w:rPr>
            <m:t>7</m:t>
          </m:r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1-q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·50</m:t>
          </m:r>
        </m:oMath>
      </m:oMathPara>
    </w:p>
    <w:p w14:paraId="5F99256B" w14:textId="77777777" w:rsidR="00805D96" w:rsidRDefault="00805D96" w:rsidP="007E2753">
      <w:pPr>
        <w:rPr>
          <w:rFonts w:eastAsiaTheme="minorEastAsia"/>
          <w:lang w:val="en-US"/>
        </w:rPr>
      </w:pPr>
    </w:p>
    <w:p w14:paraId="7CB7F122" w14:textId="1219799D" w:rsidR="00805D96" w:rsidRDefault="00805D96" w:rsidP="007E275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Kicker:</w:t>
      </w:r>
    </w:p>
    <w:p w14:paraId="363A015A" w14:textId="28CF4566" w:rsidR="00DF70BD" w:rsidRPr="00B94D74" w:rsidRDefault="00DF70BD" w:rsidP="00DF70BD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  <m:sup>
              <m:r>
                <w:rPr>
                  <w:rFonts w:ascii="Cambria Math" w:hAnsi="Cambria Math"/>
                  <w:lang w:val="en-US"/>
                </w:rPr>
                <m:t>NE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60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·58+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60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12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·95+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60</m:t>
                      </m:r>
                    </m:den>
                  </m:f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·93+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60</m:t>
                      </m:r>
                    </m:den>
                  </m:f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12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·70</m:t>
          </m:r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955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≈79,5833333</m:t>
          </m:r>
        </m:oMath>
      </m:oMathPara>
    </w:p>
    <w:p w14:paraId="6A52ACA4" w14:textId="1EAAD55E" w:rsidR="00DF70BD" w:rsidRPr="00B94D74" w:rsidRDefault="00DF70BD" w:rsidP="00DF70BD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NE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60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·42+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60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12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·5+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60</m:t>
                      </m:r>
                    </m:den>
                  </m:f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·7+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60</m:t>
                      </m:r>
                    </m:den>
                  </m:f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12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·30</m:t>
          </m:r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245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≈20,4166667</m:t>
          </m:r>
        </m:oMath>
      </m:oMathPara>
    </w:p>
    <w:p w14:paraId="2905B085" w14:textId="6D70F298" w:rsidR="00805D96" w:rsidRPr="00805D96" w:rsidRDefault="00805D96" w:rsidP="007E275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=p·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45-80·q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+43q+50</m:t>
          </m:r>
        </m:oMath>
      </m:oMathPara>
    </w:p>
    <w:p w14:paraId="63C9C00C" w14:textId="77777777" w:rsidR="00805D96" w:rsidRDefault="00805D96" w:rsidP="007E275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To maximize: if </w:t>
      </w:r>
    </w:p>
    <w:p w14:paraId="270BF77A" w14:textId="322182A3" w:rsidR="00805D96" w:rsidRPr="00805D96" w:rsidRDefault="00805D96" w:rsidP="007E2753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45-80·q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&gt;0⇔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80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16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&gt;q</m:t>
          </m:r>
        </m:oMath>
      </m:oMathPara>
    </w:p>
    <w:p w14:paraId="0147C497" w14:textId="1599FB5C" w:rsidR="00805D96" w:rsidRPr="00805D96" w:rsidRDefault="00805D96" w:rsidP="007E275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Set </w:t>
      </w:r>
      <m:oMath>
        <m:r>
          <w:rPr>
            <w:rFonts w:ascii="Cambria Math" w:eastAsiaTheme="minorEastAsia" w:hAnsi="Cambria Math"/>
            <w:lang w:val="en-US"/>
          </w:rPr>
          <m:t>p=1</m:t>
        </m:r>
      </m:oMath>
    </w:p>
    <w:p w14:paraId="6C1DDCA3" w14:textId="55A04827" w:rsidR="00805D96" w:rsidRPr="00805D96" w:rsidRDefault="00805D96" w:rsidP="007E275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9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16</m:t>
            </m:r>
          </m:den>
        </m:f>
        <m:r>
          <w:rPr>
            <w:rFonts w:ascii="Cambria Math" w:eastAsiaTheme="minorEastAsia" w:hAnsi="Cambria Math"/>
            <w:lang w:val="en-US"/>
          </w:rPr>
          <m:t>&lt;</m:t>
        </m:r>
        <m:r>
          <w:rPr>
            <w:rFonts w:ascii="Cambria Math" w:eastAsiaTheme="minorEastAsia" w:hAnsi="Cambria Math"/>
            <w:lang w:val="en-US"/>
          </w:rPr>
          <m:t>q</m:t>
        </m:r>
      </m:oMath>
      <w:r>
        <w:rPr>
          <w:rFonts w:eastAsiaTheme="minorEastAsia"/>
          <w:lang w:val="en-US"/>
        </w:rPr>
        <w:t xml:space="preserve"> set </w:t>
      </w:r>
      <m:oMath>
        <m:r>
          <w:rPr>
            <w:rFonts w:ascii="Cambria Math" w:eastAsiaTheme="minorEastAsia" w:hAnsi="Cambria Math"/>
            <w:lang w:val="en-US"/>
          </w:rPr>
          <m:t>p=0</m:t>
        </m:r>
      </m:oMath>
    </w:p>
    <w:p w14:paraId="4147F05B" w14:textId="7FDCB2F7" w:rsidR="00A116E3" w:rsidRPr="00A116E3" w:rsidRDefault="00A116E3" w:rsidP="007E275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if q=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16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we are indiffent and thus p∈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0,1</m:t>
              </m:r>
            </m:e>
          </m:d>
        </m:oMath>
      </m:oMathPara>
    </w:p>
    <w:p w14:paraId="17B246A7" w14:textId="77777777" w:rsidR="00805D96" w:rsidRPr="00805D96" w:rsidRDefault="00805D96" w:rsidP="007E2753">
      <w:pPr>
        <w:rPr>
          <w:rFonts w:eastAsiaTheme="minorEastAsia"/>
          <w:lang w:val="en-US"/>
        </w:rPr>
      </w:pPr>
    </w:p>
    <w:p w14:paraId="0FC29F84" w14:textId="018D8824" w:rsidR="00805D96" w:rsidRDefault="00805D96" w:rsidP="007E275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Goalie:</w:t>
      </w:r>
    </w:p>
    <w:p w14:paraId="4F480830" w14:textId="51B7756F" w:rsidR="00805D96" w:rsidRPr="00805D96" w:rsidRDefault="00805D96" w:rsidP="007E2753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=80·q·p-45p-43q+50</m:t>
          </m:r>
        </m:oMath>
      </m:oMathPara>
    </w:p>
    <w:p w14:paraId="109A0B26" w14:textId="28449C0C" w:rsidR="00805D96" w:rsidRPr="00A116E3" w:rsidRDefault="00A116E3" w:rsidP="007E275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=q·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80·p-43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-45p+50</m:t>
          </m:r>
        </m:oMath>
      </m:oMathPara>
    </w:p>
    <w:p w14:paraId="7609715D" w14:textId="3006A1A3" w:rsidR="00A116E3" w:rsidRPr="00A116E3" w:rsidRDefault="00A116E3" w:rsidP="007E275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Again if </w:t>
      </w:r>
      <m:oMath>
        <m:r>
          <w:rPr>
            <w:rFonts w:ascii="Cambria Math" w:eastAsiaTheme="minorEastAsia" w:hAnsi="Cambria Math"/>
            <w:lang w:val="en-US"/>
          </w:rPr>
          <m:t>80·p-43</m:t>
        </m:r>
        <m:r>
          <w:rPr>
            <w:rFonts w:ascii="Cambria Math" w:eastAsiaTheme="minorEastAsia" w:hAnsi="Cambria Math"/>
            <w:lang w:val="en-US"/>
          </w:rPr>
          <m:t>&gt;0⇔p&gt;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43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80</m:t>
            </m:r>
          </m:den>
        </m:f>
        <m:r>
          <w:rPr>
            <w:rFonts w:ascii="Cambria Math" w:eastAsiaTheme="minorEastAsia" w:hAnsi="Cambria Math"/>
            <w:lang w:val="en-US"/>
          </w:rPr>
          <m:t xml:space="preserve">  set q=1</m:t>
        </m:r>
      </m:oMath>
    </w:p>
    <w:p w14:paraId="70FC1730" w14:textId="36CDFA6F" w:rsidR="00A116E3" w:rsidRPr="00A116E3" w:rsidRDefault="00A116E3" w:rsidP="007E275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p&lt;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80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set q=0</m:t>
          </m:r>
        </m:oMath>
      </m:oMathPara>
    </w:p>
    <w:p w14:paraId="3D6972C9" w14:textId="3FDCC9DC" w:rsidR="00A116E3" w:rsidRPr="00A116E3" w:rsidRDefault="00A116E3" w:rsidP="007E275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80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then q∈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0,1</m:t>
              </m:r>
            </m:e>
          </m:d>
        </m:oMath>
      </m:oMathPara>
    </w:p>
    <w:p w14:paraId="415FEE9F" w14:textId="5DAEFAF3" w:rsidR="00A116E3" w:rsidRDefault="00A116E3" w:rsidP="007E275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gives us the EQ </w:t>
      </w:r>
    </w:p>
    <w:p w14:paraId="13EB760F" w14:textId="42D89283" w:rsidR="00A116E3" w:rsidRPr="00A116E3" w:rsidRDefault="00A116E3" w:rsidP="007E275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NE=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80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;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16</m:t>
                      </m:r>
                    </m:den>
                  </m:f>
                </m:e>
              </m:d>
            </m:e>
          </m:d>
        </m:oMath>
      </m:oMathPara>
    </w:p>
    <w:p w14:paraId="074D5684" w14:textId="66EA9D86" w:rsidR="00A116E3" w:rsidRDefault="00A116E3" w:rsidP="007E275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gives the expected payoffs </w:t>
      </w:r>
    </w:p>
    <w:p w14:paraId="02162925" w14:textId="0BFFD848" w:rsidR="00A116E3" w:rsidRPr="00A116E3" w:rsidRDefault="00A116E3" w:rsidP="007E2753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NE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16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43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80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·58+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43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80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16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·95+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16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80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·93+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16</m:t>
                      </m:r>
                    </m:den>
                  </m:f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80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·50</m:t>
          </m:r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1187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16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=74,1875</m:t>
          </m:r>
        </m:oMath>
      </m:oMathPara>
    </w:p>
    <w:p w14:paraId="6A41C32F" w14:textId="3E7E6966" w:rsidR="00A116E3" w:rsidRPr="00DF70BD" w:rsidRDefault="00A116E3" w:rsidP="007E2753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NE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16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43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80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·42+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43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80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16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·5+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16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80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·7+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16</m:t>
                      </m:r>
                    </m:den>
                  </m:f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80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·50</m:t>
          </m:r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413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16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=25,8125</m:t>
          </m:r>
        </m:oMath>
      </m:oMathPara>
    </w:p>
    <w:p w14:paraId="7BEECEC2" w14:textId="77777777" w:rsidR="00DF70BD" w:rsidRDefault="00DF70BD" w:rsidP="007E2753">
      <w:pPr>
        <w:rPr>
          <w:rFonts w:eastAsiaTheme="minorEastAsia"/>
          <w:lang w:val="en-US"/>
        </w:rPr>
      </w:pPr>
    </w:p>
    <w:p w14:paraId="051BDF1F" w14:textId="04900E66" w:rsidR="00DF70BD" w:rsidRDefault="00DF70BD" w:rsidP="007E275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Both The NE strategi changes make sense since when the </w:t>
      </w:r>
      <w:proofErr w:type="spellStart"/>
      <w:r>
        <w:rPr>
          <w:rFonts w:eastAsiaTheme="minorEastAsia"/>
          <w:lang w:val="en-US"/>
        </w:rPr>
        <w:t>goaly</w:t>
      </w:r>
      <w:proofErr w:type="spellEnd"/>
      <w:r>
        <w:rPr>
          <w:rFonts w:eastAsiaTheme="minorEastAsia"/>
          <w:lang w:val="en-US"/>
        </w:rPr>
        <w:t xml:space="preserve"> wins more often on the Right side the Kicker will want to shoot there less often </w:t>
      </w:r>
    </w:p>
    <w:p w14:paraId="7C9AC348" w14:textId="74E06108" w:rsidR="00DF70BD" w:rsidRDefault="00DF70BD" w:rsidP="007E2753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the probability that he shoots left increases</w:t>
      </w:r>
    </w:p>
    <w:p w14:paraId="519561F5" w14:textId="0042367D" w:rsidR="00DF70BD" w:rsidRDefault="00DF70BD" w:rsidP="007E2753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lastRenderedPageBreak/>
        <w:t>Also</w:t>
      </w:r>
      <w:proofErr w:type="gramEnd"/>
      <w:r>
        <w:rPr>
          <w:rFonts w:eastAsiaTheme="minorEastAsia"/>
          <w:lang w:val="en-US"/>
        </w:rPr>
        <w:t xml:space="preserve"> since the goalie is in a better position (one of his </w:t>
      </w:r>
      <w:proofErr w:type="spellStart"/>
      <w:r>
        <w:rPr>
          <w:rFonts w:eastAsiaTheme="minorEastAsia"/>
          <w:lang w:val="en-US"/>
        </w:rPr>
        <w:t>stategies</w:t>
      </w:r>
      <w:proofErr w:type="spellEnd"/>
      <w:r>
        <w:rPr>
          <w:rFonts w:eastAsiaTheme="minorEastAsia"/>
          <w:lang w:val="en-US"/>
        </w:rPr>
        <w:t xml:space="preserve"> gives him higher payoffs then he </w:t>
      </w:r>
      <w:proofErr w:type="spellStart"/>
      <w:r>
        <w:rPr>
          <w:rFonts w:eastAsiaTheme="minorEastAsia"/>
          <w:lang w:val="en-US"/>
        </w:rPr>
        <w:t>hust</w:t>
      </w:r>
      <w:proofErr w:type="spellEnd"/>
      <w:r>
        <w:rPr>
          <w:rFonts w:eastAsiaTheme="minorEastAsia"/>
          <w:lang w:val="en-US"/>
        </w:rPr>
        <w:t xml:space="preserve"> have at least as good payoff and </w:t>
      </w:r>
      <w:proofErr w:type="spellStart"/>
      <w:r>
        <w:rPr>
          <w:rFonts w:eastAsiaTheme="minorEastAsia"/>
          <w:lang w:val="en-US"/>
        </w:rPr>
        <w:t>vise</w:t>
      </w:r>
      <w:proofErr w:type="spellEnd"/>
      <w:r>
        <w:rPr>
          <w:rFonts w:eastAsiaTheme="minorEastAsia"/>
          <w:lang w:val="en-US"/>
        </w:rPr>
        <w:t xml:space="preserve"> versa the Kicker’s one outcome is strictly worse thus he should be worse off </w:t>
      </w:r>
    </w:p>
    <w:p w14:paraId="7DD128C4" w14:textId="77777777" w:rsidR="00DF70BD" w:rsidRPr="00A116E3" w:rsidRDefault="00DF70BD" w:rsidP="007E2753">
      <w:pPr>
        <w:rPr>
          <w:rFonts w:eastAsiaTheme="minorEastAsia"/>
          <w:lang w:val="en-US"/>
        </w:rPr>
      </w:pPr>
    </w:p>
    <w:p w14:paraId="0E495761" w14:textId="53ABE414" w:rsidR="007E2753" w:rsidRDefault="00AF3525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Opgave</w:t>
      </w:r>
      <w:proofErr w:type="spellEnd"/>
      <w:r>
        <w:rPr>
          <w:rFonts w:eastAsiaTheme="minorEastAsia"/>
          <w:lang w:val="en-US"/>
        </w:rPr>
        <w:t xml:space="preserve"> 3</w:t>
      </w:r>
    </w:p>
    <w:p w14:paraId="47287005" w14:textId="2E33FC65" w:rsidR="00AF3525" w:rsidRDefault="00AF352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Drawing:</w:t>
      </w:r>
    </w:p>
    <w:p w14:paraId="476D64AE" w14:textId="77777777" w:rsidR="00AF3525" w:rsidRDefault="00AF3525">
      <w:pPr>
        <w:rPr>
          <w:rFonts w:eastAsiaTheme="minorEastAsia"/>
          <w:lang w:val="en-US"/>
        </w:rPr>
      </w:pPr>
    </w:p>
    <w:p w14:paraId="48931E64" w14:textId="77777777" w:rsidR="00AF3525" w:rsidRDefault="00AF3525">
      <w:pPr>
        <w:rPr>
          <w:rFonts w:eastAsiaTheme="minorEastAsia"/>
          <w:lang w:val="en-US"/>
        </w:rPr>
      </w:pPr>
    </w:p>
    <w:p w14:paraId="12D8958F" w14:textId="77777777" w:rsidR="00AF3525" w:rsidRDefault="00AF3525">
      <w:pPr>
        <w:rPr>
          <w:rFonts w:eastAsiaTheme="minorEastAsia"/>
          <w:lang w:val="en-US"/>
        </w:rPr>
      </w:pPr>
    </w:p>
    <w:p w14:paraId="67FAD8CA" w14:textId="690F0D34" w:rsidR="00AF3525" w:rsidRDefault="00AF3525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Opgave</w:t>
      </w:r>
      <w:proofErr w:type="spellEnd"/>
      <w:r>
        <w:rPr>
          <w:rFonts w:eastAsiaTheme="minorEastAsia"/>
          <w:lang w:val="en-US"/>
        </w:rPr>
        <w:t xml:space="preserve"> 4</w:t>
      </w:r>
    </w:p>
    <w:p w14:paraId="351AEA3F" w14:textId="77777777" w:rsidR="00AF3525" w:rsidRDefault="00AF3525">
      <w:pPr>
        <w:rPr>
          <w:rFonts w:eastAsiaTheme="minorEastAsia"/>
          <w:lang w:val="en-US"/>
        </w:rPr>
      </w:pPr>
    </w:p>
    <w:p w14:paraId="5A2B3844" w14:textId="6D6691AA" w:rsidR="00096756" w:rsidRDefault="009C533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c)</w:t>
      </w:r>
    </w:p>
    <w:p w14:paraId="7A0190C5" w14:textId="4E985B54" w:rsidR="009C5337" w:rsidRPr="009C5337" w:rsidRDefault="009C533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=10·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+0·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+0·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+13·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+3·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-7·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+5·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+5·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-5·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10·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+10·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+10·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+10·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-2·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+5·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-5</m:t>
          </m:r>
        </m:oMath>
      </m:oMathPara>
    </w:p>
    <w:p w14:paraId="66BFBD26" w14:textId="77777777" w:rsidR="00AF3525" w:rsidRDefault="00AF3525">
      <w:pPr>
        <w:rPr>
          <w:rFonts w:eastAsiaTheme="minorEastAsia"/>
          <w:lang w:val="en-US"/>
        </w:rPr>
      </w:pPr>
    </w:p>
    <w:p w14:paraId="59C33109" w14:textId="1C06AD3E" w:rsidR="009C5337" w:rsidRDefault="009C533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There are no pure strategy </w:t>
      </w:r>
      <w:proofErr w:type="gramStart"/>
      <w:r>
        <w:rPr>
          <w:rFonts w:eastAsiaTheme="minorEastAsia"/>
          <w:lang w:val="en-US"/>
        </w:rPr>
        <w:t>EQ</w:t>
      </w:r>
      <w:proofErr w:type="gramEnd"/>
      <w:r>
        <w:rPr>
          <w:rFonts w:eastAsiaTheme="minorEastAsia"/>
          <w:lang w:val="en-US"/>
        </w:rPr>
        <w:t xml:space="preserve"> so we only have to look at when the derivative with respect to </w:t>
      </w:r>
      <w:proofErr w:type="spellStart"/>
      <w:r>
        <w:rPr>
          <w:rFonts w:eastAsiaTheme="minorEastAsia"/>
          <w:lang w:val="en-US"/>
        </w:rPr>
        <w:t>eqch</w:t>
      </w:r>
      <w:proofErr w:type="spellEnd"/>
      <w:r>
        <w:rPr>
          <w:rFonts w:eastAsiaTheme="minorEastAsia"/>
          <w:lang w:val="en-US"/>
        </w:rPr>
        <w:t xml:space="preserve"> p equals 0</w:t>
      </w:r>
    </w:p>
    <w:p w14:paraId="3BC85DBA" w14:textId="3C10B7B7" w:rsidR="009C5337" w:rsidRPr="00B2578B" w:rsidRDefault="009C5337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=-10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+5=0⇔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</m:oMath>
      </m:oMathPara>
    </w:p>
    <w:p w14:paraId="2BAAEEDD" w14:textId="77777777" w:rsidR="00B2578B" w:rsidRPr="00B2578B" w:rsidRDefault="00B2578B">
      <w:pPr>
        <w:rPr>
          <w:rFonts w:eastAsiaTheme="minorEastAsia"/>
          <w:lang w:val="en-US"/>
        </w:rPr>
      </w:pPr>
    </w:p>
    <w:p w14:paraId="70C0824A" w14:textId="6D9175AC" w:rsidR="00AF3525" w:rsidRPr="00B2578B" w:rsidRDefault="00B2578B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=10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-2=0⇔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</m:oMath>
      </m:oMathPara>
    </w:p>
    <w:p w14:paraId="32E8A10C" w14:textId="144E1F72" w:rsidR="00B2578B" w:rsidRPr="00B2578B" w:rsidRDefault="00B2578B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den>
          </m:f>
        </m:oMath>
      </m:oMathPara>
    </w:p>
    <w:p w14:paraId="00BC7048" w14:textId="58CB0D47" w:rsidR="00B2578B" w:rsidRDefault="00B2578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By </w:t>
      </w:r>
      <w:proofErr w:type="spellStart"/>
      <w:r>
        <w:rPr>
          <w:rFonts w:eastAsiaTheme="minorEastAsia"/>
          <w:lang w:val="en-US"/>
        </w:rPr>
        <w:t>symmtry</w:t>
      </w:r>
      <w:proofErr w:type="spellEnd"/>
    </w:p>
    <w:p w14:paraId="43F3C2FF" w14:textId="090C2D6B" w:rsidR="00B2578B" w:rsidRPr="00B2578B" w:rsidRDefault="00B2578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den>
          </m:f>
        </m:oMath>
      </m:oMathPara>
    </w:p>
    <w:p w14:paraId="2AEA6FB6" w14:textId="7F0E3271" w:rsidR="00AF3525" w:rsidRPr="00B2578B" w:rsidRDefault="00B2578B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</m:t>
                        </m:r>
                      </m:den>
                    </m:f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-5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10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=2</m:t>
          </m:r>
        </m:oMath>
      </m:oMathPara>
    </w:p>
    <w:p w14:paraId="0DAEB52E" w14:textId="61F1E274" w:rsidR="00B2578B" w:rsidRDefault="00B2578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gives expected </w:t>
      </w:r>
      <w:proofErr w:type="spellStart"/>
      <w:r>
        <w:rPr>
          <w:rFonts w:eastAsiaTheme="minorEastAsia"/>
          <w:lang w:val="en-US"/>
        </w:rPr>
        <w:t>utlity</w:t>
      </w:r>
      <w:proofErr w:type="spellEnd"/>
      <w:r>
        <w:rPr>
          <w:rFonts w:eastAsiaTheme="minorEastAsia"/>
          <w:lang w:val="en-US"/>
        </w:rPr>
        <w:t xml:space="preserve"> 2 </w:t>
      </w:r>
    </w:p>
    <w:p w14:paraId="0A7AD272" w14:textId="6F11A4ED" w:rsidR="00B2578B" w:rsidRDefault="00B2578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check that no pure </w:t>
      </w:r>
      <w:proofErr w:type="spellStart"/>
      <w:r>
        <w:rPr>
          <w:rFonts w:eastAsiaTheme="minorEastAsia"/>
          <w:lang w:val="en-US"/>
        </w:rPr>
        <w:t>stategy</w:t>
      </w:r>
      <w:proofErr w:type="spellEnd"/>
      <w:r>
        <w:rPr>
          <w:rFonts w:eastAsiaTheme="minorEastAsia"/>
          <w:lang w:val="en-US"/>
        </w:rPr>
        <w:t xml:space="preserve"> beats this </w:t>
      </w:r>
    </w:p>
    <w:p w14:paraId="43A331B9" w14:textId="68E5D34A" w:rsidR="00B2578B" w:rsidRPr="00B2578B" w:rsidRDefault="00B2578B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play </m:t>
          </m:r>
          <m:r>
            <m:rPr>
              <m:nor/>
            </m:rPr>
            <w:rPr>
              <w:rFonts w:ascii="Cambria Math" w:eastAsiaTheme="minorEastAsia" w:hAnsi="Cambria Math"/>
              <w:lang w:val="en-US"/>
            </w:rPr>
            <m:t>0</m:t>
          </m:r>
          <m:r>
            <w:rPr>
              <w:rFonts w:ascii="Cambria Math" w:eastAsiaTheme="minorEastAsia" w:hAnsi="Cambria Math"/>
              <w:lang w:val="en-US"/>
            </w:rPr>
            <m:t>=10·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=2≤2</m:t>
          </m:r>
        </m:oMath>
      </m:oMathPara>
    </w:p>
    <w:p w14:paraId="1242C649" w14:textId="7CE64635" w:rsidR="00B2578B" w:rsidRPr="00B2578B" w:rsidRDefault="00B2578B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play 7=</m:t>
          </m:r>
          <m:r>
            <w:rPr>
              <w:rFonts w:ascii="Cambria Math" w:eastAsiaTheme="minorEastAsia" w:hAnsi="Cambria Math"/>
              <w:lang w:val="en-US"/>
            </w:rPr>
            <m:t>13·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-7·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≈2≤2</m:t>
          </m:r>
        </m:oMath>
      </m:oMathPara>
    </w:p>
    <w:p w14:paraId="5ABE5475" w14:textId="56CE2CB9" w:rsidR="00B2578B" w:rsidRPr="00B2578B" w:rsidRDefault="00B2578B">
      <w:pPr>
        <w:rPr>
          <w:rFonts w:eastAsiaTheme="minorEastAsia" w:cs="Times New Roman (Brødtekst CS)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play 15=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-5·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=2</m:t>
          </m:r>
        </m:oMath>
      </m:oMathPara>
    </w:p>
    <w:p w14:paraId="29F3D03D" w14:textId="0DD02B7C" w:rsidR="00B2578B" w:rsidRDefault="00B2578B">
      <w:pPr>
        <w:rPr>
          <w:rFonts w:eastAsiaTheme="minorEastAsia" w:cs="Times New Roman (Brødtekst CS)"/>
          <w:lang w:val="en-US"/>
        </w:rPr>
      </w:pPr>
      <w:proofErr w:type="gramStart"/>
      <w:r>
        <w:rPr>
          <w:rFonts w:eastAsiaTheme="minorEastAsia" w:cs="Times New Roman (Brødtekst CS)"/>
          <w:lang w:val="en-US"/>
        </w:rPr>
        <w:t>Thus</w:t>
      </w:r>
      <w:proofErr w:type="gramEnd"/>
      <w:r>
        <w:rPr>
          <w:rFonts w:eastAsiaTheme="minorEastAsia" w:cs="Times New Roman (Brødtekst CS)"/>
          <w:lang w:val="en-US"/>
        </w:rPr>
        <w:t xml:space="preserve"> it is a </w:t>
      </w:r>
      <w:proofErr w:type="spellStart"/>
      <w:r>
        <w:rPr>
          <w:rFonts w:eastAsiaTheme="minorEastAsia" w:cs="Times New Roman (Brødtekst CS)"/>
          <w:lang w:val="en-US"/>
        </w:rPr>
        <w:t>nash</w:t>
      </w:r>
      <w:proofErr w:type="spellEnd"/>
      <w:r>
        <w:rPr>
          <w:rFonts w:eastAsiaTheme="minorEastAsia" w:cs="Times New Roman (Brødtekst CS)"/>
          <w:lang w:val="en-US"/>
        </w:rPr>
        <w:t xml:space="preserve"> EQ</w:t>
      </w:r>
    </w:p>
    <w:p w14:paraId="367E9B71" w14:textId="77777777" w:rsidR="00B2578B" w:rsidRPr="00B2578B" w:rsidRDefault="00B2578B">
      <w:pPr>
        <w:rPr>
          <w:rFonts w:eastAsiaTheme="minorEastAsia" w:cs="Times New Roman (Brødtekst CS)"/>
          <w:lang w:val="en-US"/>
        </w:rPr>
      </w:pPr>
    </w:p>
    <w:p w14:paraId="6BC05642" w14:textId="6B6EE2B2" w:rsidR="00B2578B" w:rsidRPr="00B2578B" w:rsidRDefault="00B2578B">
      <w:pPr>
        <w:rPr>
          <w:rFonts w:eastAsiaTheme="minorEastAsia"/>
          <w:lang w:val="en-US"/>
        </w:rPr>
      </w:pPr>
    </w:p>
    <w:sectPr w:rsidR="00B2578B" w:rsidRPr="00B2578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 New Roman (Brødtekst CS)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560E"/>
    <w:multiLevelType w:val="hybridMultilevel"/>
    <w:tmpl w:val="58449ED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663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2AC"/>
    <w:rsid w:val="00070A1C"/>
    <w:rsid w:val="00096756"/>
    <w:rsid w:val="000C4E1F"/>
    <w:rsid w:val="00257B2C"/>
    <w:rsid w:val="0031489B"/>
    <w:rsid w:val="0038332A"/>
    <w:rsid w:val="003F766C"/>
    <w:rsid w:val="005A1B39"/>
    <w:rsid w:val="006B5960"/>
    <w:rsid w:val="007E2753"/>
    <w:rsid w:val="00805D96"/>
    <w:rsid w:val="00875BDF"/>
    <w:rsid w:val="008A52AC"/>
    <w:rsid w:val="008C2885"/>
    <w:rsid w:val="008C7FD2"/>
    <w:rsid w:val="009C5337"/>
    <w:rsid w:val="009D3C2A"/>
    <w:rsid w:val="00A116E3"/>
    <w:rsid w:val="00AF3525"/>
    <w:rsid w:val="00B21E3F"/>
    <w:rsid w:val="00B2578B"/>
    <w:rsid w:val="00B94D74"/>
    <w:rsid w:val="00B9750E"/>
    <w:rsid w:val="00C219BA"/>
    <w:rsid w:val="00D2542B"/>
    <w:rsid w:val="00D80C49"/>
    <w:rsid w:val="00D94C04"/>
    <w:rsid w:val="00DF70BD"/>
    <w:rsid w:val="00F06BD0"/>
    <w:rsid w:val="00F76C53"/>
    <w:rsid w:val="00F7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084057"/>
  <w15:chartTrackingRefBased/>
  <w15:docId w15:val="{B0CCEA03-8B1F-A948-A0BE-BA6C9C9E3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A5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A5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A5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A5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A5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A52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A52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A52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A52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A5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A5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A5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A52A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A52A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A52A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A52A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A52A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A52A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A52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A5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A52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A5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A52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A52A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A52A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A52A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A5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A52A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A52AC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8C7F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760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4</cp:revision>
  <dcterms:created xsi:type="dcterms:W3CDTF">2025-01-29T13:06:00Z</dcterms:created>
  <dcterms:modified xsi:type="dcterms:W3CDTF">2025-02-10T08:48:00Z</dcterms:modified>
</cp:coreProperties>
</file>