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998D6" w14:textId="77777777" w:rsidR="005A1B39" w:rsidRPr="00D22D23" w:rsidRDefault="00B117E8">
      <w:pPr>
        <w:rPr>
          <w:lang w:val="en-US"/>
        </w:rPr>
      </w:pPr>
      <w:proofErr w:type="spellStart"/>
      <w:r w:rsidRPr="00D22D23">
        <w:rPr>
          <w:lang w:val="en-US"/>
        </w:rPr>
        <w:t>Mikro</w:t>
      </w:r>
      <w:proofErr w:type="spellEnd"/>
      <w:r w:rsidRPr="00D22D23">
        <w:rPr>
          <w:lang w:val="en-US"/>
        </w:rPr>
        <w:t xml:space="preserve"> 2 </w:t>
      </w:r>
    </w:p>
    <w:p w14:paraId="32890D07" w14:textId="77777777" w:rsidR="00B117E8" w:rsidRPr="00D22D23" w:rsidRDefault="00B117E8">
      <w:pPr>
        <w:rPr>
          <w:lang w:val="en-US"/>
        </w:rPr>
      </w:pPr>
      <w:proofErr w:type="spellStart"/>
      <w:r w:rsidRPr="00D22D23">
        <w:rPr>
          <w:lang w:val="en-US"/>
        </w:rPr>
        <w:t>Eksamen</w:t>
      </w:r>
      <w:proofErr w:type="spellEnd"/>
      <w:r w:rsidRPr="00D22D23">
        <w:rPr>
          <w:lang w:val="en-US"/>
        </w:rPr>
        <w:t xml:space="preserve"> 2019</w:t>
      </w:r>
    </w:p>
    <w:p w14:paraId="4EC5A3BA" w14:textId="77777777" w:rsidR="00B117E8" w:rsidRPr="00D22D23" w:rsidRDefault="00B117E8">
      <w:pPr>
        <w:rPr>
          <w:lang w:val="en-US"/>
        </w:rPr>
      </w:pPr>
    </w:p>
    <w:p w14:paraId="0F26FCC7" w14:textId="77777777" w:rsidR="00B117E8" w:rsidRPr="00D22D23" w:rsidRDefault="00B117E8">
      <w:pPr>
        <w:rPr>
          <w:lang w:val="en-US"/>
        </w:rPr>
      </w:pPr>
    </w:p>
    <w:p w14:paraId="65BC087A" w14:textId="77777777" w:rsidR="00B117E8" w:rsidRPr="00D22D23" w:rsidRDefault="00B117E8">
      <w:pPr>
        <w:rPr>
          <w:lang w:val="en-US"/>
        </w:rPr>
      </w:pPr>
      <w:r w:rsidRPr="00D22D23">
        <w:rPr>
          <w:lang w:val="en-US"/>
        </w:rPr>
        <w:t>1)</w:t>
      </w:r>
    </w:p>
    <w:p w14:paraId="799E1445" w14:textId="77777777" w:rsidR="00B117E8" w:rsidRPr="00D22D23" w:rsidRDefault="00B117E8">
      <w:pPr>
        <w:rPr>
          <w:lang w:val="en-US"/>
        </w:rPr>
      </w:pPr>
      <w:r w:rsidRPr="00D22D23">
        <w:rPr>
          <w:lang w:val="en-US"/>
        </w:rPr>
        <w:t>a) normal form in matrix representation:</w:t>
      </w:r>
    </w:p>
    <w:p w14:paraId="407CA71C" w14:textId="77777777" w:rsidR="00B117E8" w:rsidRPr="00D22D23" w:rsidRDefault="00B117E8">
      <w:pPr>
        <w:rPr>
          <w:lang w:val="en-US"/>
        </w:rPr>
      </w:pPr>
      <w:r w:rsidRPr="00D22D23">
        <w:rPr>
          <w:noProof/>
          <w:lang w:val="en-US"/>
        </w:rPr>
        <w:drawing>
          <wp:inline distT="0" distB="0" distL="0" distR="0" wp14:anchorId="3551FC63" wp14:editId="254C3B82">
            <wp:extent cx="4381500" cy="3098800"/>
            <wp:effectExtent l="0" t="0" r="0" b="0"/>
            <wp:docPr id="418199098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99098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A362" w14:textId="77777777" w:rsidR="00B117E8" w:rsidRPr="00D22D23" w:rsidRDefault="00B117E8">
      <w:pPr>
        <w:rPr>
          <w:lang w:val="en-US"/>
        </w:rPr>
      </w:pPr>
      <w:r w:rsidRPr="00D22D23">
        <w:rPr>
          <w:lang w:val="en-US"/>
        </w:rPr>
        <w:t xml:space="preserve">Here </w:t>
      </w:r>
      <w:proofErr w:type="spellStart"/>
      <w:r w:rsidRPr="00D22D23">
        <w:rPr>
          <w:lang w:val="en-US"/>
        </w:rPr>
        <w:t>ive</w:t>
      </w:r>
      <w:proofErr w:type="spellEnd"/>
      <w:r w:rsidRPr="00D22D23">
        <w:rPr>
          <w:lang w:val="en-US"/>
        </w:rPr>
        <w:t xml:space="preserve"> used the best </w:t>
      </w:r>
      <w:proofErr w:type="spellStart"/>
      <w:r w:rsidRPr="00D22D23">
        <w:rPr>
          <w:lang w:val="en-US"/>
        </w:rPr>
        <w:t>responce</w:t>
      </w:r>
      <w:proofErr w:type="spellEnd"/>
      <w:r w:rsidRPr="00D22D23">
        <w:rPr>
          <w:lang w:val="en-US"/>
        </w:rPr>
        <w:t xml:space="preserve"> method to find 2 NE</w:t>
      </w:r>
    </w:p>
    <w:p w14:paraId="373FA1A5" w14:textId="77777777" w:rsidR="00B117E8" w:rsidRPr="00D22D23" w:rsidRDefault="00B117E8">
      <w:pPr>
        <w:rPr>
          <w:lang w:val="en-US"/>
        </w:rPr>
      </w:pPr>
      <w:r w:rsidRPr="00D22D23">
        <w:rPr>
          <w:lang w:val="en-US"/>
        </w:rPr>
        <w:t xml:space="preserve">Now we need to see if there is one in mixed strategies </w:t>
      </w:r>
    </w:p>
    <w:p w14:paraId="1F2915E1" w14:textId="77777777" w:rsidR="00B117E8" w:rsidRPr="00D22D23" w:rsidRDefault="00B117E8">
      <w:pPr>
        <w:rPr>
          <w:lang w:val="en-US"/>
        </w:rPr>
      </w:pPr>
      <w:r w:rsidRPr="00D22D23">
        <w:rPr>
          <w:lang w:val="en-US"/>
        </w:rPr>
        <w:t xml:space="preserve">We do this with the </w:t>
      </w:r>
      <w:proofErr w:type="spellStart"/>
      <w:r w:rsidRPr="00D22D23">
        <w:rPr>
          <w:lang w:val="en-US"/>
        </w:rPr>
        <w:t>indiffrence</w:t>
      </w:r>
      <w:proofErr w:type="spellEnd"/>
      <w:r w:rsidRPr="00D22D23">
        <w:rPr>
          <w:lang w:val="en-US"/>
        </w:rPr>
        <w:t xml:space="preserve"> trick:</w:t>
      </w:r>
    </w:p>
    <w:p w14:paraId="0639118A" w14:textId="77777777" w:rsidR="00B117E8" w:rsidRPr="00D22D23" w:rsidRDefault="00B117E8">
      <w:pPr>
        <w:rPr>
          <w:lang w:val="en-US"/>
        </w:rPr>
      </w:pPr>
      <w:r w:rsidRPr="00D22D23">
        <w:rPr>
          <w:noProof/>
          <w:lang w:val="en-US"/>
        </w:rPr>
        <w:drawing>
          <wp:inline distT="0" distB="0" distL="0" distR="0" wp14:anchorId="7893AE68" wp14:editId="5496D739">
            <wp:extent cx="6120130" cy="3249295"/>
            <wp:effectExtent l="0" t="0" r="1270" b="1905"/>
            <wp:docPr id="844349295" name="Billede 1" descr="Et billede, der indeholder tekst, whiteboard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349295" name="Billede 1" descr="Et billede, der indeholder tekst, whiteboard, håndskrift&#10;&#10;Indhold genereret af kunstig intelligens kan være forker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28278" w14:textId="77777777" w:rsidR="00B117E8" w:rsidRPr="00D22D23" w:rsidRDefault="00B117E8">
      <w:pPr>
        <w:rPr>
          <w:lang w:val="en-US"/>
        </w:rPr>
      </w:pPr>
    </w:p>
    <w:p w14:paraId="1C341D4C" w14:textId="77777777" w:rsidR="00B117E8" w:rsidRPr="00D22D23" w:rsidRDefault="00B117E8">
      <w:pPr>
        <w:rPr>
          <w:lang w:val="en-US"/>
        </w:rPr>
      </w:pPr>
      <w:proofErr w:type="gramStart"/>
      <w:r w:rsidRPr="00D22D23">
        <w:rPr>
          <w:lang w:val="en-US"/>
        </w:rPr>
        <w:t>Thus</w:t>
      </w:r>
      <w:proofErr w:type="gramEnd"/>
      <w:r w:rsidRPr="00D22D23">
        <w:rPr>
          <w:lang w:val="en-US"/>
        </w:rPr>
        <w:t xml:space="preserve"> we have 3 NE </w:t>
      </w:r>
    </w:p>
    <w:p w14:paraId="1654AF13" w14:textId="77777777" w:rsidR="00B117E8" w:rsidRPr="00D22D23" w:rsidRDefault="00B117E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w:lastRenderedPageBreak/>
            <m:t>NE=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ST,SW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SW,ST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den>
                      </m:f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,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den>
                      </m:f>
                      <m:r>
                        <w:rPr>
                          <w:rFonts w:ascii="Cambria Math" w:hAnsi="Cambria Math"/>
                          <w:lang w:val="en-US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10</m:t>
                          </m:r>
                        </m:den>
                      </m:f>
                    </m:e>
                  </m:d>
                </m:e>
              </m:d>
            </m:e>
          </m:d>
        </m:oMath>
      </m:oMathPara>
    </w:p>
    <w:p w14:paraId="49CD23CC" w14:textId="77777777" w:rsidR="00B117E8" w:rsidRPr="00D22D23" w:rsidRDefault="00B117E8">
      <w:pPr>
        <w:rPr>
          <w:rFonts w:eastAsiaTheme="minorEastAsia"/>
          <w:lang w:val="en-US"/>
        </w:rPr>
      </w:pPr>
    </w:p>
    <w:p w14:paraId="5DE33647" w14:textId="77777777" w:rsidR="00B117E8" w:rsidRPr="00D22D23" w:rsidRDefault="00B117E8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 xml:space="preserve">with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,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den>
              </m:f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=SW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=ST</m:t>
                  </m:r>
                </m:e>
              </m:d>
            </m:e>
          </m:d>
        </m:oMath>
      </m:oMathPara>
    </w:p>
    <w:p w14:paraId="70A63495" w14:textId="77777777" w:rsidR="00B9256B" w:rsidRPr="00D22D23" w:rsidRDefault="00B9256B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b) </w:t>
      </w:r>
      <w:proofErr w:type="spellStart"/>
      <w:r w:rsidRPr="00D22D23">
        <w:rPr>
          <w:rFonts w:eastAsiaTheme="minorEastAsia"/>
          <w:lang w:val="en-US"/>
        </w:rPr>
        <w:t>im</w:t>
      </w:r>
      <w:proofErr w:type="spellEnd"/>
      <w:r w:rsidRPr="00D22D23">
        <w:rPr>
          <w:rFonts w:eastAsiaTheme="minorEastAsia"/>
          <w:lang w:val="en-US"/>
        </w:rPr>
        <w:t xml:space="preserve"> </w:t>
      </w:r>
      <w:proofErr w:type="gramStart"/>
      <w:r w:rsidRPr="00D22D23">
        <w:rPr>
          <w:rFonts w:eastAsiaTheme="minorEastAsia"/>
          <w:lang w:val="en-US"/>
        </w:rPr>
        <w:t>assuming that</w:t>
      </w:r>
      <w:proofErr w:type="gramEnd"/>
      <w:r w:rsidRPr="00D22D23">
        <w:rPr>
          <w:rFonts w:eastAsiaTheme="minorEastAsia"/>
          <w:lang w:val="en-US"/>
        </w:rPr>
        <w:t xml:space="preserve"> this implies that tom can no </w:t>
      </w:r>
      <w:proofErr w:type="spellStart"/>
      <w:r w:rsidRPr="00D22D23">
        <w:rPr>
          <w:rFonts w:eastAsiaTheme="minorEastAsia"/>
          <w:lang w:val="en-US"/>
        </w:rPr>
        <w:t>loger</w:t>
      </w:r>
      <w:proofErr w:type="spellEnd"/>
      <w:r w:rsidRPr="00D22D23">
        <w:rPr>
          <w:rFonts w:eastAsiaTheme="minorEastAsia"/>
          <w:lang w:val="en-US"/>
        </w:rPr>
        <w:t xml:space="preserve"> swerve</w:t>
      </w:r>
    </w:p>
    <w:p w14:paraId="333C1C76" w14:textId="77777777" w:rsidR="00B9256B" w:rsidRPr="00D22D23" w:rsidRDefault="00B9256B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b1)</w:t>
      </w:r>
    </w:p>
    <w:p w14:paraId="241C96BD" w14:textId="77777777" w:rsidR="00B9256B" w:rsidRPr="00D22D23" w:rsidRDefault="00B9256B">
      <w:pPr>
        <w:rPr>
          <w:rFonts w:eastAsiaTheme="minorEastAsia"/>
          <w:lang w:val="en-US"/>
        </w:rPr>
      </w:pPr>
      <w:r w:rsidRPr="00D22D23">
        <w:rPr>
          <w:rFonts w:eastAsiaTheme="minorEastAsia"/>
          <w:noProof/>
          <w:lang w:val="en-US"/>
        </w:rPr>
        <w:drawing>
          <wp:inline distT="0" distB="0" distL="0" distR="0" wp14:anchorId="39CB80E5" wp14:editId="4F1CAD34">
            <wp:extent cx="6120130" cy="3517900"/>
            <wp:effectExtent l="0" t="0" r="1270" b="0"/>
            <wp:docPr id="1821489831" name="Billede 1" descr="Et billede, der indeholder tekst, håndskrift, whiteboard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89831" name="Billede 1" descr="Et billede, der indeholder tekst, håndskrift, whiteboard, linje/række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8927" w14:textId="77777777" w:rsidR="00B9256B" w:rsidRPr="00D22D23" w:rsidRDefault="00B9256B">
      <w:pPr>
        <w:rPr>
          <w:rFonts w:eastAsiaTheme="minorEastAsia"/>
          <w:lang w:val="en-US"/>
        </w:rPr>
      </w:pPr>
    </w:p>
    <w:p w14:paraId="6FCD9BB8" w14:textId="77777777" w:rsidR="00B9256B" w:rsidRPr="00D22D23" w:rsidRDefault="00B9256B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b2)</w:t>
      </w:r>
    </w:p>
    <w:p w14:paraId="3DDBDA1B" w14:textId="77777777" w:rsidR="00624700" w:rsidRPr="00D22D23" w:rsidRDefault="00624700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jerry: has 4 different strategies since he has 2 options in each </w:t>
      </w:r>
      <w:proofErr w:type="spellStart"/>
      <w:r w:rsidRPr="00D22D23">
        <w:rPr>
          <w:rFonts w:eastAsiaTheme="minorEastAsia"/>
          <w:lang w:val="en-US"/>
        </w:rPr>
        <w:t>informationset</w:t>
      </w:r>
      <w:proofErr w:type="spellEnd"/>
    </w:p>
    <w:p w14:paraId="364B05D1" w14:textId="77777777" w:rsidR="00624700" w:rsidRPr="00D22D23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SW,SW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SW,ST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ST,SW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ST,ST</m:t>
              </m:r>
            </m:e>
          </m:d>
        </m:oMath>
      </m:oMathPara>
    </w:p>
    <w:p w14:paraId="772AEBC1" w14:textId="77777777" w:rsidR="00624700" w:rsidRPr="00D22D23" w:rsidRDefault="00624700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Tom also has 4(since his strategy needs to be defined off path)</w:t>
      </w:r>
    </w:p>
    <w:p w14:paraId="44A33A3B" w14:textId="77777777" w:rsidR="00624700" w:rsidRPr="00D22D23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T,SW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T,ST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NT,SW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NT,ST</m:t>
              </m:r>
            </m:e>
          </m:d>
        </m:oMath>
      </m:oMathPara>
    </w:p>
    <w:p w14:paraId="44FDD1A9" w14:textId="77777777" w:rsidR="00B9256B" w:rsidRPr="00D22D23" w:rsidRDefault="00B9256B">
      <w:pPr>
        <w:rPr>
          <w:rFonts w:eastAsiaTheme="minorEastAsia"/>
          <w:lang w:val="en-US"/>
        </w:rPr>
      </w:pPr>
    </w:p>
    <w:p w14:paraId="58610D45" w14:textId="77777777" w:rsidR="00B9256B" w:rsidRPr="00D22D23" w:rsidRDefault="00B9256B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b3)</w:t>
      </w:r>
    </w:p>
    <w:p w14:paraId="1E46F7D8" w14:textId="77777777" w:rsidR="00624700" w:rsidRPr="00D22D23" w:rsidRDefault="00624700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there </w:t>
      </w:r>
      <w:proofErr w:type="gramStart"/>
      <w:r w:rsidRPr="00D22D23">
        <w:rPr>
          <w:rFonts w:eastAsiaTheme="minorEastAsia"/>
          <w:lang w:val="en-US"/>
        </w:rPr>
        <w:t>are</w:t>
      </w:r>
      <w:proofErr w:type="gramEnd"/>
      <w:r w:rsidRPr="00D22D23">
        <w:rPr>
          <w:rFonts w:eastAsiaTheme="minorEastAsia"/>
          <w:lang w:val="en-US"/>
        </w:rPr>
        <w:t xml:space="preserve"> 2 subgame perfect NE </w:t>
      </w:r>
    </w:p>
    <w:p w14:paraId="239EE2E7" w14:textId="77777777" w:rsidR="00624700" w:rsidRPr="00D22D23" w:rsidRDefault="00624700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The true route we must have jerry choosing SW since this action is then strictly dominant</w:t>
      </w:r>
    </w:p>
    <w:p w14:paraId="21736BB2" w14:textId="77777777" w:rsidR="00624700" w:rsidRPr="00D22D23" w:rsidRDefault="00624700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In the NT route we must have one of the pure strategy NE from (a)</w:t>
      </w:r>
    </w:p>
    <w:p w14:paraId="63F752D8" w14:textId="77777777" w:rsidR="00624700" w:rsidRPr="00D22D23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SW,ST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or 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ST,SW</m:t>
              </m:r>
            </m:e>
          </m:d>
        </m:oMath>
      </m:oMathPara>
    </w:p>
    <w:p w14:paraId="223217BD" w14:textId="77777777" w:rsidR="00B9256B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Then we have this drawing with possible EQ paths</w:t>
      </w:r>
    </w:p>
    <w:p w14:paraId="76C57D61" w14:textId="77777777" w:rsidR="006A09E7" w:rsidRPr="00D22D23" w:rsidRDefault="00386D6B">
      <w:pPr>
        <w:rPr>
          <w:rFonts w:eastAsiaTheme="minorEastAsia"/>
          <w:lang w:val="en-US"/>
        </w:rPr>
      </w:pPr>
      <w:r w:rsidRPr="00D22D23">
        <w:rPr>
          <w:rFonts w:eastAsiaTheme="minorEastAsia"/>
          <w:noProof/>
          <w:lang w:val="en-US"/>
        </w:rPr>
        <w:lastRenderedPageBreak/>
        <w:drawing>
          <wp:inline distT="0" distB="0" distL="0" distR="0" wp14:anchorId="1A2D7FD5" wp14:editId="5E8DBCFC">
            <wp:extent cx="5216577" cy="3159824"/>
            <wp:effectExtent l="0" t="0" r="3175" b="2540"/>
            <wp:docPr id="910795560" name="Billede 1" descr="Et billede, der indeholder whiteboard, tekst, håndskrif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95560" name="Billede 1" descr="Et billede, der indeholder whiteboard, tekst, håndskrift&#10;&#10;Indhold genereret af kunstig intelligens kan være forker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744" cy="3166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FCA2" w14:textId="77777777" w:rsidR="00386D6B" w:rsidRPr="00D22D23" w:rsidRDefault="00386D6B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Note the small </w:t>
      </w:r>
      <w:proofErr w:type="spellStart"/>
      <w:r w:rsidRPr="00D22D23">
        <w:rPr>
          <w:rFonts w:eastAsiaTheme="minorEastAsia"/>
          <w:lang w:val="en-US"/>
        </w:rPr>
        <w:t>numberrings</w:t>
      </w:r>
      <w:proofErr w:type="spellEnd"/>
      <w:r w:rsidRPr="00D22D23">
        <w:rPr>
          <w:rFonts w:eastAsiaTheme="minorEastAsia"/>
          <w:lang w:val="en-US"/>
        </w:rPr>
        <w:t xml:space="preserve"> of each action (jerry_</w:t>
      </w:r>
      <w:proofErr w:type="gramStart"/>
      <w:r w:rsidRPr="00D22D23">
        <w:rPr>
          <w:rFonts w:eastAsiaTheme="minorEastAsia"/>
          <w:lang w:val="en-US"/>
        </w:rPr>
        <w:t>1,jerry</w:t>
      </w:r>
      <w:proofErr w:type="gramEnd"/>
      <w:r w:rsidRPr="00D22D23">
        <w:rPr>
          <w:rFonts w:eastAsiaTheme="minorEastAsia"/>
          <w:lang w:val="en-US"/>
        </w:rPr>
        <w:t>_2)</w:t>
      </w:r>
    </w:p>
    <w:p w14:paraId="5D539935" w14:textId="77777777" w:rsidR="006A09E7" w:rsidRPr="00D22D23" w:rsidRDefault="006A09E7">
      <w:pPr>
        <w:rPr>
          <w:rFonts w:eastAsiaTheme="minorEastAsia"/>
          <w:lang w:val="en-US"/>
        </w:rPr>
      </w:pPr>
    </w:p>
    <w:p w14:paraId="6B297598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For a strategy to be subgame perfect we must have NE in all subgames also the one with the whole game:</w:t>
      </w:r>
    </w:p>
    <w:p w14:paraId="30914546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For T</w:t>
      </w:r>
    </w:p>
    <w:p w14:paraId="501B6E6A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Jerry gets utility 1 and thus will never have incentive to deviate thus both NE in the NT path work</w:t>
      </w:r>
    </w:p>
    <w:p w14:paraId="4767A622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Thus </w:t>
      </w:r>
    </w:p>
    <w:p w14:paraId="6E5D4715" w14:textId="77777777" w:rsidR="006A09E7" w:rsidRPr="00D22D23" w:rsidRDefault="006A09E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{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T,SW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ST,SW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T,ST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SW,SW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}</m:t>
          </m:r>
        </m:oMath>
      </m:oMathPara>
    </w:p>
    <w:p w14:paraId="0B7CDD94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Are both SPNE</w:t>
      </w:r>
    </w:p>
    <w:p w14:paraId="504D2E49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Now we inspect for </w:t>
      </w:r>
      <m:oMath>
        <m:r>
          <w:rPr>
            <w:rFonts w:ascii="Cambria Math" w:eastAsiaTheme="minorEastAsia" w:hAnsi="Cambria Math"/>
            <w:lang w:val="en-US"/>
          </w:rPr>
          <m:t>NT</m:t>
        </m:r>
      </m:oMath>
    </w:p>
    <w:p w14:paraId="3BF59736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The NT path must be one of the 2 and give Tom utility at least 1 thus the only one that is viable is </w:t>
      </w:r>
    </w:p>
    <w:p w14:paraId="57B6D3A6" w14:textId="77777777" w:rsidR="006A09E7" w:rsidRPr="00D22D23" w:rsidRDefault="00000000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NT,ST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SW,SW</m:t>
                      </m:r>
                    </m:e>
                  </m:d>
                </m:e>
              </m:d>
            </m:e>
          </m:d>
        </m:oMath>
      </m:oMathPara>
    </w:p>
    <w:p w14:paraId="1BE269C3" w14:textId="77777777" w:rsidR="006A09E7" w:rsidRPr="00D22D23" w:rsidRDefault="006A09E7">
      <w:pPr>
        <w:rPr>
          <w:rFonts w:eastAsiaTheme="minorEastAsia"/>
          <w:lang w:val="en-US"/>
        </w:rPr>
      </w:pPr>
    </w:p>
    <w:p w14:paraId="58002B3D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The SPNE are</w:t>
      </w:r>
    </w:p>
    <w:p w14:paraId="1987B55B" w14:textId="77777777" w:rsidR="006A09E7" w:rsidRPr="00D22D23" w:rsidRDefault="00000000" w:rsidP="006A09E7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T,SW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ST,SW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T,ST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SW,SW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NT,ST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SW,SW</m:t>
                      </m:r>
                    </m:e>
                  </m:d>
                </m:e>
              </m:d>
            </m:e>
          </m:d>
        </m:oMath>
      </m:oMathPara>
    </w:p>
    <w:p w14:paraId="064510A5" w14:textId="77777777" w:rsidR="006A09E7" w:rsidRPr="00D22D23" w:rsidRDefault="006A09E7">
      <w:pPr>
        <w:rPr>
          <w:rFonts w:eastAsiaTheme="minorEastAsia"/>
          <w:lang w:val="en-US"/>
        </w:rPr>
      </w:pPr>
    </w:p>
    <w:p w14:paraId="229C4057" w14:textId="77777777" w:rsidR="006A09E7" w:rsidRPr="00D22D23" w:rsidRDefault="006A09E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Actions are in the notation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to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,to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jerr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lang w:val="en-US"/>
              </w:rPr>
              <m:t>,jerr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lang w:val="en-US"/>
          </w:rPr>
          <m:t xml:space="preserve"> </m:t>
        </m:r>
      </m:oMath>
    </w:p>
    <w:p w14:paraId="5F5D1E7F" w14:textId="77777777" w:rsidR="00B9256B" w:rsidRPr="00D22D23" w:rsidRDefault="00B9256B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b4)</w:t>
      </w:r>
    </w:p>
    <w:p w14:paraId="1267E6A0" w14:textId="77777777" w:rsidR="00B9256B" w:rsidRPr="00D22D23" w:rsidRDefault="00600DCC">
      <w:pPr>
        <w:rPr>
          <w:rFonts w:eastAsiaTheme="minorEastAsia"/>
          <w:lang w:val="en-US"/>
        </w:rPr>
      </w:pPr>
      <w:r w:rsidRPr="00D22D23">
        <w:rPr>
          <w:rFonts w:eastAsiaTheme="minorEastAsia"/>
          <w:noProof/>
          <w:lang w:val="en-US"/>
        </w:rPr>
        <w:lastRenderedPageBreak/>
        <w:drawing>
          <wp:inline distT="0" distB="0" distL="0" distR="0" wp14:anchorId="7E97E8A2" wp14:editId="24C48DEF">
            <wp:extent cx="4467069" cy="3092587"/>
            <wp:effectExtent l="0" t="0" r="3810" b="0"/>
            <wp:docPr id="91078252" name="Billede 1" descr="Et billede, der indeholder tekst, whiteboard, håndskrift, håndskreve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252" name="Billede 1" descr="Et billede, der indeholder tekst, whiteboard, håndskrift, håndskrevet&#10;&#10;Indhold genereret af kunstig intelligens kan være forker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2156" cy="310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73E99" w14:textId="77777777" w:rsidR="00600DCC" w:rsidRPr="00D22D23" w:rsidRDefault="00600DCC">
      <w:pPr>
        <w:rPr>
          <w:rFonts w:eastAsiaTheme="minorEastAsia"/>
          <w:lang w:val="en-US"/>
        </w:rPr>
      </w:pPr>
    </w:p>
    <w:p w14:paraId="2BF94F72" w14:textId="77777777" w:rsidR="00600DCC" w:rsidRPr="00D22D23" w:rsidRDefault="00600DCC">
      <w:pPr>
        <w:rPr>
          <w:rFonts w:eastAsiaTheme="minorEastAsia"/>
          <w:lang w:val="en-US"/>
        </w:rPr>
      </w:pPr>
      <w:proofErr w:type="spellStart"/>
      <w:r w:rsidRPr="00D22D23">
        <w:rPr>
          <w:rFonts w:eastAsiaTheme="minorEastAsia"/>
          <w:lang w:val="en-US"/>
        </w:rPr>
        <w:t>Ive</w:t>
      </w:r>
      <w:proofErr w:type="spellEnd"/>
      <w:r w:rsidRPr="00D22D23">
        <w:rPr>
          <w:rFonts w:eastAsiaTheme="minorEastAsia"/>
          <w:lang w:val="en-US"/>
        </w:rPr>
        <w:t xml:space="preserve"> done the best </w:t>
      </w:r>
      <w:proofErr w:type="spellStart"/>
      <w:r w:rsidRPr="00D22D23">
        <w:rPr>
          <w:rFonts w:eastAsiaTheme="minorEastAsia"/>
          <w:lang w:val="en-US"/>
        </w:rPr>
        <w:t>responce</w:t>
      </w:r>
      <w:proofErr w:type="spellEnd"/>
      <w:r w:rsidRPr="00D22D23">
        <w:rPr>
          <w:rFonts w:eastAsiaTheme="minorEastAsia"/>
          <w:lang w:val="en-US"/>
        </w:rPr>
        <w:t xml:space="preserve"> method on the game such that we can simply choose one which is a NE but not subgame perfect</w:t>
      </w:r>
    </w:p>
    <w:p w14:paraId="1669966B" w14:textId="77777777" w:rsidR="00600DCC" w:rsidRPr="00D22D23" w:rsidRDefault="00600DCC">
      <w:pPr>
        <w:rPr>
          <w:rFonts w:eastAsiaTheme="minorEastAsia"/>
          <w:lang w:val="en-US"/>
        </w:rPr>
      </w:pPr>
    </w:p>
    <w:p w14:paraId="6BBC3DB7" w14:textId="77777777" w:rsidR="00600DCC" w:rsidRPr="00D22D23" w:rsidRDefault="00600DCC">
      <w:pPr>
        <w:rPr>
          <w:rFonts w:eastAsiaTheme="minorEastAsia"/>
          <w:lang w:val="en-US"/>
        </w:rPr>
      </w:pPr>
    </w:p>
    <w:p w14:paraId="2F98942F" w14:textId="77777777" w:rsidR="00600DCC" w:rsidRPr="00D22D23" w:rsidRDefault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One could be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T,SW</m:t>
                </m:r>
              </m:e>
            </m:d>
            <m:r>
              <w:rPr>
                <w:rFonts w:ascii="Cambria Math" w:eastAsiaTheme="minorEastAsia" w:hAnsi="Cambria Math"/>
                <w:lang w:val="en-US"/>
              </w:rPr>
              <m:t>,</m:t>
            </m:r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SW,SW</m:t>
                </m:r>
              </m:e>
            </m:d>
          </m:e>
        </m:d>
      </m:oMath>
    </w:p>
    <w:p w14:paraId="0B79AEE9" w14:textId="77777777" w:rsidR="00600DCC" w:rsidRPr="00D22D23" w:rsidRDefault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This is not subgame perfect as when of EQ path particularly down </w:t>
      </w:r>
    </w:p>
    <w:p w14:paraId="5637E055" w14:textId="77777777" w:rsidR="00600DCC" w:rsidRPr="00D22D23" w:rsidRDefault="00600DCC">
      <w:pPr>
        <w:rPr>
          <w:rFonts w:eastAsiaTheme="minorEastAsia"/>
          <w:lang w:val="en-US"/>
        </w:rPr>
      </w:pPr>
      <w:r w:rsidRPr="00D22D23">
        <w:rPr>
          <w:rFonts w:eastAsiaTheme="minorEastAsia"/>
          <w:noProof/>
          <w:lang w:val="en-US"/>
        </w:rPr>
        <w:drawing>
          <wp:inline distT="0" distB="0" distL="0" distR="0" wp14:anchorId="2385BFB3" wp14:editId="5D180081">
            <wp:extent cx="6120130" cy="3517900"/>
            <wp:effectExtent l="0" t="0" r="1270" b="0"/>
            <wp:docPr id="236247331" name="Billede 1" descr="Et billede, der indeholder tekst, håndskrift, whiteboard, linje/rækk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89831" name="Billede 1" descr="Et billede, der indeholder tekst, håndskrift, whiteboard, linje/række&#10;&#10;Indhold genereret af kunstig intelligens kan være forker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05DB" w14:textId="77777777" w:rsidR="00600DCC" w:rsidRPr="00D22D23" w:rsidRDefault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The NT route the </w:t>
      </w:r>
      <w:proofErr w:type="spellStart"/>
      <w:r w:rsidRPr="00D22D23">
        <w:rPr>
          <w:rFonts w:eastAsiaTheme="minorEastAsia"/>
          <w:lang w:val="en-US"/>
        </w:rPr>
        <w:t>strategiy</w:t>
      </w:r>
      <w:proofErr w:type="spellEnd"/>
      <w:r w:rsidRPr="00D22D23">
        <w:rPr>
          <w:rFonts w:eastAsiaTheme="minorEastAsia"/>
          <w:lang w:val="en-US"/>
        </w:rPr>
        <w:t xml:space="preserve"> profile</w:t>
      </w:r>
    </w:p>
    <w:p w14:paraId="543B6864" w14:textId="77777777" w:rsidR="00600DCC" w:rsidRPr="00D22D23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SW,SW</m:t>
              </m:r>
            </m:e>
          </m:d>
          <m:r>
            <w:rPr>
              <w:rFonts w:ascii="Cambria Math" w:eastAsiaTheme="minorEastAsia" w:hAnsi="Cambria Math"/>
              <w:lang w:val="en-US"/>
            </w:rPr>
            <m:t xml:space="preserve"> is not a NE for the normal form game from (a)</m:t>
          </m:r>
        </m:oMath>
      </m:oMathPara>
    </w:p>
    <w:p w14:paraId="0620A943" w14:textId="77777777" w:rsidR="00B9256B" w:rsidRPr="00D22D23" w:rsidRDefault="00B9256B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b5)</w:t>
      </w:r>
    </w:p>
    <w:p w14:paraId="2E0A1627" w14:textId="77777777" w:rsidR="00600DCC" w:rsidRPr="00D22D23" w:rsidRDefault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lastRenderedPageBreak/>
        <w:t>there are 3 which give tom a payoff of 1</w:t>
      </w:r>
    </w:p>
    <w:p w14:paraId="5400B374" w14:textId="77777777" w:rsidR="00600DCC" w:rsidRPr="00D22D23" w:rsidRDefault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all the one described before</w:t>
      </w:r>
    </w:p>
    <w:p w14:paraId="39F14873" w14:textId="77777777" w:rsidR="00600DCC" w:rsidRPr="00D22D23" w:rsidRDefault="00000000" w:rsidP="00600DCC">
      <w:pPr>
        <w:rPr>
          <w:rFonts w:eastAsiaTheme="minorEastAsia"/>
          <w:lang w:val="en-US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T,SW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ST,SW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T,ST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SW,SW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NT,ST</m:t>
                      </m: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SW,SW</m:t>
                      </m:r>
                    </m:e>
                  </m:d>
                </m:e>
              </m:d>
            </m:e>
          </m:d>
        </m:oMath>
      </m:oMathPara>
    </w:p>
    <w:p w14:paraId="78753F69" w14:textId="77777777" w:rsidR="003B562C" w:rsidRPr="00D22D23" w:rsidRDefault="003B562C" w:rsidP="00600DCC">
      <w:pPr>
        <w:rPr>
          <w:rFonts w:eastAsiaTheme="minorEastAsia"/>
          <w:lang w:val="en-US"/>
        </w:rPr>
      </w:pPr>
    </w:p>
    <w:p w14:paraId="450EA4F7" w14:textId="77777777" w:rsidR="003B562C" w:rsidRPr="00D22D23" w:rsidRDefault="003B562C" w:rsidP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Tom should prefer to throw the wheel as this forces jerry to swerve</w:t>
      </w:r>
    </w:p>
    <w:p w14:paraId="5DDB814E" w14:textId="77777777" w:rsidR="003B562C" w:rsidRPr="00D22D23" w:rsidRDefault="003B562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br w:type="page"/>
      </w:r>
    </w:p>
    <w:p w14:paraId="48FC648D" w14:textId="77777777" w:rsidR="003B562C" w:rsidRPr="00D22D23" w:rsidRDefault="003B562C" w:rsidP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lastRenderedPageBreak/>
        <w:t>2)</w:t>
      </w:r>
    </w:p>
    <w:p w14:paraId="15AA5F8C" w14:textId="77777777" w:rsidR="003B562C" w:rsidRPr="00D22D23" w:rsidRDefault="003B562C" w:rsidP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a) we find NE</w:t>
      </w:r>
      <w:r w:rsidR="00C40C41" w:rsidRPr="00D22D23">
        <w:rPr>
          <w:rFonts w:eastAsiaTheme="minorEastAsia"/>
          <w:lang w:val="en-US"/>
        </w:rPr>
        <w:t>:</w:t>
      </w:r>
    </w:p>
    <w:p w14:paraId="44204E08" w14:textId="77777777" w:rsidR="00C40C41" w:rsidRPr="00D22D23" w:rsidRDefault="00C40C41" w:rsidP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as L strictly dominates R and U strictly dominates D</w:t>
      </w:r>
    </w:p>
    <w:p w14:paraId="265E7062" w14:textId="77777777" w:rsidR="00C40C41" w:rsidRPr="00D22D23" w:rsidRDefault="00C40C41" w:rsidP="00600DCC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rational players will only play </w:t>
      </w:r>
      <m:oMath>
        <m:r>
          <w:rPr>
            <w:rFonts w:ascii="Cambria Math" w:eastAsiaTheme="minorEastAsia" w:hAnsi="Cambria Math"/>
            <w:lang w:val="en-US"/>
          </w:rPr>
          <m:t>(U,L)</m:t>
        </m:r>
      </m:oMath>
    </w:p>
    <w:p w14:paraId="100A3386" w14:textId="77777777" w:rsidR="00C40C41" w:rsidRPr="00D22D23" w:rsidRDefault="00C40C41" w:rsidP="00600DCC">
      <w:pPr>
        <w:rPr>
          <w:rFonts w:eastAsiaTheme="minorEastAsia"/>
          <w:lang w:val="en-US"/>
        </w:rPr>
      </w:pPr>
    </w:p>
    <w:p w14:paraId="72675FF0" w14:textId="77777777" w:rsidR="00600DCC" w:rsidRPr="00D22D23" w:rsidRDefault="00C40C41">
      <w:pPr>
        <w:rPr>
          <w:rFonts w:eastAsiaTheme="minorEastAsia"/>
          <w:lang w:val="en-US"/>
        </w:rPr>
      </w:pPr>
      <w:r w:rsidRPr="00D22D23">
        <w:rPr>
          <w:lang w:val="en-US"/>
        </w:rPr>
        <w:t xml:space="preserve">b) we know that in every round the players will play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U,L</m:t>
            </m:r>
          </m:e>
        </m:d>
      </m:oMath>
    </w:p>
    <w:p w14:paraId="02D8663D" w14:textId="77777777" w:rsidR="00C40C41" w:rsidRPr="00D22D23" w:rsidRDefault="00C40C41">
      <w:pPr>
        <w:rPr>
          <w:rFonts w:eastAsiaTheme="minorEastAsia"/>
          <w:lang w:val="en-US"/>
        </w:rPr>
      </w:pPr>
      <w:proofErr w:type="spellStart"/>
      <w:r w:rsidRPr="00D22D23">
        <w:rPr>
          <w:rFonts w:eastAsiaTheme="minorEastAsia"/>
          <w:lang w:val="en-US"/>
        </w:rPr>
        <w:t>its</w:t>
      </w:r>
      <w:proofErr w:type="spellEnd"/>
      <w:r w:rsidRPr="00D22D23">
        <w:rPr>
          <w:rFonts w:eastAsiaTheme="minorEastAsia"/>
          <w:lang w:val="en-US"/>
        </w:rPr>
        <w:t xml:space="preserve"> a result since </w:t>
      </w:r>
      <m:oMath>
        <m:r>
          <w:rPr>
            <w:rFonts w:ascii="Cambria Math" w:eastAsiaTheme="minorEastAsia" w:hAnsi="Cambria Math"/>
            <w:lang w:val="en-US"/>
          </w:rPr>
          <m:t>G</m:t>
        </m:r>
      </m:oMath>
      <w:r w:rsidRPr="00D22D23">
        <w:rPr>
          <w:rFonts w:eastAsiaTheme="minorEastAsia"/>
          <w:lang w:val="en-US"/>
        </w:rPr>
        <w:t xml:space="preserve"> has a unique NE it must be played in every round of </w:t>
      </w:r>
      <m:oMath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  <w:lang w:val="en-US"/>
              </w:rPr>
              <m:t>G</m:t>
            </m: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</m:oMath>
    </w:p>
    <w:p w14:paraId="42D6E2CA" w14:textId="77777777" w:rsidR="00C40C41" w:rsidRPr="00D22D23" w:rsidRDefault="00C40C41">
      <w:pPr>
        <w:rPr>
          <w:rFonts w:eastAsiaTheme="minorEastAsia"/>
          <w:lang w:val="en-US"/>
        </w:rPr>
      </w:pPr>
    </w:p>
    <w:p w14:paraId="48C734CE" w14:textId="77777777" w:rsidR="00C40C41" w:rsidRPr="00D22D23" w:rsidRDefault="00C40C41">
      <w:pPr>
        <w:rPr>
          <w:rFonts w:eastAsiaTheme="minorEastAsia"/>
          <w:lang w:val="en-US"/>
        </w:rPr>
      </w:pPr>
      <w:proofErr w:type="gramStart"/>
      <w:r w:rsidRPr="00D22D23">
        <w:rPr>
          <w:rFonts w:eastAsiaTheme="minorEastAsia"/>
          <w:lang w:val="en-US"/>
        </w:rPr>
        <w:t>also</w:t>
      </w:r>
      <w:proofErr w:type="gramEnd"/>
      <w:r w:rsidRPr="00D22D23">
        <w:rPr>
          <w:rFonts w:eastAsiaTheme="minorEastAsia"/>
          <w:lang w:val="en-US"/>
        </w:rPr>
        <w:t xml:space="preserve"> we can argue that all </w:t>
      </w:r>
      <w:proofErr w:type="spellStart"/>
      <w:r w:rsidRPr="00D22D23">
        <w:rPr>
          <w:rFonts w:eastAsiaTheme="minorEastAsia"/>
          <w:lang w:val="en-US"/>
        </w:rPr>
        <w:t>collaberation</w:t>
      </w:r>
      <w:proofErr w:type="spellEnd"/>
      <w:r w:rsidRPr="00D22D23">
        <w:rPr>
          <w:rFonts w:eastAsiaTheme="minorEastAsia"/>
          <w:lang w:val="en-US"/>
        </w:rPr>
        <w:t xml:space="preserve"> breaks </w:t>
      </w:r>
    </w:p>
    <w:p w14:paraId="1D419004" w14:textId="77777777" w:rsidR="00C40C41" w:rsidRPr="00D22D23" w:rsidRDefault="00C40C41">
      <w:pPr>
        <w:rPr>
          <w:rFonts w:eastAsiaTheme="minorEastAsia"/>
          <w:lang w:val="en-US"/>
        </w:rPr>
      </w:pPr>
    </w:p>
    <w:p w14:paraId="773EA05F" w14:textId="77777777" w:rsidR="00C40C41" w:rsidRPr="00D22D23" w:rsidRDefault="00C40C41">
      <w:pPr>
        <w:rPr>
          <w:rFonts w:eastAsiaTheme="minorEastAsia"/>
          <w:lang w:val="en-US"/>
        </w:rPr>
      </w:pPr>
    </w:p>
    <w:p w14:paraId="389B622F" w14:textId="77777777" w:rsidR="00C40C41" w:rsidRPr="00D22D23" w:rsidRDefault="00C40C41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in round n the only rational play is </w:t>
      </w:r>
      <m:oMath>
        <m:r>
          <w:rPr>
            <w:rFonts w:ascii="Cambria Math" w:eastAsiaTheme="minorEastAsia" w:hAnsi="Cambria Math"/>
            <w:lang w:val="en-US"/>
          </w:rPr>
          <m:t>(U,L)</m:t>
        </m:r>
      </m:oMath>
      <w:r w:rsidRPr="00D22D23">
        <w:rPr>
          <w:rFonts w:eastAsiaTheme="minorEastAsia"/>
          <w:lang w:val="en-US"/>
        </w:rPr>
        <w:t xml:space="preserve"> since there are no consequences</w:t>
      </w:r>
    </w:p>
    <w:p w14:paraId="3C1280B6" w14:textId="77777777" w:rsidR="00C40C41" w:rsidRPr="00D22D23" w:rsidRDefault="00C40C41">
      <w:pPr>
        <w:rPr>
          <w:rFonts w:eastAsiaTheme="minorEastAsia"/>
          <w:lang w:val="en-US"/>
        </w:rPr>
      </w:pPr>
    </w:p>
    <w:p w14:paraId="2CE0A594" w14:textId="77777777" w:rsidR="00C40C41" w:rsidRPr="00D22D23" w:rsidRDefault="00C40C41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in round </w:t>
      </w:r>
      <m:oMath>
        <m:r>
          <w:rPr>
            <w:rFonts w:ascii="Cambria Math" w:eastAsiaTheme="minorEastAsia" w:hAnsi="Cambria Math"/>
            <w:lang w:val="en-US"/>
          </w:rPr>
          <m:t>n-1</m:t>
        </m:r>
      </m:oMath>
      <w:r w:rsidRPr="00D22D23">
        <w:rPr>
          <w:rFonts w:eastAsiaTheme="minorEastAsia"/>
          <w:lang w:val="en-US"/>
        </w:rPr>
        <w:t xml:space="preserve"> the players know the outcome that must occur in game n meaning there is no consequences thus they play </w:t>
      </w:r>
      <m:oMath>
        <m:r>
          <w:rPr>
            <w:rFonts w:ascii="Cambria Math" w:eastAsiaTheme="minorEastAsia" w:hAnsi="Cambria Math"/>
            <w:lang w:val="en-US"/>
          </w:rPr>
          <m:t>(U,L)</m:t>
        </m:r>
      </m:oMath>
    </w:p>
    <w:p w14:paraId="413CE1FA" w14:textId="77777777" w:rsidR="00C40C41" w:rsidRPr="00D22D23" w:rsidRDefault="00C40C41">
      <w:pPr>
        <w:rPr>
          <w:rFonts w:eastAsiaTheme="minorEastAsia"/>
          <w:lang w:val="en-US"/>
        </w:rPr>
      </w:pPr>
    </w:p>
    <w:p w14:paraId="57B60B09" w14:textId="77777777" w:rsidR="00C40C41" w:rsidRPr="00D22D23" w:rsidRDefault="00C40C41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this argument holds all the way to the first game meaning the game will always have </w:t>
      </w:r>
      <m:oMath>
        <m:r>
          <w:rPr>
            <w:rFonts w:ascii="Cambria Math" w:eastAsiaTheme="minorEastAsia" w:hAnsi="Cambria Math"/>
            <w:lang w:val="en-US"/>
          </w:rPr>
          <m:t>(U,L)</m:t>
        </m:r>
      </m:oMath>
      <w:r w:rsidRPr="00D22D23">
        <w:rPr>
          <w:rFonts w:eastAsiaTheme="minorEastAsia"/>
          <w:lang w:val="en-US"/>
        </w:rPr>
        <w:t xml:space="preserve"> played</w:t>
      </w:r>
    </w:p>
    <w:p w14:paraId="7DD24297" w14:textId="77777777" w:rsidR="00C40C41" w:rsidRPr="00D22D23" w:rsidRDefault="00C40C41">
      <w:pPr>
        <w:rPr>
          <w:rFonts w:eastAsiaTheme="minorEastAsia"/>
          <w:lang w:val="en-US"/>
        </w:rPr>
      </w:pPr>
    </w:p>
    <w:p w14:paraId="06519165" w14:textId="77777777" w:rsidR="00C40C41" w:rsidRPr="00D22D23" w:rsidRDefault="00C40C41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c)</w:t>
      </w:r>
    </w:p>
    <w:p w14:paraId="024390CF" w14:textId="77777777" w:rsidR="00C40C41" w:rsidRPr="00D22D23" w:rsidRDefault="00994DD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we </w:t>
      </w:r>
      <w:proofErr w:type="gramStart"/>
      <w:r w:rsidRPr="00D22D23">
        <w:rPr>
          <w:rFonts w:eastAsiaTheme="minorEastAsia"/>
          <w:lang w:val="en-US"/>
        </w:rPr>
        <w:t>have to</w:t>
      </w:r>
      <w:proofErr w:type="gramEnd"/>
      <w:r w:rsidRPr="00D22D23">
        <w:rPr>
          <w:rFonts w:eastAsiaTheme="minorEastAsia"/>
          <w:lang w:val="en-US"/>
        </w:rPr>
        <w:t xml:space="preserve"> choose what to play in the beginning and then what to play dependent on the other players action then multiply the possibilities</w:t>
      </w:r>
    </w:p>
    <w:p w14:paraId="751702C1" w14:textId="77777777" w:rsidR="00994DD4" w:rsidRPr="00D22D23" w:rsidRDefault="00994DD4">
      <w:pPr>
        <w:rPr>
          <w:rFonts w:eastAsiaTheme="minorEastAsia"/>
          <w:lang w:val="en-US"/>
        </w:rPr>
      </w:pPr>
    </w:p>
    <w:p w14:paraId="0ED190BE" w14:textId="77777777" w:rsidR="00994DD4" w:rsidRPr="00D22D23" w:rsidRDefault="00994DD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we have</w:t>
      </w:r>
    </w:p>
    <w:p w14:paraId="18AA7F59" w14:textId="77777777" w:rsidR="00994DD4" w:rsidRPr="00D22D23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L,U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L,U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U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L,D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L,D</m:t>
                  </m: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</m:d>
        </m:oMath>
      </m:oMathPara>
    </w:p>
    <w:p w14:paraId="5FE44741" w14:textId="77777777" w:rsidR="00994DD4" w:rsidRPr="00D22D23" w:rsidRDefault="00994DD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Thus 4 </w:t>
      </w:r>
      <w:proofErr w:type="gramStart"/>
      <w:r w:rsidRPr="00D22D23">
        <w:rPr>
          <w:rFonts w:eastAsiaTheme="minorEastAsia"/>
          <w:lang w:val="en-US"/>
        </w:rPr>
        <w:t>dependent</w:t>
      </w:r>
      <w:proofErr w:type="gramEnd"/>
    </w:p>
    <w:p w14:paraId="538E8538" w14:textId="77777777" w:rsidR="00994DD4" w:rsidRPr="00D22D23" w:rsidRDefault="00994DD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4·2=8</m:t>
          </m:r>
        </m:oMath>
      </m:oMathPara>
    </w:p>
    <w:p w14:paraId="1D9991CF" w14:textId="77777777" w:rsidR="00994DD4" w:rsidRPr="00D22D23" w:rsidRDefault="00994DD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Thus 8 possible strategies for each player</w:t>
      </w:r>
    </w:p>
    <w:p w14:paraId="277B6B39" w14:textId="77777777" w:rsidR="004B5A79" w:rsidRPr="00D22D23" w:rsidRDefault="004B5A79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d)</w:t>
      </w:r>
    </w:p>
    <w:p w14:paraId="44CD25F3" w14:textId="77777777" w:rsidR="004B5A79" w:rsidRPr="00D22D23" w:rsidRDefault="004B5A79">
      <w:pPr>
        <w:rPr>
          <w:rFonts w:eastAsiaTheme="minorEastAsia"/>
          <w:lang w:val="en-US"/>
        </w:rPr>
      </w:pPr>
      <w:r w:rsidRPr="00D22D23">
        <w:rPr>
          <w:rFonts w:eastAsiaTheme="minorEastAsia"/>
          <w:noProof/>
          <w:lang w:val="en-US"/>
        </w:rPr>
        <w:drawing>
          <wp:inline distT="0" distB="0" distL="0" distR="0" wp14:anchorId="7CD843D4" wp14:editId="0FAF1C99">
            <wp:extent cx="4356100" cy="2540000"/>
            <wp:effectExtent l="0" t="0" r="0" b="0"/>
            <wp:docPr id="1496656373" name="Billede 1" descr="Et billede, der indeholder tekst, tegning, håndskrift, Børnekunst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56373" name="Billede 1" descr="Et billede, der indeholder tekst, tegning, håndskrift, Børnekunst&#10;&#10;Indhold genereret af kunstig intelligens kan være forker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B69E" w14:textId="77777777" w:rsidR="004B5A79" w:rsidRPr="00D22D23" w:rsidRDefault="004B5A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V feasible⇔V∈conv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e>
                  </m:eqArr>
                </m:e>
              </m:d>
            </m:e>
          </m:d>
        </m:oMath>
      </m:oMathPara>
    </w:p>
    <w:p w14:paraId="60AB8EFB" w14:textId="77777777" w:rsidR="004B5A79" w:rsidRPr="00D22D23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5</m:t>
                      </m:r>
                    </m:e>
                  </m:eqArr>
                </m:e>
              </m:d>
            </m:e>
          </m:d>
        </m:oMath>
      </m:oMathPara>
    </w:p>
    <w:p w14:paraId="30992D3E" w14:textId="77777777" w:rsidR="004B5A79" w:rsidRPr="00D22D23" w:rsidRDefault="004B5A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α·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2.5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2.5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e>
              </m:eqArr>
            </m:e>
          </m:d>
        </m:oMath>
      </m:oMathPara>
    </w:p>
    <w:p w14:paraId="7F69793D" w14:textId="77777777" w:rsidR="004B5A79" w:rsidRPr="00D22D23" w:rsidRDefault="004B5A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⇔α+2.5·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1-α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=2</m:t>
          </m:r>
        </m:oMath>
      </m:oMathPara>
    </w:p>
    <w:p w14:paraId="0C5D1193" w14:textId="77777777" w:rsidR="004B5A79" w:rsidRPr="00D22D23" w:rsidRDefault="004B5A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α=2</m:t>
          </m:r>
        </m:oMath>
      </m:oMathPara>
    </w:p>
    <w:p w14:paraId="6977E3FB" w14:textId="77777777" w:rsidR="004B5A79" w:rsidRPr="00D22D23" w:rsidRDefault="004B5A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⇔3α=1</m:t>
          </m:r>
        </m:oMath>
      </m:oMathPara>
    </w:p>
    <w:p w14:paraId="3771FB23" w14:textId="77777777" w:rsidR="004B5A79" w:rsidRPr="00D22D23" w:rsidRDefault="004B5A7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⇔α=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2ABC3739" w14:textId="77777777" w:rsidR="004B5A79" w:rsidRPr="00D22D23" w:rsidRDefault="004B5A79">
      <w:pPr>
        <w:rPr>
          <w:rFonts w:eastAsiaTheme="minorEastAsia"/>
          <w:lang w:val="en-US"/>
        </w:rPr>
      </w:pPr>
    </w:p>
    <w:p w14:paraId="119F4074" w14:textId="77777777" w:rsidR="004B5A79" w:rsidRPr="00D22D23" w:rsidRDefault="004B5A79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Thus </w:t>
      </w:r>
    </w:p>
    <w:p w14:paraId="25786534" w14:textId="77777777" w:rsidR="004B5A79" w:rsidRPr="00D22D23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5</m:t>
                          </m:r>
                        </m:e>
                      </m:eqAr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e>
                </m:mr>
              </m:m>
            </m:e>
          </m:d>
        </m:oMath>
      </m:oMathPara>
    </w:p>
    <w:p w14:paraId="16CF452C" w14:textId="77777777" w:rsidR="004B5A79" w:rsidRPr="00D22D23" w:rsidRDefault="004B5A79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e) </w:t>
      </w:r>
    </w:p>
    <w:p w14:paraId="289D7530" w14:textId="77777777" w:rsidR="003D4033" w:rsidRPr="00D22D23" w:rsidRDefault="004B5A79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an outcome path netting each player </w:t>
      </w:r>
      <w:r w:rsidR="003D4033" w:rsidRPr="00D22D23">
        <w:rPr>
          <w:rFonts w:eastAsiaTheme="minorEastAsia"/>
          <w:lang w:val="en-US"/>
        </w:rPr>
        <w:t xml:space="preserve">2.5 per game on average would be them alternating between getting 5 each every round </w:t>
      </w:r>
      <w:proofErr w:type="spellStart"/>
      <w:r w:rsidR="003D4033" w:rsidRPr="00D22D23">
        <w:rPr>
          <w:rFonts w:eastAsiaTheme="minorEastAsia"/>
          <w:lang w:val="en-US"/>
        </w:rPr>
        <w:t>thue</w:t>
      </w:r>
      <w:proofErr w:type="spellEnd"/>
      <w:r w:rsidR="003D4033" w:rsidRPr="00D22D23">
        <w:rPr>
          <w:rFonts w:eastAsiaTheme="minorEastAsia"/>
          <w:lang w:val="en-US"/>
        </w:rPr>
        <w:t xml:space="preserve"> each player </w:t>
      </w:r>
    </w:p>
    <w:p w14:paraId="3BA581DD" w14:textId="77777777" w:rsidR="003D4033" w:rsidRPr="00D22D23" w:rsidRDefault="003D4033">
      <w:pPr>
        <w:rPr>
          <w:rFonts w:eastAsiaTheme="minorEastAsia"/>
          <w:lang w:val="en-US"/>
        </w:rPr>
      </w:pPr>
    </w:p>
    <w:p w14:paraId="5773C371" w14:textId="77777777" w:rsidR="003D4033" w:rsidRPr="00D22D23" w:rsidRDefault="003D403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player 1 plays: </w:t>
      </w:r>
      <m:oMath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U,D,U,D,…</m:t>
            </m:r>
          </m:e>
        </m:d>
      </m:oMath>
    </w:p>
    <w:p w14:paraId="0F1D9CD2" w14:textId="77777777" w:rsidR="003D4033" w:rsidRPr="00D22D23" w:rsidRDefault="003D403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player 2 plays: </w:t>
      </w:r>
      <m:oMath>
        <m:r>
          <w:rPr>
            <w:rFonts w:ascii="Cambria Math" w:eastAsiaTheme="minorEastAsia" w:hAnsi="Cambria Math"/>
            <w:lang w:val="en-US"/>
          </w:rPr>
          <m:t>(R,L,R,L,…)</m:t>
        </m:r>
      </m:oMath>
    </w:p>
    <w:p w14:paraId="7E15E4CD" w14:textId="77777777" w:rsidR="003D4033" w:rsidRPr="00D22D23" w:rsidRDefault="003D4033">
      <w:pPr>
        <w:rPr>
          <w:rFonts w:eastAsiaTheme="minorEastAsia"/>
          <w:lang w:val="en-US"/>
        </w:rPr>
      </w:pPr>
    </w:p>
    <w:p w14:paraId="28F77560" w14:textId="77777777" w:rsidR="003D4033" w:rsidRPr="00D22D23" w:rsidRDefault="003D403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f)</w:t>
      </w:r>
    </w:p>
    <w:p w14:paraId="385EA2BE" w14:textId="77777777" w:rsidR="003D4033" w:rsidRPr="00D22D23" w:rsidRDefault="003D403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player 1: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bSup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U|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n-1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>=L GT|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n-1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 xml:space="preserve">=R for n even  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U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n-1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=R GT</m:t>
                    </m:r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n-1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 xml:space="preserve">=L for n uneven </m:t>
                </m:r>
              </m:e>
            </m:eqArr>
          </m:e>
        </m:d>
      </m:oMath>
    </w:p>
    <w:p w14:paraId="219615B6" w14:textId="77777777" w:rsidR="001F3696" w:rsidRPr="00D22D23" w:rsidRDefault="001F3696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player 2: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bSup>
        <m:r>
          <w:rPr>
            <w:rFonts w:ascii="Cambria Math" w:eastAsiaTheme="minorEastAsia" w:hAnsi="Cambria Math"/>
            <w:lang w:val="en-US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lang w:val="en-US"/>
                  </w:rPr>
                  <m:t>R|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n-1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>=D GT|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n-1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 xml:space="preserve">=U for n even  </m:t>
                </m:r>
              </m:e>
              <m:e>
                <m:r>
                  <w:rPr>
                    <w:rFonts w:ascii="Cambria Math" w:eastAsiaTheme="minorEastAsia" w:hAnsi="Cambria Math"/>
                    <w:lang w:val="en-US"/>
                  </w:rPr>
                  <m:t>L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n-1</m:t>
                        </m:r>
                      </m:sup>
                    </m:sSub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=U GT</m:t>
                    </m:r>
                  </m:e>
                </m:d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2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n-1</m:t>
                    </m:r>
                  </m:sup>
                </m:sSubSup>
                <m:r>
                  <w:rPr>
                    <w:rFonts w:ascii="Cambria Math" w:eastAsiaTheme="minorEastAsia" w:hAnsi="Cambria Math"/>
                    <w:lang w:val="en-US"/>
                  </w:rPr>
                  <m:t xml:space="preserve">=D for n uneven </m:t>
                </m:r>
              </m:e>
            </m:eqArr>
          </m:e>
        </m:d>
      </m:oMath>
    </w:p>
    <w:p w14:paraId="15CBB3EC" w14:textId="77777777" w:rsidR="001F3696" w:rsidRPr="00D22D23" w:rsidRDefault="001F3696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GT means that the player simply plays </w:t>
      </w:r>
      <m:oMath>
        <m:r>
          <w:rPr>
            <w:rFonts w:ascii="Cambria Math" w:eastAsiaTheme="minorEastAsia" w:hAnsi="Cambria Math"/>
            <w:lang w:val="en-US"/>
          </w:rPr>
          <m:t xml:space="preserve">U for player 1 and L for player 2 </m:t>
        </m:r>
      </m:oMath>
      <w:r w:rsidRPr="00D22D23">
        <w:rPr>
          <w:rFonts w:eastAsiaTheme="minorEastAsia"/>
          <w:lang w:val="en-US"/>
        </w:rPr>
        <w:t xml:space="preserve"> for the remaining games</w:t>
      </w:r>
    </w:p>
    <w:p w14:paraId="42C21F2E" w14:textId="77777777" w:rsidR="001F3696" w:rsidRPr="00D22D23" w:rsidRDefault="001F3696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We check the 1 step deviation principle</w:t>
      </w:r>
    </w:p>
    <w:p w14:paraId="2C32F543" w14:textId="77777777" w:rsidR="001F3696" w:rsidRPr="00D22D23" w:rsidRDefault="001F3696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I only check for 1 player </w:t>
      </w:r>
      <w:r w:rsidR="00EE02F7" w:rsidRPr="00D22D23">
        <w:rPr>
          <w:rFonts w:eastAsiaTheme="minorEastAsia"/>
          <w:lang w:val="en-US"/>
        </w:rPr>
        <w:t xml:space="preserve">the other holds by </w:t>
      </w:r>
      <w:proofErr w:type="spellStart"/>
      <w:r w:rsidR="00EE02F7" w:rsidRPr="00D22D23">
        <w:rPr>
          <w:rFonts w:eastAsiaTheme="minorEastAsia"/>
          <w:lang w:val="en-US"/>
        </w:rPr>
        <w:t>symmetri</w:t>
      </w:r>
      <w:proofErr w:type="spellEnd"/>
    </w:p>
    <w:p w14:paraId="39F7E51B" w14:textId="77777777" w:rsidR="00EE02F7" w:rsidRPr="00D22D23" w:rsidRDefault="00EE02F7">
      <w:pPr>
        <w:rPr>
          <w:rFonts w:eastAsiaTheme="minorEastAsia"/>
          <w:lang w:val="en-US"/>
        </w:rPr>
      </w:pPr>
    </w:p>
    <w:p w14:paraId="761D0782" w14:textId="77777777" w:rsidR="00EE02F7" w:rsidRPr="00D22D23" w:rsidRDefault="00EE02F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If a player will want to deviate it will always be in the 1. round/rotation otherwise the gain will simply be diluted </w:t>
      </w:r>
    </w:p>
    <w:p w14:paraId="52B60A19" w14:textId="77777777" w:rsidR="00EE02F7" w:rsidRPr="00D22D23" w:rsidRDefault="00EE02F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a player will only want to deviate when playing his strictly dominated strategy otherwise he will simply throw </w:t>
      </w:r>
      <w:proofErr w:type="gramStart"/>
      <w:r w:rsidRPr="00D22D23">
        <w:rPr>
          <w:rFonts w:eastAsiaTheme="minorEastAsia"/>
          <w:lang w:val="en-US"/>
        </w:rPr>
        <w:t>away  payoff</w:t>
      </w:r>
      <w:proofErr w:type="gramEnd"/>
    </w:p>
    <w:p w14:paraId="2CAE554C" w14:textId="77777777" w:rsidR="00EE02F7" w:rsidRPr="00D22D23" w:rsidRDefault="00EE02F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we check player 2 and evaluate the payoff of deviating vs not </w:t>
      </w:r>
    </w:p>
    <w:p w14:paraId="370B13E2" w14:textId="77777777" w:rsidR="00EE02F7" w:rsidRPr="00D22D23" w:rsidRDefault="00000000">
      <w:pPr>
        <w:rPr>
          <w:rFonts w:eastAsiaTheme="minorEastAsia"/>
          <w:b/>
          <w:bCs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deviation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=1+δ·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i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1-δ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0.999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1-0.999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=1000</m:t>
          </m:r>
        </m:oMath>
      </m:oMathPara>
    </w:p>
    <w:p w14:paraId="3F06A5AF" w14:textId="77777777" w:rsidR="00EE02F7" w:rsidRPr="00D22D23" w:rsidRDefault="00EE02F7">
      <w:pPr>
        <w:rPr>
          <w:rFonts w:eastAsiaTheme="minorEastAsia"/>
          <w:lang w:val="en-US"/>
        </w:rPr>
      </w:pPr>
    </w:p>
    <w:p w14:paraId="7D0F0994" w14:textId="77777777" w:rsidR="00EE02F7" w:rsidRPr="00D22D23" w:rsidRDefault="00000000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nodeviation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=δ·</m:t>
          </m:r>
          <m:nary>
            <m:naryPr>
              <m:chr m:val="∑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aryPr>
            <m:sub>
              <m:r>
                <w:rPr>
                  <w:rFonts w:ascii="Cambria Math" w:eastAsiaTheme="minorEastAsia" w:hAnsi="Cambria Math"/>
                  <w:lang w:val="en-US"/>
                </w:rPr>
                <m:t>i=0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lang w:val="en-US"/>
                </w:rPr>
                <m:t>5·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2i</m:t>
                  </m:r>
                </m:sup>
              </m:sSup>
            </m:e>
          </m:nary>
          <m:r>
            <w:rPr>
              <w:rFonts w:ascii="Cambria Math" w:eastAsiaTheme="minorEastAsia" w:hAnsi="Cambria Math"/>
              <w:lang w:val="en-US"/>
            </w:rPr>
            <m:t>=5·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δ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δ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5·0.999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0.999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4EF7F42" w14:textId="77777777" w:rsidR="00EE02F7" w:rsidRPr="00D22D23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5·0.999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0.999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en-US"/>
            </w:rPr>
            <m:t>≈2498,7493747&gt;1000</m:t>
          </m:r>
        </m:oMath>
      </m:oMathPara>
    </w:p>
    <w:p w14:paraId="32F1D0A2" w14:textId="77777777" w:rsidR="00EE02F7" w:rsidRPr="00D22D23" w:rsidRDefault="00EE02F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lastRenderedPageBreak/>
        <w:t xml:space="preserve">Player 1 </w:t>
      </w:r>
      <w:proofErr w:type="spellStart"/>
      <w:r w:rsidRPr="00D22D23">
        <w:rPr>
          <w:rFonts w:eastAsiaTheme="minorEastAsia"/>
          <w:lang w:val="en-US"/>
        </w:rPr>
        <w:t>wil</w:t>
      </w:r>
      <w:proofErr w:type="spellEnd"/>
      <w:r w:rsidRPr="00D22D23">
        <w:rPr>
          <w:rFonts w:eastAsiaTheme="minorEastAsia"/>
          <w:lang w:val="en-US"/>
        </w:rPr>
        <w:t xml:space="preserve"> simply want to deviate a round </w:t>
      </w:r>
      <w:proofErr w:type="gramStart"/>
      <w:r w:rsidRPr="00D22D23">
        <w:rPr>
          <w:rFonts w:eastAsiaTheme="minorEastAsia"/>
          <w:lang w:val="en-US"/>
        </w:rPr>
        <w:t>later(</w:t>
      </w:r>
      <w:proofErr w:type="gramEnd"/>
      <w:r w:rsidRPr="00D22D23">
        <w:rPr>
          <w:rFonts w:eastAsiaTheme="minorEastAsia"/>
          <w:lang w:val="en-US"/>
        </w:rPr>
        <w:t xml:space="preserve">assuming that he will deviate) and thus by </w:t>
      </w:r>
      <w:proofErr w:type="spellStart"/>
      <w:r w:rsidRPr="00D22D23">
        <w:rPr>
          <w:rFonts w:eastAsiaTheme="minorEastAsia"/>
          <w:lang w:val="en-US"/>
        </w:rPr>
        <w:t>symmetri</w:t>
      </w:r>
      <w:proofErr w:type="spellEnd"/>
      <w:r w:rsidRPr="00D22D23">
        <w:rPr>
          <w:rFonts w:eastAsiaTheme="minorEastAsia"/>
          <w:lang w:val="en-US"/>
        </w:rPr>
        <w:t xml:space="preserve"> of payoffs also does not want to deviate</w:t>
      </w:r>
    </w:p>
    <w:p w14:paraId="01DD9F89" w14:textId="77777777" w:rsidR="00EE02F7" w:rsidRPr="00D22D23" w:rsidRDefault="00EE02F7">
      <w:pPr>
        <w:rPr>
          <w:rFonts w:eastAsiaTheme="minorEastAsia"/>
          <w:lang w:val="en-US"/>
        </w:rPr>
      </w:pPr>
      <w:proofErr w:type="gramStart"/>
      <w:r w:rsidRPr="00D22D23">
        <w:rPr>
          <w:rFonts w:eastAsiaTheme="minorEastAsia"/>
          <w:lang w:val="en-US"/>
        </w:rPr>
        <w:t>Thus</w:t>
      </w:r>
      <w:proofErr w:type="gramEnd"/>
      <w:r w:rsidRPr="00D22D23">
        <w:rPr>
          <w:rFonts w:eastAsiaTheme="minorEastAsia"/>
          <w:lang w:val="en-US"/>
        </w:rPr>
        <w:t xml:space="preserve"> the EQ is a SPNE </w:t>
      </w:r>
    </w:p>
    <w:p w14:paraId="2E3E0597" w14:textId="77777777" w:rsidR="00FC2356" w:rsidRPr="00D22D23" w:rsidRDefault="00FC2356">
      <w:pPr>
        <w:rPr>
          <w:rFonts w:eastAsiaTheme="minorEastAsia"/>
          <w:lang w:val="en-US"/>
        </w:rPr>
      </w:pPr>
    </w:p>
    <w:p w14:paraId="1C693BE4" w14:textId="77777777" w:rsidR="00FC2356" w:rsidRPr="00D22D23" w:rsidRDefault="00FC2356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g) just thinking about it. </w:t>
      </w:r>
      <w:r w:rsidR="00897071" w:rsidRPr="00D22D23">
        <w:rPr>
          <w:rFonts w:eastAsiaTheme="minorEastAsia"/>
          <w:lang w:val="en-US"/>
        </w:rPr>
        <w:t xml:space="preserve">An average payoff of 4.5 for player 1 implies a maximum of 0.5 payoff for player 2 but player 2 can get an average payoff of </w:t>
      </w:r>
      <w:proofErr w:type="spellStart"/>
      <w:r w:rsidR="00897071" w:rsidRPr="00D22D23">
        <w:rPr>
          <w:rFonts w:eastAsiaTheme="minorEastAsia"/>
          <w:lang w:val="en-US"/>
        </w:rPr>
        <w:t>of</w:t>
      </w:r>
      <w:proofErr w:type="spellEnd"/>
      <w:r w:rsidR="00897071" w:rsidRPr="00D22D23">
        <w:rPr>
          <w:rFonts w:eastAsiaTheme="minorEastAsia"/>
          <w:lang w:val="en-US"/>
        </w:rPr>
        <w:t xml:space="preserve"> at least 1 by deviating thus this can never be a SPNE</w:t>
      </w:r>
    </w:p>
    <w:p w14:paraId="0C2B4FA1" w14:textId="77777777" w:rsidR="00897071" w:rsidRPr="00D22D23" w:rsidRDefault="00897071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looking at the graph anything in the triangle right of the original NE can be supported but not this one as player 2 would rather deviate </w:t>
      </w:r>
    </w:p>
    <w:p w14:paraId="749A96FF" w14:textId="77777777" w:rsidR="00897071" w:rsidRPr="00D22D23" w:rsidRDefault="00897071">
      <w:pPr>
        <w:rPr>
          <w:rFonts w:eastAsiaTheme="minorEastAsia"/>
          <w:lang w:val="en-US"/>
        </w:rPr>
      </w:pPr>
    </w:p>
    <w:p w14:paraId="699FA7B9" w14:textId="77777777" w:rsidR="00897071" w:rsidRPr="00D22D23" w:rsidRDefault="00897071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br w:type="page"/>
      </w:r>
    </w:p>
    <w:p w14:paraId="2CF26469" w14:textId="77777777" w:rsidR="00897071" w:rsidRPr="00D22D23" w:rsidRDefault="00897071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lastRenderedPageBreak/>
        <w:t>3)</w:t>
      </w:r>
    </w:p>
    <w:p w14:paraId="6A02E1D0" w14:textId="77777777" w:rsidR="00897071" w:rsidRPr="00D22D23" w:rsidRDefault="00897071">
      <w:pPr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Π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q,w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-w</m:t>
          </m:r>
        </m:oMath>
      </m:oMathPara>
    </w:p>
    <w:p w14:paraId="0B9DE852" w14:textId="77777777" w:rsidR="00897071" w:rsidRPr="00D22D23" w:rsidRDefault="0000000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&gt;0,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&lt;0</m:t>
          </m:r>
        </m:oMath>
      </m:oMathPara>
    </w:p>
    <w:p w14:paraId="43E639A7" w14:textId="77777777" w:rsidR="00897071" w:rsidRPr="00D22D23" w:rsidRDefault="0089707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23E876B" w14:textId="77777777" w:rsidR="00897071" w:rsidRPr="00D22D23" w:rsidRDefault="00897071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w,q,η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=w-q·η</m:t>
          </m:r>
        </m:oMath>
      </m:oMathPara>
    </w:p>
    <w:p w14:paraId="63DE0636" w14:textId="77777777" w:rsidR="00897071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&gt;0</m:t>
          </m:r>
        </m:oMath>
      </m:oMathPara>
    </w:p>
    <w:p w14:paraId="57A12680" w14:textId="77777777" w:rsidR="00897071" w:rsidRPr="00D22D23" w:rsidRDefault="00897071">
      <w:pPr>
        <w:rPr>
          <w:rFonts w:eastAsiaTheme="minorEastAsia"/>
          <w:lang w:val="en-US"/>
        </w:rPr>
      </w:pPr>
    </w:p>
    <w:p w14:paraId="5C4ED105" w14:textId="77777777" w:rsidR="00897071" w:rsidRPr="00D22D23" w:rsidRDefault="00897071">
      <w:pPr>
        <w:rPr>
          <w:rFonts w:eastAsiaTheme="minorEastAsia"/>
          <w:lang w:val="en-US"/>
        </w:rPr>
      </w:pPr>
      <w:proofErr w:type="spellStart"/>
      <w:r w:rsidRPr="00D22D23">
        <w:rPr>
          <w:rFonts w:eastAsiaTheme="minorEastAsia"/>
          <w:lang w:val="en-US"/>
        </w:rPr>
        <w:t>Its</w:t>
      </w:r>
      <w:proofErr w:type="spellEnd"/>
      <w:r w:rsidRPr="00D22D23">
        <w:rPr>
          <w:rFonts w:eastAsiaTheme="minorEastAsia"/>
          <w:lang w:val="en-US"/>
        </w:rPr>
        <w:t xml:space="preserve"> a screening game </w:t>
      </w:r>
    </w:p>
    <w:p w14:paraId="56B58275" w14:textId="77777777" w:rsidR="00897071" w:rsidRPr="00D22D23" w:rsidRDefault="00897071">
      <w:pPr>
        <w:rPr>
          <w:rFonts w:eastAsiaTheme="minorEastAsia"/>
          <w:lang w:val="en-US"/>
        </w:rPr>
      </w:pPr>
    </w:p>
    <w:p w14:paraId="0C5AB3F3" w14:textId="77777777" w:rsidR="00897071" w:rsidRPr="00D22D23" w:rsidRDefault="00897071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a)</w:t>
      </w:r>
    </w:p>
    <w:p w14:paraId="0EB624E8" w14:textId="77777777" w:rsidR="00897071" w:rsidRPr="00D22D23" w:rsidRDefault="00000000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7CB29186" w14:textId="77777777" w:rsidR="00DA4BA7" w:rsidRPr="00D22D23" w:rsidRDefault="00DA4BA7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s.t </m:t>
          </m:r>
        </m:oMath>
      </m:oMathPara>
    </w:p>
    <w:p w14:paraId="6985B930" w14:textId="77777777" w:rsidR="00DA4BA7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4A1E5BDA" w14:textId="77777777" w:rsidR="00DA4BA7" w:rsidRPr="00D22D23" w:rsidRDefault="00000000" w:rsidP="00DA4BA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≥0</m:t>
          </m:r>
        </m:oMath>
      </m:oMathPara>
    </w:p>
    <w:p w14:paraId="09B685E0" w14:textId="77777777" w:rsidR="00DA4BA7" w:rsidRPr="00D22D23" w:rsidRDefault="00777894" w:rsidP="00DA4BA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b)</w:t>
      </w:r>
    </w:p>
    <w:p w14:paraId="3A3AA762" w14:textId="77777777" w:rsidR="00DA4BA7" w:rsidRPr="00D22D23" w:rsidRDefault="00DA4BA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Assume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η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&gt;0</m:t>
        </m:r>
      </m:oMath>
    </w:p>
    <w:p w14:paraId="77343F9A" w14:textId="77777777" w:rsidR="00DA4BA7" w:rsidRPr="00D22D23" w:rsidRDefault="00DA4BA7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Decrease </w:t>
      </w:r>
      <m:oMath>
        <m:r>
          <w:rPr>
            <w:rFonts w:ascii="Cambria Math" w:eastAsiaTheme="minorEastAsia" w:hAnsi="Cambria Math"/>
            <w:lang w:val="en-US"/>
          </w:rPr>
          <m:t>w by ϵ&gt;0</m:t>
        </m:r>
      </m:oMath>
      <w:r w:rsidRPr="00D22D23">
        <w:rPr>
          <w:rFonts w:eastAsiaTheme="minorEastAsia"/>
          <w:lang w:val="en-US"/>
        </w:rPr>
        <w:t xml:space="preserve"> increaing profit by </w:t>
      </w:r>
      <m:oMath>
        <m:r>
          <w:rPr>
            <w:rFonts w:ascii="Cambria Math" w:eastAsiaTheme="minorEastAsia" w:hAnsi="Cambria Math"/>
            <w:lang w:val="en-US"/>
          </w:rPr>
          <m:t>ϵ·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1-λ</m:t>
            </m:r>
          </m:e>
        </m:d>
        <m:r>
          <w:rPr>
            <w:rFonts w:ascii="Cambria Math" w:eastAsiaTheme="minorEastAsia" w:hAnsi="Cambria Math"/>
            <w:lang w:val="en-US"/>
          </w:rPr>
          <m:t>&gt;0 or ϵ·λ&gt;0</m:t>
        </m:r>
      </m:oMath>
    </w:p>
    <w:p w14:paraId="2A78F174" w14:textId="77777777" w:rsidR="00DA4BA7" w:rsidRPr="00D22D23" w:rsidRDefault="00DA4BA7">
      <w:pPr>
        <w:rPr>
          <w:rFonts w:eastAsiaTheme="minorEastAsia"/>
          <w:lang w:val="en-US"/>
        </w:rPr>
      </w:pPr>
      <w:proofErr w:type="gramStart"/>
      <w:r w:rsidRPr="00D22D23">
        <w:rPr>
          <w:rFonts w:eastAsiaTheme="minorEastAsia"/>
          <w:lang w:val="en-US"/>
        </w:rPr>
        <w:t>Thus</w:t>
      </w:r>
      <w:proofErr w:type="gramEnd"/>
      <w:r w:rsidRPr="00D22D23">
        <w:rPr>
          <w:rFonts w:eastAsiaTheme="minorEastAsia"/>
          <w:lang w:val="en-US"/>
        </w:rPr>
        <w:t xml:space="preserve"> both must be binding </w:t>
      </w:r>
    </w:p>
    <w:p w14:paraId="7CD3C860" w14:textId="77777777" w:rsidR="00777894" w:rsidRPr="00D22D23" w:rsidRDefault="0077789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Set up new problem</w:t>
      </w:r>
    </w:p>
    <w:p w14:paraId="63BB17E3" w14:textId="77777777" w:rsidR="00DA4BA7" w:rsidRPr="00D22D23" w:rsidRDefault="00000000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+λ(R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)</m:t>
              </m:r>
            </m:e>
          </m:func>
          <m:r>
            <w:rPr>
              <w:rFonts w:ascii="Cambria Math" w:eastAsiaTheme="minorEastAsia" w:hAnsi="Cambria Math"/>
              <w:lang w:val="en-US"/>
            </w:rPr>
            <m:t>=E[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Π]</m:t>
          </m:r>
        </m:oMath>
      </m:oMathPara>
    </w:p>
    <w:p w14:paraId="1B9059D3" w14:textId="77777777" w:rsidR="00DA4BA7" w:rsidRPr="00D22D23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1-λ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=0⇔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0BD2BEE2" w14:textId="77777777" w:rsidR="00DA4BA7" w:rsidRPr="00D22D23" w:rsidRDefault="00000000" w:rsidP="00DA4BA7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=λ·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=0⇔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2EF1A5AA" w14:textId="77777777" w:rsidR="00777894" w:rsidRPr="00D22D23" w:rsidRDefault="00000000" w:rsidP="00DA4BA7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076D4221" w14:textId="77777777" w:rsidR="00DA4BA7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058E9787" w14:textId="77777777" w:rsidR="00777894" w:rsidRPr="00D22D23" w:rsidRDefault="00777894">
      <w:pPr>
        <w:rPr>
          <w:rFonts w:ascii="Cambria Math" w:eastAsiaTheme="minorEastAsia" w:hAnsi="Cambria Math"/>
          <w:i/>
          <w:lang w:val="en-US"/>
        </w:rPr>
      </w:pPr>
      <w:r w:rsidRPr="00D22D23">
        <w:rPr>
          <w:rFonts w:eastAsiaTheme="minorEastAsia"/>
          <w:lang w:val="en-US"/>
        </w:rPr>
        <w:t>c)</w:t>
      </w:r>
      <w:r w:rsidRPr="00D22D23">
        <w:rPr>
          <w:rFonts w:ascii="Cambria Math" w:eastAsiaTheme="minorEastAsia" w:hAnsi="Cambria Math"/>
          <w:i/>
          <w:lang w:val="en-US"/>
        </w:rPr>
        <w:t xml:space="preserve"> </w:t>
      </w:r>
    </w:p>
    <w:p w14:paraId="4A57B79C" w14:textId="77777777" w:rsidR="00777894" w:rsidRPr="00D22D23" w:rsidRDefault="0000000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222BC3E6" w14:textId="77777777" w:rsidR="00777894" w:rsidRPr="00D22D23" w:rsidRDefault="0077789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since 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&lt;0</m:t>
          </m:r>
        </m:oMath>
      </m:oMathPara>
    </w:p>
    <w:p w14:paraId="04071B6F" w14:textId="77777777" w:rsidR="00777894" w:rsidRPr="00D22D23" w:rsidRDefault="0077789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&lt;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1FB432BD" w14:textId="77777777" w:rsidR="00777894" w:rsidRPr="00D22D23" w:rsidRDefault="00777894">
      <w:pPr>
        <w:rPr>
          <w:rFonts w:eastAsiaTheme="minorEastAsia"/>
          <w:lang w:val="en-US"/>
        </w:rPr>
      </w:pPr>
      <w:proofErr w:type="gramStart"/>
      <w:r w:rsidRPr="00D22D23">
        <w:rPr>
          <w:rFonts w:eastAsiaTheme="minorEastAsia"/>
          <w:lang w:val="en-US"/>
        </w:rPr>
        <w:t>Thus</w:t>
      </w:r>
      <w:proofErr w:type="gramEnd"/>
      <w:r w:rsidRPr="00D22D23">
        <w:rPr>
          <w:rFonts w:eastAsiaTheme="minorEastAsia"/>
          <w:lang w:val="en-US"/>
        </w:rPr>
        <w:t xml:space="preserve"> the worker who has less disutility from producing produces more which makes great intuitive sense </w:t>
      </w:r>
    </w:p>
    <w:p w14:paraId="5F0B4617" w14:textId="77777777" w:rsidR="00777894" w:rsidRPr="00D22D23" w:rsidRDefault="00777894">
      <w:pPr>
        <w:rPr>
          <w:rFonts w:eastAsiaTheme="minorEastAsia"/>
          <w:lang w:val="en-US"/>
        </w:rPr>
      </w:pPr>
    </w:p>
    <w:p w14:paraId="4E8CBA7E" w14:textId="77777777" w:rsidR="00777894" w:rsidRPr="00D22D23" w:rsidRDefault="0077789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First best contract </w:t>
      </w:r>
      <w:proofErr w:type="gramStart"/>
      <w:r w:rsidRPr="00D22D23">
        <w:rPr>
          <w:rFonts w:eastAsiaTheme="minorEastAsia"/>
          <w:lang w:val="en-US"/>
        </w:rPr>
        <w:t>are</w:t>
      </w:r>
      <w:proofErr w:type="gramEnd"/>
      <w:r w:rsidRPr="00D22D23">
        <w:rPr>
          <w:rFonts w:eastAsiaTheme="minorEastAsia"/>
          <w:lang w:val="en-US"/>
        </w:rPr>
        <w:t xml:space="preserve"> generally Pareto </w:t>
      </w:r>
      <w:proofErr w:type="spellStart"/>
      <w:r w:rsidRPr="00D22D23">
        <w:rPr>
          <w:rFonts w:eastAsiaTheme="minorEastAsia"/>
          <w:lang w:val="en-US"/>
        </w:rPr>
        <w:t>effecient</w:t>
      </w:r>
      <w:proofErr w:type="spellEnd"/>
      <w:r w:rsidRPr="00D22D23">
        <w:rPr>
          <w:rFonts w:eastAsiaTheme="minorEastAsia"/>
          <w:lang w:val="en-US"/>
        </w:rPr>
        <w:t xml:space="preserve"> </w:t>
      </w:r>
    </w:p>
    <w:p w14:paraId="07DB6153" w14:textId="77777777" w:rsidR="00777894" w:rsidRPr="00D22D23" w:rsidRDefault="00777894">
      <w:pPr>
        <w:rPr>
          <w:rFonts w:eastAsiaTheme="minorEastAsia"/>
          <w:lang w:val="en-US"/>
        </w:rPr>
      </w:pPr>
      <w:proofErr w:type="gramStart"/>
      <w:r w:rsidRPr="00D22D23">
        <w:rPr>
          <w:rFonts w:eastAsiaTheme="minorEastAsia"/>
          <w:lang w:val="en-US"/>
        </w:rPr>
        <w:t>Also</w:t>
      </w:r>
      <w:proofErr w:type="gramEnd"/>
      <w:r w:rsidRPr="00D22D23">
        <w:rPr>
          <w:rFonts w:eastAsiaTheme="minorEastAsia"/>
          <w:lang w:val="en-US"/>
        </w:rPr>
        <w:t xml:space="preserve"> the workers have utility 0 and the employer has just maximized his utility under constriction that their utility is 0</w:t>
      </w:r>
      <w:r w:rsidR="00DA7F13" w:rsidRPr="00D22D23">
        <w:rPr>
          <w:rFonts w:eastAsiaTheme="minorEastAsia"/>
          <w:lang w:val="en-US"/>
        </w:rPr>
        <w:t xml:space="preserve"> thus there is no way to improve </w:t>
      </w:r>
      <w:proofErr w:type="spellStart"/>
      <w:r w:rsidR="00DA7F13" w:rsidRPr="00D22D23">
        <w:rPr>
          <w:rFonts w:eastAsiaTheme="minorEastAsia"/>
          <w:lang w:val="en-US"/>
        </w:rPr>
        <w:t>ones</w:t>
      </w:r>
      <w:proofErr w:type="spellEnd"/>
      <w:r w:rsidR="00DA7F13" w:rsidRPr="00D22D23">
        <w:rPr>
          <w:rFonts w:eastAsiaTheme="minorEastAsia"/>
          <w:lang w:val="en-US"/>
        </w:rPr>
        <w:t xml:space="preserve"> </w:t>
      </w:r>
      <w:proofErr w:type="spellStart"/>
      <w:r w:rsidR="00DA7F13" w:rsidRPr="00D22D23">
        <w:rPr>
          <w:rFonts w:eastAsiaTheme="minorEastAsia"/>
          <w:lang w:val="en-US"/>
        </w:rPr>
        <w:t>utilty</w:t>
      </w:r>
      <w:proofErr w:type="spellEnd"/>
      <w:r w:rsidR="00DA7F13" w:rsidRPr="00D22D23">
        <w:rPr>
          <w:rFonts w:eastAsiaTheme="minorEastAsia"/>
          <w:lang w:val="en-US"/>
        </w:rPr>
        <w:t xml:space="preserve"> without another being strictly worse</w:t>
      </w:r>
    </w:p>
    <w:p w14:paraId="06314FB3" w14:textId="77777777" w:rsidR="00DA7F13" w:rsidRPr="00D22D23" w:rsidRDefault="00DA7F13">
      <w:pPr>
        <w:rPr>
          <w:rFonts w:eastAsiaTheme="minorEastAsia"/>
          <w:lang w:val="en-US"/>
        </w:rPr>
      </w:pPr>
    </w:p>
    <w:p w14:paraId="2CCB2F64" w14:textId="77777777" w:rsidR="00DA7F13" w:rsidRPr="00D22D23" w:rsidRDefault="00DA7F1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d)</w:t>
      </w:r>
    </w:p>
    <w:p w14:paraId="09E5CCFF" w14:textId="77777777" w:rsidR="00D4124F" w:rsidRPr="00D22D23" w:rsidRDefault="00000000" w:rsidP="00D4124F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4FF618EB" w14:textId="77777777" w:rsidR="00D4124F" w:rsidRPr="00D22D23" w:rsidRDefault="00D4124F" w:rsidP="00D4124F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s.t </m:t>
          </m:r>
        </m:oMath>
      </m:oMathPara>
    </w:p>
    <w:p w14:paraId="2F26D7BF" w14:textId="77777777" w:rsidR="00D4124F" w:rsidRPr="00D22D23" w:rsidRDefault="00000000" w:rsidP="00D4124F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≥0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PC1</m:t>
                  </m:r>
                </m:e>
              </m:d>
            </m:e>
          </m:eqArr>
        </m:oMath>
      </m:oMathPara>
    </w:p>
    <w:p w14:paraId="002F9534" w14:textId="77777777" w:rsidR="00777894" w:rsidRPr="00D22D23" w:rsidRDefault="0000000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≥0#PC2</m:t>
              </m:r>
            </m:e>
          </m:eqArr>
        </m:oMath>
      </m:oMathPara>
    </w:p>
    <w:p w14:paraId="3C7BA510" w14:textId="77777777" w:rsidR="00D4124F" w:rsidRPr="00D22D23" w:rsidRDefault="0000000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#IC1</m:t>
              </m:r>
            </m:e>
          </m:eqArr>
        </m:oMath>
      </m:oMathPara>
    </w:p>
    <w:p w14:paraId="6E7820FE" w14:textId="77777777" w:rsidR="00777894" w:rsidRPr="00D22D23" w:rsidRDefault="00000000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#IC2</m:t>
              </m:r>
            </m:e>
          </m:eqArr>
        </m:oMath>
      </m:oMathPara>
    </w:p>
    <w:p w14:paraId="119691C2" w14:textId="77777777" w:rsidR="00D4124F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≥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 xml:space="preserve">≥0 </m:t>
          </m:r>
        </m:oMath>
      </m:oMathPara>
    </w:p>
    <w:p w14:paraId="58627F17" w14:textId="77777777" w:rsidR="00D4124F" w:rsidRPr="00D22D23" w:rsidRDefault="00D4124F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2. inequality since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η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&gt;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η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 w:rsidRPr="00D22D23">
        <w:rPr>
          <w:rFonts w:eastAsiaTheme="minorEastAsia"/>
          <w:lang w:val="en-US"/>
        </w:rPr>
        <w:t xml:space="preserve"> thus PC2 is slack </w:t>
      </w:r>
    </w:p>
    <w:p w14:paraId="55B2775C" w14:textId="77777777" w:rsidR="00D96132" w:rsidRPr="00D22D23" w:rsidRDefault="00D96132">
      <w:pPr>
        <w:rPr>
          <w:rFonts w:eastAsiaTheme="minorEastAsia"/>
          <w:lang w:val="en-US"/>
        </w:rPr>
      </w:pPr>
    </w:p>
    <w:p w14:paraId="3A99F4BD" w14:textId="77777777" w:rsidR="00803F49" w:rsidRPr="00D22D23" w:rsidRDefault="00803F49">
      <w:pPr>
        <w:rPr>
          <w:rFonts w:eastAsiaTheme="minorEastAsia"/>
          <w:lang w:val="en-US"/>
        </w:rPr>
      </w:pPr>
    </w:p>
    <w:p w14:paraId="3F4EDB37" w14:textId="77777777" w:rsidR="00803F49" w:rsidRPr="00D22D23" w:rsidRDefault="00803F49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Note that </w:t>
      </w:r>
      <m:oMath>
        <m:r>
          <w:rPr>
            <w:rFonts w:ascii="Cambria Math" w:eastAsiaTheme="minorEastAsia" w:hAnsi="Cambria Math"/>
            <w:lang w:val="en-US"/>
          </w:rPr>
          <m:t>IC1,IC2⇒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</w:p>
    <w:p w14:paraId="4F3C9DAD" w14:textId="77777777" w:rsidR="00D4124F" w:rsidRPr="00D22D23" w:rsidRDefault="00D96132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PC1 must be binding:</w:t>
      </w:r>
    </w:p>
    <w:p w14:paraId="6379E7BD" w14:textId="77777777" w:rsidR="00D96132" w:rsidRPr="00D22D23" w:rsidRDefault="00D96132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Assume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η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&gt;0</m:t>
        </m:r>
      </m:oMath>
    </w:p>
    <w:p w14:paraId="56BC1B18" w14:textId="77777777" w:rsidR="00D96132" w:rsidRPr="00D22D23" w:rsidRDefault="00D96132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Since </w:t>
      </w:r>
      <m:oMath>
        <m:r>
          <w:rPr>
            <w:rFonts w:ascii="Cambria Math" w:eastAsiaTheme="minorEastAsia" w:hAnsi="Cambria Math"/>
            <w:lang w:val="en-US"/>
          </w:rPr>
          <m:t>PC2</m:t>
        </m:r>
      </m:oMath>
      <w:r w:rsidRPr="00D22D23">
        <w:rPr>
          <w:rFonts w:eastAsiaTheme="minorEastAsia"/>
          <w:lang w:val="en-US"/>
        </w:rPr>
        <w:t xml:space="preserve"> is slack </w:t>
      </w:r>
    </w:p>
    <w:p w14:paraId="096854F8" w14:textId="77777777" w:rsidR="00D96132" w:rsidRPr="00D22D23" w:rsidRDefault="00D96132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Decrease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 w:rsidRPr="00D22D23">
        <w:rPr>
          <w:rFonts w:eastAsiaTheme="minorEastAsia"/>
          <w:lang w:val="en-US"/>
        </w:rPr>
        <w:t xml:space="preserve"> by the same </w:t>
      </w:r>
      <m:oMath>
        <m:r>
          <w:rPr>
            <w:rFonts w:ascii="Cambria Math" w:eastAsiaTheme="minorEastAsia" w:hAnsi="Cambria Math"/>
            <w:lang w:val="en-US"/>
          </w:rPr>
          <m:t>ϵ&gt;0</m:t>
        </m:r>
      </m:oMath>
      <w:r w:rsidRPr="00D22D23">
        <w:rPr>
          <w:rFonts w:eastAsiaTheme="minorEastAsia"/>
          <w:lang w:val="en-US"/>
        </w:rPr>
        <w:t xml:space="preserve"> meaning higher utility while all constraints are holding </w:t>
      </w:r>
    </w:p>
    <w:p w14:paraId="02905B21" w14:textId="77777777" w:rsidR="00D96132" w:rsidRPr="00D22D23" w:rsidRDefault="00D96132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Thus </w:t>
      </w:r>
      <m:oMath>
        <m:r>
          <w:rPr>
            <w:rFonts w:ascii="Cambria Math" w:eastAsiaTheme="minorEastAsia" w:hAnsi="Cambria Math"/>
            <w:lang w:val="en-US"/>
          </w:rPr>
          <m:t xml:space="preserve">PC2 </m:t>
        </m:r>
      </m:oMath>
      <w:r w:rsidRPr="00D22D23">
        <w:rPr>
          <w:rFonts w:eastAsiaTheme="minorEastAsia"/>
          <w:lang w:val="en-US"/>
        </w:rPr>
        <w:t xml:space="preserve"> must bind</w:t>
      </w:r>
    </w:p>
    <w:p w14:paraId="7704BAD4" w14:textId="77777777" w:rsidR="00D96132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0B805FEA" w14:textId="77777777" w:rsidR="00D96132" w:rsidRPr="00D22D23" w:rsidRDefault="00D96132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We write up the 2 remaining constraints</w:t>
      </w:r>
    </w:p>
    <w:p w14:paraId="56EC5904" w14:textId="77777777" w:rsidR="00D96132" w:rsidRPr="00D22D23" w:rsidRDefault="00000000" w:rsidP="00D96132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#IC1</m:t>
              </m:r>
            </m:e>
          </m:eqArr>
        </m:oMath>
      </m:oMathPara>
    </w:p>
    <w:p w14:paraId="441FD375" w14:textId="77777777" w:rsidR="00D96132" w:rsidRPr="00D22D23" w:rsidRDefault="00000000" w:rsidP="00D96132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#IC2</m:t>
              </m:r>
            </m:e>
          </m:eqArr>
        </m:oMath>
      </m:oMathPara>
    </w:p>
    <w:p w14:paraId="140003A7" w14:textId="77777777" w:rsidR="00D96132" w:rsidRPr="00D22D23" w:rsidRDefault="00D96132">
      <w:pPr>
        <w:rPr>
          <w:rFonts w:eastAsiaTheme="minorEastAsia"/>
          <w:lang w:val="en-US"/>
        </w:rPr>
      </w:pPr>
    </w:p>
    <w:p w14:paraId="5F98D078" w14:textId="77777777" w:rsidR="00D96132" w:rsidRPr="00D22D23" w:rsidRDefault="00D96132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IC2 must bind otherwise decrease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</w:p>
    <w:p w14:paraId="04826B48" w14:textId="77777777" w:rsidR="008F14B3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</m:oMath>
      </m:oMathPara>
    </w:p>
    <w:p w14:paraId="1A5A5AE9" w14:textId="77777777" w:rsidR="00803F49" w:rsidRPr="00D22D23" w:rsidRDefault="00803F49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Last inequality since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  <m:r>
          <w:rPr>
            <w:rFonts w:ascii="Cambria Math" w:eastAsiaTheme="minorEastAsia" w:hAnsi="Cambria Math"/>
            <w:lang w:val="en-US"/>
          </w:rPr>
          <m:t>≥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q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</m:oMath>
    </w:p>
    <w:p w14:paraId="175E6780" w14:textId="77777777" w:rsidR="008F14B3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≤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IC1</m:t>
              </m:r>
            </m:e>
          </m:d>
        </m:oMath>
      </m:oMathPara>
    </w:p>
    <w:p w14:paraId="1BB55E96" w14:textId="77777777" w:rsidR="00803F49" w:rsidRPr="00D22D23" w:rsidRDefault="00803F49">
      <w:pPr>
        <w:rPr>
          <w:rFonts w:eastAsiaTheme="minorEastAsia"/>
          <w:lang w:val="en-US"/>
        </w:rPr>
      </w:pPr>
      <w:proofErr w:type="gramStart"/>
      <w:r w:rsidRPr="00D22D23">
        <w:rPr>
          <w:rFonts w:eastAsiaTheme="minorEastAsia"/>
          <w:lang w:val="en-US"/>
        </w:rPr>
        <w:t>Thus</w:t>
      </w:r>
      <w:proofErr w:type="gramEnd"/>
      <w:r w:rsidRPr="00D22D23">
        <w:rPr>
          <w:rFonts w:eastAsiaTheme="minorEastAsia"/>
          <w:lang w:val="en-US"/>
        </w:rPr>
        <w:t xml:space="preserve"> IC1 is slack</w:t>
      </w:r>
    </w:p>
    <w:p w14:paraId="17FA661A" w14:textId="77777777" w:rsidR="00803F49" w:rsidRPr="00D22D23" w:rsidRDefault="00803F49">
      <w:pPr>
        <w:rPr>
          <w:rFonts w:eastAsiaTheme="minorEastAsia"/>
          <w:lang w:val="en-US"/>
        </w:rPr>
      </w:pPr>
    </w:p>
    <w:p w14:paraId="7C2BC377" w14:textId="77777777" w:rsidR="00803F49" w:rsidRPr="00D22D23" w:rsidRDefault="00803F4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IC1+PC2 slack</m:t>
          </m:r>
        </m:oMath>
      </m:oMathPara>
    </w:p>
    <w:p w14:paraId="35F6AC22" w14:textId="77777777" w:rsidR="00803F49" w:rsidRPr="00D22D23" w:rsidRDefault="00803F49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IC2+PC1 binding </m:t>
          </m:r>
        </m:oMath>
      </m:oMathPara>
    </w:p>
    <w:p w14:paraId="53367096" w14:textId="77777777" w:rsidR="00803F49" w:rsidRPr="00D22D23" w:rsidRDefault="00803F49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We do unconstrained optimization</w:t>
      </w:r>
    </w:p>
    <w:p w14:paraId="6A8A1B55" w14:textId="77777777" w:rsidR="00803F49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=0⇔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4F477AD9" w14:textId="77777777" w:rsidR="00803F49" w:rsidRPr="00E63947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79398B2A" w14:textId="77777777" w:rsidR="00E63947" w:rsidRPr="00D22D23" w:rsidRDefault="00E63947">
      <w:pPr>
        <w:rPr>
          <w:rFonts w:eastAsiaTheme="minorEastAsia"/>
          <w:lang w:val="en-US"/>
        </w:rPr>
      </w:pPr>
    </w:p>
    <w:p w14:paraId="0440B10D" w14:textId="77777777" w:rsidR="00803F49" w:rsidRPr="00D22D23" w:rsidRDefault="00000000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·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η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=E[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Π]</m:t>
              </m:r>
            </m:e>
          </m:func>
        </m:oMath>
      </m:oMathPara>
    </w:p>
    <w:p w14:paraId="40D4E783" w14:textId="77777777" w:rsidR="00803F49" w:rsidRPr="00D22D23" w:rsidRDefault="00000000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1-λ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R'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-λ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⇔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1-λ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</m:oMath>
      </m:oMathPara>
    </w:p>
    <w:p w14:paraId="42C25160" w14:textId="77777777" w:rsidR="00803F49" w:rsidRPr="00D22D23" w:rsidRDefault="00000000" w:rsidP="00803F49">
      <w:pPr>
        <w:rPr>
          <w:rFonts w:eastAsiaTheme="minorEastAsia"/>
          <w:lang w:val="en-US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∂E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Π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  <w:lang w:val="en-US"/>
            </w:rPr>
            <m:t>=λ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=0⇔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33B89FF9" w14:textId="77777777" w:rsidR="00B54DC3" w:rsidRPr="00D22D23" w:rsidRDefault="00B54DC3" w:rsidP="00803F49">
      <w:pPr>
        <w:rPr>
          <w:rFonts w:eastAsiaTheme="minorEastAsia"/>
          <w:lang w:val="en-US"/>
        </w:rPr>
      </w:pPr>
    </w:p>
    <w:p w14:paraId="4CDDF3F7" w14:textId="77777777" w:rsidR="00B54DC3" w:rsidRPr="00D22D23" w:rsidRDefault="00B54DC3" w:rsidP="00803F49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With </w:t>
      </w:r>
    </w:p>
    <w:p w14:paraId="79E522C5" w14:textId="77777777" w:rsidR="00B54DC3" w:rsidRPr="00D22D23" w:rsidRDefault="00000000" w:rsidP="00803F4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</m:oMath>
      </m:oMathPara>
    </w:p>
    <w:p w14:paraId="6673C9D0" w14:textId="77777777" w:rsidR="00B54DC3" w:rsidRPr="00D22D23" w:rsidRDefault="00000000" w:rsidP="00803F49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</m:oMath>
      </m:oMathPara>
    </w:p>
    <w:p w14:paraId="03122023" w14:textId="77777777" w:rsidR="00803F49" w:rsidRPr="00D22D23" w:rsidRDefault="00803F49">
      <w:pPr>
        <w:rPr>
          <w:rFonts w:eastAsiaTheme="minorEastAsia"/>
          <w:lang w:val="en-US"/>
        </w:rPr>
      </w:pPr>
    </w:p>
    <w:p w14:paraId="69677D95" w14:textId="77777777" w:rsidR="00B54DC3" w:rsidRPr="00D22D23" w:rsidRDefault="00B54DC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g) we see that </w:t>
      </w:r>
    </w:p>
    <w:p w14:paraId="4249B70A" w14:textId="77777777" w:rsidR="008F14B3" w:rsidRPr="00D22D23" w:rsidRDefault="0000000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SB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λ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1-λ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&gt;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FB</m:t>
                  </m:r>
                </m:sup>
              </m:sSubSup>
            </m:e>
          </m:d>
        </m:oMath>
      </m:oMathPara>
    </w:p>
    <w:p w14:paraId="20FFD96B" w14:textId="77777777" w:rsidR="00B54DC3" w:rsidRPr="00D22D23" w:rsidRDefault="00B54DC3">
      <w:pPr>
        <w:rPr>
          <w:rFonts w:eastAsiaTheme="minorEastAsia"/>
          <w:lang w:val="en-US"/>
        </w:rPr>
      </w:pPr>
      <w:proofErr w:type="gramStart"/>
      <w:r w:rsidRPr="00D22D23">
        <w:rPr>
          <w:rFonts w:eastAsiaTheme="minorEastAsia"/>
          <w:lang w:val="en-US"/>
        </w:rPr>
        <w:t>Thus</w:t>
      </w:r>
      <w:proofErr w:type="gramEnd"/>
      <w:r w:rsidRPr="00D22D23">
        <w:rPr>
          <w:rFonts w:eastAsiaTheme="minorEastAsia"/>
          <w:lang w:val="en-US"/>
        </w:rPr>
        <w:t xml:space="preserve"> we must have </w:t>
      </w:r>
    </w:p>
    <w:p w14:paraId="1244AF19" w14:textId="77777777" w:rsidR="008F14B3" w:rsidRPr="00D22D23" w:rsidRDefault="00000000">
      <w:pPr>
        <w:rPr>
          <w:rFonts w:eastAsiaTheme="minorEastAsia"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SB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&lt;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FB</m:t>
              </m:r>
            </m:sup>
          </m:sSubSup>
        </m:oMath>
      </m:oMathPara>
    </w:p>
    <w:p w14:paraId="6FFE01A9" w14:textId="77777777" w:rsidR="00B54DC3" w:rsidRPr="00D22D23" w:rsidRDefault="00B54DC3">
      <w:pPr>
        <w:rPr>
          <w:rFonts w:eastAsiaTheme="minorEastAsia"/>
          <w:lang w:val="en-US"/>
        </w:rPr>
      </w:pPr>
    </w:p>
    <w:p w14:paraId="7E929758" w14:textId="77777777" w:rsidR="00B54DC3" w:rsidRPr="00D22D23" w:rsidRDefault="00B54DC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For type 2 </w:t>
      </w:r>
    </w:p>
    <w:p w14:paraId="58C4FAD6" w14:textId="77777777" w:rsidR="00B54DC3" w:rsidRPr="00D22D23" w:rsidRDefault="00000000">
      <w:pPr>
        <w:rPr>
          <w:rFonts w:eastAsiaTheme="minorEastAsia"/>
          <w:lang w:val="en-US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FB</m:t>
                  </m:r>
                </m:sup>
              </m:sSubSup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SB</m:t>
                  </m:r>
                </m:sup>
              </m:sSubSup>
            </m:e>
          </m:d>
        </m:oMath>
      </m:oMathPara>
    </w:p>
    <w:p w14:paraId="17D7C4ED" w14:textId="77777777" w:rsidR="00B54DC3" w:rsidRPr="00D22D23" w:rsidRDefault="00B54DC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lastRenderedPageBreak/>
        <w:t xml:space="preserve">Thus type 2 produces </w:t>
      </w:r>
      <w:proofErr w:type="gramStart"/>
      <w:r w:rsidRPr="00D22D23">
        <w:rPr>
          <w:rFonts w:eastAsiaTheme="minorEastAsia"/>
          <w:lang w:val="en-US"/>
        </w:rPr>
        <w:t>exactly the same</w:t>
      </w:r>
      <w:proofErr w:type="gramEnd"/>
      <w:r w:rsidRPr="00D22D23">
        <w:rPr>
          <w:rFonts w:eastAsiaTheme="minorEastAsia"/>
          <w:lang w:val="en-US"/>
        </w:rPr>
        <w:t xml:space="preserve"> </w:t>
      </w:r>
    </w:p>
    <w:p w14:paraId="4BAA8220" w14:textId="77777777" w:rsidR="00B54DC3" w:rsidRPr="00D22D23" w:rsidRDefault="00B54DC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High type gets the exact same contract.</w:t>
      </w:r>
    </w:p>
    <w:p w14:paraId="674EF125" w14:textId="77777777" w:rsidR="00B54DC3" w:rsidRPr="00D22D23" w:rsidRDefault="00B54DC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Low types </w:t>
      </w:r>
      <w:proofErr w:type="gramStart"/>
      <w:r w:rsidRPr="00D22D23">
        <w:rPr>
          <w:rFonts w:eastAsiaTheme="minorEastAsia"/>
          <w:lang w:val="en-US"/>
        </w:rPr>
        <w:t>needs</w:t>
      </w:r>
      <w:proofErr w:type="gramEnd"/>
      <w:r w:rsidRPr="00D22D23">
        <w:rPr>
          <w:rFonts w:eastAsiaTheme="minorEastAsia"/>
          <w:lang w:val="en-US"/>
        </w:rPr>
        <w:t xml:space="preserve"> to be modified so he </w:t>
      </w:r>
      <w:proofErr w:type="spellStart"/>
      <w:r w:rsidRPr="00D22D23">
        <w:rPr>
          <w:rFonts w:eastAsiaTheme="minorEastAsia"/>
          <w:lang w:val="en-US"/>
        </w:rPr>
        <w:t>dosent</w:t>
      </w:r>
      <w:proofErr w:type="spellEnd"/>
      <w:r w:rsidRPr="00D22D23">
        <w:rPr>
          <w:rFonts w:eastAsiaTheme="minorEastAsia"/>
          <w:lang w:val="en-US"/>
        </w:rPr>
        <w:t xml:space="preserve"> want to deviate </w:t>
      </w:r>
    </w:p>
    <w:p w14:paraId="5A860B61" w14:textId="77777777" w:rsidR="00B54DC3" w:rsidRPr="00D22D23" w:rsidRDefault="00B54DC3">
      <w:pPr>
        <w:rPr>
          <w:rFonts w:eastAsiaTheme="minorEastAsia"/>
          <w:lang w:val="en-US"/>
        </w:rPr>
      </w:pPr>
    </w:p>
    <w:p w14:paraId="636F7A81" w14:textId="77777777" w:rsidR="00B54DC3" w:rsidRPr="00D22D23" w:rsidRDefault="00B54DC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This in the concept of no distortion from the top</w:t>
      </w:r>
    </w:p>
    <w:p w14:paraId="46BB80C7" w14:textId="77777777" w:rsidR="00B54DC3" w:rsidRPr="00D22D23" w:rsidRDefault="00B54DC3">
      <w:pPr>
        <w:rPr>
          <w:rFonts w:eastAsiaTheme="minorEastAsia"/>
          <w:lang w:val="en-US"/>
        </w:rPr>
      </w:pPr>
    </w:p>
    <w:p w14:paraId="22482AEF" w14:textId="77777777" w:rsidR="00AC7604" w:rsidRPr="00D22D23" w:rsidRDefault="00B54DC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h)</w:t>
      </w:r>
    </w:p>
    <w:p w14:paraId="45A3E818" w14:textId="77777777" w:rsidR="008F14B3" w:rsidRPr="00D22D23" w:rsidRDefault="00AC760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the expected payoff of the worker must be above reservation</w:t>
      </w:r>
    </w:p>
    <w:p w14:paraId="3C0BAF52" w14:textId="77777777" w:rsidR="00AC7604" w:rsidRPr="00D22D23" w:rsidRDefault="00000000" w:rsidP="00AC7604">
      <w:pPr>
        <w:rPr>
          <w:rFonts w:eastAsiaTheme="minorEastAsia"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1-λ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lang w:val="en-US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1</m:t>
                          </m:r>
                        </m:sub>
                      </m:sSub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R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q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lang w:val="en-US"/>
                            </w:rPr>
                            <m:t>2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</m:e>
          </m:func>
        </m:oMath>
      </m:oMathPara>
    </w:p>
    <w:p w14:paraId="2751A506" w14:textId="77777777" w:rsidR="00AC7604" w:rsidRPr="00D22D23" w:rsidRDefault="00AC7604" w:rsidP="00AC7604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 xml:space="preserve">s.t </m:t>
          </m:r>
        </m:oMath>
      </m:oMathPara>
    </w:p>
    <w:p w14:paraId="02348E8E" w14:textId="77777777" w:rsidR="00AC7604" w:rsidRPr="00D22D23" w:rsidRDefault="00000000" w:rsidP="00AC7604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r>
                <w:rPr>
                  <w:rFonts w:ascii="Cambria Math" w:eastAsiaTheme="minorEastAsia" w:hAnsi="Cambria Math"/>
                  <w:lang w:val="en-US"/>
                </w:rPr>
                <m:t>(1-λ)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+λ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lang w:val="en-US"/>
                    </w:rPr>
                    <m:t>·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lang w:val="en-US"/>
                </w:rPr>
                <m:t>≥0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PCE</m:t>
                  </m:r>
                </m:e>
              </m:d>
            </m:e>
          </m:eqArr>
        </m:oMath>
      </m:oMathPara>
    </w:p>
    <w:p w14:paraId="354D99FB" w14:textId="77777777" w:rsidR="00AC7604" w:rsidRPr="00D22D23" w:rsidRDefault="00000000" w:rsidP="00AC7604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#IC1</m:t>
              </m:r>
            </m:e>
          </m:eqArr>
        </m:oMath>
      </m:oMathPara>
    </w:p>
    <w:p w14:paraId="7D18F518" w14:textId="77777777" w:rsidR="00AC7604" w:rsidRPr="00D22D23" w:rsidRDefault="00000000" w:rsidP="00AC7604">
      <w:pPr>
        <w:rPr>
          <w:rFonts w:eastAsiaTheme="minorEastAsia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≥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#IC2</m:t>
              </m:r>
            </m:e>
          </m:eqArr>
        </m:oMath>
      </m:oMathPara>
    </w:p>
    <w:p w14:paraId="417F926E" w14:textId="77777777" w:rsidR="008F14B3" w:rsidRPr="00D22D23" w:rsidRDefault="00AC7604">
      <w:pPr>
        <w:rPr>
          <w:rFonts w:eastAsiaTheme="minorEastAsia"/>
          <w:lang w:val="en-US"/>
        </w:rPr>
      </w:pPr>
      <w:proofErr w:type="spellStart"/>
      <w:r w:rsidRPr="00D22D23">
        <w:rPr>
          <w:rFonts w:eastAsiaTheme="minorEastAsia"/>
          <w:lang w:val="en-US"/>
        </w:rPr>
        <w:t>i</w:t>
      </w:r>
      <w:proofErr w:type="spellEnd"/>
      <w:r w:rsidRPr="00D22D23">
        <w:rPr>
          <w:rFonts w:eastAsiaTheme="minorEastAsia"/>
          <w:lang w:val="en-US"/>
        </w:rPr>
        <w:t>)</w:t>
      </w:r>
    </w:p>
    <w:p w14:paraId="5621516A" w14:textId="77777777" w:rsidR="00AC7604" w:rsidRPr="00D22D23" w:rsidRDefault="00AC760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PCE must be binding </w:t>
      </w:r>
    </w:p>
    <w:p w14:paraId="573D25F9" w14:textId="77777777" w:rsidR="00AC7604" w:rsidRPr="00D22D23" w:rsidRDefault="00AC760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Otherwise decrease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1</m:t>
            </m:r>
          </m:sub>
        </m:sSub>
        <m:r>
          <w:rPr>
            <w:rFonts w:ascii="Cambria Math" w:eastAsiaTheme="minorEastAsia" w:hAnsi="Cambria Math"/>
            <w:lang w:val="en-US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w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2</m:t>
            </m:r>
          </m:sub>
        </m:sSub>
      </m:oMath>
      <w:r w:rsidRPr="00D22D23">
        <w:rPr>
          <w:rFonts w:eastAsiaTheme="minorEastAsia"/>
          <w:lang w:val="en-US"/>
        </w:rPr>
        <w:t xml:space="preserve"> by the same </w:t>
      </w:r>
      <m:oMath>
        <m:r>
          <w:rPr>
            <w:rFonts w:ascii="Cambria Math" w:eastAsiaTheme="minorEastAsia" w:hAnsi="Cambria Math"/>
            <w:lang w:val="en-US"/>
          </w:rPr>
          <m:t>ϵ&gt;0</m:t>
        </m:r>
      </m:oMath>
    </w:p>
    <w:p w14:paraId="5FE6B2D2" w14:textId="77777777" w:rsidR="00AC7604" w:rsidRPr="00D22D23" w:rsidRDefault="00AC7604">
      <w:pPr>
        <w:rPr>
          <w:rFonts w:eastAsiaTheme="minorEastAsia"/>
          <w:lang w:val="en-US"/>
        </w:rPr>
      </w:pPr>
      <w:proofErr w:type="gramStart"/>
      <w:r w:rsidRPr="00D22D23">
        <w:rPr>
          <w:rFonts w:eastAsiaTheme="minorEastAsia"/>
          <w:lang w:val="en-US"/>
        </w:rPr>
        <w:t>Thus</w:t>
      </w:r>
      <w:proofErr w:type="gramEnd"/>
      <w:r w:rsidRPr="00D22D23">
        <w:rPr>
          <w:rFonts w:eastAsiaTheme="minorEastAsia"/>
          <w:lang w:val="en-US"/>
        </w:rPr>
        <w:t xml:space="preserve"> PCE binding </w:t>
      </w:r>
    </w:p>
    <w:p w14:paraId="30671BAD" w14:textId="77777777" w:rsidR="00AC7604" w:rsidRPr="00D22D23" w:rsidRDefault="00AC7604">
      <w:pPr>
        <w:rPr>
          <w:rFonts w:eastAsiaTheme="minorEastAsia"/>
          <w:lang w:val="en-US"/>
        </w:rPr>
      </w:pPr>
    </w:p>
    <w:p w14:paraId="7E9D7936" w14:textId="77777777" w:rsidR="00AC7604" w:rsidRPr="00D22D23" w:rsidRDefault="00AC760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IC1 should be slack</w:t>
      </w:r>
    </w:p>
    <w:p w14:paraId="7A4003C0" w14:textId="77777777" w:rsidR="00AC7604" w:rsidRPr="00D22D23" w:rsidRDefault="00AC760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As low type usually never </w:t>
      </w:r>
      <w:proofErr w:type="spellStart"/>
      <w:proofErr w:type="gramStart"/>
      <w:r w:rsidRPr="00D22D23">
        <w:rPr>
          <w:rFonts w:eastAsiaTheme="minorEastAsia"/>
          <w:lang w:val="en-US"/>
        </w:rPr>
        <w:t>wan</w:t>
      </w:r>
      <w:proofErr w:type="spellEnd"/>
      <w:proofErr w:type="gramEnd"/>
      <w:r w:rsidRPr="00D22D23">
        <w:rPr>
          <w:rFonts w:eastAsiaTheme="minorEastAsia"/>
          <w:lang w:val="en-US"/>
        </w:rPr>
        <w:t xml:space="preserve"> the high </w:t>
      </w:r>
      <w:proofErr w:type="gramStart"/>
      <w:r w:rsidRPr="00D22D23">
        <w:rPr>
          <w:rFonts w:eastAsiaTheme="minorEastAsia"/>
          <w:lang w:val="en-US"/>
        </w:rPr>
        <w:t>types</w:t>
      </w:r>
      <w:proofErr w:type="gramEnd"/>
      <w:r w:rsidRPr="00D22D23">
        <w:rPr>
          <w:rFonts w:eastAsiaTheme="minorEastAsia"/>
          <w:lang w:val="en-US"/>
        </w:rPr>
        <w:t xml:space="preserve"> contract</w:t>
      </w:r>
    </w:p>
    <w:p w14:paraId="04DCD59D" w14:textId="77777777" w:rsidR="00AC7604" w:rsidRPr="00D22D23" w:rsidRDefault="00AC7604">
      <w:pPr>
        <w:rPr>
          <w:rFonts w:eastAsiaTheme="minorEastAsia"/>
          <w:lang w:val="en-US"/>
        </w:rPr>
      </w:pPr>
    </w:p>
    <w:p w14:paraId="26FB9B10" w14:textId="77777777" w:rsidR="00AC7604" w:rsidRPr="00D22D23" w:rsidRDefault="00AC760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IC2 should be binding</w:t>
      </w:r>
    </w:p>
    <w:p w14:paraId="1D78830A" w14:textId="77777777" w:rsidR="00AC7604" w:rsidRPr="00D22D23" w:rsidRDefault="00AC7604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Since otherwise decrease the high wage increase the low </w:t>
      </w:r>
    </w:p>
    <w:p w14:paraId="3347E263" w14:textId="77777777" w:rsidR="00AC7604" w:rsidRPr="00D22D23" w:rsidRDefault="00AC7604">
      <w:pPr>
        <w:rPr>
          <w:rFonts w:eastAsiaTheme="minorEastAsia"/>
          <w:lang w:val="en-US"/>
        </w:rPr>
      </w:pPr>
    </w:p>
    <w:p w14:paraId="67C4BBF1" w14:textId="77777777" w:rsidR="00AC7604" w:rsidRPr="00D22D23" w:rsidRDefault="00AC7604">
      <w:pPr>
        <w:rPr>
          <w:rFonts w:eastAsiaTheme="minorEastAsia"/>
          <w:lang w:val="en-US"/>
        </w:rPr>
      </w:pPr>
    </w:p>
    <w:p w14:paraId="016AED70" w14:textId="77777777" w:rsidR="00AC7604" w:rsidRPr="00D22D23" w:rsidRDefault="00000000">
      <w:pPr>
        <w:rPr>
          <w:rFonts w:eastAsiaTheme="minorEastAsia"/>
          <w:lang w:val="en-US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1-λ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+λ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lang w:val="en-US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η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7E238FD7" w14:textId="77777777" w:rsidR="00AC7604" w:rsidRPr="00D22D23" w:rsidRDefault="00000000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·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η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</m:sSub>
        </m:oMath>
      </m:oMathPara>
    </w:p>
    <w:p w14:paraId="3552271D" w14:textId="77777777" w:rsidR="00D22D23" w:rsidRPr="00D22D23" w:rsidRDefault="00D22D2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j)</w:t>
      </w:r>
    </w:p>
    <w:p w14:paraId="2BB35A14" w14:textId="77777777" w:rsidR="00D22D23" w:rsidRPr="00D22D23" w:rsidRDefault="00D22D2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br w:type="page"/>
      </w:r>
    </w:p>
    <w:p w14:paraId="1A93833D" w14:textId="77777777" w:rsidR="00D22D23" w:rsidRPr="00D22D23" w:rsidRDefault="00D22D2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lastRenderedPageBreak/>
        <w:t>4)</w:t>
      </w:r>
    </w:p>
    <w:p w14:paraId="281E8A10" w14:textId="77777777" w:rsidR="00D22D23" w:rsidRPr="00D22D23" w:rsidRDefault="00D22D23">
      <w:pPr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>a)</w:t>
      </w:r>
    </w:p>
    <w:p w14:paraId="36A3458E" w14:textId="77777777" w:rsidR="00D22D23" w:rsidRPr="00D22D23" w:rsidRDefault="00D22D23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2500-E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0.9-0.1·E=2250-E</m:t>
          </m:r>
        </m:oMath>
      </m:oMathPara>
    </w:p>
    <w:p w14:paraId="30B025D7" w14:textId="77777777" w:rsidR="00D22D23" w:rsidRPr="00D22D23" w:rsidRDefault="00D22D23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4500-E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0.4-0.6·E=1800-E</m:t>
          </m:r>
        </m:oMath>
      </m:oMathPara>
    </w:p>
    <w:p w14:paraId="70A866FE" w14:textId="77777777" w:rsidR="00D22D23" w:rsidRPr="00D22D23" w:rsidRDefault="00D22D23" w:rsidP="00D22D23">
      <w:pPr>
        <w:spacing w:line="480" w:lineRule="auto"/>
        <w:rPr>
          <w:rFonts w:eastAsiaTheme="minorEastAsia"/>
          <w:lang w:val="en-US"/>
        </w:rPr>
      </w:pPr>
    </w:p>
    <w:p w14:paraId="07841FD4" w14:textId="77777777" w:rsidR="00D22D23" w:rsidRPr="00D22D23" w:rsidRDefault="00D22D23" w:rsidP="00D22D23">
      <w:pPr>
        <w:spacing w:line="480" w:lineRule="auto"/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For </w:t>
      </w:r>
      <m:oMath>
        <m:r>
          <w:rPr>
            <w:rFonts w:ascii="Cambria Math" w:eastAsiaTheme="minorEastAsia" w:hAnsi="Cambria Math"/>
            <w:lang w:val="en-US"/>
          </w:rPr>
          <m:t>E=2000</m:t>
        </m:r>
      </m:oMath>
    </w:p>
    <w:p w14:paraId="72C5BDBD" w14:textId="77777777" w:rsidR="00D22D23" w:rsidRPr="00D22D23" w:rsidRDefault="00D22D23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=250&gt;0</m:t>
          </m:r>
        </m:oMath>
      </m:oMathPara>
    </w:p>
    <w:p w14:paraId="270CDE91" w14:textId="77777777" w:rsidR="00D22D23" w:rsidRPr="00D22D23" w:rsidRDefault="00D22D23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=-200&lt;0</m:t>
          </m:r>
        </m:oMath>
      </m:oMathPara>
    </w:p>
    <w:p w14:paraId="33C33186" w14:textId="77777777" w:rsidR="00D22D23" w:rsidRPr="00D22D23" w:rsidRDefault="00D22D23" w:rsidP="00D22D23">
      <w:pPr>
        <w:spacing w:line="480" w:lineRule="auto"/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Thus project 1 is executed project 2 is not </w:t>
      </w:r>
    </w:p>
    <w:p w14:paraId="624FBB24" w14:textId="77777777" w:rsidR="00D22D23" w:rsidRPr="00D22D23" w:rsidRDefault="00D22D23" w:rsidP="00D22D23">
      <w:pPr>
        <w:spacing w:line="480" w:lineRule="auto"/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b) </w:t>
      </w:r>
    </w:p>
    <w:p w14:paraId="27CB4FA3" w14:textId="77777777" w:rsidR="00D22D23" w:rsidRDefault="00D22D23" w:rsidP="00D22D23">
      <w:pPr>
        <w:spacing w:line="480" w:lineRule="auto"/>
        <w:rPr>
          <w:rFonts w:eastAsiaTheme="minorEastAsia"/>
          <w:lang w:val="en-US"/>
        </w:rPr>
      </w:pPr>
      <w:r w:rsidRPr="00D22D23">
        <w:rPr>
          <w:rFonts w:eastAsiaTheme="minorEastAsia"/>
          <w:lang w:val="en-US"/>
        </w:rPr>
        <w:t xml:space="preserve">for the firms to be willing to borrow </w:t>
      </w:r>
      <w:r>
        <w:rPr>
          <w:rFonts w:eastAsiaTheme="minorEastAsia"/>
          <w:lang w:val="en-US"/>
        </w:rPr>
        <w:t xml:space="preserve">we must have </w:t>
      </w:r>
    </w:p>
    <w:p w14:paraId="3DBAE7D9" w14:textId="77777777" w:rsidR="00967EF7" w:rsidRPr="00967EF7" w:rsidRDefault="004C6ED4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2500-E-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2000-E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·0.9-0.1·E=</m:t>
          </m:r>
        </m:oMath>
      </m:oMathPara>
    </w:p>
    <w:p w14:paraId="465D3C2F" w14:textId="77777777" w:rsidR="00D22D23" w:rsidRPr="00967EF7" w:rsidRDefault="00967EF7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0,9·E·r-1800·r-0,1·E+450≥0</m:t>
          </m:r>
        </m:oMath>
      </m:oMathPara>
    </w:p>
    <w:p w14:paraId="01DAB470" w14:textId="77777777" w:rsidR="00967EF7" w:rsidRPr="00967EF7" w:rsidRDefault="00967EF7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0.9·E-1800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≥0.1·E-450</m:t>
          </m:r>
        </m:oMath>
      </m:oMathPara>
    </w:p>
    <w:p w14:paraId="3E48EC9A" w14:textId="77777777" w:rsidR="00967EF7" w:rsidRPr="00967EF7" w:rsidRDefault="00967EF7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1800-0.9E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≤450-0.1E</m:t>
          </m:r>
        </m:oMath>
      </m:oMathPara>
    </w:p>
    <w:p w14:paraId="0EA9A778" w14:textId="77777777" w:rsidR="00967EF7" w:rsidRPr="00967EF7" w:rsidRDefault="00967EF7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4500-E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2000-E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4500-1500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2000-1500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≈0,6666667</m:t>
          </m:r>
        </m:oMath>
      </m:oMathPara>
    </w:p>
    <w:p w14:paraId="1D8A50B5" w14:textId="77777777" w:rsidR="00967EF7" w:rsidRPr="00967EF7" w:rsidRDefault="00967EF7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max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den>
          </m:f>
        </m:oMath>
      </m:oMathPara>
    </w:p>
    <w:p w14:paraId="5E46E660" w14:textId="77777777" w:rsidR="00967EF7" w:rsidRPr="00967EF7" w:rsidRDefault="00967EF7" w:rsidP="00967EF7">
      <w:pPr>
        <w:spacing w:after="40" w:line="480" w:lineRule="auto"/>
        <w:rPr>
          <w:rFonts w:eastAsiaTheme="minorEastAsia"/>
          <w:lang w:val="en-US"/>
        </w:rPr>
      </w:pPr>
    </w:p>
    <w:p w14:paraId="6100DAAC" w14:textId="77777777" w:rsidR="004C6ED4" w:rsidRPr="004C6ED4" w:rsidRDefault="004C6ED4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lang w:val="en-US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4500-E-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2000-E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1+r</m:t>
                  </m:r>
                </m:e>
              </m:d>
            </m:e>
          </m:d>
          <m:r>
            <w:rPr>
              <w:rFonts w:ascii="Cambria Math" w:eastAsiaTheme="minorEastAsia" w:hAnsi="Cambria Math"/>
              <w:lang w:val="en-US"/>
            </w:rPr>
            <m:t>0.4-0.6·E=0,4·E·r-800·r-0,6·E+1000</m:t>
          </m:r>
        </m:oMath>
      </m:oMathPara>
    </w:p>
    <w:p w14:paraId="78D1E49A" w14:textId="77777777" w:rsidR="004C6ED4" w:rsidRPr="00C2096E" w:rsidRDefault="00C2096E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0,4·E·r-800·r-0,6·E+1000≥0</m:t>
          </m:r>
        </m:oMath>
      </m:oMathPara>
    </w:p>
    <w:p w14:paraId="273BEC45" w14:textId="77777777" w:rsidR="00C2096E" w:rsidRPr="00C2096E" w:rsidRDefault="00C2096E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r·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0.4E-800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≥0.6E-1000</m:t>
          </m:r>
        </m:oMath>
      </m:oMathPara>
    </w:p>
    <w:p w14:paraId="40E3E45D" w14:textId="77777777" w:rsidR="00C2096E" w:rsidRPr="00C2096E" w:rsidRDefault="00C2096E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800-0.4E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≤1000-0.6E</m:t>
          </m:r>
        </m:oMath>
      </m:oMathPara>
    </w:p>
    <w:p w14:paraId="01BCA0B3" w14:textId="77777777" w:rsidR="00C2096E" w:rsidRPr="00C2096E" w:rsidRDefault="00C2096E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1000-0.6E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800-0.4E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1000-0.6·1500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800-0.4·1500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=0,5</m:t>
          </m:r>
        </m:oMath>
      </m:oMathPara>
    </w:p>
    <w:p w14:paraId="3C6DAF7F" w14:textId="77777777" w:rsidR="00C2096E" w:rsidRPr="00C2096E" w:rsidRDefault="00C2096E" w:rsidP="00D22D23">
      <w:pPr>
        <w:spacing w:line="480" w:lineRule="auto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max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den>
          </m:f>
        </m:oMath>
      </m:oMathPara>
    </w:p>
    <w:p w14:paraId="56F26504" w14:textId="77777777" w:rsidR="004C6ED4" w:rsidRPr="004C6ED4" w:rsidRDefault="004C6ED4" w:rsidP="00967EF7">
      <w:pPr>
        <w:spacing w:line="480" w:lineRule="auto"/>
        <w:rPr>
          <w:rFonts w:ascii="Cambria Math" w:eastAsiaTheme="minorEastAsia" w:hAnsi="Cambria Math"/>
          <w:i/>
          <w:lang w:val="en-US"/>
        </w:rPr>
      </w:pPr>
      <w:r>
        <w:rPr>
          <w:rFonts w:eastAsiaTheme="minorEastAsia"/>
          <w:lang w:val="en-US"/>
        </w:rPr>
        <w:t>c)</w:t>
      </w:r>
      <w:r w:rsidRPr="004C6ED4">
        <w:rPr>
          <w:rFonts w:ascii="Cambria Math" w:eastAsiaTheme="minorEastAsia" w:hAnsi="Cambria Math"/>
          <w:i/>
          <w:lang w:val="en-US"/>
        </w:rPr>
        <w:t xml:space="preserve"> </w:t>
      </w:r>
      <w:proofErr w:type="spellStart"/>
      <w:r>
        <w:rPr>
          <w:rFonts w:ascii="Cambria Math" w:eastAsiaTheme="minorEastAsia" w:hAnsi="Cambria Math"/>
          <w:i/>
          <w:lang w:val="en-US"/>
        </w:rPr>
        <w:t>im</w:t>
      </w:r>
      <w:proofErr w:type="spellEnd"/>
      <w:r>
        <w:rPr>
          <w:rFonts w:ascii="Cambria Math" w:eastAsiaTheme="minorEastAsia" w:hAnsi="Cambria Math"/>
          <w:i/>
          <w:lang w:val="en-US"/>
        </w:rPr>
        <w:t xml:space="preserve"> assuming that we are only to look at the firms </w:t>
      </w:r>
      <w:proofErr w:type="spellStart"/>
      <w:r>
        <w:rPr>
          <w:rFonts w:ascii="Cambria Math" w:eastAsiaTheme="minorEastAsia" w:hAnsi="Cambria Math"/>
          <w:i/>
          <w:lang w:val="en-US"/>
        </w:rPr>
        <w:t>pov</w:t>
      </w:r>
      <w:proofErr w:type="spellEnd"/>
      <w:r>
        <w:rPr>
          <w:rFonts w:ascii="Cambria Math" w:eastAsiaTheme="minorEastAsia" w:hAnsi="Cambria Math"/>
          <w:i/>
          <w:lang w:val="en-US"/>
        </w:rPr>
        <w:t xml:space="preserve"> if we are to also evaluate if the bank </w:t>
      </w:r>
      <w:proofErr w:type="gramStart"/>
      <w:r>
        <w:rPr>
          <w:rFonts w:ascii="Cambria Math" w:eastAsiaTheme="minorEastAsia" w:hAnsi="Cambria Math"/>
          <w:i/>
          <w:lang w:val="en-US"/>
        </w:rPr>
        <w:t>want</w:t>
      </w:r>
      <w:proofErr w:type="gramEnd"/>
      <w:r>
        <w:rPr>
          <w:rFonts w:ascii="Cambria Math" w:eastAsiaTheme="minorEastAsia" w:hAnsi="Cambria Math"/>
          <w:i/>
          <w:lang w:val="en-US"/>
        </w:rPr>
        <w:t xml:space="preserve"> this deal</w:t>
      </w:r>
    </w:p>
    <w:p w14:paraId="2C1A3F0B" w14:textId="77777777" w:rsidR="004C6ED4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>F1</w:t>
      </w:r>
    </w:p>
    <w:p w14:paraId="05F154C1" w14:textId="77777777" w:rsidR="00C2096E" w:rsidRP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4500-E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2000-E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4500-500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2000-500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27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≈0,2962963</m:t>
          </m:r>
        </m:oMath>
      </m:oMathPara>
    </w:p>
    <w:p w14:paraId="164D15BB" w14:textId="77777777" w:rsidR="00C2096E" w:rsidRP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⇒</m:t>
          </m:r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max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27</m:t>
              </m:r>
            </m:den>
          </m:f>
        </m:oMath>
      </m:oMathPara>
    </w:p>
    <w:p w14:paraId="26476174" w14:textId="77777777" w:rsid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</w:p>
    <w:p w14:paraId="1B7273AA" w14:textId="77777777" w:rsid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>F2</w:t>
      </w:r>
    </w:p>
    <w:p w14:paraId="10CBF00A" w14:textId="77777777" w:rsidR="00C2096E" w:rsidRP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r≤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1000-0.6E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800-0.4E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1000-0.6·500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800-0.4·500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=1,1666666666666667</m:t>
          </m:r>
        </m:oMath>
      </m:oMathPara>
    </w:p>
    <w:p w14:paraId="7AC47AB5" w14:textId="77777777" w:rsidR="00C2096E" w:rsidRPr="00C2096E" w:rsidRDefault="00000000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lang w:val="en-US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lang w:val="en-US"/>
                </w:rPr>
                <m:t>max</m:t>
              </m:r>
            </m:sup>
          </m:sSubSup>
          <m:r>
            <w:rPr>
              <w:rFonts w:ascii="Cambria Math" w:eastAsiaTheme="minorEastAsia" w:hAnsi="Cambria Math"/>
              <w:lang w:val="en-US"/>
            </w:rPr>
            <m:t>=1.1667</m:t>
          </m:r>
        </m:oMath>
      </m:oMathPara>
    </w:p>
    <w:p w14:paraId="5EA4721B" w14:textId="77777777" w:rsid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 xml:space="preserve">d) in the examples we see that F1 “the risky firm” is willing to take </w:t>
      </w:r>
      <w:proofErr w:type="gramStart"/>
      <w:r>
        <w:rPr>
          <w:rFonts w:ascii="Cambria Math" w:eastAsiaTheme="minorEastAsia" w:hAnsi="Cambria Math"/>
          <w:i/>
          <w:lang w:val="en-US"/>
        </w:rPr>
        <w:t>less  interest</w:t>
      </w:r>
      <w:proofErr w:type="gramEnd"/>
      <w:r>
        <w:rPr>
          <w:rFonts w:ascii="Cambria Math" w:eastAsiaTheme="minorEastAsia" w:hAnsi="Cambria Math"/>
          <w:i/>
          <w:lang w:val="en-US"/>
        </w:rPr>
        <w:t xml:space="preserve"> </w:t>
      </w:r>
    </w:p>
    <w:p w14:paraId="65BA557D" w14:textId="77777777" w:rsid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 xml:space="preserve">while the </w:t>
      </w:r>
      <w:proofErr w:type="gramStart"/>
      <w:r>
        <w:rPr>
          <w:rFonts w:ascii="Cambria Math" w:eastAsiaTheme="minorEastAsia" w:hAnsi="Cambria Math"/>
          <w:i/>
          <w:lang w:val="en-US"/>
        </w:rPr>
        <w:t>more risky</w:t>
      </w:r>
      <w:proofErr w:type="gramEnd"/>
      <w:r>
        <w:rPr>
          <w:rFonts w:ascii="Cambria Math" w:eastAsiaTheme="minorEastAsia" w:hAnsi="Cambria Math"/>
          <w:i/>
          <w:lang w:val="en-US"/>
        </w:rPr>
        <w:t xml:space="preserve"> firm is willing to take much more interest this makes </w:t>
      </w:r>
      <w:proofErr w:type="spellStart"/>
      <w:r>
        <w:rPr>
          <w:rFonts w:ascii="Cambria Math" w:eastAsiaTheme="minorEastAsia" w:hAnsi="Cambria Math"/>
          <w:i/>
          <w:lang w:val="en-US"/>
        </w:rPr>
        <w:t>sence</w:t>
      </w:r>
      <w:proofErr w:type="spellEnd"/>
      <w:r>
        <w:rPr>
          <w:rFonts w:ascii="Cambria Math" w:eastAsiaTheme="minorEastAsia" w:hAnsi="Cambria Math"/>
          <w:i/>
          <w:lang w:val="en-US"/>
        </w:rPr>
        <w:t xml:space="preserve"> since the risky firm is risking less of its own money and can still make the big profit of 4500</w:t>
      </w:r>
    </w:p>
    <w:p w14:paraId="386E9AE4" w14:textId="77777777" w:rsid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w:r>
        <w:rPr>
          <w:rFonts w:ascii="Cambria Math" w:eastAsiaTheme="minorEastAsia" w:hAnsi="Cambria Math"/>
          <w:i/>
          <w:lang w:val="en-US"/>
        </w:rPr>
        <w:t xml:space="preserve">while the less risky </w:t>
      </w:r>
      <w:proofErr w:type="gramStart"/>
      <w:r>
        <w:rPr>
          <w:rFonts w:ascii="Cambria Math" w:eastAsiaTheme="minorEastAsia" w:hAnsi="Cambria Math"/>
          <w:i/>
          <w:lang w:val="en-US"/>
        </w:rPr>
        <w:t>firms</w:t>
      </w:r>
      <w:proofErr w:type="gramEnd"/>
      <w:r>
        <w:rPr>
          <w:rFonts w:ascii="Cambria Math" w:eastAsiaTheme="minorEastAsia" w:hAnsi="Cambria Math"/>
          <w:i/>
          <w:lang w:val="en-US"/>
        </w:rPr>
        <w:t xml:space="preserve"> profit is going to be much less </w:t>
      </w:r>
    </w:p>
    <w:p w14:paraId="0638E7AF" w14:textId="77777777" w:rsidR="00C2096E" w:rsidRP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  <w:proofErr w:type="gramStart"/>
      <w:r>
        <w:rPr>
          <w:rFonts w:ascii="Cambria Math" w:eastAsiaTheme="minorEastAsia" w:hAnsi="Cambria Math"/>
          <w:i/>
          <w:lang w:val="en-US"/>
        </w:rPr>
        <w:t>thus</w:t>
      </w:r>
      <w:proofErr w:type="gramEnd"/>
      <w:r>
        <w:rPr>
          <w:rFonts w:ascii="Cambria Math" w:eastAsiaTheme="minorEastAsia" w:hAnsi="Cambria Math"/>
          <w:i/>
          <w:lang w:val="en-US"/>
        </w:rPr>
        <w:t xml:space="preserve"> by forcing the firms to have a higher </w:t>
      </w:r>
      <w:proofErr w:type="spellStart"/>
      <w:r>
        <w:rPr>
          <w:rFonts w:ascii="Cambria Math" w:eastAsiaTheme="minorEastAsia" w:hAnsi="Cambria Math"/>
          <w:i/>
          <w:lang w:val="en-US"/>
        </w:rPr>
        <w:t>self financing</w:t>
      </w:r>
      <w:proofErr w:type="spellEnd"/>
      <w:r>
        <w:rPr>
          <w:rFonts w:ascii="Cambria Math" w:eastAsiaTheme="minorEastAsia" w:hAnsi="Cambria Math"/>
          <w:i/>
          <w:lang w:val="en-US"/>
        </w:rPr>
        <w:t xml:space="preserve"> you force them to hold more of the risk </w:t>
      </w:r>
      <w:proofErr w:type="spellStart"/>
      <w:r>
        <w:rPr>
          <w:rFonts w:ascii="Cambria Math" w:eastAsiaTheme="minorEastAsia" w:hAnsi="Cambria Math"/>
          <w:i/>
          <w:lang w:val="en-US"/>
        </w:rPr>
        <w:t>them selves</w:t>
      </w:r>
      <w:proofErr w:type="spellEnd"/>
      <w:r>
        <w:rPr>
          <w:rFonts w:ascii="Cambria Math" w:eastAsiaTheme="minorEastAsia" w:hAnsi="Cambria Math"/>
          <w:i/>
          <w:lang w:val="en-US"/>
        </w:rPr>
        <w:t xml:space="preserve"> thus by holding </w:t>
      </w:r>
      <w:proofErr w:type="spellStart"/>
      <w:r>
        <w:rPr>
          <w:rFonts w:ascii="Cambria Math" w:eastAsiaTheme="minorEastAsia" w:hAnsi="Cambria Math"/>
          <w:i/>
          <w:lang w:val="en-US"/>
        </w:rPr>
        <w:t>self payment</w:t>
      </w:r>
      <w:proofErr w:type="spellEnd"/>
      <w:r>
        <w:rPr>
          <w:rFonts w:ascii="Cambria Math" w:eastAsiaTheme="minorEastAsia" w:hAnsi="Cambria Math"/>
          <w:i/>
          <w:lang w:val="en-US"/>
        </w:rPr>
        <w:t xml:space="preserve"> high you can set interest as high as possible forcing making the risky firms unwilling to borrow </w:t>
      </w:r>
    </w:p>
    <w:p w14:paraId="501CE9A8" w14:textId="77777777" w:rsidR="00C2096E" w:rsidRPr="00C2096E" w:rsidRDefault="00C2096E" w:rsidP="004C6ED4">
      <w:pPr>
        <w:spacing w:line="480" w:lineRule="auto"/>
        <w:rPr>
          <w:rFonts w:ascii="Cambria Math" w:eastAsiaTheme="minorEastAsia" w:hAnsi="Cambria Math"/>
          <w:i/>
          <w:lang w:val="en-US"/>
        </w:rPr>
      </w:pPr>
    </w:p>
    <w:p w14:paraId="003CBE02" w14:textId="77777777" w:rsidR="00D22D23" w:rsidRPr="00D22D23" w:rsidRDefault="00D22D23" w:rsidP="00D22D23">
      <w:pPr>
        <w:spacing w:line="480" w:lineRule="auto"/>
        <w:rPr>
          <w:rFonts w:eastAsiaTheme="minorEastAsia"/>
        </w:rPr>
      </w:pPr>
    </w:p>
    <w:sectPr w:rsidR="00D22D23" w:rsidRPr="00D22D2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7E8"/>
    <w:rsid w:val="00024F9E"/>
    <w:rsid w:val="001F3696"/>
    <w:rsid w:val="00257B2C"/>
    <w:rsid w:val="00386D6B"/>
    <w:rsid w:val="003B562C"/>
    <w:rsid w:val="003D4033"/>
    <w:rsid w:val="003F766C"/>
    <w:rsid w:val="004B5A79"/>
    <w:rsid w:val="004C6ED4"/>
    <w:rsid w:val="005A1B39"/>
    <w:rsid w:val="00600DCC"/>
    <w:rsid w:val="00624700"/>
    <w:rsid w:val="006A09E7"/>
    <w:rsid w:val="006A0FD4"/>
    <w:rsid w:val="00777894"/>
    <w:rsid w:val="00803F49"/>
    <w:rsid w:val="00897071"/>
    <w:rsid w:val="008B4C6E"/>
    <w:rsid w:val="008F14B3"/>
    <w:rsid w:val="00967EF7"/>
    <w:rsid w:val="00994DD4"/>
    <w:rsid w:val="009D3C2A"/>
    <w:rsid w:val="00AC7604"/>
    <w:rsid w:val="00B117E8"/>
    <w:rsid w:val="00B54DC3"/>
    <w:rsid w:val="00B73633"/>
    <w:rsid w:val="00B9256B"/>
    <w:rsid w:val="00C2096E"/>
    <w:rsid w:val="00C40C41"/>
    <w:rsid w:val="00D22D23"/>
    <w:rsid w:val="00D4124F"/>
    <w:rsid w:val="00D80C49"/>
    <w:rsid w:val="00D96132"/>
    <w:rsid w:val="00DA4BA7"/>
    <w:rsid w:val="00DA7F13"/>
    <w:rsid w:val="00E63947"/>
    <w:rsid w:val="00EE02F7"/>
    <w:rsid w:val="00F76C53"/>
    <w:rsid w:val="00FC2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C91542"/>
  <w15:chartTrackingRefBased/>
  <w15:docId w15:val="{9454CF7E-463B-0C4A-93C6-80D3EE409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117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117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117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117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117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117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117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117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117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117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117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117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117E8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117E8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117E8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117E8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117E8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117E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117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117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117E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117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117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117E8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117E8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117E8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117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117E8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117E8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B117E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13</Pages>
  <Words>1481</Words>
  <Characters>9035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2025-05-21T14:03:00Z</dcterms:created>
  <dcterms:modified xsi:type="dcterms:W3CDTF">2025-06-04T13:21:00Z</dcterms:modified>
</cp:coreProperties>
</file>