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A252" w14:textId="082612D4" w:rsidR="005A1B39" w:rsidRDefault="004B1878">
      <w:proofErr w:type="spellStart"/>
      <w:r>
        <w:t>Assignment</w:t>
      </w:r>
      <w:proofErr w:type="spellEnd"/>
      <w:r>
        <w:t xml:space="preserve"> 10</w:t>
      </w:r>
    </w:p>
    <w:p w14:paraId="04847F18" w14:textId="77777777" w:rsidR="004B1878" w:rsidRDefault="004B1878"/>
    <w:p w14:paraId="7A717E91" w14:textId="3018B281" w:rsidR="004B1878" w:rsidRDefault="004B1878">
      <w:pPr>
        <w:rPr>
          <w:rFonts w:eastAsiaTheme="minorEastAsia"/>
        </w:rPr>
      </w:pPr>
      <w:r>
        <w:t xml:space="preserve">Let V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vectorspace</w:t>
      </w:r>
      <w:proofErr w:type="spellEnd"/>
      <w:r>
        <w:t xml:space="preserve"> over </w:t>
      </w:r>
      <m:oMath>
        <m:r>
          <m:rPr>
            <m:scr m:val="double-struck"/>
          </m:rPr>
          <w:rPr>
            <w:rFonts w:ascii="Cambria Math" w:hAnsi="Cambria Math"/>
          </w:rPr>
          <m:t xml:space="preserve">C </m:t>
        </m:r>
      </m:oMath>
      <w:r>
        <w:rPr>
          <w:rFonts w:eastAsiaTheme="minorEastAsia"/>
        </w:rPr>
        <w:t xml:space="preserve"> with a pseude inner product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·,·</m:t>
            </m:r>
          </m:e>
        </m:d>
      </m:oMath>
    </w:p>
    <w:p w14:paraId="44B4B28E" w14:textId="2201EB13" w:rsidR="004B1878" w:rsidRDefault="004B1878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M⊆V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nonempty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orthorgonal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compliment</w:t>
      </w:r>
      <w:proofErr w:type="spellEnd"/>
    </w:p>
    <w:p w14:paraId="3532CFC0" w14:textId="62AF9498" w:rsidR="004B1878" w:rsidRPr="004B1878" w:rsidRDefault="004B187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={v∈V: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v,u</m:t>
              </m:r>
            </m:e>
          </m:d>
          <m:r>
            <w:rPr>
              <w:rFonts w:ascii="Cambria Math" w:hAnsi="Cambria Math"/>
            </w:rPr>
            <m:t>=0∀u∈M}</m:t>
          </m:r>
        </m:oMath>
      </m:oMathPara>
    </w:p>
    <w:p w14:paraId="30AEF751" w14:textId="47908435" w:rsidR="004B1878" w:rsidRPr="004B1878" w:rsidRDefault="004B1878" w:rsidP="004B1878">
      <w:pPr>
        <w:pStyle w:val="Listeafsnit"/>
        <w:numPr>
          <w:ilvl w:val="0"/>
          <w:numId w:val="1"/>
        </w:numPr>
      </w:pPr>
      <w:r>
        <w:t xml:space="preserve">Show </w:t>
      </w:r>
      <w:proofErr w:type="spellStart"/>
      <w:r>
        <w:t>that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is a </w:t>
      </w:r>
      <w:proofErr w:type="spell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subspace</w:t>
      </w:r>
      <w:proofErr w:type="spellEnd"/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closed</w:t>
      </w:r>
      <w:proofErr w:type="spellEnd"/>
      <w:r>
        <w:rPr>
          <w:rFonts w:eastAsiaTheme="minorEastAsia"/>
        </w:rPr>
        <w:t xml:space="preserve"> with </w:t>
      </w:r>
      <w:proofErr w:type="spellStart"/>
      <w:r>
        <w:rPr>
          <w:rFonts w:eastAsiaTheme="minorEastAsia"/>
        </w:rPr>
        <w:t>respect</w:t>
      </w:r>
      <w:proofErr w:type="spellEnd"/>
      <w:r>
        <w:rPr>
          <w:rFonts w:eastAsiaTheme="minorEastAsia"/>
        </w:rPr>
        <w:t xml:space="preserve"> to the </w:t>
      </w:r>
      <w:proofErr w:type="spellStart"/>
      <w:r>
        <w:rPr>
          <w:rFonts w:eastAsiaTheme="minorEastAsia"/>
        </w:rPr>
        <w:t>pseudometric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corresponding</w:t>
      </w:r>
      <w:proofErr w:type="spellEnd"/>
      <w:r>
        <w:rPr>
          <w:rFonts w:eastAsiaTheme="minorEastAsia"/>
        </w:rPr>
        <w:t xml:space="preserve"> to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·,·</m:t>
            </m:r>
          </m:e>
        </m:d>
      </m:oMath>
    </w:p>
    <w:p w14:paraId="4DD99F38" w14:textId="58DA1F78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subspace</w:t>
      </w:r>
      <w:proofErr w:type="spellEnd"/>
      <w:r>
        <w:rPr>
          <w:rFonts w:eastAsiaTheme="minorEastAsia"/>
        </w:rPr>
        <w:t>:</w:t>
      </w:r>
    </w:p>
    <w:p w14:paraId="6E631C11" w14:textId="77777777" w:rsidR="004B1878" w:rsidRDefault="004B1878" w:rsidP="004B1878">
      <w:pPr>
        <w:pStyle w:val="Listeafsnit"/>
        <w:rPr>
          <w:rFonts w:eastAsiaTheme="minorEastAsia"/>
        </w:rPr>
      </w:pPr>
    </w:p>
    <w:p w14:paraId="77C74CD9" w14:textId="5B148A76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>Has 0 in it</w:t>
      </w:r>
    </w:p>
    <w:p w14:paraId="783AA15A" w14:textId="3E10BC04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,u</m:t>
            </m:r>
          </m:e>
        </m:d>
        <m:r>
          <w:rPr>
            <w:rFonts w:ascii="Cambria Math" w:hAnsi="Cambria Math"/>
          </w:rPr>
          <m:t>=0 ∀u∈V</m:t>
        </m:r>
      </m:oMath>
      <w:r>
        <w:rPr>
          <w:rFonts w:eastAsiaTheme="minorEastAsia"/>
        </w:rPr>
        <w:t xml:space="preserve"> we </w:t>
      </w:r>
      <w:proofErr w:type="spellStart"/>
      <w:r>
        <w:rPr>
          <w:rFonts w:eastAsiaTheme="minorEastAsia"/>
        </w:rPr>
        <w:t>especially</w:t>
      </w:r>
      <w:proofErr w:type="spellEnd"/>
      <w:r>
        <w:rPr>
          <w:rFonts w:eastAsiaTheme="minorEastAsia"/>
        </w:rPr>
        <w:t xml:space="preserve"> have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0,u</m:t>
            </m:r>
          </m:e>
        </m:d>
        <m:r>
          <w:rPr>
            <w:rFonts w:ascii="Cambria Math" w:hAnsi="Cambria Math"/>
          </w:rPr>
          <m:t>=0 ∀u∈</m:t>
        </m:r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0∈M</m:t>
        </m:r>
      </m:oMath>
    </w:p>
    <w:p w14:paraId="4686C2BB" w14:textId="77777777" w:rsidR="004B1878" w:rsidRDefault="004B1878" w:rsidP="004B1878">
      <w:pPr>
        <w:pStyle w:val="Listeafsnit"/>
        <w:rPr>
          <w:rFonts w:eastAsiaTheme="minorEastAsia"/>
        </w:rPr>
      </w:pPr>
    </w:p>
    <w:p w14:paraId="24E0D5B5" w14:textId="470927C3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stable under addition and </w:t>
      </w:r>
      <w:proofErr w:type="spellStart"/>
      <w:r>
        <w:rPr>
          <w:rFonts w:eastAsiaTheme="minorEastAsia"/>
        </w:rPr>
        <w:t>scalar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multiplication</w:t>
      </w:r>
      <w:proofErr w:type="spellEnd"/>
    </w:p>
    <w:p w14:paraId="4ADA658F" w14:textId="16502E13" w:rsidR="004B1878" w:rsidRP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v,z∈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β∈</m:t>
        </m:r>
        <m:r>
          <m:rPr>
            <m:scr m:val="double-struck"/>
          </m:rP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</w:p>
    <w:p w14:paraId="03D17F5B" w14:textId="05810F17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+βz</m:t>
              </m:r>
              <m:r>
                <w:rPr>
                  <w:rFonts w:ascii="Cambria Math" w:hAnsi="Cambria Math"/>
                </w:rPr>
                <m:t>,u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v,u</m:t>
              </m:r>
            </m:e>
          </m:d>
          <m:r>
            <w:rPr>
              <w:rFonts w:ascii="Cambria Math" w:hAnsi="Cambria Math"/>
            </w:rPr>
            <m:t>+β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z,u</m:t>
              </m:r>
            </m:e>
          </m:d>
          <m:r>
            <w:rPr>
              <w:rFonts w:ascii="Cambria Math" w:eastAsiaTheme="minorEastAsia" w:hAnsi="Cambria Math"/>
            </w:rPr>
            <m:t>=0 ∀u∈M</m:t>
          </m:r>
        </m:oMath>
      </m:oMathPara>
    </w:p>
    <w:p w14:paraId="25C79194" w14:textId="697E7443" w:rsidR="004B1878" w:rsidRP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equality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an </w:t>
      </w:r>
      <w:proofErr w:type="spellStart"/>
      <w:r>
        <w:rPr>
          <w:rFonts w:eastAsiaTheme="minorEastAsia"/>
        </w:rPr>
        <w:t>inner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prouct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argument)</w:t>
      </w:r>
    </w:p>
    <w:p w14:paraId="573AF5E4" w14:textId="3B3C451B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is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condition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being</w:t>
      </w:r>
      <w:proofErr w:type="spellEnd"/>
      <w:r>
        <w:rPr>
          <w:rFonts w:eastAsiaTheme="minorEastAsia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v+βz∈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6C50E995" w14:textId="4FAEB4C5" w:rsidR="004B1878" w:rsidRDefault="004B1878" w:rsidP="004B1878">
      <w:pPr>
        <w:pStyle w:val="Listeafsnit"/>
        <w:rPr>
          <w:rFonts w:eastAsiaTheme="minorEastAsia"/>
        </w:rPr>
      </w:pPr>
    </w:p>
    <w:p w14:paraId="1A9EBEF9" w14:textId="77777777" w:rsidR="004B1878" w:rsidRDefault="004B1878" w:rsidP="004B1878">
      <w:pPr>
        <w:pStyle w:val="Listeafsnit"/>
        <w:rPr>
          <w:rFonts w:eastAsiaTheme="minorEastAsia"/>
        </w:rPr>
      </w:pPr>
    </w:p>
    <w:p w14:paraId="461E0BD2" w14:textId="2CA8F005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is a </w:t>
      </w:r>
      <w:proofErr w:type="spell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subspace</w:t>
      </w:r>
      <w:proofErr w:type="spellEnd"/>
    </w:p>
    <w:p w14:paraId="498D92A6" w14:textId="77777777" w:rsidR="004B1878" w:rsidRDefault="004B1878" w:rsidP="004B1878">
      <w:pPr>
        <w:pStyle w:val="Listeafsnit"/>
        <w:rPr>
          <w:rFonts w:eastAsiaTheme="minorEastAsia"/>
        </w:rPr>
      </w:pPr>
    </w:p>
    <w:p w14:paraId="443AB247" w14:textId="3ACA4482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Now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closed</w:t>
      </w:r>
      <w:proofErr w:type="spellEnd"/>
      <w:r>
        <w:rPr>
          <w:rFonts w:eastAsiaTheme="minorEastAsia"/>
        </w:rPr>
        <w:t xml:space="preserve"> </w:t>
      </w:r>
    </w:p>
    <w:p w14:paraId="76481BE8" w14:textId="77777777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7CF97120" w14:textId="1B271D3A" w:rsidR="004B1878" w:rsidRDefault="004B1878" w:rsidP="004B187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/>
            </w:rPr>
            <m:t>is closed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n∈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⊥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and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converges⇒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⊥</m:t>
                  </m:r>
                </m:sup>
              </m:sSup>
            </m:e>
          </m:d>
        </m:oMath>
      </m:oMathPara>
    </w:p>
    <w:p w14:paraId="7ACA8152" w14:textId="77777777" w:rsidR="004B1878" w:rsidRPr="004B1878" w:rsidRDefault="004B1878" w:rsidP="004B1878">
      <w:pPr>
        <w:rPr>
          <w:rFonts w:eastAsiaTheme="minorEastAsia"/>
        </w:rPr>
      </w:pPr>
    </w:p>
    <w:p w14:paraId="5B70A188" w14:textId="133AC940" w:rsidR="004B1878" w:rsidRDefault="004B1878" w:rsidP="004B1878">
      <w:pPr>
        <w:rPr>
          <w:rFonts w:eastAsiaTheme="minorEastAsia"/>
        </w:rPr>
      </w:pPr>
      <w:r>
        <w:rPr>
          <w:rFonts w:eastAsiaTheme="minorEastAsia"/>
        </w:rPr>
        <w:t xml:space="preserve">So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let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convergent</w:t>
      </w:r>
      <w:proofErr w:type="spellEnd"/>
      <w:r>
        <w:rPr>
          <w:rFonts w:eastAsiaTheme="minorEastAsia"/>
        </w:rPr>
        <w:t xml:space="preserve"> series with limit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lim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</m:oMath>
    </w:p>
    <w:p w14:paraId="6B72626C" w14:textId="38DDC485" w:rsidR="004B1878" w:rsidRDefault="004B1878" w:rsidP="004B1878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the </w:t>
      </w:r>
      <w:proofErr w:type="spellStart"/>
      <w:r>
        <w:rPr>
          <w:rFonts w:eastAsiaTheme="minorEastAsia"/>
        </w:rPr>
        <w:t>following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720017A0" w14:textId="77777777" w:rsidR="004B1878" w:rsidRDefault="004B1878" w:rsidP="004B1878">
      <w:pPr>
        <w:rPr>
          <w:rFonts w:eastAsiaTheme="minorEastAsia"/>
        </w:rPr>
      </w:pPr>
    </w:p>
    <w:p w14:paraId="75E10A1F" w14:textId="7012CED5" w:rsidR="004B1878" w:rsidRPr="004B1878" w:rsidRDefault="004B1878" w:rsidP="004B1878">
      <w:pPr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,u</m:t>
              </m:r>
            </m:e>
          </m:d>
          <m:r>
            <w:rPr>
              <w:rFonts w:ascii="Cambria Math" w:hAnsi="Cambria Math"/>
            </w:rPr>
            <m:t>=0∀u∈M</m:t>
          </m:r>
        </m:oMath>
      </m:oMathPara>
    </w:p>
    <w:p w14:paraId="300A9C27" w14:textId="6079F4E0" w:rsidR="004B1878" w:rsidRDefault="004B1878" w:rsidP="004B1878">
      <w:pPr>
        <w:rPr>
          <w:rFonts w:eastAsiaTheme="minorEastAsia"/>
        </w:rPr>
      </w:pPr>
      <w:r>
        <w:rPr>
          <w:rFonts w:eastAsiaTheme="minorEastAsia"/>
        </w:rPr>
        <w:t xml:space="preserve">But lemma 9.1.9 gives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599ED667" w14:textId="4DAB0B2A" w:rsidR="004B1878" w:rsidRPr="004B1878" w:rsidRDefault="004B1878" w:rsidP="004B1878">
      <w:pPr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,u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,u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=0∀u∈M</m:t>
          </m:r>
        </m:oMath>
      </m:oMathPara>
    </w:p>
    <w:p w14:paraId="5F603436" w14:textId="17953C43" w:rsidR="004B1878" w:rsidRDefault="004B1878" w:rsidP="004B1878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4409B074" w14:textId="4AD16BC7" w:rsidR="004B1878" w:rsidRDefault="004B1878" w:rsidP="004B1878">
      <w:pPr>
        <w:rPr>
          <w:rFonts w:eastAsiaTheme="minorEastAsia"/>
        </w:rPr>
      </w:pPr>
      <w:proofErr w:type="spellStart"/>
      <w:r>
        <w:rPr>
          <w:rFonts w:eastAsiaTheme="minorEastAsia"/>
        </w:rPr>
        <w:t>Implying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closed</w:t>
      </w:r>
      <w:proofErr w:type="spellEnd"/>
    </w:p>
    <w:p w14:paraId="00833223" w14:textId="77777777" w:rsidR="004B1878" w:rsidRPr="004B1878" w:rsidRDefault="004B1878" w:rsidP="004B1878">
      <w:pPr>
        <w:rPr>
          <w:rFonts w:eastAsiaTheme="minorEastAsia"/>
        </w:rPr>
      </w:pPr>
    </w:p>
    <w:p w14:paraId="54C00AC0" w14:textId="35947F66" w:rsidR="004B1878" w:rsidRDefault="004B1878" w:rsidP="004B1878">
      <w:pPr>
        <w:pStyle w:val="Listeafsnit"/>
        <w:rPr>
          <w:rFonts w:eastAsiaTheme="minorEastAsia"/>
        </w:rPr>
      </w:pPr>
    </w:p>
    <w:p w14:paraId="76D1E375" w14:textId="77777777" w:rsidR="004B1878" w:rsidRDefault="004B1878" w:rsidP="004B1878">
      <w:pPr>
        <w:pStyle w:val="Listeafsnit"/>
        <w:rPr>
          <w:rFonts w:eastAsiaTheme="minorEastAsia"/>
        </w:rPr>
      </w:pPr>
    </w:p>
    <w:p w14:paraId="193C1B3A" w14:textId="77777777" w:rsidR="004B1878" w:rsidRPr="004B1878" w:rsidRDefault="004B1878" w:rsidP="004B1878">
      <w:pPr>
        <w:pStyle w:val="Listeafsnit"/>
      </w:pPr>
    </w:p>
    <w:p w14:paraId="428961C1" w14:textId="77777777" w:rsidR="004B1878" w:rsidRDefault="004B1878" w:rsidP="004B1878"/>
    <w:p w14:paraId="33914202" w14:textId="77777777" w:rsidR="004B1878" w:rsidRDefault="004B1878" w:rsidP="004B1878"/>
    <w:p w14:paraId="5B31ADE6" w14:textId="77777777" w:rsidR="004B1878" w:rsidRDefault="004B1878" w:rsidP="004B1878"/>
    <w:p w14:paraId="5CA463FF" w14:textId="77777777" w:rsidR="004B1878" w:rsidRDefault="004B1878" w:rsidP="004B1878"/>
    <w:p w14:paraId="0C6D745E" w14:textId="7AA2031D" w:rsidR="004B1878" w:rsidRPr="004B1878" w:rsidRDefault="004B1878" w:rsidP="004B1878">
      <w:pPr>
        <w:pStyle w:val="Listeafsnit"/>
        <w:numPr>
          <w:ilvl w:val="0"/>
          <w:numId w:val="1"/>
        </w:numPr>
      </w:pPr>
      <w:proofErr w:type="spellStart"/>
      <w:r>
        <w:t>Assume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r>
        <w:rPr>
          <w:rFonts w:eastAsiaTheme="minorEastAsia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·,·</m:t>
            </m:r>
          </m:e>
        </m:d>
      </m:oMath>
      <w:r>
        <w:rPr>
          <w:rFonts w:eastAsiaTheme="minorEastAsia"/>
        </w:rPr>
        <w:t xml:space="preserve"> is a (proper) </w:t>
      </w:r>
      <w:proofErr w:type="spellStart"/>
      <w:r>
        <w:rPr>
          <w:rFonts w:eastAsiaTheme="minorEastAsia"/>
        </w:rPr>
        <w:t>inner</w:t>
      </w:r>
      <w:proofErr w:type="spellEnd"/>
      <w:r>
        <w:rPr>
          <w:rFonts w:eastAsiaTheme="minorEastAsia"/>
        </w:rPr>
        <w:t xml:space="preserve"> product</w:t>
      </w:r>
    </w:p>
    <w:p w14:paraId="24B8256E" w14:textId="19DE090C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Show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0B6FDE75" w14:textId="71D79681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5EAE8B39" w14:textId="23D802AF" w:rsidR="004B1878" w:rsidRDefault="004B1878" w:rsidP="004B1878">
      <w:pPr>
        <w:pStyle w:val="Listeafsnit"/>
      </w:pPr>
      <w:r>
        <w:t xml:space="preserve">By </w:t>
      </w:r>
      <w:proofErr w:type="spellStart"/>
      <w:r>
        <w:t>their</w:t>
      </w:r>
      <w:proofErr w:type="spellEnd"/>
      <w:r>
        <w:t xml:space="preserve"> definitions </w:t>
      </w:r>
      <w:proofErr w:type="gramStart"/>
      <w:r>
        <w:t>it is</w:t>
      </w:r>
      <w:proofErr w:type="gram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</w:p>
    <w:p w14:paraId="60AA3363" w14:textId="43BF8DC2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M⊆span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⊆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span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294E2E49" w14:textId="17571E86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reverse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structure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looking</w:t>
      </w:r>
      <w:proofErr w:type="spellEnd"/>
      <w:r>
        <w:rPr>
          <w:rFonts w:eastAsiaTheme="minorEastAsia"/>
        </w:rPr>
        <w:t xml:space="preserve"> at the </w:t>
      </w:r>
      <w:proofErr w:type="spellStart"/>
      <w:r>
        <w:rPr>
          <w:rFonts w:eastAsiaTheme="minorEastAsia"/>
        </w:rPr>
        <w:t>orthorgonal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compliment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14:paraId="5D0F457B" w14:textId="77777777" w:rsidR="004B1878" w:rsidRDefault="004B1878" w:rsidP="004B1878">
      <w:pPr>
        <w:pStyle w:val="Listeafsnit"/>
        <w:rPr>
          <w:rFonts w:eastAsiaTheme="minorEastAsia"/>
        </w:rPr>
      </w:pPr>
    </w:p>
    <w:p w14:paraId="4ACFB79F" w14:textId="2BA49FB8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v∈V: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v,u</m:t>
                  </m:r>
                </m:e>
              </m:d>
              <m:r>
                <w:rPr>
                  <w:rFonts w:ascii="Cambria Math" w:hAnsi="Cambria Math"/>
                </w:rPr>
                <m:t>=0∀u∈M</m:t>
              </m:r>
            </m:e>
          </m:d>
          <m:r>
            <w:rPr>
              <w:rFonts w:ascii="Cambria Math" w:eastAsiaTheme="minorEastAsia" w:hAnsi="Cambria Math"/>
            </w:rPr>
            <m:t>⊇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v∈V: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v,u</m:t>
                  </m:r>
                </m:e>
              </m:d>
              <m:r>
                <w:rPr>
                  <w:rFonts w:ascii="Cambria Math" w:hAnsi="Cambria Math"/>
                </w:rPr>
                <m:t>=0∀u∈</m:t>
              </m:r>
              <m:r>
                <w:rPr>
                  <w:rFonts w:ascii="Cambria Math" w:hAnsi="Cambria Math"/>
                </w:rPr>
                <m:t>span(M)</m:t>
              </m:r>
            </m:e>
          </m:d>
        </m:oMath>
      </m:oMathPara>
    </w:p>
    <w:p w14:paraId="556202A2" w14:textId="463D21CD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⊇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v∈V: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v,u</m:t>
                  </m:r>
                </m:e>
              </m:d>
              <m:r>
                <w:rPr>
                  <w:rFonts w:ascii="Cambria Math" w:hAnsi="Cambria Math"/>
                </w:rPr>
                <m:t>=0∀u∈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span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e>
          </m:d>
        </m:oMath>
      </m:oMathPara>
    </w:p>
    <w:p w14:paraId="2906A707" w14:textId="37438E64" w:rsidR="004B1878" w:rsidRDefault="004B1878" w:rsidP="004B1878">
      <w:pPr>
        <w:pStyle w:val="Listeafsnit"/>
      </w:pPr>
      <w:r>
        <w:t xml:space="preserve">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prove</w:t>
      </w:r>
      <w:proofErr w:type="spellEnd"/>
    </w:p>
    <w:p w14:paraId="4BF13E00" w14:textId="24AC3D04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36B5D472" w14:textId="77777777" w:rsidR="004B1878" w:rsidRDefault="004B1878" w:rsidP="004B1878">
      <w:pPr>
        <w:pStyle w:val="Listeafsnit"/>
        <w:rPr>
          <w:rFonts w:eastAsiaTheme="minorEastAsia"/>
        </w:rPr>
      </w:pPr>
      <w:r>
        <w:t xml:space="preserve">let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thus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x,u</m:t>
            </m:r>
          </m:e>
        </m:d>
        <m:r>
          <w:rPr>
            <w:rFonts w:ascii="Cambria Math" w:hAnsi="Cambria Math"/>
          </w:rPr>
          <m:t>=0∀u∈M</m:t>
        </m:r>
      </m:oMath>
    </w:p>
    <w:p w14:paraId="44BD9607" w14:textId="7D3FB3D3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y∈</m:t>
        </m:r>
        <m:r>
          <w:rPr>
            <w:rFonts w:ascii="Cambria Math" w:hAnsi="Cambria Math"/>
          </w:rPr>
          <m:t>span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</w:p>
    <w:p w14:paraId="1C0E3DFD" w14:textId="6EEF58ED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y∈</m:t>
        </m:r>
        <m:r>
          <w:rPr>
            <w:rFonts w:ascii="Cambria Math" w:hAnsi="Cambria Math"/>
          </w:rPr>
          <m:t>span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∈M</m:t>
        </m:r>
      </m:oMath>
    </w:p>
    <w:p w14:paraId="053DF185" w14:textId="1D7B3E35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252EA7FB" w14:textId="64B79DDC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by </w:t>
      </w: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almost</w:t>
      </w:r>
      <w:proofErr w:type="spellEnd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linearity</w:t>
      </w:r>
      <w:proofErr w:type="spellEnd"/>
      <w:r>
        <w:rPr>
          <w:rFonts w:eastAsiaTheme="minorEastAsia"/>
        </w:rPr>
        <w:t xml:space="preserve"> of the </w:t>
      </w:r>
      <w:proofErr w:type="spellStart"/>
      <w:r>
        <w:rPr>
          <w:rFonts w:eastAsiaTheme="minorEastAsia"/>
        </w:rPr>
        <w:t>inner</w:t>
      </w:r>
      <w:proofErr w:type="spellEnd"/>
      <w:r>
        <w:rPr>
          <w:rFonts w:eastAsiaTheme="minorEastAsia"/>
        </w:rPr>
        <w:t xml:space="preserve"> product</w:t>
      </w:r>
      <w:proofErr w:type="gramStart"/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 (</w:t>
      </w:r>
      <w:proofErr w:type="gramEnd"/>
      <w:r>
        <w:rPr>
          <w:rFonts w:eastAsiaTheme="minorEastAsia"/>
        </w:rPr>
        <w:t xml:space="preserve">i dont </w:t>
      </w:r>
      <w:proofErr w:type="spellStart"/>
      <w:r>
        <w:rPr>
          <w:rFonts w:eastAsiaTheme="minorEastAsia"/>
        </w:rPr>
        <w:t>remember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name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attribute</w:t>
      </w:r>
      <w:proofErr w:type="spellEnd"/>
      <w:r>
        <w:rPr>
          <w:rFonts w:eastAsiaTheme="minorEastAsia"/>
        </w:rPr>
        <w:t>…)</w:t>
      </w:r>
    </w:p>
    <w:p w14:paraId="6CD0CFEA" w14:textId="3095BEAA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hAnsi="Cambria Math"/>
                </w:rPr>
                <m:t>0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175CFC8D" w14:textId="5A360BFC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Implying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span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</w:p>
    <w:p w14:paraId="73DDDFA5" w14:textId="3A571F90" w:rsidR="004B1878" w:rsidRP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span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2D959A66" w14:textId="77777777" w:rsidR="004B1878" w:rsidRDefault="004B1878" w:rsidP="004B1878"/>
    <w:p w14:paraId="4353B59B" w14:textId="77777777" w:rsidR="004B1878" w:rsidRDefault="004B1878" w:rsidP="004B1878">
      <w:pPr>
        <w:pStyle w:val="Listeafsnit"/>
      </w:pPr>
    </w:p>
    <w:p w14:paraId="07D8D4F6" w14:textId="77777777" w:rsidR="004B1878" w:rsidRDefault="004B1878" w:rsidP="004B1878">
      <w:pPr>
        <w:pStyle w:val="Listeafsnit"/>
      </w:pPr>
    </w:p>
    <w:p w14:paraId="41E0ADAD" w14:textId="77777777" w:rsidR="004B1878" w:rsidRDefault="004B1878" w:rsidP="004B1878">
      <w:pPr>
        <w:pStyle w:val="Listeafsnit"/>
      </w:pPr>
    </w:p>
    <w:p w14:paraId="127A1A3C" w14:textId="7E33EC8C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⊇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3976B0F9" w14:textId="6F884076" w:rsidR="004B1878" w:rsidRDefault="004B1878" w:rsidP="004B1878">
      <w:pPr>
        <w:pStyle w:val="Listeafsnit"/>
      </w:pPr>
      <w:r>
        <w:t xml:space="preserve">Let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span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</w:p>
    <w:p w14:paraId="3AD62A18" w14:textId="6C700DA6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y∈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span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Theme="minorEastAsia"/>
        </w:rPr>
        <w:t xml:space="preserve"> and constr</w:t>
      </w:r>
      <w:proofErr w:type="spellStart"/>
      <w:r>
        <w:rPr>
          <w:rFonts w:eastAsiaTheme="minorEastAsia"/>
        </w:rPr>
        <w:t>uct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⊆</m:t>
        </m:r>
        <m:r>
          <w:rPr>
            <w:rFonts w:ascii="Cambria Math" w:hAnsi="Cambria Math"/>
          </w:rPr>
          <m:t>span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=0</m:t>
        </m:r>
      </m:oMath>
    </w:p>
    <w:p w14:paraId="0312D21F" w14:textId="46355DF6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or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=y</m:t>
        </m:r>
      </m:oMath>
    </w:p>
    <w:p w14:paraId="2F4C898E" w14:textId="6F862C2B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</w:p>
    <w:p w14:paraId="43DD4B98" w14:textId="30CA418E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C6C57F" w14:textId="4844CEFA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span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span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</w:p>
    <w:p w14:paraId="562512A2" w14:textId="2F46161E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By 9.1.9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have </w:t>
      </w:r>
    </w:p>
    <w:p w14:paraId="4752FEC9" w14:textId="3A038DC0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4686FC" w14:textId="7E9D0CA0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</w:p>
    <w:p w14:paraId="40FD26A6" w14:textId="71217794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7DE60500" w14:textId="13B39D8D" w:rsidR="004B1878" w:rsidRDefault="004B1878" w:rsidP="004B187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Implying</w:t>
      </w:r>
      <w:proofErr w:type="spellEnd"/>
      <w:r>
        <w:rPr>
          <w:rFonts w:eastAsiaTheme="minorEastAsia"/>
        </w:rPr>
        <w:t xml:space="preserve"> </w:t>
      </w:r>
    </w:p>
    <w:p w14:paraId="2E8328ED" w14:textId="031AEE4B" w:rsidR="004B1878" w:rsidRPr="004B1878" w:rsidRDefault="004B1878" w:rsidP="004B187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span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⊇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24014CA7" w14:textId="4C0DCC0B" w:rsidR="004B1878" w:rsidRDefault="004B1878" w:rsidP="004B18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done </w:t>
      </w:r>
    </w:p>
    <w:p w14:paraId="58EDAC75" w14:textId="77777777" w:rsidR="004B1878" w:rsidRDefault="004B1878" w:rsidP="004B1878">
      <w:pPr>
        <w:pStyle w:val="Listeafsnit"/>
      </w:pPr>
    </w:p>
    <w:sectPr w:rsidR="004B187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33B"/>
    <w:multiLevelType w:val="hybridMultilevel"/>
    <w:tmpl w:val="472021EA"/>
    <w:lvl w:ilvl="0" w:tplc="229C2E3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55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78"/>
    <w:rsid w:val="001C58E4"/>
    <w:rsid w:val="00257B2C"/>
    <w:rsid w:val="003F766C"/>
    <w:rsid w:val="004B1878"/>
    <w:rsid w:val="005A1B39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7DC73B"/>
  <w15:chartTrackingRefBased/>
  <w15:docId w15:val="{7C536079-D401-944A-AA21-14EE3972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B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B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B1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B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B1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B18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B18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B18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B18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B1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B1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B1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B187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B187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B187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B187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B187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B18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B18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B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B18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B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B18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B187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B187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B187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B1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B187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B1878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B18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347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2025-11-11T16:22:00Z</dcterms:created>
  <dcterms:modified xsi:type="dcterms:W3CDTF">2025-11-11T18:50:00Z</dcterms:modified>
</cp:coreProperties>
</file>