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9E97" w14:textId="7E2035DE" w:rsidR="005A1B39" w:rsidRDefault="00FA17C1">
      <w:proofErr w:type="spellStart"/>
      <w:r>
        <w:t>MnI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4</w:t>
      </w:r>
    </w:p>
    <w:p w14:paraId="314592E5" w14:textId="77777777" w:rsidR="00FA17C1" w:rsidRDefault="00FA17C1"/>
    <w:p w14:paraId="71D7954C" w14:textId="42651B67" w:rsidR="00FA17C1" w:rsidRDefault="00FA17C1">
      <w:pPr>
        <w:rPr>
          <w:rFonts w:eastAsiaTheme="minorEastAsia"/>
        </w:rPr>
      </w:pPr>
      <w:proofErr w:type="spellStart"/>
      <w:r>
        <w:t>Calculate</w:t>
      </w:r>
      <w:proofErr w:type="spellEnd"/>
      <w:r>
        <w:t xml:space="preserve"> the integral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dλ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i∈{1,2,3}</m:t>
        </m:r>
      </m:oMath>
    </w:p>
    <w:p w14:paraId="350C68D2" w14:textId="1B3E8B17" w:rsidR="00FA17C1" w:rsidRDefault="00FA17C1">
      <w:pPr>
        <w:rPr>
          <w:rFonts w:eastAsiaTheme="minorEastAsia"/>
        </w:rPr>
      </w:pPr>
      <w:r>
        <w:rPr>
          <w:rFonts w:eastAsiaTheme="minorEastAsia"/>
        </w:rPr>
        <w:t xml:space="preserve">For the </w:t>
      </w:r>
      <w:proofErr w:type="spellStart"/>
      <w:r>
        <w:rPr>
          <w:rFonts w:eastAsiaTheme="minorEastAsia"/>
        </w:rPr>
        <w:t>functions</w:t>
      </w:r>
      <w:proofErr w:type="spellEnd"/>
    </w:p>
    <w:p w14:paraId="1F1C44B2" w14:textId="122370A2" w:rsidR="00FA17C1" w:rsidRPr="00FA17C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4CA315" w14:textId="628F1286" w:rsidR="00FA17C1" w:rsidRPr="00FA17C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2C96DBE1" w14:textId="1E432639" w:rsidR="00FA17C1" w:rsidRPr="00FA17C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sup>
          </m:sSup>
        </m:oMath>
      </m:oMathPara>
    </w:p>
    <w:p w14:paraId="70F5F015" w14:textId="56E12E50" w:rsidR="00FA17C1" w:rsidRDefault="00FA17C1">
      <w:pPr>
        <w:rPr>
          <w:rFonts w:eastAsiaTheme="minorEastAsia"/>
        </w:rPr>
      </w:pPr>
      <w:proofErr w:type="spellStart"/>
      <w:r>
        <w:rPr>
          <w:rFonts w:eastAsiaTheme="minorEastAsia"/>
        </w:rPr>
        <w:t>Before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begin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note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since f_i are continous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and non negative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34C752C4" w14:textId="15272FA6" w:rsidR="00FA17C1" w:rsidRDefault="00FA17C1">
      <w:pPr>
        <w:rPr>
          <w:rFonts w:eastAsiaTheme="minorEastAsia"/>
        </w:rPr>
      </w:pPr>
      <w:r>
        <w:rPr>
          <w:rFonts w:eastAsiaTheme="minorEastAsia"/>
        </w:rPr>
        <w:t xml:space="preserve">By </w:t>
      </w:r>
      <w:proofErr w:type="spellStart"/>
      <w:r>
        <w:rPr>
          <w:rFonts w:eastAsiaTheme="minorEastAsia"/>
        </w:rPr>
        <w:t>section</w:t>
      </w:r>
      <w:proofErr w:type="spellEnd"/>
      <w:r>
        <w:rPr>
          <w:rFonts w:eastAsiaTheme="minorEastAsia"/>
        </w:rPr>
        <w:t xml:space="preserve"> 5.7</w:t>
      </w:r>
    </w:p>
    <w:p w14:paraId="273C6B45" w14:textId="008040E9" w:rsidR="00FA17C1" w:rsidRPr="00F54F54" w:rsidRDefault="00000000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dx</m:t>
                      </m:r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</m:fName>
            <m:e/>
          </m:func>
        </m:oMath>
      </m:oMathPara>
    </w:p>
    <w:p w14:paraId="63286163" w14:textId="1B78E5FF" w:rsidR="00F54F54" w:rsidRDefault="00F54F54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calclate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Riemann integrals</w:t>
      </w:r>
    </w:p>
    <w:p w14:paraId="398DF61B" w14:textId="77777777" w:rsidR="00F54F54" w:rsidRDefault="00F54F54">
      <w:pPr>
        <w:rPr>
          <w:rFonts w:eastAsiaTheme="minorEastAsia"/>
        </w:rPr>
      </w:pPr>
    </w:p>
    <w:p w14:paraId="77F6F008" w14:textId="77777777" w:rsidR="00F54F54" w:rsidRDefault="00F54F54">
      <w:pPr>
        <w:rPr>
          <w:rFonts w:eastAsiaTheme="minorEastAsia"/>
        </w:rPr>
      </w:pPr>
    </w:p>
    <w:p w14:paraId="1796A0AF" w14:textId="5BDAF9D4" w:rsidR="00F54F54" w:rsidRDefault="00F54F54">
      <w:pPr>
        <w:rPr>
          <w:rFonts w:eastAsiaTheme="minorEastAsia"/>
        </w:rPr>
      </w:pPr>
      <w:r>
        <w:rPr>
          <w:rFonts w:eastAsiaTheme="minorEastAsia"/>
        </w:rPr>
        <w:t>1)</w:t>
      </w:r>
    </w:p>
    <w:p w14:paraId="39C44F98" w14:textId="1C98FB10" w:rsidR="00F54F54" w:rsidRPr="00F54F54" w:rsidRDefault="00F54F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57EE1837" w14:textId="43EEF344" w:rsidR="00F54F54" w:rsidRPr="00F54F54" w:rsidRDefault="00F4197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2C2BCC9E" w14:textId="77777777" w:rsidR="00F54F54" w:rsidRDefault="00F54F54">
      <w:pPr>
        <w:rPr>
          <w:rFonts w:eastAsiaTheme="minorEastAsia"/>
        </w:rPr>
      </w:pPr>
    </w:p>
    <w:p w14:paraId="17E3552F" w14:textId="64A65487" w:rsidR="00F54F54" w:rsidRDefault="00F54F54">
      <w:pPr>
        <w:rPr>
          <w:rFonts w:eastAsiaTheme="minorEastAsia"/>
        </w:rPr>
      </w:pPr>
      <w:r>
        <w:rPr>
          <w:rFonts w:eastAsiaTheme="minorEastAsia"/>
        </w:rPr>
        <w:t>2)</w:t>
      </w:r>
    </w:p>
    <w:p w14:paraId="1BF1841C" w14:textId="4BFE8600" w:rsidR="00F54F54" w:rsidRDefault="00F54F54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remember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2C0A778F" w14:textId="61B2FFD3" w:rsidR="00F54F54" w:rsidRDefault="00000000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arctan⁡</m:t>
          </m:r>
          <m:r>
            <w:rPr>
              <w:rFonts w:ascii="Cambria Math" w:eastAsiaTheme="minorEastAsia" w:hAnsi="Cambria Math"/>
            </w:rPr>
            <m:t>(x)</m:t>
          </m:r>
        </m:oMath>
      </m:oMathPara>
    </w:p>
    <w:p w14:paraId="22894496" w14:textId="63BD03F1" w:rsidR="00F54F54" w:rsidRDefault="00F54F54">
      <w:pPr>
        <w:rPr>
          <w:rFonts w:eastAsiaTheme="minorEastAsia"/>
        </w:rPr>
      </w:pPr>
      <w:r>
        <w:rPr>
          <w:rFonts w:eastAsiaTheme="minorEastAsia"/>
        </w:rPr>
        <w:t xml:space="preserve">From </w:t>
      </w:r>
      <w:proofErr w:type="spellStart"/>
      <w:r>
        <w:rPr>
          <w:rFonts w:eastAsiaTheme="minorEastAsia"/>
        </w:rPr>
        <w:t>analysis</w:t>
      </w:r>
      <w:proofErr w:type="spellEnd"/>
      <w:r>
        <w:rPr>
          <w:rFonts w:eastAsiaTheme="minorEastAsia"/>
        </w:rPr>
        <w:t xml:space="preserve"> 2 </w:t>
      </w:r>
    </w:p>
    <w:p w14:paraId="3422438A" w14:textId="3B0895A3" w:rsidR="00983C09" w:rsidRDefault="00983C09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13B0F586" w14:textId="77777777" w:rsidR="00983C09" w:rsidRPr="00983C09" w:rsidRDefault="00983C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-n</m:t>
                  </m:r>
                </m:e>
              </m:d>
            </m:e>
          </m:func>
        </m:oMath>
      </m:oMathPara>
    </w:p>
    <w:p w14:paraId="346E3867" w14:textId="25E38C86" w:rsidR="00983C09" w:rsidRPr="00983C09" w:rsidRDefault="00983C0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note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for n→∞,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-n</m:t>
                </m:r>
              </m:e>
            </m:d>
          </m:e>
        </m:func>
        <m:r>
          <w:rPr>
            <w:rFonts w:ascii="Cambria Math" w:eastAsiaTheme="minorEastAsia" w:hAnsi="Cambria Math"/>
          </w:rPr>
          <m:t>→-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 for n→∞ </m:t>
        </m:r>
      </m:oMath>
    </w:p>
    <w:p w14:paraId="255F5BB2" w14:textId="51E4EF27" w:rsidR="00983C09" w:rsidRDefault="00983C09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-n</m:t>
                </m:r>
              </m:e>
            </m:d>
          </m:e>
        </m:func>
        <m:r>
          <w:rPr>
            <w:rFonts w:ascii="Cambria Math" w:eastAsiaTheme="minorEastAsia" w:hAnsi="Cambria Math"/>
          </w:rPr>
          <m:t>→π for n→∞</m:t>
        </m:r>
      </m:oMath>
    </w:p>
    <w:p w14:paraId="57E40181" w14:textId="1A587362" w:rsidR="00983C09" w:rsidRDefault="00983C09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27F06DDE" w14:textId="79CF180E" w:rsidR="00983C09" w:rsidRPr="00983C09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=π</m:t>
          </m:r>
        </m:oMath>
      </m:oMathPara>
    </w:p>
    <w:p w14:paraId="2DEB4083" w14:textId="77777777" w:rsidR="00F54F54" w:rsidRDefault="00F54F54">
      <w:pPr>
        <w:rPr>
          <w:rFonts w:eastAsiaTheme="minorEastAsia"/>
        </w:rPr>
      </w:pPr>
    </w:p>
    <w:p w14:paraId="41EDD5FB" w14:textId="42ECB5D0" w:rsidR="00F54F54" w:rsidRDefault="00983C09">
      <w:pPr>
        <w:rPr>
          <w:rFonts w:eastAsiaTheme="minorEastAsia"/>
        </w:rPr>
      </w:pP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remember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our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cauchy</w:t>
      </w:r>
      <w:proofErr w:type="spellEnd"/>
      <w:r>
        <w:rPr>
          <w:rFonts w:eastAsiaTheme="minorEastAsia"/>
        </w:rPr>
        <w:t xml:space="preserve"> distribution and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</w:p>
    <w:p w14:paraId="59C3A111" w14:textId="466D6355" w:rsidR="00983C09" w:rsidRDefault="00983C09">
      <w:pPr>
        <w:rPr>
          <w:rFonts w:eastAsiaTheme="minorEastAsia"/>
        </w:rPr>
      </w:pPr>
    </w:p>
    <w:p w14:paraId="376041D1" w14:textId="101DEDC0" w:rsidR="00F54F54" w:rsidRPr="00F54F54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=π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π(1+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⁡=π</m:t>
          </m:r>
        </m:oMath>
      </m:oMathPara>
    </w:p>
    <w:p w14:paraId="44BA8969" w14:textId="56B9E7FC" w:rsidR="00F54F54" w:rsidRDefault="00F54F54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 w:rsidR="00983C09">
        <w:rPr>
          <w:rFonts w:eastAsiaTheme="minorEastAsia"/>
        </w:rPr>
        <w:t xml:space="preserve"> </w:t>
      </w:r>
      <w:proofErr w:type="spellStart"/>
      <w:r w:rsidR="00983C09">
        <w:rPr>
          <w:rFonts w:eastAsiaTheme="minorEastAsia"/>
        </w:rPr>
        <w:t>its</w:t>
      </w:r>
      <w:proofErr w:type="spellEnd"/>
      <w:r w:rsidR="00983C09">
        <w:rPr>
          <w:rFonts w:eastAsiaTheme="minorEastAsia"/>
        </w:rPr>
        <w:t xml:space="preserve"> a </w:t>
      </w:r>
      <w:proofErr w:type="spellStart"/>
      <w:r w:rsidR="00983C09">
        <w:rPr>
          <w:rFonts w:eastAsiaTheme="minorEastAsia"/>
        </w:rPr>
        <w:t>probability</w:t>
      </w:r>
      <w:proofErr w:type="spellEnd"/>
      <w:r w:rsidR="00983C09">
        <w:rPr>
          <w:rFonts w:eastAsiaTheme="minorEastAsia"/>
        </w:rPr>
        <w:t xml:space="preserve"> distribution</w:t>
      </w:r>
    </w:p>
    <w:p w14:paraId="69BBA466" w14:textId="0D7E0A5D" w:rsidR="00F54F54" w:rsidRDefault="00F54F54">
      <w:pPr>
        <w:rPr>
          <w:rFonts w:eastAsiaTheme="minorEastAsia"/>
        </w:rPr>
      </w:pPr>
      <w:r>
        <w:rPr>
          <w:rFonts w:eastAsiaTheme="minorEastAsia"/>
        </w:rPr>
        <w:t>3)</w:t>
      </w:r>
    </w:p>
    <w:p w14:paraId="383B5074" w14:textId="419FF223" w:rsidR="00F54F54" w:rsidRDefault="00983C0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note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even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ie</w:t>
      </w:r>
      <w:proofErr w:type="spellEnd"/>
    </w:p>
    <w:p w14:paraId="48B22835" w14:textId="0A8BDBC1" w:rsidR="00983C09" w:rsidRPr="00A46322" w:rsidRDefault="00983C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-x</m:t>
              </m:r>
            </m:e>
          </m:d>
          <m:r>
            <w:rPr>
              <w:rFonts w:ascii="Cambria Math" w:eastAsiaTheme="minorEastAsia" w:hAnsi="Cambria Math"/>
            </w:rPr>
            <m:t>∀x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</m:t>
          </m:r>
        </m:oMath>
      </m:oMathPara>
    </w:p>
    <w:p w14:paraId="6DA8D8E3" w14:textId="42B249D0" w:rsidR="00A46322" w:rsidRPr="00A46322" w:rsidRDefault="00A4632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Thus by properties of the Riemann integral </w:t>
      </w:r>
    </w:p>
    <w:p w14:paraId="2FEDEC65" w14:textId="058FC5D9" w:rsidR="00A46322" w:rsidRPr="00A46322" w:rsidRDefault="00A463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=2·R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=2·R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6F8775C4" w14:textId="3EECFBB2" w:rsidR="00A46322" w:rsidRPr="00A46322" w:rsidRDefault="00A463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=2·(1-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4596914" w14:textId="440B766E" w:rsidR="00A46322" w:rsidRPr="00A46322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=2</m:t>
          </m:r>
        </m:oMath>
      </m:oMathPara>
    </w:p>
    <w:p w14:paraId="54F6C1E6" w14:textId="77777777" w:rsidR="00A46322" w:rsidRPr="00A46322" w:rsidRDefault="00A46322">
      <w:pPr>
        <w:rPr>
          <w:rFonts w:eastAsiaTheme="minorEastAsia"/>
        </w:rPr>
      </w:pPr>
    </w:p>
    <w:p w14:paraId="0F2AB50B" w14:textId="77777777" w:rsidR="00F54F54" w:rsidRPr="00F54F54" w:rsidRDefault="00F54F54">
      <w:pPr>
        <w:rPr>
          <w:rFonts w:eastAsiaTheme="minorEastAsia"/>
        </w:rPr>
      </w:pPr>
    </w:p>
    <w:p w14:paraId="0B1D5CDD" w14:textId="77777777" w:rsidR="00F54F54" w:rsidRPr="00F54F54" w:rsidRDefault="00F54F54">
      <w:pPr>
        <w:rPr>
          <w:rFonts w:eastAsiaTheme="minorEastAsia"/>
        </w:rPr>
      </w:pPr>
    </w:p>
    <w:p w14:paraId="7F787057" w14:textId="77777777" w:rsidR="00FA17C1" w:rsidRPr="00FA17C1" w:rsidRDefault="00FA17C1">
      <w:pPr>
        <w:rPr>
          <w:rFonts w:eastAsiaTheme="minorEastAsia"/>
        </w:rPr>
      </w:pPr>
    </w:p>
    <w:sectPr w:rsidR="00FA17C1" w:rsidRPr="00FA17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C1"/>
    <w:rsid w:val="001C58E4"/>
    <w:rsid w:val="00257B2C"/>
    <w:rsid w:val="003F766C"/>
    <w:rsid w:val="005A1B39"/>
    <w:rsid w:val="007C575C"/>
    <w:rsid w:val="00983C09"/>
    <w:rsid w:val="009D3C2A"/>
    <w:rsid w:val="00A46322"/>
    <w:rsid w:val="00D80C49"/>
    <w:rsid w:val="00F41978"/>
    <w:rsid w:val="00F54F54"/>
    <w:rsid w:val="00F76C53"/>
    <w:rsid w:val="00FA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755B6F"/>
  <w15:chartTrackingRefBased/>
  <w15:docId w15:val="{D639665D-2C72-D64D-BC5B-6EF93781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A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A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A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A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A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A17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A17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A17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A17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A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A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A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A17C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A17C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A17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A17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A17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A17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A17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A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A17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A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A17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A17C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A17C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A17C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A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A17C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A17C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FA17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2025-09-26T18:40:00Z</cp:lastPrinted>
  <dcterms:created xsi:type="dcterms:W3CDTF">2025-09-26T18:40:00Z</dcterms:created>
  <dcterms:modified xsi:type="dcterms:W3CDTF">2025-09-26T19:35:00Z</dcterms:modified>
</cp:coreProperties>
</file>