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B917" w14:textId="7EC13785" w:rsidR="005A1B39" w:rsidRDefault="00FF5D13">
      <w:proofErr w:type="gramStart"/>
      <w:r>
        <w:t>SP aflevering</w:t>
      </w:r>
      <w:proofErr w:type="gramEnd"/>
      <w:r>
        <w:t xml:space="preserve"> 2</w:t>
      </w:r>
    </w:p>
    <w:p w14:paraId="0BB7DC24" w14:textId="77777777" w:rsidR="00FF5D13" w:rsidRDefault="00FF5D13"/>
    <w:p w14:paraId="5E7608E1" w14:textId="640584BC" w:rsidR="00FF5D13" w:rsidRDefault="00FF5D13">
      <w:r>
        <w:t>Del 1:</w:t>
      </w:r>
    </w:p>
    <w:p w14:paraId="2B548C76" w14:textId="1D440276" w:rsidR="00FF5D13" w:rsidRDefault="00FF5D13">
      <w:pPr>
        <w:rPr>
          <w:rFonts w:eastAsiaTheme="minorEastAsia"/>
        </w:rPr>
      </w:pPr>
      <w:r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t≥0</m:t>
            </m:r>
          </m:sub>
        </m:sSub>
      </m:oMath>
      <w:r>
        <w:rPr>
          <w:rFonts w:eastAsiaTheme="minorEastAsia"/>
        </w:rPr>
        <w:t xml:space="preserve"> være en standard </w:t>
      </w:r>
      <w:proofErr w:type="spellStart"/>
      <w:r>
        <w:rPr>
          <w:rFonts w:eastAsiaTheme="minorEastAsia"/>
        </w:rPr>
        <w:t>brownian</w:t>
      </w:r>
      <w:proofErr w:type="spellEnd"/>
      <w:r>
        <w:rPr>
          <w:rFonts w:eastAsiaTheme="minorEastAsia"/>
        </w:rPr>
        <w:t xml:space="preserve"> motion</w:t>
      </w:r>
    </w:p>
    <w:p w14:paraId="27F37219" w14:textId="34989409" w:rsidR="00FF5D13" w:rsidRDefault="00FF5D13" w:rsidP="00FF5D1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Find fordelingen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med 0</m:t>
        </m:r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s≤t</m:t>
        </m:r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 xml:space="preserve"> og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1DD2414" w14:textId="62B13B5E" w:rsidR="002134D1" w:rsidRDefault="002134D1" w:rsidP="002134D1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her bruger vi egenskaberne for en </w:t>
      </w:r>
      <w:proofErr w:type="spellStart"/>
      <w:r>
        <w:rPr>
          <w:rFonts w:eastAsiaTheme="minorEastAsia"/>
        </w:rPr>
        <w:t>brownian</w:t>
      </w:r>
      <w:proofErr w:type="spellEnd"/>
      <w:r>
        <w:rPr>
          <w:rFonts w:eastAsiaTheme="minorEastAsia"/>
        </w:rPr>
        <w:t xml:space="preserve"> motion, primært independent </w:t>
      </w:r>
      <w:proofErr w:type="spellStart"/>
      <w:r>
        <w:rPr>
          <w:rFonts w:eastAsiaTheme="minorEastAsia"/>
        </w:rPr>
        <w:t>increments</w:t>
      </w:r>
      <w:proofErr w:type="spellEnd"/>
      <w:r>
        <w:rPr>
          <w:rFonts w:eastAsiaTheme="minorEastAsia"/>
        </w:rPr>
        <w:t xml:space="preserve"> og ”normalfordelingen” af den</w:t>
      </w:r>
    </w:p>
    <w:p w14:paraId="31F0452D" w14:textId="2C311ACC" w:rsidR="002134D1" w:rsidRPr="002134D1" w:rsidRDefault="002134D1" w:rsidP="002134D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</m:oMath>
      </m:oMathPara>
    </w:p>
    <w:p w14:paraId="57E186D8" w14:textId="4FB2A760" w:rsidR="002134D1" w:rsidRPr="002134D1" w:rsidRDefault="002134D1" w:rsidP="002134D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0,s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0,t-s</m:t>
              </m:r>
            </m:e>
          </m:d>
        </m:oMath>
      </m:oMathPara>
    </w:p>
    <w:p w14:paraId="16F99446" w14:textId="0F6354DD" w:rsidR="002134D1" w:rsidRPr="002134D1" w:rsidRDefault="002134D1" w:rsidP="002134D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14:paraId="5ED00042" w14:textId="20BA7139" w:rsidR="002134D1" w:rsidRPr="002134D1" w:rsidRDefault="002134D1" w:rsidP="002134D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3s+t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AE113B0" w14:textId="66DB575F" w:rsidR="00FF5D13" w:rsidRDefault="002134D1" w:rsidP="002134D1">
      <w:pPr>
        <w:pStyle w:val="Listeafsnit"/>
        <w:numPr>
          <w:ilvl w:val="0"/>
          <w:numId w:val="2"/>
        </w:numPr>
      </w:pPr>
      <w:r>
        <w:t xml:space="preserve">igen det at den er normalfordelt, og </w:t>
      </w:r>
      <w:r w:rsidR="00701208">
        <w:t>definitionen</w:t>
      </w:r>
      <w:r>
        <w:t xml:space="preserve"> af chi^2 fordelingen</w:t>
      </w:r>
    </w:p>
    <w:p w14:paraId="258A6521" w14:textId="635016FA" w:rsidR="002134D1" w:rsidRPr="002134D1" w:rsidRDefault="002134D1" w:rsidP="002134D1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∼N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0,2</m:t>
              </m:r>
            </m:e>
          </m:d>
          <m:r>
            <w:rPr>
              <w:rFonts w:ascii="Cambria Math" w:hAnsi="Cambria Math"/>
            </w:rPr>
            <m:t>∼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 xml:space="preserve">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6857D353" w14:textId="6DBBE721" w:rsidR="002134D1" w:rsidRPr="002134D1" w:rsidRDefault="002134D1" w:rsidP="002134D1">
      <w:pPr>
        <w:pStyle w:val="Listeafsnit"/>
        <w:ind w:left="108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∼2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∼2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6E7F102E" w14:textId="68E35D87" w:rsidR="002134D1" w:rsidRDefault="002134D1" w:rsidP="002134D1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igen independent </w:t>
      </w:r>
      <w:proofErr w:type="spellStart"/>
      <w:r>
        <w:rPr>
          <w:rFonts w:eastAsiaTheme="minorEastAsia"/>
        </w:rPr>
        <w:t>increments</w:t>
      </w:r>
      <w:proofErr w:type="spellEnd"/>
      <w:r>
        <w:rPr>
          <w:rFonts w:eastAsiaTheme="minorEastAsia"/>
        </w:rPr>
        <w:t xml:space="preserve"> og den brownske bevægelses fordeling</w:t>
      </w:r>
    </w:p>
    <w:p w14:paraId="126796A4" w14:textId="48D3CC37" w:rsidR="002134D1" w:rsidRPr="002134D1" w:rsidRDefault="002134D1" w:rsidP="002134D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49871CF" w14:textId="345F6DF8" w:rsidR="002134D1" w:rsidRDefault="002134D1" w:rsidP="002134D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∼N(0,1)</m:t>
        </m:r>
      </m:oMath>
      <w:r>
        <w:rPr>
          <w:rFonts w:eastAsiaTheme="minorEastAsia"/>
        </w:rPr>
        <w:t>har vi</w:t>
      </w:r>
    </w:p>
    <w:p w14:paraId="4DE5B1FD" w14:textId="35F61189" w:rsidR="002134D1" w:rsidRPr="002134D1" w:rsidRDefault="002134D1" w:rsidP="002134D1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(2)</m:t>
          </m:r>
        </m:oMath>
      </m:oMathPara>
    </w:p>
    <w:p w14:paraId="11BA7D6C" w14:textId="543EC081" w:rsidR="002134D1" w:rsidRDefault="002134D1" w:rsidP="002134D1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find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0&lt;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π</m:t>
                </m:r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π</m:t>
                </m:r>
              </m:sub>
            </m:sSub>
          </m:e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B</m:t>
                </m:r>
              </m:sup>
            </m:sSubSup>
          </m:e>
        </m:d>
        <m:r>
          <w:rPr>
            <w:rFonts w:ascii="Cambria Math" w:eastAsiaTheme="minorEastAsia" w:hAnsi="Cambria Math"/>
          </w:rPr>
          <m:t>,</m:t>
        </m:r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π</m:t>
                </m:r>
              </m:sub>
            </m:sSub>
          </m:e>
        </m:d>
      </m:oMath>
    </w:p>
    <w:p w14:paraId="7AC56381" w14:textId="77777777" w:rsidR="006053E7" w:rsidRDefault="006053E7" w:rsidP="006053E7">
      <w:pPr>
        <w:pStyle w:val="Listeafsnit"/>
        <w:rPr>
          <w:rFonts w:eastAsiaTheme="minorEastAsia"/>
        </w:rPr>
      </w:pPr>
    </w:p>
    <w:p w14:paraId="01A03611" w14:textId="33C52B3E" w:rsidR="006053E7" w:rsidRPr="006053E7" w:rsidRDefault="006053E7" w:rsidP="006053E7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0&lt;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π</m:t>
                </m:r>
              </m:sub>
            </m:sSub>
          </m:e>
        </m:d>
      </m:oMath>
    </w:p>
    <w:p w14:paraId="7A99BEC7" w14:textId="5CB79B72" w:rsidR="002134D1" w:rsidRDefault="006053E7" w:rsidP="002134D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Bemærk først </w:t>
      </w:r>
    </w:p>
    <w:p w14:paraId="3B67C64D" w14:textId="619F017B" w:rsidR="006053E7" w:rsidRPr="002134D1" w:rsidRDefault="006053E7" w:rsidP="002134D1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π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π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194FC93D" w14:textId="77777777" w:rsidR="00FF5D13" w:rsidRDefault="00FF5D13"/>
    <w:p w14:paraId="364B9EE7" w14:textId="0955F62A" w:rsidR="00FF5D13" w:rsidRDefault="006053E7">
      <w:r>
        <w:t xml:space="preserve">Derved </w:t>
      </w:r>
    </w:p>
    <w:p w14:paraId="5F134693" w14:textId="65D50B53" w:rsidR="006053E7" w:rsidRPr="006053E7" w:rsidRDefault="006053E7" w:rsidP="006053E7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∩{0</m:t>
              </m:r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π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}</m:t>
              </m:r>
            </m:e>
          </m:d>
        </m:oMath>
      </m:oMathPara>
    </w:p>
    <w:p w14:paraId="26C54823" w14:textId="373046A0" w:rsidR="006053E7" w:rsidRDefault="006053E7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Independent </w:t>
      </w:r>
      <w:proofErr w:type="spellStart"/>
      <w:r>
        <w:rPr>
          <w:rFonts w:eastAsiaTheme="minorEastAsia"/>
        </w:rPr>
        <w:t>incre</w:t>
      </w:r>
      <w:r w:rsidR="00701208">
        <w:rPr>
          <w:rFonts w:eastAsiaTheme="minorEastAsia"/>
        </w:rPr>
        <w:t>m</w:t>
      </w:r>
      <w:r>
        <w:rPr>
          <w:rFonts w:eastAsiaTheme="minorEastAsia"/>
        </w:rPr>
        <w:t>ents</w:t>
      </w:r>
      <w:proofErr w:type="spellEnd"/>
      <w:r>
        <w:rPr>
          <w:rFonts w:eastAsiaTheme="minorEastAsia"/>
        </w:rPr>
        <w:t xml:space="preserve"> giver </w:t>
      </w:r>
      <w:r w:rsidR="00701208">
        <w:rPr>
          <w:rFonts w:eastAsiaTheme="minorEastAsia"/>
        </w:rPr>
        <w:t>uafhængighed</w:t>
      </w:r>
      <w:r>
        <w:rPr>
          <w:rFonts w:eastAsiaTheme="minorEastAsia"/>
        </w:rPr>
        <w:t xml:space="preserve"> derved splittes den op i produktet</w:t>
      </w:r>
    </w:p>
    <w:p w14:paraId="50C35696" w14:textId="68A5D92D" w:rsidR="006053E7" w:rsidRPr="006053E7" w:rsidRDefault="006053E7" w:rsidP="006053E7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=P(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&gt;0)</m:t>
          </m: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P(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&gt;0)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P(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π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&gt;0)</m:t>
          </m:r>
        </m:oMath>
      </m:oMathPara>
    </w:p>
    <w:p w14:paraId="6A484FAA" w14:textId="66794DD2" w:rsidR="006053E7" w:rsidRDefault="006053E7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enhver normal fordeling X med </w:t>
      </w:r>
      <m:oMath>
        <m:r>
          <w:rPr>
            <w:rFonts w:ascii="Cambria Math" w:eastAsiaTheme="minorEastAsia" w:hAnsi="Cambria Math"/>
          </w:rPr>
          <m:t>μ=0</m:t>
        </m:r>
      </m:oMath>
      <w:r>
        <w:rPr>
          <w:rFonts w:eastAsiaTheme="minorEastAsia"/>
        </w:rPr>
        <w:t xml:space="preserve"> har vi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X&gt;0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derved</w:t>
      </w:r>
    </w:p>
    <w:p w14:paraId="04DB3DC0" w14:textId="40EA803B" w:rsidR="006053E7" w:rsidRPr="006053E7" w:rsidRDefault="006053E7" w:rsidP="006053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</m:oMath>
      </m:oMathPara>
    </w:p>
    <w:p w14:paraId="6EF14A05" w14:textId="77777777" w:rsidR="006053E7" w:rsidRPr="006053E7" w:rsidRDefault="006053E7" w:rsidP="006053E7">
      <w:pPr>
        <w:pStyle w:val="Listeafsnit"/>
        <w:rPr>
          <w:rFonts w:eastAsiaTheme="minorEastAsia"/>
        </w:rPr>
      </w:pPr>
    </w:p>
    <w:p w14:paraId="078633B7" w14:textId="3CD9B458" w:rsidR="006053E7" w:rsidRDefault="006053E7" w:rsidP="006053E7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π</m:t>
                </m:r>
              </m:sub>
            </m:sSub>
          </m:e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B</m:t>
                </m:r>
              </m:sup>
            </m:sSubSup>
          </m:e>
        </m:d>
      </m:oMath>
    </w:p>
    <w:p w14:paraId="41C06142" w14:textId="0A6BE834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Herunder skal det nævnes at de fleste ligheder egentlig er P-</w:t>
      </w:r>
      <w:proofErr w:type="spellStart"/>
      <w:proofErr w:type="gramStart"/>
      <w:r>
        <w:rPr>
          <w:rFonts w:eastAsiaTheme="minorEastAsia"/>
        </w:rPr>
        <w:t>n.s</w:t>
      </w:r>
      <w:proofErr w:type="spellEnd"/>
      <w:proofErr w:type="gramEnd"/>
      <w:r>
        <w:rPr>
          <w:rFonts w:eastAsiaTheme="minorEastAsia"/>
        </w:rPr>
        <w:t xml:space="preserve"> i den forstand at betingede middelværdier kun er entydigt bestemt op til nulmængder</w:t>
      </w:r>
    </w:p>
    <w:p w14:paraId="6C0E43A8" w14:textId="77777777" w:rsidR="00A06E74" w:rsidRDefault="00A06E74" w:rsidP="00A06E74">
      <w:pPr>
        <w:pStyle w:val="Listeafsnit"/>
        <w:rPr>
          <w:rFonts w:eastAsiaTheme="minorEastAsia"/>
        </w:rPr>
      </w:pPr>
    </w:p>
    <w:p w14:paraId="6BD44BF3" w14:textId="45ED8922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starter med at udvide til skridtet fra ”kanten” af filteret og bruger dernæst at den brownske bevægelse har uafhængige skridt derefter </w:t>
      </w:r>
    </w:p>
    <w:p w14:paraId="19E7C8A7" w14:textId="625F7E2C" w:rsidR="006053E7" w:rsidRPr="006053E7" w:rsidRDefault="006053E7" w:rsidP="006053E7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π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π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</m:sSubSup>
            </m:e>
          </m:d>
        </m:oMath>
      </m:oMathPara>
    </w:p>
    <w:p w14:paraId="1F14EBEF" w14:textId="2A24049C" w:rsidR="006053E7" w:rsidRPr="006053E7" w:rsidRDefault="006053E7" w:rsidP="006053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π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76DB4810" w14:textId="2096722E" w:rsidR="006053E7" w:rsidRPr="006053E7" w:rsidRDefault="006053E7" w:rsidP="006053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5236C223" w14:textId="0EB4F6F7" w:rsidR="00E33C77" w:rsidRDefault="00E33C77" w:rsidP="00E33C77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π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2B97ACD5" w14:textId="50853E23" w:rsidR="00E33C77" w:rsidRPr="00E33C77" w:rsidRDefault="00E33C77" w:rsidP="00E33C77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Vi bruger tårnegenskaben et par gange </w:t>
      </w:r>
      <w:r w:rsidRPr="00E33C77">
        <w:rPr>
          <w:rFonts w:eastAsiaTheme="minorEastAsia"/>
        </w:rPr>
        <w:sym w:font="Wingdings" w:char="F04A"/>
      </w:r>
    </w:p>
    <w:p w14:paraId="0ABA62A3" w14:textId="1E001A50" w:rsidR="00E33C77" w:rsidRDefault="00E33C77" w:rsidP="00E33C77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π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p>
                  </m:sSubSup>
                </m:e>
              </m:d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]</m:t>
          </m:r>
        </m:oMath>
      </m:oMathPara>
    </w:p>
    <w:p w14:paraId="3B65F251" w14:textId="725DB686" w:rsidR="00E33C77" w:rsidRPr="00E33C77" w:rsidRDefault="00A06E74" w:rsidP="00E33C77">
      <w:pPr>
        <w:ind w:left="360"/>
        <w:rPr>
          <w:rFonts w:eastAsiaTheme="minorEastAsia"/>
        </w:rPr>
      </w:pPr>
      <w:r>
        <w:rPr>
          <w:rFonts w:eastAsiaTheme="minorEastAsia"/>
        </w:rPr>
        <w:t>Den første betingede middelværdi har vi allerede regnet</w:t>
      </w:r>
    </w:p>
    <w:p w14:paraId="43A4874F" w14:textId="4829275A" w:rsidR="006053E7" w:rsidRPr="00A06E74" w:rsidRDefault="00E33C77" w:rsidP="006053E7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sup>
                  </m:sSubSup>
                </m:e>
              </m:d>
            </m:e>
          </m:d>
        </m:oMath>
      </m:oMathPara>
    </w:p>
    <w:p w14:paraId="22708D0C" w14:textId="38517417" w:rsidR="00A06E74" w:rsidRPr="00E33C77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splitter igen op </w:t>
      </w:r>
    </w:p>
    <w:p w14:paraId="5072D63A" w14:textId="12EA3452" w:rsidR="00E33C77" w:rsidRPr="00A06E74" w:rsidRDefault="00E33C77" w:rsidP="006053E7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</m:sSubSup>
            </m:e>
          </m:d>
        </m:oMath>
      </m:oMathPara>
    </w:p>
    <w:p w14:paraId="20191FE8" w14:textId="03EB9691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bruge </w:t>
      </w:r>
      <w:r w:rsidR="00701208">
        <w:rPr>
          <w:rFonts w:eastAsiaTheme="minorEastAsia"/>
        </w:rPr>
        <w:t>linearitet</w:t>
      </w:r>
    </w:p>
    <w:p w14:paraId="1E6D4880" w14:textId="6A2ED44D" w:rsidR="006053E7" w:rsidRPr="00A06E74" w:rsidRDefault="00E33C77" w:rsidP="006053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|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B</m:t>
                  </m:r>
                </m:sup>
              </m:sSubSup>
            </m:e>
          </m:d>
        </m:oMath>
      </m:oMathPara>
    </w:p>
    <w:p w14:paraId="35979080" w14:textId="5AF9B9BB" w:rsidR="00A06E74" w:rsidRP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Igen er skridtene efter uafhængige af filteret</w:t>
      </w:r>
    </w:p>
    <w:p w14:paraId="33FEAED1" w14:textId="1F5035F2" w:rsidR="00E33C77" w:rsidRPr="00E33C77" w:rsidRDefault="00E33C77" w:rsidP="006053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r>
            <w:rPr>
              <w:rFonts w:ascii="Cambria Math" w:eastAsiaTheme="minorEastAsia" w:hAnsi="Cambria Math"/>
            </w:rPr>
            <m:t>+2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2D495F93" w14:textId="31FE7947" w:rsidR="00E33C77" w:rsidRPr="00A06E74" w:rsidRDefault="00E33C77" w:rsidP="006053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·1+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</m:oMath>
      </m:oMathPara>
    </w:p>
    <w:p w14:paraId="5C20FFFA" w14:textId="1B4F55F0" w:rsidR="00A06E74" w:rsidRPr="00E33C77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>Hvorefter vi regner forventningen af det</w:t>
      </w:r>
    </w:p>
    <w:p w14:paraId="512205F2" w14:textId="23B32394" w:rsidR="00E33C77" w:rsidRPr="00E33C77" w:rsidRDefault="00E33C77" w:rsidP="006053E7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5936DC1" w14:textId="4F4823A7" w:rsidR="00E33C77" w:rsidRDefault="00E33C77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>U</w:t>
      </w:r>
      <w:r w:rsidR="00A06E74">
        <w:rPr>
          <w:rFonts w:eastAsiaTheme="minorEastAsia"/>
        </w:rPr>
        <w:t>lige momenter af en centreret normalfordeling er lig 0</w:t>
      </w:r>
    </w:p>
    <w:p w14:paraId="34A8D2E4" w14:textId="77777777" w:rsidR="00A06E74" w:rsidRPr="006053E7" w:rsidRDefault="00A06E74" w:rsidP="006053E7">
      <w:pPr>
        <w:pStyle w:val="Listeafsnit"/>
        <w:rPr>
          <w:rFonts w:eastAsiaTheme="minorEastAsia"/>
        </w:rPr>
      </w:pPr>
    </w:p>
    <w:p w14:paraId="34C3B7F7" w14:textId="7938AEB3" w:rsidR="00A06E74" w:rsidRDefault="00A06E74" w:rsidP="00A06E7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Definer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t</m:t>
                </m:r>
              </m:den>
            </m:f>
          </m:sub>
        </m:sSub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t&gt;0,</m:t>
        </m:r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0&lt;s&lt;t</m:t>
        </m:r>
      </m:oMath>
      <w:r>
        <w:rPr>
          <w:rFonts w:eastAsiaTheme="minorEastAsia"/>
        </w:rPr>
        <w:t xml:space="preserve"> bestem fordelingen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bestem 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?</m:t>
        </m:r>
      </m:oMath>
    </w:p>
    <w:p w14:paraId="4C7D26C7" w14:textId="1FEB607F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∼t·N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0,t</m:t>
              </m:r>
            </m:e>
          </m:d>
        </m:oMath>
      </m:oMathPara>
    </w:p>
    <w:p w14:paraId="5D8F6BCE" w14:textId="2E88719B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-s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-s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den>
                      </m:f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den>
                      </m:f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sub>
              </m:sSub>
            </m:e>
          </m:d>
        </m:oMath>
      </m:oMathPara>
    </w:p>
    <w:p w14:paraId="6EE52006" w14:textId="7A9BFD15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-s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sub>
              </m:sSub>
            </m:e>
          </m:d>
        </m:oMath>
      </m:oMathPara>
    </w:p>
    <w:p w14:paraId="62BE9A1C" w14:textId="511AE692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Uafhængige skridt giver da </w:t>
      </w:r>
    </w:p>
    <w:p w14:paraId="414F1D2E" w14:textId="78A05DAA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sub>
          </m:sSub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t-s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e>
          </m:d>
        </m:oMath>
      </m:oMathPara>
    </w:p>
    <w:p w14:paraId="1E4F0813" w14:textId="77777777" w:rsidR="00A06E74" w:rsidRPr="00A06E74" w:rsidRDefault="00A06E74" w:rsidP="00A06E74">
      <w:pPr>
        <w:pStyle w:val="Listeafsnit"/>
        <w:rPr>
          <w:rFonts w:eastAsiaTheme="minorEastAsia"/>
        </w:rPr>
      </w:pPr>
    </w:p>
    <w:p w14:paraId="4E5EADB4" w14:textId="30779061" w:rsidR="006053E7" w:rsidRPr="00A06E74" w:rsidRDefault="00A06E74" w:rsidP="006053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den>
                  </m:f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sub>
              </m:sSub>
            </m:e>
          </m:d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0,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t-s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</m:oMath>
      </m:oMathPara>
    </w:p>
    <w:p w14:paraId="66E7B064" w14:textId="77777777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 </w:t>
      </w:r>
    </w:p>
    <w:p w14:paraId="273E2723" w14:textId="7F548461" w:rsidR="00A06E74" w:rsidRPr="00A06E74" w:rsidRDefault="00A06E74" w:rsidP="006053E7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t-s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+s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t-s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=t-s</m:t>
          </m:r>
        </m:oMath>
      </m:oMathPara>
    </w:p>
    <w:p w14:paraId="5C069D08" w14:textId="180D5A67" w:rsidR="00A06E74" w:rsidRPr="00A06E74" w:rsidRDefault="00A06E74" w:rsidP="006053E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0,t-s</m:t>
              </m:r>
            </m:e>
          </m:d>
        </m:oMath>
      </m:oMathPara>
    </w:p>
    <w:p w14:paraId="099CD61C" w14:textId="2824B2C1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>Uafhængige?</w:t>
      </w:r>
    </w:p>
    <w:p w14:paraId="1336DA2E" w14:textId="39F206BC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bruger prop 10.4 samt </w:t>
      </w:r>
      <w:proofErr w:type="spellStart"/>
      <w:r>
        <w:rPr>
          <w:rFonts w:eastAsiaTheme="minorEastAsia"/>
        </w:rPr>
        <w:t>appendix</w:t>
      </w:r>
      <w:proofErr w:type="spellEnd"/>
      <w:r>
        <w:rPr>
          <w:rFonts w:eastAsiaTheme="minorEastAsia"/>
        </w:rPr>
        <w:t xml:space="preserve"> regneregler for den </w:t>
      </w:r>
      <w:proofErr w:type="spellStart"/>
      <w:r>
        <w:rPr>
          <w:rFonts w:eastAsiaTheme="minorEastAsia"/>
        </w:rPr>
        <w:t>multivariate</w:t>
      </w:r>
      <w:proofErr w:type="spellEnd"/>
      <w:r>
        <w:rPr>
          <w:rFonts w:eastAsiaTheme="minorEastAsia"/>
        </w:rPr>
        <w:t xml:space="preserve"> normalfordeling</w:t>
      </w:r>
    </w:p>
    <w:p w14:paraId="75755D81" w14:textId="72A72A09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>Vi viser egentlig det hele fra det her. Ups…</w:t>
      </w:r>
    </w:p>
    <w:p w14:paraId="541B3628" w14:textId="77777777" w:rsidR="00A06E74" w:rsidRDefault="00A06E74" w:rsidP="006053E7">
      <w:pPr>
        <w:pStyle w:val="Listeafsnit"/>
        <w:rPr>
          <w:rFonts w:eastAsiaTheme="minorEastAsia"/>
        </w:rPr>
      </w:pPr>
    </w:p>
    <w:p w14:paraId="743D44DB" w14:textId="5E17D98C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t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den>
                    </m:f>
                  </m:sub>
                </m:sSub>
                <m:r>
                  <w:rPr>
                    <w:rFonts w:ascii="Cambria Math" w:eastAsiaTheme="minorEastAsia" w:hAnsi="Cambria Math"/>
                  </w:rPr>
                  <m:t>-s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-s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den>
                    </m:f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7B64180C" w14:textId="35085000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den>
                    </m:f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den>
                      </m:f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den>
                      </m:f>
                    </m:e>
                  </m:mr>
                </m:m>
              </m:e>
            </m:d>
          </m:e>
        </m:d>
      </m:oMath>
    </w:p>
    <w:p w14:paraId="35552B47" w14:textId="47E8E087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>per prop 10.4</w:t>
      </w:r>
    </w:p>
    <w:p w14:paraId="2E1451E5" w14:textId="4AE936F0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e>
            </m:eqArr>
          </m:e>
        </m:d>
      </m:oMath>
      <w:r>
        <w:rPr>
          <w:rFonts w:eastAsiaTheme="minorEastAsia"/>
        </w:rPr>
        <w:t xml:space="preserve"> 2d normalfordelt med parametre</w:t>
      </w:r>
    </w:p>
    <w:p w14:paraId="00C0E8A1" w14:textId="40C71313" w:rsidR="00A06E74" w:rsidRPr="00A06E74" w:rsidRDefault="00A06E74" w:rsidP="006053E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-s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9B8F3CA" w14:textId="21808F65" w:rsidR="00A06E74" w:rsidRPr="00A06E74" w:rsidRDefault="00A06E74" w:rsidP="006053E7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-s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-s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 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t-s</m:t>
                    </m:r>
                  </m:e>
                </m:mr>
              </m:m>
            </m:e>
          </m:d>
        </m:oMath>
      </m:oMathPara>
    </w:p>
    <w:p w14:paraId="379EF8D1" w14:textId="384CBBFA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14:paraId="54D739D7" w14:textId="5FC66D9E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w:r w:rsidR="004552A4">
        <w:rPr>
          <w:rFonts w:eastAsiaTheme="minorEastAsia"/>
        </w:rPr>
        <w:t xml:space="preserve">vi har </w:t>
      </w:r>
      <m:oMath>
        <m:r>
          <w:rPr>
            <w:rFonts w:ascii="Cambria Math" w:eastAsiaTheme="minorEastAsia" w:hAnsi="Cambria Math"/>
          </w:rPr>
          <m:t xml:space="preserve"> cov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0115531E" w14:textId="77777777" w:rsidR="00A06E74" w:rsidRDefault="00A06E74" w:rsidP="006053E7">
      <w:pPr>
        <w:pStyle w:val="Listeafsnit"/>
        <w:rPr>
          <w:rFonts w:eastAsiaTheme="minorEastAsia"/>
        </w:rPr>
      </w:pPr>
    </w:p>
    <w:p w14:paraId="7D2CF0D8" w14:textId="77777777" w:rsidR="00A06E74" w:rsidRDefault="00A06E74" w:rsidP="006053E7">
      <w:pPr>
        <w:pStyle w:val="Listeafsnit"/>
        <w:rPr>
          <w:rFonts w:eastAsiaTheme="minorEastAsia"/>
        </w:rPr>
      </w:pPr>
    </w:p>
    <w:p w14:paraId="390EB0B0" w14:textId="77777777" w:rsidR="00A06E74" w:rsidRDefault="00A06E74" w:rsidP="006053E7">
      <w:pPr>
        <w:pStyle w:val="Listeafsnit"/>
        <w:rPr>
          <w:rFonts w:eastAsiaTheme="minorEastAsia"/>
        </w:rPr>
      </w:pPr>
    </w:p>
    <w:p w14:paraId="3D72BED2" w14:textId="77777777" w:rsidR="00A06E74" w:rsidRDefault="00A06E74" w:rsidP="006053E7">
      <w:pPr>
        <w:pStyle w:val="Listeafsnit"/>
        <w:rPr>
          <w:rFonts w:eastAsiaTheme="minorEastAsia"/>
        </w:rPr>
      </w:pPr>
    </w:p>
    <w:p w14:paraId="46869238" w14:textId="513BB4CF" w:rsidR="00A06E74" w:rsidRDefault="00A06E74" w:rsidP="006053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Definer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r>
              <w:rPr>
                <w:rFonts w:ascii="Cambria Math" w:eastAsiaTheme="minorEastAsia" w:hAnsi="Cambria Math"/>
              </w:rPr>
              <m:t>{t≥0: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</w:rPr>
              <m:t>=α</m:t>
            </m:r>
          </m:e>
        </m:func>
        <m:r>
          <w:rPr>
            <w:rFonts w:ascii="Cambria Math" w:eastAsiaTheme="minorEastAsia" w:hAnsi="Cambria Math"/>
          </w:rPr>
          <m:t>}</m:t>
        </m:r>
      </m:oMath>
    </w:p>
    <w:p w14:paraId="01027E1D" w14:textId="6E3A31F3" w:rsidR="00A06E74" w:rsidRDefault="00A06E74" w:rsidP="00A06E7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Find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-1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4B4A861A" w14:textId="39A041FD" w:rsidR="00A06E74" w:rsidRDefault="00A06E74" w:rsidP="00A06E74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</m:oMath>
      <w:r>
        <w:rPr>
          <w:rFonts w:eastAsiaTheme="minorEastAsia"/>
        </w:rPr>
        <w:t xml:space="preserve"> er en stoppetid</w:t>
      </w:r>
    </w:p>
    <w:p w14:paraId="11B5EA70" w14:textId="77777777" w:rsidR="00A06E74" w:rsidRDefault="00A06E74" w:rsidP="00A06E74">
      <w:pPr>
        <w:pStyle w:val="Listeafsnit"/>
        <w:rPr>
          <w:rFonts w:eastAsiaTheme="minorEastAsia"/>
        </w:rPr>
      </w:pPr>
    </w:p>
    <w:p w14:paraId="1F83118C" w14:textId="3A43331E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∩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sub>
              </m:sSub>
            </m:e>
          </m:d>
        </m:oMath>
      </m:oMathPara>
    </w:p>
    <w:p w14:paraId="48C6C714" w14:textId="33FB32E5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584AB703" w14:textId="12715599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b>
                      </m:sSub>
                    </m:e>
                  </m:d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</m:d>
            </m:e>
          </m:d>
        </m:oMath>
      </m:oMathPara>
    </w:p>
    <w:p w14:paraId="6405B12B" w14:textId="2AB34B4F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Definer den nye standard brownske bevægelse</w:t>
      </w:r>
    </w:p>
    <w:p w14:paraId="14167DA3" w14:textId="4E4E62AB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+t</m:t>
              </m:r>
            </m:sub>
          </m:sSub>
          <m:r>
            <w:rPr>
              <w:rFonts w:ascii="Cambria Math" w:eastAsiaTheme="minorEastAsia" w:hAnsi="Cambria Math"/>
            </w:rPr>
            <m:t>-1</m:t>
          </m:r>
        </m:oMath>
      </m:oMathPara>
    </w:p>
    <w:p w14:paraId="289038D0" w14:textId="31778D8F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Og de 2 tilhørende stoppetider</w:t>
      </w:r>
    </w:p>
    <w:p w14:paraId="5961DF97" w14:textId="25A40C24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-2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{t≥0: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=-2</m:t>
              </m:r>
            </m:e>
          </m:func>
          <m:r>
            <w:rPr>
              <w:rFonts w:ascii="Cambria Math" w:eastAsiaTheme="minorEastAsia" w:hAnsi="Cambria Math"/>
            </w:rPr>
            <m:t>}</m:t>
          </m:r>
        </m:oMath>
      </m:oMathPara>
    </w:p>
    <w:p w14:paraId="15348239" w14:textId="21797A15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{t≥0: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</m:t>
              </m:r>
            </m:e>
          </m:func>
          <m:r>
            <w:rPr>
              <w:rFonts w:ascii="Cambria Math" w:eastAsiaTheme="minorEastAsia" w:hAnsi="Cambria Math"/>
            </w:rPr>
            <m:t>}</m:t>
          </m:r>
        </m:oMath>
      </m:oMathPara>
    </w:p>
    <w:p w14:paraId="3CDEDD1B" w14:textId="4536CA20" w:rsidR="00A06E74" w:rsidRP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Bemærk at betinget på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-1</m:t>
                </m:r>
              </m:sub>
            </m:sSub>
          </m:e>
        </m:d>
      </m:oMath>
      <w:r>
        <w:rPr>
          <w:rFonts w:eastAsiaTheme="minorEastAsia"/>
        </w:rPr>
        <w:t xml:space="preserve"> har vi </w:t>
      </w:r>
    </w:p>
    <w:p w14:paraId="6AB6DCFD" w14:textId="737275FA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-2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&lt;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</m:oMath>
      </m:oMathPara>
    </w:p>
    <w:p w14:paraId="11880DB9" w14:textId="387878D8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den stærke </w:t>
      </w:r>
      <w:proofErr w:type="spellStart"/>
      <w:r>
        <w:rPr>
          <w:rFonts w:eastAsiaTheme="minorEastAsia"/>
        </w:rPr>
        <w:t>markov</w:t>
      </w:r>
      <w:proofErr w:type="spellEnd"/>
      <w:r>
        <w:rPr>
          <w:rFonts w:eastAsiaTheme="minorEastAsia"/>
        </w:rPr>
        <w:t xml:space="preserve"> egenskab for </w:t>
      </w:r>
      <w:proofErr w:type="spellStart"/>
      <w:r>
        <w:rPr>
          <w:rFonts w:eastAsiaTheme="minorEastAsia"/>
        </w:rPr>
        <w:t>levy</w:t>
      </w:r>
      <w:proofErr w:type="spellEnd"/>
      <w:r>
        <w:rPr>
          <w:rFonts w:eastAsiaTheme="minorEastAsia"/>
        </w:rPr>
        <w:t xml:space="preserve"> processer 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</m:oMath>
    </w:p>
    <w:p w14:paraId="508F56B0" w14:textId="4B78B351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p>
                      </m:sSubSup>
                    </m:e>
                  </m:d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sup>
                      </m:sSubSup>
                    </m:e>
                  </m:d>
                </m:sub>
              </m:sSub>
            </m:e>
          </m:d>
        </m:oMath>
      </m:oMathPara>
    </w:p>
    <w:p w14:paraId="3D533ED5" w14:textId="00691D5F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=P(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-2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&lt;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099AA704" w14:textId="345F7713" w:rsidR="00A06E74" w:rsidRDefault="00A06E74" w:rsidP="00A06E74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er en standard brownian motion derved per formlen givet</w:t>
      </w:r>
    </w:p>
    <w:p w14:paraId="7183E6B0" w14:textId="4D67F023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&lt;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3682B98E" w14:textId="53227C1B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Altså</w:t>
      </w:r>
    </w:p>
    <w:p w14:paraId="735E0964" w14:textId="7F663A50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b>
                      </m:sSub>
                    </m:e>
                  </m:d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&lt;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b>
                      </m:sSub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6A2D77F0" w14:textId="68FCECAF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samme formel </w:t>
      </w:r>
    </w:p>
    <w:p w14:paraId="03E610AE" w14:textId="3A48F79C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16F4DD46" w14:textId="77777777" w:rsidR="00A06E74" w:rsidRPr="00A06E74" w:rsidRDefault="00A06E74" w:rsidP="00A06E74">
      <w:pPr>
        <w:pStyle w:val="Listeafsnit"/>
        <w:rPr>
          <w:rFonts w:eastAsiaTheme="minorEastAsia"/>
        </w:rPr>
      </w:pPr>
    </w:p>
    <w:p w14:paraId="03A90148" w14:textId="5CC6103B" w:rsidR="00A06E74" w:rsidRDefault="00A06E74" w:rsidP="00A06E7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Definer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</w:p>
    <w:p w14:paraId="64D58456" w14:textId="07D9A2E2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∀t≥0</m:t>
        </m:r>
      </m:oMath>
      <w:r>
        <w:rPr>
          <w:rFonts w:eastAsiaTheme="minorEastAsia"/>
        </w:rPr>
        <w:t>?</w:t>
      </w:r>
    </w:p>
    <w:p w14:paraId="31F71A24" w14:textId="1CA4A420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en </w:t>
      </w:r>
      <w:proofErr w:type="spellStart"/>
      <w:r>
        <w:rPr>
          <w:rFonts w:eastAsiaTheme="minorEastAsia"/>
        </w:rPr>
        <w:t>brownsk</w:t>
      </w:r>
      <w:proofErr w:type="spellEnd"/>
      <w:r>
        <w:rPr>
          <w:rFonts w:eastAsiaTheme="minorEastAsia"/>
        </w:rPr>
        <w:t xml:space="preserve"> bevægelse</w:t>
      </w:r>
      <w:r w:rsidR="00657722">
        <w:rPr>
          <w:rFonts w:eastAsiaTheme="minorEastAsia"/>
        </w:rPr>
        <w:t>?</w:t>
      </w:r>
    </w:p>
    <w:p w14:paraId="2536B6C2" w14:textId="15EBBC98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t</m:t>
              </m:r>
            </m:e>
          </m:d>
          <m:r>
            <w:rPr>
              <w:rFonts w:ascii="Cambria Math" w:eastAsiaTheme="minorEastAsia" w:hAnsi="Cambria Math"/>
            </w:rPr>
            <m:t>∼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01CAC6CB" w14:textId="18D1A7E0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Ja,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 ∀t≥0</m:t>
        </m:r>
      </m:oMath>
    </w:p>
    <w:p w14:paraId="37AD87DA" w14:textId="77777777" w:rsidR="00A06E74" w:rsidRDefault="00A06E74" w:rsidP="00A06E74">
      <w:pPr>
        <w:pStyle w:val="Listeafsnit"/>
        <w:rPr>
          <w:rFonts w:eastAsiaTheme="minorEastAsia"/>
        </w:rPr>
      </w:pPr>
    </w:p>
    <w:p w14:paraId="4562A76E" w14:textId="02498656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Igen bruger vi prop 10.4</w:t>
      </w:r>
    </w:p>
    <w:p w14:paraId="4DA2358B" w14:textId="7C421A7B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</m:sub>
                </m:sSub>
              </m:e>
            </m:eqArr>
          </m:e>
        </m:d>
      </m:oMath>
    </w:p>
    <w:p w14:paraId="304CCE8F" w14:textId="28E6DCC6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7751EF0B" w14:textId="08200CB6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∼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</m:d>
        </m:oMath>
      </m:oMathPara>
    </w:p>
    <w:p w14:paraId="3CABC8E4" w14:textId="2C6B82E7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43E8577C" w14:textId="5B785981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Igen </w:t>
      </w:r>
      <w:proofErr w:type="spellStart"/>
      <w:r>
        <w:rPr>
          <w:rFonts w:eastAsiaTheme="minorEastAsia"/>
        </w:rPr>
        <w:t>multivariat</w:t>
      </w:r>
      <w:proofErr w:type="spellEnd"/>
      <w:r>
        <w:rPr>
          <w:rFonts w:eastAsiaTheme="minorEastAsia"/>
        </w:rPr>
        <w:t xml:space="preserve"> normal med </w:t>
      </w:r>
    </w:p>
    <w:p w14:paraId="4F9479EA" w14:textId="1ADB6395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1DD608AE" w14:textId="273B4F4E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67A8EA24" w14:textId="1B9A8B5A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vi nemt kan læse </w:t>
      </w:r>
      <w:proofErr w:type="spellStart"/>
      <w:r>
        <w:rPr>
          <w:rFonts w:eastAsiaTheme="minorEastAsia"/>
        </w:rPr>
        <w:t>covariansen</w:t>
      </w:r>
      <w:proofErr w:type="spellEnd"/>
      <w:r>
        <w:rPr>
          <w:rFonts w:eastAsiaTheme="minorEastAsia"/>
        </w:rPr>
        <w:t xml:space="preserve"> </w:t>
      </w:r>
    </w:p>
    <w:p w14:paraId="515F4306" w14:textId="02078A2B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Cov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=-1≠0</m:t>
          </m:r>
        </m:oMath>
      </m:oMathPara>
    </w:p>
    <w:p w14:paraId="67DD356B" w14:textId="2D1D9299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Derved ikke uafhængige</w:t>
      </w:r>
      <w:r w:rsidR="00657722">
        <w:rPr>
          <w:rFonts w:eastAsiaTheme="minorEastAsia"/>
        </w:rPr>
        <w:t xml:space="preserve"> skridt</w:t>
      </w:r>
    </w:p>
    <w:p w14:paraId="786FBCE6" w14:textId="7FFBFC1C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Man kan også tænke over det at ”bevægelsen” af den brownske bevægelse i tid</w:t>
      </w:r>
      <w:r w:rsidR="00701208">
        <w:rPr>
          <w:rFonts w:eastAsiaTheme="minorEastAsia"/>
        </w:rPr>
        <w:t>s</w:t>
      </w:r>
      <w:r>
        <w:rPr>
          <w:rFonts w:eastAsiaTheme="minorEastAsia"/>
        </w:rPr>
        <w:t xml:space="preserve">punktet fra 2-&gt;3 indgår i både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FB9E958" w14:textId="2F4696B5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ikke uafhængige skridt og derved ikke en </w:t>
      </w:r>
      <w:proofErr w:type="spellStart"/>
      <w:r>
        <w:rPr>
          <w:rFonts w:eastAsiaTheme="minorEastAsia"/>
        </w:rPr>
        <w:t>brownsk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bevægselse</w:t>
      </w:r>
      <w:proofErr w:type="spellEnd"/>
    </w:p>
    <w:p w14:paraId="74B398E5" w14:textId="77777777" w:rsidR="00657722" w:rsidRDefault="00657722" w:rsidP="00A06E74">
      <w:pPr>
        <w:pStyle w:val="Listeafsnit"/>
        <w:rPr>
          <w:rFonts w:eastAsiaTheme="minorEastAsia"/>
        </w:rPr>
      </w:pPr>
    </w:p>
    <w:p w14:paraId="5942F42E" w14:textId="28FD8DF7" w:rsidR="00A06E74" w:rsidRDefault="00A06E74" w:rsidP="00A06E7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Y∼N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0, 1</m:t>
            </m:r>
          </m:e>
        </m:d>
      </m:oMath>
      <w:r>
        <w:rPr>
          <w:rFonts w:eastAsiaTheme="minorEastAsia"/>
        </w:rPr>
        <w:t xml:space="preserve"> være uafhængig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og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+t(Y-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versioner, modifikationer eller </w:t>
      </w:r>
      <w:proofErr w:type="spellStart"/>
      <w:r>
        <w:rPr>
          <w:rFonts w:eastAsiaTheme="minorEastAsia"/>
        </w:rPr>
        <w:t>uskelnelige</w:t>
      </w:r>
      <w:proofErr w:type="spellEnd"/>
      <w:r w:rsidR="00657722">
        <w:rPr>
          <w:rFonts w:eastAsiaTheme="minorEastAsia"/>
        </w:rPr>
        <w:t>?</w:t>
      </w:r>
    </w:p>
    <w:p w14:paraId="75773981" w14:textId="77777777" w:rsidR="00657722" w:rsidRDefault="00657722" w:rsidP="00A06E74">
      <w:pPr>
        <w:pStyle w:val="Listeafsnit"/>
        <w:numPr>
          <w:ilvl w:val="0"/>
          <w:numId w:val="1"/>
        </w:numPr>
        <w:rPr>
          <w:rFonts w:eastAsiaTheme="minorEastAsia"/>
        </w:rPr>
      </w:pPr>
    </w:p>
    <w:p w14:paraId="22B4C1E2" w14:textId="4F089507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det modifikationer? Altså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</w:rPr>
          <m:t>=1 ∀t∈[0,1]</m:t>
        </m:r>
      </m:oMath>
    </w:p>
    <w:p w14:paraId="6867823D" w14:textId="77777777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t=1</m:t>
        </m:r>
      </m:oMath>
      <w:r>
        <w:rPr>
          <w:rFonts w:eastAsiaTheme="minorEastAsia"/>
        </w:rPr>
        <w:t xml:space="preserve"> </w:t>
      </w:r>
    </w:p>
    <w:p w14:paraId="0E8B6675" w14:textId="67F8293B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+Y-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=Y∼N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06EFFAEB" w14:textId="263DBE06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EF85D3D" w14:textId="27D8C2B4" w:rsidR="00A06E74" w:rsidRP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Altså ikke modifikationer</w:t>
      </w:r>
    </w:p>
    <w:p w14:paraId="3FFA8CE2" w14:textId="7E1A30C5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per prop 8.4(1) ikke </w:t>
      </w:r>
      <w:proofErr w:type="spellStart"/>
      <w:r>
        <w:rPr>
          <w:rFonts w:eastAsiaTheme="minorEastAsia"/>
        </w:rPr>
        <w:t>uskelnelige</w:t>
      </w:r>
      <w:proofErr w:type="spellEnd"/>
    </w:p>
    <w:p w14:paraId="7190F5C7" w14:textId="77777777" w:rsidR="00A06E74" w:rsidRDefault="00A06E74" w:rsidP="00A06E74">
      <w:pPr>
        <w:pStyle w:val="Listeafsnit"/>
        <w:rPr>
          <w:rFonts w:eastAsiaTheme="minorEastAsia"/>
        </w:rPr>
      </w:pPr>
    </w:p>
    <w:p w14:paraId="710EE529" w14:textId="77777777" w:rsidR="00657722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Så lad os tjekke om de er versioner</w:t>
      </w:r>
      <w:r w:rsidR="00657722">
        <w:rPr>
          <w:rFonts w:eastAsiaTheme="minorEastAsia"/>
        </w:rPr>
        <w:t xml:space="preserve">. </w:t>
      </w:r>
    </w:p>
    <w:p w14:paraId="4F3DE44D" w14:textId="66EB6F04" w:rsidR="00A06E74" w:rsidRDefault="00657722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Her er Der Helt sikkert en smartere måde… det her virker lidt overkill</w:t>
      </w:r>
    </w:p>
    <w:p w14:paraId="651B07B6" w14:textId="77777777" w:rsidR="00657722" w:rsidRDefault="00657722" w:rsidP="00A06E74">
      <w:pPr>
        <w:pStyle w:val="Listeafsnit"/>
        <w:rPr>
          <w:rFonts w:eastAsiaTheme="minorEastAsia"/>
        </w:rPr>
      </w:pPr>
    </w:p>
    <w:p w14:paraId="15BD9536" w14:textId="77777777" w:rsidR="00657722" w:rsidRDefault="00657722" w:rsidP="00A06E74">
      <w:pPr>
        <w:pStyle w:val="Listeafsnit"/>
        <w:rPr>
          <w:rFonts w:eastAsiaTheme="minorEastAsia"/>
        </w:rPr>
      </w:pPr>
    </w:p>
    <w:p w14:paraId="0940768D" w14:textId="38633263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>Altså om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Z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sub>
                    </m:sSub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sub>
                    </m:sSub>
                  </m:sub>
                </m:sSub>
              </m:e>
            </m:eqArr>
          </m:e>
        </m:d>
        <m:r>
          <w:rPr>
            <w:rFonts w:ascii="Cambria Math" w:eastAsiaTheme="minorEastAsia" w:hAnsi="Cambria Math"/>
          </w:rPr>
          <m:t>∀n∈</m:t>
        </m:r>
        <m:r>
          <m:rPr>
            <m:scr m:val="double-struck"/>
          </m:rPr>
          <w:rPr>
            <w:rFonts w:ascii="Cambria Math" w:eastAsiaTheme="minorEastAsia" w:hAnsi="Cambria Math"/>
          </w:rPr>
          <m:t>N,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k+1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 xml:space="preserve"> for k∈{1,…,n}</m:t>
        </m:r>
      </m:oMath>
    </w:p>
    <w:p w14:paraId="67F37FC4" w14:textId="63EC9C55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n,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</m:sSubSup>
      </m:oMath>
      <w:r>
        <w:rPr>
          <w:rFonts w:eastAsiaTheme="minorEastAsia"/>
        </w:rPr>
        <w:t xml:space="preserve"> være givet </w:t>
      </w:r>
    </w:p>
    <w:p w14:paraId="4B75F2CE" w14:textId="466239D9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Igen prop 10.4</w:t>
      </w:r>
    </w:p>
    <w:p w14:paraId="05749898" w14:textId="204DB7D7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sub>
                      </m:sSub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sub>
                      </m:sSub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3BE2B30" w14:textId="6B765BF5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Y</m:t>
                </m:r>
              </m:e>
            </m:eqArr>
          </m:e>
        </m:d>
        <m:r>
          <w:rPr>
            <w:rFonts w:ascii="Cambria Math" w:eastAsiaTheme="minorEastAsia" w:hAnsi="Cambria Math"/>
          </w:rPr>
          <m:t>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n+2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eqAr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5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e>
        </m:d>
      </m:oMath>
    </w:p>
    <w:p w14:paraId="3F14109B" w14:textId="77777777" w:rsidR="00A06E74" w:rsidRP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/>
          </w:rPr>
          <m:t>,</m:t>
        </m:r>
      </m:oMath>
    </w:p>
    <w:p w14:paraId="6E5612B1" w14:textId="0DED7761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1407D1AC" w14:textId="77777777" w:rsidR="00A06E74" w:rsidRPr="00A06E74" w:rsidRDefault="00A06E74" w:rsidP="00A06E74">
      <w:pPr>
        <w:pStyle w:val="Listeafsnit"/>
        <w:rPr>
          <w:rFonts w:eastAsiaTheme="minorEastAsia"/>
        </w:rPr>
      </w:pPr>
    </w:p>
    <w:p w14:paraId="646E07DB" w14:textId="77777777" w:rsidR="00A06E74" w:rsidRPr="00A06E74" w:rsidRDefault="00A06E74" w:rsidP="00A06E74">
      <w:pPr>
        <w:pStyle w:val="Listeafsnit"/>
        <w:rPr>
          <w:rFonts w:eastAsiaTheme="minorEastAsia"/>
        </w:rPr>
      </w:pPr>
    </w:p>
    <w:p w14:paraId="37C8695B" w14:textId="17790CE7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8FB386" w14:textId="5D3DEB6C" w:rsidR="00A06E74" w:rsidRP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w:r w:rsidR="00701208">
        <w:rPr>
          <w:rFonts w:eastAsiaTheme="minorEastAsia"/>
        </w:rPr>
        <w:t>kolonne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k=1,…n</m:t>
        </m:r>
      </m:oMath>
    </w:p>
    <w:p w14:paraId="604BCDA7" w14:textId="50ACBA92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i,k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i,k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B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i,n+1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min⁡</m:t>
          </m:r>
          <m:r>
            <w:rPr>
              <w:rFonts w:ascii="Cambria Math" w:eastAsiaTheme="minorEastAsia" w:hAnsi="Cambria Math"/>
            </w:rPr>
            <m:t>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}-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60620530" w14:textId="7E10908F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k=n+1</m:t>
        </m:r>
      </m:oMath>
    </w:p>
    <w:p w14:paraId="294C0AE6" w14:textId="5BBEB1B0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i,k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i,</m:t>
              </m:r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3186D07" w14:textId="77777777" w:rsidR="00A06E74" w:rsidRDefault="00A06E74" w:rsidP="00A06E74">
      <w:pPr>
        <w:pStyle w:val="Listeafsnit"/>
        <w:rPr>
          <w:rFonts w:eastAsiaTheme="minorEastAsia"/>
        </w:rPr>
      </w:pPr>
    </w:p>
    <w:p w14:paraId="51506863" w14:textId="22EED68E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k=n+2</m:t>
        </m:r>
      </m:oMath>
    </w:p>
    <w:p w14:paraId="2BE74AB9" w14:textId="7D8A183A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i,k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2BA3CAF4" w14:textId="44572B63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min⁡</m:t>
                    </m:r>
                    <m:r>
                      <w:rPr>
                        <w:rFonts w:ascii="Cambria Math" w:eastAsiaTheme="minorEastAsia" w:hAnsi="Cambria Math"/>
                      </w:rPr>
                      <m:t>{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}-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min⁡</m:t>
                    </m:r>
                    <m:r>
                      <w:rPr>
                        <w:rFonts w:ascii="Cambria Math" w:eastAsiaTheme="minorEastAsia" w:hAnsi="Cambria Math"/>
                      </w:rPr>
                      <m:t>{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}-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34123E96" w14:textId="77777777" w:rsidR="00A06E74" w:rsidRPr="00A06E74" w:rsidRDefault="00A06E74" w:rsidP="00A06E74">
      <w:pPr>
        <w:pStyle w:val="Listeafsnit"/>
        <w:rPr>
          <w:rFonts w:eastAsiaTheme="minorEastAsia"/>
        </w:rPr>
      </w:pPr>
    </w:p>
    <w:p w14:paraId="6ACB5856" w14:textId="31A2814D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min⁡</m:t>
                    </m:r>
                    <m:r>
                      <w:rPr>
                        <w:rFonts w:ascii="Cambria Math" w:eastAsiaTheme="minorEastAsia" w:hAnsi="Cambria Math"/>
                      </w:rPr>
                      <m:t>{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}-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min⁡</m:t>
                    </m:r>
                    <m:r>
                      <w:rPr>
                        <w:rFonts w:ascii="Cambria Math" w:eastAsiaTheme="minorEastAsia" w:hAnsi="Cambria Math"/>
                      </w:rPr>
                      <m:t>{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}-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699D7F5D" w14:textId="6B0D718F" w:rsidR="00A06E74" w:rsidRDefault="00A06E74" w:rsidP="00A06E74">
      <w:pPr>
        <w:pStyle w:val="Listeafsnit"/>
        <w:rPr>
          <w:rFonts w:eastAsiaTheme="minorEastAsia"/>
        </w:rPr>
      </w:pPr>
    </w:p>
    <w:p w14:paraId="55BC3E97" w14:textId="3C2F5458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d>
            </m:e>
          </m:func>
        </m:oMath>
      </m:oMathPara>
    </w:p>
    <w:p w14:paraId="2D4410EF" w14:textId="010AA4E7" w:rsidR="00A06E74" w:rsidRDefault="00A06E74" w:rsidP="00A06E74">
      <w:pPr>
        <w:rPr>
          <w:rFonts w:eastAsiaTheme="minorEastAsia"/>
        </w:rPr>
      </w:pPr>
      <w:r>
        <w:rPr>
          <w:rFonts w:eastAsiaTheme="minorEastAsia"/>
        </w:rPr>
        <w:t>Altså</w:t>
      </w:r>
    </w:p>
    <w:p w14:paraId="3A1A3481" w14:textId="3A4502C5" w:rsidR="00A06E74" w:rsidRPr="00A06E74" w:rsidRDefault="00A06E74" w:rsidP="00A06E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05ECCE96" w14:textId="01F81D53" w:rsidR="00A06E74" w:rsidRDefault="00A06E74" w:rsidP="00A06E74">
      <w:pPr>
        <w:rPr>
          <w:rFonts w:eastAsiaTheme="minorEastAsia"/>
        </w:rPr>
      </w:pPr>
      <w:r>
        <w:rPr>
          <w:rFonts w:eastAsiaTheme="minorEastAsia"/>
        </w:rPr>
        <w:t xml:space="preserve">Og altså </w:t>
      </w:r>
    </w:p>
    <w:p w14:paraId="0D037365" w14:textId="5FB95EEC" w:rsidR="00A06E74" w:rsidRPr="00A06E74" w:rsidRDefault="00A06E74" w:rsidP="00A06E7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sub>
                      </m:sSub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∼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sub>
                      </m:sSub>
                    </m:sub>
                  </m:sSub>
                </m:e>
              </m:eqArr>
            </m:e>
          </m:d>
        </m:oMath>
      </m:oMathPara>
    </w:p>
    <w:p w14:paraId="4A095355" w14:textId="5CF197AD" w:rsidR="00A06E74" w:rsidRDefault="00A06E74" w:rsidP="00A06E74">
      <w:pPr>
        <w:rPr>
          <w:rFonts w:eastAsiaTheme="minorEastAsia"/>
        </w:rPr>
      </w:pPr>
      <w:r>
        <w:rPr>
          <w:rFonts w:eastAsiaTheme="minorEastAsia"/>
        </w:rPr>
        <w:t>Derved er de 2 versioner.</w:t>
      </w:r>
    </w:p>
    <w:p w14:paraId="3AAE98E2" w14:textId="77777777" w:rsidR="00A06E74" w:rsidRPr="00A06E74" w:rsidRDefault="00A06E74" w:rsidP="00A06E74">
      <w:pPr>
        <w:rPr>
          <w:rFonts w:eastAsiaTheme="minorEastAsia"/>
        </w:rPr>
      </w:pPr>
    </w:p>
    <w:p w14:paraId="5375E739" w14:textId="77777777" w:rsidR="00A06E74" w:rsidRDefault="00A06E74" w:rsidP="00A06E74">
      <w:pPr>
        <w:pStyle w:val="Listeafsnit"/>
        <w:rPr>
          <w:rFonts w:eastAsiaTheme="minorEastAsia"/>
        </w:rPr>
      </w:pPr>
    </w:p>
    <w:p w14:paraId="7207349D" w14:textId="7DC27CDB" w:rsid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Del 2 </w:t>
      </w:r>
    </w:p>
    <w:p w14:paraId="1DB5A35E" w14:textId="4D070627" w:rsidR="00A06E74" w:rsidRPr="00A06E74" w:rsidRDefault="00A06E74" w:rsidP="00A06E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være en </w:t>
      </w:r>
      <w:proofErr w:type="spellStart"/>
      <w:r>
        <w:rPr>
          <w:rFonts w:eastAsiaTheme="minorEastAsia"/>
        </w:rPr>
        <w:t>poisson</w:t>
      </w:r>
      <w:proofErr w:type="spellEnd"/>
      <w:r>
        <w:rPr>
          <w:rFonts w:eastAsiaTheme="minorEastAsia"/>
        </w:rPr>
        <w:t xml:space="preserve"> proces med </w:t>
      </w:r>
      <m:oMath>
        <m:r>
          <w:rPr>
            <w:rFonts w:ascii="Cambria Math" w:eastAsiaTheme="minorEastAsia" w:hAnsi="Cambria Math"/>
          </w:rPr>
          <m:t>λ&gt;0</m:t>
        </m:r>
      </m:oMath>
    </w:p>
    <w:p w14:paraId="4EF82353" w14:textId="1AFAEC80" w:rsidR="00A06E74" w:rsidRDefault="00A06E74" w:rsidP="00A06E74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Bestem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12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,V[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samt fordelingen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</w:p>
    <w:p w14:paraId="70A88FA9" w14:textId="47CC4A4B" w:rsidR="00A06E74" w:rsidRDefault="00A06E74" w:rsidP="00A06E7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bruger </w:t>
      </w: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11.13</w:t>
      </w:r>
    </w:p>
    <w:p w14:paraId="6EF4CAA5" w14:textId="4C98F68F" w:rsidR="00A06E74" w:rsidRDefault="00A06E74" w:rsidP="00A06E7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12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</w:p>
    <w:p w14:paraId="483F3977" w14:textId="718D369C" w:rsidR="00A06E74" w:rsidRDefault="00A06E74" w:rsidP="00A06E7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∼</m:t>
        </m:r>
        <m:r>
          <m:rPr>
            <m:sty m:val="p"/>
          </m:rPr>
          <w:rPr>
            <w:rFonts w:ascii="Cambria Math" w:eastAsiaTheme="minorEastAsia" w:hAnsi="Cambria Math"/>
          </w:rPr>
          <m:t>Exp(λ)</m:t>
        </m:r>
      </m:oMath>
      <w:r>
        <w:rPr>
          <w:rFonts w:eastAsiaTheme="minorEastAsia"/>
        </w:rPr>
        <w:t xml:space="preserve"> iid. Har vi</w:t>
      </w:r>
    </w:p>
    <w:p w14:paraId="0F79D387" w14:textId="28A63E10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12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E[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</m:oMath>
      </m:oMathPara>
    </w:p>
    <w:p w14:paraId="2E8B8147" w14:textId="315C8FF5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12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[H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C586EFA" w14:textId="77777777" w:rsidR="00A06E74" w:rsidRDefault="00A06E74" w:rsidP="00A06E74">
      <w:pPr>
        <w:pStyle w:val="Listeafsnit"/>
        <w:ind w:left="1080"/>
        <w:rPr>
          <w:rFonts w:eastAsiaTheme="minorEastAsia"/>
        </w:rPr>
      </w:pPr>
    </w:p>
    <w:p w14:paraId="40880010" w14:textId="4EA131B7" w:rsid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</m:t>
              </m:r>
              <m:r>
                <w:rPr>
                  <w:rFonts w:ascii="Cambria Math" w:eastAsiaTheme="minorEastAsia" w:hAnsi="Cambria Math"/>
                </w:rPr>
                <m:t>6</m:t>
              </m:r>
            </m:sub>
            <m:sup>
              <m:r>
                <w:rPr>
                  <w:rFonts w:ascii="Cambria Math" w:eastAsiaTheme="minorEastAsia" w:hAnsi="Cambria Math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∼</m:t>
          </m:r>
          <m:r>
            <m:rPr>
              <m:sty m:val="p"/>
            </m:rPr>
            <w:rPr>
              <w:rFonts w:ascii="Cambria Math" w:eastAsiaTheme="minorEastAsia" w:hAnsi="Cambria Math"/>
            </w:rPr>
            <m:t>Gamma(3,λ)</m:t>
          </m:r>
        </m:oMath>
      </m:oMathPara>
    </w:p>
    <w:p w14:paraId="6A766355" w14:textId="77777777" w:rsidR="00A06E74" w:rsidRDefault="00A06E74" w:rsidP="00A06E74">
      <w:pPr>
        <w:rPr>
          <w:rFonts w:eastAsiaTheme="minorEastAsia"/>
        </w:rPr>
      </w:pPr>
    </w:p>
    <w:p w14:paraId="42C089C9" w14:textId="77777777" w:rsidR="00A06E74" w:rsidRDefault="00A06E74" w:rsidP="00A06E74">
      <w:pPr>
        <w:rPr>
          <w:rFonts w:eastAsiaTheme="minorEastAsia"/>
        </w:rPr>
      </w:pPr>
    </w:p>
    <w:p w14:paraId="21E74A17" w14:textId="77777777" w:rsidR="00A06E74" w:rsidRPr="00A06E74" w:rsidRDefault="00A06E74" w:rsidP="00A06E74">
      <w:pPr>
        <w:rPr>
          <w:rFonts w:eastAsiaTheme="minorEastAsia"/>
        </w:rPr>
      </w:pPr>
    </w:p>
    <w:p w14:paraId="4AE3C606" w14:textId="4469F39B" w:rsidR="00A06E74" w:rsidRDefault="00A06E74" w:rsidP="00A06E74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Bestem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11</m:t>
                </m:r>
              </m:sub>
            </m:sSub>
          </m: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=5</m:t>
                </m:r>
              </m:e>
            </m:d>
            <m:r>
              <w:rPr>
                <w:rFonts w:ascii="Cambria Math" w:eastAsiaTheme="minorEastAsia" w:hAnsi="Cambria Math"/>
              </w:rPr>
              <m:t>∩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&lt;2</m:t>
                </m:r>
              </m:e>
            </m:d>
          </m:e>
        </m:d>
      </m:oMath>
    </w:p>
    <w:p w14:paraId="17630941" w14:textId="3F7B4FA2" w:rsidR="00A06E74" w:rsidRDefault="00A06E74" w:rsidP="00A06E7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bruger vi tårnegenskaben og </w:t>
      </w:r>
      <w:proofErr w:type="spellStart"/>
      <w:r>
        <w:rPr>
          <w:rFonts w:eastAsiaTheme="minorEastAsia"/>
        </w:rPr>
        <w:t>markov</w:t>
      </w:r>
      <w:proofErr w:type="spellEnd"/>
      <w:r w:rsidR="00701208">
        <w:rPr>
          <w:rFonts w:eastAsiaTheme="minorEastAsia"/>
        </w:rPr>
        <w:t xml:space="preserve"> </w:t>
      </w:r>
      <w:r>
        <w:rPr>
          <w:rFonts w:eastAsiaTheme="minorEastAsia"/>
        </w:rPr>
        <w:t>egenskab</w:t>
      </w:r>
      <w:r w:rsidR="00701208">
        <w:rPr>
          <w:rFonts w:eastAsiaTheme="minorEastAsia"/>
        </w:rPr>
        <w:t>en</w:t>
      </w:r>
    </w:p>
    <w:p w14:paraId="44B311EA" w14:textId="588B457C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</m: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=5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&lt;2</m:t>
                  </m:r>
                </m:e>
              </m:d>
            </m:e>
          </m:d>
        </m:oMath>
      </m:oMathPara>
    </w:p>
    <w:p w14:paraId="7361C4CB" w14:textId="164E6527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</m:e>
              </m:d>
            </m: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=5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&lt;2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B66D9B7" w14:textId="0C011C77" w:rsidR="00A06E74" w:rsidRDefault="00A06E74" w:rsidP="00A06E7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definerer en ny </w:t>
      </w:r>
      <w:proofErr w:type="spellStart"/>
      <w:r>
        <w:rPr>
          <w:rFonts w:eastAsiaTheme="minorEastAsia"/>
        </w:rPr>
        <w:t>poisson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process</w:t>
      </w:r>
      <w:proofErr w:type="spellEnd"/>
    </w:p>
    <w:p w14:paraId="2216BD1D" w14:textId="41B6466D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2+t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939AFC5" w14:textId="39547F06" w:rsidR="00A06E74" w:rsidRDefault="00A06E74" w:rsidP="00A06E7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Og en ny stoppetid </w:t>
      </w:r>
    </w:p>
    <w:p w14:paraId="2164AB73" w14:textId="02E9E2DE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{t≥0: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≥11-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}</m:t>
              </m:r>
            </m:e>
          </m:func>
        </m:oMath>
      </m:oMathPara>
    </w:p>
    <w:p w14:paraId="65A3BA4A" w14:textId="0114FB53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</m:oMath>
      </m:oMathPara>
    </w:p>
    <w:p w14:paraId="1D8E50AE" w14:textId="66124863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r>
            <w:rPr>
              <w:rFonts w:ascii="Cambria Math" w:eastAsiaTheme="minorEastAsia" w:hAnsi="Cambria Math"/>
            </w:rPr>
            <m:t>[2+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|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]</m:t>
          </m:r>
        </m:oMath>
      </m:oMathPara>
    </w:p>
    <w:p w14:paraId="54764EEA" w14:textId="6E1111EE" w:rsidR="00A06E74" w:rsidRDefault="00A06E74" w:rsidP="00A06E7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giver nyttig regel</w:t>
      </w:r>
    </w:p>
    <w:p w14:paraId="39774A17" w14:textId="2765F84A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11-</m:t>
                  </m:r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n=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=2+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</m:oMath>
      </m:oMathPara>
    </w:p>
    <w:p w14:paraId="65232844" w14:textId="436AE218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</m:sSubSup>
                </m:e>
              </m:d>
            </m: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=5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&lt;2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λ</m:t>
                  </m:r>
                </m:den>
              </m:f>
            </m: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=5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&lt;2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=2+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λ</m:t>
              </m:r>
            </m:den>
          </m:f>
        </m:oMath>
      </m:oMathPara>
    </w:p>
    <w:p w14:paraId="67554595" w14:textId="24C32124" w:rsidR="00A06E74" w:rsidRDefault="00A06E74" w:rsidP="00A06E74">
      <w:pPr>
        <w:pStyle w:val="Listeafsnit"/>
        <w:ind w:left="1080"/>
        <w:rPr>
          <w:rFonts w:eastAsiaTheme="minorEastAsia"/>
        </w:rPr>
      </w:pPr>
    </w:p>
    <w:p w14:paraId="208CB698" w14:textId="77777777" w:rsidR="00A06E74" w:rsidRDefault="00A06E74" w:rsidP="00A06E74">
      <w:pPr>
        <w:pStyle w:val="Listeafsnit"/>
        <w:ind w:left="1080"/>
        <w:rPr>
          <w:rFonts w:eastAsiaTheme="minorEastAsia"/>
        </w:rPr>
      </w:pPr>
    </w:p>
    <w:p w14:paraId="74054495" w14:textId="77777777" w:rsidR="00A06E74" w:rsidRDefault="00A06E74" w:rsidP="00A06E74">
      <w:pPr>
        <w:pStyle w:val="Listeafsnit"/>
        <w:ind w:left="1080"/>
        <w:rPr>
          <w:rFonts w:eastAsiaTheme="minorEastAsia"/>
        </w:rPr>
      </w:pPr>
    </w:p>
    <w:p w14:paraId="0EF33006" w14:textId="36BEBBC0" w:rsidR="00A06E74" w:rsidRDefault="00A06E74" w:rsidP="00A06E74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Bestem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=7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 xml:space="preserve"> , 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=7</m:t>
            </m:r>
          </m:e>
        </m:d>
        <m:r>
          <w:rPr>
            <w:rFonts w:ascii="Cambria Math" w:eastAsiaTheme="minorEastAsia" w:hAnsi="Cambria Math"/>
          </w:rPr>
          <m:t xml:space="preserve"> og </m:t>
        </m:r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]</m:t>
        </m:r>
      </m:oMath>
    </w:p>
    <w:p w14:paraId="746DA48F" w14:textId="451A4A26" w:rsidR="00A06E74" w:rsidRPr="00A06E74" w:rsidRDefault="00A06E74" w:rsidP="00A06E7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bruger uafhængige skridt</w:t>
      </w:r>
    </w:p>
    <w:p w14:paraId="32AEA9D1" w14:textId="77777777" w:rsidR="00A06E74" w:rsidRPr="00A06E74" w:rsidRDefault="00A06E74" w:rsidP="00A06E7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=7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=7</m:t>
              </m:r>
            </m:e>
          </m:d>
          <m:r>
            <w:rPr>
              <w:rFonts w:ascii="Cambria Math" w:eastAsiaTheme="minorEastAsia" w:hAnsi="Cambria Math"/>
            </w:rPr>
            <m:t>=7+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=7]</m:t>
          </m:r>
        </m:oMath>
      </m:oMathPara>
    </w:p>
    <w:p w14:paraId="3D4D2BD0" w14:textId="4B0F5A60" w:rsidR="00A06E74" w:rsidRPr="00A06E74" w:rsidRDefault="00A06E74" w:rsidP="00A06E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=7+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=7+3·λ</m:t>
          </m:r>
        </m:oMath>
      </m:oMathPara>
    </w:p>
    <w:p w14:paraId="1611482D" w14:textId="77777777" w:rsidR="00A06E74" w:rsidRDefault="00A06E74" w:rsidP="00A06E74">
      <w:pPr>
        <w:rPr>
          <w:rFonts w:eastAsiaTheme="minorEastAsia"/>
        </w:rPr>
      </w:pPr>
    </w:p>
    <w:p w14:paraId="5054C729" w14:textId="77777777" w:rsidR="00A06E74" w:rsidRPr="00A06E74" w:rsidRDefault="00A06E74" w:rsidP="00A06E7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=7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=7</m:t>
              </m:r>
            </m:e>
          </m:d>
        </m:oMath>
      </m:oMathPara>
    </w:p>
    <w:p w14:paraId="24EC6099" w14:textId="76F14CB9" w:rsidR="00A06E74" w:rsidRPr="00A06E74" w:rsidRDefault="00A06E74" w:rsidP="00A06E74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=7</m:t>
              </m:r>
            </m:e>
          </m:d>
          <m:r>
            <w:rPr>
              <w:rFonts w:ascii="Cambria Math" w:eastAsiaTheme="minorEastAsia" w:hAnsi="Cambria Math"/>
            </w:rPr>
            <m:t>+Cov(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=7)+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V[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=7]</m:t>
          </m:r>
        </m:oMath>
      </m:oMathPara>
    </w:p>
    <w:p w14:paraId="69F7BDF8" w14:textId="59444D43" w:rsidR="00A06E74" w:rsidRPr="00A06E74" w:rsidRDefault="00A06E74" w:rsidP="00A06E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=7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=3·λ</m:t>
          </m:r>
        </m:oMath>
      </m:oMathPara>
    </w:p>
    <w:p w14:paraId="2983807A" w14:textId="77777777" w:rsidR="00A06E74" w:rsidRDefault="00A06E74" w:rsidP="00A06E74">
      <w:pPr>
        <w:pStyle w:val="Listeafsnit"/>
        <w:rPr>
          <w:rFonts w:eastAsiaTheme="minorEastAsia"/>
        </w:rPr>
      </w:pPr>
    </w:p>
    <w:p w14:paraId="14319A71" w14:textId="63A966C1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1AC7DCD4" w14:textId="4C2E8904" w:rsidR="00A06E74" w:rsidRPr="00A06E74" w:rsidRDefault="00A06E74" w:rsidP="00A06E74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+3λ</m:t>
          </m:r>
        </m:oMath>
      </m:oMathPara>
    </w:p>
    <w:p w14:paraId="71CD293E" w14:textId="77777777" w:rsidR="00A06E74" w:rsidRPr="00A06E74" w:rsidRDefault="00A06E74" w:rsidP="00A06E74">
      <w:pPr>
        <w:pStyle w:val="Listeafsnit"/>
        <w:rPr>
          <w:rFonts w:eastAsiaTheme="minorEastAsia"/>
        </w:rPr>
      </w:pPr>
    </w:p>
    <w:p w14:paraId="1596A3AC" w14:textId="77777777" w:rsidR="00A06E74" w:rsidRDefault="00A06E74" w:rsidP="006053E7">
      <w:pPr>
        <w:pStyle w:val="Listeafsnit"/>
        <w:rPr>
          <w:rFonts w:eastAsiaTheme="minorEastAsia"/>
        </w:rPr>
      </w:pPr>
    </w:p>
    <w:p w14:paraId="05DB0F6B" w14:textId="77777777" w:rsidR="00A06E74" w:rsidRPr="00A06E74" w:rsidRDefault="00A06E74" w:rsidP="006053E7">
      <w:pPr>
        <w:pStyle w:val="Listeafsnit"/>
        <w:rPr>
          <w:rFonts w:eastAsiaTheme="minorEastAsia"/>
        </w:rPr>
      </w:pPr>
    </w:p>
    <w:p w14:paraId="5C9C5206" w14:textId="77777777" w:rsidR="00A06E74" w:rsidRPr="00A06E74" w:rsidRDefault="00A06E74" w:rsidP="006053E7">
      <w:pPr>
        <w:pStyle w:val="Listeafsnit"/>
        <w:rPr>
          <w:rFonts w:eastAsiaTheme="minorEastAsia"/>
        </w:rPr>
      </w:pPr>
    </w:p>
    <w:p w14:paraId="16279DC2" w14:textId="21082366" w:rsidR="006053E7" w:rsidRDefault="009E73B2">
      <w:r>
        <w:t xml:space="preserve">Del 3 </w:t>
      </w:r>
    </w:p>
    <w:p w14:paraId="2A6CB464" w14:textId="701A6101" w:rsidR="009E73B2" w:rsidRDefault="009E73B2">
      <w:r w:rsidRPr="009E73B2">
        <w:drawing>
          <wp:inline distT="0" distB="0" distL="0" distR="0" wp14:anchorId="3F086165" wp14:editId="2B3709F5">
            <wp:extent cx="6120130" cy="1682750"/>
            <wp:effectExtent l="0" t="0" r="1270" b="6350"/>
            <wp:docPr id="42322010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0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9F70" w14:textId="590379E8" w:rsidR="00241C01" w:rsidRDefault="00241C01"/>
    <w:p w14:paraId="1D138088" w14:textId="77777777" w:rsidR="009E73B2" w:rsidRDefault="009E73B2"/>
    <w:p w14:paraId="3E61D55F" w14:textId="1E5F7370" w:rsidR="00241C01" w:rsidRPr="00614471" w:rsidRDefault="00241C01" w:rsidP="00241C01">
      <w:pPr>
        <w:pStyle w:val="Listeafsnit"/>
        <w:numPr>
          <w:ilvl w:val="0"/>
          <w:numId w:val="6"/>
        </w:numPr>
      </w:pPr>
      <w:r>
        <w:t xml:space="preserve">Kald antallet af kvinder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og antallet af mænd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</w:t>
      </w:r>
      <w:proofErr w:type="spellStart"/>
      <w:r w:rsidR="00701208">
        <w:rPr>
          <w:rFonts w:eastAsiaTheme="minorEastAsia"/>
        </w:rPr>
        <w:t>poisson</w:t>
      </w:r>
      <w:proofErr w:type="spellEnd"/>
      <w:r w:rsidR="00701208">
        <w:rPr>
          <w:rFonts w:eastAsiaTheme="minorEastAsia"/>
        </w:rPr>
        <w:t xml:space="preserve"> </w:t>
      </w:r>
      <w:r>
        <w:rPr>
          <w:rFonts w:eastAsiaTheme="minorEastAsia"/>
        </w:rPr>
        <w:t xml:space="preserve">processer med parametre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=30,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=20</m:t>
        </m:r>
      </m:oMath>
      <w:r>
        <w:rPr>
          <w:rFonts w:eastAsiaTheme="minorEastAsia"/>
        </w:rPr>
        <w:t xml:space="preserve"> find SSH for at der kommer 3 kvindelige kunder før den første mandlige med andre ”ord”</w:t>
      </w:r>
    </w:p>
    <w:p w14:paraId="6C120E53" w14:textId="5EB1F877" w:rsidR="00614471" w:rsidRPr="00241C01" w:rsidRDefault="00614471" w:rsidP="00614471">
      <w:pPr>
        <w:pStyle w:val="Listeafsnit"/>
      </w:pPr>
      <w:r>
        <w:rPr>
          <w:rFonts w:eastAsiaTheme="minorEastAsia"/>
        </w:rPr>
        <w:t>Først tårnegenskaben, så nyttig regel</w:t>
      </w:r>
    </w:p>
    <w:p w14:paraId="5A578177" w14:textId="62EB2E1D" w:rsidR="00241C01" w:rsidRPr="00241C01" w:rsidRDefault="00241C01" w:rsidP="00241C01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F</m:t>
                  </m:r>
                </m:sup>
              </m:sSubSup>
              <m:r>
                <w:rPr>
                  <w:rFonts w:ascii="Cambria Math" w:hAnsi="Cambria Math"/>
                </w:rPr>
                <m:t>&lt;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</m:e>
          </m:d>
          <m:r>
            <m:rPr>
              <m:scr m:val="double-struck"/>
            </m:rPr>
            <w:rPr>
              <w:rFonts w:ascii="Cambria Math" w:hAnsi="Cambria Math"/>
            </w:rPr>
            <m:t>=E[P(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</m:sSubSup>
          <m:r>
            <w:rPr>
              <w:rFonts w:ascii="Cambria Math" w:hAnsi="Cambria Math"/>
            </w:rPr>
            <m:t>&lt;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r>
            <w:rPr>
              <w:rFonts w:ascii="Cambria Math" w:hAnsi="Cambria Math"/>
            </w:rPr>
            <m:t>|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>]</m:t>
          </m:r>
        </m:oMath>
      </m:oMathPara>
    </w:p>
    <w:p w14:paraId="73D12BD6" w14:textId="3F3FCF62" w:rsidR="00241C01" w:rsidRPr="00614471" w:rsidRDefault="00241C01" w:rsidP="00614471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&lt;t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Arial" w:hAnsi="Arial" w:cs="Arial"/>
                        </w:rPr>
                        <m:t>​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t=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bSup>
                </m:sub>
              </m:sSub>
            </m:e>
          </m:d>
        </m:oMath>
      </m:oMathPara>
    </w:p>
    <w:p w14:paraId="34C4BAEC" w14:textId="3127C127" w:rsidR="00241C01" w:rsidRPr="00614471" w:rsidRDefault="00241C01" w:rsidP="00241C01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F</m:t>
                  </m:r>
                </m:sup>
              </m:sSubSup>
              <m:r>
                <w:rPr>
                  <w:rFonts w:ascii="Cambria Math" w:hAnsi="Cambria Math"/>
                </w:rPr>
                <m:t>&lt;t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&gt;3</m:t>
              </m:r>
            </m:e>
          </m:d>
        </m:oMath>
      </m:oMathPara>
    </w:p>
    <w:p w14:paraId="3253758D" w14:textId="59C70EDB" w:rsidR="00614471" w:rsidRPr="00614471" w:rsidRDefault="00614471" w:rsidP="00241C0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∼pois(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t)</m:t>
          </m:r>
        </m:oMath>
      </m:oMathPara>
    </w:p>
    <w:p w14:paraId="1737FE10" w14:textId="1AD4517E" w:rsidR="00614471" w:rsidRPr="009869B0" w:rsidRDefault="00614471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</m:t>
              </m:r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1-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≥2</m:t>
              </m:r>
            </m:e>
          </m:d>
          <m:r>
            <w:rPr>
              <w:rFonts w:ascii="Cambria Math" w:eastAsiaTheme="minorEastAsia" w:hAnsi="Cambria Math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j!</m:t>
                  </m:r>
                </m:den>
              </m:f>
            </m:e>
          </m:nary>
        </m:oMath>
      </m:oMathPara>
    </w:p>
    <w:p w14:paraId="1C263ED9" w14:textId="2CD33F02" w:rsidR="009869B0" w:rsidRPr="009869B0" w:rsidRDefault="009869B0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</m:oMath>
      </m:oMathPara>
    </w:p>
    <w:p w14:paraId="5E9555E7" w14:textId="61F52D73" w:rsidR="009869B0" w:rsidRPr="009869B0" w:rsidRDefault="009869B0" w:rsidP="00241C01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F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&lt;t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Arial" w:hAnsi="Arial" w:cs="Arial"/>
                        </w:rPr>
                        <m:t>​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t=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bSup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</m:t>
                              </m:r>
                            </m:sup>
                          </m:sSubSup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1544C7DC" w14:textId="1165618A" w:rsidR="009869B0" w:rsidRPr="009869B0" w:rsidRDefault="009869B0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=1-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</m:oMath>
      </m:oMathPara>
    </w:p>
    <w:p w14:paraId="4E72AF38" w14:textId="0208E2E4" w:rsidR="009869B0" w:rsidRPr="009869B0" w:rsidRDefault="009869B0" w:rsidP="00241C01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bSup>
          <m:r>
            <w:rPr>
              <w:rFonts w:ascii="Cambria Math" w:eastAsiaTheme="minorEastAsia" w:hAnsi="Cambria Math"/>
            </w:rPr>
            <m:t>∼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=20</m:t>
                  </m:r>
                </m:e>
              </m:d>
            </m:e>
          </m:func>
        </m:oMath>
      </m:oMathPara>
    </w:p>
    <w:p w14:paraId="1C4C6389" w14:textId="39F2BA31" w:rsidR="009869B0" w:rsidRPr="009869B0" w:rsidRDefault="009869B0" w:rsidP="00241C01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dt</m:t>
          </m:r>
        </m:oMath>
      </m:oMathPara>
    </w:p>
    <w:p w14:paraId="67349871" w14:textId="3C8A85A5" w:rsidR="009869B0" w:rsidRDefault="009869B0" w:rsidP="00241C01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Vi har løst det her </w:t>
      </w:r>
      <w:proofErr w:type="spellStart"/>
      <w:r>
        <w:rPr>
          <w:rFonts w:eastAsiaTheme="minorEastAsia"/>
        </w:rPr>
        <w:t>integrale</w:t>
      </w:r>
      <w:proofErr w:type="spellEnd"/>
      <w:r>
        <w:rPr>
          <w:rFonts w:eastAsiaTheme="minorEastAsia"/>
        </w:rPr>
        <w:t xml:space="preserve"> ti TØ</w:t>
      </w:r>
    </w:p>
    <w:p w14:paraId="12910A1A" w14:textId="0603DE4F" w:rsidR="009869B0" w:rsidRPr="00075936" w:rsidRDefault="009869B0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den>
          </m:f>
        </m:oMath>
      </m:oMathPara>
    </w:p>
    <w:p w14:paraId="78DC33D9" w14:textId="1B50EDB0" w:rsidR="00075936" w:rsidRPr="00075936" w:rsidRDefault="00075936" w:rsidP="00241C01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t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dt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t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) 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4D49E626" w14:textId="4DC2A9A7" w:rsidR="00075936" w:rsidRPr="00075936" w:rsidRDefault="00075936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(λ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 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dt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47A259BC" w14:textId="0438A5A5" w:rsidR="00075936" w:rsidRPr="00075936" w:rsidRDefault="00075936" w:rsidP="00241C0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Z∼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sub>
                </m:sSub>
              </m:e>
            </m:d>
          </m:e>
        </m:func>
      </m:oMath>
    </w:p>
    <w:p w14:paraId="3FD8157D" w14:textId="77777777" w:rsidR="00075936" w:rsidRDefault="00075936" w:rsidP="00241C01">
      <w:pPr>
        <w:pStyle w:val="Listeafsnit"/>
        <w:rPr>
          <w:rFonts w:eastAsiaTheme="minorEastAsia"/>
        </w:rPr>
      </w:pPr>
    </w:p>
    <w:p w14:paraId="7C565C5D" w14:textId="182260EF" w:rsidR="00075936" w:rsidRPr="00075936" w:rsidRDefault="00075936" w:rsidP="00241C01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</m:oMath>
      </m:oMathPara>
    </w:p>
    <w:p w14:paraId="27A5BC2D" w14:textId="1531B5CC" w:rsidR="00075936" w:rsidRDefault="00075936" w:rsidP="00241C0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Samme </w:t>
      </w:r>
      <w:proofErr w:type="spellStart"/>
      <w:r>
        <w:rPr>
          <w:rFonts w:eastAsiaTheme="minorEastAsia"/>
        </w:rPr>
        <w:t>trik</w:t>
      </w:r>
      <w:proofErr w:type="spellEnd"/>
      <w:r>
        <w:rPr>
          <w:rFonts w:eastAsiaTheme="minorEastAsia"/>
        </w:rPr>
        <w:t xml:space="preserve"> </w:t>
      </w:r>
    </w:p>
    <w:p w14:paraId="483474FE" w14:textId="023FCF6C" w:rsidR="00075936" w:rsidRPr="00075936" w:rsidRDefault="00075936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dt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0BA03C65" w14:textId="77777777" w:rsidR="00075936" w:rsidRDefault="00075936" w:rsidP="00241C01">
      <w:pPr>
        <w:pStyle w:val="Listeafsnit"/>
        <w:rPr>
          <w:rFonts w:eastAsiaTheme="minorEastAsia"/>
        </w:rPr>
      </w:pPr>
    </w:p>
    <w:p w14:paraId="457CAF66" w14:textId="77777777" w:rsidR="00075936" w:rsidRDefault="00075936" w:rsidP="00241C01">
      <w:pPr>
        <w:pStyle w:val="Listeafsnit"/>
        <w:rPr>
          <w:rFonts w:eastAsiaTheme="minorEastAsia"/>
        </w:rPr>
      </w:pPr>
    </w:p>
    <w:p w14:paraId="4EB4220D" w14:textId="7272730C" w:rsidR="00075936" w:rsidRDefault="00075936" w:rsidP="00241C0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49F54867" w14:textId="22E31A06" w:rsidR="00075936" w:rsidRPr="008134CA" w:rsidRDefault="008134CA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bSup>
                </m:sup>
              </m:sSup>
            </m:e>
          </m:d>
        </m:oMath>
      </m:oMathPara>
    </w:p>
    <w:p w14:paraId="12A0F7AE" w14:textId="2AF5434C" w:rsidR="008134CA" w:rsidRPr="008134CA" w:rsidRDefault="008134CA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6B6D6CC0" w14:textId="74237558" w:rsidR="008134CA" w:rsidRPr="008134CA" w:rsidRDefault="008134CA" w:rsidP="00241C0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30·20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·20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27</m:t>
              </m:r>
            </m:num>
            <m:den>
              <m:r>
                <w:rPr>
                  <w:rFonts w:ascii="Cambria Math" w:eastAsiaTheme="minorEastAsia" w:hAnsi="Cambria Math"/>
                </w:rPr>
                <m:t>125</m:t>
              </m:r>
            </m:den>
          </m:f>
        </m:oMath>
      </m:oMathPara>
    </w:p>
    <w:p w14:paraId="6DBDD47A" w14:textId="77777777" w:rsidR="009869B0" w:rsidRPr="00614471" w:rsidRDefault="009869B0" w:rsidP="00241C01">
      <w:pPr>
        <w:pStyle w:val="Listeafsnit"/>
        <w:rPr>
          <w:rFonts w:eastAsiaTheme="minorEastAsia"/>
        </w:rPr>
      </w:pPr>
    </w:p>
    <w:p w14:paraId="7DAFF668" w14:textId="4EDC4449" w:rsidR="00614471" w:rsidRDefault="003602AD" w:rsidP="003602AD">
      <w:pPr>
        <w:pStyle w:val="Listeafsnit"/>
        <w:numPr>
          <w:ilvl w:val="0"/>
          <w:numId w:val="6"/>
        </w:numPr>
      </w:pPr>
      <w:r>
        <w:t xml:space="preserve">Summen af 2 </w:t>
      </w:r>
      <w:proofErr w:type="spellStart"/>
      <w:r>
        <w:t>poi</w:t>
      </w:r>
      <w:r w:rsidR="00701208">
        <w:t>s</w:t>
      </w:r>
      <w:r>
        <w:t>son</w:t>
      </w:r>
      <w:proofErr w:type="spellEnd"/>
      <w:r>
        <w:t xml:space="preserve"> </w:t>
      </w:r>
      <w:proofErr w:type="spellStart"/>
      <w:r>
        <w:t>porcesser</w:t>
      </w:r>
      <w:proofErr w:type="spellEnd"/>
      <w:r>
        <w:t xml:space="preserve"> er også en </w:t>
      </w:r>
      <w:proofErr w:type="spellStart"/>
      <w:r>
        <w:t>poisson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med </w:t>
      </w:r>
      <w:r w:rsidR="00614471">
        <w:t xml:space="preserve">parameter </w:t>
      </w:r>
    </w:p>
    <w:p w14:paraId="53ADF04C" w14:textId="6EEB07FF" w:rsidR="003602AD" w:rsidRPr="00614471" w:rsidRDefault="00614471" w:rsidP="00614471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=50</m:t>
          </m:r>
        </m:oMath>
      </m:oMathPara>
    </w:p>
    <w:p w14:paraId="6691141D" w14:textId="0F4DBE06" w:rsidR="00614471" w:rsidRDefault="00614471" w:rsidP="00614471">
      <w:pPr>
        <w:pStyle w:val="Listeafsnit"/>
        <w:rPr>
          <w:rFonts w:eastAsiaTheme="minorEastAsia"/>
        </w:rPr>
      </w:pPr>
      <w:r>
        <w:t xml:space="preserve">Find </w:t>
      </w:r>
      <m:oMath>
        <m:r>
          <m:rPr>
            <m:scr m:val="double-struck"/>
          </m:rP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=2)</m:t>
        </m:r>
      </m:oMath>
    </w:p>
    <w:p w14:paraId="3DDF64A2" w14:textId="5468DB0E" w:rsidR="0098459D" w:rsidRDefault="0098459D" w:rsidP="0061447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def af den betingede </w:t>
      </w:r>
      <w:proofErr w:type="spellStart"/>
      <w:r>
        <w:rPr>
          <w:rFonts w:eastAsiaTheme="minorEastAsia"/>
        </w:rPr>
        <w:t>ssh</w:t>
      </w:r>
      <w:proofErr w:type="spellEnd"/>
      <w:r>
        <w:rPr>
          <w:rFonts w:eastAsiaTheme="minorEastAsia"/>
        </w:rPr>
        <w:t xml:space="preserve"> og uafhængige skridt har vi</w:t>
      </w:r>
    </w:p>
    <w:p w14:paraId="2971F31F" w14:textId="27203FD4" w:rsidR="00614471" w:rsidRPr="008134CA" w:rsidRDefault="00614471" w:rsidP="00614471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=P(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2|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=2)</m:t>
          </m:r>
        </m:oMath>
      </m:oMathPara>
    </w:p>
    <w:p w14:paraId="746D96F2" w14:textId="311C549E" w:rsidR="008134CA" w:rsidRPr="00C07E04" w:rsidRDefault="008134CA" w:rsidP="0061447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≥2,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=2</m:t>
                  </m:r>
                </m:e>
              </m:d>
            </m:num>
            <m:den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=2)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=2,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num>
            <m:den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=2)</m:t>
              </m:r>
            </m:den>
          </m:f>
        </m:oMath>
      </m:oMathPara>
    </w:p>
    <w:p w14:paraId="7978A11F" w14:textId="333E6EC7" w:rsidR="00C07E04" w:rsidRPr="0098459D" w:rsidRDefault="00C07E04" w:rsidP="0061447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=2</m:t>
                  </m:r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</m:d>
            </m:num>
            <m:den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=2</m:t>
                  </m:r>
                </m:e>
              </m:d>
            </m:den>
          </m:f>
        </m:oMath>
      </m:oMathPara>
    </w:p>
    <w:p w14:paraId="3E1CC0CB" w14:textId="20BA695E" w:rsidR="0098459D" w:rsidRDefault="0098459D" w:rsidP="00614471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Herefter bruger vi at vi 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∼Pois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t-s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2DF3450C" w14:textId="6509D12C" w:rsidR="0098459D" w:rsidRPr="00C07E04" w:rsidRDefault="0098459D" w:rsidP="00614471">
      <w:pPr>
        <w:pStyle w:val="Listeafsnit"/>
        <w:rPr>
          <w:rFonts w:eastAsiaTheme="minorEastAsia"/>
        </w:rPr>
      </w:pPr>
      <w:r>
        <w:rPr>
          <w:rFonts w:eastAsiaTheme="minorEastAsia"/>
        </w:rPr>
        <w:t>Og regner afsted</w:t>
      </w:r>
    </w:p>
    <w:p w14:paraId="12EFA94C" w14:textId="421BEAB7" w:rsidR="00C07E04" w:rsidRPr="00C07E04" w:rsidRDefault="00C07E04" w:rsidP="0061447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</m:oMath>
      </m:oMathPara>
    </w:p>
    <w:p w14:paraId="5A2E8363" w14:textId="0B00E760" w:rsidR="00C07E04" w:rsidRPr="00C07E04" w:rsidRDefault="00C07E04" w:rsidP="0061447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50</m:t>
                      </m:r>
                      <m:r>
                        <w:rPr>
                          <w:rFonts w:ascii="Cambria Math" w:eastAsiaTheme="minorEastAsia" w:hAnsi="Cambria Math"/>
                        </w:rPr>
                        <m:t>·3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50</m:t>
                      </m:r>
                      <m:r>
                        <w:rPr>
                          <w:rFonts w:ascii="Cambria Math" w:eastAsiaTheme="minorEastAsia" w:hAnsi="Cambria Math"/>
                        </w:rPr>
                        <m:t>·3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50</m:t>
                  </m:r>
                  <m:r>
                    <w:rPr>
                      <w:rFonts w:ascii="Cambria Math" w:eastAsiaTheme="minorEastAsia" w:hAnsi="Cambria Math"/>
                    </w:rPr>
                    <m:t>·2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50</m:t>
                      </m:r>
                      <m:r>
                        <w:rPr>
                          <w:rFonts w:ascii="Cambria Math" w:eastAsiaTheme="minorEastAsia" w:hAnsi="Cambria Math"/>
                        </w:rPr>
                        <m:t>·5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50</m:t>
                      </m:r>
                      <m:r>
                        <w:rPr>
                          <w:rFonts w:ascii="Cambria Math" w:eastAsiaTheme="minorEastAsia" w:hAnsi="Cambria Math"/>
                        </w:rPr>
                        <m:t>·5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den>
          </m:f>
        </m:oMath>
      </m:oMathPara>
    </w:p>
    <w:p w14:paraId="1EE61D59" w14:textId="40F1130E" w:rsidR="00C07E04" w:rsidRPr="0098459D" w:rsidRDefault="00C07E04" w:rsidP="0061447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-50·3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-50·2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-50·5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</m:oMath>
      </m:oMathPara>
    </w:p>
    <w:p w14:paraId="5C3A5A51" w14:textId="3EF793BA" w:rsidR="0098459D" w:rsidRDefault="0098459D" w:rsidP="0098459D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510F25">
        <w:rPr>
          <w:rFonts w:eastAsiaTheme="minorEastAsia"/>
        </w:rPr>
        <w:t>Lige præcis ”</w:t>
      </w:r>
      <w:proofErr w:type="spellStart"/>
      <w:r w:rsidR="00510F25">
        <w:rPr>
          <w:rFonts w:eastAsiaTheme="minorEastAsia"/>
        </w:rPr>
        <w:t>thinning</w:t>
      </w:r>
      <w:proofErr w:type="spellEnd"/>
      <w:r w:rsidR="00510F25">
        <w:rPr>
          <w:rFonts w:eastAsiaTheme="minorEastAsia"/>
        </w:rPr>
        <w:t xml:space="preserve"> </w:t>
      </w:r>
      <w:proofErr w:type="spellStart"/>
      <w:r w:rsidR="00510F25">
        <w:rPr>
          <w:rFonts w:eastAsiaTheme="minorEastAsia"/>
        </w:rPr>
        <w:t>property</w:t>
      </w:r>
      <w:proofErr w:type="spellEnd"/>
      <w:r w:rsidR="00510F25">
        <w:rPr>
          <w:rFonts w:eastAsiaTheme="minorEastAsia"/>
        </w:rPr>
        <w:t xml:space="preserve">” </w:t>
      </w:r>
      <w:proofErr w:type="spellStart"/>
      <w:r w:rsidR="00510F25">
        <w:rPr>
          <w:rFonts w:eastAsiaTheme="minorEastAsia"/>
        </w:rPr>
        <w:t>theorem</w:t>
      </w:r>
      <w:proofErr w:type="spellEnd"/>
      <w:r w:rsidR="00510F25">
        <w:rPr>
          <w:rFonts w:eastAsiaTheme="minorEastAsia"/>
        </w:rPr>
        <w:t xml:space="preserve"> 11.18</w:t>
      </w:r>
    </w:p>
    <w:p w14:paraId="6A35C314" w14:textId="02E507F4" w:rsidR="00510F25" w:rsidRPr="00510F25" w:rsidRDefault="00510F25" w:rsidP="00510F25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</m:oMath>
      </m:oMathPara>
    </w:p>
    <w:p w14:paraId="4824134A" w14:textId="33CC9959" w:rsidR="00510F25" w:rsidRDefault="00510F25" w:rsidP="00510F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eqAr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,  </m:t>
        </m:r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eqAr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,  </m:t>
        </m:r>
        <m:r>
          <m:rPr>
            <m:scr m:val="double-struck"/>
          </m:rP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eqArr>
              </m:e>
            </m:d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</w:p>
    <w:p w14:paraId="374A0F68" w14:textId="31799AAA" w:rsidR="00510F25" w:rsidRDefault="00510F25" w:rsidP="00510F25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Theoremet</w:t>
      </w:r>
      <w:proofErr w:type="spellEnd"/>
      <w:r>
        <w:rPr>
          <w:rFonts w:eastAsiaTheme="minorEastAsia"/>
        </w:rPr>
        <w:t xml:space="preserve"> siger lige præcis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</m:oMath>
      <w:r>
        <w:rPr>
          <w:rFonts w:eastAsiaTheme="minorEastAsia"/>
        </w:rPr>
        <w:t xml:space="preserve"> er uafh </w:t>
      </w:r>
      <w:proofErr w:type="spellStart"/>
      <w:r>
        <w:rPr>
          <w:rFonts w:eastAsiaTheme="minorEastAsia"/>
        </w:rPr>
        <w:t>poisson</w:t>
      </w:r>
      <w:proofErr w:type="spellEnd"/>
      <w:r>
        <w:rPr>
          <w:rFonts w:eastAsiaTheme="minorEastAsia"/>
        </w:rPr>
        <w:t xml:space="preserve"> processer med </w:t>
      </w:r>
    </w:p>
    <w:p w14:paraId="1B77E5E9" w14:textId="6666270F" w:rsidR="00510F25" w:rsidRPr="00510F25" w:rsidRDefault="00510F25" w:rsidP="00510F25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i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1556F22C" w14:textId="3BF10785" w:rsidR="00510F25" w:rsidRDefault="00510F25" w:rsidP="00510F2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har vi </w:t>
      </w:r>
    </w:p>
    <w:p w14:paraId="6FE50C02" w14:textId="1D766F00" w:rsidR="00510F25" w:rsidRPr="00510F25" w:rsidRDefault="00510F25" w:rsidP="00510F25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∼pois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·50=25</m:t>
              </m:r>
            </m:e>
          </m:d>
        </m:oMath>
      </m:oMathPara>
    </w:p>
    <w:p w14:paraId="541E7A73" w14:textId="039F76E9" w:rsidR="00510F25" w:rsidRPr="00510F25" w:rsidRDefault="00510F25" w:rsidP="00510F25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∼pois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d>
        </m:oMath>
      </m:oMathPara>
    </w:p>
    <w:p w14:paraId="4AC753F5" w14:textId="3A7DCC82" w:rsidR="00510F25" w:rsidRPr="00510F25" w:rsidRDefault="00510F25" w:rsidP="00510F25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r>
            <w:rPr>
              <w:rFonts w:ascii="Cambria Math" w:eastAsiaTheme="minorEastAsia" w:hAnsi="Cambria Math"/>
            </w:rPr>
            <m:t>∼pois(5)</m:t>
          </m:r>
        </m:oMath>
      </m:oMathPara>
    </w:p>
    <w:p w14:paraId="543D18B7" w14:textId="77777777" w:rsidR="00C07E04" w:rsidRPr="00C07E04" w:rsidRDefault="00C07E04" w:rsidP="00614471">
      <w:pPr>
        <w:pStyle w:val="Listeafsnit"/>
        <w:rPr>
          <w:rFonts w:eastAsiaTheme="minorEastAsia"/>
        </w:rPr>
      </w:pPr>
    </w:p>
    <w:p w14:paraId="2B4A5FAF" w14:textId="7EEA7DD0" w:rsidR="00C07E04" w:rsidRPr="008134CA" w:rsidRDefault="00C07E04" w:rsidP="00614471">
      <w:pPr>
        <w:pStyle w:val="Listeafsnit"/>
        <w:rPr>
          <w:rFonts w:eastAsiaTheme="minorEastAsia"/>
        </w:rPr>
      </w:pPr>
    </w:p>
    <w:sectPr w:rsidR="00C07E04" w:rsidRPr="008134C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747"/>
    <w:multiLevelType w:val="hybridMultilevel"/>
    <w:tmpl w:val="1FB60E4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67202"/>
    <w:multiLevelType w:val="hybridMultilevel"/>
    <w:tmpl w:val="387425B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E5D5A"/>
    <w:multiLevelType w:val="hybridMultilevel"/>
    <w:tmpl w:val="14C64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7068D"/>
    <w:multiLevelType w:val="hybridMultilevel"/>
    <w:tmpl w:val="449803D2"/>
    <w:lvl w:ilvl="0" w:tplc="AB50A6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BE6A88"/>
    <w:multiLevelType w:val="hybridMultilevel"/>
    <w:tmpl w:val="D7127B38"/>
    <w:lvl w:ilvl="0" w:tplc="6BEE0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AE3ECA"/>
    <w:multiLevelType w:val="hybridMultilevel"/>
    <w:tmpl w:val="14C646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689435">
    <w:abstractNumId w:val="0"/>
  </w:num>
  <w:num w:numId="2" w16cid:durableId="998729919">
    <w:abstractNumId w:val="4"/>
  </w:num>
  <w:num w:numId="3" w16cid:durableId="1199003860">
    <w:abstractNumId w:val="5"/>
  </w:num>
  <w:num w:numId="4" w16cid:durableId="357277">
    <w:abstractNumId w:val="2"/>
  </w:num>
  <w:num w:numId="5" w16cid:durableId="1746145406">
    <w:abstractNumId w:val="3"/>
  </w:num>
  <w:num w:numId="6" w16cid:durableId="737482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13"/>
    <w:rsid w:val="00075936"/>
    <w:rsid w:val="002134D1"/>
    <w:rsid w:val="00241C01"/>
    <w:rsid w:val="00257B2C"/>
    <w:rsid w:val="003602AD"/>
    <w:rsid w:val="003F766C"/>
    <w:rsid w:val="004552A4"/>
    <w:rsid w:val="00510F25"/>
    <w:rsid w:val="005A1B39"/>
    <w:rsid w:val="006053E7"/>
    <w:rsid w:val="00614471"/>
    <w:rsid w:val="00657722"/>
    <w:rsid w:val="00701208"/>
    <w:rsid w:val="00751CCA"/>
    <w:rsid w:val="007766CB"/>
    <w:rsid w:val="008134CA"/>
    <w:rsid w:val="0098459D"/>
    <w:rsid w:val="009869B0"/>
    <w:rsid w:val="009D3C2A"/>
    <w:rsid w:val="009E73B2"/>
    <w:rsid w:val="00A06E74"/>
    <w:rsid w:val="00C07E04"/>
    <w:rsid w:val="00D80C49"/>
    <w:rsid w:val="00E33C77"/>
    <w:rsid w:val="00F76C53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8A90F"/>
  <w15:chartTrackingRefBased/>
  <w15:docId w15:val="{E710E7B0-F334-6243-AA98-0E413A93C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F5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F5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F5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F5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F5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F5D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F5D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F5D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F5D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F5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F5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F5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F5D1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F5D1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F5D1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F5D1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F5D1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F5D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F5D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F5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F5D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F5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F5D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F5D1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F5D1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F5D1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F5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F5D1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F5D1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FF5D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1702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cp:lastPrinted>2026-05-03T12:10:00Z</cp:lastPrinted>
  <dcterms:created xsi:type="dcterms:W3CDTF">2026-05-03T12:13:00Z</dcterms:created>
  <dcterms:modified xsi:type="dcterms:W3CDTF">2026-05-03T12:13:00Z</dcterms:modified>
</cp:coreProperties>
</file>