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F07C" w14:textId="0CCFB6C7" w:rsidR="005A1B39" w:rsidRDefault="00476D6F">
      <w:r>
        <w:t xml:space="preserve"> </w:t>
      </w:r>
      <w:r w:rsidR="00A615A1">
        <w:t>Vid-sand dispositioner</w:t>
      </w:r>
    </w:p>
    <w:p w14:paraId="7C90BEB2" w14:textId="6983B158" w:rsidR="003F6C0C" w:rsidRDefault="003F6C0C">
      <w:r>
        <w:br w:type="page"/>
      </w:r>
    </w:p>
    <w:p w14:paraId="7C3774A0" w14:textId="583648A6" w:rsidR="003F6C0C" w:rsidRDefault="003F6C0C" w:rsidP="003F6C0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lastRenderedPageBreak/>
        <w:t xml:space="preserve">konvergens i </w:t>
      </w:r>
      <m:oMath>
        <m:r>
          <w:rPr>
            <w:rFonts w:ascii="Cambria Math" w:hAnsi="Cambria Math"/>
          </w:rPr>
          <m:t>μ-mål</m:t>
        </m:r>
      </m:oMath>
      <w:r>
        <w:rPr>
          <w:rFonts w:eastAsiaTheme="minorEastAsia"/>
        </w:rPr>
        <w:t xml:space="preserve"> og uniform integrabilitet</w:t>
      </w:r>
    </w:p>
    <w:p w14:paraId="17262C40" w14:textId="77777777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3.2.1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, f</m:t>
        </m:r>
        <m:r>
          <m:rPr>
            <m:scr m:val="script"/>
          </m:rPr>
          <w:rPr>
            <w:rFonts w:ascii="Cambria Math" w:eastAsiaTheme="minorEastAsia" w:hAnsi="Cambria Math"/>
          </w:rPr>
          <m:t>∈M(E)</m:t>
        </m:r>
      </m:oMath>
      <w:r>
        <w:rPr>
          <w:rFonts w:eastAsiaTheme="minorEastAsia"/>
        </w:rPr>
        <w:t xml:space="preserve"> da er følgende ækvivalente</w:t>
      </w:r>
    </w:p>
    <w:p w14:paraId="0E173B9C" w14:textId="52115571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i) f∈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d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∈N,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→f i μ-1-middel</m:t>
          </m:r>
        </m:oMath>
      </m:oMathPara>
    </w:p>
    <w:p w14:paraId="087A7C8B" w14:textId="61414A04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ii)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→f i μ-mål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,  H=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e>
          </m:d>
          <m:r>
            <w:rPr>
              <w:rFonts w:ascii="Cambria Math" w:eastAsiaTheme="minorEastAsia" w:hAnsi="Cambria Math"/>
            </w:rPr>
            <m:t xml:space="preserve"> UI</m:t>
          </m:r>
        </m:oMath>
      </m:oMathPara>
    </w:p>
    <w:p w14:paraId="7EE489FD" w14:textId="77777777" w:rsidR="00336DC0" w:rsidRDefault="00336DC0" w:rsidP="003F6C0C">
      <w:pPr>
        <w:rPr>
          <w:rFonts w:eastAsiaTheme="minorEastAsia"/>
        </w:rPr>
      </w:pPr>
    </w:p>
    <w:p w14:paraId="1DCC72AE" w14:textId="167D5E91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6E49F07B" w14:textId="2F1F24FB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Betragt </w:t>
      </w:r>
      <w:proofErr w:type="spellStart"/>
      <w:r>
        <w:rPr>
          <w:rFonts w:eastAsiaTheme="minorEastAsia"/>
        </w:rPr>
        <w:t>målurm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(X</m:t>
        </m:r>
        <m:r>
          <m:rPr>
            <m:scr m:val="script"/>
          </m:rPr>
          <w:rPr>
            <w:rFonts w:ascii="Cambria Math" w:eastAsiaTheme="minorEastAsia" w:hAnsi="Cambria Math"/>
          </w:rPr>
          <m:t>,E,</m:t>
        </m:r>
        <m:r>
          <w:rPr>
            <w:rFonts w:ascii="Cambria Math" w:eastAsiaTheme="minorEastAsia" w:hAnsi="Cambria Math"/>
          </w:rPr>
          <m:t>μ)</m:t>
        </m:r>
      </m:oMath>
      <w:r w:rsidR="008F0D9C"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μ</m:t>
        </m:r>
      </m:oMath>
      <w:r w:rsidR="008F0D9C">
        <w:rPr>
          <w:rFonts w:eastAsiaTheme="minorEastAsia"/>
        </w:rPr>
        <w:t xml:space="preserve"> er et </w:t>
      </w:r>
      <w:proofErr w:type="spellStart"/>
      <w:r w:rsidR="008F0D9C">
        <w:rPr>
          <w:rFonts w:eastAsiaTheme="minorEastAsia"/>
        </w:rPr>
        <w:t>endelit</w:t>
      </w:r>
      <w:proofErr w:type="spellEnd"/>
      <w:r w:rsidR="008F0D9C">
        <w:rPr>
          <w:rFonts w:eastAsiaTheme="minorEastAsia"/>
        </w:rPr>
        <w:t xml:space="preserve"> mål</w:t>
      </w:r>
      <w:r w:rsidR="00E25308">
        <w:rPr>
          <w:rFonts w:eastAsiaTheme="minorEastAsia"/>
        </w:rPr>
        <w:t xml:space="preserve"> </w:t>
      </w:r>
    </w:p>
    <w:p w14:paraId="45124DF4" w14:textId="0F4F6945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  <m:r>
          <w:rPr>
            <w:rFonts w:ascii="Cambria Math" w:eastAsiaTheme="minorEastAsia" w:hAnsi="Cambria Math"/>
          </w:rPr>
          <m:t>⇒(ii)</m:t>
        </m:r>
      </m:oMath>
      <w:r>
        <w:rPr>
          <w:rFonts w:eastAsiaTheme="minorEastAsia"/>
        </w:rPr>
        <w:t>”</w:t>
      </w:r>
    </w:p>
    <w:p w14:paraId="7F765A3E" w14:textId="7DDBD93C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Vi har vist at konvergens i </w:t>
      </w:r>
      <m:oMath>
        <m:r>
          <w:rPr>
            <w:rFonts w:ascii="Cambria Math" w:eastAsiaTheme="minorEastAsia" w:hAnsi="Cambria Math"/>
          </w:rPr>
          <m:t>μ-mål</m:t>
        </m:r>
      </m:oMath>
      <w:r>
        <w:rPr>
          <w:rFonts w:eastAsiaTheme="minorEastAsia"/>
        </w:rPr>
        <w:t xml:space="preserve"> er en svagere betingelse end konvergens i </w:t>
      </w:r>
      <m:oMath>
        <m:r>
          <w:rPr>
            <w:rFonts w:ascii="Cambria Math" w:eastAsiaTheme="minorEastAsia" w:hAnsi="Cambria Math"/>
          </w:rPr>
          <m:t>μ-1-middel</m:t>
        </m:r>
      </m:oMath>
      <w:r>
        <w:rPr>
          <w:rFonts w:eastAsiaTheme="minorEastAsia"/>
        </w:rPr>
        <w:t xml:space="preserve"> i sætning </w:t>
      </w:r>
      <m:oMath>
        <m:r>
          <w:rPr>
            <w:rFonts w:ascii="Cambria Math" w:eastAsiaTheme="minorEastAsia" w:hAnsi="Cambria Math"/>
          </w:rPr>
          <m:t>2.1.4</m:t>
        </m:r>
      </m:oMath>
    </w:p>
    <w:p w14:paraId="6EDA364F" w14:textId="6F769330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Da mangler vi blot at vise </w:t>
      </w:r>
      <m:oMath>
        <m:r>
          <m:rPr>
            <m:scr m:val="script"/>
          </m:rP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er UI</w:t>
      </w:r>
    </w:p>
    <w:p w14:paraId="2D41D33D" w14:textId="5FE2DB3A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-f|n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∈N} </m:t>
        </m:r>
      </m:oMath>
      <w:r>
        <w:rPr>
          <w:rFonts w:eastAsiaTheme="minorEastAsia"/>
        </w:rPr>
        <w:t xml:space="preserve">UI eftersom </w:t>
      </w:r>
      <m:oMath>
        <m:r>
          <m:rPr>
            <m:scr m:val="script"/>
          </m:rPr>
          <w:rPr>
            <w:rFonts w:ascii="Cambria Math" w:eastAsiaTheme="minorEastAsia" w:hAnsi="Cambria Math"/>
          </w:rPr>
          <m:t>H=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+{f}</m:t>
        </m:r>
      </m:oMath>
      <w:r>
        <w:rPr>
          <w:rFonts w:eastAsiaTheme="minorEastAsia"/>
        </w:rPr>
        <w:t xml:space="preserve"> er UI hvis begge ”sumanter” er UI</w:t>
      </w:r>
    </w:p>
    <w:p w14:paraId="4E4532CD" w14:textId="5CDE448E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(per 3.1.5)</w:t>
      </w:r>
    </w:p>
    <w:p w14:paraId="3652174B" w14:textId="5968D6E7" w:rsidR="00336DC0" w:rsidRPr="00336DC0" w:rsidRDefault="00000000" w:rsidP="003F6C0C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 xml:space="preserve"> UI⇔f∈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(μ)</m:t>
          </m:r>
        </m:oMath>
      </m:oMathPara>
    </w:p>
    <w:p w14:paraId="4A4258AD" w14:textId="22F3B05C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355973E6" w14:textId="58EC9D1D" w:rsidR="00336DC0" w:rsidRPr="00336DC0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→f i μ-1-middel⇒∃N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n≥N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361EAE58" w14:textId="453DC30A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Tag den N </w:t>
      </w:r>
    </w:p>
    <w:p w14:paraId="022EB895" w14:textId="14B9FC49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Og se at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-f,…,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-f}</m:t>
        </m:r>
      </m:oMath>
      <w:r>
        <w:rPr>
          <w:rFonts w:eastAsiaTheme="minorEastAsia"/>
        </w:rPr>
        <w:t xml:space="preserve"> er UI da det er en endelig mængde af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funktioner</w:t>
      </w:r>
    </w:p>
    <w:p w14:paraId="0D5BE355" w14:textId="222F835D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⇒∃K&gt;0: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i∈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4DBC21B4" w14:textId="5678C9F3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Vælg det K </w:t>
      </w:r>
    </w:p>
    <w:p w14:paraId="57073604" w14:textId="5447B1DD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75CB16F5" w14:textId="449DDC55" w:rsidR="00336DC0" w:rsidRPr="00336DC0" w:rsidRDefault="00000000" w:rsidP="003F6C0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i∈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∨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n≥N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79085265" w14:textId="506C71F2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Som ønsket</w:t>
      </w:r>
    </w:p>
    <w:p w14:paraId="4C118691" w14:textId="77777777" w:rsidR="00336DC0" w:rsidRDefault="00336DC0" w:rsidP="003F6C0C">
      <w:pPr>
        <w:rPr>
          <w:rFonts w:eastAsiaTheme="minorEastAsia"/>
        </w:rPr>
      </w:pPr>
    </w:p>
    <w:p w14:paraId="3C97D0C8" w14:textId="49CAB85C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ii</m:t>
            </m:r>
          </m:e>
        </m:d>
        <m:r>
          <w:rPr>
            <w:rFonts w:ascii="Cambria Math" w:eastAsiaTheme="minorEastAsia" w:hAnsi="Cambria Math"/>
          </w:rPr>
          <m:t>⇒(i)</m:t>
        </m:r>
      </m:oMath>
      <w:r>
        <w:rPr>
          <w:rFonts w:eastAsiaTheme="minorEastAsia"/>
        </w:rPr>
        <w:t>”</w:t>
      </w:r>
    </w:p>
    <w:p w14:paraId="75C3EE14" w14:textId="77777777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Vi husker </w:t>
      </w:r>
      <m:oMath>
        <m:r>
          <m:rPr>
            <m:scr m:val="script"/>
          </m:rPr>
          <w:rPr>
            <w:rFonts w:ascii="Cambria Math" w:eastAsiaTheme="minorEastAsia" w:hAnsi="Cambria Math"/>
          </w:rPr>
          <m:t xml:space="preserve">H </m:t>
        </m:r>
        <m:r>
          <w:rPr>
            <w:rFonts w:ascii="Cambria Math" w:eastAsiaTheme="minorEastAsia" w:hAnsi="Cambria Math"/>
          </w:rPr>
          <m:t>UI</m:t>
        </m:r>
        <m:r>
          <m:rPr>
            <m:scr m:val="script"/>
          </m:rPr>
          <w:rPr>
            <w:rFonts w:ascii="Cambria Math" w:eastAsiaTheme="minorEastAsia" w:hAnsi="Cambria Math"/>
          </w:rPr>
          <m:t>⇒H⊆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(μ)</m:t>
        </m:r>
      </m:oMath>
      <w:r>
        <w:rPr>
          <w:rFonts w:eastAsiaTheme="minorEastAsia"/>
        </w:rPr>
        <w:t xml:space="preserve"> enda har vi en sætning som siger </w:t>
      </w:r>
      <w:proofErr w:type="gramStart"/>
      <w:r>
        <w:rPr>
          <w:rFonts w:eastAsiaTheme="minorEastAsia"/>
        </w:rPr>
        <w:t>( 3.1.4</w:t>
      </w:r>
      <w:proofErr w:type="gramEnd"/>
      <w:r>
        <w:rPr>
          <w:rFonts w:eastAsiaTheme="minorEastAsia"/>
        </w:rPr>
        <w:t>)</w:t>
      </w:r>
    </w:p>
    <w:p w14:paraId="142B6771" w14:textId="1B4F779A" w:rsidR="00336DC0" w:rsidRDefault="00000000" w:rsidP="003F6C0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55F4618E" w14:textId="77777777" w:rsidR="00336DC0" w:rsidRDefault="00336DC0" w:rsidP="003F6C0C">
      <w:pPr>
        <w:rPr>
          <w:rFonts w:eastAsiaTheme="minorEastAsia"/>
        </w:rPr>
      </w:pPr>
    </w:p>
    <w:p w14:paraId="454B5412" w14:textId="323D83A0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μ-mål⇒∃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voksende: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→f p-n.o.</m:t>
        </m:r>
      </m:oMath>
      <w:r>
        <w:rPr>
          <w:rFonts w:eastAsiaTheme="minorEastAsia"/>
        </w:rPr>
        <w:t xml:space="preserve"> kan vi bruge fatous lemma</w:t>
      </w:r>
    </w:p>
    <w:p w14:paraId="07210054" w14:textId="668B4EE2" w:rsidR="00336DC0" w:rsidRPr="00336DC0" w:rsidRDefault="00000000" w:rsidP="003F6C0C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k→∞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|</m:t>
                  </m:r>
                </m:e>
              </m:func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dμ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309A24B8" w14:textId="0825AB01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Nu til at vise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μ-1-middel</m:t>
        </m:r>
      </m:oMath>
      <w:r>
        <w:rPr>
          <w:rFonts w:eastAsiaTheme="minorEastAsia"/>
        </w:rPr>
        <w:t xml:space="preserve"> se først 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∈N,</m:t>
        </m:r>
        <m:r>
          <w:rPr>
            <w:rFonts w:ascii="Cambria Math" w:eastAsiaTheme="minorEastAsia" w:hAnsi="Cambria Math"/>
          </w:rPr>
          <m:t>ϵ∈(0,∞)</m:t>
        </m:r>
      </m:oMath>
    </w:p>
    <w:p w14:paraId="5953D26C" w14:textId="29D3B7B6" w:rsidR="00336DC0" w:rsidRPr="00336DC0" w:rsidRDefault="00000000" w:rsidP="003F6C0C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{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≤ϵ}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{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&gt;ϵ}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</m:oMath>
      </m:oMathPara>
    </w:p>
    <w:p w14:paraId="5C5AED89" w14:textId="5919F1C8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≤ϵ</m:t>
                  </m:r>
                </m:e>
              </m:d>
            </m:sub>
            <m:sup/>
            <m:e>
              <m:r>
                <w:rPr>
                  <w:rFonts w:ascii="Cambria Math" w:eastAsiaTheme="minorEastAsia" w:hAnsi="Cambria Math"/>
                </w:rPr>
                <m:t>ϵ dμ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{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&gt;ϵ}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</m:oMath>
      </m:oMathPara>
    </w:p>
    <w:p w14:paraId="5AF7A5E6" w14:textId="3FEF53D8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≤ϵ·μ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≤ϵ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{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&gt;ϵ}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</m:oMath>
      </m:oMathPara>
    </w:p>
    <w:p w14:paraId="7FAA9DC7" w14:textId="2DEC15F7" w:rsidR="00336DC0" w:rsidRP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609F6CE4" w14:textId="71218735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-f|m</m:t>
        </m:r>
        <m:r>
          <m:rPr>
            <m:scr m:val="double-struck"/>
          </m:rPr>
          <w:rPr>
            <w:rFonts w:ascii="Cambria Math" w:eastAsiaTheme="minorEastAsia" w:hAnsi="Cambria Math"/>
          </w:rPr>
          <m:t>∈N}=</m:t>
        </m:r>
        <m:r>
          <m:rPr>
            <m:scr m:val="script"/>
          </m:rPr>
          <w:rPr>
            <w:rFonts w:ascii="Cambria Math" w:eastAsiaTheme="minorEastAsia" w:hAnsi="Cambria Math"/>
          </w:rPr>
          <m:t>H+{-</m:t>
        </m:r>
        <m:r>
          <w:rPr>
            <w:rFonts w:ascii="Cambria Math" w:eastAsiaTheme="minorEastAsia" w:hAnsi="Cambria Math"/>
          </w:rPr>
          <m:t>f}</m:t>
        </m:r>
      </m:oMath>
      <w:r>
        <w:rPr>
          <w:rFonts w:eastAsiaTheme="minorEastAsia"/>
        </w:rPr>
        <w:t xml:space="preserve"> UI, vi har da en </w:t>
      </w:r>
      <w:proofErr w:type="gramStart"/>
      <w:r>
        <w:rPr>
          <w:rFonts w:eastAsiaTheme="minorEastAsia"/>
        </w:rPr>
        <w:t>sætning(</w:t>
      </w:r>
      <w:proofErr w:type="gramEnd"/>
      <w:r>
        <w:rPr>
          <w:rFonts w:eastAsiaTheme="minorEastAsia"/>
        </w:rPr>
        <w:t>3.1.4) som siger</w:t>
      </w:r>
    </w:p>
    <w:p w14:paraId="3C44AAF9" w14:textId="03F18D46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∃δ&gt;0∀A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∈E: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≤δ→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47220D60" w14:textId="0A799339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Vælg det </w:t>
      </w:r>
      <m:oMath>
        <m:r>
          <w:rPr>
            <w:rFonts w:ascii="Cambria Math" w:eastAsiaTheme="minorEastAsia" w:hAnsi="Cambria Math"/>
          </w:rPr>
          <m:t>δ</m:t>
        </m:r>
      </m:oMath>
    </w:p>
    <w:p w14:paraId="79C38202" w14:textId="27C57266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→f i μ mål </m:t>
        </m:r>
      </m:oMath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∃N</m:t>
        </m:r>
        <m:r>
          <m:rPr>
            <m:scr m:val="double-struck"/>
          </m:rPr>
          <w:rPr>
            <w:rFonts w:ascii="Cambria Math" w:eastAsiaTheme="minorEastAsia" w:hAnsi="Cambria Math"/>
          </w:rPr>
          <m:t>∈N:</m:t>
        </m:r>
        <m:r>
          <w:rPr>
            <w:rFonts w:ascii="Cambria Math" w:eastAsiaTheme="minorEastAsia" w:hAnsi="Cambria Math"/>
          </w:rPr>
          <m:t>n≥N→μ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-f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&gt;ϵ</m:t>
                </m:r>
              </m:e>
            </m:d>
          </m:e>
        </m:d>
        <m:r>
          <w:rPr>
            <w:rFonts w:ascii="Cambria Math" w:eastAsiaTheme="minorEastAsia" w:hAnsi="Cambria Math"/>
          </w:rPr>
          <m:t>≤δ</m:t>
        </m:r>
      </m:oMath>
    </w:p>
    <w:p w14:paraId="35802FB6" w14:textId="0D0D42A5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For sådan et N har vi da</w:t>
      </w:r>
    </w:p>
    <w:p w14:paraId="4F117982" w14:textId="21947733" w:rsidR="00336DC0" w:rsidRPr="00336DC0" w:rsidRDefault="00000000" w:rsidP="003F6C0C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≤ϵ·μ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≤ϵ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</m:oMath>
      </m:oMathPara>
    </w:p>
    <w:p w14:paraId="7EF45AD3" w14:textId="78C806B6" w:rsidR="00336DC0" w:rsidRDefault="00336DC0" w:rsidP="003F6C0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ϵ</m:t>
        </m:r>
      </m:oMath>
      <w:r>
        <w:rPr>
          <w:rFonts w:eastAsiaTheme="minorEastAsia"/>
        </w:rPr>
        <w:t xml:space="preserve"> er valgt arbitrært så vi er færdige</w:t>
      </w:r>
      <w:r w:rsidR="00164BB7"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&lt;∞</m:t>
        </m:r>
      </m:oMath>
    </w:p>
    <w:p w14:paraId="659A489F" w14:textId="50B6ECCF" w:rsidR="00336DC0" w:rsidRP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μ-1-middel</m:t>
        </m:r>
      </m:oMath>
    </w:p>
    <w:p w14:paraId="40B581CC" w14:textId="77777777" w:rsidR="00336DC0" w:rsidRPr="00336DC0" w:rsidRDefault="00336DC0" w:rsidP="003F6C0C">
      <w:pPr>
        <w:rPr>
          <w:rFonts w:eastAsiaTheme="minorEastAsia"/>
        </w:rPr>
      </w:pPr>
    </w:p>
    <w:p w14:paraId="60B3C277" w14:textId="4165F50A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65F3B90B" w14:textId="77777777" w:rsidR="00336DC0" w:rsidRDefault="00336DC0" w:rsidP="003F6C0C">
      <w:pPr>
        <w:rPr>
          <w:rFonts w:eastAsiaTheme="minorEastAsia"/>
        </w:rPr>
      </w:pPr>
    </w:p>
    <w:p w14:paraId="0D6E36BA" w14:textId="6B38326F" w:rsidR="00A615A1" w:rsidRPr="003F6C0C" w:rsidRDefault="003F6C0C" w:rsidP="003F6C0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911FD6C" w14:textId="029FC84B" w:rsidR="003F6C0C" w:rsidRDefault="003F6C0C" w:rsidP="003F6C0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Karakteristiske funktioner</w:t>
      </w:r>
    </w:p>
    <w:p w14:paraId="011D6CEE" w14:textId="28A8EBAA" w:rsidR="003F6C0C" w:rsidRDefault="003F6C0C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1.2.8 Inversionssætning</w:t>
      </w:r>
    </w:p>
    <w:p w14:paraId="1B683876" w14:textId="729A7D8B" w:rsidR="003F6C0C" w:rsidRDefault="003F6C0C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Lad X være en d-</w:t>
      </w:r>
      <w:proofErr w:type="spellStart"/>
      <w:r>
        <w:rPr>
          <w:rFonts w:eastAsiaTheme="minorEastAsia"/>
        </w:rPr>
        <w:t>dimensionel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stokatisk</w:t>
      </w:r>
      <w:proofErr w:type="spellEnd"/>
      <w:r>
        <w:rPr>
          <w:rFonts w:eastAsiaTheme="minorEastAsia"/>
        </w:rPr>
        <w:t xml:space="preserve"> vektor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antag at dens karakteristiske funktion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da:</w:t>
      </w:r>
    </w:p>
    <w:p w14:paraId="53D917F5" w14:textId="48C4A875" w:rsidR="003F6C0C" w:rsidRDefault="00000000" w:rsidP="003F6C0C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 w:rsidR="003F6C0C">
        <w:rPr>
          <w:rFonts w:eastAsiaTheme="minorEastAsia"/>
        </w:rPr>
        <w:t xml:space="preserve">absolut kontinuert med tæthed </w:t>
      </w:r>
    </w:p>
    <w:p w14:paraId="208D15C0" w14:textId="6D46F020" w:rsidR="003F6C0C" w:rsidRPr="004B1A15" w:rsidRDefault="00000000" w:rsidP="003F6C0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, s</m:t>
                      </m:r>
                    </m:e>
                  </m:d>
                </m:sup>
              </m:sSup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  <m:r>
            <w:rPr>
              <w:rFonts w:ascii="Cambria Math" w:eastAsiaTheme="minorEastAsia" w:hAnsi="Cambria Math"/>
            </w:rPr>
            <m:t xml:space="preserve"> 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1EF33B2A" w14:textId="4E319E29" w:rsidR="004B1A15" w:rsidRPr="004B1A15" w:rsidRDefault="004B1A15" w:rsidP="004B1A15">
      <w:pPr>
        <w:pStyle w:val="Listeafsnit"/>
        <w:rPr>
          <w:rFonts w:eastAsiaTheme="minorEastAsia"/>
        </w:rPr>
      </w:pPr>
      <w:r>
        <w:rPr>
          <w:rFonts w:eastAsiaTheme="minorEastAsia"/>
        </w:rPr>
        <w:t>Bevis:</w:t>
      </w:r>
    </w:p>
    <w:p w14:paraId="0626931C" w14:textId="260EBA42" w:rsidR="004B1A15" w:rsidRDefault="004B1A1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giver det mening at definerer</w:t>
      </w:r>
    </w:p>
    <w:p w14:paraId="6229F5AB" w14:textId="00ABDA02" w:rsidR="004B1A15" w:rsidRPr="004B1A15" w:rsidRDefault="00000000" w:rsidP="004B1A1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, s</m:t>
                      </m:r>
                    </m:e>
                  </m:d>
                </m:sup>
              </m:sSup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  <m:r>
            <w:rPr>
              <w:rFonts w:ascii="Cambria Math" w:eastAsiaTheme="minorEastAsia" w:hAnsi="Cambria Math"/>
            </w:rPr>
            <m:t xml:space="preserve">  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592B18ED" w14:textId="014B0EEE" w:rsidR="004B1A15" w:rsidRDefault="004B1A1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Ved bemærkning 1.2.6 kan vi </w:t>
      </w:r>
      <w:proofErr w:type="spellStart"/>
      <w:r w:rsidR="005A6C3B">
        <w:rPr>
          <w:rFonts w:eastAsiaTheme="minorEastAsia"/>
        </w:rPr>
        <w:t>utag</w:t>
      </w:r>
      <w:proofErr w:type="spellEnd"/>
      <w:r w:rsidR="005A6C3B">
        <w:rPr>
          <w:rFonts w:eastAsiaTheme="minorEastAsia"/>
        </w:rPr>
        <w:t xml:space="preserve"> </w:t>
      </w:r>
      <w:proofErr w:type="spellStart"/>
      <w:r w:rsidR="005A6C3B">
        <w:rPr>
          <w:rFonts w:eastAsiaTheme="minorEastAsia"/>
        </w:rPr>
        <w:t>uvide</w:t>
      </w:r>
      <w:proofErr w:type="spellEnd"/>
      <w:r w:rsidR="005A6C3B">
        <w:rPr>
          <w:rFonts w:eastAsiaTheme="minorEastAsia"/>
        </w:rPr>
        <w:t xml:space="preserve"> SSM til et hvor det eksisterer, via produktmålet</w:t>
      </w:r>
    </w:p>
    <w:p w14:paraId="2CFC3F59" w14:textId="66088690" w:rsidR="004B1A15" w:rsidRPr="005A6C3B" w:rsidRDefault="00000000" w:rsidP="003F6C0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 xml:space="preserve"> iid på (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,F,</m:t>
          </m:r>
          <m:r>
            <w:rPr>
              <w:rFonts w:ascii="Cambria Math" w:eastAsiaTheme="minorEastAsia" w:hAnsi="Cambria Math"/>
            </w:rPr>
            <m:t>P)</m:t>
          </m:r>
        </m:oMath>
      </m:oMathPara>
    </w:p>
    <w:p w14:paraId="64899EEA" w14:textId="3D81B48F" w:rsidR="005A6C3B" w:rsidRPr="005A6C3B" w:rsidRDefault="005A6C3B" w:rsidP="005A6C3B">
      <w:pPr>
        <w:rPr>
          <w:rFonts w:eastAsiaTheme="minorEastAsia"/>
        </w:rPr>
      </w:pPr>
      <w:r>
        <w:rPr>
          <w:rFonts w:eastAsiaTheme="minorEastAsia"/>
        </w:rPr>
        <w:tab/>
      </w:r>
    </w:p>
    <w:p w14:paraId="5FCEFE2C" w14:textId="734DF0AF" w:rsidR="004B1A15" w:rsidRDefault="004B1A1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sammen giver </w:t>
      </w:r>
      <m:oMath>
        <m:r>
          <w:rPr>
            <w:rFonts w:ascii="Cambria Math" w:eastAsiaTheme="minorEastAsia" w:hAnsi="Cambria Math"/>
          </w:rPr>
          <m:t>U=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uafh af</w:t>
      </w:r>
      <w:r w:rsidR="00925BE4">
        <w:rPr>
          <w:rFonts w:eastAsiaTheme="minorEastAsia"/>
        </w:rPr>
        <w:t xml:space="preserve"> </w:t>
      </w:r>
      <w:r>
        <w:rPr>
          <w:rFonts w:eastAsiaTheme="minorEastAsia"/>
        </w:rPr>
        <w:t xml:space="preserve">X </w:t>
      </w:r>
    </w:p>
    <w:p w14:paraId="41971F79" w14:textId="12C14081" w:rsidR="004B1A15" w:rsidRDefault="004B1A1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Da giver lemma 1.2.3</w:t>
      </w:r>
    </w:p>
    <w:p w14:paraId="5E77914D" w14:textId="3652AF07" w:rsidR="004B1A15" w:rsidRPr="00B42C05" w:rsidRDefault="005779DB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r>
            <w:rPr>
              <w:rFonts w:ascii="Cambria Math" w:eastAsiaTheme="minorEastAsia" w:hAnsi="Cambria Math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U absolut kont med tætheden↓</m:t>
          </m:r>
        </m:oMath>
      </m:oMathPara>
    </w:p>
    <w:p w14:paraId="2CB4A924" w14:textId="03E2A052" w:rsidR="00B42C05" w:rsidRPr="00B42C05" w:rsidRDefault="00000000" w:rsidP="003F6C0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, s</m:t>
                  </m:r>
                </m:e>
              </m:d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  <m:r>
            <w:rPr>
              <w:rFonts w:ascii="Cambria Math" w:eastAsiaTheme="minorEastAsia" w:hAnsi="Cambria Math"/>
            </w:rPr>
            <m:t xml:space="preserve">   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49E92105" w14:textId="02D9FDFD" w:rsidR="00B42C05" w:rsidRDefault="00B42C0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Ved DC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</m:oMath>
      <w:r>
        <w:rPr>
          <w:rFonts w:eastAsiaTheme="minorEastAsia"/>
        </w:rPr>
        <w:t xml:space="preserve"> som dominerende</w:t>
      </w:r>
      <w:r w:rsidR="00C33D22">
        <w:rPr>
          <w:rFonts w:eastAsiaTheme="minorEastAsia"/>
        </w:rPr>
        <w:t xml:space="preserve"> da</w:t>
      </w:r>
    </w:p>
    <w:p w14:paraId="05555230" w14:textId="27169BFA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, s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ctrlPr>
                <w:rPr>
                  <w:rFonts w:ascii="Cambria Math" w:eastAsiaTheme="minorEastAsia" w:hAnsi="Cambria Math"/>
                  <w:iCs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DDA6B5D" w14:textId="38D322BB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DC</w:t>
      </w:r>
    </w:p>
    <w:p w14:paraId="3E8D5231" w14:textId="4D31F3C4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func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, s</m:t>
                  </m:r>
                </m:e>
              </m:d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</m:oMath>
      </m:oMathPara>
    </w:p>
    <w:p w14:paraId="69F72A34" w14:textId="666BCEDC" w:rsidR="00C33D22" w:rsidRPr="00C33D22" w:rsidRDefault="00C33D22" w:rsidP="00C33D2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, s</m:t>
                      </m:r>
                    </m:e>
                  </m:d>
                </m:sup>
              </m:sSup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</m:oMath>
      </m:oMathPara>
    </w:p>
    <w:p w14:paraId="023769B0" w14:textId="4A1AF08C" w:rsidR="00B42C05" w:rsidRPr="00B42C05" w:rsidRDefault="00C33D22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=f(t)</m:t>
          </m:r>
        </m:oMath>
      </m:oMathPara>
    </w:p>
    <w:p w14:paraId="6455BC0E" w14:textId="5FD2A287" w:rsidR="00B42C05" w:rsidRDefault="00B42C0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vi bemærker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p>
                    </m:sSup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per </w:t>
      </w:r>
      <w:r w:rsidR="00C33D22">
        <w:rPr>
          <w:rFonts w:eastAsiaTheme="minorEastAsia"/>
        </w:rPr>
        <w:t xml:space="preserve">grænser af </w:t>
      </w:r>
      <w:proofErr w:type="spellStart"/>
      <w:r w:rsidR="00C33D22">
        <w:rPr>
          <w:rFonts w:eastAsiaTheme="minorEastAsia"/>
        </w:rPr>
        <w:t>funtioner</w:t>
      </w:r>
      <w:proofErr w:type="spellEnd"/>
      <w:r w:rsidR="00C33D22">
        <w:rPr>
          <w:rFonts w:eastAsiaTheme="minorEastAsia"/>
        </w:rPr>
        <w:t xml:space="preserve"> i </w:t>
      </w:r>
      <m:oMath>
        <m:r>
          <m:rPr>
            <m:scr m:val="script"/>
          </m:rPr>
          <w:rPr>
            <w:rFonts w:ascii="Cambria Math" w:eastAsiaTheme="minorEastAsia" w:hAnsi="Cambria Math"/>
          </w:rPr>
          <m:t>M(E)</m:t>
        </m:r>
      </m:oMath>
      <w:r w:rsidR="00C33D22">
        <w:rPr>
          <w:rFonts w:eastAsiaTheme="minorEastAsia"/>
        </w:rPr>
        <w:t xml:space="preserve"> er også deri, samme for positive</w:t>
      </w:r>
    </w:p>
    <w:p w14:paraId="5249E4F2" w14:textId="77777777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betragter vi målet </w:t>
      </w:r>
      <m:oMath>
        <m:r>
          <w:rPr>
            <w:rFonts w:ascii="Cambria Math" w:eastAsiaTheme="minorEastAsia" w:hAnsi="Cambria Math"/>
          </w:rPr>
          <m:t>ν=f·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, vi ønsker nu blot at vise </w:t>
      </w:r>
      <m:oMath>
        <m:r>
          <w:rPr>
            <w:rFonts w:ascii="Cambria Math" w:eastAsiaTheme="minorEastAsia" w:hAnsi="Cambria Math"/>
          </w:rPr>
          <m:t>ν=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</w:p>
    <w:p w14:paraId="591F2ED3" w14:textId="7741E603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bemærker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-n,n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d</m:t>
                </m:r>
              </m:sup>
            </m:sSup>
          </m:e>
        </m:d>
        <m:r>
          <w:rPr>
            <w:rFonts w:ascii="Cambria Math" w:eastAsiaTheme="minorEastAsia" w:hAnsi="Cambria Math"/>
          </w:rPr>
          <m:t>≤1&lt;∞∀n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ab/>
      </w:r>
    </w:p>
    <w:p w14:paraId="35D958CB" w14:textId="4C3C86AD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siger et lemma at det er nok at vise </w:t>
      </w:r>
    </w:p>
    <w:p w14:paraId="3D9B9B0B" w14:textId="6916A12D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ν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∀g∈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,R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14:paraId="308E98C8" w14:textId="77777777" w:rsidR="00C33D22" w:rsidRDefault="00C33D22" w:rsidP="003F6C0C">
      <w:pPr>
        <w:pStyle w:val="Listeafsnit"/>
        <w:rPr>
          <w:rFonts w:eastAsiaTheme="minorEastAsia"/>
        </w:rPr>
      </w:pPr>
    </w:p>
    <w:p w14:paraId="208F1843" w14:textId="06FD0B8B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Hertil skal vi bruge et andet lemma som siger:</w:t>
      </w:r>
    </w:p>
    <w:p w14:paraId="7CA7E88A" w14:textId="056E5A9D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gramStart"/>
      <w:r>
        <w:rPr>
          <w:rFonts w:eastAsiaTheme="minorEastAsia"/>
        </w:rPr>
        <w:t>2  d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dimensionelle</w:t>
      </w:r>
      <w:proofErr w:type="spellEnd"/>
      <w:r>
        <w:rPr>
          <w:rFonts w:eastAsiaTheme="minorEastAsia"/>
        </w:rPr>
        <w:t xml:space="preserve"> stokastiske vektorer </w:t>
      </w:r>
      <m:oMath>
        <m:r>
          <w:rPr>
            <w:rFonts w:ascii="Cambria Math" w:eastAsiaTheme="minorEastAsia" w:hAnsi="Cambria Math"/>
          </w:rPr>
          <m:t>X,U</m:t>
        </m:r>
      </m:oMath>
      <w:r>
        <w:rPr>
          <w:rFonts w:eastAsiaTheme="minorEastAsia"/>
        </w:rPr>
        <w:t xml:space="preserve"> har vi </w:t>
      </w:r>
      <m:oMath>
        <m:r>
          <w:rPr>
            <w:rFonts w:ascii="Cambria Math" w:eastAsiaTheme="minorEastAsia" w:hAnsi="Cambria Math"/>
          </w:rPr>
          <m:t>∀g∈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</w:rPr>
          <m:t>,C)</m:t>
        </m:r>
      </m:oMath>
    </w:p>
    <w:p w14:paraId="11335685" w14:textId="4D7BB7B9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(dt)</m:t>
              </m:r>
            </m:e>
          </m:nary>
          <m:r>
            <w:rPr>
              <w:rFonts w:ascii="Cambria Math" w:eastAsiaTheme="minorEastAsia" w:hAnsi="Cambria Math"/>
            </w:rPr>
            <m:t>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(dt)</m:t>
              </m:r>
            </m:e>
          </m:nary>
          <m:r>
            <w:rPr>
              <w:rFonts w:ascii="Cambria Math" w:eastAsiaTheme="minorEastAsia" w:hAnsi="Cambria Math"/>
            </w:rPr>
            <m:t xml:space="preserve"> for n→∞</m:t>
          </m:r>
        </m:oMath>
      </m:oMathPara>
    </w:p>
    <w:p w14:paraId="697CBFE6" w14:textId="77777777" w:rsidR="00C33D22" w:rsidRDefault="00C33D22" w:rsidP="003F6C0C">
      <w:pPr>
        <w:pStyle w:val="Listeafsnit"/>
        <w:rPr>
          <w:rFonts w:eastAsiaTheme="minorEastAsia"/>
        </w:rPr>
      </w:pPr>
    </w:p>
    <w:p w14:paraId="703B81DC" w14:textId="77777777" w:rsidR="00C33D22" w:rsidRDefault="00C33D22" w:rsidP="003F6C0C">
      <w:pPr>
        <w:pStyle w:val="Listeafsnit"/>
        <w:rPr>
          <w:rFonts w:eastAsiaTheme="minorEastAsia"/>
        </w:rPr>
      </w:pPr>
    </w:p>
    <w:p w14:paraId="157F2CEF" w14:textId="3CB70AEE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lad nu </w:t>
      </w:r>
      <m:oMath>
        <m:r>
          <w:rPr>
            <w:rFonts w:ascii="Cambria Math" w:eastAsiaTheme="minorEastAsia" w:hAnsi="Cambria Math"/>
          </w:rPr>
          <m:t>g∈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,R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,R</m:t>
                </m:r>
              </m:e>
            </m:d>
          </m:e>
          <m:sup/>
        </m:sSup>
      </m:oMath>
    </w:p>
    <w:p w14:paraId="3232472C" w14:textId="0FC36447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(dt)</m:t>
                  </m:r>
                </m:e>
              </m:nary>
            </m:e>
          </m:func>
        </m:oMath>
      </m:oMathPara>
    </w:p>
    <w:p w14:paraId="3E2DF912" w14:textId="401F6268" w:rsidR="00C33D22" w:rsidRPr="00C33D22" w:rsidRDefault="00C33D22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(dt)</m:t>
                  </m:r>
                </m:e>
              </m:nary>
            </m:e>
          </m:func>
        </m:oMath>
      </m:oMathPara>
    </w:p>
    <w:p w14:paraId="2B68811A" w14:textId="7BBC8825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bruger vi domineret konvergens med </w:t>
      </w:r>
      <w:proofErr w:type="spellStart"/>
      <w:r>
        <w:rPr>
          <w:rFonts w:eastAsiaTheme="minorEastAsia"/>
        </w:rPr>
        <w:t>majoranten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2π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-d</m:t>
            </m:r>
          </m:sup>
        </m:sSup>
        <m:r>
          <w:rPr>
            <w:rFonts w:ascii="Cambria Math" w:eastAsiaTheme="minorEastAsia" w:hAnsi="Cambria Math"/>
          </w:rPr>
          <m:t>|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e>
        </m:d>
        <m:r>
          <w:rPr>
            <w:rFonts w:ascii="Cambria Math" w:eastAsiaTheme="minorEastAsia" w:hAnsi="Cambria Math"/>
          </w:rPr>
          <m:t>|g</m:t>
        </m:r>
      </m:oMath>
    </w:p>
    <w:p w14:paraId="7E215E9C" w14:textId="6CC502E2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virker da </w:t>
      </w:r>
    </w:p>
    <w:p w14:paraId="4367861C" w14:textId="63779AB1" w:rsidR="00C33D22" w:rsidRPr="00C33D22" w:rsidRDefault="00C33D22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|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, s</m:t>
                  </m:r>
                </m:e>
              </m:d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</m:oMath>
      </m:oMathPara>
    </w:p>
    <w:p w14:paraId="6485C245" w14:textId="52E82BA3" w:rsidR="00C33D22" w:rsidRPr="005331DC" w:rsidRDefault="00C33D22" w:rsidP="003F6C0C">
      <w:pPr>
        <w:pStyle w:val="Listeafsnit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</m:d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r>
            <w:rPr>
              <w:rFonts w:ascii="Cambria Math" w:eastAsiaTheme="minorEastAsia" w:hAnsi="Cambria Math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</m:t>
          </m:r>
        </m:oMath>
      </m:oMathPara>
    </w:p>
    <w:p w14:paraId="077335E4" w14:textId="1D4E8D4B" w:rsidR="005331DC" w:rsidRPr="005331DC" w:rsidRDefault="005331DC" w:rsidP="003F6C0C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>Hvor vi også bemærker at</w:t>
      </w:r>
    </w:p>
    <w:p w14:paraId="78807514" w14:textId="3AF3FCCB" w:rsidR="005331DC" w:rsidRPr="005331DC" w:rsidRDefault="00000000" w:rsidP="003F6C0C">
      <w:pPr>
        <w:pStyle w:val="Listeafsnit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g∈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,R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⊆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97F7B60" w14:textId="6A089374" w:rsidR="005331DC" w:rsidRPr="005331DC" w:rsidRDefault="005331DC" w:rsidP="003F6C0C">
      <w:pPr>
        <w:pStyle w:val="Listeafsnit"/>
        <w:rPr>
          <w:rFonts w:eastAsiaTheme="minorEastAsia"/>
          <w:i/>
          <w:highlight w:val="yellow"/>
        </w:rPr>
      </w:pPr>
      <w:r w:rsidRPr="005331DC">
        <w:rPr>
          <w:rFonts w:eastAsiaTheme="minorEastAsia"/>
          <w:i/>
          <w:highlight w:val="yellow"/>
        </w:rPr>
        <w:t>”</w:t>
      </w:r>
      <w:proofErr w:type="spellStart"/>
      <w:r w:rsidRPr="005331DC">
        <w:rPr>
          <w:rFonts w:eastAsiaTheme="minorEastAsia"/>
          <w:i/>
          <w:highlight w:val="yellow"/>
        </w:rPr>
        <w:t>quick</w:t>
      </w:r>
      <w:proofErr w:type="spellEnd"/>
      <w:r w:rsidRPr="005331DC">
        <w:rPr>
          <w:rFonts w:eastAsiaTheme="minorEastAsia"/>
          <w:i/>
          <w:highlight w:val="yellow"/>
        </w:rPr>
        <w:t xml:space="preserve"> arg”</w:t>
      </w:r>
    </w:p>
    <w:p w14:paraId="36181300" w14:textId="7ECEAB98" w:rsidR="005331DC" w:rsidRPr="005331DC" w:rsidRDefault="005779DB" w:rsidP="003F6C0C">
      <w:pPr>
        <w:pStyle w:val="Listeafsnit"/>
        <w:rPr>
          <w:rFonts w:eastAsiaTheme="minorEastAsia"/>
          <w:i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g∈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highlight w:val="yellow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d</m:t>
                      </m:r>
                    </m:sup>
                  </m:sSup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highlight w:val="yellow"/>
                    </w:rPr>
                    <m:t>,R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+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⇒∃r,K&gt;0: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</w:rPr>
            <m:t>&gt;r⇒g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</m:e>
          </m:d>
          <m:r>
            <w:rPr>
              <w:rFonts w:ascii="Cambria Math" w:eastAsiaTheme="minorEastAsia" w:hAnsi="Cambria Math"/>
              <w:highlight w:val="yellow"/>
            </w:rPr>
            <m:t>=0,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</w:rPr>
            <m:t>≤K∀x∈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d</m:t>
              </m:r>
            </m:sup>
          </m:sSup>
        </m:oMath>
      </m:oMathPara>
    </w:p>
    <w:p w14:paraId="292B8A19" w14:textId="79A0A2F0" w:rsidR="005331DC" w:rsidRPr="005331DC" w:rsidRDefault="005331DC" w:rsidP="005331DC">
      <w:pPr>
        <w:pStyle w:val="Listeafsnit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⇒∫gdμ=∫g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</w:rPr>
                <m:t>I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≤r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dμ≤∫K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</w:rPr>
                <m:t>I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≤r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dμ=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2r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d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K&lt;∞</m:t>
          </m:r>
        </m:oMath>
      </m:oMathPara>
    </w:p>
    <w:p w14:paraId="149CBF3A" w14:textId="7CEFE05E" w:rsidR="003B6EF5" w:rsidRPr="00C33D22" w:rsidRDefault="003B6EF5" w:rsidP="003F6C0C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 xml:space="preserve">Derved </w:t>
      </w:r>
    </w:p>
    <w:p w14:paraId="55463989" w14:textId="3AADBD4C" w:rsidR="00C33D22" w:rsidRPr="003B6EF5" w:rsidRDefault="00000000" w:rsidP="003F6C0C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(dt)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(dt)</m:t>
              </m:r>
            </m:e>
          </m:nary>
        </m:oMath>
      </m:oMathPara>
    </w:p>
    <w:p w14:paraId="647CAC00" w14:textId="59031D86" w:rsidR="003B6EF5" w:rsidRPr="003B6EF5" w:rsidRDefault="003B6EF5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f(t)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(dt)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ν(dt)</m:t>
              </m:r>
            </m:e>
          </m:nary>
        </m:oMath>
      </m:oMathPara>
    </w:p>
    <w:p w14:paraId="2B4066C2" w14:textId="77777777" w:rsidR="003B6EF5" w:rsidRDefault="003B6EF5" w:rsidP="003F6C0C">
      <w:pPr>
        <w:pStyle w:val="Listeafsnit"/>
        <w:rPr>
          <w:rFonts w:eastAsiaTheme="minorEastAsia"/>
        </w:rPr>
      </w:pPr>
    </w:p>
    <w:p w14:paraId="5BFD609F" w14:textId="77777777" w:rsidR="00C33D22" w:rsidRPr="00C33D22" w:rsidRDefault="00C33D22" w:rsidP="003F6C0C">
      <w:pPr>
        <w:pStyle w:val="Listeafsnit"/>
        <w:rPr>
          <w:rFonts w:eastAsiaTheme="minorEastAsia"/>
        </w:rPr>
      </w:pPr>
    </w:p>
    <w:p w14:paraId="39311383" w14:textId="77777777" w:rsidR="00C33D22" w:rsidRPr="00C33D22" w:rsidRDefault="00C33D22" w:rsidP="003F6C0C">
      <w:pPr>
        <w:pStyle w:val="Listeafsnit"/>
        <w:rPr>
          <w:rFonts w:eastAsiaTheme="minorEastAsia"/>
        </w:rPr>
      </w:pPr>
    </w:p>
    <w:p w14:paraId="413295A2" w14:textId="77777777" w:rsidR="00C33D22" w:rsidRDefault="00C33D22" w:rsidP="003F6C0C">
      <w:pPr>
        <w:pStyle w:val="Listeafsnit"/>
        <w:rPr>
          <w:rFonts w:eastAsiaTheme="minorEastAsia"/>
        </w:rPr>
      </w:pPr>
    </w:p>
    <w:p w14:paraId="17EB3C99" w14:textId="77777777" w:rsidR="00B42C05" w:rsidRPr="004B1A15" w:rsidRDefault="00B42C05" w:rsidP="003F6C0C">
      <w:pPr>
        <w:pStyle w:val="Listeafsnit"/>
        <w:rPr>
          <w:rFonts w:eastAsiaTheme="minorEastAsia"/>
        </w:rPr>
      </w:pPr>
    </w:p>
    <w:p w14:paraId="47CFE120" w14:textId="77777777" w:rsidR="004B1A15" w:rsidRPr="004B1A15" w:rsidRDefault="004B1A15" w:rsidP="003F6C0C">
      <w:pPr>
        <w:pStyle w:val="Listeafsnit"/>
        <w:rPr>
          <w:rFonts w:eastAsiaTheme="minorEastAsia"/>
        </w:rPr>
      </w:pPr>
    </w:p>
    <w:p w14:paraId="62D0E2F5" w14:textId="614AB643" w:rsidR="003F6C0C" w:rsidRPr="003F6C0C" w:rsidRDefault="003F6C0C" w:rsidP="003F6C0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93BE71B" w14:textId="24B94F05" w:rsidR="003F6C0C" w:rsidRDefault="003F6C0C" w:rsidP="003F6C0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maximal-uligheder og konvergens af summer af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Stokatiske</w:t>
      </w:r>
      <w:proofErr w:type="spellEnd"/>
      <w:r>
        <w:rPr>
          <w:rFonts w:eastAsiaTheme="minorEastAsia"/>
        </w:rPr>
        <w:t xml:space="preserve"> variable</w:t>
      </w:r>
    </w:p>
    <w:p w14:paraId="5E2E5FF9" w14:textId="77777777" w:rsidR="008316F7" w:rsidRDefault="008316F7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4.1.1 </w:t>
      </w:r>
      <w:proofErr w:type="spellStart"/>
      <w:r>
        <w:rPr>
          <w:rFonts w:eastAsiaTheme="minorEastAsia"/>
        </w:rPr>
        <w:t>levy’s</w:t>
      </w:r>
      <w:proofErr w:type="spellEnd"/>
      <w:r>
        <w:rPr>
          <w:rFonts w:eastAsiaTheme="minorEastAsia"/>
        </w:rPr>
        <w:t xml:space="preserve"> ulighed:</w:t>
      </w:r>
    </w:p>
    <w:p w14:paraId="2EB3F3E5" w14:textId="77777777" w:rsidR="005331DC" w:rsidRDefault="008316F7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uafh symmetriske stokatiske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 w:rsidR="005331DC">
        <w:rPr>
          <w:rFonts w:eastAsiaTheme="minorEastAsia"/>
        </w:rPr>
        <w:t xml:space="preserve"> da har vi </w:t>
      </w:r>
    </w:p>
    <w:p w14:paraId="4320E316" w14:textId="5BE8170C" w:rsidR="005331DC" w:rsidRPr="00DF2A00" w:rsidRDefault="005331DC" w:rsidP="008316F7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k∈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1,…,n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nary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≤2P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∀t∈(0.∞)</m:t>
          </m:r>
        </m:oMath>
      </m:oMathPara>
    </w:p>
    <w:p w14:paraId="0A3A3BF3" w14:textId="5EB47172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Bevis:</w:t>
      </w:r>
    </w:p>
    <w:p w14:paraId="49956F42" w14:textId="217460A1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Sæt:</w:t>
      </w:r>
    </w:p>
    <w:p w14:paraId="4173D640" w14:textId="4F95399F" w:rsidR="00DF2A00" w:rsidRPr="00DF2A00" w:rsidRDefault="00000000" w:rsidP="008316F7">
      <w:pPr>
        <w:ind w:firstLine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func>
        </m:oMath>
      </m:oMathPara>
    </w:p>
    <w:p w14:paraId="177A7E96" w14:textId="5708C2E2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Som forsimpler udtrykket</w:t>
      </w:r>
    </w:p>
    <w:p w14:paraId="748D864F" w14:textId="311CE1EF" w:rsidR="00DF2A00" w:rsidRPr="00DF2A00" w:rsidRDefault="00DF2A00" w:rsidP="008316F7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≤2P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&gt;t</m:t>
              </m:r>
            </m:e>
          </m:d>
        </m:oMath>
      </m:oMathPara>
    </w:p>
    <w:p w14:paraId="152FE181" w14:textId="61520CDF" w:rsidR="00DF2A00" w:rsidRP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t∈(0,∞)</m:t>
        </m:r>
      </m:oMath>
    </w:p>
    <w:p w14:paraId="7216C1C0" w14:textId="13A8803E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Indfør mængderne</w:t>
      </w:r>
    </w:p>
    <w:p w14:paraId="0E47F81F" w14:textId="24545A4A" w:rsidR="00DF2A00" w:rsidRPr="00DF2A00" w:rsidRDefault="00000000" w:rsidP="008316F7">
      <w:pPr>
        <w:ind w:firstLine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&gt;t,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≤t,…,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≤t</m:t>
              </m:r>
            </m:e>
          </m:d>
          <m:r>
            <w:rPr>
              <w:rFonts w:ascii="Cambria Math" w:eastAsiaTheme="minorEastAsia" w:hAnsi="Cambria Math"/>
            </w:rPr>
            <m:t xml:space="preserve"> for k∈{2,…,n}</m:t>
          </m:r>
        </m:oMath>
      </m:oMathPara>
    </w:p>
    <w:p w14:paraId="5A5BACAD" w14:textId="18F352EE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Og bemærker at de er disjunkte for </w:t>
      </w:r>
      <m:oMath>
        <m:r>
          <w:rPr>
            <w:rFonts w:ascii="Cambria Math" w:eastAsiaTheme="minorEastAsia" w:hAnsi="Cambria Math"/>
          </w:rPr>
          <m:t>l&gt;k</m:t>
        </m:r>
      </m:oMath>
      <w:r>
        <w:rPr>
          <w:rFonts w:eastAsiaTheme="minorEastAsia"/>
        </w:rPr>
        <w:t xml:space="preserve"> har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som krav at vi ikke er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</w:p>
    <w:p w14:paraId="15CA903A" w14:textId="3BFA8B38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Helt træls AFM </w:t>
      </w:r>
      <m:oMath>
        <m:r>
          <w:rPr>
            <w:rFonts w:ascii="Cambria Math" w:eastAsiaTheme="minorEastAsia" w:hAnsi="Cambria Math"/>
          </w:rPr>
          <m:t>ω∈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&gt;t,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≤t</m:t>
        </m:r>
      </m:oMath>
      <w:r>
        <w:rPr>
          <w:rFonts w:eastAsiaTheme="minorEastAsia"/>
        </w:rPr>
        <w:t xml:space="preserve"> som er en modstrid</w:t>
      </w:r>
    </w:p>
    <w:p w14:paraId="601E912E" w14:textId="12C2C4B4" w:rsidR="00DF2A00" w:rsidRDefault="00A6040B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1CC775C3" w14:textId="77777777" w:rsidR="00DF2A00" w:rsidRDefault="00DF2A00" w:rsidP="008316F7">
      <w:pPr>
        <w:ind w:firstLine="360"/>
        <w:rPr>
          <w:rFonts w:eastAsiaTheme="minorEastAsia"/>
        </w:rPr>
      </w:pPr>
    </w:p>
    <w:p w14:paraId="578E2BA4" w14:textId="48ED4409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Vi bemærker også at </w:t>
      </w:r>
    </w:p>
    <w:p w14:paraId="3321F32B" w14:textId="3AF8CEAB" w:rsidR="00DF2A00" w:rsidRPr="00DF2A00" w:rsidRDefault="00000000" w:rsidP="008316F7">
      <w:pPr>
        <w:ind w:firstLine="360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⋃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3BEC08DF" w14:textId="77777777" w:rsidR="00DF2A00" w:rsidRDefault="00DF2A00" w:rsidP="008316F7">
      <w:pPr>
        <w:ind w:firstLine="360"/>
        <w:rPr>
          <w:rFonts w:eastAsiaTheme="minorEastAsia"/>
        </w:rPr>
      </w:pPr>
    </w:p>
    <w:p w14:paraId="415932EB" w14:textId="77777777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⊇</m:t>
        </m:r>
      </m:oMath>
      <w:r>
        <w:rPr>
          <w:rFonts w:eastAsiaTheme="minorEastAsia"/>
        </w:rPr>
        <w:t>”</w:t>
      </w:r>
    </w:p>
    <w:p w14:paraId="154E14EE" w14:textId="0BF72B49" w:rsidR="00DF2A00" w:rsidRPr="00DF2A00" w:rsidRDefault="005779DB" w:rsidP="008316F7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nary>
            <m:naryPr>
              <m:chr m:val="⋃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⇒∃k∈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1,…,n</m:t>
              </m:r>
            </m:e>
          </m:d>
          <m:r>
            <w:rPr>
              <w:rFonts w:ascii="Cambria Math" w:eastAsiaTheme="minorEastAsia" w:hAnsi="Cambria Math"/>
            </w:rPr>
            <m:t>:ω∈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5C9BCDF0" w14:textId="21175933" w:rsidR="00980F39" w:rsidRPr="00DF2A00" w:rsidRDefault="00DF2A00" w:rsidP="00980F39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⇒t&lt;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(ω)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(ω)</m:t>
          </m:r>
        </m:oMath>
      </m:oMathPara>
    </w:p>
    <w:p w14:paraId="6F85A96D" w14:textId="65B5CC3C" w:rsidR="00DF2A00" w:rsidRDefault="00DF2A00" w:rsidP="00DF2A00">
      <w:pPr>
        <w:ind w:firstLine="360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⊆</m:t>
        </m:r>
      </m:oMath>
      <w:r>
        <w:rPr>
          <w:rFonts w:eastAsiaTheme="minorEastAsia"/>
        </w:rPr>
        <w:t>”</w:t>
      </w:r>
    </w:p>
    <w:p w14:paraId="192F27CF" w14:textId="10E62C14" w:rsidR="00980F39" w:rsidRPr="00980F39" w:rsidRDefault="005779DB" w:rsidP="00DF2A00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⇒L(</m:t>
          </m:r>
          <m:r>
            <m:rPr>
              <m:sty m:val="p"/>
            </m:rPr>
            <w:rPr>
              <w:rFonts w:ascii="Cambria Math" w:eastAsiaTheme="minorEastAsia" w:hAnsi="Cambria Math"/>
            </w:rPr>
            <m:t>ω)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1,…,n</m:t>
                  </m:r>
                </m:e>
              </m:d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(ω)</m:t>
                  </m:r>
                </m:e>
              </m:d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≠Ø</m:t>
          </m:r>
        </m:oMath>
      </m:oMathPara>
    </w:p>
    <w:p w14:paraId="6030EE1F" w14:textId="5A853F53" w:rsidR="00980F39" w:rsidRPr="00980F39" w:rsidRDefault="00980F39" w:rsidP="00980F39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sæt 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L(ω)</m:t>
              </m:r>
            </m:e>
          </m:func>
        </m:oMath>
      </m:oMathPara>
    </w:p>
    <w:p w14:paraId="297085E4" w14:textId="2CE21EE5" w:rsidR="00980F39" w:rsidRPr="00980F39" w:rsidRDefault="00980F39" w:rsidP="00980F39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⇒ω∈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⊆</m:t>
          </m:r>
          <m:nary>
            <m:naryPr>
              <m:chr m:val="⋃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07489F5D" w14:textId="7E589498" w:rsidR="00980F39" w:rsidRDefault="00980F39" w:rsidP="00980F39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Da mængderne er </w:t>
      </w:r>
      <w:proofErr w:type="gramStart"/>
      <w:r>
        <w:rPr>
          <w:rFonts w:eastAsiaTheme="minorEastAsia"/>
        </w:rPr>
        <w:t>disjunkte</w:t>
      </w:r>
      <w:proofErr w:type="gramEnd"/>
      <w:r>
        <w:rPr>
          <w:rFonts w:eastAsiaTheme="minorEastAsia"/>
        </w:rPr>
        <w:t xml:space="preserve"> kan vi skrive</w:t>
      </w:r>
    </w:p>
    <w:p w14:paraId="4CD53034" w14:textId="5F145F04" w:rsidR="00980F39" w:rsidRPr="00980F39" w:rsidRDefault="00980F39" w:rsidP="00980F39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03562895" w14:textId="24D07EBC" w:rsidR="00980F39" w:rsidRDefault="00980F39" w:rsidP="00980F39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Hvor vi kan tilføje den ekstra betingelse gratis da det allerede </w:t>
      </w:r>
      <w:proofErr w:type="spellStart"/>
      <w:r>
        <w:rPr>
          <w:rFonts w:eastAsiaTheme="minorEastAsia"/>
        </w:rPr>
        <w:t>indegår</w:t>
      </w:r>
      <w:proofErr w:type="spellEnd"/>
      <w:r>
        <w:rPr>
          <w:rFonts w:eastAsiaTheme="minorEastAsia"/>
        </w:rPr>
        <w:t xml:space="preserve"> </w:t>
      </w:r>
    </w:p>
    <w:p w14:paraId="66768DCF" w14:textId="65D200CF" w:rsidR="00980F39" w:rsidRDefault="00980F39" w:rsidP="00980F39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Definer nu for </w:t>
      </w:r>
      <m:oMath>
        <m:r>
          <w:rPr>
            <w:rFonts w:ascii="Cambria Math" w:eastAsiaTheme="minorEastAsia" w:hAnsi="Cambria Math"/>
          </w:rPr>
          <m:t>k∈{1,…,n}</m:t>
        </m:r>
      </m:oMath>
    </w:p>
    <w:p w14:paraId="68068052" w14:textId="535F0FAA" w:rsidR="00980F39" w:rsidRPr="00897BAD" w:rsidRDefault="00000000" w:rsidP="00980F39">
      <w:pPr>
        <w:ind w:firstLine="36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(k)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for 1≤l≤k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  for k+1≤l≤n</m:t>
                  </m:r>
                </m:e>
              </m:eqArr>
            </m:e>
          </m:d>
        </m:oMath>
      </m:oMathPara>
    </w:p>
    <w:p w14:paraId="04189BB0" w14:textId="77777777" w:rsidR="00897BAD" w:rsidRDefault="00000000" w:rsidP="00897BAD">
      <w:pPr>
        <w:ind w:firstLine="360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(k)</m:t>
            </m:r>
          </m:sup>
        </m:sSubSup>
        <m:r>
          <w:rPr>
            <w:rFonts w:ascii="Cambria Math" w:eastAsiaTheme="minorEastAsia" w:hAnsi="Cambria Math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(k)</m:t>
            </m:r>
          </m:sup>
        </m:sSubSup>
      </m:oMath>
      <w:r w:rsidR="00897BAD">
        <w:rPr>
          <w:rFonts w:eastAsiaTheme="minorEastAsia"/>
        </w:rPr>
        <w:t xml:space="preserve"> defineres analogt med de originale udtryk</w:t>
      </w:r>
    </w:p>
    <w:p w14:paraId="4F4075DD" w14:textId="77777777" w:rsidR="000F2ADE" w:rsidRDefault="00897BAD" w:rsidP="00897BAD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Og bemærk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(k)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(k)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l≤k</m:t>
        </m:r>
      </m:oMath>
    </w:p>
    <w:p w14:paraId="35E04216" w14:textId="7602B810" w:rsidR="000F2ADE" w:rsidRDefault="000F2ADE" w:rsidP="00897BAD">
      <w:pPr>
        <w:ind w:firstLine="360"/>
        <w:rPr>
          <w:rFonts w:eastAsiaTheme="minorEastAsia"/>
        </w:rPr>
      </w:pPr>
      <w:r>
        <w:rPr>
          <w:rFonts w:eastAsiaTheme="minorEastAsia"/>
        </w:rPr>
        <w:lastRenderedPageBreak/>
        <w:t xml:space="preserve">Nu vil vi vise en række små udsagn </w:t>
      </w:r>
      <m:oMath>
        <m:r>
          <w:rPr>
            <w:rFonts w:ascii="Cambria Math" w:eastAsiaTheme="minorEastAsia" w:hAnsi="Cambria Math"/>
          </w:rPr>
          <m:t>∀k∈{1,…,n}</m:t>
        </m:r>
      </m:oMath>
    </w:p>
    <w:p w14:paraId="1205EC68" w14:textId="77777777" w:rsidR="00330826" w:rsidRPr="00330826" w:rsidRDefault="00000000" w:rsidP="000F2ADE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>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46CCAB38" w14:textId="081ABA0A" w:rsidR="00330826" w:rsidRPr="00330826" w:rsidRDefault="00000000" w:rsidP="00330826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>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1E129E6A" w14:textId="77777777" w:rsidR="004A19FF" w:rsidRPr="004A19FF" w:rsidRDefault="00000000" w:rsidP="000F2ADE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</w:p>
    <w:p w14:paraId="5FD7E16B" w14:textId="263FC4B4" w:rsidR="00897BAD" w:rsidRDefault="004A19FF" w:rsidP="000F2ADE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&gt;t</m:t>
                </m:r>
              </m:e>
            </m:d>
            <m:r>
              <w:rPr>
                <w:rFonts w:ascii="Cambria Math" w:eastAsiaTheme="minorEastAsia" w:hAnsi="Cambria Math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=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(k)</m:t>
                        </m:r>
                      </m:sup>
                    </m:sSubSup>
                  </m:e>
                </m:d>
                <m:r>
                  <w:rPr>
                    <w:rFonts w:ascii="Cambria Math" w:eastAsiaTheme="minorEastAsia" w:hAnsi="Cambria Math"/>
                  </w:rPr>
                  <m:t>&gt;t</m:t>
                </m:r>
              </m:e>
            </m:d>
            <m:r>
              <w:rPr>
                <w:rFonts w:ascii="Cambria Math" w:eastAsiaTheme="minorEastAsia" w:hAnsi="Cambria Math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</w:p>
    <w:p w14:paraId="5DE7B78E" w14:textId="77777777" w:rsidR="007067C9" w:rsidRDefault="007067C9" w:rsidP="007067C9">
      <w:pPr>
        <w:rPr>
          <w:rFonts w:eastAsiaTheme="minorEastAsia"/>
        </w:rPr>
      </w:pPr>
    </w:p>
    <w:p w14:paraId="1D7833C4" w14:textId="40D21221" w:rsidR="007067C9" w:rsidRPr="007067C9" w:rsidRDefault="007067C9" w:rsidP="007067C9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Her bruger vi først uafhængighed så konstruktionen af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sup>
        </m:sSubSup>
      </m:oMath>
      <w:r>
        <w:rPr>
          <w:rFonts w:eastAsiaTheme="minorEastAsia"/>
        </w:rPr>
        <w:t xml:space="preserve"> derefter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symmetriske</w:t>
      </w:r>
      <w:r w:rsidR="000D5FB0">
        <w:rPr>
          <w:rFonts w:eastAsiaTheme="minorEastAsia"/>
        </w:rPr>
        <w:t xml:space="preserve"> så </w:t>
      </w:r>
      <w:proofErr w:type="spellStart"/>
      <w:r w:rsidR="000D5FB0">
        <w:rPr>
          <w:rFonts w:eastAsiaTheme="minorEastAsia"/>
        </w:rPr>
        <w:t>uafh</w:t>
      </w:r>
      <w:proofErr w:type="spellEnd"/>
      <w:r w:rsidR="000D5FB0">
        <w:rPr>
          <w:rFonts w:eastAsiaTheme="minorEastAsia"/>
        </w:rPr>
        <w:t xml:space="preserve"> til sidst</w:t>
      </w:r>
    </w:p>
    <w:p w14:paraId="76F4770F" w14:textId="2873553B" w:rsidR="007067C9" w:rsidRDefault="00000000" w:rsidP="007067C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sub>
          </m:sSub>
          <m:r>
            <w:rPr>
              <w:rFonts w:ascii="Cambria Math" w:eastAsiaTheme="minorEastAsia" w:hAnsi="Cambria Math"/>
            </w:rPr>
            <m:t>⊗,…,⊗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sub>
          </m:sSub>
        </m:oMath>
      </m:oMathPara>
    </w:p>
    <w:p w14:paraId="49F53247" w14:textId="08F8D1A3" w:rsidR="007067C9" w:rsidRPr="007067C9" w:rsidRDefault="007067C9" w:rsidP="007067C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⊗…⊗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⊗…⊗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</m:oMath>
      </m:oMathPara>
    </w:p>
    <w:p w14:paraId="288B0904" w14:textId="23EB3049" w:rsidR="007067C9" w:rsidRPr="007067C9" w:rsidRDefault="007067C9" w:rsidP="007067C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⊗…⊗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⊗…⊗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</m:oMath>
      </m:oMathPara>
    </w:p>
    <w:p w14:paraId="6FE800A0" w14:textId="4E275E1E" w:rsidR="007067C9" w:rsidRPr="007067C9" w:rsidRDefault="00000000" w:rsidP="007067C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sub>
          </m:sSub>
        </m:oMath>
      </m:oMathPara>
    </w:p>
    <w:p w14:paraId="19A59496" w14:textId="73930A27" w:rsidR="007067C9" w:rsidRDefault="000D5FB0" w:rsidP="000D5FB0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Betragt </w:t>
      </w:r>
      <w:proofErr w:type="spellStart"/>
      <w:r>
        <w:rPr>
          <w:rFonts w:eastAsiaTheme="minorEastAsia"/>
        </w:rPr>
        <w:t>borelfunktionen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,…,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)</m:t>
        </m:r>
      </m:oMath>
    </w:p>
    <w:p w14:paraId="78ECCEA7" w14:textId="66BBCC8F" w:rsidR="000D5FB0" w:rsidRDefault="000D5FB0" w:rsidP="000D5FB0">
      <w:pPr>
        <w:pStyle w:val="Listeafsnit"/>
        <w:rPr>
          <w:rFonts w:eastAsiaTheme="minorEastAsia"/>
        </w:rPr>
      </w:pPr>
      <w:r>
        <w:rPr>
          <w:rFonts w:eastAsiaTheme="minorEastAsia"/>
        </w:rPr>
        <w:t>Da følger det per (a)</w:t>
      </w:r>
    </w:p>
    <w:p w14:paraId="12B0719B" w14:textId="33A58FDB" w:rsidR="000D5FB0" w:rsidRPr="000D5FB0" w:rsidRDefault="00000000" w:rsidP="000D5FB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∼g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e>
          </m:d>
        </m:oMath>
      </m:oMathPara>
    </w:p>
    <w:p w14:paraId="37EB0027" w14:textId="68E74CE9" w:rsidR="000D5FB0" w:rsidRDefault="000D5FB0" w:rsidP="000D5FB0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Vi ser at</w:t>
      </w:r>
    </w:p>
    <w:p w14:paraId="6D4A2187" w14:textId="014D38CC" w:rsidR="000D5FB0" w:rsidRPr="000D5FB0" w:rsidRDefault="00000000" w:rsidP="000D5FB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i=k+1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66058A3E" w14:textId="74C5294C" w:rsidR="000D5FB0" w:rsidRDefault="000D5FB0" w:rsidP="000D5FB0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Betragt mængden </w:t>
      </w:r>
    </w:p>
    <w:p w14:paraId="63960A4B" w14:textId="44569C38" w:rsidR="000D5FB0" w:rsidRPr="000D5FB0" w:rsidRDefault="00000000" w:rsidP="000D5FB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&gt;t,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&gt;t,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k-1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≤t,…,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≤t}</m:t>
          </m:r>
        </m:oMath>
      </m:oMathPara>
    </w:p>
    <w:p w14:paraId="4F042174" w14:textId="6982357D" w:rsidR="000D5FB0" w:rsidRPr="000D5FB0" w:rsidRDefault="000D5FB0" w:rsidP="000D5FB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45950EF8" w14:textId="5E15925E" w:rsidR="000D5FB0" w:rsidRPr="000D5FB0" w:rsidRDefault="000D5FB0" w:rsidP="000D5FB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03C60AD1" w14:textId="7D57576C" w:rsidR="000D5FB0" w:rsidRPr="000D5FB0" w:rsidRDefault="000D5FB0" w:rsidP="000D5FB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(k)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796E2DD4" w14:textId="26324D97" w:rsidR="00980F39" w:rsidRDefault="00980F39" w:rsidP="00DF2A00">
      <w:pPr>
        <w:ind w:firstLine="360"/>
        <w:rPr>
          <w:rFonts w:eastAsiaTheme="minorEastAsia"/>
        </w:rPr>
      </w:pPr>
    </w:p>
    <w:p w14:paraId="2C50085A" w14:textId="77777777" w:rsidR="000D5FB0" w:rsidRDefault="000D5FB0" w:rsidP="000D5FB0">
      <w:pPr>
        <w:rPr>
          <w:rFonts w:eastAsiaTheme="minorEastAsia"/>
        </w:rPr>
      </w:pPr>
    </w:p>
    <w:p w14:paraId="4A7BC338" w14:textId="77777777" w:rsidR="000D5FB0" w:rsidRDefault="000D5FB0" w:rsidP="000D5FB0">
      <w:pPr>
        <w:rPr>
          <w:rFonts w:eastAsiaTheme="minorEastAsia"/>
        </w:rPr>
      </w:pPr>
      <w:r>
        <w:rPr>
          <w:rFonts w:eastAsiaTheme="minorEastAsia"/>
        </w:rPr>
        <w:t xml:space="preserve">Nu bruger vi c og d </w:t>
      </w:r>
    </w:p>
    <w:p w14:paraId="6DC30ADC" w14:textId="77777777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&gt;2t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3F0AA4C1" w14:textId="3C92FAD2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|+|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&gt;2t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58BD12EF" w14:textId="6FCAEF3B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(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)∩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091F3181" w14:textId="19E8F6B3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2105A04B" w14:textId="21548065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149D3D99" w14:textId="5C8BF7C6" w:rsidR="000D5FB0" w:rsidRDefault="000D5FB0" w:rsidP="000D5FB0">
      <w:pPr>
        <w:rPr>
          <w:rFonts w:eastAsiaTheme="minorEastAsia"/>
        </w:rPr>
      </w:pPr>
    </w:p>
    <w:p w14:paraId="3F00F19F" w14:textId="77777777" w:rsidR="00203AB6" w:rsidRDefault="00203AB6">
      <w:pPr>
        <w:rPr>
          <w:rFonts w:eastAsiaTheme="minorEastAsia"/>
        </w:rPr>
      </w:pPr>
      <w:r>
        <w:rPr>
          <w:rFonts w:eastAsiaTheme="minorEastAsia"/>
        </w:rPr>
        <w:t xml:space="preserve">I alt giver det </w:t>
      </w:r>
      <w:proofErr w:type="gramStart"/>
      <w:r>
        <w:rPr>
          <w:rFonts w:eastAsiaTheme="minorEastAsia"/>
        </w:rPr>
        <w:t>så at</w:t>
      </w:r>
      <w:proofErr w:type="gramEnd"/>
      <w:r>
        <w:rPr>
          <w:rFonts w:eastAsiaTheme="minorEastAsia"/>
        </w:rPr>
        <w:t xml:space="preserve"> </w:t>
      </w:r>
    </w:p>
    <w:p w14:paraId="75A23415" w14:textId="1EC3CC5A" w:rsidR="00203AB6" w:rsidRPr="00203AB6" w:rsidRDefault="00203AB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016A545" w14:textId="7B7ADCE3" w:rsidR="00203AB6" w:rsidRPr="00203AB6" w:rsidRDefault="00203AB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≤2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8BA112E" w14:textId="189496E3" w:rsidR="00203AB6" w:rsidRPr="00203AB6" w:rsidRDefault="00203AB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nary>
                <m:naryPr>
                  <m:chr m:val="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</m:e>
          </m:d>
        </m:oMath>
      </m:oMathPara>
    </w:p>
    <w:p w14:paraId="0DA6D089" w14:textId="119B0152" w:rsidR="00203AB6" w:rsidRPr="00203AB6" w:rsidRDefault="00203AB6">
      <w:pPr>
        <w:rPr>
          <w:rFonts w:eastAsiaTheme="minorEastAsia"/>
        </w:rPr>
      </w:pPr>
      <w:r>
        <w:rPr>
          <w:rFonts w:eastAsiaTheme="minorEastAsia"/>
        </w:rPr>
        <w:t xml:space="preserve">Vi starter fra skridtet hvor vi lige har brugt at </w:t>
      </w:r>
      <w:proofErr w:type="spellStart"/>
      <w:r>
        <w:rPr>
          <w:rFonts w:eastAsiaTheme="minorEastAsia"/>
        </w:rPr>
        <w:t>D_i</w:t>
      </w:r>
      <w:proofErr w:type="spellEnd"/>
      <w:r>
        <w:rPr>
          <w:rFonts w:eastAsiaTheme="minorEastAsia"/>
        </w:rPr>
        <w:t xml:space="preserve"> er disjunkte så bruger vi uligheden vi lige har fundet og til sidst at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&gt;t</m:t>
            </m:r>
          </m:e>
        </m:d>
        <m:r>
          <w:rPr>
            <w:rFonts w:ascii="Cambria Math" w:eastAsiaTheme="minorEastAsia" w:hAnsi="Cambria Math"/>
          </w:rPr>
          <m:t>⊆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&gt;t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⋃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</w:p>
    <w:p w14:paraId="31F525D6" w14:textId="71A5A1B8" w:rsidR="003F6C0C" w:rsidRPr="0015625D" w:rsidRDefault="00203AB6" w:rsidP="003F6C0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A2D832A" w14:textId="0E7B7224" w:rsidR="003F6C0C" w:rsidRDefault="003F6C0C" w:rsidP="003F6C0C">
      <w:pPr>
        <w:pStyle w:val="Listeafsnit"/>
        <w:numPr>
          <w:ilvl w:val="0"/>
          <w:numId w:val="1"/>
        </w:numPr>
      </w:pPr>
      <w:r>
        <w:lastRenderedPageBreak/>
        <w:t>Store tals stærke lov.</w:t>
      </w:r>
    </w:p>
    <w:p w14:paraId="2907884E" w14:textId="737AF093" w:rsidR="0015625D" w:rsidRDefault="0015625D" w:rsidP="0015625D">
      <w:pPr>
        <w:pStyle w:val="Listeafsnit"/>
        <w:numPr>
          <w:ilvl w:val="2"/>
          <w:numId w:val="1"/>
        </w:numPr>
      </w:pPr>
      <w:r>
        <w:t>store tals stærke lov</w:t>
      </w:r>
    </w:p>
    <w:p w14:paraId="2986DC82" w14:textId="0F03DB49" w:rsidR="0015625D" w:rsidRDefault="0015625D" w:rsidP="0015625D">
      <w:pPr>
        <w:ind w:left="720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iid stokatiske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213C5108" w14:textId="38571AE0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=μ</m:t>
        </m:r>
      </m:oMath>
      <w:r>
        <w:rPr>
          <w:rFonts w:eastAsiaTheme="minorEastAsia"/>
        </w:rPr>
        <w:t xml:space="preserve"> da gælder </w:t>
      </w:r>
    </w:p>
    <w:p w14:paraId="4BE5A122" w14:textId="6248362C" w:rsidR="0015625D" w:rsidRPr="0015625D" w:rsidRDefault="00000000" w:rsidP="0015625D">
      <w:pPr>
        <w:ind w:left="72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func>
          <m:r>
            <w:rPr>
              <w:rFonts w:ascii="Cambria Math" w:hAnsi="Cambria Math"/>
            </w:rPr>
            <m:t>=μ      P-n.o og i P-1-middel</m:t>
          </m:r>
        </m:oMath>
      </m:oMathPara>
    </w:p>
    <w:p w14:paraId="1AA97C36" w14:textId="77777777" w:rsidR="0015625D" w:rsidRDefault="0015625D" w:rsidP="0015625D">
      <w:pPr>
        <w:ind w:left="720"/>
        <w:rPr>
          <w:rFonts w:eastAsiaTheme="minorEastAsia"/>
        </w:rPr>
      </w:pPr>
    </w:p>
    <w:p w14:paraId="1D023283" w14:textId="13F37F18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>Bevis:</w:t>
      </w:r>
    </w:p>
    <w:p w14:paraId="0EA65B65" w14:textId="375D7CB8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>Først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</w:t>
      </w:r>
    </w:p>
    <w:p w14:paraId="54EABE27" w14:textId="3B62A430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Definer 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>:</w:t>
      </w:r>
    </w:p>
    <w:p w14:paraId="76A6FE4F" w14:textId="1BAD7523" w:rsidR="0015625D" w:rsidRPr="0015625D" w:rsidRDefault="00000000" w:rsidP="0015625D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</m:oMath>
      </m:oMathPara>
    </w:p>
    <w:p w14:paraId="6E6720A3" w14:textId="70855596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Noter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>
        <w:rPr>
          <w:rFonts w:eastAsiaTheme="minorEastAsia"/>
        </w:rPr>
        <w:t xml:space="preserve"> da den er begrænset af </w:t>
      </w:r>
      <m:oMath>
        <m:r>
          <w:rPr>
            <w:rFonts w:ascii="Cambria Math" w:eastAsiaTheme="minorEastAsia" w:hAnsi="Cambria Math"/>
          </w:rPr>
          <m:t>±n</m:t>
        </m:r>
      </m:oMath>
      <w:r>
        <w:rPr>
          <w:rFonts w:eastAsiaTheme="minorEastAsia"/>
        </w:rPr>
        <w:t xml:space="preserve"> og at</w:t>
      </w:r>
    </w:p>
    <w:p w14:paraId="6A5EBE09" w14:textId="39A43902" w:rsidR="0015625D" w:rsidRPr="0015625D" w:rsidRDefault="00000000" w:rsidP="0015625D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D1BEF3E" w14:textId="6B1462D2" w:rsidR="0015625D" w:rsidRPr="0015625D" w:rsidRDefault="0015625D" w:rsidP="0015625D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4E532179" w14:textId="21256F5B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Vi viser først 3 påstande </w:t>
      </w:r>
    </w:p>
    <w:p w14:paraId="5B70E907" w14:textId="52B5E02A" w:rsidR="0015625D" w:rsidRDefault="00000000" w:rsidP="0015625D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→0   P-n.o. for n→∞</m:t>
        </m:r>
      </m:oMath>
    </w:p>
    <w:p w14:paraId="5FC01934" w14:textId="68C28028" w:rsidR="0015625D" w:rsidRPr="0015625D" w:rsidRDefault="00000000" w:rsidP="0015625D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→μ   for n→∞</m:t>
        </m:r>
      </m:oMath>
    </w:p>
    <w:p w14:paraId="16269BF2" w14:textId="77777777" w:rsidR="0015625D" w:rsidRDefault="0015625D" w:rsidP="0015625D">
      <w:pPr>
        <w:ind w:left="720"/>
        <w:rPr>
          <w:rFonts w:eastAsiaTheme="minorEastAsia"/>
        </w:rPr>
      </w:pPr>
    </w:p>
    <w:p w14:paraId="384929E5" w14:textId="2DCB9176" w:rsidR="0015625D" w:rsidRDefault="00000000" w:rsidP="0015625D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)</m:t>
            </m:r>
          </m:e>
        </m:nary>
        <m:r>
          <w:rPr>
            <w:rFonts w:ascii="Cambria Math" w:eastAsiaTheme="minorEastAsia" w:hAnsi="Cambria Math"/>
          </w:rPr>
          <m:t>→0   P-n.o. for n→∞</m:t>
        </m:r>
      </m:oMath>
    </w:p>
    <w:p w14:paraId="6A73DC62" w14:textId="28B6640D" w:rsidR="0015625D" w:rsidRDefault="0015625D" w:rsidP="0015625D">
      <w:pPr>
        <w:pStyle w:val="Listeafsnit"/>
        <w:numPr>
          <w:ilvl w:val="0"/>
          <w:numId w:val="5"/>
        </w:numPr>
        <w:rPr>
          <w:rFonts w:eastAsiaTheme="minorEastAsia"/>
        </w:rPr>
      </w:pPr>
      <w:proofErr w:type="spellStart"/>
      <w:r>
        <w:rPr>
          <w:rFonts w:eastAsiaTheme="minorEastAsia"/>
        </w:rPr>
        <w:t>Borel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cantelli</w:t>
      </w:r>
      <w:proofErr w:type="spellEnd"/>
    </w:p>
    <w:p w14:paraId="41909889" w14:textId="53074008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Vi bemærker først</w:t>
      </w:r>
    </w:p>
    <w:p w14:paraId="531C291B" w14:textId="7C7C72B2" w:rsidR="0015625D" w:rsidRPr="0015625D" w:rsidRDefault="00000000" w:rsidP="0015625D">
      <w:pPr>
        <w:pStyle w:val="Listeafsnit"/>
        <w:ind w:left="144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≠0)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&gt;i)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&gt;i)</m:t>
              </m:r>
            </m:e>
          </m:nary>
        </m:oMath>
      </m:oMathPara>
    </w:p>
    <w:p w14:paraId="4DE53FEC" w14:textId="44575E50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≥i</m:t>
                  </m:r>
                </m:e>
              </m:d>
            </m:e>
          </m:nary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5E3B184D" w14:textId="67FD93D5" w:rsidR="002B5101" w:rsidRPr="002B5101" w:rsidRDefault="0015625D" w:rsidP="002B5101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her bruger vi 6.3.7</w:t>
      </w:r>
      <w:r w:rsidR="002B5101">
        <w:rPr>
          <w:rFonts w:eastAsiaTheme="minorEastAsia"/>
        </w:rPr>
        <w:t xml:space="preserve"> (M&amp;I)</w:t>
      </w:r>
      <w:r>
        <w:rPr>
          <w:rFonts w:eastAsiaTheme="minorEastAsia"/>
        </w:rPr>
        <w:t xml:space="preserve"> der siger da der giver den centrale ulighed</w:t>
      </w:r>
    </w:p>
    <w:p w14:paraId="6BBBF553" w14:textId="34948A73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nu bruger vi et </w:t>
      </w:r>
      <w:proofErr w:type="spellStart"/>
      <w:r>
        <w:rPr>
          <w:rFonts w:eastAsiaTheme="minorEastAsia"/>
        </w:rPr>
        <w:t>borel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cantelli</w:t>
      </w:r>
      <w:proofErr w:type="spellEnd"/>
      <w:r>
        <w:rPr>
          <w:rFonts w:eastAsiaTheme="minorEastAsia"/>
        </w:rPr>
        <w:t xml:space="preserve"> argument til at sige </w:t>
      </w:r>
    </w:p>
    <w:p w14:paraId="06CB19F7" w14:textId="2E79FA50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i≥k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≠0}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i≥k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&gt;i}</m:t>
                  </m:r>
                </m:e>
              </m:nary>
            </m:e>
          </m:nary>
        </m:oMath>
      </m:oMathPara>
    </w:p>
    <w:p w14:paraId="31DDD3C9" w14:textId="6D95627F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566418B" w14:textId="12E124AC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Men hvad er F?</w:t>
      </w:r>
    </w:p>
    <w:p w14:paraId="1868FAC7" w14:textId="68683167" w:rsidR="0015625D" w:rsidRDefault="00000000" w:rsidP="0015625D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⋂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i≥k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=0}</m:t>
                  </m:r>
                </m:e>
              </m:nary>
            </m:e>
          </m:nary>
        </m:oMath>
      </m:oMathPara>
    </w:p>
    <w:p w14:paraId="68B31FF2" w14:textId="6AF49384" w:rsidR="0015625D" w:rsidRPr="0015625D" w:rsidRDefault="005779DB" w:rsidP="0015625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⇔∃k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r>
            <w:rPr>
              <w:rFonts w:ascii="Cambria Math" w:eastAsiaTheme="minorEastAsia" w:hAnsi="Cambria Math"/>
            </w:rPr>
            <m:t>i≥k→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44716BBE" w14:textId="3B7562B5" w:rsidR="0015625D" w:rsidRPr="0015625D" w:rsidRDefault="00000000" w:rsidP="0015625D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→0</m:t>
              </m:r>
            </m:e>
          </m:d>
          <m:r>
            <w:rPr>
              <w:rFonts w:ascii="Cambria Math" w:eastAsiaTheme="minorEastAsia" w:hAnsi="Cambria Math"/>
            </w:rPr>
            <m:t>⊇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¬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→0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⊆F</m:t>
          </m:r>
        </m:oMath>
      </m:oMathPara>
    </w:p>
    <w:p w14:paraId="3C56DEFB" w14:textId="357833D1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→0 P-n.o.</m:t>
        </m:r>
      </m:oMath>
    </w:p>
    <w:p w14:paraId="53622933" w14:textId="77777777" w:rsidR="0015625D" w:rsidRDefault="0015625D" w:rsidP="0015625D">
      <w:pPr>
        <w:pStyle w:val="Listeafsnit"/>
        <w:ind w:left="1440"/>
        <w:rPr>
          <w:rFonts w:eastAsiaTheme="minorEastAsia"/>
        </w:rPr>
      </w:pPr>
    </w:p>
    <w:p w14:paraId="6F86BD54" w14:textId="77777777" w:rsidR="0015625D" w:rsidRDefault="0015625D" w:rsidP="0015625D">
      <w:pPr>
        <w:pStyle w:val="Listeafsnit"/>
        <w:ind w:left="1440"/>
        <w:rPr>
          <w:rFonts w:eastAsiaTheme="minorEastAsia"/>
        </w:rPr>
      </w:pPr>
    </w:p>
    <w:p w14:paraId="688F16BD" w14:textId="14C9575C" w:rsidR="0015625D" w:rsidRPr="0015625D" w:rsidRDefault="0015625D" w:rsidP="0015625D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DC</w:t>
      </w:r>
    </w:p>
    <w:p w14:paraId="40F30B6C" w14:textId="55680782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≤i</m:t>
                      </m:r>
                    </m:e>
                  </m:d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≤i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→μ</m:t>
          </m:r>
        </m:oMath>
      </m:oMathPara>
    </w:p>
    <w:p w14:paraId="21453765" w14:textId="2A09375A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lastRenderedPageBreak/>
        <w:t xml:space="preserve">DC med </w:t>
      </w:r>
      <m:oMath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 xml:space="preserve"> som majorant </w:t>
      </w:r>
    </w:p>
    <w:p w14:paraId="5675C728" w14:textId="2904F146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giver lemma 4.3.4 at </w:t>
      </w:r>
    </w:p>
    <w:p w14:paraId="27FF9737" w14:textId="1358EE2D" w:rsidR="0015625D" w:rsidRPr="0015625D" w:rsidRDefault="00000000" w:rsidP="0015625D">
      <w:pPr>
        <w:pStyle w:val="Listeafsnit"/>
        <w:ind w:left="144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→μ</m:t>
          </m:r>
        </m:oMath>
      </m:oMathPara>
    </w:p>
    <w:p w14:paraId="695E73F4" w14:textId="77777777" w:rsidR="0015625D" w:rsidRDefault="0015625D" w:rsidP="0015625D">
      <w:pPr>
        <w:pStyle w:val="Listeafsnit"/>
        <w:ind w:left="1440"/>
        <w:rPr>
          <w:rFonts w:eastAsiaTheme="minorEastAsia"/>
        </w:rPr>
      </w:pPr>
    </w:p>
    <w:p w14:paraId="5303CFA0" w14:textId="62968870" w:rsidR="0015625D" w:rsidRDefault="00000000" w:rsidP="0015625D">
      <w:pPr>
        <w:pStyle w:val="Listeafsnit"/>
        <w:numPr>
          <w:ilvl w:val="0"/>
          <w:numId w:val="5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15625D">
        <w:rPr>
          <w:rFonts w:eastAsiaTheme="minorEastAsia"/>
        </w:rPr>
        <w:t xml:space="preserve"> versionen af LLN</w:t>
      </w:r>
    </w:p>
    <w:p w14:paraId="78FDB446" w14:textId="47F357FE" w:rsidR="0015625D" w:rsidRDefault="0015625D" w:rsidP="0015625D">
      <w:pPr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er det nok at vise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/>
          </w:rPr>
          <m:t>&lt;∞</m:t>
        </m:r>
      </m:oMath>
    </w:p>
    <w:p w14:paraId="1B4F4452" w14:textId="61AE8B4B" w:rsidR="0015625D" w:rsidRPr="0015625D" w:rsidRDefault="00000000" w:rsidP="0015625D">
      <w:pPr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1BCBCE18" w14:textId="110ED249" w:rsidR="0015625D" w:rsidRPr="0015625D" w:rsidRDefault="0015625D" w:rsidP="0015625D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≤n</m:t>
                              </m:r>
                            </m:e>
                          </m:d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4DE3EDA0" w14:textId="6A4FBA66" w:rsidR="0015625D" w:rsidRPr="0015625D" w:rsidRDefault="0015625D" w:rsidP="0015625D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≤i</m:t>
                          </m:r>
                        </m:e>
                      </m:d>
                    </m:sub>
                  </m:sSub>
                </m:e>
              </m:d>
            </m:e>
          </m:nary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≤i</m:t>
                      </m:r>
                    </m:e>
                  </m:d>
                </m:sub>
              </m:sSub>
            </m:e>
          </m:d>
        </m:oMath>
      </m:oMathPara>
    </w:p>
    <w:p w14:paraId="799D0C0D" w14:textId="01BBCAF6" w:rsidR="0015625D" w:rsidRPr="0015625D" w:rsidRDefault="0015625D" w:rsidP="0015625D">
      <w:pPr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∈N,</m:t>
                  </m:r>
                  <m:r>
                    <w:rPr>
                      <w:rFonts w:ascii="Cambria Math" w:eastAsiaTheme="minorEastAsia" w:hAnsi="Cambria Math"/>
                    </w:rPr>
                    <m:t>i≥|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∈N,</m:t>
                  </m:r>
                  <m:r>
                    <w:rPr>
                      <w:rFonts w:ascii="Cambria Math" w:eastAsiaTheme="minorEastAsia" w:hAnsi="Cambria Math"/>
                    </w:rPr>
                    <m:t>i≥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∨1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378A5B92" w14:textId="43DF0462" w:rsidR="0015625D" w:rsidRPr="0015625D" w:rsidRDefault="0015625D" w:rsidP="0015625D">
      <w:pPr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∨1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≤2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73C1E4AE" w14:textId="0EAF73E5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2. moment er større </w:t>
      </w:r>
      <w:proofErr w:type="gramStart"/>
      <w:r>
        <w:rPr>
          <w:rFonts w:eastAsiaTheme="minorEastAsia"/>
        </w:rPr>
        <w:t>end  variansen</w:t>
      </w:r>
      <w:proofErr w:type="gramEnd"/>
      <w:r>
        <w:rPr>
          <w:rFonts w:eastAsiaTheme="minorEastAsia"/>
        </w:rPr>
        <w:t xml:space="preserve">, def of </w:t>
      </w:r>
      <w:proofErr w:type="spellStart"/>
      <w:r>
        <w:rPr>
          <w:rFonts w:eastAsiaTheme="minorEastAsia"/>
        </w:rPr>
        <w:t>U_i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X_i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iid</w:t>
      </w:r>
      <w:proofErr w:type="spellEnd"/>
      <w:r>
        <w:rPr>
          <w:rFonts w:eastAsiaTheme="minorEastAsia"/>
        </w:rPr>
        <w:t xml:space="preserve">, funktionerne er ikke negative da kan vi bytte om på uendelig sum og </w:t>
      </w:r>
      <w:proofErr w:type="spellStart"/>
      <w:r>
        <w:rPr>
          <w:rFonts w:eastAsiaTheme="minorEastAsia"/>
        </w:rPr>
        <w:t>integrale</w:t>
      </w:r>
      <w:proofErr w:type="spellEnd"/>
      <w:r>
        <w:rPr>
          <w:rFonts w:eastAsiaTheme="minorEastAsia"/>
        </w:rPr>
        <w:t xml:space="preserve">, rykker betingelse ned,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∨1</m:t>
            </m:r>
          </m:den>
        </m:f>
        <m:r>
          <w:rPr>
            <w:rFonts w:ascii="Cambria Math" w:eastAsiaTheme="minorEastAsia" w:hAnsi="Cambria Math"/>
          </w:rPr>
          <m:t>≤2|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|</m:t>
        </m:r>
      </m:oMath>
    </w:p>
    <w:p w14:paraId="14AC4F1F" w14:textId="77777777" w:rsidR="0015625D" w:rsidRDefault="0015625D" w:rsidP="0015625D">
      <w:pPr>
        <w:rPr>
          <w:rFonts w:eastAsiaTheme="minorEastAsia"/>
        </w:rPr>
      </w:pPr>
    </w:p>
    <w:p w14:paraId="653D2DAD" w14:textId="0C50C1FA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Derved er resultatet vist for </w:t>
      </w:r>
      <m:oMath>
        <m:r>
          <w:rPr>
            <w:rFonts w:ascii="Cambria Math" w:eastAsiaTheme="minorEastAsia" w:hAnsi="Cambria Math"/>
          </w:rPr>
          <m:t>P-n.o.</m:t>
        </m:r>
      </m:oMath>
      <w:r>
        <w:rPr>
          <w:rFonts w:eastAsiaTheme="minorEastAsia"/>
        </w:rPr>
        <w:t xml:space="preserve"> </w:t>
      </w:r>
    </w:p>
    <w:p w14:paraId="37E7A17E" w14:textId="46282AF7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Per styrkeforhold følger </w:t>
      </w:r>
    </w:p>
    <w:p w14:paraId="7348D059" w14:textId="5731ACC7" w:rsidR="0015625D" w:rsidRPr="0015625D" w:rsidRDefault="00000000" w:rsidP="0015625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→μ  i ssh</m:t>
          </m:r>
        </m:oMath>
      </m:oMathPara>
    </w:p>
    <w:p w14:paraId="5889EF43" w14:textId="6387A471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Per 3.3.3 er det nok at vise </w:t>
      </w:r>
      <m:oMath>
        <m:r>
          <w:rPr>
            <w:rFonts w:ascii="Cambria Math" w:eastAsiaTheme="minorEastAsia" w:hAnsi="Cambria Math"/>
          </w:rPr>
          <m:t>{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:n</m:t>
        </m:r>
        <m:r>
          <m:rPr>
            <m:scr m:val="double-struck"/>
          </m:rPr>
          <w:rPr>
            <w:rFonts w:ascii="Cambria Math" w:hAnsi="Cambria Math"/>
          </w:rPr>
          <m:t>∈N}</m:t>
        </m:r>
      </m:oMath>
      <w:r>
        <w:rPr>
          <w:rFonts w:eastAsiaTheme="minorEastAsia"/>
        </w:rPr>
        <w:t xml:space="preserve"> Uni int hertil har vi 2 opgaver (</w:t>
      </w:r>
      <w:proofErr w:type="gramStart"/>
      <w:r>
        <w:rPr>
          <w:rFonts w:eastAsiaTheme="minorEastAsia"/>
        </w:rPr>
        <w:t>3.5 ,</w:t>
      </w:r>
      <w:proofErr w:type="gramEnd"/>
      <w:r>
        <w:rPr>
          <w:rFonts w:eastAsiaTheme="minorEastAsia"/>
        </w:rPr>
        <w:t xml:space="preserve"> 3.6) </w:t>
      </w:r>
    </w:p>
    <w:p w14:paraId="1789F9FD" w14:textId="499B1BDE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Den første giver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:n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</m:oMath>
      <w:r>
        <w:rPr>
          <w:rFonts w:eastAsiaTheme="minorEastAsia"/>
        </w:rPr>
        <w:t xml:space="preserve"> er uni int da de er iid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>, den anden udvider blot til</w:t>
      </w:r>
    </w:p>
    <w:p w14:paraId="36DF1D96" w14:textId="087B0105" w:rsidR="0015625D" w:rsidRDefault="005779DB" w:rsidP="0015625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{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:n</m:t>
        </m:r>
        <m:r>
          <m:rPr>
            <m:scr m:val="double-struck"/>
          </m:rPr>
          <w:rPr>
            <w:rFonts w:ascii="Cambria Math" w:hAnsi="Cambria Math"/>
          </w:rPr>
          <m:t>∈N}</m:t>
        </m:r>
      </m:oMath>
      <w:r w:rsidR="0015625D">
        <w:rPr>
          <w:rFonts w:eastAsiaTheme="minorEastAsia"/>
        </w:rPr>
        <w:t xml:space="preserve"> i den relevante case. Derved er vi færdige </w:t>
      </w:r>
    </w:p>
    <w:p w14:paraId="31722A01" w14:textId="77777777" w:rsidR="0015625D" w:rsidRDefault="0015625D" w:rsidP="0015625D">
      <w:pPr>
        <w:rPr>
          <w:rFonts w:eastAsiaTheme="minorEastAsia"/>
        </w:rPr>
      </w:pPr>
    </w:p>
    <w:p w14:paraId="4D0B46BA" w14:textId="2187AA49" w:rsidR="0015625D" w:rsidRDefault="0015625D" w:rsidP="0015625D">
      <w:pPr>
        <w:rPr>
          <w:rFonts w:eastAsiaTheme="minorEastAsia"/>
        </w:rPr>
      </w:pPr>
      <w:r w:rsidRPr="0015625D">
        <w:rPr>
          <w:rFonts w:eastAsiaTheme="minorEastAsia"/>
          <w:highlight w:val="yellow"/>
        </w:rPr>
        <w:t>Sketch af opgaverne:</w:t>
      </w:r>
    </w:p>
    <w:p w14:paraId="0FF28286" w14:textId="77777777" w:rsidR="0015625D" w:rsidRDefault="0015625D" w:rsidP="0015625D">
      <w:pPr>
        <w:rPr>
          <w:rFonts w:eastAsiaTheme="minorEastAsia"/>
        </w:rPr>
      </w:pPr>
    </w:p>
    <w:p w14:paraId="0389C401" w14:textId="77777777" w:rsidR="0015625D" w:rsidRPr="0015625D" w:rsidRDefault="0015625D" w:rsidP="0015625D">
      <w:pPr>
        <w:rPr>
          <w:rFonts w:eastAsiaTheme="minorEastAsia"/>
        </w:rPr>
      </w:pPr>
    </w:p>
    <w:p w14:paraId="319003B1" w14:textId="77777777" w:rsidR="0015625D" w:rsidRPr="0015625D" w:rsidRDefault="0015625D" w:rsidP="0015625D">
      <w:pPr>
        <w:ind w:left="1080"/>
        <w:rPr>
          <w:rFonts w:eastAsiaTheme="minorEastAsia"/>
        </w:rPr>
      </w:pPr>
    </w:p>
    <w:p w14:paraId="60BB78E7" w14:textId="77777777" w:rsidR="0015625D" w:rsidRDefault="0015625D" w:rsidP="0015625D">
      <w:pPr>
        <w:ind w:left="720"/>
        <w:rPr>
          <w:rFonts w:eastAsiaTheme="minorEastAsia"/>
        </w:rPr>
      </w:pPr>
    </w:p>
    <w:p w14:paraId="09C9586B" w14:textId="6C8348C4" w:rsidR="0015625D" w:rsidRDefault="0015625D" w:rsidP="0015625D">
      <w:pPr>
        <w:ind w:left="720"/>
      </w:pPr>
    </w:p>
    <w:p w14:paraId="30D69417" w14:textId="20E829B6" w:rsidR="0015625D" w:rsidRDefault="0015625D">
      <w:r>
        <w:br w:type="page"/>
      </w:r>
    </w:p>
    <w:p w14:paraId="0594F287" w14:textId="77777777" w:rsidR="003F6C0C" w:rsidRDefault="003F6C0C"/>
    <w:p w14:paraId="0E4F2CEE" w14:textId="77777777" w:rsidR="003F6C0C" w:rsidRDefault="003F6C0C" w:rsidP="003F6C0C"/>
    <w:p w14:paraId="5F0DA877" w14:textId="52B0B268" w:rsidR="003F6C0C" w:rsidRDefault="003F6C0C" w:rsidP="003F6C0C">
      <w:pPr>
        <w:pStyle w:val="Listeafsnit"/>
        <w:numPr>
          <w:ilvl w:val="0"/>
          <w:numId w:val="1"/>
        </w:numPr>
      </w:pPr>
      <w:r>
        <w:t>Konvergens i fordeling.</w:t>
      </w:r>
    </w:p>
    <w:p w14:paraId="6F883E33" w14:textId="3FCAFE8A" w:rsidR="005779DB" w:rsidRDefault="005779DB" w:rsidP="005779DB">
      <w:pPr>
        <w:pStyle w:val="Listeafsnit"/>
      </w:pPr>
      <w:r>
        <w:t xml:space="preserve">5.4.6 </w:t>
      </w:r>
      <w:proofErr w:type="spellStart"/>
      <w:r>
        <w:t>hally</w:t>
      </w:r>
      <w:proofErr w:type="spellEnd"/>
      <w:r>
        <w:t xml:space="preserve"> </w:t>
      </w:r>
      <w:proofErr w:type="spellStart"/>
      <w:r>
        <w:t>brays</w:t>
      </w:r>
      <w:proofErr w:type="spellEnd"/>
      <w:r>
        <w:t xml:space="preserve"> sætning</w:t>
      </w:r>
    </w:p>
    <w:p w14:paraId="67658EB6" w14:textId="519943A6" w:rsidR="005779DB" w:rsidRDefault="005779DB" w:rsidP="005779DB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d dimensionelle stokatiske vektorer og antag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|k</m:t>
        </m:r>
        <m:r>
          <m:rPr>
            <m:scr m:val="double-struck"/>
          </m:rPr>
          <w:rPr>
            <w:rFonts w:ascii="Cambria Math" w:eastAsiaTheme="minorEastAsia" w:hAnsi="Cambria Math"/>
          </w:rPr>
          <m:t>∈N}</m:t>
        </m:r>
      </m:oMath>
      <w:r>
        <w:rPr>
          <w:rFonts w:eastAsiaTheme="minorEastAsia"/>
        </w:rPr>
        <w:t xml:space="preserve"> er stram. Da gælder:</w:t>
      </w:r>
    </w:p>
    <w:p w14:paraId="4B752960" w14:textId="02B68149" w:rsidR="005779DB" w:rsidRPr="005779DB" w:rsidRDefault="005779DB" w:rsidP="005779DB">
      <w:pPr>
        <w:pStyle w:val="Listeafsnit"/>
        <w:numPr>
          <w:ilvl w:val="0"/>
          <w:numId w:val="7"/>
        </w:numPr>
      </w:pP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har mindst et limespunkt</w:t>
      </w:r>
    </w:p>
    <w:p w14:paraId="1197D2EB" w14:textId="60613B04" w:rsidR="005779DB" w:rsidRPr="005779DB" w:rsidRDefault="005779DB" w:rsidP="005779DB">
      <w:pPr>
        <w:pStyle w:val="Listeafsnit"/>
        <w:numPr>
          <w:ilvl w:val="0"/>
          <w:numId w:val="7"/>
        </w:numPr>
      </w:pPr>
      <w:r>
        <w:t xml:space="preserve">Hvis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kun har et limespunkt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da gælder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→μ</m:t>
        </m:r>
      </m:oMath>
      <w:r>
        <w:rPr>
          <w:rFonts w:eastAsiaTheme="minorEastAsia"/>
        </w:rPr>
        <w:t xml:space="preserve"> (i fordeling)</w:t>
      </w:r>
    </w:p>
    <w:p w14:paraId="6B5D019A" w14:textId="77777777" w:rsidR="005779DB" w:rsidRDefault="005779DB" w:rsidP="005779DB"/>
    <w:p w14:paraId="0AB91938" w14:textId="4BA4FB4D" w:rsidR="005779DB" w:rsidRDefault="005779DB" w:rsidP="005779DB">
      <w:r>
        <w:t>Hjælp:</w:t>
      </w:r>
    </w:p>
    <w:p w14:paraId="468F3FFD" w14:textId="379D7B6C" w:rsidR="002D605C" w:rsidRDefault="002D605C" w:rsidP="005779DB">
      <w:r>
        <w:t>Stramhed:</w:t>
      </w:r>
    </w:p>
    <w:p w14:paraId="7BABC231" w14:textId="77777777" w:rsidR="002D605C" w:rsidRDefault="002D605C" w:rsidP="005779DB">
      <w:pPr>
        <w:rPr>
          <w:rFonts w:eastAsiaTheme="minorEastAsia"/>
        </w:rPr>
      </w:pPr>
      <w:r>
        <w:t xml:space="preserve">Lad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S,ρ</m:t>
            </m:r>
          </m:e>
        </m:d>
      </m:oMath>
      <w:r>
        <w:rPr>
          <w:rFonts w:eastAsiaTheme="minorEastAsia"/>
        </w:rPr>
        <w:t xml:space="preserve"> være et metrisk rum lad </w:t>
      </w:r>
      <m:oMath>
        <m:r>
          <m:rPr>
            <m:scr m:val="script"/>
          </m:rPr>
          <w:rPr>
            <w:rFonts w:ascii="Cambria Math" w:eastAsiaTheme="minorEastAsia" w:hAnsi="Cambria Math"/>
          </w:rPr>
          <m:t>K={</m:t>
        </m:r>
        <m:r>
          <w:rPr>
            <w:rFonts w:ascii="Cambria Math" w:eastAsiaTheme="minorEastAsia" w:hAnsi="Cambria Math"/>
          </w:rPr>
          <m:t>K⊆S:K kompakt}</m:t>
        </m:r>
      </m:oMath>
    </w:p>
    <w:p w14:paraId="7372B018" w14:textId="30D1B7BF" w:rsidR="002D605C" w:rsidRPr="002D605C" w:rsidRDefault="002D605C" w:rsidP="002D605C">
      <w:pPr>
        <w:pStyle w:val="Listeafsnit"/>
        <w:numPr>
          <w:ilvl w:val="0"/>
          <w:numId w:val="8"/>
        </w:numPr>
      </w:pPr>
      <w:r>
        <w:rPr>
          <w:rFonts w:eastAsiaTheme="minorEastAsia"/>
        </w:rPr>
        <w:t xml:space="preserve">En familie </w:t>
      </w:r>
      <m:oMath>
        <m:r>
          <m:rPr>
            <m:scr m:val="script"/>
          </m:rPr>
          <w:rPr>
            <w:rFonts w:ascii="Cambria Math" w:eastAsiaTheme="minorEastAsia" w:hAnsi="Cambria Math"/>
          </w:rPr>
          <m:t xml:space="preserve">M </m:t>
        </m:r>
      </m:oMath>
      <w:r>
        <w:rPr>
          <w:rFonts w:eastAsiaTheme="minorEastAsia"/>
        </w:rPr>
        <w:t xml:space="preserve">af SSM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</m:oMath>
      <w:r w:rsidRPr="002D605C">
        <w:rPr>
          <w:rFonts w:eastAsiaTheme="minorEastAsia"/>
        </w:rPr>
        <w:t xml:space="preserve"> </w:t>
      </w:r>
      <w:r>
        <w:rPr>
          <w:rFonts w:eastAsiaTheme="minorEastAsia"/>
        </w:rPr>
        <w:t xml:space="preserve"> kaldes stram hvis </w:t>
      </w:r>
    </w:p>
    <w:p w14:paraId="4F792DED" w14:textId="6C00427E" w:rsidR="002D605C" w:rsidRPr="002D605C" w:rsidRDefault="002D605C" w:rsidP="002D605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∀ϵ&gt;0∃K∈</m:t>
          </m:r>
          <m:r>
            <m:rPr>
              <m:scr m:val="script"/>
            </m:rPr>
            <w:rPr>
              <w:rFonts w:ascii="Cambria Math" w:hAnsi="Cambria Math"/>
            </w:rPr>
            <m:t>K: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∈M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≤ϵ</m:t>
          </m:r>
        </m:oMath>
      </m:oMathPara>
    </w:p>
    <w:p w14:paraId="32110B95" w14:textId="68C13DBB" w:rsidR="002D605C" w:rsidRDefault="002D605C" w:rsidP="002D605C">
      <w:pPr>
        <w:pStyle w:val="Listeafsnit"/>
        <w:numPr>
          <w:ilvl w:val="0"/>
          <w:numId w:val="8"/>
        </w:numPr>
      </w:pPr>
      <w:r>
        <w:t xml:space="preserve">En familie af </w:t>
      </w:r>
      <w:proofErr w:type="spellStart"/>
      <w:r>
        <w:t>stokatiske</w:t>
      </w:r>
      <w:proofErr w:type="spellEnd"/>
      <w:r>
        <w:t xml:space="preserve"> funktioner </w:t>
      </w:r>
      <m:oMath>
        <m:r>
          <m:rPr>
            <m:scr m:val="script"/>
          </m:rPr>
          <w:rPr>
            <w:rFonts w:ascii="Cambria Math" w:hAnsi="Cambria Math"/>
          </w:rPr>
          <m:t xml:space="preserve">H </m:t>
        </m:r>
      </m:oMath>
      <w:r>
        <w:t xml:space="preserve">med værdier i </w:t>
      </w:r>
      <m:oMath>
        <m:r>
          <w:rPr>
            <w:rFonts w:ascii="Cambria Math" w:hAnsi="Cambria Math"/>
          </w:rPr>
          <m:t>(S,ρ)</m:t>
        </m:r>
      </m:oMath>
      <w:r>
        <w:rPr>
          <w:rFonts w:eastAsiaTheme="minorEastAsia"/>
        </w:rPr>
        <w:t xml:space="preserve"> kaldes stram hvis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|X</m:t>
        </m:r>
        <m:r>
          <m:rPr>
            <m:scr m:val="script"/>
          </m:rPr>
          <w:rPr>
            <w:rFonts w:ascii="Cambria Math" w:eastAsiaTheme="minorEastAsia" w:hAnsi="Cambria Math"/>
          </w:rPr>
          <m:t>∈H}</m:t>
        </m:r>
      </m:oMath>
      <w:r w:rsidR="00EF1340">
        <w:rPr>
          <w:rFonts w:eastAsiaTheme="minorEastAsia"/>
        </w:rPr>
        <w:t xml:space="preserve"> er stram</w:t>
      </w:r>
    </w:p>
    <w:p w14:paraId="2FC41733" w14:textId="77777777" w:rsidR="002D605C" w:rsidRDefault="002D605C" w:rsidP="005779DB"/>
    <w:p w14:paraId="666EFF27" w14:textId="77777777" w:rsidR="002D605C" w:rsidRDefault="002D605C" w:rsidP="005779DB"/>
    <w:p w14:paraId="066CFFF0" w14:textId="083BBBD7" w:rsidR="005779DB" w:rsidRDefault="005779DB" w:rsidP="005779DB">
      <w:proofErr w:type="spellStart"/>
      <w:r>
        <w:t>Limespunkt</w:t>
      </w:r>
      <w:proofErr w:type="spellEnd"/>
      <w:r>
        <w:t>:</w:t>
      </w:r>
    </w:p>
    <w:p w14:paraId="37BED529" w14:textId="6886094D" w:rsidR="005779DB" w:rsidRDefault="005779DB" w:rsidP="005779DB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stokatiske funktioner på metrisk rum </w:t>
      </w:r>
      <m:oMath>
        <m:r>
          <w:rPr>
            <w:rFonts w:ascii="Cambria Math" w:eastAsiaTheme="minorEastAsia" w:hAnsi="Cambria Math"/>
          </w:rPr>
          <m:t>(S,ρ)</m:t>
        </m:r>
      </m:oMath>
      <w:r>
        <w:rPr>
          <w:rFonts w:eastAsiaTheme="minorEastAsia"/>
        </w:rPr>
        <w:t xml:space="preserve"> et </w:t>
      </w:r>
      <w:proofErr w:type="gramStart"/>
      <w:r>
        <w:rPr>
          <w:rFonts w:eastAsiaTheme="minorEastAsia"/>
        </w:rPr>
        <w:t>SSH mål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 på (S</m:t>
        </m:r>
        <m:r>
          <m:rPr>
            <m:scr m:val="script"/>
          </m:rPr>
          <w:rPr>
            <w:rFonts w:ascii="Cambria Math" w:eastAsiaTheme="minorEastAsia" w:hAnsi="Cambria Math"/>
          </w:rPr>
          <m:t>,B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kaldes et limespunkt hvis</w:t>
      </w:r>
    </w:p>
    <w:p w14:paraId="52423B34" w14:textId="468C3DBB" w:rsidR="005779DB" w:rsidRDefault="005779DB" w:rsidP="005779D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∈N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such that </m:t>
          </m:r>
        </m:oMath>
      </m:oMathPara>
    </w:p>
    <w:p w14:paraId="41176651" w14:textId="1FB60109" w:rsidR="005779DB" w:rsidRPr="00AC66DD" w:rsidRDefault="00000000" w:rsidP="005779D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→μ (i fordeling)</m:t>
          </m:r>
        </m:oMath>
      </m:oMathPara>
    </w:p>
    <w:p w14:paraId="3148F461" w14:textId="30039BDE" w:rsidR="00AC66DD" w:rsidRDefault="00AC66DD" w:rsidP="005779DB">
      <w:pPr>
        <w:rPr>
          <w:rFonts w:eastAsiaTheme="minorEastAsia"/>
        </w:rPr>
      </w:pPr>
      <w:proofErr w:type="spellStart"/>
      <w:r>
        <w:rPr>
          <w:rFonts w:eastAsiaTheme="minorEastAsia"/>
        </w:rPr>
        <w:t>Helly</w:t>
      </w:r>
      <w:proofErr w:type="spellEnd"/>
      <w:r>
        <w:rPr>
          <w:rFonts w:eastAsiaTheme="minorEastAsia"/>
        </w:rPr>
        <w:t xml:space="preserve"> lemma:</w:t>
      </w:r>
    </w:p>
    <w:p w14:paraId="4FDB1CA8" w14:textId="166677B5" w:rsidR="00AC66DD" w:rsidRDefault="00AC66DD" w:rsidP="005779DB">
      <w:pPr>
        <w:rPr>
          <w:rFonts w:eastAsiaTheme="minorEastAsia"/>
        </w:rPr>
      </w:pPr>
      <w:r>
        <w:t xml:space="preserve"> 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</m:oMath>
      <w:r>
        <w:rPr>
          <w:rFonts w:eastAsiaTheme="minorEastAsia"/>
        </w:rPr>
        <w:t xml:space="preserve"> være en følge af fordelingsfunktioner (for ssm på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). Da findes en voksende følge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</w:rPr>
        <w:t xml:space="preserve"> og en højrekontinuert funktion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double-struck"/>
          </m:rPr>
          <w:rPr>
            <w:rFonts w:ascii="Cambria Math" w:eastAsiaTheme="minorEastAsia" w:hAnsi="Cambria Math"/>
          </w:rPr>
          <m:t>:R→[</m:t>
        </m:r>
        <m:r>
          <w:rPr>
            <w:rFonts w:ascii="Cambria Math" w:eastAsiaTheme="minorEastAsia" w:hAnsi="Cambria Math"/>
          </w:rPr>
          <m:t>0,1]</m:t>
        </m:r>
      </m:oMath>
      <w:r>
        <w:rPr>
          <w:rFonts w:eastAsiaTheme="minorEastAsia"/>
        </w:rPr>
        <w:t xml:space="preserve"> så</w:t>
      </w:r>
    </w:p>
    <w:p w14:paraId="67479DF0" w14:textId="472A76A7" w:rsidR="00AC66DD" w:rsidRPr="00AC66DD" w:rsidRDefault="00000000" w:rsidP="005779D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i→∞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func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    for x∈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0F7E21DD" w14:textId="3D6FD7FB" w:rsidR="00AC66DD" w:rsidRDefault="00AC66DD" w:rsidP="005779DB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31B1A0B0" w14:textId="5E7779A6" w:rsidR="00AC66DD" w:rsidRPr="0046555F" w:rsidRDefault="00000000" w:rsidP="005779D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={x</m:t>
          </m:r>
          <m:r>
            <m:rPr>
              <m:scr m:val="double-struck"/>
            </m:rPr>
            <w:rPr>
              <w:rFonts w:ascii="Cambria Math" w:hAnsi="Cambria Math"/>
            </w:rPr>
            <m:t>∈R|</m:t>
          </m:r>
          <m:r>
            <w:rPr>
              <w:rFonts w:ascii="Cambria Math" w:hAnsi="Cambria Math"/>
            </w:rPr>
            <m:t>F er kontinuert i F}</m:t>
          </m:r>
        </m:oMath>
      </m:oMathPara>
    </w:p>
    <w:p w14:paraId="3C7DF3A2" w14:textId="5F741D7A" w:rsidR="0046555F" w:rsidRDefault="0046555F" w:rsidP="005779DB">
      <w:r>
        <w:rPr>
          <w:rFonts w:eastAsiaTheme="minorEastAsia"/>
        </w:rPr>
        <w:t xml:space="preserve">Bemærk hvis F er </w:t>
      </w:r>
      <w:proofErr w:type="spellStart"/>
      <w:r>
        <w:rPr>
          <w:rFonts w:eastAsiaTheme="minorEastAsia"/>
        </w:rPr>
        <w:t>kont</w:t>
      </w:r>
      <w:proofErr w:type="spellEnd"/>
      <w:r>
        <w:rPr>
          <w:rFonts w:eastAsiaTheme="minorEastAsia"/>
        </w:rPr>
        <w:t xml:space="preserve"> da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i→∞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(x)</m:t>
            </m:r>
          </m:e>
        </m:func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62DF971E" w14:textId="77777777" w:rsidR="0046555F" w:rsidRDefault="0046555F"/>
    <w:p w14:paraId="6226D8F7" w14:textId="77777777" w:rsidR="0046555F" w:rsidRDefault="0046555F"/>
    <w:p w14:paraId="4D3E6315" w14:textId="77777777" w:rsidR="0046555F" w:rsidRDefault="0046555F"/>
    <w:p w14:paraId="654AC3B1" w14:textId="5B6981A4" w:rsidR="0046555F" w:rsidRDefault="0046555F">
      <w:r>
        <w:t>Bevis:</w:t>
      </w:r>
    </w:p>
    <w:p w14:paraId="6F2160D4" w14:textId="13D5A3C6" w:rsidR="00BF60C0" w:rsidRPr="00BF60C0" w:rsidRDefault="00BF60C0" w:rsidP="00BF60C0">
      <w:pPr>
        <w:pStyle w:val="Listeafsnit"/>
        <w:numPr>
          <w:ilvl w:val="0"/>
          <w:numId w:val="11"/>
        </w:numPr>
        <w:rPr>
          <w:rFonts w:eastAsiaTheme="minorEastAsia"/>
        </w:rPr>
      </w:pPr>
      <w:r>
        <w:t xml:space="preserve">Bevis udføres for </w:t>
      </w:r>
      <m:oMath>
        <m:r>
          <w:rPr>
            <w:rFonts w:ascii="Cambria Math" w:hAnsi="Cambria Math"/>
          </w:rPr>
          <m:t>d=1</m:t>
        </m:r>
      </m:oMath>
      <w:r w:rsidRPr="00BF60C0">
        <w:rPr>
          <w:rFonts w:eastAsiaTheme="minorEastAsia"/>
        </w:rPr>
        <w:t xml:space="preserve"> da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BF60C0">
        <w:rPr>
          <w:rFonts w:eastAsiaTheme="minorEastAsia"/>
        </w:rPr>
        <w:t xml:space="preserve"> være en følge af stokatiske variable. Da skal vi finde</w:t>
      </w:r>
    </w:p>
    <w:p w14:paraId="3B3FA625" w14:textId="2D36D877" w:rsidR="00BF60C0" w:rsidRPr="00BF60C0" w:rsidRDefault="00000000" w:rsidP="00BF60C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…i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N, </m:t>
          </m:r>
          <m:r>
            <w:rPr>
              <w:rFonts w:ascii="Cambria Math" w:eastAsiaTheme="minorEastAsia" w:hAnsi="Cambria Math"/>
            </w:rPr>
            <m:t xml:space="preserve">ssh-mål μ på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,B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så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→μ( i fordeling)</m:t>
          </m:r>
        </m:oMath>
      </m:oMathPara>
    </w:p>
    <w:p w14:paraId="74B4A0A9" w14:textId="6E8C95EE" w:rsidR="0046555F" w:rsidRDefault="0046555F">
      <w:pPr>
        <w:rPr>
          <w:rFonts w:eastAsiaTheme="minorEastAsia"/>
        </w:rPr>
      </w:pPr>
    </w:p>
    <w:p w14:paraId="3BCFA1CD" w14:textId="50CBBE1D" w:rsidR="0046555F" w:rsidRPr="0046555F" w:rsidRDefault="0046555F" w:rsidP="0046555F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betegne fordelingsfunktionen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per helly’s lemma </w:t>
      </w:r>
      <m:oMath>
        <m:r>
          <w:rPr>
            <w:rFonts w:ascii="Cambria Math" w:eastAsiaTheme="minorEastAsia" w:hAnsi="Cambria Math"/>
          </w:rPr>
          <m:t>∃(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voksende og F højrekont så</w:t>
      </w:r>
      <w:r w:rsidRPr="0046555F">
        <w:rPr>
          <w:rFonts w:ascii="Cambria Math" w:hAnsi="Cambria Math"/>
          <w:i/>
        </w:rPr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i→∞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func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    for x∈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650646C1" w14:textId="77777777" w:rsidR="00BF60C0" w:rsidRDefault="0046555F" w:rsidP="0046555F">
      <w:pPr>
        <w:rPr>
          <w:rFonts w:ascii="Cambria Math" w:eastAsiaTheme="minorEastAsia" w:hAnsi="Cambria Math"/>
          <w:iCs/>
        </w:rPr>
      </w:pPr>
      <w:proofErr w:type="gramStart"/>
      <w:r w:rsidRPr="0046555F">
        <w:rPr>
          <w:rFonts w:ascii="Cambria Math" w:eastAsiaTheme="minorEastAsia" w:hAnsi="Cambria Math"/>
          <w:iCs/>
        </w:rPr>
        <w:t>Vore</w:t>
      </w:r>
      <w:proofErr w:type="gramEnd"/>
      <w:r w:rsidRPr="0046555F">
        <w:rPr>
          <w:rFonts w:ascii="Cambria Math" w:eastAsiaTheme="minorEastAsia" w:hAnsi="Cambria Math"/>
          <w:iCs/>
        </w:rPr>
        <w:t xml:space="preserve"> naturlige kandidat til et </w:t>
      </w:r>
      <w:proofErr w:type="spellStart"/>
      <w:r w:rsidRPr="0046555F">
        <w:rPr>
          <w:rFonts w:ascii="Cambria Math" w:eastAsiaTheme="minorEastAsia" w:hAnsi="Cambria Math"/>
          <w:iCs/>
        </w:rPr>
        <w:t>limespunkt</w:t>
      </w:r>
      <w:proofErr w:type="spellEnd"/>
      <w:r w:rsidRPr="0046555F">
        <w:rPr>
          <w:rFonts w:ascii="Cambria Math" w:eastAsiaTheme="minorEastAsia" w:hAnsi="Cambria Math"/>
          <w:iCs/>
        </w:rPr>
        <w:t xml:space="preserve"> er </w:t>
      </w:r>
      <w:proofErr w:type="spellStart"/>
      <w:r w:rsidRPr="0046555F">
        <w:rPr>
          <w:rFonts w:ascii="Cambria Math" w:eastAsiaTheme="minorEastAsia" w:hAnsi="Cambria Math"/>
          <w:iCs/>
        </w:rPr>
        <w:t>lebesgue</w:t>
      </w:r>
      <w:proofErr w:type="spellEnd"/>
      <w:r w:rsidRPr="0046555F">
        <w:rPr>
          <w:rFonts w:ascii="Cambria Math" w:eastAsiaTheme="minorEastAsia" w:hAnsi="Cambria Math"/>
          <w:iCs/>
        </w:rPr>
        <w:t xml:space="preserve"> </w:t>
      </w:r>
      <w:proofErr w:type="spellStart"/>
      <w:r w:rsidRPr="0046555F">
        <w:rPr>
          <w:rFonts w:ascii="Cambria Math" w:eastAsiaTheme="minorEastAsia" w:hAnsi="Cambria Math"/>
          <w:iCs/>
        </w:rPr>
        <w:t>stieljtes</w:t>
      </w:r>
      <w:proofErr w:type="spellEnd"/>
      <w:r w:rsidRPr="0046555F">
        <w:rPr>
          <w:rFonts w:ascii="Cambria Math" w:eastAsiaTheme="minorEastAsia" w:hAnsi="Cambria Math"/>
          <w:iCs/>
        </w:rPr>
        <w:t xml:space="preserve"> målet hørende til F 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Pr="0046555F">
        <w:rPr>
          <w:rFonts w:ascii="Cambria Math" w:eastAsiaTheme="minorEastAsia" w:hAnsi="Cambria Math"/>
          <w:iCs/>
        </w:rPr>
        <w:t xml:space="preserve"> dette eksisterer da </w:t>
      </w:r>
      <m:oMath>
        <m:r>
          <m:rPr>
            <m:sty m:val="p"/>
          </m:rPr>
          <w:rPr>
            <w:rFonts w:ascii="Cambria Math" w:eastAsiaTheme="minorEastAsia" w:hAnsi="Cambria Math"/>
          </w:rPr>
          <m:t>F</m:t>
        </m:r>
      </m:oMath>
      <w:r w:rsidRPr="0046555F">
        <w:rPr>
          <w:rFonts w:ascii="Cambria Math" w:eastAsiaTheme="minorEastAsia" w:hAnsi="Cambria Math"/>
          <w:iCs/>
        </w:rPr>
        <w:t xml:space="preserve"> er voksende og højre </w:t>
      </w:r>
      <w:r w:rsidR="00BF60C0">
        <w:rPr>
          <w:rFonts w:ascii="Cambria Math" w:eastAsiaTheme="minorEastAsia" w:hAnsi="Cambria Math"/>
          <w:iCs/>
        </w:rPr>
        <w:t>kontinuert.</w:t>
      </w:r>
    </w:p>
    <w:p w14:paraId="68D515AD" w14:textId="06251E6E" w:rsidR="00BF60C0" w:rsidRDefault="00BF60C0" w:rsidP="0046555F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Vi vil vise påstande</w:t>
      </w:r>
    </w:p>
    <w:p w14:paraId="20F2EE66" w14:textId="3AD74D04" w:rsidR="00BF60C0" w:rsidRDefault="00000000" w:rsidP="00BF60C0">
      <w:pPr>
        <w:pStyle w:val="Listeafsnit"/>
        <w:numPr>
          <w:ilvl w:val="0"/>
          <w:numId w:val="12"/>
        </w:numPr>
        <w:rPr>
          <w:rFonts w:ascii="Cambria Math" w:eastAsiaTheme="minorEastAsia" w:hAnsi="Cambria Math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={x</m:t>
        </m:r>
        <m:r>
          <m:rPr>
            <m:scr m:val="double-struck"/>
          </m:rPr>
          <w:rPr>
            <w:rFonts w:ascii="Cambria Math" w:eastAsiaTheme="minorEastAsia" w:hAnsi="Cambria Math"/>
          </w:rPr>
          <m:t>∈R|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=0} og 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</m:sup>
        </m:sSubSup>
        <m:r>
          <w:rPr>
            <w:rFonts w:ascii="Cambria Math" w:eastAsiaTheme="minorEastAsia" w:hAnsi="Cambria Math"/>
          </w:rPr>
          <m:t xml:space="preserve"> er tællelig</m:t>
        </m:r>
      </m:oMath>
      <w:r w:rsidR="0046555F" w:rsidRPr="00BF60C0">
        <w:rPr>
          <w:rFonts w:ascii="Cambria Math" w:eastAsiaTheme="minorEastAsia" w:hAnsi="Cambria Math"/>
          <w:iCs/>
        </w:rPr>
        <w:t xml:space="preserve"> </w:t>
      </w:r>
    </w:p>
    <w:p w14:paraId="10140DA4" w14:textId="74F9E2D2" w:rsidR="00A87A6C" w:rsidRDefault="00A87A6C" w:rsidP="00A87A6C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Pr="00A87A6C">
        <w:rPr>
          <w:rFonts w:eastAsiaTheme="minorEastAsia"/>
        </w:rPr>
        <w:t xml:space="preserve"> </w:t>
      </w:r>
    </w:p>
    <w:p w14:paraId="1F7DF624" w14:textId="77777777" w:rsidR="00A87A6C" w:rsidRDefault="00A87A6C" w:rsidP="00A87A6C">
      <w:pPr>
        <w:pStyle w:val="Listeafsnit"/>
        <w:rPr>
          <w:rFonts w:eastAsiaTheme="minorEastAsia"/>
        </w:rPr>
      </w:pPr>
    </w:p>
    <w:p w14:paraId="73D8C628" w14:textId="75B92D14" w:rsidR="00A87A6C" w:rsidRDefault="00A87A6C" w:rsidP="00A87A6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Først viser vi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≤1</m:t>
        </m:r>
      </m:oMath>
    </w:p>
    <w:p w14:paraId="2A8FDB69" w14:textId="77777777" w:rsidR="00A87A6C" w:rsidRPr="0046555F" w:rsidRDefault="00A87A6C" w:rsidP="00A87A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-n,n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-n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6BE11B17" w14:textId="77777777" w:rsidR="00A87A6C" w:rsidRDefault="00A87A6C" w:rsidP="00A87A6C">
      <w:pPr>
        <w:ind w:left="1304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∈[0,1]</m:t>
        </m:r>
      </m:oMath>
    </w:p>
    <w:p w14:paraId="7F48E541" w14:textId="77777777" w:rsidR="00A87A6C" w:rsidRDefault="00A87A6C" w:rsidP="00A87A6C">
      <w:pPr>
        <w:pStyle w:val="Listeafsnit"/>
        <w:rPr>
          <w:rFonts w:eastAsiaTheme="minorEastAsia"/>
        </w:rPr>
      </w:pPr>
    </w:p>
    <w:p w14:paraId="78C0A119" w14:textId="77777777" w:rsidR="00A87A6C" w:rsidRDefault="00A87A6C" w:rsidP="00A87A6C">
      <w:pPr>
        <w:pStyle w:val="Listeafsnit"/>
        <w:rPr>
          <w:rFonts w:eastAsiaTheme="minorEastAsia"/>
        </w:rPr>
      </w:pPr>
    </w:p>
    <w:p w14:paraId="65529A07" w14:textId="77777777" w:rsidR="00A87A6C" w:rsidRDefault="00A87A6C" w:rsidP="00A87A6C">
      <w:pPr>
        <w:pStyle w:val="Listeafsnit"/>
        <w:rPr>
          <w:rFonts w:eastAsiaTheme="minorEastAsia"/>
        </w:rPr>
      </w:pPr>
    </w:p>
    <w:p w14:paraId="7495F740" w14:textId="191D0F66" w:rsidR="00A87A6C" w:rsidRDefault="00A87A6C" w:rsidP="00A87A6C">
      <w:pPr>
        <w:pStyle w:val="Listeafsnit"/>
        <w:rPr>
          <w:rFonts w:eastAsiaTheme="minorEastAsia"/>
        </w:rPr>
      </w:pPr>
      <w:r w:rsidRPr="00BF60C0">
        <w:rPr>
          <w:rFonts w:eastAsiaTheme="minorEastAsia"/>
        </w:rPr>
        <w:t xml:space="preserve">Ad </w:t>
      </w:r>
      <w:r>
        <w:rPr>
          <w:rFonts w:eastAsiaTheme="minorEastAsia"/>
        </w:rPr>
        <w:t>a</w:t>
      </w:r>
      <w:r w:rsidRPr="00BF60C0">
        <w:rPr>
          <w:rFonts w:eastAsiaTheme="minorEastAsia"/>
        </w:rPr>
        <w:t>)</w:t>
      </w:r>
    </w:p>
    <w:p w14:paraId="383B56F3" w14:textId="77777777" w:rsidR="00A87A6C" w:rsidRDefault="00A87A6C" w:rsidP="00A87A6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57837620" w14:textId="77777777" w:rsidR="00A87A6C" w:rsidRPr="00BF60C0" w:rsidRDefault="00A87A6C" w:rsidP="00A87A6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⇔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9579F43" w14:textId="77777777" w:rsidR="00A87A6C" w:rsidRPr="00BF60C0" w:rsidRDefault="00A87A6C" w:rsidP="00A87A6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μ(</m:t>
              </m:r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y,x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=0⇔μ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185ADEC" w14:textId="77777777" w:rsidR="00A87A6C" w:rsidRPr="00BF60C0" w:rsidRDefault="00A87A6C" w:rsidP="00A87A6C">
      <w:pPr>
        <w:pStyle w:val="Listeafsnit"/>
        <w:rPr>
          <w:rFonts w:eastAsiaTheme="minorEastAsia"/>
        </w:rPr>
      </w:pPr>
      <w:r>
        <w:rPr>
          <w:rFonts w:eastAsiaTheme="minorEastAsia"/>
        </w:rPr>
        <w:t>altså</w:t>
      </w:r>
    </w:p>
    <w:p w14:paraId="606E15BE" w14:textId="77777777" w:rsidR="00A87A6C" w:rsidRPr="00BF60C0" w:rsidRDefault="00A87A6C" w:rsidP="00A87A6C">
      <w:pPr>
        <w:pStyle w:val="Listeafsnit"/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={x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∈R|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=0}</m:t>
          </m:r>
        </m:oMath>
      </m:oMathPara>
    </w:p>
    <w:p w14:paraId="7A450026" w14:textId="77777777" w:rsidR="00A87A6C" w:rsidRDefault="00A87A6C" w:rsidP="00A87A6C">
      <w:pPr>
        <w:pStyle w:val="Listeafsnit"/>
        <w:rPr>
          <w:rFonts w:ascii="Cambria Math" w:eastAsiaTheme="minorEastAsia" w:hAnsi="Cambria Math"/>
          <w:b/>
          <w:bCs/>
          <w:iCs/>
        </w:rPr>
      </w:pPr>
      <w:r>
        <w:rPr>
          <w:rFonts w:ascii="Cambria Math" w:eastAsiaTheme="minorEastAsia" w:hAnsi="Cambria Math"/>
          <w:b/>
          <w:bCs/>
          <w:iCs/>
        </w:rPr>
        <w:t xml:space="preserve">Nu til tælleligheden </w:t>
      </w:r>
    </w:p>
    <w:p w14:paraId="4423A1BF" w14:textId="77777777" w:rsidR="00A87A6C" w:rsidRPr="00BF60C0" w:rsidRDefault="00A87A6C" w:rsidP="00A87A6C">
      <w:pPr>
        <w:pStyle w:val="Listeafsnit"/>
        <w:rPr>
          <w:rFonts w:ascii="Cambria Math" w:eastAsiaTheme="minorEastAsia" w:hAnsi="Cambria Math"/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={x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∈R|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&gt;0}= 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{x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∈R|</m:t>
              </m:r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}</m:t>
              </m:r>
            </m:e>
          </m:nary>
        </m:oMath>
      </m:oMathPara>
    </w:p>
    <w:p w14:paraId="26010477" w14:textId="77777777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Her vil vi vise at </w:t>
      </w:r>
      <m:oMath>
        <m:r>
          <w:rPr>
            <w:rFonts w:ascii="Cambria Math" w:eastAsiaTheme="minorEastAsia" w:hAnsi="Cambria Math"/>
          </w:rPr>
          <m:t>#{x</m:t>
        </m:r>
        <m:r>
          <m:rPr>
            <m:scr m:val="double-struck"/>
          </m:rPr>
          <w:rPr>
            <w:rFonts w:ascii="Cambria Math" w:eastAsiaTheme="minorEastAsia" w:hAnsi="Cambria Math"/>
          </w:rPr>
          <m:t>∈R|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}≤n 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1015082C" w14:textId="77777777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Hvis </w:t>
      </w:r>
      <m:oMath>
        <m:r>
          <w:rPr>
            <w:rFonts w:ascii="Cambria Math" w:eastAsiaTheme="minorEastAsia" w:hAnsi="Cambria Math"/>
          </w:rPr>
          <m:t>#{x</m:t>
        </m:r>
        <m:r>
          <m:rPr>
            <m:scr m:val="double-struck"/>
          </m:rPr>
          <w:rPr>
            <w:rFonts w:ascii="Cambria Math" w:eastAsiaTheme="minorEastAsia" w:hAnsi="Cambria Math"/>
          </w:rPr>
          <m:t>∈R|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}&gt;n</m:t>
        </m:r>
      </m:oMath>
      <w:r>
        <w:rPr>
          <w:rFonts w:ascii="Cambria Math" w:eastAsiaTheme="minorEastAsia" w:hAnsi="Cambria Math"/>
          <w:iCs/>
        </w:rPr>
        <w:t xml:space="preserve"> vælg forskellige elementer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:μ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</w:p>
    <w:p w14:paraId="11E749A4" w14:textId="77777777" w:rsidR="00A87A6C" w:rsidRPr="00BF60C0" w:rsidRDefault="00A87A6C" w:rsidP="00A87A6C">
      <w:pPr>
        <w:pStyle w:val="Listeafsnit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⇒μ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&gt;1</m:t>
          </m:r>
        </m:oMath>
      </m:oMathPara>
    </w:p>
    <w:p w14:paraId="7100E142" w14:textId="77777777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7FE44C46" w14:textId="4251DCA0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Derved </w:t>
      </w:r>
      <m:oMath>
        <m:r>
          <w:rPr>
            <w:rFonts w:ascii="Cambria Math" w:eastAsiaTheme="minorEastAsia" w:hAnsi="Cambria Math"/>
          </w:rPr>
          <m:t>{x</m:t>
        </m:r>
        <m:r>
          <m:rPr>
            <m:scr m:val="double-struck"/>
          </m:rPr>
          <w:rPr>
            <w:rFonts w:ascii="Cambria Math" w:eastAsiaTheme="minorEastAsia" w:hAnsi="Cambria Math"/>
          </w:rPr>
          <m:t>∈R|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}</m:t>
        </m:r>
      </m:oMath>
      <w:r>
        <w:rPr>
          <w:rFonts w:ascii="Cambria Math" w:eastAsiaTheme="minorEastAsia" w:hAnsi="Cambria Math"/>
          <w:iCs/>
        </w:rPr>
        <w:t xml:space="preserve"> tællelig, og da en tællelig forenning af tællelige mængder er tællelig er vi færdige</w:t>
      </w:r>
    </w:p>
    <w:p w14:paraId="136A6413" w14:textId="77777777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</w:p>
    <w:p w14:paraId="240E249D" w14:textId="77777777" w:rsidR="00A87A6C" w:rsidRP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</w:p>
    <w:p w14:paraId="34D57D1C" w14:textId="16650395" w:rsidR="00BF60C0" w:rsidRDefault="00BF60C0" w:rsidP="00BF60C0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Ad </w:t>
      </w:r>
      <w:r w:rsidR="00A87A6C">
        <w:rPr>
          <w:rFonts w:ascii="Cambria Math" w:eastAsiaTheme="minorEastAsia" w:hAnsi="Cambria Math"/>
          <w:iCs/>
        </w:rPr>
        <w:t>b</w:t>
      </w:r>
      <w:r>
        <w:rPr>
          <w:rFonts w:ascii="Cambria Math" w:eastAsiaTheme="minorEastAsia" w:hAnsi="Cambria Math"/>
          <w:iCs/>
        </w:rPr>
        <w:t>)</w:t>
      </w:r>
    </w:p>
    <w:p w14:paraId="1CC133FE" w14:textId="77777777" w:rsidR="00A87A6C" w:rsidRDefault="00A87A6C" w:rsidP="00A87A6C">
      <w:pPr>
        <w:rPr>
          <w:rFonts w:eastAsiaTheme="minorEastAsia"/>
        </w:rPr>
      </w:pPr>
      <w:r>
        <w:rPr>
          <w:rFonts w:eastAsiaTheme="minorEastAsia"/>
        </w:rPr>
        <w:t xml:space="preserve">Nu vil vi vise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≥1</m:t>
        </m:r>
      </m:oMath>
    </w:p>
    <w:p w14:paraId="7B664064" w14:textId="77777777" w:rsidR="00A87A6C" w:rsidRPr="00BF60C0" w:rsidRDefault="00A87A6C" w:rsidP="00BF60C0">
      <w:pPr>
        <w:pStyle w:val="Listeafsnit"/>
        <w:rPr>
          <w:rFonts w:ascii="Cambria Math" w:eastAsiaTheme="minorEastAsia" w:hAnsi="Cambria Math"/>
          <w:iCs/>
        </w:rPr>
      </w:pPr>
    </w:p>
    <w:p w14:paraId="6BA6DAF7" w14:textId="7A6F3742" w:rsidR="00A47063" w:rsidRDefault="00A47063" w:rsidP="0046555F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6C43814A" w14:textId="5F230DF7" w:rsidR="00A47063" w:rsidRDefault="00A47063" w:rsidP="0046555F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stram </w:t>
      </w:r>
      <m:oMath>
        <m:r>
          <w:rPr>
            <w:rFonts w:ascii="Cambria Math" w:eastAsiaTheme="minorEastAsia" w:hAnsi="Cambria Math"/>
          </w:rPr>
          <m:t>∃R&gt;0</m:t>
        </m:r>
      </m:oMath>
      <w:r>
        <w:rPr>
          <w:rFonts w:eastAsiaTheme="minorEastAsia"/>
        </w:rPr>
        <w:t xml:space="preserve"> hvor</w:t>
      </w:r>
    </w:p>
    <w:p w14:paraId="2C28CE50" w14:textId="38C07B54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ϵ≥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-R,R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p>
                </m:e>
              </m:d>
            </m:e>
          </m:func>
        </m:oMath>
      </m:oMathPara>
    </w:p>
    <w:p w14:paraId="2FD45AAD" w14:textId="09588E1C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⇒1-ϵ≤1-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-R,R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p>
                </m:e>
              </m:d>
            </m:e>
          </m:func>
        </m:oMath>
      </m:oMathPara>
    </w:p>
    <w:p w14:paraId="13A5A35D" w14:textId="23E4EE3C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-R,R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-R,R</m:t>
                      </m:r>
                    </m:e>
                  </m:d>
                </m:e>
              </m:d>
            </m:e>
          </m:func>
        </m:oMath>
      </m:oMathPara>
    </w:p>
    <w:p w14:paraId="35734522" w14:textId="5BEB9816" w:rsidR="00A47063" w:rsidRDefault="00000000" w:rsidP="0046555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A47063">
        <w:rPr>
          <w:rFonts w:eastAsiaTheme="minorEastAsia"/>
        </w:rPr>
        <w:t xml:space="preserve"> er tæt i R da </w:t>
      </w:r>
      <w:r w:rsidR="000C23F2">
        <w:rPr>
          <w:rFonts w:eastAsiaTheme="minorEastAsia"/>
        </w:rPr>
        <w:t>den er tællelig,</w:t>
      </w:r>
      <w:r w:rsidR="00A47063">
        <w:rPr>
          <w:rFonts w:eastAsiaTheme="minorEastAsia"/>
        </w:rPr>
        <w:t xml:space="preserve"> vælger vi </w:t>
      </w:r>
      <m:oMath>
        <m:r>
          <w:rPr>
            <w:rFonts w:ascii="Cambria Math" w:eastAsiaTheme="minorEastAsia" w:hAnsi="Cambria Math"/>
          </w:rPr>
          <m:t>x,y∈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A47063">
        <w:rPr>
          <w:rFonts w:eastAsiaTheme="minorEastAsia"/>
        </w:rPr>
        <w:t xml:space="preserve"> således </w:t>
      </w:r>
      <m:oMath>
        <m:r>
          <w:rPr>
            <w:rFonts w:ascii="Cambria Math" w:eastAsiaTheme="minorEastAsia" w:hAnsi="Cambria Math"/>
          </w:rPr>
          <m:t>x&lt;-R,R&lt;y</m:t>
        </m:r>
      </m:oMath>
    </w:p>
    <w:p w14:paraId="7C35B3B2" w14:textId="4621B9AE" w:rsidR="00A47063" w:rsidRPr="00A47063" w:rsidRDefault="00000000" w:rsidP="004655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0B6143E3" w14:textId="5F6A9EA7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)=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∈(x,y]</m:t>
                  </m:r>
                </m:e>
              </m:d>
            </m:e>
          </m:func>
        </m:oMath>
      </m:oMathPara>
    </w:p>
    <w:p w14:paraId="2E6429AC" w14:textId="5FFD5E8C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∈(x,y]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∈[-R,R]</m:t>
                  </m:r>
                </m:e>
              </m:d>
            </m:e>
          </m:func>
        </m:oMath>
      </m:oMathPara>
    </w:p>
    <w:p w14:paraId="7CA5E162" w14:textId="03E3ED14" w:rsidR="00A47063" w:rsidRPr="00A47063" w:rsidRDefault="00A47063" w:rsidP="004655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≥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inf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i→∞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-R,R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≥1-ϵ</m:t>
        </m:r>
      </m:oMath>
      <w:r w:rsidR="00765790">
        <w:rPr>
          <w:rFonts w:eastAsiaTheme="minorEastAsia"/>
        </w:rPr>
        <w:t xml:space="preserve"> </w:t>
      </w:r>
    </w:p>
    <w:p w14:paraId="5968FB00" w14:textId="12ED171B" w:rsidR="00A47063" w:rsidRDefault="00A47063" w:rsidP="0046555F">
      <w:pPr>
        <w:rPr>
          <w:rFonts w:eastAsiaTheme="minorEastAsia"/>
        </w:rPr>
      </w:pPr>
      <w:r>
        <w:rPr>
          <w:rFonts w:eastAsiaTheme="minorEastAsia"/>
        </w:rPr>
        <w:t xml:space="preserve">Et </w:t>
      </w:r>
      <w:proofErr w:type="spellStart"/>
      <w:r>
        <w:rPr>
          <w:rFonts w:eastAsiaTheme="minorEastAsia"/>
        </w:rPr>
        <w:t>supremum</w:t>
      </w:r>
      <w:proofErr w:type="spellEnd"/>
      <w:r>
        <w:rPr>
          <w:rFonts w:eastAsiaTheme="minorEastAsia"/>
        </w:rPr>
        <w:t xml:space="preserve"> argument viser </w:t>
      </w:r>
    </w:p>
    <w:p w14:paraId="7DE53A74" w14:textId="5EC45E55" w:rsidR="00A47063" w:rsidRPr="00A47063" w:rsidRDefault="00000000" w:rsidP="004655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≥1</m:t>
          </m:r>
        </m:oMath>
      </m:oMathPara>
    </w:p>
    <w:p w14:paraId="670E3C42" w14:textId="0CC60D00" w:rsidR="00A47063" w:rsidRDefault="00A47063" w:rsidP="0046555F">
      <w:pPr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et sandsynlighedsmål </w:t>
      </w:r>
    </w:p>
    <w:p w14:paraId="73972F02" w14:textId="77777777" w:rsidR="00A47063" w:rsidRPr="00A47063" w:rsidRDefault="00A47063" w:rsidP="0046555F">
      <w:pPr>
        <w:rPr>
          <w:rFonts w:eastAsiaTheme="minorEastAsia"/>
        </w:rPr>
      </w:pPr>
    </w:p>
    <w:p w14:paraId="7EC93945" w14:textId="6D9DF9A1" w:rsidR="0046555F" w:rsidRDefault="00A47063">
      <w:pPr>
        <w:rPr>
          <w:rFonts w:eastAsiaTheme="minorEastAsia"/>
        </w:rPr>
      </w:pPr>
      <w:r>
        <w:rPr>
          <w:rFonts w:eastAsiaTheme="minorEastAsia"/>
        </w:rPr>
        <w:t>Vi bemærker også</w:t>
      </w:r>
    </w:p>
    <w:p w14:paraId="6FE8DF96" w14:textId="43B72880" w:rsidR="00A47063" w:rsidRPr="00A47063" w:rsidRDefault="00A470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</w:rPr>
                <m:t>-F(-n)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inf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F(x)</m:t>
              </m:r>
            </m:e>
          </m:func>
        </m:oMath>
      </m:oMathPara>
    </w:p>
    <w:p w14:paraId="74CCCE0C" w14:textId="457DC0AA" w:rsidR="00A47063" w:rsidRPr="00A47063" w:rsidRDefault="00A470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=1, 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inf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F(x)</m:t>
              </m:r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34195D09" w14:textId="70DD961A" w:rsidR="00A47063" w:rsidRDefault="00A47063">
      <w:pPr>
        <w:rPr>
          <w:rFonts w:eastAsiaTheme="minorEastAsia"/>
        </w:rPr>
      </w:pPr>
      <w:r>
        <w:rPr>
          <w:rFonts w:eastAsiaTheme="minorEastAsia"/>
        </w:rPr>
        <w:t xml:space="preserve">Hvor vi bruger at F er voksende </w:t>
      </w:r>
    </w:p>
    <w:p w14:paraId="0DC9B97A" w14:textId="6FEFE1AE" w:rsidR="00A47063" w:rsidRPr="00A47063" w:rsidRDefault="00A470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x-n,x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F(x)</m:t>
          </m:r>
        </m:oMath>
      </m:oMathPara>
    </w:p>
    <w:p w14:paraId="3A791FA6" w14:textId="3E0FDD77" w:rsidR="00A47063" w:rsidRDefault="00A47063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og derved</w:t>
      </w:r>
    </w:p>
    <w:p w14:paraId="563FC28C" w14:textId="352F56DF" w:rsidR="00A47063" w:rsidRPr="00A47063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</m:e>
          </m:func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 for 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</m:oMath>
      </m:oMathPara>
    </w:p>
    <w:p w14:paraId="1332A9E5" w14:textId="5EBC89D0" w:rsidR="00A47063" w:rsidRDefault="00BF60C0">
      <w:pPr>
        <w:rPr>
          <w:rFonts w:eastAsiaTheme="minorEastAsia"/>
        </w:rPr>
      </w:pPr>
      <w:r>
        <w:rPr>
          <w:rFonts w:eastAsiaTheme="minorEastAsia"/>
        </w:rPr>
        <w:t xml:space="preserve">Hvis vi kan vise 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er tællelig er den specielt tæt </w:t>
      </w:r>
      <w:r w:rsidR="00A47063">
        <w:rPr>
          <w:rFonts w:eastAsiaTheme="minorEastAsia"/>
        </w:rPr>
        <w:t>i R</w:t>
      </w:r>
      <w:r>
        <w:rPr>
          <w:rFonts w:eastAsiaTheme="minorEastAsia"/>
        </w:rPr>
        <w:t xml:space="preserve"> da</w:t>
      </w:r>
      <w:r w:rsidR="00A47063">
        <w:rPr>
          <w:rFonts w:eastAsiaTheme="minorEastAsia"/>
        </w:rPr>
        <w:t xml:space="preserve"> giver 5.4.1(iv) </w:t>
      </w: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A47063">
        <w:rPr>
          <w:rFonts w:eastAsiaTheme="minorEastAsia"/>
        </w:rPr>
        <w:t xml:space="preserve">(i fordeling) og 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A47063">
        <w:rPr>
          <w:rFonts w:eastAsiaTheme="minorEastAsia"/>
        </w:rPr>
        <w:t>et limespunkt</w:t>
      </w:r>
    </w:p>
    <w:p w14:paraId="4F158B4B" w14:textId="77777777" w:rsidR="00BF60C0" w:rsidRDefault="00BF60C0">
      <w:pPr>
        <w:rPr>
          <w:rFonts w:eastAsiaTheme="minorEastAsia"/>
        </w:rPr>
      </w:pPr>
    </w:p>
    <w:p w14:paraId="3C05E19F" w14:textId="77777777" w:rsidR="00BF60C0" w:rsidRDefault="00BF60C0">
      <w:pPr>
        <w:rPr>
          <w:rFonts w:eastAsiaTheme="minorEastAsia"/>
        </w:rPr>
      </w:pPr>
    </w:p>
    <w:p w14:paraId="10B09497" w14:textId="77777777" w:rsidR="00BF60C0" w:rsidRDefault="00BF60C0">
      <w:pPr>
        <w:rPr>
          <w:rFonts w:eastAsiaTheme="minorEastAsia"/>
        </w:rPr>
      </w:pPr>
    </w:p>
    <w:p w14:paraId="3C8AC97A" w14:textId="77777777" w:rsidR="00A47063" w:rsidRDefault="00A47063">
      <w:pPr>
        <w:rPr>
          <w:rFonts w:eastAsiaTheme="minorEastAsia"/>
        </w:rPr>
      </w:pPr>
    </w:p>
    <w:p w14:paraId="08C5B8D9" w14:textId="291946CE" w:rsidR="00A47063" w:rsidRDefault="00A47063">
      <w:pPr>
        <w:rPr>
          <w:rFonts w:eastAsiaTheme="minorEastAsia"/>
        </w:rPr>
      </w:pPr>
      <w:r>
        <w:rPr>
          <w:rFonts w:eastAsiaTheme="minorEastAsia"/>
        </w:rPr>
        <w:t>(ii)</w:t>
      </w:r>
    </w:p>
    <w:p w14:paraId="3CC2EB56" w14:textId="5306E9F0" w:rsidR="00BF60C0" w:rsidRDefault="00A47063">
      <w:p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er det eneste limespunkt for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w:r w:rsidR="00BF60C0">
        <w:rPr>
          <w:rFonts w:eastAsiaTheme="minorEastAsia"/>
        </w:rPr>
        <w:t xml:space="preserve"> AFM </w:t>
      </w:r>
      <m:oMath>
        <m:r>
          <w:rPr>
            <w:rFonts w:ascii="Cambria Math" w:eastAsiaTheme="minorEastAsia" w:hAnsi="Cambria Math"/>
          </w:rPr>
          <m:t>¬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→μ</m:t>
            </m:r>
          </m:e>
        </m:d>
        <m:r>
          <w:rPr>
            <w:rFonts w:ascii="Cambria Math" w:eastAsiaTheme="minorEastAsia" w:hAnsi="Cambria Math"/>
          </w:rPr>
          <m:t xml:space="preserve"> (i fordeling)</m:t>
        </m:r>
      </m:oMath>
    </w:p>
    <w:p w14:paraId="2F54E3D4" w14:textId="77777777" w:rsidR="00BF60C0" w:rsidRDefault="00BF60C0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</w:p>
    <w:p w14:paraId="7D5E297C" w14:textId="2A483639" w:rsidR="00BF60C0" w:rsidRPr="00BF60C0" w:rsidRDefault="00BF60C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∃f∈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:E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↛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fdμ</m:t>
              </m:r>
            </m:e>
          </m:nary>
          <m:r>
            <w:rPr>
              <w:rFonts w:ascii="Cambria Math" w:eastAsiaTheme="minorEastAsia" w:hAnsi="Cambria Math"/>
            </w:rPr>
            <m:t xml:space="preserve">  for  k→∞</m:t>
          </m:r>
        </m:oMath>
      </m:oMathPara>
    </w:p>
    <w:p w14:paraId="1912037F" w14:textId="080FA5AE" w:rsidR="00BF60C0" w:rsidRPr="00BF60C0" w:rsidRDefault="00BF60C0">
      <w:pPr>
        <w:rPr>
          <w:rFonts w:eastAsiaTheme="minorEastAsia"/>
        </w:rPr>
      </w:pPr>
      <w:r>
        <w:rPr>
          <w:rFonts w:eastAsiaTheme="minorEastAsia"/>
        </w:rPr>
        <w:t xml:space="preserve">For sådan et f </w:t>
      </w:r>
    </w:p>
    <w:p w14:paraId="482351A0" w14:textId="692B1BBB" w:rsidR="00BF60C0" w:rsidRDefault="00BF60C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∃ϵ&gt;0</m:t>
        </m:r>
      </m:oMath>
      <w:r>
        <w:rPr>
          <w:rFonts w:eastAsiaTheme="minorEastAsia"/>
        </w:rPr>
        <w:t xml:space="preserve"> kan vi derved vælge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&lt;…</m:t>
        </m:r>
      </m:oMath>
      <w:r>
        <w:rPr>
          <w:rFonts w:eastAsiaTheme="minorEastAsia"/>
        </w:rPr>
        <w:t xml:space="preserve">hvorom </w:t>
      </w:r>
    </w:p>
    <w:p w14:paraId="4DAB0AF2" w14:textId="1C311C53" w:rsidR="00BF60C0" w:rsidRPr="00BF60C0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fdμ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&gt;ϵ ∀i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0B54C5E2" w14:textId="0093B99D" w:rsidR="00BF60C0" w:rsidRPr="00BF60C0" w:rsidRDefault="00BF60C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↛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fdμ</m:t>
              </m:r>
            </m:e>
          </m:nary>
          <m:r>
            <w:rPr>
              <w:rFonts w:ascii="Cambria Math" w:eastAsiaTheme="minorEastAsia" w:hAnsi="Cambria Math"/>
            </w:rPr>
            <m:t>⇔∃ϵ&gt;0∀K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∈N∃</m:t>
          </m:r>
          <m:r>
            <w:rPr>
              <w:rFonts w:ascii="Cambria Math" w:eastAsiaTheme="minorEastAsia" w:hAnsi="Cambria Math"/>
            </w:rPr>
            <m:t>k≥K: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fdμ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 xml:space="preserve">&gt;ϵ </m:t>
          </m:r>
        </m:oMath>
      </m:oMathPara>
    </w:p>
    <w:p w14:paraId="45316135" w14:textId="77777777" w:rsidR="00BF60C0" w:rsidRDefault="00BF60C0" w:rsidP="00BF60C0">
      <w:pPr>
        <w:tabs>
          <w:tab w:val="left" w:pos="4124"/>
        </w:tabs>
        <w:rPr>
          <w:rFonts w:eastAsiaTheme="minorEastAsia"/>
        </w:rPr>
      </w:pPr>
      <w:r>
        <w:rPr>
          <w:rFonts w:eastAsiaTheme="minorEastAsia"/>
        </w:rPr>
        <w:t xml:space="preserve">Altså kan vi konstruere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&lt;…</m:t>
        </m:r>
      </m:oMath>
    </w:p>
    <w:p w14:paraId="0E0A1B7C" w14:textId="39F28E07" w:rsidR="00BF60C0" w:rsidRDefault="00BF60C0" w:rsidP="00BF60C0">
      <w:pPr>
        <w:rPr>
          <w:rFonts w:eastAsiaTheme="minorEastAsia"/>
        </w:rPr>
      </w:pPr>
      <w:r>
        <w:rPr>
          <w:rFonts w:eastAsiaTheme="minorEastAsia"/>
        </w:rPr>
        <w:t xml:space="preserve">Følgen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naturligvis også stram det følger fra (i) at den har et limespunkt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μ</m:t>
            </m:r>
          </m:e>
        </m:acc>
      </m:oMath>
      <w:r>
        <w:rPr>
          <w:rFonts w:eastAsiaTheme="minorEastAsia"/>
        </w:rPr>
        <w:t xml:space="preserve"> som også må være limespunkt for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per def. per anatagelsen om entydigt limespunkt må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μ</m:t>
            </m:r>
          </m:e>
        </m:acc>
        <m:r>
          <w:rPr>
            <w:rFonts w:ascii="Cambria Math" w:eastAsiaTheme="minorEastAsia" w:hAnsi="Cambria Math"/>
          </w:rPr>
          <m:t>=μ</m:t>
        </m:r>
      </m:oMath>
    </w:p>
    <w:p w14:paraId="00CAAD5A" w14:textId="30235871" w:rsidR="00BF60C0" w:rsidRDefault="00BF60C0" w:rsidP="00BF60C0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w:proofErr w:type="spellStart"/>
      <w:r>
        <w:rPr>
          <w:rFonts w:eastAsiaTheme="minorEastAsia"/>
        </w:rPr>
        <w:t>deved</w:t>
      </w:r>
      <w:proofErr w:type="spellEnd"/>
      <w:r>
        <w:rPr>
          <w:rFonts w:eastAsiaTheme="minorEastAsia"/>
        </w:rPr>
        <w:t xml:space="preserve"> for vores tidligere valgte f </w:t>
      </w:r>
    </w:p>
    <w:p w14:paraId="6B604865" w14:textId="72874A77" w:rsidR="00BF60C0" w:rsidRPr="00BF60C0" w:rsidRDefault="00BF60C0" w:rsidP="00BF60C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fdμ</m:t>
              </m:r>
            </m:e>
          </m:nary>
        </m:oMath>
      </m:oMathPara>
    </w:p>
    <w:p w14:paraId="2F9DC6B9" w14:textId="6CA01D8B" w:rsidR="00BF60C0" w:rsidRDefault="00BF60C0" w:rsidP="00BF60C0">
      <w:pPr>
        <w:rPr>
          <w:rFonts w:eastAsiaTheme="minorEastAsia"/>
        </w:rPr>
      </w:pPr>
      <w:r>
        <w:rPr>
          <w:rFonts w:eastAsiaTheme="minorEastAsia"/>
        </w:rPr>
        <w:t>Som giver os en modstrid</w:t>
      </w:r>
    </w:p>
    <w:p w14:paraId="1CEFBA73" w14:textId="311BEE19" w:rsidR="00BF60C0" w:rsidRDefault="00BF60C0" w:rsidP="00BF60C0">
      <w:pPr>
        <w:rPr>
          <w:rFonts w:eastAsiaTheme="minorEastAsia"/>
        </w:rPr>
      </w:pPr>
      <w:r>
        <w:rPr>
          <w:rFonts w:eastAsiaTheme="minorEastAsia"/>
        </w:rPr>
        <w:t>Derved (ii)</w:t>
      </w:r>
    </w:p>
    <w:p w14:paraId="62CD0262" w14:textId="34CD102E" w:rsidR="00BF60C0" w:rsidRDefault="00BF60C0" w:rsidP="00BF60C0">
      <w:pPr>
        <w:tabs>
          <w:tab w:val="left" w:pos="4124"/>
        </w:tabs>
        <w:rPr>
          <w:rFonts w:eastAsiaTheme="minorEastAsia"/>
        </w:rPr>
      </w:pPr>
    </w:p>
    <w:p w14:paraId="0A5E35BD" w14:textId="77777777" w:rsidR="00BF60C0" w:rsidRDefault="00BF60C0">
      <w:pPr>
        <w:rPr>
          <w:rFonts w:eastAsiaTheme="minorEastAsia"/>
        </w:rPr>
      </w:pPr>
    </w:p>
    <w:p w14:paraId="36BC2668" w14:textId="77777777" w:rsidR="00BF60C0" w:rsidRDefault="00BF60C0">
      <w:pPr>
        <w:rPr>
          <w:rFonts w:eastAsiaTheme="minorEastAsia"/>
        </w:rPr>
      </w:pPr>
    </w:p>
    <w:p w14:paraId="663CAB24" w14:textId="77777777" w:rsidR="00BF60C0" w:rsidRDefault="00BF60C0">
      <w:pPr>
        <w:rPr>
          <w:rFonts w:eastAsiaTheme="minorEastAsia"/>
        </w:rPr>
      </w:pPr>
    </w:p>
    <w:p w14:paraId="4FB41AB1" w14:textId="77777777" w:rsidR="00BF60C0" w:rsidRDefault="00BF60C0">
      <w:pPr>
        <w:rPr>
          <w:rFonts w:eastAsiaTheme="minorEastAsia"/>
        </w:rPr>
      </w:pPr>
    </w:p>
    <w:p w14:paraId="424BBFF9" w14:textId="77777777" w:rsidR="00BF60C0" w:rsidRDefault="00BF60C0">
      <w:pPr>
        <w:rPr>
          <w:rFonts w:eastAsiaTheme="minorEastAsia"/>
        </w:rPr>
      </w:pPr>
    </w:p>
    <w:p w14:paraId="6B035784" w14:textId="77777777" w:rsidR="00BF60C0" w:rsidRDefault="00BF60C0">
      <w:pPr>
        <w:rPr>
          <w:rFonts w:eastAsiaTheme="minorEastAsia"/>
        </w:rPr>
      </w:pPr>
    </w:p>
    <w:p w14:paraId="10BA9C47" w14:textId="77777777" w:rsidR="00173580" w:rsidRDefault="00173580"/>
    <w:p w14:paraId="5FB932DF" w14:textId="6D6C0D65" w:rsidR="003F6C0C" w:rsidRDefault="003F6C0C">
      <w:r>
        <w:lastRenderedPageBreak/>
        <w:br w:type="page"/>
      </w:r>
    </w:p>
    <w:p w14:paraId="4F46301D" w14:textId="77777777" w:rsidR="003F6C0C" w:rsidRDefault="003F6C0C" w:rsidP="003F6C0C"/>
    <w:p w14:paraId="5F46DE80" w14:textId="687C794B" w:rsidR="003F6C0C" w:rsidRDefault="003F6C0C" w:rsidP="003F6C0C">
      <w:pPr>
        <w:pStyle w:val="Listeafsnit"/>
        <w:numPr>
          <w:ilvl w:val="0"/>
          <w:numId w:val="1"/>
        </w:numPr>
      </w:pPr>
      <w:r>
        <w:t>Kontinuitetssætningen for karakteristiske funktioner.</w:t>
      </w:r>
    </w:p>
    <w:p w14:paraId="34E1831A" w14:textId="278C5D6F" w:rsidR="00173580" w:rsidRDefault="00173580" w:rsidP="00173580">
      <w:pPr>
        <w:ind w:left="720"/>
        <w:rPr>
          <w:rFonts w:eastAsiaTheme="minorEastAsia"/>
        </w:rPr>
      </w:pPr>
      <w:r>
        <w:t xml:space="preserve">5.5.1 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stram følge af d dimensionelle </w:t>
      </w:r>
      <w:proofErr w:type="spellStart"/>
      <w:r>
        <w:rPr>
          <w:rFonts w:eastAsiaTheme="minorEastAsia"/>
        </w:rPr>
        <w:t>stokatiske</w:t>
      </w:r>
      <w:proofErr w:type="spellEnd"/>
      <w:r>
        <w:rPr>
          <w:rFonts w:eastAsiaTheme="minorEastAsia"/>
        </w:rPr>
        <w:t xml:space="preserve"> vektorer og antag</w:t>
      </w:r>
      <w:r w:rsidR="00192B7A">
        <w:rPr>
          <w:rFonts w:eastAsiaTheme="minorEastAsia"/>
        </w:rPr>
        <w:t xml:space="preserve"> </w:t>
      </w:r>
      <w:r w:rsidR="00A10A7E">
        <w:rPr>
          <w:rFonts w:eastAsiaTheme="minorEastAsia"/>
        </w:rPr>
        <w:t xml:space="preserve"> </w:t>
      </w:r>
      <w:r w:rsidR="000E6202">
        <w:rPr>
          <w:rFonts w:eastAsiaTheme="minorEastAsia"/>
        </w:rPr>
        <w:t xml:space="preserve"> </w:t>
      </w:r>
    </w:p>
    <w:p w14:paraId="02C3D960" w14:textId="15A0E208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k→∞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(t)</m:t>
              </m:r>
            </m:e>
          </m:func>
          <m:r>
            <w:rPr>
              <w:rFonts w:ascii="Cambria Math" w:hAnsi="Cambria Math"/>
            </w:rPr>
            <m:t xml:space="preserve"> eksisterer i</m:t>
          </m:r>
          <m:r>
            <m:rPr>
              <m:scr m:val="double-struck"/>
            </m:rPr>
            <w:rPr>
              <w:rFonts w:ascii="Cambria Math" w:hAnsi="Cambria Math"/>
            </w:rPr>
            <m:t xml:space="preserve"> C ∀</m:t>
          </m:r>
          <m:r>
            <w:rPr>
              <w:rFonts w:ascii="Cambria Math" w:hAnsi="Cambria Math"/>
            </w:rPr>
            <m:t>t∈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572F1DAF" w14:textId="0DA34701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Da findes et sandsynlighedsmål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på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således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→μ(i fordeling)</m:t>
        </m:r>
      </m:oMath>
    </w:p>
    <w:p w14:paraId="14F0F0F0" w14:textId="314DFF1F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>Og da gælder yderligere</w:t>
      </w:r>
    </w:p>
    <w:p w14:paraId="12031C72" w14:textId="764A52E2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k→∞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(t)</m:t>
              </m:r>
            </m:e>
          </m:func>
        </m:oMath>
      </m:oMathPara>
    </w:p>
    <w:p w14:paraId="5D5F056D" w14:textId="77777777" w:rsidR="00173580" w:rsidRDefault="00173580" w:rsidP="00173580">
      <w:pPr>
        <w:ind w:left="720"/>
      </w:pPr>
    </w:p>
    <w:p w14:paraId="7CBB264F" w14:textId="7902FF13" w:rsidR="00173580" w:rsidRDefault="00173580" w:rsidP="00173580">
      <w:pPr>
        <w:ind w:left="720"/>
        <w:rPr>
          <w:rFonts w:eastAsiaTheme="minorEastAsia"/>
        </w:rPr>
      </w:pPr>
      <w:r>
        <w:t xml:space="preserve">Bevis: nok at vise at der kun er et enkelt </w:t>
      </w:r>
      <w:proofErr w:type="spellStart"/>
      <w:r>
        <w:t>limespunkt</w:t>
      </w:r>
      <w:proofErr w:type="spellEnd"/>
      <w:r>
        <w:t xml:space="preserve">, lad </w:t>
      </w:r>
      <m:oMath>
        <m:r>
          <w:rPr>
            <w:rFonts w:ascii="Cambria Math" w:hAnsi="Cambria Math"/>
          </w:rPr>
          <m:t>μ,ν</m:t>
        </m:r>
      </m:oMath>
      <w:r>
        <w:rPr>
          <w:rFonts w:eastAsiaTheme="minorEastAsia"/>
        </w:rPr>
        <w:t xml:space="preserve"> være limespunkter da findes følger </w:t>
      </w:r>
    </w:p>
    <w:p w14:paraId="44470DC0" w14:textId="0602A934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&lt;…,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&lt;…</m:t>
          </m:r>
        </m:oMath>
      </m:oMathPara>
    </w:p>
    <w:p w14:paraId="5B2DF231" w14:textId="097B1510" w:rsidR="00173580" w:rsidRDefault="00173580" w:rsidP="00173580">
      <w:pPr>
        <w:ind w:left="720"/>
      </w:pPr>
      <w:r>
        <w:t xml:space="preserve">Således </w:t>
      </w:r>
    </w:p>
    <w:p w14:paraId="14D46B07" w14:textId="318B7EEF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→μ,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→ν (i fordeling)</m:t>
          </m:r>
        </m:oMath>
      </m:oMathPara>
    </w:p>
    <w:p w14:paraId="6232CFA2" w14:textId="0B83876F" w:rsidR="00173580" w:rsidRDefault="00173580" w:rsidP="00173580">
      <w:pPr>
        <w:ind w:left="720"/>
      </w:pPr>
      <w:r>
        <w:t xml:space="preserve">Per definitionen af konvergens i fordeling </w:t>
      </w:r>
    </w:p>
    <w:p w14:paraId="2C1F78A1" w14:textId="7669414B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∀f∈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: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ds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μ(ds)</m:t>
              </m:r>
            </m:e>
          </m:nary>
        </m:oMath>
      </m:oMathPara>
    </w:p>
    <w:p w14:paraId="400A524E" w14:textId="66AC845F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Den udvides snildt til </w:t>
      </w:r>
      <m:oMath>
        <m:r>
          <w:rPr>
            <w:rFonts w:ascii="Cambria Math" w:eastAsiaTheme="minorEastAsia" w:hAnsi="Cambria Math"/>
          </w:rPr>
          <m:t>f∈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(S</m:t>
        </m:r>
        <m:r>
          <m:rPr>
            <m:scr m:val="double-struck"/>
          </m:rPr>
          <w:rPr>
            <w:rFonts w:ascii="Cambria Math" w:eastAsiaTheme="minorEastAsia" w:hAnsi="Cambria Math"/>
          </w:rPr>
          <m:t>,C)</m:t>
        </m:r>
      </m:oMath>
    </w:p>
    <w:p w14:paraId="29DB9221" w14:textId="576DE493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+i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d>
            </m:e>
          </m:d>
        </m:oMath>
      </m:oMathPara>
    </w:p>
    <w:p w14:paraId="09DA59A2" w14:textId="6E45D486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Re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μ(ds)</m:t>
              </m:r>
            </m:e>
          </m:nary>
          <m:r>
            <w:rPr>
              <w:rFonts w:ascii="Cambria Math" w:eastAsiaTheme="minorEastAsia" w:hAnsi="Cambria Math"/>
            </w:rPr>
            <m:t>+i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Im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μ(ds)</m:t>
              </m:r>
            </m:e>
          </m:nary>
        </m:oMath>
      </m:oMathPara>
    </w:p>
    <w:p w14:paraId="3A159608" w14:textId="681F6938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μ(ds)</m:t>
              </m:r>
            </m:e>
          </m:nary>
        </m:oMath>
      </m:oMathPara>
    </w:p>
    <w:p w14:paraId="61A96E2F" w14:textId="77777777" w:rsidR="00173580" w:rsidRDefault="00173580" w:rsidP="00173580">
      <w:pPr>
        <w:ind w:left="720"/>
        <w:rPr>
          <w:rFonts w:eastAsiaTheme="minorEastAsia"/>
        </w:rPr>
      </w:pPr>
    </w:p>
    <w:p w14:paraId="31735346" w14:textId="024D873E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32B7B05D" w14:textId="415CEE1E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→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t,x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μ(dx)</m:t>
              </m:r>
            </m:e>
          </m:nary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1A82CAB5" w14:textId="7026B7C3" w:rsidR="00173580" w:rsidRDefault="00173580" w:rsidP="00173580">
      <w:pPr>
        <w:ind w:left="720"/>
      </w:pPr>
      <w:r>
        <w:t>identisk</w:t>
      </w:r>
    </w:p>
    <w:p w14:paraId="28E32D52" w14:textId="08F4C69B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ν</m:t>
              </m:r>
            </m:e>
          </m:acc>
          <m:r>
            <w:rPr>
              <w:rFonts w:ascii="Cambria Math" w:eastAsiaTheme="minorEastAsia" w:hAnsi="Cambria Math"/>
            </w:rPr>
            <m:t>(t)</m:t>
          </m:r>
        </m:oMath>
      </m:oMathPara>
    </w:p>
    <w:p w14:paraId="743E78A5" w14:textId="37420BC2" w:rsidR="00173580" w:rsidRDefault="00173580" w:rsidP="00173580">
      <w:pPr>
        <w:ind w:left="720"/>
      </w:pPr>
      <w:r>
        <w:t>Per entydighed af grænser</w:t>
      </w:r>
    </w:p>
    <w:p w14:paraId="0872C0D9" w14:textId="6685EE0D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i→∞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k→∞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i→∞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ν</m:t>
              </m:r>
            </m:e>
          </m:acc>
          <m:r>
            <w:rPr>
              <w:rFonts w:ascii="Cambria Math" w:hAnsi="Cambria Math"/>
            </w:rPr>
            <m:t>(t)</m:t>
          </m:r>
        </m:oMath>
      </m:oMathPara>
    </w:p>
    <w:p w14:paraId="5D9432BC" w14:textId="30431707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Da per </w:t>
      </w:r>
      <w:proofErr w:type="gramStart"/>
      <w:r>
        <w:rPr>
          <w:rFonts w:eastAsiaTheme="minorEastAsia"/>
        </w:rPr>
        <w:t>entydigheds sætningen</w:t>
      </w:r>
      <w:proofErr w:type="gramEnd"/>
      <w:r>
        <w:rPr>
          <w:rFonts w:eastAsiaTheme="minorEastAsia"/>
        </w:rPr>
        <w:t xml:space="preserve"> for karakteristiske funktioner </w:t>
      </w:r>
    </w:p>
    <w:p w14:paraId="34C6A2A6" w14:textId="435A9ABD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μ=ν</m:t>
          </m:r>
        </m:oMath>
      </m:oMathPara>
    </w:p>
    <w:p w14:paraId="4021954E" w14:textId="4C169013" w:rsidR="00173580" w:rsidRP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Derved per </w:t>
      </w:r>
      <w:proofErr w:type="spellStart"/>
      <w:r>
        <w:rPr>
          <w:rFonts w:eastAsiaTheme="minorEastAsia"/>
        </w:rPr>
        <w:t>helly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brays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→μ(i fordeling)</m:t>
        </m:r>
      </m:oMath>
    </w:p>
    <w:p w14:paraId="13C23ED3" w14:textId="77777777" w:rsidR="00173580" w:rsidRDefault="00173580" w:rsidP="00173580">
      <w:pPr>
        <w:ind w:left="720"/>
      </w:pPr>
    </w:p>
    <w:p w14:paraId="11415E7F" w14:textId="77777777" w:rsidR="00173580" w:rsidRDefault="00173580" w:rsidP="00173580">
      <w:pPr>
        <w:ind w:left="720"/>
      </w:pPr>
    </w:p>
    <w:p w14:paraId="1B40200E" w14:textId="77777777" w:rsidR="00173580" w:rsidRDefault="00173580" w:rsidP="00173580">
      <w:pPr>
        <w:ind w:left="720"/>
      </w:pPr>
    </w:p>
    <w:p w14:paraId="421C3B72" w14:textId="77777777" w:rsidR="00173580" w:rsidRDefault="00173580" w:rsidP="00173580">
      <w:pPr>
        <w:ind w:left="720"/>
      </w:pPr>
    </w:p>
    <w:p w14:paraId="2B0736D7" w14:textId="77777777" w:rsidR="00173580" w:rsidRDefault="00173580" w:rsidP="00173580">
      <w:pPr>
        <w:ind w:left="720"/>
      </w:pPr>
    </w:p>
    <w:p w14:paraId="0C761871" w14:textId="77777777" w:rsidR="00173580" w:rsidRDefault="00173580" w:rsidP="00173580">
      <w:pPr>
        <w:ind w:left="720"/>
      </w:pPr>
    </w:p>
    <w:p w14:paraId="29639C8B" w14:textId="77777777" w:rsidR="00173580" w:rsidRDefault="00173580" w:rsidP="00173580">
      <w:pPr>
        <w:ind w:left="720"/>
      </w:pPr>
    </w:p>
    <w:p w14:paraId="5E896098" w14:textId="2112F1DB" w:rsidR="00173580" w:rsidRDefault="00173580" w:rsidP="00173580">
      <w:pPr>
        <w:ind w:left="720"/>
      </w:pPr>
      <w:r>
        <w:t>5.5.2(kontinuitetssætningen for karakteristiske funktioner)</w:t>
      </w:r>
    </w:p>
    <w:p w14:paraId="03CA9F46" w14:textId="63AE75BF" w:rsidR="00173580" w:rsidRDefault="00173580" w:rsidP="00173580">
      <w:pPr>
        <w:ind w:left="720"/>
      </w:pPr>
      <w:r>
        <w:t xml:space="preserve">For en følge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af d dimensionelle stokatiske vektorer er følgende ækvivalente</w:t>
      </w:r>
    </w:p>
    <w:p w14:paraId="41C8CB79" w14:textId="77777777" w:rsidR="00173580" w:rsidRPr="00173580" w:rsidRDefault="00173580" w:rsidP="00173580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t xml:space="preserve">Der findes et mål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d</m:t>
                </m:r>
              </m:sup>
            </m:sSup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/>
          </w:rPr>
          <m:t xml:space="preserve"> så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 fordeling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14E3E968" w14:textId="77777777" w:rsidR="00173580" w:rsidRDefault="00000000" w:rsidP="00173580">
      <w:pPr>
        <w:pStyle w:val="Listeafsnit"/>
        <w:numPr>
          <w:ilvl w:val="0"/>
          <w:numId w:val="9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k→∞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(t)</m:t>
            </m:r>
          </m:e>
        </m:func>
        <m:r>
          <w:rPr>
            <w:rFonts w:ascii="Cambria Math" w:hAnsi="Cambria Math"/>
          </w:rPr>
          <m:t xml:space="preserve"> eksisterer i</m:t>
        </m:r>
        <m:r>
          <m:rPr>
            <m:scr m:val="double-struck"/>
          </m:rPr>
          <w:rPr>
            <w:rFonts w:ascii="Cambria Math" w:hAnsi="Cambria Math"/>
          </w:rPr>
          <m:t xml:space="preserve"> C ∀</m:t>
        </m:r>
        <m:r>
          <w:rPr>
            <w:rFonts w:ascii="Cambria Math" w:hAnsi="Cambria Math"/>
          </w:rPr>
          <m:t>t∈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="00173580">
        <w:rPr>
          <w:rFonts w:eastAsiaTheme="minorEastAsia"/>
        </w:rPr>
        <w:t xml:space="preserve"> og</w:t>
      </w:r>
    </w:p>
    <w:p w14:paraId="25DFF2B1" w14:textId="75E5B2BE" w:rsidR="00173580" w:rsidRPr="00173580" w:rsidRDefault="00173580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k→∞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(t)</m:t>
            </m:r>
          </m:e>
        </m:func>
        <m:r>
          <w:rPr>
            <w:rFonts w:ascii="Cambria Math" w:eastAsiaTheme="minorEastAsia" w:hAnsi="Cambria Math"/>
          </w:rPr>
          <m:t>=γ(t)</m:t>
        </m:r>
      </m:oMath>
      <w:r>
        <w:rPr>
          <w:rFonts w:eastAsiaTheme="minorEastAsia"/>
        </w:rPr>
        <w:t xml:space="preserve"> er kontinuert i 0</w:t>
      </w:r>
    </w:p>
    <w:p w14:paraId="7BD3F092" w14:textId="77777777" w:rsidR="00173580" w:rsidRDefault="00173580" w:rsidP="00173580">
      <w:pPr>
        <w:pStyle w:val="Listeafsnit"/>
        <w:ind w:left="1080"/>
        <w:rPr>
          <w:rFonts w:eastAsiaTheme="minorEastAsia"/>
        </w:rPr>
      </w:pPr>
    </w:p>
    <w:p w14:paraId="143B611E" w14:textId="63C1EBE4" w:rsidR="00173580" w:rsidRDefault="00173580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I tilfældet gælder yderligere </w:t>
      </w:r>
    </w:p>
    <w:p w14:paraId="4A34360A" w14:textId="15939F83" w:rsidR="00173580" w:rsidRPr="00173580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1BC1D1A2" w14:textId="77777777" w:rsidR="00173580" w:rsidRDefault="00173580" w:rsidP="00173580">
      <w:pPr>
        <w:pStyle w:val="Listeafsnit"/>
        <w:ind w:left="1080"/>
        <w:rPr>
          <w:rFonts w:eastAsiaTheme="minorEastAsia"/>
        </w:rPr>
      </w:pPr>
    </w:p>
    <w:p w14:paraId="4785A306" w14:textId="0604FFA1" w:rsidR="00173580" w:rsidRDefault="00173580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Bevis:</w:t>
      </w:r>
    </w:p>
    <w:p w14:paraId="1A756F02" w14:textId="1DC80AEC" w:rsidR="00173580" w:rsidRDefault="00D27FB6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(i)-&gt;(ii)</w:t>
      </w:r>
    </w:p>
    <w:p w14:paraId="252F940B" w14:textId="381AEB42" w:rsidR="00D27FB6" w:rsidRDefault="00D27FB6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Følger fra bemærkning ovenover,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μ</m:t>
            </m:r>
          </m:e>
        </m:acc>
      </m:oMath>
      <w:r>
        <w:rPr>
          <w:rFonts w:eastAsiaTheme="minorEastAsia"/>
        </w:rPr>
        <w:t xml:space="preserve"> er kontinuert overalt specielt i 0</w:t>
      </w:r>
    </w:p>
    <w:p w14:paraId="15887F4E" w14:textId="294FFE82" w:rsidR="00D27FB6" w:rsidRDefault="00D27FB6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(ii)-&gt;(i)</w:t>
      </w:r>
    </w:p>
    <w:p w14:paraId="3F25F65D" w14:textId="4FEE5638" w:rsidR="00D27FB6" w:rsidRPr="00173580" w:rsidRDefault="00D27FB6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Ifølge 5.5.1 er det nok at vise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stram. Vi har en tilstrækkelig betingelse for at være stram </w:t>
      </w:r>
      <m:oMath>
        <m:r>
          <w:rPr>
            <w:rFonts w:ascii="Cambria Math" w:eastAsiaTheme="minorEastAsia" w:hAnsi="Cambria Math"/>
          </w:rPr>
          <m:t>∀ϵ&gt;0∃a&gt;0: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liminf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k→∞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&gt;1-ϵ</m:t>
        </m:r>
      </m:oMath>
    </w:p>
    <w:p w14:paraId="79882755" w14:textId="77777777" w:rsidR="004D4607" w:rsidRDefault="004D4607" w:rsidP="00173580">
      <w:pPr>
        <w:pStyle w:val="Listeafsnit"/>
        <w:ind w:left="1080"/>
        <w:rPr>
          <w:rFonts w:eastAsiaTheme="minorEastAsia"/>
        </w:rPr>
      </w:pPr>
      <w:r>
        <w:t xml:space="preserve">Betragt d </w:t>
      </w:r>
      <w:proofErr w:type="spellStart"/>
      <w:r>
        <w:t>iid</w:t>
      </w:r>
      <w:proofErr w:type="spellEnd"/>
      <w:r>
        <w:t xml:space="preserve"> </w:t>
      </w:r>
      <w:proofErr w:type="gramStart"/>
      <w:r>
        <w:t>N(</w:t>
      </w:r>
      <w:proofErr w:type="gramEnd"/>
      <w:r>
        <w:t xml:space="preserve">0,1) SV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 og sæt</w:t>
      </w:r>
    </w:p>
    <w:p w14:paraId="494D5A9F" w14:textId="77777777" w:rsidR="00900E39" w:rsidRPr="00900E39" w:rsidRDefault="004D4607" w:rsidP="0017358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and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=σV for σ∈(0,∞)</m:t>
          </m:r>
        </m:oMath>
      </m:oMathPara>
    </w:p>
    <w:p w14:paraId="38246AB0" w14:textId="2ACB11BD" w:rsidR="00900E39" w:rsidRDefault="00900E3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σ∈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0,∞</m:t>
            </m:r>
          </m:e>
        </m:d>
        <m:r>
          <w:rPr>
            <w:rFonts w:ascii="Cambria Math" w:eastAsiaTheme="minorEastAsia" w:hAnsi="Cambria Math"/>
          </w:rPr>
          <m:t>,t∈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</w:p>
    <w:p w14:paraId="6C73DE49" w14:textId="163291FB" w:rsidR="00900E39" w:rsidRPr="00900E39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1DAA78A8" w14:textId="455F4B3E" w:rsidR="00900E39" w:rsidRDefault="00900E3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har vi ved korollar fra kapitel 1 </w:t>
      </w:r>
    </w:p>
    <w:p w14:paraId="054B0A6E" w14:textId="0D848AAD" w:rsidR="00900E39" w:rsidRPr="00900E39" w:rsidRDefault="00900E39" w:rsidP="00173580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</m:oMath>
      </m:oMathPara>
    </w:p>
    <w:p w14:paraId="75F88425" w14:textId="2460D6E5" w:rsidR="00900E39" w:rsidRDefault="00900E3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Ved domineret konvergens med 1 som </w:t>
      </w:r>
      <w:proofErr w:type="spellStart"/>
      <w:r>
        <w:rPr>
          <w:rFonts w:eastAsiaTheme="minorEastAsia"/>
        </w:rPr>
        <w:t>majorant</w:t>
      </w:r>
      <w:proofErr w:type="spellEnd"/>
    </w:p>
    <w:p w14:paraId="30E108E0" w14:textId="6430B621" w:rsidR="00900E39" w:rsidRPr="00900E39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</m:func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sub>
                      </m:sSub>
                    </m:e>
                  </m:d>
                </m:e>
              </m:d>
            </m:e>
          </m:func>
        </m:oMath>
      </m:oMathPara>
    </w:p>
    <w:p w14:paraId="5E126010" w14:textId="698F99A7" w:rsidR="00900E39" w:rsidRPr="00900E39" w:rsidRDefault="00900E39" w:rsidP="00173580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k→∞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sub>
                      </m:sSub>
                    </m:e>
                  </m:d>
                </m:e>
              </m:func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</m:oMath>
      </m:oMathPara>
    </w:p>
    <w:p w14:paraId="532DB3CF" w14:textId="5AF5CE02" w:rsidR="00900E39" w:rsidRDefault="00900E3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Som i hvert fald ikke er negativ se også</w:t>
      </w:r>
    </w:p>
    <w:p w14:paraId="16B4B515" w14:textId="2685E918" w:rsidR="00900E39" w:rsidRPr="004D6D49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</m:e>
          </m:func>
          <m:r>
            <w:rPr>
              <w:rFonts w:ascii="Cambria Math" w:eastAsiaTheme="minorEastAsia" w:hAnsi="Cambria Math"/>
            </w:rPr>
            <m:t>≤1,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>→0 punktvis for σ→0</m:t>
          </m:r>
        </m:oMath>
      </m:oMathPara>
    </w:p>
    <w:p w14:paraId="50A4437D" w14:textId="5E12B791" w:rsidR="004D6D49" w:rsidRDefault="004D6D4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giver DC med 1 som </w:t>
      </w:r>
      <w:proofErr w:type="spellStart"/>
      <w:r>
        <w:rPr>
          <w:rFonts w:eastAsiaTheme="minorEastAsia"/>
        </w:rPr>
        <w:t>majorant</w:t>
      </w:r>
      <w:proofErr w:type="spellEnd"/>
      <w:r>
        <w:rPr>
          <w:rFonts w:eastAsiaTheme="minorEastAsia"/>
        </w:rPr>
        <w:t xml:space="preserve"> + kontinuitet i 0</w:t>
      </w:r>
    </w:p>
    <w:p w14:paraId="5462F3DA" w14:textId="54E25E43" w:rsidR="004D6D49" w:rsidRPr="004D6D49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σ↓0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=E[</m:t>
              </m:r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12E0EF77" w14:textId="77777777" w:rsidR="004D6D49" w:rsidRDefault="004D6D49" w:rsidP="004D6D4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Specielt gælder </w:t>
      </w:r>
    </w:p>
    <w:p w14:paraId="6B9F8208" w14:textId="7C85AC9C" w:rsidR="004D6D49" w:rsidRPr="004D6D49" w:rsidRDefault="004D6D49" w:rsidP="004D6D4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∀ϵ&gt;0∃σ∈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0,∞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:E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&gt;1-ϵ</m:t>
          </m:r>
        </m:oMath>
      </m:oMathPara>
    </w:p>
    <w:p w14:paraId="24B24C01" w14:textId="27BD4858" w:rsidR="004D6D49" w:rsidRDefault="004D6D49" w:rsidP="004D6D4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er vi færdige da </w:t>
      </w:r>
    </w:p>
    <w:p w14:paraId="76E1404B" w14:textId="6D7ABD3C" w:rsidR="004D6D49" w:rsidRPr="004D6D49" w:rsidRDefault="00000000" w:rsidP="004D6D49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</m:func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&gt;1-ϵ</m:t>
          </m:r>
        </m:oMath>
      </m:oMathPara>
    </w:p>
    <w:p w14:paraId="18DDF449" w14:textId="321B571B" w:rsidR="004D6D49" w:rsidRPr="004D6D49" w:rsidRDefault="004D6D49" w:rsidP="004D6D4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Ved valg af </w:t>
      </w: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29488493" w14:textId="77777777" w:rsidR="004D6D49" w:rsidRDefault="004D6D49" w:rsidP="00173580">
      <w:pPr>
        <w:pStyle w:val="Listeafsnit"/>
        <w:ind w:left="1080"/>
        <w:rPr>
          <w:rFonts w:eastAsiaTheme="minorEastAsia"/>
        </w:rPr>
      </w:pPr>
    </w:p>
    <w:p w14:paraId="1D36FE01" w14:textId="77777777" w:rsidR="00900E39" w:rsidRDefault="00900E39" w:rsidP="00173580">
      <w:pPr>
        <w:pStyle w:val="Listeafsnit"/>
        <w:ind w:left="1080"/>
        <w:rPr>
          <w:rFonts w:eastAsiaTheme="minorEastAsia"/>
        </w:rPr>
      </w:pPr>
    </w:p>
    <w:p w14:paraId="3E7D5040" w14:textId="40EC6E39" w:rsidR="003F6C0C" w:rsidRDefault="004D4607" w:rsidP="00173580">
      <w:pPr>
        <w:pStyle w:val="Listeafsnit"/>
        <w:ind w:left="1080"/>
      </w:pPr>
      <w:r>
        <w:rPr>
          <w:rFonts w:eastAsiaTheme="minorEastAsia"/>
        </w:rPr>
        <w:t xml:space="preserve"> </w:t>
      </w:r>
      <w:r w:rsidR="003F6C0C">
        <w:br w:type="page"/>
      </w:r>
    </w:p>
    <w:p w14:paraId="40E65AF7" w14:textId="66722811" w:rsidR="003F6C0C" w:rsidRDefault="003F6C0C" w:rsidP="003F6C0C">
      <w:pPr>
        <w:pStyle w:val="Listeafsnit"/>
        <w:numPr>
          <w:ilvl w:val="0"/>
          <w:numId w:val="1"/>
        </w:numPr>
      </w:pPr>
      <w:r>
        <w:lastRenderedPageBreak/>
        <w:t>Den Centrale Grænseværdisætning.</w:t>
      </w:r>
    </w:p>
    <w:p w14:paraId="20ED7BAF" w14:textId="60674E8A" w:rsidR="004D6D49" w:rsidRDefault="004D6D49">
      <w:r>
        <w:t xml:space="preserve">6.2.3 </w:t>
      </w:r>
      <w:proofErr w:type="spellStart"/>
      <w:r>
        <w:t>lindebergs</w:t>
      </w:r>
      <w:proofErr w:type="spellEnd"/>
      <w:r>
        <w:t xml:space="preserve"> CLT</w:t>
      </w:r>
    </w:p>
    <w:p w14:paraId="0BE054D8" w14:textId="77777777" w:rsidR="004D6D49" w:rsidRDefault="004D6D4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nk</m:t>
            </m:r>
          </m:sub>
        </m:sSub>
        <m:r>
          <w:rPr>
            <w:rFonts w:ascii="Cambria Math" w:hAnsi="Cambria Math"/>
          </w:rPr>
          <m:t>|n</m:t>
        </m:r>
        <m:r>
          <m:rPr>
            <m:scr m:val="double-struck"/>
          </m:rPr>
          <w:rPr>
            <w:rFonts w:ascii="Cambria Math" w:hAnsi="Cambria Math"/>
          </w:rPr>
          <m:t>∈N,</m:t>
        </m:r>
        <m:r>
          <w:rPr>
            <w:rFonts w:ascii="Cambria Math" w:hAnsi="Cambria Math"/>
          </w:rPr>
          <m:t>1≤k≤n}</m:t>
        </m:r>
      </m:oMath>
      <w:r>
        <w:rPr>
          <w:rFonts w:eastAsiaTheme="minorEastAsia"/>
        </w:rPr>
        <w:t xml:space="preserve"> være uafh trekantsskema således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d>
        <m:r>
          <w:rPr>
            <w:rFonts w:ascii="Cambria Math" w:eastAsiaTheme="minorEastAsia" w:hAnsi="Cambria Math"/>
          </w:rPr>
          <m:t>&lt;∞∀n,k</m:t>
        </m:r>
      </m:oMath>
    </w:p>
    <w:p w14:paraId="4DE7A5CB" w14:textId="77777777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</w:p>
    <w:p w14:paraId="18BA8405" w14:textId="2AC0C1AE" w:rsidR="004D6D49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nk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,   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nk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m:rPr>
            <m:scr m:val="double-struck"/>
          </m:rPr>
          <w:rPr>
            <w:rFonts w:ascii="Cambria Math" w:eastAsiaTheme="minorEastAsia" w:hAnsi="Cambria Math"/>
          </w:rPr>
          <m:t>=V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,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+…+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 w:rsidR="004D6D49">
        <w:rPr>
          <w:rFonts w:eastAsiaTheme="minorEastAsia"/>
        </w:rPr>
        <w:t xml:space="preserve"> </w:t>
      </w:r>
    </w:p>
    <w:p w14:paraId="1D2A296D" w14:textId="661B9D1D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&gt;0∀n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og sæt</w:t>
      </w:r>
    </w:p>
    <w:p w14:paraId="34E9A3A9" w14:textId="3DA7524D" w:rsidR="004D6D49" w:rsidRPr="004D6D4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774AA4E1" w14:textId="7DDFB728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Antag også </w:t>
      </w:r>
      <w:proofErr w:type="spellStart"/>
      <w:r>
        <w:rPr>
          <w:rFonts w:eastAsiaTheme="minorEastAsia"/>
        </w:rPr>
        <w:t>lindebergs</w:t>
      </w:r>
      <w:proofErr w:type="spellEnd"/>
      <w:r>
        <w:rPr>
          <w:rFonts w:eastAsiaTheme="minorEastAsia"/>
        </w:rPr>
        <w:t xml:space="preserve"> betingelse</w:t>
      </w:r>
    </w:p>
    <w:p w14:paraId="4A03AFB7" w14:textId="038E1E28" w:rsidR="004D6D49" w:rsidRPr="004D6D49" w:rsidRDefault="004D6D4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∀ϵ&gt;0: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&gt;ϵ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dP</m:t>
                      </m:r>
                    </m:e>
                  </m:nary>
                </m:e>
              </m:nary>
            </m:e>
          </m:func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EA8050D" w14:textId="66A4D3B8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Da gælder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→N(0,1)(i fordeling)</m:t>
        </m:r>
      </m:oMath>
    </w:p>
    <w:p w14:paraId="6A44B10B" w14:textId="77777777" w:rsidR="004D6D49" w:rsidRDefault="004D6D49">
      <w:pPr>
        <w:rPr>
          <w:rFonts w:eastAsiaTheme="minorEastAsia"/>
        </w:rPr>
      </w:pPr>
    </w:p>
    <w:p w14:paraId="511143EC" w14:textId="77777777" w:rsidR="004D6D49" w:rsidRDefault="004D6D49">
      <w:pPr>
        <w:rPr>
          <w:rFonts w:eastAsiaTheme="minorEastAsia"/>
        </w:rPr>
      </w:pPr>
    </w:p>
    <w:p w14:paraId="0922890E" w14:textId="68A862F2" w:rsidR="004D6D49" w:rsidRDefault="004D6D49">
      <w:pPr>
        <w:rPr>
          <w:rFonts w:eastAsiaTheme="minorEastAsia"/>
        </w:rPr>
      </w:pPr>
      <w:r>
        <w:rPr>
          <w:rFonts w:eastAsiaTheme="minorEastAsia"/>
        </w:rPr>
        <w:t>Hjælpe lemmaer:</w:t>
      </w:r>
    </w:p>
    <w:p w14:paraId="55028EF8" w14:textId="7C7CF94E" w:rsidR="004D6D49" w:rsidRDefault="004D6D49">
      <w:pPr>
        <w:rPr>
          <w:rFonts w:eastAsiaTheme="minorEastAsia"/>
        </w:rPr>
      </w:pPr>
      <w:r>
        <w:rPr>
          <w:rFonts w:eastAsiaTheme="minorEastAsia"/>
        </w:rPr>
        <w:t>1.</w:t>
      </w:r>
    </w:p>
    <w:p w14:paraId="665EB96A" w14:textId="262EDE80" w:rsidR="004D6D49" w:rsidRPr="004D6D4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⊆C: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≤1,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≤1∀i∈{1,…,n}</m:t>
          </m:r>
        </m:oMath>
      </m:oMathPara>
    </w:p>
    <w:p w14:paraId="3C90D903" w14:textId="7C682479" w:rsidR="004D6D49" w:rsidRDefault="004D6D49">
      <w:pPr>
        <w:rPr>
          <w:rFonts w:eastAsiaTheme="minorEastAsia"/>
        </w:rPr>
      </w:pPr>
      <w:r>
        <w:rPr>
          <w:rFonts w:eastAsiaTheme="minorEastAsia"/>
        </w:rPr>
        <w:t>Da gælder</w:t>
      </w:r>
    </w:p>
    <w:p w14:paraId="00A13640" w14:textId="6908D633" w:rsidR="004D6D49" w:rsidRPr="004D6D49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</m:e>
          </m:nary>
        </m:oMath>
      </m:oMathPara>
    </w:p>
    <w:p w14:paraId="53F20777" w14:textId="77777777" w:rsidR="004D6D49" w:rsidRDefault="004D6D49">
      <w:pPr>
        <w:rPr>
          <w:rFonts w:eastAsiaTheme="minorEastAsia"/>
        </w:rPr>
      </w:pPr>
    </w:p>
    <w:p w14:paraId="6B3E14C0" w14:textId="2AF1F175" w:rsidR="004D6D49" w:rsidRDefault="004D6D49">
      <w:r>
        <w:t>2.</w:t>
      </w:r>
    </w:p>
    <w:p w14:paraId="1D4B0361" w14:textId="5A911D78" w:rsidR="004D6D49" w:rsidRPr="004D6D49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-1+x</m:t>
              </m:r>
            </m:e>
          </m:d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∀x∈[0,∞)</m:t>
          </m:r>
        </m:oMath>
      </m:oMathPara>
    </w:p>
    <w:p w14:paraId="0D460097" w14:textId="7CCF9528" w:rsidR="004D6D49" w:rsidRDefault="007E04FE">
      <w:pPr>
        <w:rPr>
          <w:rFonts w:eastAsiaTheme="minorEastAsia"/>
        </w:rPr>
      </w:pPr>
      <w:r>
        <w:rPr>
          <w:rFonts w:eastAsiaTheme="minorEastAsia"/>
        </w:rPr>
        <w:t>3.</w:t>
      </w:r>
    </w:p>
    <w:p w14:paraId="2A4AE8E1" w14:textId="3FBA8FB9" w:rsidR="007E04FE" w:rsidRDefault="007E04FE">
      <w:pPr>
        <w:rPr>
          <w:rFonts w:eastAsiaTheme="minorEastAsia"/>
        </w:rPr>
      </w:pPr>
      <w:r>
        <w:rPr>
          <w:rFonts w:eastAsiaTheme="minorEastAsia"/>
        </w:rPr>
        <w:t xml:space="preserve">Definer </w:t>
      </w:r>
    </w:p>
    <w:p w14:paraId="76E7524B" w14:textId="4A515A18" w:rsidR="007E04FE" w:rsidRPr="007E04FE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</m:e>
          </m:nary>
        </m:oMath>
      </m:oMathPara>
    </w:p>
    <w:p w14:paraId="457FF9B6" w14:textId="5C9F5908" w:rsidR="007E04FE" w:rsidRDefault="007E04FE">
      <w:pPr>
        <w:rPr>
          <w:rFonts w:eastAsiaTheme="minorEastAsia"/>
        </w:rPr>
      </w:pPr>
      <w:r>
        <w:rPr>
          <w:rFonts w:eastAsiaTheme="minorEastAsia"/>
        </w:rPr>
        <w:t xml:space="preserve">Da gælder vurderingen </w:t>
      </w:r>
    </w:p>
    <w:p w14:paraId="49A150C6" w14:textId="48805693" w:rsidR="007E04FE" w:rsidRPr="007E04FE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n!</m:t>
              </m:r>
            </m:den>
          </m:f>
          <m:r>
            <w:rPr>
              <w:rFonts w:ascii="Cambria Math" w:eastAsiaTheme="minorEastAsia" w:hAnsi="Cambria Math"/>
            </w:rPr>
            <m:t>∧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</m:oMath>
      </m:oMathPara>
    </w:p>
    <w:p w14:paraId="6C795BEC" w14:textId="77777777" w:rsidR="007E04FE" w:rsidRDefault="007E04FE">
      <w:pPr>
        <w:rPr>
          <w:rFonts w:eastAsiaTheme="minorEastAsia"/>
        </w:rPr>
      </w:pPr>
    </w:p>
    <w:p w14:paraId="4D9897F1" w14:textId="77777777" w:rsidR="007E04FE" w:rsidRDefault="007E04FE">
      <w:pPr>
        <w:rPr>
          <w:rFonts w:eastAsiaTheme="minorEastAsia"/>
        </w:rPr>
      </w:pPr>
    </w:p>
    <w:p w14:paraId="39F76DB4" w14:textId="697918AE" w:rsidR="004D6D49" w:rsidRDefault="004D6D49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76C93AB0" w14:textId="589D1083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Ifølge kontinuitetssætningen for CF er det nok at vise: </w:t>
      </w:r>
    </w:p>
    <w:p w14:paraId="6034FDFC" w14:textId="3EC64DA2" w:rsidR="004D6D49" w:rsidRPr="004D6D4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 xml:space="preserve">   ∀t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</m:t>
          </m:r>
        </m:oMath>
      </m:oMathPara>
    </w:p>
    <w:p w14:paraId="40842A2D" w14:textId="6C224011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Indfør </w:t>
      </w:r>
    </w:p>
    <w:p w14:paraId="6917DBD8" w14:textId="4FECE19E" w:rsidR="004D6D49" w:rsidRPr="004D6D4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, da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e>
          </m:nary>
        </m:oMath>
      </m:oMathPara>
    </w:p>
    <w:p w14:paraId="668CDDAC" w14:textId="72651B84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ni</m:t>
            </m:r>
          </m:sub>
        </m:sSub>
      </m:oMath>
      <w:r>
        <w:rPr>
          <w:rFonts w:eastAsiaTheme="minorEastAsia"/>
        </w:rPr>
        <w:t xml:space="preserve"> uafh for forskellige i da</w:t>
      </w:r>
    </w:p>
    <w:p w14:paraId="4BEADAD6" w14:textId="68B07D0F" w:rsidR="004D6D49" w:rsidRPr="004D6D49" w:rsidRDefault="004D6D49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w:lastRenderedPageBreak/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=1</m:t>
          </m:r>
        </m:oMath>
      </m:oMathPara>
    </w:p>
    <w:p w14:paraId="7249FE57" w14:textId="346D744B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Vi ser også at </w:t>
      </w:r>
      <w:proofErr w:type="spellStart"/>
      <w:r>
        <w:rPr>
          <w:rFonts w:eastAsiaTheme="minorEastAsia"/>
        </w:rPr>
        <w:t>lindebergs</w:t>
      </w:r>
      <w:proofErr w:type="spellEnd"/>
      <w:r>
        <w:rPr>
          <w:rFonts w:eastAsiaTheme="minorEastAsia"/>
        </w:rPr>
        <w:t xml:space="preserve"> betingelse kan udtrykkes</w:t>
      </w:r>
    </w:p>
    <w:p w14:paraId="6C8402EA" w14:textId="4EAB090B" w:rsidR="004D6D49" w:rsidRPr="004D6D49" w:rsidRDefault="004D6D49" w:rsidP="004D6D4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∀ϵ&gt;0: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&gt;ϵ</m:t>
                          </m:r>
                        </m:e>
                      </m:d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dP</m:t>
                      </m:r>
                    </m:e>
                  </m:nary>
                </m:e>
              </m:nary>
            </m:e>
          </m:func>
        </m:oMath>
      </m:oMathPara>
    </w:p>
    <w:p w14:paraId="1FF7E223" w14:textId="5D31FAA2" w:rsidR="004D6D49" w:rsidRDefault="004D6D49" w:rsidP="004D6D49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t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7D0A674E" w14:textId="4D613466" w:rsidR="004D6D49" w:rsidRPr="004D6D49" w:rsidRDefault="00000000" w:rsidP="004D6D49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</m:nary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</m:oMath>
      </m:oMathPara>
    </w:p>
    <w:p w14:paraId="2CCAAE58" w14:textId="1FA716A7" w:rsidR="004D6D49" w:rsidRPr="004D6D49" w:rsidRDefault="004D6D49" w:rsidP="004D6D4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nary>
            </m:e>
          </m:d>
        </m:oMath>
      </m:oMathPara>
    </w:p>
    <w:p w14:paraId="001864B3" w14:textId="19B887CA" w:rsidR="007E04FE" w:rsidRPr="007E04FE" w:rsidRDefault="004D6D49" w:rsidP="004D6D4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|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|</m:t>
              </m:r>
            </m:e>
          </m:nary>
        </m:oMath>
      </m:oMathPara>
    </w:p>
    <w:p w14:paraId="415E1AB0" w14:textId="4126BFC7" w:rsidR="007E04FE" w:rsidRDefault="007E04FE" w:rsidP="004D6D49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d>
          </m:e>
        </m:nary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nk</m:t>
            </m:r>
          </m:sub>
        </m:sSub>
      </m:oMath>
      <w:r>
        <w:rPr>
          <w:rFonts w:eastAsiaTheme="minorEastAsia"/>
        </w:rPr>
        <w:t xml:space="preserve"> UAFH da hjælpe lemma</w:t>
      </w:r>
    </w:p>
    <w:p w14:paraId="53FA513A" w14:textId="09A71C3E" w:rsidR="007E04FE" w:rsidRPr="007E04FE" w:rsidRDefault="00000000" w:rsidP="004D6D49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  <w:iCs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-1+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d>
        </m:oMath>
      </m:oMathPara>
    </w:p>
    <w:p w14:paraId="57A46D7B" w14:textId="65C9A8BD" w:rsidR="007E04FE" w:rsidRPr="007E04FE" w:rsidRDefault="007E04FE" w:rsidP="004D6D49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 </m:t>
          </m:r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</w:rPr>
                <m:t>-1-it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d>
        </m:oMath>
      </m:oMathPara>
    </w:p>
    <w:p w14:paraId="39482FF6" w14:textId="12353843" w:rsidR="007E04FE" w:rsidRPr="007E04FE" w:rsidRDefault="007E04FE" w:rsidP="004D6D49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-1-it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d>
        </m:oMath>
      </m:oMathPara>
    </w:p>
    <w:p w14:paraId="244FB6B3" w14:textId="01F6805A" w:rsidR="007E04FE" w:rsidRPr="007E04FE" w:rsidRDefault="007E04FE" w:rsidP="004D6D49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1F7FE114" w14:textId="5AF6053B" w:rsidR="007E04FE" w:rsidRPr="007E04FE" w:rsidRDefault="007E04FE" w:rsidP="004D6D49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+E[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∧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0694E7E0" w14:textId="77777777" w:rsidR="007E04FE" w:rsidRDefault="007E04FE" w:rsidP="004D6D49">
      <w:pPr>
        <w:rPr>
          <w:rFonts w:eastAsiaTheme="minorEastAsia"/>
          <w:iCs/>
        </w:rPr>
      </w:pPr>
    </w:p>
    <w:p w14:paraId="4CAAE2CE" w14:textId="0EF8EC16" w:rsidR="007E04FE" w:rsidRDefault="007E04FE" w:rsidP="004D6D49">
      <w:pPr>
        <w:rPr>
          <w:rFonts w:eastAsiaTheme="minorEastAsia"/>
          <w:iCs/>
        </w:rPr>
      </w:pPr>
      <w:r>
        <w:rPr>
          <w:rFonts w:eastAsiaTheme="minorEastAsia"/>
          <w:iCs/>
        </w:rPr>
        <w:t>Trekantsulighed og vurderingen fra hjælpelemma 2 og 3</w:t>
      </w:r>
    </w:p>
    <w:p w14:paraId="7793F871" w14:textId="0BF61A5B" w:rsidR="007E04FE" w:rsidRDefault="007E04FE">
      <w:pPr>
        <w:rPr>
          <w:rFonts w:eastAsiaTheme="minorEastAsia"/>
          <w:iCs/>
        </w:rPr>
      </w:pPr>
      <w:r>
        <w:rPr>
          <w:rFonts w:eastAsiaTheme="minorEastAsia"/>
          <w:iCs/>
        </w:rPr>
        <w:t>Alt i alt</w:t>
      </w:r>
    </w:p>
    <w:p w14:paraId="45C200DF" w14:textId="51ABA994" w:rsidR="007E04FE" w:rsidRPr="004D6D49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+E[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∧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683CD698" w14:textId="57A6254D" w:rsidR="007E04FE" w:rsidRDefault="007E04FE">
      <w:r>
        <w:t xml:space="preserve">Og det er nok at vise </w:t>
      </w:r>
    </w:p>
    <w:p w14:paraId="2BFBCD81" w14:textId="36848769" w:rsidR="007E04FE" w:rsidRPr="007E04FE" w:rsidRDefault="007E04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a)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→0 for n→∞</m:t>
          </m:r>
        </m:oMath>
      </m:oMathPara>
    </w:p>
    <w:p w14:paraId="10074542" w14:textId="561B6329" w:rsidR="007E04FE" w:rsidRPr="00290363" w:rsidRDefault="007E04FE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 xml:space="preserve">b)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∧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6FDDF8A5" w14:textId="551B16E0" w:rsidR="00290363" w:rsidRPr="00290363" w:rsidRDefault="00290363" w:rsidP="00290363">
      <w:pPr>
        <w:pStyle w:val="Listeafsnit"/>
        <w:numPr>
          <w:ilvl w:val="0"/>
          <w:numId w:val="10"/>
        </w:numPr>
        <w:rPr>
          <w:iCs/>
        </w:rPr>
      </w:pPr>
      <m:oMath>
        <m:r>
          <w:rPr>
            <w:rFonts w:ascii="Cambria Math" w:hAnsi="Cambria Math"/>
          </w:rPr>
          <m:t>lad ϵ&gt;0</m:t>
        </m:r>
      </m:oMath>
    </w:p>
    <w:p w14:paraId="0003EEBD" w14:textId="5BCA0EBA" w:rsidR="00290363" w:rsidRPr="00290363" w:rsidRDefault="00000000" w:rsidP="00290363">
      <w:pPr>
        <w:pStyle w:val="Listeafsnit"/>
        <w:rPr>
          <w:rFonts w:eastAsiaTheme="minorEastAsia"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func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34785F65" w14:textId="51D4D41B" w:rsidR="00290363" w:rsidRPr="00290363" w:rsidRDefault="00290363" w:rsidP="0029036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da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7E9A9A56" w14:textId="158AD98F" w:rsidR="00290363" w:rsidRPr="00290363" w:rsidRDefault="00290363" w:rsidP="00290363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5BBF1877" w14:textId="2D7CCC5A" w:rsidR="00290363" w:rsidRPr="00290363" w:rsidRDefault="00290363" w:rsidP="00290363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≤ϵ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77B02FE6" w14:textId="7BB0590A" w:rsidR="00290363" w:rsidRPr="00290363" w:rsidRDefault="00290363" w:rsidP="00290363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ϵ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4AC99AAF" w14:textId="09857CAA" w:rsidR="00290363" w:rsidRPr="00290363" w:rsidRDefault="00290363" w:rsidP="00290363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ϵ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</m:e>
          </m:nary>
        </m:oMath>
      </m:oMathPara>
    </w:p>
    <w:p w14:paraId="2FFC01F1" w14:textId="0DBE8363" w:rsidR="00290363" w:rsidRDefault="00290363" w:rsidP="00290363">
      <w:pPr>
        <w:pStyle w:val="Listeafsnit"/>
        <w:rPr>
          <w:iCs/>
        </w:rPr>
      </w:pPr>
      <w:r>
        <w:rPr>
          <w:iCs/>
        </w:rPr>
        <w:t xml:space="preserve">Per </w:t>
      </w:r>
      <w:proofErr w:type="spellStart"/>
      <w:r>
        <w:rPr>
          <w:iCs/>
        </w:rPr>
        <w:t>lindeberg</w:t>
      </w:r>
      <w:proofErr w:type="spellEnd"/>
      <w:r>
        <w:rPr>
          <w:iCs/>
        </w:rPr>
        <w:t xml:space="preserve"> betingelsen </w:t>
      </w:r>
    </w:p>
    <w:p w14:paraId="36EEB5AD" w14:textId="4A4FE053" w:rsidR="00290363" w:rsidRPr="00290363" w:rsidRDefault="00000000" w:rsidP="00290363">
      <w:pPr>
        <w:pStyle w:val="Listeafsnit"/>
        <w:rPr>
          <w:rFonts w:eastAsiaTheme="minorEastAsia"/>
          <w:iCs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limsup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  <w:iCs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∀ϵ&gt;0</m:t>
          </m:r>
        </m:oMath>
      </m:oMathPara>
    </w:p>
    <w:p w14:paraId="33A3BEEB" w14:textId="7D78251B" w:rsidR="00290363" w:rsidRDefault="00290363" w:rsidP="00290363">
      <w:pPr>
        <w:pStyle w:val="Listeafsnit"/>
        <w:rPr>
          <w:rFonts w:eastAsiaTheme="minorEastAsia"/>
          <w:iCs/>
        </w:rPr>
      </w:pPr>
      <w:r>
        <w:rPr>
          <w:rFonts w:eastAsiaTheme="minorEastAsia"/>
          <w:iCs/>
        </w:rPr>
        <w:t xml:space="preserve">Men også ikke negativ derved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E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nk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nary>
          </m:e>
        </m:func>
        <m:r>
          <w:rPr>
            <w:rFonts w:ascii="Cambria Math" w:eastAsiaTheme="minorEastAsia" w:hAnsi="Cambria Math"/>
          </w:rPr>
          <m:t>=0</m:t>
        </m:r>
      </m:oMath>
    </w:p>
    <w:p w14:paraId="76CDBD16" w14:textId="77777777" w:rsidR="00F91B4F" w:rsidRDefault="00F91B4F" w:rsidP="00290363">
      <w:pPr>
        <w:pStyle w:val="Listeafsnit"/>
        <w:rPr>
          <w:rFonts w:eastAsiaTheme="minorEastAsia"/>
          <w:iCs/>
        </w:rPr>
      </w:pPr>
    </w:p>
    <w:p w14:paraId="0B574589" w14:textId="09A00396" w:rsidR="00F91B4F" w:rsidRPr="00F91B4F" w:rsidRDefault="00F91B4F" w:rsidP="00F91B4F">
      <w:pPr>
        <w:pStyle w:val="Listeafsnit"/>
        <w:numPr>
          <w:ilvl w:val="0"/>
          <w:numId w:val="10"/>
        </w:numPr>
        <w:rPr>
          <w:iCs/>
        </w:rPr>
      </w:pPr>
      <w:r>
        <w:rPr>
          <w:rFonts w:eastAsiaTheme="minorEastAsia"/>
          <w:iCs/>
        </w:rPr>
        <w:t xml:space="preserve">Igen 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5FA8167E" w14:textId="4F2B460E" w:rsidR="00F91B4F" w:rsidRPr="00515EBC" w:rsidRDefault="00000000" w:rsidP="00F91B4F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∧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hAnsi="Cambria Math"/>
            </w:rPr>
            <m:t>≤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≤ϵ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61EBCE7D" w14:textId="3A3BEC90" w:rsidR="00515EBC" w:rsidRPr="00515EBC" w:rsidRDefault="00515EBC" w:rsidP="00F91B4F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</m:oMath>
      </m:oMathPara>
    </w:p>
    <w:p w14:paraId="5BC2D905" w14:textId="4BBFB2D9" w:rsidR="00515EBC" w:rsidRPr="00515EBC" w:rsidRDefault="00515EBC" w:rsidP="00F91B4F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ϵ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</m:oMath>
      </m:oMathPara>
    </w:p>
    <w:p w14:paraId="765F0636" w14:textId="04177F11" w:rsidR="00515EBC" w:rsidRPr="00202B4B" w:rsidRDefault="00515EBC" w:rsidP="00F91B4F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ϵ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70C82278" w14:textId="6339BA60" w:rsidR="00202B4B" w:rsidRPr="00202B4B" w:rsidRDefault="00202B4B" w:rsidP="00F91B4F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ϵ</m:t>
          </m:r>
        </m:oMath>
      </m:oMathPara>
    </w:p>
    <w:p w14:paraId="4D5A7FFA" w14:textId="1D40D714" w:rsidR="00202B4B" w:rsidRDefault="00202B4B" w:rsidP="00F91B4F">
      <w:pPr>
        <w:pStyle w:val="Listeafsnit"/>
        <w:rPr>
          <w:rFonts w:eastAsiaTheme="minorEastAsia"/>
          <w:iCs/>
        </w:rPr>
      </w:pPr>
      <w:r>
        <w:rPr>
          <w:rFonts w:eastAsiaTheme="minorEastAsia"/>
          <w:iCs/>
        </w:rPr>
        <w:t xml:space="preserve">Igen per </w:t>
      </w:r>
      <w:proofErr w:type="spellStart"/>
      <w:r>
        <w:rPr>
          <w:rFonts w:eastAsiaTheme="minorEastAsia"/>
          <w:iCs/>
        </w:rPr>
        <w:t>lindebergs</w:t>
      </w:r>
      <w:proofErr w:type="spellEnd"/>
      <w:r>
        <w:rPr>
          <w:rFonts w:eastAsiaTheme="minorEastAsia"/>
          <w:iCs/>
        </w:rPr>
        <w:t xml:space="preserve"> betingelse</w:t>
      </w:r>
    </w:p>
    <w:p w14:paraId="08988DE6" w14:textId="27387FEF" w:rsidR="00202B4B" w:rsidRPr="00202B4B" w:rsidRDefault="00000000" w:rsidP="00F91B4F">
      <w:pPr>
        <w:pStyle w:val="Listeafsnit"/>
        <w:rPr>
          <w:rFonts w:eastAsiaTheme="minorEastAsia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E[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∧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ϵ</m:t>
          </m:r>
        </m:oMath>
      </m:oMathPara>
    </w:p>
    <w:p w14:paraId="73D06B39" w14:textId="419D521F" w:rsidR="00202B4B" w:rsidRDefault="00202B4B" w:rsidP="00F91B4F">
      <w:pPr>
        <w:pStyle w:val="Listeafsnit"/>
        <w:rPr>
          <w:rFonts w:eastAsiaTheme="minorEastAsia"/>
          <w:iCs/>
        </w:rPr>
      </w:pPr>
      <w:r>
        <w:rPr>
          <w:rFonts w:eastAsiaTheme="minorEastAsia"/>
          <w:iCs/>
        </w:rPr>
        <w:t xml:space="preserve">da </w:t>
      </w:r>
      <m:oMath>
        <m:r>
          <w:rPr>
            <w:rFonts w:ascii="Cambria Math" w:eastAsiaTheme="minorEastAsia" w:hAnsi="Cambria Math"/>
          </w:rPr>
          <m:t>ϵ</m:t>
        </m:r>
      </m:oMath>
      <w:r>
        <w:rPr>
          <w:rFonts w:eastAsiaTheme="minorEastAsia"/>
          <w:iCs/>
        </w:rPr>
        <w:t xml:space="preserve"> er valgt arbitrært og summen er ikke negativ</w:t>
      </w:r>
    </w:p>
    <w:p w14:paraId="51F72C4F" w14:textId="3A9C9205" w:rsidR="00202B4B" w:rsidRPr="00202B4B" w:rsidRDefault="00202B4B" w:rsidP="00202B4B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lim=0</m:t>
          </m:r>
        </m:oMath>
      </m:oMathPara>
    </w:p>
    <w:p w14:paraId="7BB3B629" w14:textId="77777777" w:rsidR="00202B4B" w:rsidRPr="00202B4B" w:rsidRDefault="00202B4B" w:rsidP="00202B4B">
      <w:pPr>
        <w:pStyle w:val="Listeafsnit"/>
        <w:rPr>
          <w:rFonts w:eastAsiaTheme="minorEastAsia"/>
          <w:iCs/>
        </w:rPr>
      </w:pPr>
    </w:p>
    <w:p w14:paraId="77DD15B6" w14:textId="77777777" w:rsidR="00202B4B" w:rsidRPr="00515EBC" w:rsidRDefault="00202B4B" w:rsidP="00F91B4F">
      <w:pPr>
        <w:pStyle w:val="Listeafsnit"/>
        <w:rPr>
          <w:rFonts w:eastAsiaTheme="minorEastAsia"/>
          <w:iCs/>
        </w:rPr>
      </w:pPr>
    </w:p>
    <w:p w14:paraId="2BF2184B" w14:textId="7FFE60C7" w:rsidR="003F6C0C" w:rsidRDefault="003F6C0C">
      <w:r>
        <w:br w:type="page"/>
      </w:r>
    </w:p>
    <w:p w14:paraId="06DC3BA0" w14:textId="77777777" w:rsidR="003F6C0C" w:rsidRDefault="003F6C0C" w:rsidP="003F6C0C">
      <w:pPr>
        <w:ind w:left="360"/>
      </w:pPr>
    </w:p>
    <w:p w14:paraId="603C836E" w14:textId="3F5120C7" w:rsidR="003F6C0C" w:rsidRDefault="003F6C0C" w:rsidP="003F6C0C">
      <w:pPr>
        <w:pStyle w:val="Listeafsnit"/>
        <w:numPr>
          <w:ilvl w:val="0"/>
          <w:numId w:val="1"/>
        </w:numPr>
      </w:pPr>
      <w:r>
        <w:t>Betingede middelværdier.</w:t>
      </w:r>
    </w:p>
    <w:p w14:paraId="544DA793" w14:textId="00664611" w:rsidR="00BF60C0" w:rsidRDefault="00BF60C0" w:rsidP="00BF60C0">
      <w:pPr>
        <w:pStyle w:val="Listeafsnit"/>
      </w:pPr>
      <w:r>
        <w:t>7.3.3 Jensens ulighed for betingede middelværdier</w:t>
      </w:r>
    </w:p>
    <w:p w14:paraId="531197B7" w14:textId="1363544E" w:rsidR="00BF60C0" w:rsidRDefault="00BF60C0" w:rsidP="00BF60C0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være et sandsynlighedsfelt, lad </w:t>
      </w: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være enm del-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 xml:space="preserve">-algebra af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og antag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. Lad </w:t>
      </w:r>
      <m:oMath>
        <m:r>
          <w:rPr>
            <w:rFonts w:ascii="Cambria Math" w:eastAsiaTheme="minorEastAsia" w:hAnsi="Cambria Math"/>
          </w:rPr>
          <m:t>g</m:t>
        </m:r>
        <m:r>
          <m:rPr>
            <m:scr m:val="double-struck"/>
          </m:rPr>
          <w:rPr>
            <w:rFonts w:ascii="Cambria Math" w:eastAsiaTheme="minorEastAsia" w:hAnsi="Cambria Math"/>
          </w:rPr>
          <m:t>:R→R</m:t>
        </m:r>
      </m:oMath>
      <w:r>
        <w:rPr>
          <w:rFonts w:eastAsiaTheme="minorEastAsia"/>
        </w:rPr>
        <w:t xml:space="preserve"> være en borelfunktion som er konveks på </w:t>
      </w:r>
      <m:oMath>
        <m:r>
          <w:rPr>
            <w:rFonts w:ascii="Cambria Math" w:eastAsiaTheme="minorEastAsia" w:hAnsi="Cambria Math"/>
          </w:rPr>
          <m:t>I</m:t>
        </m:r>
        <m:r>
          <m:rPr>
            <m:scr m:val="double-struck"/>
          </m:rPr>
          <w:rPr>
            <w:rFonts w:ascii="Cambria Math" w:eastAsiaTheme="minorEastAsia" w:hAnsi="Cambria Math"/>
          </w:rPr>
          <m:t>⊆R</m:t>
        </m:r>
      </m:oMath>
      <w:r>
        <w:rPr>
          <w:rFonts w:eastAsiaTheme="minorEastAsia"/>
        </w:rPr>
        <w:t xml:space="preserve">, antag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X∈I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og at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 w:rsidR="00152198">
        <w:rPr>
          <w:rFonts w:eastAsiaTheme="minorEastAsia"/>
        </w:rPr>
        <w:t xml:space="preserve"> da gælder</w:t>
      </w:r>
      <w:r w:rsidR="0062391F">
        <w:rPr>
          <w:rFonts w:eastAsiaTheme="minorEastAsia"/>
        </w:rPr>
        <w:t xml:space="preserve"> </w:t>
      </w:r>
    </w:p>
    <w:p w14:paraId="722AD319" w14:textId="1DD49EE5" w:rsidR="00152198" w:rsidRPr="0062391F" w:rsidRDefault="00152198" w:rsidP="00BF60C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∈I</m:t>
              </m:r>
            </m:e>
          </m:d>
          <m:r>
            <w:rPr>
              <w:rFonts w:ascii="Cambria Math" w:hAnsi="Cambria Math"/>
            </w:rPr>
            <m:t>=1, 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m:rPr>
              <m:scr m:val="double-struck"/>
            </m:rPr>
            <w:rPr>
              <w:rFonts w:ascii="Cambria Math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e>
              <m:r>
                <m:rPr>
                  <m:scr m:val="script"/>
                </m:rP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 P-n.o.</m:t>
          </m:r>
        </m:oMath>
      </m:oMathPara>
    </w:p>
    <w:p w14:paraId="728AB30F" w14:textId="77777777" w:rsidR="0062391F" w:rsidRDefault="0062391F" w:rsidP="00BF60C0">
      <w:pPr>
        <w:pStyle w:val="Listeafsnit"/>
        <w:rPr>
          <w:rFonts w:eastAsiaTheme="minorEastAsia"/>
        </w:rPr>
      </w:pPr>
    </w:p>
    <w:p w14:paraId="12A1C2AA" w14:textId="77777777" w:rsidR="0062391F" w:rsidRDefault="0062391F" w:rsidP="00BF60C0">
      <w:pPr>
        <w:pStyle w:val="Listeafsnit"/>
        <w:rPr>
          <w:rFonts w:eastAsiaTheme="minorEastAsia"/>
        </w:rPr>
      </w:pPr>
    </w:p>
    <w:p w14:paraId="70D17874" w14:textId="309C2118" w:rsidR="0062391F" w:rsidRDefault="0062391F" w:rsidP="00BF60C0">
      <w:pPr>
        <w:pStyle w:val="Listeafsnit"/>
        <w:rPr>
          <w:rFonts w:eastAsiaTheme="minorEastAsia"/>
        </w:rPr>
      </w:pPr>
      <w:r>
        <w:rPr>
          <w:rFonts w:eastAsiaTheme="minorEastAsia"/>
        </w:rPr>
        <w:t>Hjælpelemma:</w:t>
      </w:r>
    </w:p>
    <w:p w14:paraId="43A5F09F" w14:textId="7D410B45" w:rsidR="0062391F" w:rsidRDefault="0062391F" w:rsidP="0062391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7.3.1: lad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være et interval, lad </w:t>
      </w:r>
      <m:oMath>
        <m:r>
          <w:rPr>
            <w:rFonts w:ascii="Cambria Math" w:eastAsiaTheme="minorEastAsia" w:hAnsi="Cambria Math"/>
          </w:rPr>
          <m:t>g:I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være konveks da findes en følge af affine funktioner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k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</w:rPr>
        <w:t xml:space="preserve"> således</w:t>
      </w:r>
    </w:p>
    <w:p w14:paraId="79E91B0A" w14:textId="3C62042E" w:rsidR="0062391F" w:rsidRPr="0062391F" w:rsidRDefault="0062391F" w:rsidP="0062391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for t∈I</m:t>
          </m:r>
        </m:oMath>
      </m:oMathPara>
    </w:p>
    <w:p w14:paraId="1F267705" w14:textId="3CA6E41B" w:rsidR="0062391F" w:rsidRPr="0062391F" w:rsidRDefault="0062391F" w:rsidP="0062391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 for 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20766E93" w14:textId="77777777" w:rsidR="0062391F" w:rsidRDefault="0062391F" w:rsidP="0062391F">
      <w:pPr>
        <w:pStyle w:val="Listeafsnit"/>
        <w:rPr>
          <w:rFonts w:eastAsiaTheme="minorEastAsia"/>
        </w:rPr>
      </w:pPr>
    </w:p>
    <w:p w14:paraId="213DA400" w14:textId="626FD4F5" w:rsidR="0062391F" w:rsidRDefault="0062391F" w:rsidP="0062391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7.3.2 betragt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SSF og </w:t>
      </w:r>
      <m:oMath>
        <m:r>
          <m:rPr>
            <m:scr m:val="script"/>
          </m:rPr>
          <w:rPr>
            <w:rFonts w:ascii="Cambria Math" w:eastAsiaTheme="minorEastAsia" w:hAnsi="Cambria Math"/>
          </w:rPr>
          <m:t>B⊆F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σ-algebra, Z∈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,A</m:t>
        </m:r>
        <m:r>
          <m:rPr>
            <m:scr m:val="script"/>
          </m:rPr>
          <w:rPr>
            <w:rFonts w:ascii="Cambria Math" w:eastAsiaTheme="minorEastAsia" w:hAnsi="Cambria Math"/>
          </w:rPr>
          <m:t>∈B</m:t>
        </m:r>
      </m:oMath>
      <w:r>
        <w:rPr>
          <w:rFonts w:eastAsiaTheme="minorEastAsia"/>
        </w:rPr>
        <w:t xml:space="preserve"> da</w:t>
      </w:r>
    </w:p>
    <w:p w14:paraId="620FF864" w14:textId="1929FC2F" w:rsidR="0062391F" w:rsidRDefault="0062391F" w:rsidP="0062391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Z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|B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r>
            <w:rPr>
              <w:rFonts w:ascii="Cambria Math" w:eastAsiaTheme="minorEastAsia" w:hAnsi="Cambria Math"/>
            </w:rPr>
            <m:t>Z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|B]</m:t>
          </m:r>
        </m:oMath>
      </m:oMathPara>
    </w:p>
    <w:p w14:paraId="3178F8B7" w14:textId="77777777" w:rsidR="0062391F" w:rsidRPr="0062391F" w:rsidRDefault="0062391F" w:rsidP="0062391F">
      <w:pPr>
        <w:pStyle w:val="Listeafsnit"/>
        <w:rPr>
          <w:rFonts w:eastAsiaTheme="minorEastAsia"/>
        </w:rPr>
      </w:pPr>
    </w:p>
    <w:p w14:paraId="740A1C02" w14:textId="77777777" w:rsidR="0062391F" w:rsidRPr="0062391F" w:rsidRDefault="0062391F" w:rsidP="0062391F">
      <w:pPr>
        <w:pStyle w:val="Listeafsnit"/>
        <w:rPr>
          <w:rFonts w:eastAsiaTheme="minorEastAsia"/>
        </w:rPr>
      </w:pPr>
    </w:p>
    <w:p w14:paraId="19D5B350" w14:textId="77777777" w:rsidR="0062391F" w:rsidRPr="00152198" w:rsidRDefault="0062391F" w:rsidP="00BF60C0">
      <w:pPr>
        <w:pStyle w:val="Listeafsnit"/>
        <w:rPr>
          <w:rFonts w:eastAsiaTheme="minorEastAsia"/>
        </w:rPr>
      </w:pPr>
    </w:p>
    <w:p w14:paraId="19453AD5" w14:textId="77777777" w:rsidR="00152198" w:rsidRDefault="00152198" w:rsidP="00BF60C0">
      <w:pPr>
        <w:pStyle w:val="Listeafsnit"/>
      </w:pPr>
    </w:p>
    <w:p w14:paraId="6E03E895" w14:textId="194FDED8" w:rsidR="00BF60C0" w:rsidRDefault="00152198" w:rsidP="00BF60C0">
      <w:pPr>
        <w:pStyle w:val="Listeafsnit"/>
      </w:pPr>
      <w:r>
        <w:t>Bevis:</w:t>
      </w:r>
    </w:p>
    <w:p w14:paraId="2EC3572F" w14:textId="41EDA8C1" w:rsidR="00152198" w:rsidRDefault="00152198" w:rsidP="00152198">
      <w:pPr>
        <w:pStyle w:val="Listeafsnit"/>
        <w:rPr>
          <w:rFonts w:eastAsiaTheme="minorEastAsia"/>
        </w:rPr>
      </w:pPr>
      <w:r>
        <w:t xml:space="preserve">Betragt en fast version af </w:t>
      </w:r>
      <m:oMath>
        <m:r>
          <m:rPr>
            <m:scr m:val="double-struck"/>
          </m:rPr>
          <w:rPr>
            <w:rFonts w:ascii="Cambria Math" w:hAnsi="Cambria Math"/>
          </w:rPr>
          <m:t>E[</m:t>
        </m:r>
        <m:r>
          <w:rPr>
            <w:rFonts w:ascii="Cambria Math" w:hAnsi="Cambria Math"/>
          </w:rPr>
          <m:t>X</m:t>
        </m:r>
        <m:r>
          <m:rPr>
            <m:scr m:val="script"/>
          </m:rPr>
          <w:rPr>
            <w:rFonts w:ascii="Cambria Math" w:hAnsi="Cambria Math"/>
          </w:rPr>
          <m:t>|B]</m:t>
        </m:r>
      </m:oMath>
      <w:r>
        <w:rPr>
          <w:rFonts w:eastAsiaTheme="minorEastAsia"/>
        </w:rPr>
        <w:t xml:space="preserve"> idet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X∈I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følger det fra sætning </w:t>
      </w:r>
      <m:oMath>
        <m:r>
          <w:rPr>
            <w:rFonts w:ascii="Cambria Math" w:eastAsiaTheme="minorEastAsia" w:hAnsi="Cambria Math"/>
          </w:rPr>
          <m:t>7.2.2</m:t>
        </m:r>
      </m:oMath>
      <w:r>
        <w:rPr>
          <w:rFonts w:eastAsiaTheme="minorEastAsia"/>
        </w:rPr>
        <w:t xml:space="preserve"> at </w:t>
      </w:r>
    </w:p>
    <w:p w14:paraId="3A403DB7" w14:textId="77DFE03F" w:rsidR="00152198" w:rsidRPr="00152198" w:rsidRDefault="00152198" w:rsidP="0015219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∈I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0E8D1E06" w14:textId="237CA9F3" w:rsidR="00152198" w:rsidRDefault="00152198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v,h</m:t>
        </m:r>
      </m:oMath>
      <w:r>
        <w:rPr>
          <w:rFonts w:eastAsiaTheme="minorEastAsia"/>
        </w:rPr>
        <w:t xml:space="preserve"> betegne endepunkterne på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og definer</w:t>
      </w:r>
    </w:p>
    <w:p w14:paraId="47F13E5D" w14:textId="15D08E9D" w:rsidR="00152198" w:rsidRPr="00F00A7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=v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=h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CE6C5A5" w14:textId="60D4B889" w:rsidR="00F00A72" w:rsidRDefault="00F00A72">
      <w:pPr>
        <w:rPr>
          <w:rFonts w:eastAsiaTheme="minorEastAsia"/>
        </w:rPr>
      </w:pPr>
      <w:r>
        <w:rPr>
          <w:rFonts w:eastAsiaTheme="minorEastAsia"/>
        </w:rPr>
        <w:t xml:space="preserve">Mængderne er klart disjunkte da funktionerne er </w:t>
      </w:r>
      <w:proofErr w:type="spellStart"/>
      <w:r>
        <w:rPr>
          <w:rFonts w:eastAsiaTheme="minorEastAsia"/>
        </w:rPr>
        <w:t>velefinerede</w:t>
      </w:r>
      <w:proofErr w:type="spellEnd"/>
      <w:r w:rsidR="004B27BB">
        <w:rPr>
          <w:rFonts w:eastAsiaTheme="minorEastAsia"/>
        </w:rPr>
        <w:t>.</w:t>
      </w:r>
      <w:r w:rsidR="00A655CE">
        <w:rPr>
          <w:rFonts w:eastAsiaTheme="minorEastAsia"/>
        </w:rPr>
        <w:t xml:space="preserve"> </w:t>
      </w:r>
    </w:p>
    <w:p w14:paraId="0755F92B" w14:textId="1330C011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1≥P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acc>
            </m:e>
          </m:d>
          <m:r>
            <w:rPr>
              <w:rFonts w:ascii="Cambria Math" w:eastAsiaTheme="minorEastAsia" w:hAnsi="Cambria Math"/>
            </w:rPr>
            <m:t>≥P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∈I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3D6A6E9" w14:textId="14126A72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/>
            </w:rPr>
            <m:t>=1 P-n.o.</m:t>
          </m:r>
        </m:oMath>
      </m:oMathPara>
    </w:p>
    <w:p w14:paraId="4454F3A5" w14:textId="46A6B538" w:rsidR="00F00A72" w:rsidRDefault="00F00A72">
      <w:pPr>
        <w:rPr>
          <w:rFonts w:eastAsiaTheme="minorEastAsia"/>
        </w:rPr>
      </w:pPr>
      <w:r>
        <w:rPr>
          <w:rFonts w:eastAsiaTheme="minorEastAsia"/>
        </w:rPr>
        <w:t>Derved</w:t>
      </w:r>
    </w:p>
    <w:p w14:paraId="186B689F" w14:textId="77777777" w:rsidR="00F00A72" w:rsidRPr="00F00A72" w:rsidRDefault="00F00A72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66681DF6" w14:textId="6B996BEF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4B8F38F8" w14:textId="428960C2" w:rsidR="00F00A72" w:rsidRDefault="00F00A72">
      <w:pPr>
        <w:rPr>
          <w:rFonts w:eastAsiaTheme="minorEastAsia"/>
        </w:rPr>
      </w:pPr>
      <w:r>
        <w:rPr>
          <w:rFonts w:eastAsiaTheme="minorEastAsia"/>
        </w:rPr>
        <w:t>Herved er det nok at vise</w:t>
      </w:r>
    </w:p>
    <w:p w14:paraId="7E3A3886" w14:textId="10CD7318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≤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 xml:space="preserve"> P-n.o.    for i∈{1,2,3}</m:t>
          </m:r>
        </m:oMath>
      </m:oMathPara>
    </w:p>
    <w:p w14:paraId="05E04976" w14:textId="77777777" w:rsidR="00F00A72" w:rsidRDefault="00F00A72">
      <w:pPr>
        <w:rPr>
          <w:rFonts w:eastAsiaTheme="minorEastAsia"/>
        </w:rPr>
      </w:pPr>
    </w:p>
    <w:p w14:paraId="244E8E61" w14:textId="6C51A3DA" w:rsidR="00F00A72" w:rsidRDefault="00F00A72">
      <w:pPr>
        <w:rPr>
          <w:rFonts w:eastAsiaTheme="minorEastAsia"/>
        </w:rPr>
      </w:pPr>
      <w:r>
        <w:rPr>
          <w:rFonts w:eastAsiaTheme="minorEastAsia"/>
        </w:rPr>
        <w:t>J=1</w:t>
      </w:r>
    </w:p>
    <w:p w14:paraId="2CCADFBD" w14:textId="51CE2ABF" w:rsidR="00F00A72" w:rsidRDefault="00F00A72">
      <w:pPr>
        <w:rPr>
          <w:rFonts w:eastAsiaTheme="minorEastAsia"/>
        </w:rPr>
      </w:pPr>
      <w:r>
        <w:rPr>
          <w:rFonts w:eastAsiaTheme="minorEastAsia"/>
        </w:rPr>
        <w:t xml:space="preserve">Vi kan antage </w:t>
      </w:r>
      <m:oMath>
        <m:r>
          <w:rPr>
            <w:rFonts w:ascii="Cambria Math" w:eastAsiaTheme="minorEastAsia" w:hAnsi="Cambria Math"/>
          </w:rPr>
          <m:t>v&gt;-∞</m:t>
        </m:r>
      </m:oMath>
      <w:r>
        <w:rPr>
          <w:rFonts w:eastAsiaTheme="minorEastAsia"/>
        </w:rPr>
        <w:t xml:space="preserve"> ellers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=Ø</m:t>
        </m:r>
      </m:oMath>
      <w:r>
        <w:rPr>
          <w:rFonts w:eastAsiaTheme="minorEastAsia"/>
        </w:rPr>
        <w:t xml:space="preserve">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r>
          <w:rPr>
            <w:rFonts w:ascii="Cambria Math" w:eastAsiaTheme="minorEastAsia" w:hAnsi="Cambria Math"/>
          </w:rPr>
          <m:t>X</m:t>
        </m:r>
        <m:r>
          <m:rPr>
            <m:scr m:val="script"/>
          </m:rPr>
          <w:rPr>
            <w:rFonts w:ascii="Cambria Math" w:eastAsiaTheme="minorEastAsia" w:hAnsi="Cambria Math"/>
          </w:rPr>
          <m:t>|B]</m:t>
        </m:r>
      </m:oMath>
      <w:r>
        <w:rPr>
          <w:rFonts w:eastAsiaTheme="minorEastAsia"/>
        </w:rPr>
        <w:t xml:space="preserve"> ikke kan antage værdien </w:t>
      </w:r>
      <m:oMath>
        <m:r>
          <w:rPr>
            <w:rFonts w:ascii="Cambria Math" w:eastAsiaTheme="minorEastAsia" w:hAnsi="Cambria Math"/>
          </w:rPr>
          <m:t>-∞</m:t>
        </m:r>
      </m:oMath>
    </w:p>
    <w:p w14:paraId="5B90A8A3" w14:textId="58068659" w:rsidR="00F00A72" w:rsidRDefault="00F00A72">
      <w:pPr>
        <w:rPr>
          <w:rFonts w:eastAsiaTheme="minorEastAsia"/>
        </w:rPr>
      </w:pPr>
      <w:r>
        <w:rPr>
          <w:rFonts w:eastAsiaTheme="minorEastAsia"/>
        </w:rPr>
        <w:t xml:space="preserve">Nu har vi </w:t>
      </w:r>
      <w:r w:rsidR="0062391F">
        <w:rPr>
          <w:rFonts w:eastAsiaTheme="minorEastAsia"/>
        </w:rPr>
        <w:t>P-</w:t>
      </w:r>
      <w:proofErr w:type="spellStart"/>
      <w:r w:rsidR="0062391F">
        <w:rPr>
          <w:rFonts w:eastAsiaTheme="minorEastAsia"/>
        </w:rPr>
        <w:t>n.s</w:t>
      </w:r>
      <w:proofErr w:type="spellEnd"/>
      <w:r w:rsidR="0062391F">
        <w:rPr>
          <w:rFonts w:eastAsiaTheme="minorEastAsia"/>
        </w:rPr>
        <w:t>.</w:t>
      </w:r>
    </w:p>
    <w:p w14:paraId="7F15B242" w14:textId="4A4CECB8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</m:oMath>
      </m:oMathPara>
    </w:p>
    <w:p w14:paraId="68BB818B" w14:textId="7FA8961C" w:rsidR="00F00A72" w:rsidRPr="00F00A72" w:rsidRDefault="00F00A72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w:lastRenderedPageBreak/>
            <m:t>=E[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|B]</m:t>
          </m:r>
        </m:oMath>
      </m:oMathPara>
    </w:p>
    <w:p w14:paraId="1093081F" w14:textId="420977C2" w:rsidR="00F00A72" w:rsidRPr="00F00A72" w:rsidRDefault="00F00A72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|B]</m:t>
          </m:r>
        </m:oMath>
      </m:oMathPara>
    </w:p>
    <w:p w14:paraId="51ADBFB5" w14:textId="6AC04C24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|B]</m:t>
          </m:r>
        </m:oMath>
      </m:oMathPara>
    </w:p>
    <w:p w14:paraId="013378B7" w14:textId="1D1A232A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1 </w:t>
      </w: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m:rPr>
                <m:scr m:val="script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=v på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2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</m:oMath>
      <w:r>
        <w:rPr>
          <w:rFonts w:eastAsiaTheme="minorEastAsia"/>
        </w:rPr>
        <w:t xml:space="preserve"> 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målelig, 3 </w:t>
      </w:r>
      <m:oMath>
        <m:r>
          <w:rPr>
            <w:rFonts w:ascii="Cambria Math" w:eastAsiaTheme="minorEastAsia" w:hAnsi="Cambria Math"/>
          </w:rPr>
          <m:t>X=v P-n.o.</m:t>
        </m:r>
      </m:oMath>
      <w:r>
        <w:rPr>
          <w:rFonts w:eastAsiaTheme="minorEastAsia"/>
        </w:rPr>
        <w:t xml:space="preserve"> på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, 4 per 7.3.2</w:t>
      </w:r>
    </w:p>
    <w:p w14:paraId="0983AC68" w14:textId="77777777" w:rsidR="0062391F" w:rsidRDefault="0062391F" w:rsidP="0062391F">
      <w:pPr>
        <w:rPr>
          <w:rFonts w:eastAsiaTheme="minorEastAsia"/>
        </w:rPr>
      </w:pPr>
    </w:p>
    <w:p w14:paraId="297D278E" w14:textId="4FA9AD8C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J=3 præcis samme </w:t>
      </w:r>
      <w:proofErr w:type="spellStart"/>
      <w:r>
        <w:rPr>
          <w:rFonts w:eastAsiaTheme="minorEastAsia"/>
        </w:rPr>
        <w:t>fremgansgsmåde</w:t>
      </w:r>
      <w:proofErr w:type="spellEnd"/>
    </w:p>
    <w:p w14:paraId="5F3D64CF" w14:textId="77777777" w:rsidR="0062391F" w:rsidRDefault="0062391F" w:rsidP="0062391F">
      <w:pPr>
        <w:rPr>
          <w:rFonts w:eastAsiaTheme="minorEastAsia"/>
        </w:rPr>
      </w:pPr>
    </w:p>
    <w:p w14:paraId="07644DC3" w14:textId="37C865B7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J=2: da g er konveks på I kan vi per lemma 7.3.1 finde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af affine funktioner</w:t>
      </w:r>
    </w:p>
    <w:p w14:paraId="0D889697" w14:textId="51F9F328" w:rsidR="0062391F" w:rsidRPr="0062391F" w:rsidRDefault="0062391F" w:rsidP="006239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</m:oMath>
      </m:oMathPara>
    </w:p>
    <w:p w14:paraId="6DFE0473" w14:textId="6E71A8C0" w:rsidR="0062391F" w:rsidRPr="0062391F" w:rsidRDefault="0062391F" w:rsidP="006239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(X)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</m:oMath>
      </m:oMathPara>
    </w:p>
    <w:p w14:paraId="7488489A" w14:textId="556642E7" w:rsidR="0062391F" w:rsidRPr="0062391F" w:rsidRDefault="0062391F" w:rsidP="0062391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≤E[</m:t>
          </m:r>
          <m:r>
            <w:rPr>
              <w:rFonts w:ascii="Cambria Math" w:eastAsiaTheme="minorEastAsia" w:hAnsi="Cambria Math"/>
            </w:rPr>
            <m:t>g(X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)|B]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</m:oMath>
      </m:oMathPara>
    </w:p>
    <w:p w14:paraId="53D35198" w14:textId="22D05569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Sidste ulighed gælder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≤g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∀k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0666DFE8" w14:textId="65732263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Og da </w:t>
      </w:r>
      <w:proofErr w:type="gramStart"/>
      <w:r>
        <w:rPr>
          <w:rFonts w:eastAsiaTheme="minorEastAsia"/>
        </w:rPr>
        <w:t>den</w:t>
      </w:r>
      <w:proofErr w:type="gramEnd"/>
      <w:r>
        <w:rPr>
          <w:rFonts w:eastAsiaTheme="minorEastAsia"/>
        </w:rPr>
        <w:t xml:space="preserve"> betingede middelværdier er ”monoton” / ulighedsbevarende</w:t>
      </w:r>
    </w:p>
    <w:p w14:paraId="193D6CC6" w14:textId="77777777" w:rsidR="0062391F" w:rsidRDefault="0062391F" w:rsidP="0062391F">
      <w:pPr>
        <w:rPr>
          <w:rFonts w:eastAsiaTheme="minorEastAsia"/>
        </w:rPr>
      </w:pPr>
    </w:p>
    <w:p w14:paraId="04E8D07C" w14:textId="77777777" w:rsidR="0062391F" w:rsidRPr="0062391F" w:rsidRDefault="0062391F" w:rsidP="0062391F">
      <w:pPr>
        <w:rPr>
          <w:rFonts w:eastAsiaTheme="minorEastAsia"/>
        </w:rPr>
      </w:pPr>
    </w:p>
    <w:p w14:paraId="6D3F05C3" w14:textId="77777777" w:rsidR="00F00A72" w:rsidRDefault="00F00A72">
      <w:pPr>
        <w:rPr>
          <w:rFonts w:eastAsiaTheme="minorEastAsia"/>
        </w:rPr>
      </w:pPr>
    </w:p>
    <w:p w14:paraId="6805B878" w14:textId="6AF33034" w:rsidR="003F6C0C" w:rsidRDefault="003F6C0C">
      <w:r>
        <w:br w:type="page"/>
      </w:r>
    </w:p>
    <w:p w14:paraId="3A2F7FDD" w14:textId="77777777" w:rsidR="003F6C0C" w:rsidRDefault="003F6C0C" w:rsidP="003F6C0C">
      <w:pPr>
        <w:pStyle w:val="Listeafsnit"/>
      </w:pPr>
    </w:p>
    <w:p w14:paraId="0C8AFAAA" w14:textId="1755B245" w:rsidR="003F6C0C" w:rsidRDefault="003F6C0C" w:rsidP="003F6C0C">
      <w:pPr>
        <w:pStyle w:val="Listeafsnit"/>
        <w:numPr>
          <w:ilvl w:val="0"/>
          <w:numId w:val="1"/>
        </w:numPr>
      </w:pPr>
      <w:proofErr w:type="spellStart"/>
      <w:r>
        <w:t>Martingaler</w:t>
      </w:r>
      <w:proofErr w:type="spellEnd"/>
      <w:r>
        <w:t>, konvergenssætninger.</w:t>
      </w:r>
    </w:p>
    <w:p w14:paraId="1C9609CD" w14:textId="77777777" w:rsidR="0062391F" w:rsidRDefault="0062391F" w:rsidP="003F6C0C">
      <w:r>
        <w:t xml:space="preserve">9.6.3 </w:t>
      </w:r>
      <w:proofErr w:type="spellStart"/>
      <w:r>
        <w:t>doobs</w:t>
      </w:r>
      <w:proofErr w:type="spellEnd"/>
      <w:r>
        <w:t xml:space="preserve"> </w:t>
      </w:r>
      <w:proofErr w:type="spellStart"/>
      <w:r>
        <w:t>opkrydsningsulighed</w:t>
      </w:r>
      <w:proofErr w:type="spellEnd"/>
    </w:p>
    <w:p w14:paraId="5C88A57C" w14:textId="326CBA78" w:rsidR="0062391F" w:rsidRDefault="0062391F" w:rsidP="003F6C0C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,P)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væ</w:t>
      </w:r>
      <w:proofErr w:type="spellEnd"/>
      <w:r w:rsidR="00F447E7">
        <w:rPr>
          <w:rFonts w:eastAsiaTheme="minorEastAsia"/>
        </w:rPr>
        <w:t xml:space="preserve">  </w:t>
      </w:r>
      <w:r w:rsidR="00C87999">
        <w:rPr>
          <w:rFonts w:eastAsiaTheme="minorEastAsia"/>
        </w:rPr>
        <w:t xml:space="preserve"> </w:t>
      </w:r>
      <w:r>
        <w:rPr>
          <w:rFonts w:eastAsiaTheme="minorEastAsia"/>
        </w:rPr>
        <w:t xml:space="preserve">re et filtreret SSF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supermartingal herpå. </w:t>
      </w:r>
    </w:p>
    <w:p w14:paraId="47B44ED9" w14:textId="3E6D4DF9" w:rsidR="0062391F" w:rsidRDefault="0062391F" w:rsidP="003F6C0C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r,s</m:t>
        </m:r>
        <m:r>
          <m:rPr>
            <m:scr m:val="double-struck"/>
          </m:rPr>
          <w:rPr>
            <w:rFonts w:ascii="Cambria Math" w:eastAsiaTheme="minorEastAsia" w:hAnsi="Cambria Math"/>
          </w:rPr>
          <m:t>∈R:</m:t>
        </m:r>
        <m:r>
          <w:rPr>
            <w:rFonts w:ascii="Cambria Math" w:eastAsiaTheme="minorEastAsia" w:hAnsi="Cambria Math"/>
          </w:rPr>
          <m:t>r&lt;s</m:t>
        </m:r>
      </m:oMath>
      <w:r>
        <w:rPr>
          <w:rFonts w:eastAsiaTheme="minorEastAsia"/>
        </w:rPr>
        <w:t xml:space="preserve">, definer </w:t>
      </w:r>
    </w:p>
    <w:p w14:paraId="4A50273A" w14:textId="7C458B93" w:rsidR="0062391F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inf⁡</m:t>
          </m:r>
          <m:r>
            <w:rPr>
              <w:rFonts w:ascii="Cambria Math" w:eastAsiaTheme="minorEastAsia" w:hAnsi="Cambria Math"/>
            </w:rPr>
            <m:t>{n∈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&lt;r},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{n&gt;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&gt;s</m:t>
              </m:r>
            </m:e>
          </m:func>
          <m:r>
            <w:rPr>
              <w:rFonts w:ascii="Cambria Math" w:eastAsiaTheme="minorEastAsia" w:hAnsi="Cambria Math"/>
            </w:rPr>
            <m:t>}</m:t>
          </m:r>
        </m:oMath>
      </m:oMathPara>
    </w:p>
    <w:p w14:paraId="104541ED" w14:textId="77777777" w:rsidR="0062391F" w:rsidRPr="0062391F" w:rsidRDefault="0062391F" w:rsidP="003F6C0C">
      <w:pPr>
        <w:rPr>
          <w:rFonts w:eastAsiaTheme="minorEastAsia"/>
        </w:rPr>
      </w:pPr>
      <w:r>
        <w:t xml:space="preserve">For </w:t>
      </w:r>
      <m:oMath>
        <m:r>
          <w:rPr>
            <w:rFonts w:ascii="Cambria Math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2,3,…</m:t>
            </m:r>
          </m:e>
        </m:d>
      </m:oMath>
    </w:p>
    <w:p w14:paraId="3A502804" w14:textId="1C3D193F" w:rsidR="0062391F" w:rsidRPr="0062391F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fName>
            <m:e>
              <m:r>
                <w:rPr>
                  <w:rFonts w:ascii="Cambria Math" w:hAnsi="Cambria Math"/>
                </w:rPr>
                <m:t>{n&gt;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&lt;r}</m:t>
              </m:r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fName>
            <m:e>
              <m:r>
                <w:rPr>
                  <w:rFonts w:ascii="Cambria Math" w:hAnsi="Cambria Math"/>
                </w:rPr>
                <m:t>{n&gt;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&gt;s}</m:t>
              </m:r>
            </m:e>
          </m:func>
        </m:oMath>
      </m:oMathPara>
    </w:p>
    <w:p w14:paraId="2DBFAA5C" w14:textId="73D7FE5D" w:rsidR="0062391F" w:rsidRDefault="0062391F" w:rsidP="003F6C0C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5F7B2920" w14:textId="393A5F06" w:rsidR="0062391F" w:rsidRPr="003E28B6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0,∞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,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r>
                <w:rPr>
                  <w:rFonts w:ascii="Cambria Math" w:eastAsiaTheme="minorEastAsia" w:hAnsi="Cambria Math"/>
                </w:rPr>
                <m:t>(n)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02DD7E0" w14:textId="4934C42C" w:rsidR="003E28B6" w:rsidRDefault="003E28B6" w:rsidP="003F6C0C">
      <w:pPr>
        <w:rPr>
          <w:rFonts w:eastAsiaTheme="minorEastAsia"/>
        </w:rPr>
      </w:pPr>
      <w:r>
        <w:rPr>
          <w:rFonts w:eastAsiaTheme="minorEastAsia"/>
        </w:rPr>
        <w:t xml:space="preserve">Da gælder </w:t>
      </w:r>
    </w:p>
    <w:p w14:paraId="010E7B51" w14:textId="61F9B412" w:rsidR="003E28B6" w:rsidRDefault="00000000" w:rsidP="003E28B6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3E28B6">
        <w:rPr>
          <w:rFonts w:eastAsiaTheme="minorEastAsia"/>
        </w:rPr>
        <w:t xml:space="preserve"> er stoppetider </w:t>
      </w:r>
      <m:oMath>
        <m:r>
          <w:rPr>
            <w:rFonts w:ascii="Cambria Math" w:eastAsiaTheme="minorEastAsia" w:hAnsi="Cambria Math"/>
          </w:rPr>
          <m:t>∀k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26FBA0C2" w14:textId="51EC270A" w:rsidR="003E28B6" w:rsidRDefault="003E28B6" w:rsidP="003E28B6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  <m:sup>
            <m:r>
              <w:rPr>
                <w:rFonts w:ascii="Cambria Math" w:eastAsiaTheme="minorEastAsia" w:hAnsi="Cambria Math"/>
              </w:rPr>
              <m:t>(n)</m:t>
            </m:r>
          </m:sup>
        </m:sSubSup>
      </m:oMath>
      <w:r>
        <w:rPr>
          <w:rFonts w:eastAsiaTheme="minorEastAsia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målelig, og der gælder uligheden</w:t>
      </w:r>
    </w:p>
    <w:p w14:paraId="48894382" w14:textId="54E72820" w:rsidR="003E28B6" w:rsidRPr="003E28B6" w:rsidRDefault="00000000" w:rsidP="003E28B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+|r|</m:t>
          </m:r>
        </m:oMath>
      </m:oMathPara>
    </w:p>
    <w:p w14:paraId="43BEAB56" w14:textId="09CCF872" w:rsidR="003E28B6" w:rsidRDefault="00000000" w:rsidP="003E28B6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</m:sSub>
      </m:oMath>
      <w:r w:rsidR="003E28B6">
        <w:rPr>
          <w:rFonts w:eastAsiaTheme="minorEastAsia"/>
        </w:rPr>
        <w:t xml:space="preserve"> 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 w:rsidR="003E28B6">
        <w:rPr>
          <w:rFonts w:eastAsiaTheme="minorEastAsia"/>
        </w:rPr>
        <w:t xml:space="preserve"> målelig og der gælder uligheden</w:t>
      </w:r>
    </w:p>
    <w:p w14:paraId="6E979269" w14:textId="47A4DC73" w:rsidR="003E28B6" w:rsidRPr="003E28B6" w:rsidRDefault="00000000" w:rsidP="003E28B6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e>
          </m:func>
        </m:oMath>
      </m:oMathPara>
    </w:p>
    <w:p w14:paraId="7FCF8C2C" w14:textId="77777777" w:rsidR="00336DC0" w:rsidRDefault="00336DC0" w:rsidP="003F6C0C"/>
    <w:p w14:paraId="040DA5F5" w14:textId="77777777" w:rsidR="00164BB7" w:rsidRDefault="00336DC0" w:rsidP="003F6C0C">
      <w:r>
        <w:t>Bevis</w:t>
      </w:r>
      <w:r w:rsidR="00164BB7">
        <w:t>:</w:t>
      </w:r>
    </w:p>
    <w:p w14:paraId="62E33682" w14:textId="7B869E51" w:rsidR="00164BB7" w:rsidRDefault="00164BB7" w:rsidP="003F6C0C">
      <w:r>
        <w:t>(i)</w:t>
      </w:r>
    </w:p>
    <w:p w14:paraId="2F9840DF" w14:textId="29BBAF43" w:rsidR="00164BB7" w:rsidRDefault="00164BB7" w:rsidP="003F6C0C">
      <w:pPr>
        <w:rPr>
          <w:rFonts w:eastAsiaTheme="minorEastAsia"/>
        </w:rPr>
      </w:pPr>
      <w:r>
        <w:t xml:space="preserve">Opgave 9.9 fortæller at hvis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er en følge af hændelser hvorom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56C7AEE1" w14:textId="7DE22E9B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ω∈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en stoppetid</w:t>
      </w:r>
    </w:p>
    <w:p w14:paraId="7168E4DE" w14:textId="7830654B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&lt;r</m:t>
            </m:r>
          </m:e>
        </m:d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en submartingal og derved tilpasset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er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målelig)</m:t>
        </m:r>
      </m:oMath>
    </w:p>
    <w:p w14:paraId="1C63E248" w14:textId="6BCC6DD5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en stoppetid</w:t>
      </w:r>
    </w:p>
    <w:p w14:paraId="033254DA" w14:textId="0609DAB4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Nu skal vi bruge en anden del af samme opgave som siger at </w:t>
      </w:r>
    </w:p>
    <w:p w14:paraId="064956C3" w14:textId="14DED2DA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I samme </w:t>
      </w:r>
      <w:proofErr w:type="spellStart"/>
      <w:r>
        <w:rPr>
          <w:rFonts w:eastAsiaTheme="minorEastAsia"/>
        </w:rPr>
        <w:t>setup</w:t>
      </w:r>
      <w:proofErr w:type="spellEnd"/>
      <w:r>
        <w:rPr>
          <w:rFonts w:eastAsiaTheme="minorEastAsia"/>
        </w:rPr>
        <w:t xml:space="preserve"> gælder for en stoppetid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at</w:t>
      </w:r>
    </w:p>
    <w:p w14:paraId="288876FA" w14:textId="0DA29433" w:rsidR="00164BB7" w:rsidRPr="00164BB7" w:rsidRDefault="00164BB7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inf⁡</m:t>
          </m:r>
          <m:r>
            <w:rPr>
              <w:rFonts w:ascii="Cambria Math" w:eastAsiaTheme="minorEastAsia" w:hAnsi="Cambria Math"/>
            </w:rPr>
            <m:t>{n&gt;π(ω)|ω∈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14:paraId="606D0682" w14:textId="7CDBCEB7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Igen er en stoppetid </w:t>
      </w:r>
    </w:p>
    <w:p w14:paraId="7AB70340" w14:textId="7C3D4EA7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Da følger med et rekursivt argument </w:t>
      </w:r>
    </w:p>
    <w:p w14:paraId="6FF50E17" w14:textId="21E5F43E" w:rsidR="00164BB7" w:rsidRDefault="00164BB7" w:rsidP="003F6C0C">
      <w:pPr>
        <w:rPr>
          <w:rFonts w:eastAsiaTheme="minorEastAsia"/>
        </w:rPr>
      </w:pPr>
    </w:p>
    <w:p w14:paraId="3D8ACF26" w14:textId="3B590BBD" w:rsidR="00164BB7" w:rsidRDefault="00000000" w:rsidP="003F6C0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164BB7">
        <w:rPr>
          <w:rFonts w:eastAsiaTheme="minorEastAsia"/>
        </w:rPr>
        <w:t xml:space="preserve"> er stoppetider </w:t>
      </w:r>
      <m:oMath>
        <m:r>
          <w:rPr>
            <w:rFonts w:ascii="Cambria Math" w:eastAsiaTheme="minorEastAsia" w:hAnsi="Cambria Math"/>
          </w:rPr>
          <m:t>∀i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6B18445A" w14:textId="77777777" w:rsidR="00164BB7" w:rsidRDefault="00164BB7" w:rsidP="003F6C0C">
      <w:pPr>
        <w:rPr>
          <w:rFonts w:eastAsiaTheme="minorEastAsia"/>
        </w:rPr>
      </w:pPr>
    </w:p>
    <w:p w14:paraId="1DFEFEBC" w14:textId="37E790EE" w:rsidR="00164BB7" w:rsidRPr="000222AF" w:rsidRDefault="00164BB7" w:rsidP="000222AF">
      <w:pPr>
        <w:pStyle w:val="Listeafsnit"/>
        <w:numPr>
          <w:ilvl w:val="0"/>
          <w:numId w:val="11"/>
        </w:numPr>
        <w:rPr>
          <w:rFonts w:eastAsiaTheme="minorEastAsia"/>
        </w:rPr>
      </w:pPr>
    </w:p>
    <w:p w14:paraId="2ACC8BA9" w14:textId="68D55F9E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Obs </w:t>
      </w:r>
      <m:oMath>
        <m:r>
          <w:rPr>
            <w:rFonts w:ascii="Cambria Math" w:eastAsiaTheme="minorEastAsia" w:hAnsi="Cambria Math"/>
          </w:rPr>
          <m:t>[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n+1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er nedrundet</w:t>
      </w:r>
    </w:p>
    <w:p w14:paraId="20C6B602" w14:textId="1215D332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Vi husker at </w:t>
      </w:r>
    </w:p>
    <w:p w14:paraId="2C68EBBC" w14:textId="091B2A71" w:rsidR="00164BB7" w:rsidRPr="00164BB7" w:rsidRDefault="00000000" w:rsidP="003F6C0C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r>
                <w:rPr>
                  <w:rFonts w:ascii="Cambria Math" w:eastAsiaTheme="minorEastAsia" w:hAnsi="Cambria Math"/>
                </w:rPr>
                <m:t>(n)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BE2BEE0" w14:textId="0A09AC7E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Her kan man sige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≤n</m:t>
        </m:r>
      </m:oMath>
      <w:r>
        <w:rPr>
          <w:rFonts w:eastAsiaTheme="minorEastAsia"/>
        </w:rPr>
        <w:t xml:space="preserve"> betyder at det </w:t>
      </w:r>
      <w:r w:rsidR="000222AF">
        <w:rPr>
          <w:rFonts w:eastAsiaTheme="minorEastAsia"/>
        </w:rPr>
        <w:t xml:space="preserve">i hvert </w:t>
      </w:r>
      <w:proofErr w:type="gramStart"/>
      <w:r w:rsidR="000222AF">
        <w:rPr>
          <w:rFonts w:eastAsiaTheme="minorEastAsia"/>
        </w:rPr>
        <w:t xml:space="preserve">fald </w:t>
      </w:r>
      <w:r>
        <w:rPr>
          <w:rFonts w:eastAsiaTheme="minorEastAsia"/>
        </w:rPr>
        <w:t xml:space="preserve"> lykkedes</w:t>
      </w:r>
      <w:proofErr w:type="gramEnd"/>
      <w:r>
        <w:rPr>
          <w:rFonts w:eastAsiaTheme="minorEastAsia"/>
        </w:rPr>
        <w:t xml:space="preserve"> at lave k krydsninger før tid n</w:t>
      </w:r>
    </w:p>
    <w:p w14:paraId="0D63FE92" w14:textId="1DCC22C5" w:rsidR="00CB06CD" w:rsidRDefault="00CB06CD" w:rsidP="003F6C0C">
      <w:pPr>
        <w:rPr>
          <w:rFonts w:eastAsiaTheme="minorEastAsia"/>
        </w:rPr>
      </w:pPr>
      <w:r>
        <w:rPr>
          <w:rFonts w:eastAsiaTheme="minorEastAsia"/>
        </w:rPr>
        <w:t xml:space="preserve">Eftersom det tager 2 tidsenheder at lave en </w:t>
      </w:r>
      <w:proofErr w:type="spellStart"/>
      <w:r>
        <w:rPr>
          <w:rFonts w:eastAsiaTheme="minorEastAsia"/>
        </w:rPr>
        <w:t>opkrydsning</w:t>
      </w:r>
      <w:proofErr w:type="spellEnd"/>
      <w:r>
        <w:rPr>
          <w:rFonts w:eastAsiaTheme="minorEastAsia"/>
        </w:rPr>
        <w:t xml:space="preserve"> og vi har n+1 af dem ved vi også</w:t>
      </w:r>
    </w:p>
    <w:p w14:paraId="019A5AE6" w14:textId="38F26BC1" w:rsidR="000222AF" w:rsidRPr="00CB06CD" w:rsidRDefault="000222A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⇒k≤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≤[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04AB822B" w14:textId="7A7C486F" w:rsidR="00CB06CD" w:rsidRPr="00E51C81" w:rsidRDefault="00CB06CD" w:rsidP="00CB06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r>
                <w:rPr>
                  <w:rFonts w:ascii="Cambria Math" w:eastAsiaTheme="minorEastAsia" w:hAnsi="Cambria Math"/>
                </w:rPr>
                <m:t>(n)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(s-r)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C2CD37A" w14:textId="23601A81" w:rsidR="00E51C81" w:rsidRDefault="00E51C81" w:rsidP="00CB06CD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er stoppetider er de specielt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målelige derved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  <m:sup>
            <m:r>
              <w:rPr>
                <w:rFonts w:ascii="Cambria Math" w:eastAsiaTheme="minorEastAsia" w:hAnsi="Cambria Math"/>
              </w:rPr>
              <m:t>(n)</m:t>
            </m:r>
          </m:sup>
        </m:sSubSup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14:paraId="5BA392F3" w14:textId="103EB8E2" w:rsidR="003A1DAF" w:rsidRPr="003A1DAF" w:rsidRDefault="003A1DAF" w:rsidP="00CB06CD">
      <w:pPr>
        <w:rPr>
          <w:rFonts w:eastAsiaTheme="minorEastAsia"/>
        </w:rPr>
      </w:pPr>
      <w:r>
        <w:rPr>
          <w:rFonts w:eastAsiaTheme="minorEastAsia"/>
        </w:rPr>
        <w:t xml:space="preserve">Vi bemærker også at på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≤n</m:t>
            </m:r>
          </m:e>
        </m:d>
      </m:oMath>
    </w:p>
    <w:p w14:paraId="7BB63F6A" w14:textId="1DB32D27" w:rsidR="003A1DAF" w:rsidRPr="003A1DAF" w:rsidRDefault="00000000" w:rsidP="00CB06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 xml:space="preserve">&gt;s,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&lt;r</m:t>
          </m:r>
        </m:oMath>
      </m:oMathPara>
    </w:p>
    <w:p w14:paraId="00822539" w14:textId="09B55B9B" w:rsidR="003A1DAF" w:rsidRDefault="003A1DAF" w:rsidP="00CB06CD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>, Derved</w:t>
      </w:r>
    </w:p>
    <w:p w14:paraId="070657B0" w14:textId="13421373" w:rsidR="003A1DAF" w:rsidRPr="003A1DAF" w:rsidRDefault="00000000" w:rsidP="00CB06C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≤(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∧n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</m:oMath>
      </m:oMathPara>
    </w:p>
    <w:p w14:paraId="328F787F" w14:textId="13B1FD89" w:rsidR="003A1DAF" w:rsidRDefault="003A1DAF" w:rsidP="00CB06CD">
      <w:pPr>
        <w:rPr>
          <w:rFonts w:eastAsiaTheme="minorEastAsia"/>
        </w:rPr>
      </w:pPr>
      <w:r>
        <w:rPr>
          <w:rFonts w:eastAsiaTheme="minorEastAsia"/>
        </w:rPr>
        <w:t>Nu ser vi</w:t>
      </w:r>
    </w:p>
    <w:p w14:paraId="124055AD" w14:textId="77777777" w:rsidR="003A1DAF" w:rsidRPr="003A1DAF" w:rsidRDefault="00000000" w:rsidP="003A1DAF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  <m:r>
            <w:rPr>
              <w:rFonts w:ascii="Cambria Math" w:eastAsiaTheme="minorEastAsia" w:hAnsi="Cambria Math"/>
            </w:rPr>
            <m:t>∖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  <m:r>
            <w:rPr>
              <w:rFonts w:ascii="Cambria Math" w:eastAsiaTheme="minorEastAsia" w:hAnsi="Cambria Math"/>
            </w:rPr>
            <m:t>∩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</m:oMath>
      </m:oMathPara>
    </w:p>
    <w:p w14:paraId="73221371" w14:textId="365B13F9" w:rsidR="003A1DAF" w:rsidRPr="003A1DAF" w:rsidRDefault="003A1DAF" w:rsidP="003A1D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  <m:r>
            <w:rPr>
              <w:rFonts w:ascii="Cambria Math" w:eastAsiaTheme="minorEastAsia" w:hAnsi="Cambria Math"/>
            </w:rPr>
            <m:t>∩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&gt;n</m:t>
                  </m:r>
                </m:e>
              </m:d>
              <m:r>
                <w:rPr>
                  <w:rFonts w:ascii="Cambria Math" w:eastAsiaTheme="minorEastAsia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  <m:r>
            <w:rPr>
              <w:rFonts w:ascii="Cambria Math" w:eastAsiaTheme="minorEastAsia" w:hAnsi="Cambria Math"/>
            </w:rPr>
            <m:t>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</m:oMath>
      </m:oMathPara>
    </w:p>
    <w:p w14:paraId="389A6362" w14:textId="5F1A13B1" w:rsidR="00CB06CD" w:rsidRDefault="003A1DAF" w:rsidP="003A1D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</m:oMath>
      </m:oMathPara>
    </w:p>
    <w:p w14:paraId="64CA6C38" w14:textId="1C4AA735" w:rsidR="00164BB7" w:rsidRDefault="003A1DAF" w:rsidP="003F6C0C">
      <w:pPr>
        <w:rPr>
          <w:rFonts w:eastAsiaTheme="minorEastAsia"/>
        </w:rPr>
      </w:pPr>
      <w:r>
        <w:rPr>
          <w:rFonts w:eastAsiaTheme="minorEastAsia"/>
        </w:rPr>
        <w:t>Derved</w:t>
      </w:r>
    </w:p>
    <w:p w14:paraId="7F107EC0" w14:textId="0C1BB311" w:rsidR="003A1DAF" w:rsidRPr="003A1DAF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sub>
          </m:sSub>
        </m:oMath>
      </m:oMathPara>
    </w:p>
    <w:p w14:paraId="417C88D0" w14:textId="67C3FC99" w:rsidR="003A1DAF" w:rsidRDefault="003A1DAF" w:rsidP="003F6C0C">
      <w:pPr>
        <w:rPr>
          <w:rFonts w:eastAsiaTheme="minorEastAsia"/>
        </w:rPr>
      </w:pPr>
      <w:r>
        <w:rPr>
          <w:rFonts w:eastAsiaTheme="minorEastAsia"/>
        </w:rPr>
        <w:t>Sættes ind i summen</w:t>
      </w:r>
    </w:p>
    <w:p w14:paraId="7661F315" w14:textId="16D58B43" w:rsidR="003A1DAF" w:rsidRPr="003A1DAF" w:rsidRDefault="00000000" w:rsidP="003F6C0C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(s-r)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</m:t>
                      </m:r>
                    </m:e>
                  </m:d>
                </m:sub>
              </m:sSub>
            </m:e>
          </m:nary>
        </m:oMath>
      </m:oMathPara>
    </w:p>
    <w:p w14:paraId="1D5668F0" w14:textId="157E5A92" w:rsidR="003A1DAF" w:rsidRPr="003A1DAF" w:rsidRDefault="003A1DA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</m:t>
                      </m:r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69CD2AEA" w14:textId="7CB8D79F" w:rsidR="003A1DAF" w:rsidRDefault="003A1DAF" w:rsidP="003F6C0C">
      <w:pPr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∧n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∧n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&gt;n</m:t>
                </m:r>
              </m:e>
            </m:d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&gt;n</m:t>
                </m:r>
              </m:e>
            </m:d>
          </m:sub>
        </m:sSub>
        <m:r>
          <w:rPr>
            <w:rFonts w:ascii="Cambria Math" w:eastAsiaTheme="minorEastAsia" w:hAnsi="Cambria Math"/>
          </w:rPr>
          <m:t>=0 for k∈{1,…,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n+1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}</m:t>
        </m:r>
      </m:oMath>
    </w:p>
    <w:p w14:paraId="57C8C3B7" w14:textId="4DEEB69C" w:rsidR="000233EF" w:rsidRDefault="000233EF" w:rsidP="003F6C0C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</w:p>
    <w:p w14:paraId="583F1639" w14:textId="5E70B344" w:rsidR="000233EF" w:rsidRPr="000233EF" w:rsidRDefault="00000000" w:rsidP="003F6C0C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</m:t>
                      </m:r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153984A8" w14:textId="49C5032A" w:rsidR="000233EF" w:rsidRPr="000233EF" w:rsidRDefault="000233EF" w:rsidP="003F6C0C">
      <w:pPr>
        <w:rPr>
          <w:rFonts w:eastAsiaTheme="minorEastAsia"/>
        </w:rPr>
      </w:pPr>
      <w:r>
        <w:rPr>
          <w:rFonts w:eastAsiaTheme="minorEastAsia"/>
        </w:rPr>
        <w:t xml:space="preserve">For resten </w:t>
      </w:r>
    </w:p>
    <w:p w14:paraId="112BAEAF" w14:textId="261750EE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1197892A" w14:textId="19A52A12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20D2BAA1" w14:textId="6896D0E9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3C4836A8" w14:textId="441B7E00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(r-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295C9B86" w14:textId="77777777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0E289E59" w14:textId="51717821" w:rsidR="000233EF" w:rsidRPr="00B17C2D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14:paraId="4BCDA158" w14:textId="77777777" w:rsidR="00B17C2D" w:rsidRPr="000233EF" w:rsidRDefault="00B17C2D" w:rsidP="00B17C2D">
      <w:pPr>
        <w:rPr>
          <w:rFonts w:eastAsiaTheme="minorEastAsia"/>
        </w:rPr>
      </w:pPr>
      <w:r>
        <w:rPr>
          <w:rFonts w:eastAsiaTheme="minorEastAsia"/>
        </w:rPr>
        <w:t xml:space="preserve">Hvor vi til sidst bruger at </w:t>
      </w:r>
    </w:p>
    <w:p w14:paraId="2AB389E2" w14:textId="77777777" w:rsidR="00B17C2D" w:rsidRDefault="00000000" w:rsidP="00B17C2D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≤n&lt;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sub>
        </m:sSub>
      </m:oMath>
      <w:r w:rsidR="00B17C2D">
        <w:rPr>
          <w:rFonts w:eastAsiaTheme="minorEastAsia"/>
        </w:rPr>
        <w:t xml:space="preserve"> er disjunkte mængder</w:t>
      </w:r>
    </w:p>
    <w:p w14:paraId="5AAD777B" w14:textId="77777777" w:rsidR="00B17C2D" w:rsidRPr="000233EF" w:rsidRDefault="00B17C2D" w:rsidP="003F6C0C">
      <w:pPr>
        <w:rPr>
          <w:rFonts w:eastAsiaTheme="minorEastAsia"/>
        </w:rPr>
      </w:pPr>
    </w:p>
    <w:p w14:paraId="798F2F1B" w14:textId="798919B8" w:rsidR="000233EF" w:rsidRDefault="000233EF" w:rsidP="003F6C0C">
      <w:pPr>
        <w:rPr>
          <w:rFonts w:eastAsiaTheme="minorEastAsia"/>
        </w:rPr>
      </w:pPr>
      <w:r>
        <w:rPr>
          <w:rFonts w:eastAsiaTheme="minorEastAsia"/>
        </w:rPr>
        <w:t>Vi samler og bruger en trekantsulighed</w:t>
      </w:r>
    </w:p>
    <w:p w14:paraId="48E5CF79" w14:textId="60F9F37C" w:rsidR="000233EF" w:rsidRPr="00B17C2D" w:rsidRDefault="00000000" w:rsidP="003F6C0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4AC06585" w14:textId="1A900EC8" w:rsidR="00B17C2D" w:rsidRPr="00B17C2D" w:rsidRDefault="00B17C2D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30082DEB" w14:textId="5549AF1A" w:rsidR="00B17C2D" w:rsidRDefault="00B17C2D" w:rsidP="003F6C0C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5E771F71" w14:textId="011331D4" w:rsidR="00B17C2D" w:rsidRPr="00B17C2D" w:rsidRDefault="00000000" w:rsidP="003F6C0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∧n</m:t>
                      </m:r>
                    </m:sub>
                  </m:sSub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∧n</m:t>
                      </m:r>
                    </m:sub>
                  </m:sSub>
                </m:e>
              </m:d>
            </m:e>
          </m:nary>
        </m:oMath>
      </m:oMathPara>
    </w:p>
    <w:p w14:paraId="2B9B8FBA" w14:textId="0A4EA793" w:rsidR="00B17C2D" w:rsidRPr="00B17C2D" w:rsidRDefault="00B17C2D" w:rsidP="003F6C0C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≤ 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</m:oMath>
      </m:oMathPara>
    </w:p>
    <w:p w14:paraId="5F85A524" w14:textId="1040683B" w:rsidR="00B17C2D" w:rsidRDefault="00B17C2D" w:rsidP="003F6C0C">
      <w:pPr>
        <w:rPr>
          <w:rFonts w:eastAsiaTheme="minorEastAsia"/>
        </w:rPr>
      </w:pPr>
      <w:r>
        <w:rPr>
          <w:rFonts w:eastAsiaTheme="minorEastAsia"/>
        </w:rPr>
        <w:t xml:space="preserve">Hvor vi til sidst bruger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∧n≥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∧n</m:t>
        </m:r>
      </m:oMath>
      <w:r>
        <w:rPr>
          <w:rFonts w:eastAsiaTheme="minorEastAsia"/>
        </w:rPr>
        <w:t xml:space="preserve"> er begrænsede stoppetider og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supermartingal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→E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∧n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≤E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∧n</m:t>
                </m:r>
              </m:sub>
            </m:sSub>
          </m:e>
        </m:d>
      </m:oMath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opti</w:t>
      </w:r>
      <w:r w:rsidR="00C6306A">
        <w:rPr>
          <w:rFonts w:eastAsiaTheme="minorEastAsia"/>
        </w:rPr>
        <w:t>o</w:t>
      </w:r>
      <w:r>
        <w:rPr>
          <w:rFonts w:eastAsiaTheme="minorEastAsia"/>
        </w:rPr>
        <w:t>nal</w:t>
      </w:r>
      <w:proofErr w:type="spellEnd"/>
      <w:r>
        <w:rPr>
          <w:rFonts w:eastAsiaTheme="minorEastAsia"/>
        </w:rPr>
        <w:t xml:space="preserve"> sampling 1)</w:t>
      </w:r>
    </w:p>
    <w:p w14:paraId="49A145DD" w14:textId="77777777" w:rsidR="00B17C2D" w:rsidRPr="00B17C2D" w:rsidRDefault="00B17C2D" w:rsidP="003F6C0C">
      <w:pPr>
        <w:rPr>
          <w:rFonts w:eastAsiaTheme="minorEastAsia"/>
        </w:rPr>
      </w:pPr>
    </w:p>
    <w:p w14:paraId="3D5BB5DB" w14:textId="77777777" w:rsidR="000233EF" w:rsidRPr="000233EF" w:rsidRDefault="000233EF" w:rsidP="003F6C0C">
      <w:pPr>
        <w:rPr>
          <w:rFonts w:eastAsiaTheme="minorEastAsia"/>
        </w:rPr>
      </w:pPr>
    </w:p>
    <w:p w14:paraId="3CEE1DD3" w14:textId="77777777" w:rsidR="000233EF" w:rsidRPr="003A1DAF" w:rsidRDefault="000233EF" w:rsidP="003F6C0C">
      <w:pPr>
        <w:rPr>
          <w:rFonts w:eastAsiaTheme="minorEastAsia"/>
        </w:rPr>
      </w:pPr>
    </w:p>
    <w:p w14:paraId="7924895B" w14:textId="77777777" w:rsidR="00164BB7" w:rsidRDefault="00164BB7" w:rsidP="003F6C0C"/>
    <w:p w14:paraId="24AFB7B4" w14:textId="2215F055" w:rsidR="00164BB7" w:rsidRPr="00164BB7" w:rsidRDefault="00164BB7" w:rsidP="00164BB7">
      <w:pPr>
        <w:pStyle w:val="Listeafsnit"/>
        <w:numPr>
          <w:ilvl w:val="0"/>
          <w:numId w:val="11"/>
        </w:numPr>
      </w:pPr>
      <w:r>
        <w:t xml:space="preserve">Det er klart 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  <m:sup>
            <m:r>
              <w:rPr>
                <w:rFonts w:ascii="Cambria Math" w:eastAsiaTheme="minorEastAsia" w:hAnsi="Cambria Math"/>
              </w:rPr>
              <m:t>(n)</m:t>
            </m:r>
          </m:sup>
        </m:sSubSup>
        <m:r>
          <w:rPr>
            <w:rFonts w:ascii="Cambria Math" w:hAnsi="Cambria Math"/>
          </w:rPr>
          <m:t>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r,s</m:t>
            </m:r>
          </m:sub>
        </m:sSub>
      </m:oMath>
      <w:r>
        <w:rPr>
          <w:rFonts w:eastAsiaTheme="minorEastAsia"/>
        </w:rPr>
        <w:t xml:space="preserve"> punktvis, og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  <m:sup>
            <m:r>
              <w:rPr>
                <w:rFonts w:ascii="Cambria Math" w:eastAsiaTheme="minorEastAsia" w:hAnsi="Cambria Math"/>
              </w:rPr>
              <m:t>(n)</m:t>
            </m:r>
          </m:sup>
        </m:sSubSup>
        <m:r>
          <w:rPr>
            <w:rFonts w:ascii="Cambria Math" w:eastAsiaTheme="minorEastAsia" w:hAnsi="Cambria Math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r,s</m:t>
            </m:r>
          </m:sub>
        </m:sSub>
        <m:r>
          <w:rPr>
            <w:rFonts w:ascii="Cambria Math" w:eastAsiaTheme="minorEastAsia" w:hAnsi="Cambria Math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</w:t>
      </w:r>
    </w:p>
    <w:p w14:paraId="24A1839D" w14:textId="5BFC1CD2" w:rsidR="00D64637" w:rsidRPr="00D64637" w:rsidRDefault="00164BB7" w:rsidP="00D64637">
      <w:pPr>
        <w:pStyle w:val="Listeafsnit"/>
        <w:ind w:left="1080"/>
        <w:rPr>
          <w:rFonts w:eastAsiaTheme="minorEastAsia"/>
          <w:color w:val="808080"/>
          <w:sz w:val="16"/>
        </w:rPr>
      </w:pPr>
      <w:r>
        <w:rPr>
          <w:rFonts w:eastAsiaTheme="minorEastAsia"/>
        </w:rPr>
        <w:t>Da giver det mening at skrive</w:t>
      </w:r>
      <w:r w:rsidR="00D64637">
        <w:rPr>
          <w:rFonts w:eastAsiaTheme="minorEastAsia"/>
        </w:rPr>
        <w:t xml:space="preserve"> følgende per monoton konvergens.</w:t>
      </w:r>
    </w:p>
    <w:p w14:paraId="01C34A8D" w14:textId="6B3D8810" w:rsidR="00164BB7" w:rsidRPr="00164BB7" w:rsidRDefault="00000000" w:rsidP="00164BB7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E[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r,s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62F85414" w14:textId="70733D44" w:rsidR="00164BB7" w:rsidRPr="00F71178" w:rsidRDefault="00164BB7" w:rsidP="00164BB7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s-r</m:t>
                  </m:r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e>
          </m:func>
        </m:oMath>
      </m:oMathPara>
    </w:p>
    <w:p w14:paraId="72BDB33C" w14:textId="35D23B0F" w:rsidR="00F71178" w:rsidRPr="00F71178" w:rsidRDefault="00F71178" w:rsidP="00164BB7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</m:func>
        </m:oMath>
      </m:oMathPara>
    </w:p>
    <w:p w14:paraId="6CA29764" w14:textId="44C4BCE0" w:rsidR="00F71178" w:rsidRPr="000222AF" w:rsidRDefault="00F71178" w:rsidP="00164BB7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e>
          </m:func>
        </m:oMath>
      </m:oMathPara>
    </w:p>
    <w:p w14:paraId="5949AB18" w14:textId="5D4B4817" w:rsidR="000222AF" w:rsidRDefault="000222AF" w:rsidP="00164BB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MK, monoton i n, del (ii), r er ligeglad med n.</w:t>
      </w:r>
    </w:p>
    <w:p w14:paraId="18474143" w14:textId="77777777" w:rsidR="00164BB7" w:rsidRDefault="00164BB7" w:rsidP="00164BB7">
      <w:pPr>
        <w:pStyle w:val="Listeafsnit"/>
        <w:ind w:left="1080"/>
      </w:pPr>
    </w:p>
    <w:p w14:paraId="778F3F1C" w14:textId="1AA463E0" w:rsidR="003F6C0C" w:rsidRPr="0062391F" w:rsidRDefault="003F6C0C" w:rsidP="003F6C0C">
      <w:pPr>
        <w:rPr>
          <w:rFonts w:eastAsiaTheme="minorEastAsia"/>
        </w:rPr>
      </w:pPr>
      <w:r>
        <w:br w:type="page"/>
      </w:r>
    </w:p>
    <w:p w14:paraId="66CF94DB" w14:textId="272522EA" w:rsidR="003F6C0C" w:rsidRDefault="003F6C0C" w:rsidP="003F6C0C">
      <w:pPr>
        <w:pStyle w:val="Listeafsnit"/>
        <w:numPr>
          <w:ilvl w:val="0"/>
          <w:numId w:val="1"/>
        </w:numPr>
      </w:pPr>
      <w:proofErr w:type="spellStart"/>
      <w:r>
        <w:lastRenderedPageBreak/>
        <w:t>Martingaler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 Sampling</w:t>
      </w:r>
    </w:p>
    <w:p w14:paraId="27C65480" w14:textId="082980E5" w:rsidR="00336DC0" w:rsidRDefault="00336DC0" w:rsidP="00336DC0">
      <w:pPr>
        <w:ind w:left="360"/>
      </w:pPr>
      <w:r>
        <w:t xml:space="preserve">9.8.7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sampeling</w:t>
      </w:r>
      <w:proofErr w:type="spellEnd"/>
      <w:r>
        <w:t xml:space="preserve"> version 2 </w:t>
      </w:r>
    </w:p>
    <w:p w14:paraId="7FC8C240" w14:textId="1B6099C8" w:rsidR="00336DC0" w:rsidRDefault="00336DC0" w:rsidP="00336DC0">
      <w:pPr>
        <w:ind w:left="360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,P)</m:t>
        </m:r>
      </m:oMath>
      <w:r>
        <w:rPr>
          <w:rFonts w:eastAsiaTheme="minorEastAsia"/>
        </w:rPr>
        <w:t xml:space="preserve"> være et filtreret SSF,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tilpasset følge af stokatiske variable herpå. Lad </w:t>
      </w:r>
      <m:oMath>
        <m:r>
          <w:rPr>
            <w:rFonts w:ascii="Cambria Math" w:eastAsiaTheme="minorEastAsia" w:hAnsi="Cambria Math"/>
          </w:rPr>
          <m:t>τ,σ</m:t>
        </m:r>
      </m:oMath>
      <w:r>
        <w:rPr>
          <w:rFonts w:eastAsiaTheme="minorEastAsia"/>
        </w:rPr>
        <w:t xml:space="preserve"> være stoppetider mht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, antag </w:t>
      </w:r>
      <m:oMath>
        <m:r>
          <w:rPr>
            <w:rFonts w:ascii="Cambria Math" w:eastAsiaTheme="minorEastAsia" w:hAnsi="Cambria Math"/>
          </w:rPr>
          <m:t>σ≤τ</m:t>
        </m:r>
      </m:oMath>
      <w:r>
        <w:rPr>
          <w:rFonts w:eastAsiaTheme="minorEastAsia"/>
        </w:rPr>
        <w:t xml:space="preserve"> da gælder </w:t>
      </w:r>
    </w:p>
    <w:p w14:paraId="497C7DC5" w14:textId="495D1FFE" w:rsidR="00336DC0" w:rsidRPr="00336DC0" w:rsidRDefault="00336DC0" w:rsidP="00336DC0">
      <w:pPr>
        <w:pStyle w:val="Listeafsnit"/>
        <w:numPr>
          <w:ilvl w:val="0"/>
          <w:numId w:val="15"/>
        </w:numPr>
      </w:pPr>
      <w:r>
        <w:t xml:space="preserve">Antag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er en sub-martingal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optional for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gælder</w:t>
      </w:r>
    </w:p>
    <w:p w14:paraId="3B07FA6F" w14:textId="50305E16" w:rsidR="00336DC0" w:rsidRPr="00336DC0" w:rsidRDefault="00000000" w:rsidP="00336DC0">
      <w:pPr>
        <w:pStyle w:val="Listeafsnit"/>
        <w:ind w:left="108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og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samt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 xml:space="preserve">   P-n.o.</m:t>
          </m:r>
        </m:oMath>
      </m:oMathPara>
    </w:p>
    <w:p w14:paraId="4A55F128" w14:textId="0460F953" w:rsidR="00336DC0" w:rsidRPr="00336DC0" w:rsidRDefault="00336DC0" w:rsidP="00336DC0">
      <w:pPr>
        <w:pStyle w:val="Listeafsnit"/>
        <w:numPr>
          <w:ilvl w:val="0"/>
          <w:numId w:val="15"/>
        </w:numPr>
      </w:pPr>
      <w:r>
        <w:t xml:space="preserve">Antag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er en super-martingal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optional for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gælder</w:t>
      </w:r>
    </w:p>
    <w:p w14:paraId="5E116538" w14:textId="7D006ED4" w:rsidR="00336DC0" w:rsidRPr="00336DC0" w:rsidRDefault="00000000" w:rsidP="00336DC0">
      <w:pPr>
        <w:pStyle w:val="Listeafsnit"/>
        <w:ind w:left="108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og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samt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≥E[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]   P-n.o.</m:t>
          </m:r>
        </m:oMath>
      </m:oMathPara>
    </w:p>
    <w:p w14:paraId="53D95865" w14:textId="155D266D" w:rsidR="00336DC0" w:rsidRPr="00336DC0" w:rsidRDefault="00336DC0" w:rsidP="00336DC0">
      <w:pPr>
        <w:pStyle w:val="Listeafsnit"/>
        <w:numPr>
          <w:ilvl w:val="0"/>
          <w:numId w:val="15"/>
        </w:numPr>
      </w:pPr>
      <w:r>
        <w:t xml:space="preserve">Antag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er en super-martingal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optional for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gælder</w:t>
      </w:r>
    </w:p>
    <w:p w14:paraId="5420F534" w14:textId="12225F85" w:rsidR="00336DC0" w:rsidRPr="00336DC0" w:rsidRDefault="00000000" w:rsidP="00336DC0">
      <w:pPr>
        <w:pStyle w:val="Listeafsnit"/>
        <w:ind w:left="108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og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samt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=E[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]   P-n.o.</m:t>
          </m:r>
        </m:oMath>
      </m:oMathPara>
    </w:p>
    <w:p w14:paraId="51B5CFA6" w14:textId="098E216C" w:rsidR="00336DC0" w:rsidRDefault="00336DC0" w:rsidP="00336DC0">
      <w:pPr>
        <w:rPr>
          <w:iCs/>
        </w:rPr>
      </w:pPr>
      <w:r>
        <w:rPr>
          <w:iCs/>
        </w:rPr>
        <w:t>Bevis:</w:t>
      </w:r>
    </w:p>
    <w:p w14:paraId="73FFCA8B" w14:textId="682041B0" w:rsidR="00336DC0" w:rsidRDefault="00336DC0" w:rsidP="00336DC0">
      <w:pPr>
        <w:rPr>
          <w:rFonts w:eastAsiaTheme="minorEastAsia"/>
          <w:iCs/>
        </w:rPr>
      </w:pPr>
      <w:r>
        <w:rPr>
          <w:iCs/>
        </w:rPr>
        <w:t xml:space="preserve">Antag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  <w:iCs/>
        </w:rPr>
        <w:t xml:space="preserve"> er en submartingal og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er optional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  <w:iCs/>
        </w:rPr>
        <w:t xml:space="preserve">, altså </w:t>
      </w:r>
      <m:oMath>
        <m:r>
          <w:rPr>
            <w:rFonts w:ascii="Cambria Math" w:eastAsiaTheme="minorEastAsia" w:hAnsi="Cambria Math"/>
          </w:rPr>
          <m:t>{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|n∈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  <w:iCs/>
        </w:rPr>
        <w:t xml:space="preserve"> UI</w:t>
      </w:r>
    </w:p>
    <w:p w14:paraId="516B6FD7" w14:textId="6751F733" w:rsidR="00380F12" w:rsidRDefault="00380F12" w:rsidP="00336DC0">
      <w:pPr>
        <w:rPr>
          <w:rFonts w:eastAsiaTheme="minorEastAsia"/>
          <w:iCs/>
        </w:rPr>
      </w:pPr>
    </w:p>
    <w:p w14:paraId="06F20B5B" w14:textId="7CA77C0C" w:rsidR="00336DC0" w:rsidRDefault="00380F12" w:rsidP="00336DC0">
      <w:pPr>
        <w:rPr>
          <w:rFonts w:eastAsiaTheme="minorEastAsia"/>
          <w:iCs/>
        </w:rPr>
      </w:pPr>
      <w:r>
        <w:rPr>
          <w:iCs/>
        </w:rPr>
        <w:t xml:space="preserve">Dette medfører at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sup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∈N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</m:fName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τ∧n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</m:e>
            </m:d>
          </m:e>
        </m:func>
        <m:r>
          <w:rPr>
            <w:rFonts w:ascii="Cambria Math" w:hAnsi="Cambria Math"/>
          </w:rPr>
          <m:t>&lt;∞</m:t>
        </m:r>
      </m:oMath>
      <w:r>
        <w:rPr>
          <w:rFonts w:eastAsiaTheme="minorEastAsia"/>
          <w:iCs/>
        </w:rPr>
        <w:t xml:space="preserve"> </w:t>
      </w:r>
    </w:p>
    <w:p w14:paraId="2A10B27F" w14:textId="5457CFBE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Da den stoppede følge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n∧τ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 også er en </w:t>
      </w:r>
      <w:proofErr w:type="spellStart"/>
      <w:r>
        <w:rPr>
          <w:rFonts w:eastAsiaTheme="minorEastAsia"/>
          <w:iCs/>
        </w:rPr>
        <w:t>submartingal</w:t>
      </w:r>
      <w:proofErr w:type="spellEnd"/>
      <w:r>
        <w:rPr>
          <w:rFonts w:eastAsiaTheme="minorEastAsia"/>
          <w:iCs/>
        </w:rPr>
        <w:t xml:space="preserve"> per 9.4.1 </w:t>
      </w:r>
    </w:p>
    <w:p w14:paraId="32D2760E" w14:textId="75F3E1A5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Vi bemærker per 9.1.9 for en </w:t>
      </w:r>
      <w:proofErr w:type="spellStart"/>
      <w:r>
        <w:rPr>
          <w:rFonts w:eastAsiaTheme="minorEastAsia"/>
          <w:iCs/>
        </w:rPr>
        <w:t>submartingal</w:t>
      </w:r>
      <w:proofErr w:type="spellEnd"/>
      <w:r>
        <w:rPr>
          <w:rFonts w:eastAsiaTheme="minorEastAsia"/>
          <w:iCs/>
        </w:rPr>
        <w:t xml:space="preserve"> </w:t>
      </w:r>
    </w:p>
    <w:p w14:paraId="1968FEB6" w14:textId="5FCBD078" w:rsidR="00380F12" w:rsidRDefault="00380F12" w:rsidP="00336DC0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  <m:ctrlPr>
                    <w:rPr>
                      <w:rFonts w:ascii="Cambria Math" w:hAnsi="Cambria Math"/>
                      <w:iCs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τ∧n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/>
            </w:rPr>
            <m:t>&lt;∞⇔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  <m:ctrlPr>
                    <w:rPr>
                      <w:rFonts w:ascii="Cambria Math" w:hAnsi="Cambria Math"/>
                      <w:iCs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n∧τ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e>
              </m:d>
            </m:e>
          </m:func>
          <m:r>
            <w:rPr>
              <w:rFonts w:ascii="Cambria Math" w:hAnsi="Cambria Math"/>
            </w:rPr>
            <m:t>&lt;∞</m:t>
          </m:r>
        </m:oMath>
      </m:oMathPara>
    </w:p>
    <w:p w14:paraId="19C51997" w14:textId="6989A1CE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Vi kan da bruge martingal konvergenssætningen til at sige at der findes en </w:t>
      </w:r>
      <w:proofErr w:type="spellStart"/>
      <w:r>
        <w:rPr>
          <w:rFonts w:eastAsiaTheme="minorEastAsia"/>
          <w:iCs/>
        </w:rPr>
        <w:t>genereliseret</w:t>
      </w:r>
      <w:proofErr w:type="spellEnd"/>
      <w:r>
        <w:rPr>
          <w:rFonts w:eastAsiaTheme="minorEastAsia"/>
          <w:iCs/>
        </w:rPr>
        <w:t xml:space="preserve"> grænse </w:t>
      </w:r>
      <m:oMath>
        <m:r>
          <w:rPr>
            <w:rFonts w:ascii="Cambria Math" w:eastAsiaTheme="minorEastAsia" w:hAnsi="Cambria Math"/>
          </w:rPr>
          <m:t>Z∈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  <w:iCs/>
        </w:rPr>
        <w:t xml:space="preserve"> således</w:t>
      </w:r>
    </w:p>
    <w:p w14:paraId="136F6F8B" w14:textId="255C4E09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n→∞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n∧τ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hvis grænsen findes i R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0 ellers </m:t>
                  </m:r>
                </m:e>
              </m:eqArr>
            </m:e>
          </m:d>
        </m:oMath>
      </m:oMathPara>
    </w:p>
    <w:p w14:paraId="61F49EE8" w14:textId="20E92CDF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n→∞</m:t>
                          </m: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sub>
                      </m:sSub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(ω)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 xml:space="preserve"> hvis τ=∞ og grænsen findes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hvis τ&lt;∞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42F4A5F8" w14:textId="2E1C2CD5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∞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hvis τ=∞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τ&lt;∞</m:t>
                  </m:r>
                </m:e>
              </m:eqArr>
            </m:e>
          </m:d>
        </m:oMath>
      </m:oMathPara>
    </w:p>
    <w:p w14:paraId="6E6BA202" w14:textId="05ACB979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>(ω)</m:t>
          </m:r>
        </m:oMath>
      </m:oMathPara>
    </w:p>
    <w:p w14:paraId="7F00E93D" w14:textId="31E45DA1" w:rsidR="00380F12" w:rsidRPr="00380F12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n∧τ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33825645" w14:textId="5FD7F5C3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at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6DDBB8EC" w14:textId="77777777" w:rsidR="00380F12" w:rsidRDefault="00380F12" w:rsidP="00336DC0">
      <w:pPr>
        <w:rPr>
          <w:rFonts w:eastAsiaTheme="minorEastAsia"/>
          <w:iCs/>
        </w:rPr>
      </w:pPr>
    </w:p>
    <w:p w14:paraId="07EEE9C3" w14:textId="527DDBBC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Vi har nu en sætning som </w:t>
      </w:r>
      <w:proofErr w:type="gramStart"/>
      <w:r>
        <w:rPr>
          <w:rFonts w:eastAsiaTheme="minorEastAsia"/>
          <w:iCs/>
        </w:rPr>
        <w:t>siger(</w:t>
      </w:r>
      <w:proofErr w:type="gramEnd"/>
      <w:r>
        <w:rPr>
          <w:rFonts w:eastAsiaTheme="minorEastAsia"/>
          <w:iCs/>
        </w:rPr>
        <w:t xml:space="preserve">9.7.2) at siden vi har en </w:t>
      </w:r>
      <w:proofErr w:type="spellStart"/>
      <w:r>
        <w:rPr>
          <w:rFonts w:eastAsiaTheme="minorEastAsia"/>
          <w:iCs/>
        </w:rPr>
        <w:t>submartingal</w:t>
      </w:r>
      <w:proofErr w:type="spellEnd"/>
      <w:r>
        <w:rPr>
          <w:rFonts w:eastAsiaTheme="minorEastAsia"/>
          <w:iCs/>
        </w:rPr>
        <w:t xml:space="preserve"> har vi</w:t>
      </w:r>
    </w:p>
    <w:p w14:paraId="21913BA7" w14:textId="25047447" w:rsidR="00380F12" w:rsidRPr="00494AE2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τ∧n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P-n.o. ∀n∈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44AB5470" w14:textId="1DC7F5C0" w:rsidR="00494AE2" w:rsidRPr="00380F12" w:rsidRDefault="00494AE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</m:oMath>
      <w:r>
        <w:rPr>
          <w:rFonts w:eastAsiaTheme="minorEastAsia"/>
          <w:iCs/>
        </w:rPr>
        <w:t xml:space="preserve"> er den </w:t>
      </w:r>
      <w:proofErr w:type="spellStart"/>
      <w:r>
        <w:rPr>
          <w:rFonts w:eastAsiaTheme="minorEastAsia"/>
          <w:iCs/>
        </w:rPr>
        <w:t>genrellisrede</w:t>
      </w:r>
      <w:proofErr w:type="spellEnd"/>
      <w:r>
        <w:rPr>
          <w:rFonts w:eastAsiaTheme="minorEastAsia"/>
          <w:iCs/>
        </w:rPr>
        <w:t xml:space="preserve"> grænse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</m:sSub>
      </m:oMath>
    </w:p>
    <w:p w14:paraId="64180F1F" w14:textId="77777777" w:rsidR="00380F12" w:rsidRDefault="00380F12" w:rsidP="00336DC0">
      <w:pPr>
        <w:rPr>
          <w:rFonts w:eastAsiaTheme="minorEastAsia"/>
          <w:iCs/>
        </w:rPr>
      </w:pPr>
    </w:p>
    <w:p w14:paraId="17645CC8" w14:textId="4BC300D2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Lad nu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  <w:iCs/>
        </w:rPr>
        <w:t xml:space="preserve"> vi benytter nu </w:t>
      </w:r>
      <w:proofErr w:type="spellStart"/>
      <w:r>
        <w:rPr>
          <w:rFonts w:eastAsiaTheme="minorEastAsia"/>
          <w:iCs/>
        </w:rPr>
        <w:t>optinal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sampeling</w:t>
      </w:r>
      <w:proofErr w:type="spellEnd"/>
      <w:r>
        <w:rPr>
          <w:rFonts w:eastAsiaTheme="minorEastAsia"/>
          <w:iCs/>
        </w:rPr>
        <w:t xml:space="preserve"> 1(9.4.2) med de begrænsede stoppetider </w:t>
      </w:r>
    </w:p>
    <w:p w14:paraId="0041DB5F" w14:textId="46CF9435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σ∧n≤τ∧n</m:t>
          </m:r>
        </m:oMath>
      </m:oMathPara>
    </w:p>
    <w:p w14:paraId="06C74C7C" w14:textId="67EB8EEF" w:rsidR="00380F12" w:rsidRPr="00380F12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σ∧n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τ∧n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4299C7CD" w14:textId="03823F9E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>Hvor vi til sidst bruger tårnegenskaben</w:t>
      </w:r>
    </w:p>
    <w:p w14:paraId="163F5FA3" w14:textId="4BF04B31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Vi lader nu n gå mod uendelig og kigger på begge sider </w:t>
      </w:r>
    </w:p>
    <w:p w14:paraId="0724B555" w14:textId="4AE459E2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HS: vi bruger LEVYS sætning (9.7.3) med filteret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σ∧n</m:t>
            </m:r>
          </m:sub>
        </m:sSub>
      </m:oMath>
    </w:p>
    <w:p w14:paraId="35F8D836" w14:textId="0A0503B5" w:rsidR="00750704" w:rsidRPr="00443241" w:rsidRDefault="00750704" w:rsidP="00336DC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nary>
                    <m:naryPr>
                      <m:chr m:val="⋃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n∈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σ∧n</m:t>
                          </m:r>
                        </m:sub>
                      </m:sSub>
                    </m:e>
                  </m:nary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  <m:ctrlPr>
                <w:rPr>
                  <w:rFonts w:ascii="Cambria Math" w:eastAsiaTheme="minorEastAsia" w:hAnsi="Cambria Math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045BBE49" w14:textId="12016126" w:rsidR="00443241" w:rsidRPr="00750704" w:rsidRDefault="00443241" w:rsidP="00336DC0">
      <w:pPr>
        <w:rPr>
          <w:rFonts w:eastAsiaTheme="minorEastAsia"/>
        </w:rPr>
      </w:pPr>
    </w:p>
    <w:p w14:paraId="5EE3CB2B" w14:textId="77777777" w:rsidR="00380F12" w:rsidRDefault="00380F12" w:rsidP="00336DC0">
      <w:pPr>
        <w:rPr>
          <w:rFonts w:eastAsiaTheme="minorEastAsia"/>
          <w:iCs/>
        </w:rPr>
      </w:pPr>
    </w:p>
    <w:p w14:paraId="73F5E044" w14:textId="77777777" w:rsidR="00380F12" w:rsidRDefault="00380F12" w:rsidP="00336DC0">
      <w:pPr>
        <w:rPr>
          <w:rFonts w:eastAsiaTheme="minorEastAsia"/>
          <w:iCs/>
        </w:rPr>
      </w:pPr>
    </w:p>
    <w:p w14:paraId="1368A5A4" w14:textId="0CB2B9DE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>VS:</w:t>
      </w:r>
    </w:p>
    <w:p w14:paraId="2A28F76E" w14:textId="77777777" w:rsidR="00443241" w:rsidRP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 xml:space="preserve">Nu bemærker vi at </w:t>
      </w:r>
    </w:p>
    <w:p w14:paraId="2B551F31" w14:textId="6B15FC32" w:rsidR="00443241" w:rsidRPr="00443241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σ∧n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σ∧n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σ∧n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</m:oMath>
      </m:oMathPara>
    </w:p>
    <w:p w14:paraId="2743E3ED" w14:textId="491F9E37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Hvor vi til sidst bruger </w:t>
      </w:r>
      <w:proofErr w:type="spellStart"/>
      <w:r>
        <w:rPr>
          <w:rFonts w:eastAsiaTheme="minorEastAsia"/>
          <w:iCs/>
        </w:rPr>
        <w:t>jensens</w:t>
      </w:r>
      <w:proofErr w:type="spellEnd"/>
      <w:r>
        <w:rPr>
          <w:rFonts w:eastAsiaTheme="minorEastAsia"/>
          <w:iCs/>
        </w:rPr>
        <w:t xml:space="preserve"> ulighed</w:t>
      </w:r>
    </w:p>
    <w:p w14:paraId="38877E24" w14:textId="04504988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da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n∧σ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:n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  <m:r>
          <w:rPr>
            <w:rFonts w:ascii="Cambria Math" w:eastAsiaTheme="minorEastAsia" w:hAnsi="Cambria Math"/>
          </w:rPr>
          <m:t>UI</m:t>
        </m:r>
      </m:oMath>
    </w:p>
    <w:p w14:paraId="013B6C35" w14:textId="315A5C8A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n∧σ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  <w:iCs/>
        </w:rPr>
        <w:t xml:space="preserve"> er domineret næsten overalt af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n∧σ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:n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</m:oMath>
      <w:r>
        <w:rPr>
          <w:rFonts w:eastAsiaTheme="minorEastAsia"/>
          <w:iCs/>
        </w:rPr>
        <w:t xml:space="preserve"> derved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n∧σ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  <w:iCs/>
        </w:rPr>
        <w:t xml:space="preserve"> UI</w:t>
      </w:r>
    </w:p>
    <w:p w14:paraId="11786D3D" w14:textId="2CF4D218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iCs/>
        </w:rPr>
        <w:t xml:space="preserve"> derved </w:t>
      </w:r>
      <w:proofErr w:type="spellStart"/>
      <w:r>
        <w:rPr>
          <w:rFonts w:eastAsiaTheme="minorEastAsia"/>
          <w:iCs/>
        </w:rPr>
        <w:t>optional</w:t>
      </w:r>
      <w:proofErr w:type="spellEnd"/>
      <w:r>
        <w:rPr>
          <w:rFonts w:eastAsiaTheme="minorEastAsia"/>
          <w:iCs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  <w:iCs/>
        </w:rPr>
        <w:t xml:space="preserve"> da har </w:t>
      </w:r>
      <w:proofErr w:type="gramStart"/>
      <w:r>
        <w:rPr>
          <w:rFonts w:eastAsiaTheme="minorEastAsia"/>
          <w:iCs/>
        </w:rPr>
        <w:t xml:space="preserve">vi </w:t>
      </w:r>
      <w:r w:rsidR="008C16E8">
        <w:rPr>
          <w:rFonts w:eastAsiaTheme="minorEastAsia"/>
          <w:iCs/>
        </w:rPr>
        <w:t xml:space="preserve"> </w:t>
      </w:r>
      <w:r w:rsidR="00093F18">
        <w:rPr>
          <w:rFonts w:eastAsiaTheme="minorEastAsia"/>
          <w:iCs/>
        </w:rPr>
        <w:t>fra</w:t>
      </w:r>
      <w:proofErr w:type="gramEnd"/>
      <w:r w:rsidR="00093F18">
        <w:rPr>
          <w:rFonts w:eastAsiaTheme="minorEastAsia"/>
          <w:iCs/>
        </w:rPr>
        <w:t xml:space="preserve"> 1. del</w:t>
      </w:r>
    </w:p>
    <w:p w14:paraId="60917F80" w14:textId="77777777" w:rsidR="00093F18" w:rsidRPr="00443241" w:rsidRDefault="00093F18" w:rsidP="00093F18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σ∧n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 xml:space="preserve">P-n.o.  og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(P)</m:t>
          </m:r>
        </m:oMath>
      </m:oMathPara>
    </w:p>
    <w:p w14:paraId="4F724567" w14:textId="0665903B" w:rsidR="00093F18" w:rsidRDefault="00093F18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>Og da.</w:t>
      </w:r>
    </w:p>
    <w:p w14:paraId="67E9A603" w14:textId="237BC37B" w:rsidR="00443241" w:rsidRPr="00443241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σ∧n</m:t>
                      </m:r>
                    </m:sub>
                  </m:sSub>
                </m:e>
              </m:d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 P-n.o.</m:t>
          </m:r>
        </m:oMath>
      </m:oMathPara>
    </w:p>
    <w:p w14:paraId="5D4147B5" w14:textId="078D89C0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Derved kan vi tage middelværdien og få </w:t>
      </w:r>
    </w:p>
    <w:p w14:paraId="4E56BBFC" w14:textId="12F189A2" w:rsidR="00443241" w:rsidRPr="00443241" w:rsidRDefault="00443241" w:rsidP="00336DC0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0A32C6B1" w14:textId="783ACCC0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>Hvor vi bruger tårnegenskaben</w:t>
      </w:r>
    </w:p>
    <w:p w14:paraId="2D067A8C" w14:textId="0CB93C6D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Hvis vi </w:t>
      </w:r>
      <w:proofErr w:type="spellStart"/>
      <w:r>
        <w:rPr>
          <w:rFonts w:eastAsiaTheme="minorEastAsia"/>
          <w:iCs/>
        </w:rPr>
        <w:t>definrer</w:t>
      </w:r>
      <w:proofErr w:type="spellEnd"/>
      <w:r>
        <w:rPr>
          <w:rFonts w:eastAsiaTheme="minorEastAsia"/>
          <w:iCs/>
        </w:rPr>
        <w:t xml:space="preserve"> en ny klart </w:t>
      </w:r>
      <w:proofErr w:type="spellStart"/>
      <w:r>
        <w:rPr>
          <w:rFonts w:eastAsiaTheme="minorEastAsia"/>
          <w:iCs/>
        </w:rPr>
        <w:t>optional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stopetid</w:t>
      </w:r>
      <w:proofErr w:type="spellEnd"/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θ=0≤σ</m:t>
        </m:r>
      </m:oMath>
      <w:r>
        <w:rPr>
          <w:rFonts w:eastAsiaTheme="minorEastAsia"/>
          <w:iCs/>
        </w:rPr>
        <w:t xml:space="preserve"> får vi da klart også</w:t>
      </w:r>
    </w:p>
    <w:p w14:paraId="4A1DA400" w14:textId="4E72FE8D" w:rsidR="00443241" w:rsidRDefault="00443241" w:rsidP="00336DC0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≤E[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72B4B485" w14:textId="0671DCEE" w:rsidR="00443241" w:rsidRDefault="00443241" w:rsidP="00336DC0">
      <w:pPr>
        <w:rPr>
          <w:rFonts w:eastAsiaTheme="minorEastAsia"/>
          <w:iCs/>
        </w:rPr>
      </w:pPr>
    </w:p>
    <w:p w14:paraId="55CB6DA9" w14:textId="4867A3DD" w:rsidR="00443241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(ii)</w:t>
      </w:r>
    </w:p>
    <w:p w14:paraId="457EC4FD" w14:textId="2F357B93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Antag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er en super MG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er optional for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da er </w:t>
      </w:r>
      <m:oMath>
        <m:r>
          <w:rPr>
            <w:rFonts w:ascii="Cambria Math" w:eastAsiaTheme="minorEastAsia" w:hAnsi="Cambria Math"/>
          </w:rPr>
          <m:t>(-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klart en sub MG og</w:t>
      </w:r>
    </w:p>
    <w:p w14:paraId="736AC96C" w14:textId="0E66D3A3" w:rsidR="001E2CE2" w:rsidRPr="001E2CE2" w:rsidRDefault="001E2CE2" w:rsidP="001E2CE2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er optional for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bSup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</m:oMath>
      <w:r>
        <w:rPr>
          <w:rFonts w:eastAsiaTheme="minorEastAsia"/>
          <w:iCs/>
        </w:rPr>
        <w:t xml:space="preserve"> men per a er </w:t>
      </w:r>
      <m:oMath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  <m:r>
          <w:rPr>
            <w:rFonts w:ascii="Cambria Math" w:eastAsiaTheme="minorEastAsia" w:hAnsi="Cambria Math"/>
          </w:rPr>
          <m:t>,-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</w:p>
    <w:p w14:paraId="187D4E6B" w14:textId="50209497" w:rsidR="001E2CE2" w:rsidRP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</m:oMath>
    </w:p>
    <w:p w14:paraId="1670573D" w14:textId="7CE362BB" w:rsidR="001E2CE2" w:rsidRDefault="001E2CE2" w:rsidP="001E2CE2">
      <w:pPr>
        <w:rPr>
          <w:rFonts w:eastAsiaTheme="minorEastAsia"/>
          <w:iCs/>
        </w:rPr>
      </w:pPr>
    </w:p>
    <w:p w14:paraId="24D2A42A" w14:textId="6894A622" w:rsidR="001E2CE2" w:rsidRPr="001E2CE2" w:rsidRDefault="001E2CE2" w:rsidP="001E2CE2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 og  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 P-n.o.</m:t>
          </m:r>
        </m:oMath>
      </m:oMathPara>
    </w:p>
    <w:p w14:paraId="538F3E05" w14:textId="02B7ADDA" w:rsidR="001E2CE2" w:rsidRP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Gang med -1 og vi er færdige</w:t>
      </w:r>
    </w:p>
    <w:p w14:paraId="2D7D9682" w14:textId="77777777" w:rsidR="001E2CE2" w:rsidRPr="00443241" w:rsidRDefault="001E2CE2" w:rsidP="001E2CE2">
      <w:pPr>
        <w:rPr>
          <w:rFonts w:eastAsiaTheme="minorEastAsia"/>
          <w:iCs/>
        </w:rPr>
      </w:pPr>
    </w:p>
    <w:p w14:paraId="5FB910EF" w14:textId="77777777" w:rsidR="001E2CE2" w:rsidRDefault="001E2CE2" w:rsidP="001E2CE2">
      <w:pPr>
        <w:rPr>
          <w:rFonts w:eastAsiaTheme="minorEastAsia"/>
          <w:iCs/>
        </w:rPr>
      </w:pPr>
    </w:p>
    <w:p w14:paraId="6E307D4C" w14:textId="77777777" w:rsidR="001E2CE2" w:rsidRDefault="001E2CE2" w:rsidP="001E2CE2">
      <w:pPr>
        <w:rPr>
          <w:rFonts w:eastAsiaTheme="minorEastAsia"/>
          <w:iCs/>
        </w:rPr>
      </w:pPr>
    </w:p>
    <w:p w14:paraId="2465C120" w14:textId="77777777" w:rsidR="001E2CE2" w:rsidRDefault="001E2CE2" w:rsidP="001E2CE2">
      <w:pPr>
        <w:rPr>
          <w:rFonts w:eastAsiaTheme="minorEastAsia"/>
          <w:iCs/>
        </w:rPr>
      </w:pPr>
    </w:p>
    <w:p w14:paraId="3EC39F4B" w14:textId="77777777" w:rsidR="001E2CE2" w:rsidRDefault="001E2CE2" w:rsidP="001E2CE2">
      <w:pPr>
        <w:rPr>
          <w:rFonts w:eastAsiaTheme="minorEastAsia"/>
          <w:iCs/>
        </w:rPr>
      </w:pPr>
    </w:p>
    <w:p w14:paraId="5C8E4025" w14:textId="203446EE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(iii)</w:t>
      </w:r>
    </w:p>
    <w:p w14:paraId="03C832B8" w14:textId="2A2FBC7A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Antag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er en MG og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er </w:t>
      </w:r>
      <w:proofErr w:type="spellStart"/>
      <w:r>
        <w:rPr>
          <w:rFonts w:eastAsiaTheme="minorEastAsia"/>
          <w:iCs/>
        </w:rPr>
        <w:t>optional</w:t>
      </w:r>
      <w:proofErr w:type="spellEnd"/>
      <w:r>
        <w:rPr>
          <w:rFonts w:eastAsiaTheme="minorEastAsia"/>
          <w:iCs/>
        </w:rPr>
        <w:t xml:space="preserve"> for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MG⇒sub-MG,super-MG</m:t>
        </m:r>
      </m:oMath>
    </w:p>
    <w:p w14:paraId="3502B496" w14:textId="4FBA5784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da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τ∧n</m:t>
                </m:r>
              </m:sub>
            </m:sSub>
          </m:e>
        </m:d>
      </m:oMath>
      <w:r>
        <w:rPr>
          <w:rFonts w:eastAsiaTheme="minorEastAsia"/>
          <w:iCs/>
        </w:rPr>
        <w:t xml:space="preserve"> er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optional for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),(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)</m:t>
        </m:r>
      </m:oMath>
    </w:p>
    <w:p w14:paraId="58670E6F" w14:textId="07CE39C2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Derved får vi både (i) og (ii)</w:t>
      </w:r>
    </w:p>
    <w:p w14:paraId="17AF50E1" w14:textId="524E7DF3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Som sammen giver </w:t>
      </w:r>
    </w:p>
    <w:p w14:paraId="243F83CF" w14:textId="42D00F09" w:rsidR="001E2CE2" w:rsidRPr="001E2CE2" w:rsidRDefault="001E2CE2" w:rsidP="001E2CE2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0DE2FD6A" w14:textId="44BE683E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</w:t>
      </w:r>
    </w:p>
    <w:p w14:paraId="60217951" w14:textId="7CCB7463" w:rsidR="001E2CE2" w:rsidRPr="001E2CE2" w:rsidRDefault="00000000" w:rsidP="001E2CE2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2E558F98" w14:textId="6178D86D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I hvert fald på snittet af nulmængder fra før</w:t>
      </w:r>
    </w:p>
    <w:p w14:paraId="3144C2C6" w14:textId="77777777" w:rsidR="001E2CE2" w:rsidRDefault="001E2CE2" w:rsidP="001E2CE2">
      <w:pPr>
        <w:rPr>
          <w:rFonts w:eastAsiaTheme="minorEastAsia"/>
          <w:iCs/>
        </w:rPr>
      </w:pPr>
    </w:p>
    <w:p w14:paraId="3E664E48" w14:textId="77777777" w:rsidR="001E2CE2" w:rsidRDefault="001E2CE2" w:rsidP="001E2CE2">
      <w:pPr>
        <w:rPr>
          <w:rFonts w:eastAsiaTheme="minorEastAsia"/>
          <w:iCs/>
        </w:rPr>
      </w:pPr>
    </w:p>
    <w:p w14:paraId="48CA3400" w14:textId="77777777" w:rsidR="001E2CE2" w:rsidRPr="001E2CE2" w:rsidRDefault="001E2CE2" w:rsidP="001E2CE2">
      <w:pPr>
        <w:rPr>
          <w:rFonts w:eastAsiaTheme="minorEastAsia"/>
          <w:iCs/>
        </w:rPr>
      </w:pPr>
    </w:p>
    <w:p w14:paraId="5417D8AD" w14:textId="77777777" w:rsidR="00443241" w:rsidRDefault="00443241" w:rsidP="00336DC0">
      <w:pPr>
        <w:rPr>
          <w:rFonts w:eastAsiaTheme="minorEastAsia"/>
          <w:iCs/>
        </w:rPr>
      </w:pPr>
    </w:p>
    <w:p w14:paraId="6E3B04B2" w14:textId="77777777" w:rsidR="00380F12" w:rsidRPr="00380F12" w:rsidRDefault="00380F12" w:rsidP="00336DC0">
      <w:pPr>
        <w:rPr>
          <w:rFonts w:eastAsiaTheme="minorEastAsia"/>
          <w:iCs/>
        </w:rPr>
      </w:pPr>
    </w:p>
    <w:p w14:paraId="110ACE4D" w14:textId="77777777" w:rsidR="00380F12" w:rsidRPr="00336DC0" w:rsidRDefault="00380F12" w:rsidP="00336DC0">
      <w:pPr>
        <w:rPr>
          <w:iCs/>
        </w:rPr>
      </w:pPr>
    </w:p>
    <w:sectPr w:rsidR="00380F12" w:rsidRPr="00336DC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5FC"/>
    <w:multiLevelType w:val="hybridMultilevel"/>
    <w:tmpl w:val="572C907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63FA2"/>
    <w:multiLevelType w:val="hybridMultilevel"/>
    <w:tmpl w:val="DC66EBA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F692C"/>
    <w:multiLevelType w:val="hybridMultilevel"/>
    <w:tmpl w:val="9CD88AD4"/>
    <w:lvl w:ilvl="0" w:tplc="973EC3DE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4E1D22"/>
    <w:multiLevelType w:val="multilevel"/>
    <w:tmpl w:val="EC4A5D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0" w:hanging="58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4" w15:restartNumberingAfterBreak="0">
    <w:nsid w:val="19C4199A"/>
    <w:multiLevelType w:val="hybridMultilevel"/>
    <w:tmpl w:val="6B94A77C"/>
    <w:lvl w:ilvl="0" w:tplc="B14E7F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1803AB"/>
    <w:multiLevelType w:val="hybridMultilevel"/>
    <w:tmpl w:val="0344A13E"/>
    <w:lvl w:ilvl="0" w:tplc="49D613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DE45AB"/>
    <w:multiLevelType w:val="hybridMultilevel"/>
    <w:tmpl w:val="02D85D2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8E6261"/>
    <w:multiLevelType w:val="hybridMultilevel"/>
    <w:tmpl w:val="0D7823A2"/>
    <w:lvl w:ilvl="0" w:tplc="D356260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26D96"/>
    <w:multiLevelType w:val="hybridMultilevel"/>
    <w:tmpl w:val="CD4E9EF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F624B"/>
    <w:multiLevelType w:val="hybridMultilevel"/>
    <w:tmpl w:val="97F63696"/>
    <w:lvl w:ilvl="0" w:tplc="576091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3F69A0"/>
    <w:multiLevelType w:val="hybridMultilevel"/>
    <w:tmpl w:val="27D20E1E"/>
    <w:lvl w:ilvl="0" w:tplc="8932BD1A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0D0251"/>
    <w:multiLevelType w:val="hybridMultilevel"/>
    <w:tmpl w:val="1B806DFC"/>
    <w:lvl w:ilvl="0" w:tplc="EB8E2FD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42626"/>
    <w:multiLevelType w:val="hybridMultilevel"/>
    <w:tmpl w:val="C7C20DC8"/>
    <w:lvl w:ilvl="0" w:tplc="05946908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24578"/>
    <w:multiLevelType w:val="hybridMultilevel"/>
    <w:tmpl w:val="F1BEC8CA"/>
    <w:lvl w:ilvl="0" w:tplc="DDC211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620EF2"/>
    <w:multiLevelType w:val="hybridMultilevel"/>
    <w:tmpl w:val="9CC603CA"/>
    <w:lvl w:ilvl="0" w:tplc="B5CAB8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046109">
    <w:abstractNumId w:val="3"/>
  </w:num>
  <w:num w:numId="2" w16cid:durableId="915363681">
    <w:abstractNumId w:val="1"/>
  </w:num>
  <w:num w:numId="3" w16cid:durableId="1317496302">
    <w:abstractNumId w:val="0"/>
  </w:num>
  <w:num w:numId="4" w16cid:durableId="1819834975">
    <w:abstractNumId w:val="4"/>
  </w:num>
  <w:num w:numId="5" w16cid:durableId="1485514548">
    <w:abstractNumId w:val="9"/>
  </w:num>
  <w:num w:numId="6" w16cid:durableId="148788043">
    <w:abstractNumId w:val="5"/>
  </w:num>
  <w:num w:numId="7" w16cid:durableId="325204830">
    <w:abstractNumId w:val="2"/>
  </w:num>
  <w:num w:numId="8" w16cid:durableId="1117873544">
    <w:abstractNumId w:val="7"/>
  </w:num>
  <w:num w:numId="9" w16cid:durableId="1831169461">
    <w:abstractNumId w:val="11"/>
  </w:num>
  <w:num w:numId="10" w16cid:durableId="263996670">
    <w:abstractNumId w:val="12"/>
  </w:num>
  <w:num w:numId="11" w16cid:durableId="278222662">
    <w:abstractNumId w:val="14"/>
  </w:num>
  <w:num w:numId="12" w16cid:durableId="769424091">
    <w:abstractNumId w:val="6"/>
  </w:num>
  <w:num w:numId="13" w16cid:durableId="43919077">
    <w:abstractNumId w:val="8"/>
  </w:num>
  <w:num w:numId="14" w16cid:durableId="1038892055">
    <w:abstractNumId w:val="13"/>
  </w:num>
  <w:num w:numId="15" w16cid:durableId="635331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A1"/>
    <w:rsid w:val="000222AF"/>
    <w:rsid w:val="000233EF"/>
    <w:rsid w:val="00051D41"/>
    <w:rsid w:val="00093F18"/>
    <w:rsid w:val="000C23F2"/>
    <w:rsid w:val="000D5FB0"/>
    <w:rsid w:val="000E6202"/>
    <w:rsid w:val="000F2ADE"/>
    <w:rsid w:val="00152198"/>
    <w:rsid w:val="0015625D"/>
    <w:rsid w:val="00164BB7"/>
    <w:rsid w:val="00173580"/>
    <w:rsid w:val="00192B7A"/>
    <w:rsid w:val="001E2CE2"/>
    <w:rsid w:val="00202B4B"/>
    <w:rsid w:val="00203AB6"/>
    <w:rsid w:val="00213460"/>
    <w:rsid w:val="00234510"/>
    <w:rsid w:val="00240FA3"/>
    <w:rsid w:val="00257B2C"/>
    <w:rsid w:val="00290363"/>
    <w:rsid w:val="002B5101"/>
    <w:rsid w:val="002D605C"/>
    <w:rsid w:val="00302ACA"/>
    <w:rsid w:val="00330826"/>
    <w:rsid w:val="00336DC0"/>
    <w:rsid w:val="00380F12"/>
    <w:rsid w:val="003A1DAF"/>
    <w:rsid w:val="003B6EF5"/>
    <w:rsid w:val="003E28B6"/>
    <w:rsid w:val="003E4153"/>
    <w:rsid w:val="003F6C0C"/>
    <w:rsid w:val="003F766C"/>
    <w:rsid w:val="00443241"/>
    <w:rsid w:val="0046555F"/>
    <w:rsid w:val="00476D6F"/>
    <w:rsid w:val="00494AE2"/>
    <w:rsid w:val="004A19FF"/>
    <w:rsid w:val="004B1A15"/>
    <w:rsid w:val="004B27BB"/>
    <w:rsid w:val="004D4607"/>
    <w:rsid w:val="004D6D49"/>
    <w:rsid w:val="00515EBC"/>
    <w:rsid w:val="005331DC"/>
    <w:rsid w:val="00556554"/>
    <w:rsid w:val="00576D00"/>
    <w:rsid w:val="005779DB"/>
    <w:rsid w:val="005A1B39"/>
    <w:rsid w:val="005A6C3B"/>
    <w:rsid w:val="005C515D"/>
    <w:rsid w:val="0062391F"/>
    <w:rsid w:val="006B5A96"/>
    <w:rsid w:val="007067C9"/>
    <w:rsid w:val="00750704"/>
    <w:rsid w:val="00765790"/>
    <w:rsid w:val="007766CB"/>
    <w:rsid w:val="007A53F9"/>
    <w:rsid w:val="007E04FE"/>
    <w:rsid w:val="00815EF1"/>
    <w:rsid w:val="008316F7"/>
    <w:rsid w:val="00897BAD"/>
    <w:rsid w:val="008C16E8"/>
    <w:rsid w:val="008F0D9C"/>
    <w:rsid w:val="00900E39"/>
    <w:rsid w:val="00925BE4"/>
    <w:rsid w:val="00980F39"/>
    <w:rsid w:val="009C6244"/>
    <w:rsid w:val="009D3C2A"/>
    <w:rsid w:val="00A10A7E"/>
    <w:rsid w:val="00A47063"/>
    <w:rsid w:val="00A6040B"/>
    <w:rsid w:val="00A615A1"/>
    <w:rsid w:val="00A655CE"/>
    <w:rsid w:val="00A87A6C"/>
    <w:rsid w:val="00AC66DD"/>
    <w:rsid w:val="00AD0E67"/>
    <w:rsid w:val="00B17C2D"/>
    <w:rsid w:val="00B42C05"/>
    <w:rsid w:val="00B634EB"/>
    <w:rsid w:val="00BC28A5"/>
    <w:rsid w:val="00BF60C0"/>
    <w:rsid w:val="00C33D22"/>
    <w:rsid w:val="00C41F47"/>
    <w:rsid w:val="00C6306A"/>
    <w:rsid w:val="00C87999"/>
    <w:rsid w:val="00CB06CD"/>
    <w:rsid w:val="00CC3EB9"/>
    <w:rsid w:val="00D27FB6"/>
    <w:rsid w:val="00D64637"/>
    <w:rsid w:val="00D80C49"/>
    <w:rsid w:val="00DE02F1"/>
    <w:rsid w:val="00DF2A00"/>
    <w:rsid w:val="00E25308"/>
    <w:rsid w:val="00E51C81"/>
    <w:rsid w:val="00EF1340"/>
    <w:rsid w:val="00F00A72"/>
    <w:rsid w:val="00F447E7"/>
    <w:rsid w:val="00F458C2"/>
    <w:rsid w:val="00F71178"/>
    <w:rsid w:val="00F76C53"/>
    <w:rsid w:val="00F9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96BFEB"/>
  <w15:chartTrackingRefBased/>
  <w15:docId w15:val="{8AEF126F-0EFF-5343-A7B5-A253D7BD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15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15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15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15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15A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15A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15A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15A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15A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15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1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15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1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15A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15A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15A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15A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15A1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3F6C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4476</Words>
  <Characters>27309</Characters>
  <Application>Microsoft Office Word</Application>
  <DocSecurity>0</DocSecurity>
  <Lines>227</Lines>
  <Paragraphs>63</Paragraphs>
  <ScaleCrop>false</ScaleCrop>
  <Company/>
  <LinksUpToDate>false</LinksUpToDate>
  <CharactersWithSpaces>31722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2026-06-22T15:00:00Z</dcterms:created>
  <dcterms:modified xsi:type="dcterms:W3CDTF">2026-06-22T15:00:00Z</dcterms:modified>
</cp:coreProperties>
</file>