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5F2A" w14:textId="5C08AECE" w:rsidR="005A1B39" w:rsidRDefault="00000683">
      <w:proofErr w:type="spellStart"/>
      <w:r>
        <w:t>Vidsand</w:t>
      </w:r>
      <w:proofErr w:type="spellEnd"/>
      <w:r>
        <w:t xml:space="preserve"> videoaflevering 2 </w:t>
      </w:r>
    </w:p>
    <w:p w14:paraId="761203D5" w14:textId="77777777" w:rsidR="00000683" w:rsidRDefault="00000683"/>
    <w:p w14:paraId="63727722" w14:textId="357543D8" w:rsidR="00000683" w:rsidRDefault="00000683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,P)</m:t>
        </m:r>
      </m:oMath>
      <w:r>
        <w:rPr>
          <w:rFonts w:eastAsiaTheme="minorEastAsia"/>
        </w:rPr>
        <w:t xml:space="preserve"> være et </w:t>
      </w:r>
      <w:proofErr w:type="spellStart"/>
      <w:r>
        <w:rPr>
          <w:rFonts w:eastAsiaTheme="minorEastAsia"/>
        </w:rPr>
        <w:t>filret</w:t>
      </w:r>
      <w:proofErr w:type="spellEnd"/>
      <w:r>
        <w:rPr>
          <w:rFonts w:eastAsiaTheme="minorEastAsia"/>
        </w:rPr>
        <w:t xml:space="preserve"> sandsynlighedsfelt</w:t>
      </w:r>
    </w:p>
    <w:p w14:paraId="36146144" w14:textId="5EA32028" w:rsidR="00000683" w:rsidRDefault="00000683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være et alternativt filter på feltet og antag:</w:t>
      </w:r>
    </w:p>
    <w:p w14:paraId="0102C068" w14:textId="20F24F72" w:rsidR="00000683" w:rsidRPr="00000683" w:rsidRDefault="0000068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 ∀n∈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2A32A3F" w14:textId="15FA77DE" w:rsidR="00000683" w:rsidRPr="00000683" w:rsidRDefault="00000683" w:rsidP="00000683">
      <w:pPr>
        <w:pStyle w:val="Listeafsnit"/>
        <w:numPr>
          <w:ilvl w:val="0"/>
          <w:numId w:val="1"/>
        </w:numPr>
      </w:pPr>
      <w:r>
        <w:t xml:space="preserve">Vis at for </w:t>
      </w:r>
      <w:proofErr w:type="spellStart"/>
      <w:r>
        <w:t>enehver</w:t>
      </w:r>
      <w:proofErr w:type="spellEnd"/>
      <w:r>
        <w:t xml:space="preserve"> martingal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gælder </w:t>
      </w:r>
    </w:p>
    <w:p w14:paraId="40F1F17D" w14:textId="6FC4939A" w:rsidR="00000683" w:rsidRPr="00A0032B" w:rsidRDefault="00000683" w:rsidP="0000068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er tilpasset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er en martingal</m:t>
          </m:r>
        </m:oMath>
      </m:oMathPara>
    </w:p>
    <w:p w14:paraId="0E8D0BD2" w14:textId="504E9B5E" w:rsidR="00A0032B" w:rsidRDefault="00A0032B" w:rsidP="00000683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⇒</m:t>
        </m:r>
      </m:oMath>
      <w:r>
        <w:rPr>
          <w:rFonts w:eastAsiaTheme="minorEastAsia"/>
        </w:rPr>
        <w:t>”</w:t>
      </w:r>
    </w:p>
    <w:p w14:paraId="397D8CBC" w14:textId="4256BDE1" w:rsidR="00A0032B" w:rsidRDefault="00A0032B" w:rsidP="00A0032B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>, per antagelse</w:t>
      </w:r>
    </w:p>
    <w:p w14:paraId="4F89B759" w14:textId="7552421E" w:rsidR="00A0032B" w:rsidRDefault="00A0032B" w:rsidP="00A0032B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 xml:space="preserve"> er tilpasset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>(antaget)</w:t>
      </w:r>
    </w:p>
    <w:p w14:paraId="2E4045B9" w14:textId="7C59C4DB" w:rsidR="00A0032B" w:rsidRDefault="00A0032B" w:rsidP="00A0032B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n+1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42B4925D" w14:textId="77777777" w:rsidR="008840B2" w:rsidRDefault="008840B2" w:rsidP="008840B2">
      <w:pPr>
        <w:pStyle w:val="Listeafsnit"/>
        <w:ind w:left="1440"/>
        <w:rPr>
          <w:rFonts w:eastAsiaTheme="minorEastAsia"/>
        </w:rPr>
      </w:pPr>
    </w:p>
    <w:p w14:paraId="5CB0D4A3" w14:textId="6B71DF34" w:rsidR="00A0032B" w:rsidRPr="00A0032B" w:rsidRDefault="00A0032B" w:rsidP="00A0032B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5AC9ED1C" w14:textId="77777777" w:rsidR="008840B2" w:rsidRDefault="00A0032B" w:rsidP="00A0032B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Første lighed </w:t>
      </w:r>
      <w:r w:rsidR="008840B2">
        <w:rPr>
          <w:rFonts w:eastAsiaTheme="minorEastAsia"/>
        </w:rPr>
        <w:t xml:space="preserve">er </w:t>
      </w:r>
      <w:proofErr w:type="spellStart"/>
      <w:r w:rsidR="008840B2">
        <w:rPr>
          <w:rFonts w:eastAsiaTheme="minorEastAsia"/>
        </w:rPr>
        <w:t>tårnegenskaben</w:t>
      </w:r>
      <w:proofErr w:type="spellEnd"/>
    </w:p>
    <w:p w14:paraId="54AC937A" w14:textId="148EAAB0" w:rsidR="00A0032B" w:rsidRDefault="008840B2" w:rsidP="00A0032B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Anden </w:t>
      </w:r>
      <w:r w:rsidR="00A0032B">
        <w:rPr>
          <w:rFonts w:eastAsiaTheme="minorEastAsia"/>
        </w:rPr>
        <w:t xml:space="preserve">er 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 w:rsidR="00A0032B">
        <w:rPr>
          <w:rFonts w:eastAsiaTheme="minorEastAsia"/>
        </w:rPr>
        <w:t xml:space="preserve"> er en martingal</w:t>
      </w:r>
    </w:p>
    <w:p w14:paraId="29755CC2" w14:textId="75BD28F9" w:rsidR="008840B2" w:rsidRPr="00A0032B" w:rsidRDefault="008840B2" w:rsidP="00A0032B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3. er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tilpasset</w:t>
      </w:r>
    </w:p>
    <w:p w14:paraId="568D18BE" w14:textId="30036CFB" w:rsidR="00A0032B" w:rsidRDefault="008840B2" w:rsidP="000006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 xml:space="preserve"> en martingal</m:t>
        </m:r>
      </m:oMath>
    </w:p>
    <w:p w14:paraId="44932038" w14:textId="77777777" w:rsidR="008840B2" w:rsidRDefault="008840B2" w:rsidP="00000683">
      <w:pPr>
        <w:pStyle w:val="Listeafsnit"/>
        <w:rPr>
          <w:rFonts w:eastAsiaTheme="minorEastAsia"/>
        </w:rPr>
      </w:pPr>
    </w:p>
    <w:p w14:paraId="6D6E9667" w14:textId="3B55BF7A" w:rsidR="008840B2" w:rsidRDefault="008840B2" w:rsidP="00000683">
      <w:pPr>
        <w:pStyle w:val="Listeafsnit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⇐</m:t>
        </m:r>
      </m:oMath>
      <w:r>
        <w:rPr>
          <w:rFonts w:eastAsiaTheme="minorEastAsia"/>
        </w:rPr>
        <w:t>”</w:t>
      </w:r>
    </w:p>
    <w:p w14:paraId="1C78E6D4" w14:textId="47B9BD4A" w:rsidR="008840B2" w:rsidRDefault="008840B2" w:rsidP="00000683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 xml:space="preserve"> er tilpasset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</w:t>
      </w:r>
    </w:p>
    <w:p w14:paraId="75B675EB" w14:textId="78BD5CA4" w:rsidR="008840B2" w:rsidRDefault="008840B2" w:rsidP="00000683">
      <w:pPr>
        <w:pStyle w:val="Listeafsnit"/>
        <w:rPr>
          <w:rFonts w:eastAsiaTheme="minorEastAsia"/>
        </w:rPr>
      </w:pPr>
      <w:r>
        <w:rPr>
          <w:rFonts w:eastAsiaTheme="minorEastAsia"/>
        </w:rPr>
        <w:t>Er en af betingelserne for at være en martingal</w:t>
      </w:r>
    </w:p>
    <w:p w14:paraId="4A8F9E24" w14:textId="77777777" w:rsidR="008840B2" w:rsidRDefault="008840B2" w:rsidP="00000683">
      <w:pPr>
        <w:pStyle w:val="Listeafsnit"/>
        <w:rPr>
          <w:rFonts w:eastAsiaTheme="minorEastAsia"/>
        </w:rPr>
      </w:pPr>
    </w:p>
    <w:p w14:paraId="42D540FF" w14:textId="77777777" w:rsidR="008840B2" w:rsidRPr="00000683" w:rsidRDefault="008840B2" w:rsidP="00000683">
      <w:pPr>
        <w:pStyle w:val="Listeafsnit"/>
        <w:rPr>
          <w:rFonts w:eastAsiaTheme="minorEastAsia"/>
        </w:rPr>
      </w:pPr>
    </w:p>
    <w:p w14:paraId="66B1BD0C" w14:textId="4903743D" w:rsidR="00000683" w:rsidRDefault="00000683" w:rsidP="0000068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Vis at for enhver matingal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er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σ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igen en martingal</w:t>
      </w:r>
    </w:p>
    <w:p w14:paraId="50BFAF48" w14:textId="2EF8816D" w:rsidR="008840B2" w:rsidRDefault="008840B2" w:rsidP="008840B2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Nok at vise at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spiller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>’s rolle ovenfor</w:t>
      </w:r>
    </w:p>
    <w:p w14:paraId="3CC3F98F" w14:textId="367ED427" w:rsidR="00000683" w:rsidRPr="008840B2" w:rsidRDefault="00A0032B" w:rsidP="000006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∀n∈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3483BFF0" w14:textId="79A615FF" w:rsidR="008840B2" w:rsidRDefault="008840B2" w:rsidP="000006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tilpasset</w:t>
      </w:r>
    </w:p>
    <w:p w14:paraId="5FC4E688" w14:textId="19080A06" w:rsidR="008840B2" w:rsidRPr="008840B2" w:rsidRDefault="008840B2" w:rsidP="000006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⊆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∀</m:t>
          </m:r>
          <m:r>
            <w:rPr>
              <w:rFonts w:ascii="Cambria Math" w:eastAsiaTheme="minorEastAsia" w:hAnsi="Cambria Math"/>
            </w:rPr>
            <m:t>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10C76E71" w14:textId="13529765" w:rsidR="008840B2" w:rsidRPr="008840B2" w:rsidRDefault="00F8009E" w:rsidP="000006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målelig </w:t>
      </w:r>
    </w:p>
    <w:p w14:paraId="5FCED034" w14:textId="2B23E16F" w:rsidR="008840B2" w:rsidRDefault="008840B2" w:rsidP="00000683">
      <w:pPr>
        <w:pStyle w:val="Listeafsnit"/>
        <w:rPr>
          <w:rFonts w:eastAsiaTheme="minorEastAsia"/>
        </w:rPr>
      </w:pPr>
    </w:p>
    <w:p w14:paraId="64D18A15" w14:textId="4B24CD5A" w:rsidR="00F8009E" w:rsidRDefault="00F8009E" w:rsidP="000006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tilpasset og per a) </w:t>
      </w:r>
    </w:p>
    <w:p w14:paraId="7C2FFB5E" w14:textId="038A5EE6" w:rsidR="00F8009E" w:rsidRDefault="00F8009E" w:rsidP="000006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er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,σ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n∈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>er en</w:t>
      </w:r>
      <w:r>
        <w:rPr>
          <w:rFonts w:eastAsiaTheme="minorEastAsia"/>
        </w:rPr>
        <w:t xml:space="preserve"> martingal</w:t>
      </w:r>
    </w:p>
    <w:p w14:paraId="23CD1804" w14:textId="7BA99C02" w:rsidR="00000683" w:rsidRDefault="00000683" w:rsidP="0000068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O</w:t>
      </w:r>
      <w:proofErr w:type="spellStart"/>
      <w:r>
        <w:rPr>
          <w:rFonts w:eastAsiaTheme="minorEastAsia"/>
        </w:rPr>
        <w:t>vervej</w:t>
      </w:r>
      <w:proofErr w:type="spellEnd"/>
      <w:r>
        <w:rPr>
          <w:rFonts w:eastAsiaTheme="minorEastAsia"/>
        </w:rPr>
        <w:t xml:space="preserve"> om der findes </w:t>
      </w:r>
      <w:proofErr w:type="spellStart"/>
      <w:r>
        <w:rPr>
          <w:rFonts w:eastAsiaTheme="minorEastAsia"/>
        </w:rPr>
        <w:t>tisvarende</w:t>
      </w:r>
      <w:proofErr w:type="spellEnd"/>
      <w:r>
        <w:rPr>
          <w:rFonts w:eastAsiaTheme="minorEastAsia"/>
        </w:rPr>
        <w:t xml:space="preserve"> resultater for sub og super </w:t>
      </w:r>
      <w:proofErr w:type="spellStart"/>
      <w:r>
        <w:rPr>
          <w:rFonts w:eastAsiaTheme="minorEastAsia"/>
        </w:rPr>
        <w:t>martingaler</w:t>
      </w:r>
      <w:proofErr w:type="spellEnd"/>
    </w:p>
    <w:p w14:paraId="0C8292BF" w14:textId="5450637E" w:rsidR="00F8009E" w:rsidRDefault="00F8009E" w:rsidP="00F8009E">
      <w:pPr>
        <w:pStyle w:val="Listeafsnit"/>
        <w:rPr>
          <w:rFonts w:eastAsiaTheme="minorEastAsia"/>
        </w:rPr>
      </w:pPr>
      <w:r>
        <w:rPr>
          <w:rFonts w:eastAsiaTheme="minorEastAsia"/>
        </w:rPr>
        <w:t>Ja den eneste forskel bliver</w:t>
      </w:r>
    </w:p>
    <w:p w14:paraId="29DE410F" w14:textId="72F42A55" w:rsidR="00F8009E" w:rsidRPr="00F8009E" w:rsidRDefault="00F8009E" w:rsidP="00F8009E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7E09C7E1" w14:textId="77FCCF41" w:rsidR="00F8009E" w:rsidRPr="00A0032B" w:rsidRDefault="00F8009E" w:rsidP="00F8009E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n+1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1EAD6BB5" w14:textId="77777777" w:rsidR="00F8009E" w:rsidRPr="00A0032B" w:rsidRDefault="00F8009E" w:rsidP="00F8009E">
      <w:pPr>
        <w:pStyle w:val="Listeafsnit"/>
        <w:ind w:left="1440"/>
        <w:rPr>
          <w:rFonts w:eastAsiaTheme="minorEastAsia"/>
        </w:rPr>
      </w:pPr>
    </w:p>
    <w:p w14:paraId="1BB0560E" w14:textId="77777777" w:rsidR="00000683" w:rsidRPr="00000683" w:rsidRDefault="00000683" w:rsidP="00000683">
      <w:pPr>
        <w:pStyle w:val="Listeafsnit"/>
        <w:rPr>
          <w:rFonts w:eastAsiaTheme="minorEastAsia"/>
        </w:rPr>
      </w:pPr>
    </w:p>
    <w:sectPr w:rsidR="00000683" w:rsidRPr="0000068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6D0E"/>
    <w:multiLevelType w:val="hybridMultilevel"/>
    <w:tmpl w:val="DA5EE80A"/>
    <w:lvl w:ilvl="0" w:tplc="55B2289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E809B1"/>
    <w:multiLevelType w:val="hybridMultilevel"/>
    <w:tmpl w:val="26EE03A8"/>
    <w:lvl w:ilvl="0" w:tplc="0A6078C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06795">
    <w:abstractNumId w:val="1"/>
  </w:num>
  <w:num w:numId="2" w16cid:durableId="179983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83"/>
    <w:rsid w:val="00000683"/>
    <w:rsid w:val="00257B2C"/>
    <w:rsid w:val="003F766C"/>
    <w:rsid w:val="00453C56"/>
    <w:rsid w:val="005A1B39"/>
    <w:rsid w:val="008840B2"/>
    <w:rsid w:val="009D3C2A"/>
    <w:rsid w:val="00A0032B"/>
    <w:rsid w:val="00C074C0"/>
    <w:rsid w:val="00D80C49"/>
    <w:rsid w:val="00F76C53"/>
    <w:rsid w:val="00F8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54A6E8"/>
  <w15:chartTrackingRefBased/>
  <w15:docId w15:val="{B6C843D2-097C-964D-8ABF-2067B227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00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00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00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00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00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006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006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006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006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00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00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00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0068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0068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0068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0068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0068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0068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00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00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006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00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006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0068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0068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0068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00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0068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00683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006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230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2026-04-21T14:55:00Z</dcterms:created>
  <dcterms:modified xsi:type="dcterms:W3CDTF">2026-04-21T16:56:00Z</dcterms:modified>
</cp:coreProperties>
</file>