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868D" w14:textId="22EDCF57" w:rsidR="005A1B39" w:rsidRDefault="0099177A">
      <w:proofErr w:type="spellStart"/>
      <w:r>
        <w:t>Vidsand</w:t>
      </w:r>
      <w:proofErr w:type="spellEnd"/>
      <w:r>
        <w:t xml:space="preserve"> opgaver</w:t>
      </w:r>
    </w:p>
    <w:p w14:paraId="49790414" w14:textId="66C931DA" w:rsidR="005454A0" w:rsidRDefault="005454A0">
      <w:r>
        <w:t>1.4</w:t>
      </w:r>
      <w:r w:rsidR="00F77EAF">
        <w:t xml:space="preserve"> </w:t>
      </w:r>
      <w:r w:rsidR="0046413A">
        <w:t xml:space="preserve">betragt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 w:rsidR="0046413A">
        <w:rPr>
          <w:rFonts w:eastAsiaTheme="minorEastAsia"/>
        </w:rPr>
        <w:t xml:space="preserve"> lad X være en </w:t>
      </w:r>
      <w:proofErr w:type="spellStart"/>
      <w:r w:rsidR="0046413A">
        <w:rPr>
          <w:rFonts w:eastAsiaTheme="minorEastAsia"/>
        </w:rPr>
        <w:t>stokatisk</w:t>
      </w:r>
      <w:proofErr w:type="spellEnd"/>
      <w:r w:rsidR="0046413A">
        <w:rPr>
          <w:rFonts w:eastAsiaTheme="minorEastAsia"/>
        </w:rPr>
        <w:t xml:space="preserve"> variable herpå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 w:rsidR="0046413A">
        <w:rPr>
          <w:rFonts w:eastAsiaTheme="minorEastAsia"/>
        </w:rPr>
        <w:t>betegne dens CF</w:t>
      </w:r>
    </w:p>
    <w:p w14:paraId="36DAE3FD" w14:textId="48784397" w:rsidR="0046413A" w:rsidRDefault="0046413A">
      <w:pPr>
        <w:rPr>
          <w:rFonts w:eastAsiaTheme="minorEastAsia"/>
        </w:rPr>
      </w:pPr>
      <w:r>
        <w:t xml:space="preserve">a) lad </w:t>
      </w:r>
      <m:oMath>
        <m:r>
          <w:rPr>
            <w:rFonts w:ascii="Cambria Math" w:hAnsi="Cambria Math"/>
          </w:rPr>
          <m:t>X∼Binom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n,p</m:t>
            </m:r>
          </m:e>
        </m:d>
        <m:r>
          <w:rPr>
            <w:rFonts w:ascii="Cambria Math" w:hAnsi="Cambria Math"/>
          </w:rPr>
          <m:t>n</m:t>
        </m:r>
        <m:r>
          <m:rPr>
            <m:scr m:val="double-struck"/>
          </m:rPr>
          <w:rPr>
            <w:rFonts w:ascii="Cambria Math" w:hAnsi="Cambria Math"/>
          </w:rPr>
          <m:t>∈N,</m:t>
        </m:r>
        <m:r>
          <w:rPr>
            <w:rFonts w:ascii="Cambria Math" w:hAnsi="Cambria Math"/>
          </w:rPr>
          <m:t>p∈[0,1]</m:t>
        </m:r>
      </m:oMath>
    </w:p>
    <w:p w14:paraId="1BFB8E64" w14:textId="2AB79CEC" w:rsidR="0046413A" w:rsidRDefault="0046413A">
      <w:pPr>
        <w:rPr>
          <w:rFonts w:eastAsiaTheme="minorEastAsia"/>
        </w:rPr>
      </w:pPr>
    </w:p>
    <w:p w14:paraId="16AC4E69" w14:textId="3A0A2D28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egenskab ved binomial </w:t>
      </w:r>
      <w:proofErr w:type="spellStart"/>
      <w:r>
        <w:rPr>
          <w:rFonts w:eastAsiaTheme="minorEastAsia"/>
        </w:rPr>
        <w:t>fodelingen</w:t>
      </w:r>
      <w:proofErr w:type="spellEnd"/>
    </w:p>
    <w:p w14:paraId="618B059A" w14:textId="23409100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∼ Bernulli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</m:oMath>
      </m:oMathPara>
    </w:p>
    <w:p w14:paraId="3E71D711" w14:textId="78BCD135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For summer af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SV har vi</w:t>
      </w:r>
    </w:p>
    <w:p w14:paraId="2EB10464" w14:textId="6A3CD541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e>
          </m:nary>
        </m:oMath>
      </m:oMathPara>
    </w:p>
    <w:p w14:paraId="39FE8D7B" w14:textId="2113C6F0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ψ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sub>
        </m:sSub>
      </m:oMath>
    </w:p>
    <w:p w14:paraId="5FC628BE" w14:textId="32BDF8BC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F61F96C" w14:textId="77777777" w:rsidR="0046413A" w:rsidRDefault="0046413A">
      <w:pPr>
        <w:rPr>
          <w:rFonts w:eastAsiaTheme="minorEastAsia"/>
        </w:rPr>
      </w:pPr>
    </w:p>
    <w:p w14:paraId="08F3409D" w14:textId="77777777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</w:rPr>
                <m:t>dP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itb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(db)</m:t>
              </m:r>
            </m:e>
          </m:nary>
        </m:oMath>
      </m:oMathPara>
    </w:p>
    <w:p w14:paraId="0DA3AD90" w14:textId="2F48D29E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τ(db)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q(b)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</m:e>
          </m:d>
          <m:r>
            <w:rPr>
              <w:rFonts w:ascii="Cambria Math" w:eastAsiaTheme="minorEastAsia" w:hAnsi="Cambria Math"/>
            </w:rPr>
            <m:t>·1+p·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1-p+p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</m:sup>
              </m:sSup>
            </m:e>
          </m:d>
        </m:oMath>
      </m:oMathPara>
    </w:p>
    <w:p w14:paraId="711DA501" w14:textId="48E060C3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1-p  for   b=0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p       for b=1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 ellers</m:t>
                  </m:r>
                </m:e>
              </m:eqArr>
            </m:e>
          </m:d>
        </m:oMath>
      </m:oMathPara>
    </w:p>
    <w:p w14:paraId="531600EC" w14:textId="0CB7A61C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1-p+p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94C905D" w14:textId="4930FA83" w:rsidR="0046413A" w:rsidRP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X er en diskret </w:t>
      </w:r>
      <w:proofErr w:type="spellStart"/>
      <w:r>
        <w:rPr>
          <w:rFonts w:eastAsiaTheme="minorEastAsia"/>
        </w:rPr>
        <w:t>stokatisk</w:t>
      </w:r>
      <w:proofErr w:type="spellEnd"/>
      <w:r>
        <w:rPr>
          <w:rFonts w:eastAsiaTheme="minorEastAsia"/>
        </w:rPr>
        <w:t xml:space="preserve"> variable derved har den tæthed </w:t>
      </w:r>
      <w:proofErr w:type="spellStart"/>
      <w:r>
        <w:rPr>
          <w:rFonts w:eastAsiaTheme="minorEastAsia"/>
        </w:rPr>
        <w:t>ift</w:t>
      </w:r>
      <w:proofErr w:type="spellEnd"/>
      <w:r>
        <w:rPr>
          <w:rFonts w:eastAsiaTheme="minorEastAsia"/>
        </w:rPr>
        <w:t xml:space="preserve"> tællemålet</w:t>
      </w:r>
    </w:p>
    <w:p w14:paraId="27CBC0B6" w14:textId="406E3136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b) </w:t>
      </w:r>
      <m:oMath>
        <m:r>
          <w:rPr>
            <w:rFonts w:ascii="Cambria Math" w:eastAsiaTheme="minorEastAsia" w:hAnsi="Cambria Math"/>
          </w:rPr>
          <m:t>X∼Pois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</m:oMath>
    </w:p>
    <w:p w14:paraId="6EDB5112" w14:textId="06C64F5B" w:rsidR="0046413A" w:rsidRDefault="0046413A">
      <w:pPr>
        <w:rPr>
          <w:rFonts w:eastAsiaTheme="minorEastAsia"/>
        </w:rPr>
      </w:pPr>
      <w:r>
        <w:rPr>
          <w:rFonts w:eastAsiaTheme="minorEastAsia"/>
        </w:rPr>
        <w:t xml:space="preserve">bare lige på i stedet </w:t>
      </w:r>
    </w:p>
    <w:p w14:paraId="09A2A5BE" w14:textId="2FA7D88B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dP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τ(dx)</m:t>
              </m:r>
            </m:e>
          </m:nary>
        </m:oMath>
      </m:oMathPara>
    </w:p>
    <w:p w14:paraId="4843E612" w14:textId="797C4952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q(x)=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-λ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x!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 for x∈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514AE5A8" w14:textId="0B849B83" w:rsidR="0046413A" w:rsidRPr="0046413A" w:rsidRDefault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-λ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itk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-λ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λ·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-λ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λ(1-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sup>
          </m:sSup>
        </m:oMath>
      </m:oMathPara>
    </w:p>
    <w:p w14:paraId="49B8D276" w14:textId="77777777" w:rsidR="0046413A" w:rsidRPr="0046413A" w:rsidRDefault="0046413A">
      <w:pPr>
        <w:rPr>
          <w:rFonts w:eastAsiaTheme="minorEastAsia"/>
        </w:rPr>
      </w:pPr>
    </w:p>
    <w:p w14:paraId="18465A03" w14:textId="77777777" w:rsidR="0046413A" w:rsidRPr="0046413A" w:rsidRDefault="0046413A">
      <w:pPr>
        <w:rPr>
          <w:rFonts w:eastAsiaTheme="minorEastAsia"/>
        </w:rPr>
      </w:pPr>
    </w:p>
    <w:p w14:paraId="3C76D1C5" w14:textId="48422524" w:rsidR="005454A0" w:rsidRDefault="005454A0">
      <w:r>
        <w:t>1.6</w:t>
      </w:r>
    </w:p>
    <w:p w14:paraId="4E298FB9" w14:textId="3913F711" w:rsidR="0046413A" w:rsidRDefault="0046413A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</w:rPr>
        <w:t xml:space="preserve"> være en iid følge af </w:t>
      </w:r>
      <w:proofErr w:type="spellStart"/>
      <w:r>
        <w:rPr>
          <w:rFonts w:eastAsiaTheme="minorEastAsia"/>
        </w:rPr>
        <w:t>stokatiske</w:t>
      </w:r>
      <w:proofErr w:type="spellEnd"/>
      <w:r>
        <w:rPr>
          <w:rFonts w:eastAsiaTheme="minorEastAsia"/>
        </w:rPr>
        <w:t xml:space="preserve">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med CF</w:t>
      </w:r>
    </w:p>
    <w:p w14:paraId="0C423120" w14:textId="0E15C6AE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-|t|</m:t>
              </m:r>
            </m:sup>
          </m:sSup>
        </m:oMath>
      </m:oMathPara>
    </w:p>
    <w:p w14:paraId="42732441" w14:textId="0C6C7DE1" w:rsidR="0046413A" w:rsidRDefault="0046413A" w:rsidP="0046413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∼-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61C7C0DF" w14:textId="01935695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-t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i(-t)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∼-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286B8C65" w14:textId="31777EF3" w:rsidR="0046413A" w:rsidRDefault="0046413A" w:rsidP="0046413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=∞</m:t>
        </m:r>
      </m:oMath>
    </w:p>
    <w:p w14:paraId="1F79395E" w14:textId="7F30CC6C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>Per sætning 1.3.1 (differentiabilitet af CF)</w:t>
      </w:r>
    </w:p>
    <w:p w14:paraId="63304754" w14:textId="024BBDA5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Har vi for </w:t>
      </w:r>
      <m:oMath>
        <m:r>
          <w:rPr>
            <w:rFonts w:ascii="Cambria Math" w:eastAsiaTheme="minorEastAsia" w:hAnsi="Cambria Math"/>
          </w:rPr>
          <m:t>p</m:t>
        </m:r>
        <m:r>
          <m:rPr>
            <m:scr m:val="double-struck"/>
          </m:rPr>
          <w:rPr>
            <w:rFonts w:ascii="Cambria Math" w:eastAsiaTheme="minorEastAsia" w:hAnsi="Cambria Math"/>
          </w:rPr>
          <m:t>∈N  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e>
        </m:d>
        <m:r>
          <w:rPr>
            <w:rFonts w:ascii="Cambria Math" w:eastAsiaTheme="minorEastAsia" w:hAnsi="Cambria Math"/>
          </w:rPr>
          <m:t>&lt;∞</m:t>
        </m:r>
        <m:r>
          <w:rPr>
            <w:rFonts w:ascii="Cambria Math" w:eastAsiaTheme="minorEastAsia" w:hAnsi="Cambria Math"/>
          </w:rPr>
          <m:t>⇒</m:t>
        </m:r>
        <m:r>
          <m:rPr>
            <m:sty m:val="p"/>
          </m:rPr>
          <w:rPr>
            <w:rFonts w:ascii="Cambria Math" w:eastAsiaTheme="minorEastAsia" w:hAnsi="Cambria Math"/>
          </w:rPr>
          <m:t>ψ</m:t>
        </m:r>
        <m:r>
          <w:rPr>
            <w:rFonts w:ascii="Cambria Math" w:eastAsiaTheme="minorEastAsia" w:hAnsi="Cambria Math"/>
          </w:rPr>
          <m:t xml:space="preserve"> p gange differentiabel</m:t>
        </m:r>
      </m:oMath>
    </w:p>
    <w:p w14:paraId="21B3B5D6" w14:textId="04966F6E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ψ</m:t>
        </m:r>
      </m:oMath>
      <w:r>
        <w:rPr>
          <w:rFonts w:eastAsiaTheme="minorEastAsia"/>
        </w:rPr>
        <w:t xml:space="preserve"> ikke differentiabel i 0</w:t>
      </w:r>
    </w:p>
    <w:p w14:paraId="43FB7D48" w14:textId="77777777" w:rsidR="0046413A" w:rsidRPr="0046413A" w:rsidRDefault="0046413A" w:rsidP="0046413A">
      <w:pPr>
        <w:pStyle w:val="Listeafsnit"/>
        <w:rPr>
          <w:rFonts w:eastAsiaTheme="minorEastAsia"/>
        </w:rPr>
      </w:pPr>
    </w:p>
    <w:p w14:paraId="668E5D61" w14:textId="518A88AE" w:rsidR="0046413A" w:rsidRDefault="0046413A" w:rsidP="0046413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∼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</w:p>
    <w:p w14:paraId="4B73B22C" w14:textId="088D8B22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∑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-|t|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686A46B4" w14:textId="72CDD462" w:rsidR="0046413A" w:rsidRDefault="0046413A" w:rsidP="0046413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absolut kontinuert med tæthed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π(1+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)</m:t>
            </m:r>
          </m:den>
        </m:f>
      </m:oMath>
    </w:p>
    <w:p w14:paraId="517A7A22" w14:textId="798C5412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(λ)</m:t>
          </m:r>
        </m:oMath>
      </m:oMathPara>
    </w:p>
    <w:p w14:paraId="5D99C5D1" w14:textId="52387703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Faktisk </w:t>
      </w:r>
      <m:oMath>
        <m:r>
          <w:rPr>
            <w:rFonts w:ascii="Cambria Math" w:eastAsiaTheme="minorEastAsia" w:hAnsi="Cambria Math"/>
          </w:rPr>
          <m:t>∫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dλ=2</m:t>
        </m:r>
      </m:oMath>
    </w:p>
    <w:p w14:paraId="24D9EEA2" w14:textId="7F18A71F" w:rsidR="0046413A" w:rsidRDefault="0046413A" w:rsidP="0046413A">
      <w:pPr>
        <w:rPr>
          <w:rFonts w:eastAsiaTheme="minorEastAsia"/>
        </w:rPr>
      </w:pPr>
      <w:r>
        <w:rPr>
          <w:rFonts w:eastAsiaTheme="minorEastAsia"/>
        </w:rPr>
        <w:tab/>
        <w:t xml:space="preserve">Da siger </w:t>
      </w:r>
      <w:proofErr w:type="spellStart"/>
      <w:r>
        <w:rPr>
          <w:rFonts w:eastAsiaTheme="minorEastAsia"/>
        </w:rPr>
        <w:t>inversionsætningen</w:t>
      </w:r>
      <w:proofErr w:type="spellEnd"/>
      <w:r>
        <w:rPr>
          <w:rFonts w:eastAsiaTheme="minorEastAsia"/>
        </w:rPr>
        <w:t xml:space="preserve"> </w:t>
      </w:r>
    </w:p>
    <w:p w14:paraId="2577F94F" w14:textId="23B280BB" w:rsidR="0046413A" w:rsidRDefault="00000000" w:rsidP="0046413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46413A">
        <w:rPr>
          <w:rFonts w:eastAsiaTheme="minorEastAsia"/>
        </w:rPr>
        <w:t xml:space="preserve"> absolut kontinuer med</w:t>
      </w:r>
    </w:p>
    <w:p w14:paraId="5811F421" w14:textId="01B904E6" w:rsidR="0046413A" w:rsidRPr="0046413A" w:rsidRDefault="0046413A" w:rsidP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-ixt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λ(dt)</m:t>
              </m:r>
            </m:e>
          </m:nary>
        </m:oMath>
      </m:oMathPara>
    </w:p>
    <w:p w14:paraId="35896A56" w14:textId="45C9BB3E" w:rsidR="0046413A" w:rsidRDefault="0046413A" w:rsidP="0046413A">
      <w:pPr>
        <w:rPr>
          <w:rFonts w:eastAsiaTheme="minorEastAsia"/>
        </w:rPr>
      </w:pPr>
      <w:proofErr w:type="gramStart"/>
      <w:r>
        <w:rPr>
          <w:rFonts w:eastAsiaTheme="minorEastAsia"/>
        </w:rPr>
        <w:t>DK  med</w:t>
      </w:r>
      <w:proofErr w:type="gram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sup>
        </m:sSup>
      </m:oMath>
      <w:r>
        <w:rPr>
          <w:rFonts w:eastAsiaTheme="minorEastAsia"/>
        </w:rPr>
        <w:t xml:space="preserve"> som majorant</w:t>
      </w:r>
    </w:p>
    <w:p w14:paraId="4A1CED67" w14:textId="177B0152" w:rsidR="0046413A" w:rsidRDefault="0046413A" w:rsidP="0046413A">
      <w:pPr>
        <w:rPr>
          <w:rFonts w:eastAsiaTheme="minorEastAsia"/>
        </w:rPr>
      </w:pPr>
      <w:r>
        <w:rPr>
          <w:rFonts w:eastAsiaTheme="minorEastAsia"/>
        </w:rPr>
        <w:t xml:space="preserve">Fra opgave 12.4 i M&amp;I har vi </w:t>
      </w:r>
    </w:p>
    <w:p w14:paraId="29039D9E" w14:textId="0CDEDB17" w:rsidR="0046413A" w:rsidRPr="0046413A" w:rsidRDefault="0046413A" w:rsidP="004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-ixt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λ(dt)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5BC5139" w14:textId="77777777" w:rsidR="0046413A" w:rsidRDefault="0046413A" w:rsidP="0046413A">
      <w:pPr>
        <w:rPr>
          <w:rFonts w:eastAsiaTheme="minorEastAsia"/>
        </w:rPr>
      </w:pPr>
    </w:p>
    <w:p w14:paraId="4841A100" w14:textId="77777777" w:rsidR="0046413A" w:rsidRPr="0046413A" w:rsidRDefault="0046413A" w:rsidP="0046413A">
      <w:pPr>
        <w:pStyle w:val="Listeafsnit"/>
        <w:rPr>
          <w:rFonts w:eastAsiaTheme="minorEastAsia"/>
        </w:rPr>
      </w:pPr>
    </w:p>
    <w:p w14:paraId="6F771903" w14:textId="77777777" w:rsidR="0046413A" w:rsidRPr="0046413A" w:rsidRDefault="0046413A">
      <w:pPr>
        <w:rPr>
          <w:rFonts w:eastAsiaTheme="minorEastAsia"/>
        </w:rPr>
      </w:pPr>
    </w:p>
    <w:p w14:paraId="03E83ABF" w14:textId="7F225B0B" w:rsidR="0046413A" w:rsidRDefault="005454A0">
      <w:r>
        <w:t>1.8</w:t>
      </w:r>
    </w:p>
    <w:p w14:paraId="0BCB7B89" w14:textId="4B4F9392" w:rsidR="0046413A" w:rsidRDefault="0046413A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være en stokatisk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betragt CF’en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</w:p>
    <w:p w14:paraId="70851514" w14:textId="4AA086A6" w:rsidR="0046413A" w:rsidRPr="0046413A" w:rsidRDefault="0046413A" w:rsidP="0046413A">
      <w:pPr>
        <w:pStyle w:val="Listeafsnit"/>
        <w:numPr>
          <w:ilvl w:val="0"/>
          <w:numId w:val="2"/>
        </w:numPr>
      </w:pPr>
      <w:r>
        <w:t xml:space="preserve">Antag der findes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∈R∖{</m:t>
        </m:r>
        <m:r>
          <w:rPr>
            <w:rFonts w:ascii="Cambria Math" w:hAnsi="Cambria Math"/>
          </w:rPr>
          <m:t>0}</m:t>
        </m:r>
      </m:oMath>
      <w:r>
        <w:rPr>
          <w:rFonts w:eastAsiaTheme="minorEastAsia"/>
        </w:rPr>
        <w:t xml:space="preserve"> 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vis da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er en diskret </w:t>
      </w:r>
      <w:proofErr w:type="spellStart"/>
      <w:r>
        <w:rPr>
          <w:rFonts w:eastAsiaTheme="minorEastAsia"/>
        </w:rPr>
        <w:t>stokatisk</w:t>
      </w:r>
      <w:proofErr w:type="spellEnd"/>
      <w:r>
        <w:rPr>
          <w:rFonts w:eastAsiaTheme="minorEastAsia"/>
        </w:rPr>
        <w:t xml:space="preserve"> variable</w:t>
      </w:r>
    </w:p>
    <w:p w14:paraId="26460605" w14:textId="4567E213" w:rsidR="0046413A" w:rsidRPr="0046413A" w:rsidRDefault="0046413A" w:rsidP="0046413A">
      <w:pPr>
        <w:pStyle w:val="Listeafsnit"/>
        <w:rPr>
          <w:rFonts w:eastAsiaTheme="minorEastAsia"/>
        </w:rPr>
      </w:pPr>
      <w:r>
        <w:t xml:space="preserve">Se først </w:t>
      </w:r>
      <m:oMath>
        <m:r>
          <w:rPr>
            <w:rFonts w:ascii="Cambria Math" w:hAnsi="Cambria Math"/>
          </w:rPr>
          <m:t>1=</m:t>
        </m:r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itX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+i</m:t>
        </m:r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e>
            </m:func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⇒E</m:t>
        </m:r>
        <m:r>
          <w:rPr>
            <w:rFonts w:ascii="Cambria Math" w:eastAsiaTheme="minorEastAsia" w:hAnsi="Cambria Math"/>
          </w:rPr>
          <m:t>[1-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(X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)]=0</m:t>
            </m:r>
          </m:e>
        </m:func>
      </m:oMath>
    </w:p>
    <w:p w14:paraId="728C5774" w14:textId="61E93354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=1⇒P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2πα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5439FBDC" w14:textId="1988FB73" w:rsidR="0046413A" w:rsidRP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is a discrete random variable with </w:t>
      </w:r>
      <m:oMath>
        <m:r>
          <w:rPr>
            <w:rFonts w:ascii="Cambria Math" w:eastAsiaTheme="minorEastAsia" w:hAnsi="Cambria Math"/>
          </w:rPr>
          <m:t>Sp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⊆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2πα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den>
            </m:f>
          </m:e>
          <m:e>
            <m:r>
              <w:rPr>
                <w:rFonts w:ascii="Cambria Math" w:eastAsiaTheme="minorEastAsia" w:hAnsi="Cambria Math"/>
              </w:rPr>
              <m:t>α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</m:oMath>
    </w:p>
    <w:p w14:paraId="275B3747" w14:textId="7E08717E" w:rsidR="0046413A" w:rsidRPr="0046413A" w:rsidRDefault="0046413A" w:rsidP="0046413A">
      <w:pPr>
        <w:pStyle w:val="Listeafsnit"/>
        <w:numPr>
          <w:ilvl w:val="0"/>
          <w:numId w:val="2"/>
        </w:numPr>
      </w:pPr>
      <w:r>
        <w:t xml:space="preserve">Antag der findes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∈R∖{</m:t>
        </m:r>
        <m:r>
          <w:rPr>
            <w:rFonts w:ascii="Cambria Math" w:hAnsi="Cambria Math"/>
          </w:rPr>
          <m:t>0}</m:t>
        </m:r>
      </m:oMath>
      <w:r>
        <w:rPr>
          <w:rFonts w:eastAsiaTheme="minorEastAsia"/>
        </w:rPr>
        <w:t xml:space="preserve"> så </w:t>
      </w:r>
      <m:oMath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|=1</m:t>
        </m:r>
      </m:oMath>
      <w:r>
        <w:rPr>
          <w:rFonts w:eastAsiaTheme="minorEastAsia"/>
        </w:rPr>
        <w:t xml:space="preserve"> vis da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er en diskret </w:t>
      </w:r>
      <w:proofErr w:type="spellStart"/>
      <w:r>
        <w:rPr>
          <w:rFonts w:eastAsiaTheme="minorEastAsia"/>
        </w:rPr>
        <w:t>stokatisk</w:t>
      </w:r>
      <w:proofErr w:type="spellEnd"/>
      <w:r>
        <w:rPr>
          <w:rFonts w:eastAsiaTheme="minorEastAsia"/>
        </w:rPr>
        <w:t xml:space="preserve"> variable</w:t>
      </w:r>
    </w:p>
    <w:p w14:paraId="4C5735DA" w14:textId="2A9308AE" w:rsidR="0046413A" w:rsidRP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gramStart"/>
      <w:r>
        <w:rPr>
          <w:rFonts w:eastAsiaTheme="minorEastAsia"/>
        </w:rPr>
        <w:t>hint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∃θ∈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-π,π</m:t>
            </m:r>
          </m:e>
        </m:d>
        <m:r>
          <w:rPr>
            <w:rFonts w:ascii="Cambria Math" w:eastAsiaTheme="minorEastAsia" w:hAnsi="Cambria Math"/>
          </w:rPr>
          <m:t>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iθ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=1</m:t>
        </m:r>
      </m:oMath>
    </w:p>
    <w:p w14:paraId="1E426A55" w14:textId="788F49BC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iθ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iθ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sup>
              </m:sSup>
            </m:e>
          </m:d>
        </m:oMath>
      </m:oMathPara>
    </w:p>
    <w:p w14:paraId="600CD35B" w14:textId="1A6F94CC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θ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>
        <w:rPr>
          <w:rFonts w:eastAsiaTheme="minorEastAsia"/>
        </w:rPr>
        <w:t xml:space="preserve"> en diskret tokatisk variable per a) derved er X også bare shift supporten </w:t>
      </w:r>
    </w:p>
    <w:p w14:paraId="30E34AC1" w14:textId="77777777" w:rsidR="0046413A" w:rsidRDefault="0046413A" w:rsidP="0046413A">
      <w:pPr>
        <w:pStyle w:val="Listeafsnit"/>
        <w:rPr>
          <w:rFonts w:eastAsiaTheme="minorEastAsia"/>
        </w:rPr>
      </w:pPr>
    </w:p>
    <w:p w14:paraId="13B5C1AD" w14:textId="29106740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at der findes </w:t>
      </w:r>
      <m:oMath>
        <m:r>
          <w:rPr>
            <w:rFonts w:ascii="Cambria Math" w:eastAsiaTheme="minorEastAsia" w:hAnsi="Cambria Math"/>
          </w:rPr>
          <m:t>a&lt;b</m:t>
        </m:r>
        <m:r>
          <m:rPr>
            <m:scr m:val="double-struck"/>
          </m:rPr>
          <w:rPr>
            <w:rFonts w:ascii="Cambria Math" w:eastAsiaTheme="minorEastAsia" w:hAnsi="Cambria Math"/>
          </w:rPr>
          <m:t>∈R: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=1∀t∈(a,b)</m:t>
        </m:r>
      </m:oMath>
    </w:p>
    <w:p w14:paraId="66A9FF6A" w14:textId="42962773" w:rsidR="0046413A" w:rsidRPr="0046413A" w:rsidRDefault="0046413A" w:rsidP="0046413A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46413A"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∀t∈(a,b)∖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-π,π</m:t>
            </m:r>
          </m:e>
        </m:d>
        <m:r>
          <w:rPr>
            <w:rFonts w:ascii="Cambria Math" w:eastAsiaTheme="minorEastAsia" w:hAnsi="Cambria Math"/>
          </w:rPr>
          <m:t>:</m:t>
        </m:r>
      </m:oMath>
    </w:p>
    <w:p w14:paraId="6C9636DD" w14:textId="28238D81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p2π:p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621CC9C0" w14:textId="3C5B72F2" w:rsidR="0046413A" w:rsidRP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</w:p>
    <w:p w14:paraId="1D5077C2" w14:textId="08EFB84C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>Per b vi er færdige?</w:t>
      </w:r>
    </w:p>
    <w:p w14:paraId="1753409E" w14:textId="3460E1DF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∃θ∈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-π,π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iθ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8AB427B" w14:textId="2A272803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=1⇒P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p2π:p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7AED0086" w14:textId="7C75C1E4" w:rsidR="0046413A" w:rsidRPr="0046413A" w:rsidRDefault="0046413A" w:rsidP="0046413A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 xml:space="preserve">∈R, </m:t>
        </m:r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,P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vis da </w:t>
      </w:r>
      <m:oMath>
        <m:r>
          <w:rPr>
            <w:rFonts w:ascii="Cambria Math" w:eastAsiaTheme="minorEastAsia" w:hAnsi="Cambria Math"/>
          </w:rPr>
          <m:t>∀t∈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:</m:t>
        </m:r>
      </m:oMath>
    </w:p>
    <w:p w14:paraId="0C60A5B7" w14:textId="3517D0AD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p2π:p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</m:t>
              </m:r>
            </m:e>
          </m:d>
          <m:r>
            <w:rPr>
              <w:rFonts w:ascii="Cambria Math" w:eastAsiaTheme="minorEastAsia" w:hAnsi="Cambria Math"/>
            </w:rPr>
            <m:t>,  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p2π:p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</m:t>
              </m:r>
            </m:e>
          </m:d>
        </m:oMath>
      </m:oMathPara>
    </w:p>
    <w:p w14:paraId="50FD7ACB" w14:textId="7392C164" w:rsidR="0046413A" w:rsidRDefault="0046413A" w:rsidP="0046413A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Afm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∉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p2π:p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</m:oMath>
    </w:p>
    <w:p w14:paraId="3E8DF1E6" w14:textId="13490A21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=t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&gt;0⇒P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p2π:p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≠1</m:t>
          </m:r>
        </m:oMath>
      </m:oMathPara>
    </w:p>
    <w:p w14:paraId="608B5F70" w14:textId="1C2CD290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7520F8FC" w14:textId="223F8330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p2π:p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</m:t>
              </m:r>
            </m:e>
          </m:d>
        </m:oMath>
      </m:oMathPara>
    </w:p>
    <w:p w14:paraId="52C59CBB" w14:textId="4B5F6B77" w:rsid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Samme </w:t>
      </w:r>
      <w:proofErr w:type="gramStart"/>
      <w:r>
        <w:rPr>
          <w:rFonts w:eastAsiaTheme="minorEastAsia"/>
        </w:rPr>
        <w:t>gælde</w:t>
      </w:r>
      <w:proofErr w:type="gramEnd"/>
      <w:r>
        <w:rPr>
          <w:rFonts w:eastAsiaTheme="minorEastAsia"/>
        </w:rPr>
        <w:t xml:space="preserve"> for 2’eren</w:t>
      </w:r>
    </w:p>
    <w:p w14:paraId="771385FA" w14:textId="77777777" w:rsidR="0046413A" w:rsidRPr="0046413A" w:rsidRDefault="0046413A" w:rsidP="0046413A">
      <w:pPr>
        <w:pStyle w:val="Listeafsnit"/>
        <w:rPr>
          <w:rFonts w:eastAsiaTheme="minorEastAsia"/>
        </w:rPr>
      </w:pPr>
    </w:p>
    <w:p w14:paraId="26423586" w14:textId="29A86A1B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2π</m:t>
          </m:r>
        </m:oMath>
      </m:oMathPara>
    </w:p>
    <w:p w14:paraId="6339410F" w14:textId="68CA8696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2π</m:t>
          </m:r>
        </m:oMath>
      </m:oMathPara>
    </w:p>
    <w:p w14:paraId="2B22F4E5" w14:textId="04D433E9" w:rsidR="0046413A" w:rsidRPr="0046413A" w:rsidRDefault="0046413A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2π</m:t>
          </m:r>
        </m:oMath>
      </m:oMathPara>
    </w:p>
    <w:p w14:paraId="4CF0D4AC" w14:textId="27E2A247" w:rsidR="0046413A" w:rsidRPr="0046413A" w:rsidRDefault="00000000" w:rsidP="0046413A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∈Z</m:t>
          </m:r>
        </m:oMath>
      </m:oMathPara>
    </w:p>
    <w:p w14:paraId="29C10838" w14:textId="2AC0A63D" w:rsidR="0046413A" w:rsidRPr="0046413A" w:rsidRDefault="0046413A" w:rsidP="0046413A">
      <w:pPr>
        <w:pStyle w:val="Listeafsnit"/>
        <w:rPr>
          <w:rFonts w:eastAsiaTheme="minorEastAsia"/>
        </w:rPr>
      </w:pPr>
      <w:r>
        <w:rPr>
          <w:rFonts w:eastAsiaTheme="minorEastAsia"/>
        </w:rPr>
        <w:t>Done</w:t>
      </w:r>
    </w:p>
    <w:p w14:paraId="3116FEA2" w14:textId="77777777" w:rsidR="0046413A" w:rsidRPr="0046413A" w:rsidRDefault="0046413A" w:rsidP="0046413A">
      <w:pPr>
        <w:pStyle w:val="Listeafsnit"/>
        <w:rPr>
          <w:rFonts w:eastAsiaTheme="minorEastAsia"/>
        </w:rPr>
      </w:pPr>
    </w:p>
    <w:p w14:paraId="6EA92631" w14:textId="6A2B20AE" w:rsidR="005454A0" w:rsidRDefault="005454A0">
      <w:r>
        <w:br w:type="page"/>
      </w:r>
    </w:p>
    <w:p w14:paraId="1391AF38" w14:textId="42310468" w:rsidR="005454A0" w:rsidRDefault="005454A0">
      <w:r>
        <w:lastRenderedPageBreak/>
        <w:t>2.3</w:t>
      </w:r>
    </w:p>
    <w:p w14:paraId="4FF32CFD" w14:textId="0B9950AD" w:rsidR="0046413A" w:rsidRDefault="0046413A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være et målrum og lad </w:t>
      </w:r>
      <m:oMath>
        <m:r>
          <w:rPr>
            <w:rFonts w:ascii="Cambria Math" w:eastAsiaTheme="minorEastAsia" w:hAnsi="Cambria Math"/>
          </w:rPr>
          <m:t>f,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…,g,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…</m:t>
        </m:r>
      </m:oMath>
      <w:r>
        <w:rPr>
          <w:rFonts w:eastAsiaTheme="minorEastAsia"/>
        </w:rPr>
        <w:t xml:space="preserve"> være funktioner fra </w:t>
      </w:r>
      <m:oMath>
        <m:r>
          <m:rPr>
            <m:scr m:val="script"/>
          </m:rPr>
          <w:rPr>
            <w:rFonts w:ascii="Cambria Math" w:eastAsiaTheme="minorEastAsia" w:hAnsi="Cambria Math"/>
          </w:rPr>
          <m:t>M(E)</m:t>
        </m:r>
      </m:oMath>
      <w:r>
        <w:rPr>
          <w:rFonts w:eastAsiaTheme="minorEastAsia"/>
        </w:rPr>
        <w:t xml:space="preserve"> og lad </w:t>
      </w:r>
      <m:oMath>
        <m:r>
          <w:rPr>
            <w:rFonts w:ascii="Cambria Math" w:eastAsiaTheme="minorEastAsia" w:hAnsi="Cambria Math"/>
          </w:rPr>
          <m:t>α,β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vis da</w:t>
      </w:r>
    </w:p>
    <w:p w14:paraId="2EDB5721" w14:textId="1E9672A3" w:rsidR="0046413A" w:rsidRPr="0046413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→g⇒α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→αf+βg</m:t>
          </m:r>
        </m:oMath>
      </m:oMathPara>
    </w:p>
    <w:p w14:paraId="0885BFF3" w14:textId="39568769" w:rsidR="0046413A" w:rsidRPr="0046413A" w:rsidRDefault="0046413A" w:rsidP="0046413A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→</m:t>
        </m:r>
      </m:oMath>
      <w:r w:rsidRPr="0046413A">
        <w:rPr>
          <w:rFonts w:eastAsiaTheme="minorEastAsia"/>
        </w:rPr>
        <w:t xml:space="preserve"> betegner konvergens </w:t>
      </w:r>
      <m:oMath>
        <m:r>
          <w:rPr>
            <w:rFonts w:ascii="Cambria Math" w:eastAsiaTheme="minorEastAsia" w:hAnsi="Cambria Math"/>
          </w:rPr>
          <m:t>μ-n.o.</m:t>
        </m:r>
      </m:oMath>
    </w:p>
    <w:p w14:paraId="7528CD3D" w14:textId="5163924A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→αf på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:μ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87AEA87" w14:textId="653AB236" w:rsidR="0046413A" w:rsidRPr="0046413A" w:rsidRDefault="00B316E4" w:rsidP="004641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→βg på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:μ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2655163" w14:textId="280CEB5D" w:rsidR="0046413A" w:rsidRDefault="0046413A" w:rsidP="0046413A">
      <w:pPr>
        <w:pStyle w:val="Listeafsnit"/>
        <w:rPr>
          <w:rFonts w:eastAsiaTheme="minorEastAsia"/>
        </w:rPr>
      </w:pPr>
      <w:r>
        <w:t xml:space="preserve">Derved </w:t>
      </w:r>
      <m:oMath>
        <m:r>
          <w:rPr>
            <w:rFonts w:ascii="Cambria Math" w:hAnsi="Cambria Math"/>
          </w:rPr>
          <m:t>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+β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→αf+βg på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 xml:space="preserve"> hvor 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∪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  <m:r>
          <w:rPr>
            <w:rFonts w:ascii="Cambria Math" w:hAnsi="Cambria Math"/>
          </w:rPr>
          <m:t>=0</m:t>
        </m:r>
      </m:oMath>
    </w:p>
    <w:p w14:paraId="3CA46774" w14:textId="510DF2A7" w:rsidR="0046413A" w:rsidRDefault="0046413A" w:rsidP="0046413A">
      <w:pPr>
        <w:pStyle w:val="Listeafsnit"/>
      </w:pPr>
      <w:r>
        <w:rPr>
          <w:rFonts w:eastAsiaTheme="minorEastAsia"/>
        </w:rPr>
        <w:t>Derved også konvergens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</w:t>
      </w:r>
    </w:p>
    <w:p w14:paraId="43471952" w14:textId="69EA5651" w:rsidR="0046413A" w:rsidRDefault="0046413A" w:rsidP="0046413A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</w:rPr>
          <m:t>μ-p-middel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p∈(0,∞)</m:t>
        </m:r>
      </m:oMath>
    </w:p>
    <w:p w14:paraId="0F67CADA" w14:textId="1E606B84" w:rsidR="0046413A" w:rsidRPr="0046413A" w:rsidRDefault="00000000" w:rsidP="0046413A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|</m:t>
              </m:r>
            </m:e>
          </m:nary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-(αf+βg)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dμ</m:t>
          </m:r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-g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→0</m:t>
          </m:r>
        </m:oMath>
      </m:oMathPara>
    </w:p>
    <w:p w14:paraId="65CFA043" w14:textId="430B8ED0" w:rsidR="0046413A" w:rsidRPr="0046413A" w:rsidRDefault="0046413A" w:rsidP="0046413A">
      <w:pPr>
        <w:pStyle w:val="Listeafsnit"/>
        <w:tabs>
          <w:tab w:val="left" w:pos="2581"/>
        </w:tabs>
        <w:rPr>
          <w:rFonts w:eastAsiaTheme="minorEastAsia"/>
        </w:rPr>
      </w:pPr>
      <w:r>
        <w:t xml:space="preserve">for </w:t>
      </w:r>
      <m:oMath>
        <m:r>
          <w:rPr>
            <w:rFonts w:ascii="Cambria Math" w:hAnsi="Cambria Math"/>
          </w:rPr>
          <m:t>n→∞</m:t>
        </m:r>
      </m:oMath>
    </w:p>
    <w:p w14:paraId="4E549350" w14:textId="47F644F5" w:rsidR="0046413A" w:rsidRPr="0046413A" w:rsidRDefault="0046413A" w:rsidP="0046413A">
      <w:pPr>
        <w:pStyle w:val="Listeafsnit"/>
        <w:tabs>
          <w:tab w:val="left" w:pos="2581"/>
        </w:tabs>
        <w:rPr>
          <w:rFonts w:eastAsiaTheme="minorEastAsia"/>
        </w:rPr>
      </w:pPr>
      <w:r>
        <w:rPr>
          <w:rFonts w:eastAsiaTheme="minorEastAsia"/>
        </w:rPr>
        <w:t xml:space="preserve">hvor vi bruger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u+v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u,v</m:t>
                    </m:r>
                  </m:e>
                </m:d>
              </m:e>
            </m:func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14B9A337" w14:textId="77777777" w:rsidR="0046413A" w:rsidRDefault="0046413A" w:rsidP="0046413A">
      <w:pPr>
        <w:pStyle w:val="Listeafsnit"/>
        <w:rPr>
          <w:rFonts w:eastAsiaTheme="minorEastAsia"/>
        </w:rPr>
      </w:pPr>
    </w:p>
    <w:p w14:paraId="7D390671" w14:textId="1F8476F2" w:rsidR="0046413A" w:rsidRPr="00F36CE1" w:rsidRDefault="0046413A" w:rsidP="00F36CE1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t xml:space="preserve">i </w:t>
      </w:r>
      <m:oMath>
        <m:r>
          <w:rPr>
            <w:rFonts w:ascii="Cambria Math" w:hAnsi="Cambria Math"/>
          </w:rPr>
          <m:t>μ-mål</m:t>
        </m:r>
      </m:oMath>
    </w:p>
    <w:p w14:paraId="01FE9AC7" w14:textId="51ABA1F8" w:rsidR="00F36CE1" w:rsidRDefault="00F36CE1" w:rsidP="00F36CE1">
      <w:pPr>
        <w:pStyle w:val="Listeafsnit"/>
        <w:rPr>
          <w:rFonts w:eastAsiaTheme="minorEastAsia"/>
        </w:rPr>
      </w:pPr>
      <w:r>
        <w:t xml:space="preserve">altså </w:t>
      </w:r>
      <m:oMath>
        <m:r>
          <w:rPr>
            <w:rFonts w:ascii="Cambria Math" w:hAnsi="Cambria Math"/>
          </w:rPr>
          <m:t>∀ϵ&gt;0∀δ&gt;0∃N</m:t>
        </m:r>
        <m:r>
          <m:rPr>
            <m:scr m:val="double-struck"/>
          </m:rPr>
          <w:rPr>
            <w:rFonts w:ascii="Cambria Math" w:hAnsi="Cambria Math"/>
          </w:rPr>
          <m:t>∈N:</m:t>
        </m:r>
        <m:r>
          <w:rPr>
            <w:rFonts w:ascii="Cambria Math" w:hAnsi="Cambria Math"/>
          </w:rPr>
          <m:t>n≥N→μ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+β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αf+βg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&gt;ϵ</m:t>
                </m:r>
              </m:e>
            </m:d>
          </m:e>
        </m:d>
        <m:r>
          <w:rPr>
            <w:rFonts w:ascii="Cambria Math" w:hAnsi="Cambria Math"/>
          </w:rPr>
          <m:t>≤δ</m:t>
        </m:r>
      </m:oMath>
    </w:p>
    <w:p w14:paraId="682CA7E2" w14:textId="675AE8FC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ϵ&gt;0,δ&gt;0</m:t>
        </m:r>
      </m:oMath>
    </w:p>
    <w:p w14:paraId="5EB3EAE8" w14:textId="29BFA560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>forskellige tilfælde:</w:t>
      </w:r>
    </w:p>
    <w:p w14:paraId="596A8EC3" w14:textId="65BA1BB1" w:rsidR="00F36CE1" w:rsidRDefault="00F36CE1" w:rsidP="00F36CE1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α=β=0</m:t>
        </m:r>
      </m:oMath>
      <w:r>
        <w:rPr>
          <w:rFonts w:eastAsiaTheme="minorEastAsia"/>
        </w:rPr>
        <w:t>: altid opfyldt da vi altid har en nulmængde</w:t>
      </w:r>
    </w:p>
    <w:p w14:paraId="3CFB8F3D" w14:textId="32275496" w:rsidR="00F36CE1" w:rsidRDefault="00F36CE1" w:rsidP="00F36CE1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α≠0,β=0</m:t>
        </m:r>
      </m:oMath>
      <w:r>
        <w:rPr>
          <w:rFonts w:eastAsiaTheme="minorEastAsia"/>
        </w:rPr>
        <w:t>:</w:t>
      </w:r>
    </w:p>
    <w:p w14:paraId="474CB497" w14:textId="4F7E347E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-αf</m:t>
                      </m:r>
                    </m:e>
                  </m:d>
                  <m:r>
                    <w:rPr>
                      <w:rFonts w:ascii="Cambria Math" w:hAnsi="Cambria Math"/>
                    </w:rPr>
                    <m:t>&gt;ϵ</m:t>
                  </m:r>
                </m:e>
              </m:d>
            </m:e>
          </m:d>
        </m:oMath>
      </m:oMathPara>
    </w:p>
    <w:p w14:paraId="17599B43" w14:textId="14AF50F1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|α|</m:t>
                      </m:r>
                    </m:den>
                  </m:f>
                </m:e>
              </m:d>
            </m:e>
          </m:d>
        </m:oMath>
      </m:oMathPara>
    </w:p>
    <w:p w14:paraId="0034A8F8" w14:textId="381CC646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Vælg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der virker på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ϵ</m:t>
            </m:r>
          </m:num>
          <m:den>
            <m:r>
              <w:rPr>
                <w:rFonts w:ascii="Cambria Math" w:hAnsi="Cambria Math"/>
              </w:rPr>
              <m:t>|α|</m:t>
            </m:r>
          </m:den>
        </m:f>
        <m:r>
          <w:rPr>
            <w:rFonts w:ascii="Cambria Math" w:eastAsiaTheme="minorEastAsia" w:hAnsi="Cambria Math"/>
          </w:rPr>
          <m:t>,δ</m:t>
        </m:r>
      </m:oMath>
      <w:r>
        <w:rPr>
          <w:rFonts w:eastAsiaTheme="minorEastAsia"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og vi er færdige </w:t>
      </w:r>
    </w:p>
    <w:p w14:paraId="67CBB151" w14:textId="7C392208" w:rsidR="00F36CE1" w:rsidRPr="00F36CE1" w:rsidRDefault="00F36CE1" w:rsidP="00F36CE1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α≠0,β≠0</m:t>
        </m:r>
      </m:oMath>
      <w:r>
        <w:rPr>
          <w:rFonts w:eastAsiaTheme="minorEastAsia"/>
        </w:rPr>
        <w:t>:</w:t>
      </w:r>
    </w:p>
    <w:p w14:paraId="387C1891" w14:textId="103F22B5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αf+βg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&gt;ϵ</m:t>
                  </m:r>
                </m:e>
              </m:d>
            </m:e>
          </m:d>
        </m:oMath>
      </m:oMathPara>
    </w:p>
    <w:p w14:paraId="2B69D23F" w14:textId="25D5F381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>Da vi har per 3-kantsulighed</w:t>
      </w:r>
    </w:p>
    <w:p w14:paraId="31EA1941" w14:textId="52C503D1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ϵ&lt;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αf+βg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-αf</m:t>
              </m:r>
            </m:e>
          </m:d>
          <m:r>
            <w:rPr>
              <w:rFonts w:ascii="Cambria Math" w:eastAsiaTheme="minorEastAsia" w:hAnsi="Cambria Math"/>
            </w:rPr>
            <m:t>+|β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-βg|</m:t>
          </m:r>
        </m:oMath>
      </m:oMathPara>
    </w:p>
    <w:p w14:paraId="403F3271" w14:textId="48D139F2" w:rsidR="00F36CE1" w:rsidRDefault="00F36CE1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>Derved</w:t>
      </w:r>
    </w:p>
    <w:p w14:paraId="4569B8A1" w14:textId="772E903D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αf+βg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&gt;ϵ</m:t>
                  </m:r>
                </m:e>
              </m:d>
            </m:e>
          </m:d>
          <m:r>
            <w:rPr>
              <w:rFonts w:ascii="Cambria Math" w:hAnsi="Cambria Math"/>
            </w:rPr>
            <m:t>≤μ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-αf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-βg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&gt;ϵ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17506346" w14:textId="74F362B9" w:rsidR="00F36CE1" w:rsidRPr="00F36CE1" w:rsidRDefault="00F36CE1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-αf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-βg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d>
        </m:oMath>
      </m:oMathPara>
    </w:p>
    <w:p w14:paraId="11098FDD" w14:textId="48C47C52" w:rsidR="00F36CE1" w:rsidRPr="00DF3534" w:rsidRDefault="00DF3534" w:rsidP="00F36C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</m:d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d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-g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</m:t>
                          </m:r>
                        </m:e>
                      </m:d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d>
        </m:oMath>
      </m:oMathPara>
    </w:p>
    <w:p w14:paraId="63920D6F" w14:textId="32BEAE7A" w:rsidR="00DF3534" w:rsidRPr="00F36CE1" w:rsidRDefault="00DF3534" w:rsidP="00F36CE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Vælg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som virker på kombinationerne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ϵ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δ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,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ϵ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δ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</m:oMath>
      <w:r>
        <w:rPr>
          <w:rFonts w:eastAsiaTheme="minorEastAsia"/>
        </w:rPr>
        <w:t xml:space="preserve"> og tag max</w:t>
      </w:r>
    </w:p>
    <w:p w14:paraId="76E8EE83" w14:textId="63A6180E" w:rsidR="00F36CE1" w:rsidRPr="00F36CE1" w:rsidRDefault="00F36CE1" w:rsidP="00F36CE1">
      <w:pPr>
        <w:pStyle w:val="Listeafsnit"/>
        <w:rPr>
          <w:rFonts w:eastAsiaTheme="minorEastAsia"/>
        </w:rPr>
      </w:pPr>
    </w:p>
    <w:p w14:paraId="00AE4362" w14:textId="12362C1D" w:rsidR="005454A0" w:rsidRDefault="005454A0">
      <w:r>
        <w:t>2.4</w:t>
      </w:r>
      <w:r w:rsidR="0046413A">
        <w:t xml:space="preserve"> </w:t>
      </w:r>
    </w:p>
    <w:p w14:paraId="55F18445" w14:textId="77777777" w:rsidR="002B4FF9" w:rsidRDefault="002B4FF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være et endeligt målrum og lad </w:t>
      </w:r>
      <m:oMath>
        <m:r>
          <w:rPr>
            <w:rFonts w:ascii="Cambria Math" w:eastAsiaTheme="minorEastAsia" w:hAnsi="Cambria Math"/>
          </w:rPr>
          <m:t>f,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,…∈M(E)</m:t>
        </m:r>
      </m:oMath>
    </w:p>
    <w:p w14:paraId="1B6C24F4" w14:textId="483AC542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Find modeksempler på følgende, alt er bare under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(R,</m:t>
        </m:r>
        <m:r>
          <m:rPr>
            <m:scr m:val="script"/>
          </m:rP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[0,1]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1E2523AF" w14:textId="77777777" w:rsidR="002B4FF9" w:rsidRPr="002B4FF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μ-middel⇒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</m:t>
          </m:r>
        </m:oMath>
      </m:oMathPara>
    </w:p>
    <w:p w14:paraId="2C07794A" w14:textId="77777777" w:rsidR="002B4FF9" w:rsidRPr="002B4FF9" w:rsidRDefault="002B4FF9">
      <w:pPr>
        <w:rPr>
          <w:rFonts w:eastAsiaTheme="minorEastAsia"/>
        </w:rPr>
      </w:pPr>
    </w:p>
    <w:p w14:paraId="0BF8FDAA" w14:textId="70E33F19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Bemærk </w:t>
      </w:r>
      <m:oMath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∈N∃</m:t>
        </m:r>
        <m:r>
          <w:rPr>
            <w:rFonts w:ascii="Cambria Math" w:eastAsiaTheme="minorEastAsia" w:hAnsi="Cambria Math"/>
          </w:rPr>
          <m:t>m,k∈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:n=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  <m:r>
          <w:rPr>
            <w:rFonts w:ascii="Cambria Math" w:eastAsiaTheme="minorEastAsia" w:hAnsi="Cambria Math"/>
          </w:rPr>
          <m:t xml:space="preserve">+k </m:t>
        </m:r>
      </m:oMath>
      <w:r>
        <w:rPr>
          <w:rFonts w:eastAsiaTheme="minorEastAsia"/>
        </w:rPr>
        <w:t>hvor vi altid vælger den kombination som kasimerer m</w:t>
      </w:r>
    </w:p>
    <w:p w14:paraId="2D0B0233" w14:textId="50E4CE8F" w:rsidR="002B4FF9" w:rsidRPr="002B4FF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 for x∈[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31CA3EB1" w14:textId="2501DC95" w:rsidR="002B4FF9" w:rsidRPr="002B4FF9" w:rsidRDefault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→0 i μ middel</m:t>
          </m:r>
        </m:oMath>
      </m:oMathPara>
    </w:p>
    <w:p w14:paraId="6554C1E1" w14:textId="11DF95CC" w:rsidR="002B4FF9" w:rsidRDefault="002B4FF9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4F03F72B" w14:textId="7C3A6A16" w:rsidR="002B4FF9" w:rsidRPr="002B4FF9" w:rsidRDefault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∫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-0</m:t>
              </m:r>
            </m:e>
          </m:d>
          <m:r>
            <w:rPr>
              <w:rFonts w:ascii="Cambria Math" w:eastAsiaTheme="minorEastAsia" w:hAnsi="Cambria Math"/>
            </w:rPr>
            <m:t>dλ=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18E342E2" w14:textId="455327F0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∀x∈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∈N∃</m:t>
        </m:r>
        <m:r>
          <w:rPr>
            <w:rFonts w:ascii="Cambria Math" w:eastAsiaTheme="minorEastAsia" w:hAnsi="Cambria Math"/>
          </w:rPr>
          <m:t>a,b≥N: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=1≠0=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(x)</m:t>
        </m:r>
      </m:oMath>
    </w:p>
    <w:p w14:paraId="0CA37328" w14:textId="07246D4E" w:rsidR="002B4FF9" w:rsidRPr="002B4FF9" w:rsidRDefault="002B4FF9">
      <w:pPr>
        <w:rPr>
          <w:rFonts w:eastAsiaTheme="minorEastAsia"/>
        </w:rPr>
      </w:pPr>
    </w:p>
    <w:p w14:paraId="0CBE6EE0" w14:textId="740B2308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n.o⇒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μ-middel</m:t>
          </m:r>
        </m:oMath>
      </m:oMathPara>
    </w:p>
    <w:p w14:paraId="26726601" w14:textId="61703B55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x∈[</m:t>
                  </m:r>
                  <m:r>
                    <w:rPr>
                      <w:rFonts w:ascii="Cambria Math" w:eastAsiaTheme="minorEastAsia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41D28DFB" w14:textId="113FA16D" w:rsidR="002B4FF9" w:rsidRPr="002B4FF9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→0 μ-n.o.</m:t>
          </m:r>
        </m:oMath>
      </m:oMathPara>
    </w:p>
    <w:p w14:paraId="096182F0" w14:textId="19FD8CDA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∫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-0</m:t>
            </m:r>
          </m:e>
        </m:d>
        <m:r>
          <w:rPr>
            <w:rFonts w:ascii="Cambria Math" w:eastAsiaTheme="minorEastAsia" w:hAnsi="Cambria Math"/>
          </w:rPr>
          <m:t>dλ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5F5696A0" w14:textId="77777777" w:rsidR="002B4FF9" w:rsidRDefault="002B4FF9" w:rsidP="002B4FF9">
      <w:pPr>
        <w:rPr>
          <w:rFonts w:eastAsiaTheme="minorEastAsia"/>
        </w:rPr>
      </w:pPr>
    </w:p>
    <w:p w14:paraId="20FFFE02" w14:textId="77777777" w:rsidR="002B4FF9" w:rsidRPr="002B4FF9" w:rsidRDefault="002B4FF9" w:rsidP="002B4FF9">
      <w:pPr>
        <w:rPr>
          <w:rFonts w:eastAsiaTheme="minorEastAsia"/>
        </w:rPr>
      </w:pPr>
    </w:p>
    <w:p w14:paraId="528BC133" w14:textId="53E167E7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 mål⇒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</m:t>
          </m:r>
        </m:oMath>
      </m:oMathPara>
    </w:p>
    <w:p w14:paraId="567FB524" w14:textId="4F80424C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 mål⇒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→f μ-middel </m:t>
          </m:r>
        </m:oMath>
      </m:oMathPara>
    </w:p>
    <w:p w14:paraId="4827A23D" w14:textId="77777777" w:rsidR="002B4FF9" w:rsidRDefault="002B4FF9" w:rsidP="002B4FF9">
      <w:pPr>
        <w:rPr>
          <w:rFonts w:eastAsiaTheme="minorEastAsia"/>
        </w:rPr>
      </w:pPr>
    </w:p>
    <w:p w14:paraId="7E95BCBC" w14:textId="77777777" w:rsidR="002B4FF9" w:rsidRDefault="002B4FF9" w:rsidP="002B4FF9">
      <w:pPr>
        <w:rPr>
          <w:rFonts w:eastAsiaTheme="minorEastAsia"/>
        </w:rPr>
      </w:pPr>
    </w:p>
    <w:p w14:paraId="4A63C7F4" w14:textId="464850AE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For de 2 sidste kan vi antage for modstrid at de holder men:</w:t>
      </w:r>
    </w:p>
    <w:p w14:paraId="1AF19BC9" w14:textId="5BDA665B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 mål⇒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→f μ-middel </m:t>
          </m:r>
        </m:oMath>
      </m:oMathPara>
    </w:p>
    <w:p w14:paraId="78D50022" w14:textId="0F577DA8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μ-middel⇒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 mål⇒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</m:t>
          </m:r>
        </m:oMath>
      </m:oMathPara>
    </w:p>
    <w:p w14:paraId="5F09E43F" w14:textId="62F4E1F5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Men disse implicerer de 2 fra tidligere som ikke er sande </w:t>
      </w:r>
    </w:p>
    <w:p w14:paraId="38316C9E" w14:textId="0A9914CC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Derved modstrid</w:t>
      </w:r>
    </w:p>
    <w:p w14:paraId="2A75357D" w14:textId="77777777" w:rsidR="002B4FF9" w:rsidRPr="002B4FF9" w:rsidRDefault="002B4FF9" w:rsidP="002B4FF9">
      <w:pPr>
        <w:rPr>
          <w:rFonts w:eastAsiaTheme="minorEastAsia"/>
        </w:rPr>
      </w:pPr>
    </w:p>
    <w:p w14:paraId="5B8BC845" w14:textId="41F22B63" w:rsidR="002B4FF9" w:rsidRPr="002B4FF9" w:rsidRDefault="002B4FF9" w:rsidP="002B4FF9">
      <w:pPr>
        <w:rPr>
          <w:rFonts w:eastAsiaTheme="minorEastAsia"/>
        </w:rPr>
      </w:pPr>
    </w:p>
    <w:p w14:paraId="05F809CF" w14:textId="77777777" w:rsidR="002B4FF9" w:rsidRPr="002B4FF9" w:rsidRDefault="002B4FF9" w:rsidP="002B4FF9">
      <w:pPr>
        <w:rPr>
          <w:rFonts w:eastAsiaTheme="minorEastAsia"/>
        </w:rPr>
      </w:pPr>
    </w:p>
    <w:p w14:paraId="0F69F709" w14:textId="380204A9" w:rsidR="002B4FF9" w:rsidRPr="002B4FF9" w:rsidRDefault="002B4FF9">
      <w:pPr>
        <w:rPr>
          <w:rFonts w:eastAsiaTheme="minorEastAsia"/>
        </w:rPr>
      </w:pPr>
    </w:p>
    <w:p w14:paraId="527D503D" w14:textId="1AC1F6C8" w:rsidR="005454A0" w:rsidRDefault="005454A0">
      <w:r>
        <w:br w:type="page"/>
      </w:r>
    </w:p>
    <w:p w14:paraId="76E3FDA9" w14:textId="77777777" w:rsidR="002B4FF9" w:rsidRDefault="002B4FF9"/>
    <w:p w14:paraId="13696B25" w14:textId="77777777" w:rsidR="002B4FF9" w:rsidRDefault="002B4FF9"/>
    <w:p w14:paraId="10354A9A" w14:textId="77777777" w:rsidR="002B4FF9" w:rsidRPr="002B4FF9" w:rsidRDefault="002B4FF9">
      <w:pPr>
        <w:rPr>
          <w:rFonts w:eastAsiaTheme="minorEastAsia"/>
        </w:rPr>
      </w:pPr>
    </w:p>
    <w:p w14:paraId="31A18019" w14:textId="341E1583" w:rsidR="005454A0" w:rsidRDefault="005454A0">
      <w:r>
        <w:t>3.4</w:t>
      </w:r>
    </w:p>
    <w:p w14:paraId="262DA5A9" w14:textId="16EA41FF" w:rsidR="006B1439" w:rsidRDefault="006B143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være et endeligt </w:t>
      </w:r>
      <w:proofErr w:type="gramStart"/>
      <w:r>
        <w:rPr>
          <w:rFonts w:eastAsiaTheme="minorEastAsia"/>
        </w:rPr>
        <w:t>målrum  og</w:t>
      </w:r>
      <w:proofErr w:type="gramEnd"/>
      <w:r>
        <w:rPr>
          <w:rFonts w:eastAsiaTheme="minorEastAsia"/>
        </w:rPr>
        <w:t xml:space="preserve"> lad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⊆M(E)</m:t>
        </m:r>
      </m:oMath>
      <w:r>
        <w:rPr>
          <w:rFonts w:eastAsiaTheme="minorEastAsia"/>
        </w:rPr>
        <w:t xml:space="preserve"> antag der findes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,g</m:t>
        </m:r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således </w:t>
      </w:r>
    </w:p>
    <w:p w14:paraId="7AA65029" w14:textId="3B35BEA2" w:rsidR="006B1439" w:rsidRPr="006B143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→f i μ-mål,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≤g μ-n.o.∀n</m:t>
          </m:r>
          <m:r>
            <m:rPr>
              <m:scr m:val="double-struck"/>
            </m:rPr>
            <w:rPr>
              <w:rFonts w:ascii="Cambria Math" w:hAnsi="Cambria Math"/>
            </w:rPr>
            <m:t xml:space="preserve">∈N </m:t>
          </m:r>
          <m:r>
            <w:rPr>
              <w:rFonts w:ascii="Cambria Math" w:hAnsi="Cambria Math"/>
            </w:rPr>
            <m:t xml:space="preserve">og 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gdμ</m:t>
              </m:r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CFDBD13" w14:textId="2608001D" w:rsidR="006B1439" w:rsidRPr="006B1439" w:rsidRDefault="006B1439" w:rsidP="006B1439">
      <w:pPr>
        <w:pStyle w:val="Listeafsnit"/>
        <w:numPr>
          <w:ilvl w:val="0"/>
          <w:numId w:val="4"/>
        </w:numPr>
      </w:pPr>
      <w:r>
        <w:t xml:space="preserve">nok at vise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→f i μ-1-middel</m:t>
        </m:r>
      </m:oMath>
    </w:p>
    <w:p w14:paraId="69E5313B" w14:textId="784B8D12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∈N</m:t>
              </m:r>
            </m:e>
          </m:d>
          <m:r>
            <w:rPr>
              <w:rFonts w:ascii="Cambria Math" w:hAnsi="Cambria Math"/>
            </w:rPr>
            <m:t>UI⇔∀ϵ&gt;0∃K&gt;0: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hAnsi="Cambria Math"/>
            </w:rPr>
            <m:t>≤ϵ</m:t>
          </m:r>
        </m:oMath>
      </m:oMathPara>
    </w:p>
    <w:p w14:paraId="1C887DC1" w14:textId="208CC310" w:rsidR="006B1439" w:rsidRP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525758B3" w14:textId="34B93157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Husk </w:t>
      </w:r>
      <m:oMath>
        <m:r>
          <w:rPr>
            <w:rFonts w:ascii="Cambria Math" w:eastAsiaTheme="minorEastAsia" w:hAnsi="Cambria Math"/>
          </w:rPr>
          <m:t>g∈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>UI⇒∃K&gt;0:</m:t>
        </m:r>
        <m:nary>
          <m:naryPr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d>
                <m:r>
                  <w:rPr>
                    <w:rFonts w:ascii="Cambria Math" w:hAnsi="Cambria Math"/>
                  </w:rPr>
                  <m:t>&gt;K</m:t>
                </m:r>
              </m:e>
            </m:d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  <m:r>
              <w:rPr>
                <w:rFonts w:ascii="Cambria Math" w:hAnsi="Cambria Math"/>
              </w:rPr>
              <m:t>dμ</m:t>
            </m:r>
          </m:e>
        </m:nary>
        <m:r>
          <w:rPr>
            <w:rFonts w:ascii="Cambria Math" w:hAnsi="Cambria Math"/>
          </w:rPr>
          <m:t>≤ϵ</m:t>
        </m:r>
      </m:oMath>
    </w:p>
    <w:p w14:paraId="414F420E" w14:textId="46AACA6B" w:rsid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2B262A42" w14:textId="51CDE558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&gt;K</m:t>
                  </m:r>
                </m:e>
              </m:d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dμ</m:t>
              </m:r>
            </m:e>
          </m:nary>
          <m:r>
            <w:rPr>
              <w:rFonts w:ascii="Cambria Math" w:hAnsi="Cambria Math"/>
            </w:rPr>
            <m:t>≤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d>
                  <m:r>
                    <w:rPr>
                      <w:rFonts w:ascii="Cambria Math" w:hAnsi="Cambria Math"/>
                    </w:rPr>
                    <m:t>&gt;K</m:t>
                  </m:r>
                </m:e>
              </m:d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dμ</m:t>
              </m:r>
            </m:e>
          </m:nary>
        </m:oMath>
      </m:oMathPara>
    </w:p>
    <w:p w14:paraId="1D573370" w14:textId="6CA6BD15" w:rsidR="006B1439" w:rsidRP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da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&gt;K</m:t>
              </m:r>
            </m:e>
          </m:d>
          <m:r>
            <w:rPr>
              <w:rFonts w:ascii="Cambria Math" w:hAnsi="Cambria Math"/>
            </w:rPr>
            <m:t>⊆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&gt;K</m:t>
              </m:r>
            </m:e>
          </m:d>
        </m:oMath>
      </m:oMathPara>
    </w:p>
    <w:p w14:paraId="3DC5781D" w14:textId="452802F5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&gt;K⇒g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&gt;K</m:t>
        </m:r>
      </m:oMath>
    </w:p>
    <w:p w14:paraId="101169FC" w14:textId="5454680A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Brug samme K </w:t>
      </w:r>
    </w:p>
    <w:p w14:paraId="36484D48" w14:textId="77C867AE" w:rsidR="006B1439" w:rsidRP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hAnsi="Cambria Math"/>
            </w:rPr>
            <m:t>≤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d>
                  <m:r>
                    <w:rPr>
                      <w:rFonts w:ascii="Cambria Math" w:hAnsi="Cambria Math"/>
                    </w:rPr>
                    <m:t>&gt;K</m:t>
                  </m:r>
                </m:e>
              </m:d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dμ</m:t>
              </m:r>
            </m:e>
          </m:nary>
          <m:r>
            <w:rPr>
              <w:rFonts w:ascii="Cambria Math" w:hAnsi="Cambria Math"/>
            </w:rPr>
            <m:t>≤ϵ</m:t>
          </m:r>
        </m:oMath>
      </m:oMathPara>
    </w:p>
    <w:p w14:paraId="1E33FDE1" w14:textId="24F0CDF8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e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e>
        </m:d>
        <m:r>
          <w:rPr>
            <w:rFonts w:ascii="Cambria Math" w:hAnsi="Cambria Math"/>
          </w:rPr>
          <m:t>UI</m:t>
        </m:r>
      </m:oMath>
    </w:p>
    <w:p w14:paraId="50173FE4" w14:textId="6AA7FBD8" w:rsidR="006B1439" w:rsidRP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 mål kan vi bruge 3.2.1</m:t>
        </m:r>
      </m:oMath>
    </w:p>
    <w:p w14:paraId="4C9E8931" w14:textId="57B0C9C3" w:rsidR="006B1439" w:rsidRP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⇒f∈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→f i μ-1-middel</m:t>
          </m:r>
        </m:oMath>
      </m:oMathPara>
    </w:p>
    <w:p w14:paraId="229E44B3" w14:textId="4A3608CC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kan vi følgende </w:t>
      </w:r>
    </w:p>
    <w:p w14:paraId="0B83CA95" w14:textId="2753DEEE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fdμ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17A9EBD8" w14:textId="545E3794" w:rsidR="006B1439" w:rsidRDefault="006B1439" w:rsidP="006B1439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DK på et endeligt mål, den svagere betingelse med konvergens i </w:t>
      </w:r>
      <m:oMath>
        <m:r>
          <w:rPr>
            <w:rFonts w:ascii="Cambria Math" w:eastAsiaTheme="minorEastAsia" w:hAnsi="Cambria Math"/>
          </w:rPr>
          <m:t>μ-mål</m:t>
        </m:r>
      </m:oMath>
      <w:r>
        <w:rPr>
          <w:rFonts w:eastAsiaTheme="minorEastAsia"/>
        </w:rPr>
        <w:t xml:space="preserve"> betyder at resultatet er en </w:t>
      </w:r>
      <w:proofErr w:type="spellStart"/>
      <w:r>
        <w:rPr>
          <w:rFonts w:eastAsiaTheme="minorEastAsia"/>
        </w:rPr>
        <w:t>generelisering</w:t>
      </w:r>
      <w:proofErr w:type="spellEnd"/>
      <w:r>
        <w:rPr>
          <w:rFonts w:eastAsiaTheme="minorEastAsia"/>
        </w:rPr>
        <w:t xml:space="preserve"> i den forstand at betingelserne er svagere. Det er dog ikke helt så simpelt da vi kræver at målet er endeligt. Til gengæld </w:t>
      </w:r>
      <w:proofErr w:type="spellStart"/>
      <w:r>
        <w:rPr>
          <w:rFonts w:eastAsiaTheme="minorEastAsia"/>
        </w:rPr>
        <w:t>mega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nice</w:t>
      </w:r>
      <w:proofErr w:type="spellEnd"/>
      <w:r>
        <w:rPr>
          <w:rFonts w:eastAsiaTheme="minorEastAsia"/>
        </w:rPr>
        <w:t xml:space="preserve"> når vi alligevel snakker sandsynlighedsteori</w:t>
      </w:r>
    </w:p>
    <w:p w14:paraId="00815A37" w14:textId="0CDD0290" w:rsidR="006B1439" w:rsidRPr="006B1439" w:rsidRDefault="006B1439" w:rsidP="006B1439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,E,</m:t>
            </m:r>
            <m:r>
              <w:rPr>
                <w:rFonts w:ascii="Cambria Math" w:eastAsiaTheme="minorEastAsia" w:hAnsi="Cambria Math"/>
              </w:rPr>
              <m:t>μ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=(R,</m:t>
        </m:r>
        <m:r>
          <m:rPr>
            <m:scr m:val="script"/>
          </m:rP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sub>
        </m:sSub>
        <m:r>
          <w:rPr>
            <w:rFonts w:ascii="Cambria Math" w:eastAsiaTheme="minorEastAsia" w:hAnsi="Cambria Math"/>
          </w:rPr>
          <m:t>)</m:t>
        </m:r>
      </m:oMath>
    </w:p>
    <w:p w14:paraId="355ECB3F" w14:textId="77777777" w:rsidR="006B1439" w:rsidRDefault="006B1439" w:rsidP="006B1439">
      <w:pPr>
        <w:pStyle w:val="Listeafsnit"/>
        <w:rPr>
          <w:rFonts w:eastAsiaTheme="minorEastAsia"/>
        </w:rPr>
      </w:pPr>
    </w:p>
    <w:p w14:paraId="469EF077" w14:textId="2DF4DADC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x∈[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1F1B6EEA" w14:textId="64A7A32F" w:rsidR="006B1439" w:rsidRDefault="00000000" w:rsidP="006B1439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→0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sub>
        </m:sSub>
        <m:r>
          <w:rPr>
            <w:rFonts w:ascii="Cambria Math" w:eastAsiaTheme="minorEastAsia" w:hAnsi="Cambria Math"/>
          </w:rPr>
          <m:t>-</m:t>
        </m:r>
      </m:oMath>
      <w:r w:rsidR="006B1439">
        <w:rPr>
          <w:rFonts w:eastAsiaTheme="minorEastAsia"/>
        </w:rPr>
        <w:t>n.o.</w:t>
      </w:r>
    </w:p>
    <w:p w14:paraId="021D2975" w14:textId="7626F86F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69481515" w14:textId="4636695D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Vælg </w:t>
      </w:r>
      <m:oMath>
        <m:r>
          <w:rPr>
            <w:rFonts w:ascii="Cambria Math" w:eastAsiaTheme="minorEastAsia" w:hAnsi="Cambria Math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76451DF9" w14:textId="2B47C29F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n+1&gt;k</m:t>
        </m:r>
      </m:oMath>
    </w:p>
    <w:p w14:paraId="5170810D" w14:textId="1B927B78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&gt;k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[0,1]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263A710F" w14:textId="487494C6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vælg </w:t>
      </w:r>
      <m:oMath>
        <m:r>
          <w:rPr>
            <w:rFonts w:ascii="Cambria Math" w:eastAsiaTheme="minorEastAsia" w:hAnsi="Cambria Math"/>
          </w:rPr>
          <m:t>k&gt;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ϵ</m:t>
            </m:r>
          </m:den>
        </m:f>
      </m:oMath>
      <w:r>
        <w:rPr>
          <w:rFonts w:eastAsiaTheme="minorEastAsia"/>
        </w:rPr>
        <w:t xml:space="preserve"> derved UI</w:t>
      </w:r>
    </w:p>
    <w:p w14:paraId="2C79E178" w14:textId="45E0D408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et g der </w:t>
      </w:r>
      <w:proofErr w:type="gramStart"/>
      <w:r>
        <w:rPr>
          <w:rFonts w:eastAsiaTheme="minorEastAsia"/>
        </w:rPr>
        <w:t>virker</w:t>
      </w:r>
      <w:proofErr w:type="gramEnd"/>
      <w:r>
        <w:rPr>
          <w:rFonts w:eastAsiaTheme="minorEastAsia"/>
        </w:rPr>
        <w:t xml:space="preserve"> må vi have </w:t>
      </w:r>
    </w:p>
    <w:p w14:paraId="0C5B1273" w14:textId="7EAF41D2" w:rsidR="006B1439" w:rsidRPr="006B1439" w:rsidRDefault="006B1439" w:rsidP="006B14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på (0,1]</m:t>
          </m:r>
        </m:oMath>
      </m:oMathPara>
    </w:p>
    <w:p w14:paraId="6EFBC584" w14:textId="642D83B0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HS har </w:t>
      </w:r>
      <w:proofErr w:type="spellStart"/>
      <w:r>
        <w:rPr>
          <w:rFonts w:eastAsiaTheme="minorEastAsia"/>
        </w:rPr>
        <w:t>integrale</w:t>
      </w:r>
      <w:proofErr w:type="spellEnd"/>
      <w:r>
        <w:rPr>
          <w:rFonts w:eastAsiaTheme="minorEastAsia"/>
        </w:rPr>
        <w:t xml:space="preserve"> uendeligt derved kan g ikke eksisterer</w:t>
      </w:r>
    </w:p>
    <w:p w14:paraId="4C21D3A2" w14:textId="77777777" w:rsidR="006B1439" w:rsidRPr="006B1439" w:rsidRDefault="006B1439" w:rsidP="006B1439">
      <w:pPr>
        <w:pStyle w:val="Listeafsnit"/>
        <w:rPr>
          <w:rFonts w:eastAsiaTheme="minorEastAsia"/>
        </w:rPr>
      </w:pPr>
    </w:p>
    <w:p w14:paraId="5E1AFC59" w14:textId="77777777" w:rsidR="006B1439" w:rsidRDefault="006B1439" w:rsidP="006B1439">
      <w:pPr>
        <w:pStyle w:val="Listeafsnit"/>
        <w:rPr>
          <w:rFonts w:eastAsiaTheme="minorEastAsia"/>
        </w:rPr>
      </w:pPr>
    </w:p>
    <w:p w14:paraId="29BEF7FC" w14:textId="77777777" w:rsidR="006B1439" w:rsidRDefault="006B1439" w:rsidP="006B1439">
      <w:pPr>
        <w:pStyle w:val="Listeafsnit"/>
        <w:rPr>
          <w:rFonts w:eastAsiaTheme="minorEastAsia"/>
        </w:rPr>
      </w:pPr>
    </w:p>
    <w:p w14:paraId="0DEBB5EA" w14:textId="12C7CB6B" w:rsidR="006B1439" w:rsidRP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 at følgen er UI gør </w:t>
      </w:r>
      <w:proofErr w:type="spellStart"/>
      <w:r>
        <w:rPr>
          <w:rFonts w:eastAsiaTheme="minorEastAsia"/>
        </w:rPr>
        <w:t>majoranten</w:t>
      </w:r>
      <w:proofErr w:type="spellEnd"/>
      <w:r>
        <w:rPr>
          <w:rFonts w:eastAsiaTheme="minorEastAsia"/>
        </w:rPr>
        <w:t xml:space="preserve"> ligegyldig i det vi egentlig kun bruger den til at vise præcis at følgen er UI så det er egentlig lige meget her </w:t>
      </w:r>
      <w:r w:rsidRPr="006B1439">
        <w:rPr>
          <w:rFonts w:eastAsiaTheme="minorEastAsia"/>
        </w:rPr>
        <w:sym w:font="Wingdings" w:char="F04A"/>
      </w:r>
    </w:p>
    <w:p w14:paraId="694CC0D9" w14:textId="77777777" w:rsidR="006B1439" w:rsidRDefault="006B1439"/>
    <w:p w14:paraId="0562246A" w14:textId="77777777" w:rsidR="006B1439" w:rsidRDefault="005454A0" w:rsidP="006B1439">
      <w:pPr>
        <w:tabs>
          <w:tab w:val="left" w:pos="1920"/>
        </w:tabs>
      </w:pPr>
      <w:r>
        <w:t>3.5</w:t>
      </w:r>
    </w:p>
    <w:p w14:paraId="06B5B540" w14:textId="77777777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være et sandsynlighedsfelt med følge af SV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som er </w:t>
      </w:r>
      <w:proofErr w:type="spellStart"/>
      <w:r>
        <w:rPr>
          <w:rFonts w:eastAsiaTheme="minorEastAsia"/>
        </w:rPr>
        <w:t>idnetisk</w:t>
      </w:r>
      <w:proofErr w:type="spellEnd"/>
      <w:r>
        <w:rPr>
          <w:rFonts w:eastAsiaTheme="minorEastAsia"/>
        </w:rPr>
        <w:t xml:space="preserve"> fordelt</w:t>
      </w:r>
    </w:p>
    <w:p w14:paraId="5664D0C3" w14:textId="77777777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Vis da </w:t>
      </w:r>
    </w:p>
    <w:p w14:paraId="2E4E71EF" w14:textId="12759952" w:rsid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⇔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UI</m:t>
          </m:r>
        </m:oMath>
      </m:oMathPara>
    </w:p>
    <w:p w14:paraId="79B07C6F" w14:textId="791189FF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32B62837" w14:textId="77777777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Vis </w:t>
      </w:r>
    </w:p>
    <w:p w14:paraId="214ABDA2" w14:textId="0466F3CC" w:rsidR="006B1439" w:rsidRPr="006B1439" w:rsidRDefault="00B316E4" w:rsidP="006B1439">
      <w:pPr>
        <w:tabs>
          <w:tab w:val="left" w:pos="192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∀ϵ&gt;0∃K&gt;0: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|dP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37DB6C51" w14:textId="0DF1572A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0561E2E0" w14:textId="2371FD1C" w:rsidR="006B1439" w:rsidRP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&gt;K</m:t>
                  </m:r>
                </m:e>
              </m:d>
            </m:sub>
            <m:sup/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|dP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</m:oMath>
      </m:oMathPara>
    </w:p>
    <w:p w14:paraId="2B5CD2C3" w14:textId="0F1E97D7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>LTS</w:t>
      </w:r>
    </w:p>
    <w:p w14:paraId="628690BD" w14:textId="292D28CA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Men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∀j,i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0AF45FA0" w14:textId="2C07D87F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</m:oMath>
      </m:oMathPara>
    </w:p>
    <w:p w14:paraId="31EB0A3D" w14:textId="2817523F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Denne er UI da lad </w:t>
      </w:r>
      <m:oMath>
        <m:r>
          <w:rPr>
            <w:rFonts w:ascii="Cambria Math" w:eastAsiaTheme="minorEastAsia" w:hAnsi="Cambria Math"/>
          </w:rPr>
          <m:t>ϵ&gt;0</m:t>
        </m:r>
      </m:oMath>
      <w:r>
        <w:rPr>
          <w:rFonts w:eastAsiaTheme="minorEastAsia"/>
        </w:rPr>
        <w:t xml:space="preserve"> og vælg </w:t>
      </w:r>
      <m:oMath>
        <m:r>
          <w:rPr>
            <w:rFonts w:ascii="Cambria Math" w:eastAsiaTheme="minorEastAsia" w:hAnsi="Cambria Math"/>
          </w:rPr>
          <m:t>K&gt;0</m:t>
        </m:r>
      </m:oMath>
      <w:r>
        <w:rPr>
          <w:rFonts w:eastAsiaTheme="minorEastAsia"/>
        </w:rPr>
        <w:t xml:space="preserve"> such that </w:t>
      </w:r>
    </w:p>
    <w:p w14:paraId="320D8914" w14:textId="4ED02302" w:rsidR="006B1439" w:rsidRP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2DD4679E" w14:textId="3694AFD5" w:rsid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4DBB6E38" w14:textId="7B7EEEFD" w:rsid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|dP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22A1F265" w14:textId="1ECA0B1D" w:rsidR="006B1439" w:rsidRDefault="006B1439" w:rsidP="006B1439">
      <w:pPr>
        <w:tabs>
          <w:tab w:val="left" w:pos="1920"/>
        </w:tabs>
        <w:rPr>
          <w:rFonts w:eastAsiaTheme="minorEastAsia"/>
        </w:rPr>
      </w:pPr>
    </w:p>
    <w:p w14:paraId="05D440FE" w14:textId="77777777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</w:p>
    <w:p w14:paraId="3664414A" w14:textId="3DC9E4F8" w:rsidR="006B1439" w:rsidRPr="006B1439" w:rsidRDefault="006B1439" w:rsidP="006B1439">
      <w:pPr>
        <w:tabs>
          <w:tab w:val="left" w:pos="1920"/>
        </w:tabs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hAnsi="Cambria Math"/>
          </w:rPr>
          <m:t>⇐</m:t>
        </m:r>
      </m:oMath>
      <w:r>
        <w:rPr>
          <w:rFonts w:eastAsiaTheme="minorEastAsia"/>
        </w:rPr>
        <w:t>”</w:t>
      </w:r>
    </w:p>
    <w:p w14:paraId="370F50D0" w14:textId="7F0E0698" w:rsidR="006B1439" w:rsidRP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⇔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UI</m:t>
          </m:r>
        </m:oMath>
      </m:oMathPara>
    </w:p>
    <w:p w14:paraId="1AB7BC4B" w14:textId="22E8A1EF" w:rsidR="006B1439" w:rsidRPr="006B1439" w:rsidRDefault="00000000" w:rsidP="006B1439">
      <w:pPr>
        <w:tabs>
          <w:tab w:val="left" w:pos="1920"/>
        </w:tabs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⊆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UI</m:t>
          </m:r>
        </m:oMath>
      </m:oMathPara>
    </w:p>
    <w:p w14:paraId="10EA4090" w14:textId="1080C077" w:rsidR="005454A0" w:rsidRDefault="006B1439" w:rsidP="006B1439">
      <w:pPr>
        <w:tabs>
          <w:tab w:val="left" w:pos="1920"/>
        </w:tabs>
      </w:pPr>
      <w:r>
        <w:tab/>
      </w:r>
    </w:p>
    <w:p w14:paraId="2A0A7B7D" w14:textId="77777777" w:rsidR="006B1439" w:rsidRDefault="006B1439"/>
    <w:p w14:paraId="103D57A0" w14:textId="1E455300" w:rsidR="005454A0" w:rsidRDefault="005454A0">
      <w:r>
        <w:t>3.8</w:t>
      </w:r>
    </w:p>
    <w:p w14:paraId="30C3EFF6" w14:textId="77777777" w:rsidR="006B1439" w:rsidRDefault="006B143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være endeligt </w:t>
      </w:r>
      <w:proofErr w:type="spellStart"/>
      <w:r>
        <w:rPr>
          <w:rFonts w:eastAsiaTheme="minorEastAsia"/>
        </w:rPr>
        <w:t>målrum</w:t>
      </w:r>
      <w:proofErr w:type="spellEnd"/>
      <w:r>
        <w:rPr>
          <w:rFonts w:eastAsiaTheme="minorEastAsia"/>
        </w:rPr>
        <w:t xml:space="preserve"> lad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⊆M(E)</m:t>
        </m:r>
      </m:oMath>
      <w:r>
        <w:rPr>
          <w:rFonts w:eastAsiaTheme="minorEastAsia"/>
        </w:rPr>
        <w:t xml:space="preserve"> så at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  <m:e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  <m:r>
          <w:rPr>
            <w:rFonts w:ascii="Cambria Math" w:eastAsiaTheme="minorEastAsia" w:hAnsi="Cambria Math"/>
          </w:rPr>
          <m:t>UI</m:t>
        </m:r>
      </m:oMath>
    </w:p>
    <w:p w14:paraId="0CEBEE7E" w14:textId="52290C72" w:rsidR="006B1439" w:rsidRDefault="006B1439" w:rsidP="006B1439">
      <w:pPr>
        <w:pStyle w:val="Listeafsnit"/>
        <w:numPr>
          <w:ilvl w:val="0"/>
          <w:numId w:val="5"/>
        </w:numPr>
        <w:rPr>
          <w:rFonts w:eastAsiaTheme="minorEastAsia"/>
        </w:rPr>
      </w:pPr>
      <w:r w:rsidRPr="006B1439"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|n</m:t>
        </m:r>
        <m:r>
          <m:rPr>
            <m:scr m:val="double-struck"/>
          </m:rPr>
          <w:rPr>
            <w:rFonts w:ascii="Cambria Math" w:eastAsiaTheme="minorEastAsia" w:hAnsi="Cambria Math"/>
          </w:rPr>
          <m:t>∈N}</m:t>
        </m:r>
      </m:oMath>
      <w:r w:rsidRPr="006B1439">
        <w:rPr>
          <w:rFonts w:eastAsiaTheme="minorEastAsia"/>
        </w:rPr>
        <w:t xml:space="preserve"> UI</w:t>
      </w:r>
    </w:p>
    <w:p w14:paraId="1ED1A14E" w14:textId="0282074E" w:rsidR="006B1439" w:rsidRPr="006B1439" w:rsidRDefault="00000000" w:rsidP="006B1439">
      <w:pPr>
        <w:pStyle w:val="Listeafsnit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  <m:e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e>
          </m:d>
          <m:r>
            <w:rPr>
              <w:rFonts w:ascii="Cambria Math" w:eastAsiaTheme="minorEastAsia" w:hAnsi="Cambria Math"/>
            </w:rPr>
            <m:t>UI⇒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|f|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nary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7C315A7D" w14:textId="48EABAA1" w:rsid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Benyt 3.1.6 </w:t>
      </w:r>
    </w:p>
    <w:p w14:paraId="48D76671" w14:textId="6F180C41" w:rsidR="006B1439" w:rsidRDefault="006B1439" w:rsidP="006B1439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⇒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→0 for x→∞</m:t>
        </m:r>
      </m:oMath>
    </w:p>
    <w:p w14:paraId="07BF6803" w14:textId="77F2157D" w:rsidR="006B1439" w:rsidRDefault="006B1439" w:rsidP="006B1439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Dækket af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nary>
              <m:naryPr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/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|f|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nary>
          </m:e>
        </m:func>
        <m:r>
          <w:rPr>
            <w:rFonts w:ascii="Cambria Math" w:eastAsiaTheme="minorEastAsia" w:hAnsi="Cambria Math"/>
          </w:rPr>
          <m:t>&lt;∞</m:t>
        </m:r>
      </m:oMath>
    </w:p>
    <w:p w14:paraId="3E2ECE92" w14:textId="3091612C" w:rsidR="006B1439" w:rsidRDefault="006B1439" w:rsidP="006B1439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|n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∈N}</m:t>
          </m:r>
          <m:r>
            <w:rPr>
              <w:rFonts w:ascii="Cambria Math" w:eastAsiaTheme="minorEastAsia" w:hAnsi="Cambria Math"/>
            </w:rPr>
            <m:t>UI</m:t>
          </m:r>
        </m:oMath>
      </m:oMathPara>
    </w:p>
    <w:p w14:paraId="3CECA59D" w14:textId="6426C3B4" w:rsidR="006B1439" w:rsidRPr="006B1439" w:rsidRDefault="006B1439" w:rsidP="006B1439">
      <w:pPr>
        <w:ind w:left="720"/>
        <w:rPr>
          <w:rFonts w:eastAsiaTheme="minorEastAsia"/>
        </w:rPr>
      </w:pPr>
      <w:r w:rsidRPr="006B1439">
        <w:rPr>
          <w:rFonts w:eastAsiaTheme="minorEastAsia"/>
        </w:rPr>
        <w:t xml:space="preserve"> </w:t>
      </w:r>
    </w:p>
    <w:p w14:paraId="5D216A7A" w14:textId="77777777" w:rsidR="006B1439" w:rsidRDefault="006B1439" w:rsidP="006B1439"/>
    <w:p w14:paraId="7454316B" w14:textId="77777777" w:rsidR="006B1439" w:rsidRDefault="006B1439" w:rsidP="006B1439"/>
    <w:p w14:paraId="4F64DDA7" w14:textId="77777777" w:rsidR="006B1439" w:rsidRDefault="006B1439" w:rsidP="006B1439"/>
    <w:p w14:paraId="143D87F4" w14:textId="62E8CD22" w:rsidR="006B1439" w:rsidRDefault="006B1439" w:rsidP="006B1439">
      <w:pPr>
        <w:rPr>
          <w:rFonts w:eastAsiaTheme="minorEastAsia"/>
        </w:rPr>
      </w:pPr>
      <w:r>
        <w:t xml:space="preserve">antag nu yderligere at </w:t>
      </w:r>
      <m:oMath>
        <m:r>
          <w:rPr>
            <w:rFonts w:ascii="Cambria Math" w:hAnsi="Cambria Math"/>
          </w:rPr>
          <m:t>∃f</m:t>
        </m:r>
        <m:r>
          <m:rPr>
            <m:scr m:val="script"/>
          </m:rPr>
          <w:rPr>
            <w:rFonts w:ascii="Cambria Math" w:hAnsi="Cambria Math"/>
          </w:rPr>
          <m:t>∈M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→f i μ mål</m:t>
        </m:r>
      </m:oMath>
    </w:p>
    <w:p w14:paraId="4EE371B6" w14:textId="068E28B0" w:rsidR="006B1439" w:rsidRDefault="006B1439" w:rsidP="006B1439">
      <w:pPr>
        <w:pStyle w:val="Listeafsnit"/>
        <w:numPr>
          <w:ilvl w:val="0"/>
          <w:numId w:val="5"/>
        </w:numPr>
        <w:rPr>
          <w:rFonts w:eastAsiaTheme="minorEastAsia"/>
        </w:rPr>
      </w:pPr>
      <w:r w:rsidRPr="006B1439">
        <w:rPr>
          <w:rFonts w:eastAsiaTheme="minorEastAsia"/>
        </w:rPr>
        <w:t xml:space="preserve">vis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μ-1-middel og μ-2-middel</m:t>
        </m:r>
      </m:oMath>
    </w:p>
    <w:p w14:paraId="582D9571" w14:textId="0CA1C2E7" w:rsidR="006B1439" w:rsidRPr="006B1439" w:rsidRDefault="006B1439" w:rsidP="006B143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direkte 3.2.1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→f,</m:t>
        </m:r>
        <m:r>
          <w:rPr>
            <w:rFonts w:ascii="Cambria Math" w:eastAsiaTheme="minorEastAsia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  <m:e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→f i μ-1-middel </m:t>
        </m:r>
      </m:oMath>
    </w:p>
    <w:p w14:paraId="62EA6457" w14:textId="77777777" w:rsidR="006B1439" w:rsidRDefault="006B1439" w:rsidP="006B1439">
      <w:pPr>
        <w:pStyle w:val="Listeafsnit"/>
      </w:pPr>
    </w:p>
    <w:p w14:paraId="223866DB" w14:textId="77777777" w:rsidR="006B1439" w:rsidRDefault="006B1439" w:rsidP="006B1439">
      <w:pPr>
        <w:pStyle w:val="Listeafsnit"/>
      </w:pPr>
    </w:p>
    <w:p w14:paraId="170F0D8C" w14:textId="77777777" w:rsidR="006B1439" w:rsidRDefault="006B1439" w:rsidP="006B1439">
      <w:pPr>
        <w:pStyle w:val="Listeafsnit"/>
        <w:rPr>
          <w:rFonts w:eastAsiaTheme="minorEastAsia"/>
        </w:rPr>
      </w:pPr>
      <w:r>
        <w:t xml:space="preserve">for 2 casen bruger vi 3.2.2 som siger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→f i μ mål og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  <m:e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</m:oMath>
      <w:r>
        <w:rPr>
          <w:rFonts w:eastAsiaTheme="minorEastAsia"/>
        </w:rPr>
        <w:t xml:space="preserve"> er nok</w:t>
      </w:r>
    </w:p>
    <w:p w14:paraId="5C6EF205" w14:textId="27477F63" w:rsidR="006B1439" w:rsidRPr="006B1439" w:rsidRDefault="006B1439" w:rsidP="006B1439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t xml:space="preserve">vis at </w:t>
      </w:r>
      <m:oMath>
        <m:nary>
          <m:naryPr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dμ→</m:t>
            </m:r>
            <m:nary>
              <m:naryPr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r>
                  <w:rPr>
                    <w:rFonts w:ascii="Cambria Math" w:hAnsi="Cambria Math"/>
                  </w:rPr>
                  <m:t>fdμ</m:t>
                </m:r>
              </m:e>
            </m:nary>
          </m:e>
        </m:nary>
        <m:r>
          <w:rPr>
            <w:rFonts w:ascii="Cambria Math" w:hAnsi="Cambria Math"/>
          </w:rPr>
          <m:t xml:space="preserve">, </m:t>
        </m:r>
        <m:nary>
          <m:naryPr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dμ→</m:t>
            </m:r>
            <m:nary>
              <m:naryPr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dμ</m:t>
                </m:r>
              </m:e>
            </m:nary>
          </m:e>
        </m:nary>
        <m:r>
          <w:rPr>
            <w:rFonts w:ascii="Cambria Math" w:hAnsi="Cambria Math"/>
          </w:rPr>
          <m:t xml:space="preserve"> </m:t>
        </m:r>
      </m:oMath>
    </w:p>
    <w:p w14:paraId="1AE81ABC" w14:textId="77777777" w:rsidR="006B1439" w:rsidRDefault="006B1439" w:rsidP="006B1439"/>
    <w:p w14:paraId="7628A8D2" w14:textId="77777777" w:rsidR="006B1439" w:rsidRDefault="006B1439" w:rsidP="006B1439">
      <w:pPr>
        <w:rPr>
          <w:rFonts w:eastAsiaTheme="minorEastAsia"/>
        </w:rPr>
      </w:pPr>
      <w:r>
        <w:t xml:space="preserve">bi resultater fra b er </w:t>
      </w:r>
      <m:oMath>
        <m:r>
          <w:rPr>
            <w:rFonts w:ascii="Cambria Math" w:hAnsi="Cambria Math"/>
          </w:rPr>
          <m:t>f,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(μ)</m:t>
        </m:r>
      </m:oMath>
    </w:p>
    <w:p w14:paraId="097761CB" w14:textId="06707326" w:rsidR="006B1439" w:rsidRDefault="006B1439" w:rsidP="006B1439">
      <w:pPr>
        <w:rPr>
          <w:rFonts w:eastAsiaTheme="minorEastAsia"/>
        </w:rPr>
      </w:pPr>
      <w:r>
        <w:rPr>
          <w:rFonts w:eastAsiaTheme="minorEastAsia"/>
        </w:rPr>
        <w:t xml:space="preserve">derved for </w:t>
      </w:r>
      <m:oMath>
        <m:r>
          <w:rPr>
            <w:rFonts w:ascii="Cambria Math" w:eastAsiaTheme="minorEastAsia" w:hAnsi="Cambria Math"/>
          </w:rPr>
          <m:t>i∈{1,2}</m:t>
        </m:r>
      </m:oMath>
    </w:p>
    <w:p w14:paraId="7C695133" w14:textId="576F6ACD" w:rsidR="006B1439" w:rsidRDefault="00000000" w:rsidP="006B143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p>
          <m:r>
            <w:rPr>
              <w:rFonts w:ascii="Cambria Math" w:eastAsiaTheme="minorEastAsia" w:hAnsi="Cambria Math"/>
            </w:rPr>
            <m:t xml:space="preserve"> in μ-1-mean⇔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→f in μ-i-mean </m:t>
          </m:r>
        </m:oMath>
      </m:oMathPara>
    </w:p>
    <w:p w14:paraId="1949C634" w14:textId="26103735" w:rsidR="006B1439" w:rsidRPr="006B1439" w:rsidRDefault="00000000" w:rsidP="006B1439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4F34FF13" w14:textId="4A3A22AC" w:rsidR="006B1439" w:rsidRPr="006B1439" w:rsidRDefault="006B1439" w:rsidP="006B1439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3BAA45E1" w14:textId="6FE86463" w:rsidR="006B1439" w:rsidRPr="006B1439" w:rsidRDefault="00000000" w:rsidP="006B1439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bSup>
              <m:r>
                <w:rPr>
                  <w:rFonts w:ascii="Cambria Math" w:hAnsi="Cambria Math"/>
                </w:rPr>
                <m:t>dμ</m:t>
              </m:r>
            </m:e>
          </m:nary>
          <m:r>
            <w:rPr>
              <w:rFonts w:ascii="Cambria Math" w:hAnsi="Cambria Math"/>
            </w:rPr>
            <m:t>→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hAnsi="Cambria Math"/>
                </w:rPr>
                <m:t>dμ</m:t>
              </m:r>
            </m:e>
          </m:nary>
        </m:oMath>
      </m:oMathPara>
    </w:p>
    <w:p w14:paraId="08749285" w14:textId="224914B0" w:rsidR="006B1439" w:rsidRDefault="006B1439" w:rsidP="006B1439">
      <w:pPr>
        <w:rPr>
          <w:rFonts w:eastAsiaTheme="minorEastAsia"/>
        </w:rPr>
      </w:pPr>
    </w:p>
    <w:p w14:paraId="32DD96A8" w14:textId="6836CC55" w:rsidR="005454A0" w:rsidRDefault="005454A0" w:rsidP="006B1439">
      <w:r>
        <w:br w:type="page"/>
      </w:r>
    </w:p>
    <w:p w14:paraId="0A5F8171" w14:textId="4EE97F98" w:rsidR="005454A0" w:rsidRDefault="005454A0">
      <w:r>
        <w:lastRenderedPageBreak/>
        <w:t>4.9</w:t>
      </w:r>
    </w:p>
    <w:p w14:paraId="20D936C2" w14:textId="77777777" w:rsidR="00C14D24" w:rsidRDefault="00C14D24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</w:t>
      </w:r>
      <w:proofErr w:type="spellStart"/>
      <w:r>
        <w:rPr>
          <w:rFonts w:eastAsiaTheme="minorEastAsia"/>
        </w:rPr>
        <w:t>iid</w:t>
      </w:r>
      <w:proofErr w:type="spellEnd"/>
      <w:r>
        <w:rPr>
          <w:rFonts w:eastAsiaTheme="minorEastAsia"/>
        </w:rPr>
        <w:t xml:space="preserve"> stokastiske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Ω.</m:t>
        </m:r>
        <m:r>
          <m:rPr>
            <m:scr m:val="script"/>
            <m:sty m:val="p"/>
          </m:rPr>
          <w:rPr>
            <w:rFonts w:ascii="Cambria Math" w:eastAsiaTheme="minorEastAsia" w:hAnsi="Cambria Math"/>
          </w:rPr>
          <m:t>F,</m:t>
        </m:r>
        <m:r>
          <m:rPr>
            <m:sty m:val="p"/>
          </m:rP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antag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bSup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&lt;∞,E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bSup>
          </m:e>
        </m:d>
        <m:r>
          <w:rPr>
            <w:rFonts w:ascii="Cambria Math" w:eastAsiaTheme="minorEastAsia" w:hAnsi="Cambria Math"/>
          </w:rPr>
          <m:t>=∞</m:t>
        </m:r>
      </m:oMath>
    </w:p>
    <w:p w14:paraId="501215D4" w14:textId="77777777" w:rsidR="00C14D24" w:rsidRDefault="00C14D24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=∞</m:t>
        </m:r>
      </m:oMath>
    </w:p>
    <w:p w14:paraId="72DF9A78" w14:textId="3CA340AF" w:rsidR="00C14D24" w:rsidRPr="00C14D24" w:rsidRDefault="00C14D24" w:rsidP="00C14D24">
      <w:pPr>
        <w:pStyle w:val="Listeafsnit"/>
        <w:numPr>
          <w:ilvl w:val="0"/>
          <w:numId w:val="7"/>
        </w:numPr>
        <w:rPr>
          <w:rFonts w:eastAsiaTheme="minorEastAsia"/>
        </w:rPr>
      </w:pPr>
      <w:r w:rsidRPr="00C14D24">
        <w:rPr>
          <w:rFonts w:eastAsiaTheme="minorEastAsia"/>
        </w:rPr>
        <w:t xml:space="preserve">vis </w:t>
      </w:r>
      <m:oMath>
        <m:r>
          <w:rPr>
            <w:rFonts w:ascii="Cambria Math" w:eastAsiaTheme="minorEastAsia" w:hAnsi="Cambria Math"/>
          </w:rPr>
          <m:t>∀M∈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0,∞</m:t>
            </m:r>
          </m:e>
        </m:d>
        <m:r>
          <w:rPr>
            <w:rFonts w:ascii="Cambria Math" w:eastAsiaTheme="minorEastAsia" w:hAnsi="Cambria Math"/>
          </w:rPr>
          <m:t xml:space="preserve"> er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∧M∈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og </w:t>
      </w:r>
    </w:p>
    <w:p w14:paraId="6106CC78" w14:textId="3257DB19" w:rsidR="00C14D24" w:rsidRPr="00C14D24" w:rsidRDefault="00000000" w:rsidP="00C14D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∧M→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</m:t>
              </m:r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798BA040" w14:textId="1B6167DA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∧M∈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per store tals stærke lov</w:t>
      </w:r>
    </w:p>
    <w:p w14:paraId="0C66F13D" w14:textId="77777777" w:rsidR="00C14D24" w:rsidRDefault="00C14D24" w:rsidP="00C14D24">
      <w:pPr>
        <w:rPr>
          <w:rFonts w:eastAsiaTheme="minorEastAsia"/>
        </w:rPr>
      </w:pPr>
    </w:p>
    <w:p w14:paraId="273DABC6" w14:textId="1A1F0FAA" w:rsidR="00C14D24" w:rsidRPr="00C14D24" w:rsidRDefault="00C14D24" w:rsidP="00C14D24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1F4FB68" w14:textId="7CF27F76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M kan ikke være negativ så hvis en er negativ er det X </w:t>
      </w:r>
    </w:p>
    <w:p w14:paraId="656AA8D7" w14:textId="11BF1E8F" w:rsidR="00C14D24" w:rsidRPr="00C14D24" w:rsidRDefault="00C14D24" w:rsidP="00C14D24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d>
          <m:r>
            <w:rPr>
              <w:rFonts w:ascii="Cambria Math" w:eastAsiaTheme="minorEastAsia" w:hAnsi="Cambria Math"/>
            </w:rPr>
            <m:t>=M&lt;∞</m:t>
          </m:r>
        </m:oMath>
      </m:oMathPara>
    </w:p>
    <w:p w14:paraId="768DBB6E" w14:textId="242350A4" w:rsidR="00C14D24" w:rsidRPr="00C14D24" w:rsidRDefault="00C14D24" w:rsidP="00C14D24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∧M|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4DDBA49" w14:textId="6C2C2699" w:rsidR="00C14D24" w:rsidRPr="00C14D24" w:rsidRDefault="00C14D24" w:rsidP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∧M∈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(P)</m:t>
          </m:r>
        </m:oMath>
      </m:oMathPara>
    </w:p>
    <w:p w14:paraId="25713D48" w14:textId="46DE004D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>Derved per store tals stærke lov</w:t>
      </w:r>
    </w:p>
    <w:p w14:paraId="00CC209D" w14:textId="6426CD7C" w:rsidR="00C14D24" w:rsidRPr="00C14D24" w:rsidRDefault="00000000" w:rsidP="00C14D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∧M→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</m:t>
              </m:r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4ED55B9F" w14:textId="03AB2803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b) vis at </w:t>
      </w:r>
      <m:oMath>
        <m:r>
          <w:rPr>
            <w:rFonts w:ascii="Cambria Math" w:eastAsiaTheme="minorEastAsia" w:hAnsi="Cambria Math"/>
          </w:rPr>
          <m:t>∀m∈(0,∞)</m:t>
        </m:r>
      </m:oMath>
    </w:p>
    <w:p w14:paraId="19D30942" w14:textId="30654971" w:rsidR="00C14D24" w:rsidRPr="00C14D24" w:rsidRDefault="00000000" w:rsidP="00C14D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</m:t>
              </m:r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2AB2EDB1" w14:textId="535DDE7F" w:rsidR="00C14D24" w:rsidRP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Bemærk </w:t>
      </w:r>
      <m:oMath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1AA0A467" w14:textId="6C1E5EC6" w:rsidR="00C14D24" w:rsidRPr="00C14D24" w:rsidRDefault="00C14D24" w:rsidP="00C14D24">
      <w:pPr>
        <w:rPr>
          <w:rFonts w:eastAsiaTheme="minorEastAsia"/>
        </w:rPr>
      </w:pPr>
    </w:p>
    <w:p w14:paraId="732D404A" w14:textId="528B3F39" w:rsidR="00C14D24" w:rsidRPr="00C14D24" w:rsidRDefault="00000000" w:rsidP="00C14D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∧M ∀ω∈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67DD6FA7" w14:textId="18C666E7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Også for </w:t>
      </w:r>
      <w:proofErr w:type="spellStart"/>
      <w:r>
        <w:rPr>
          <w:rFonts w:eastAsiaTheme="minorEastAsia"/>
        </w:rPr>
        <w:t>liminf</w:t>
      </w:r>
      <w:proofErr w:type="spellEnd"/>
    </w:p>
    <w:p w14:paraId="09D0A712" w14:textId="0610A60A" w:rsidR="00C14D24" w:rsidRPr="00C14D24" w:rsidRDefault="00000000" w:rsidP="00C14D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func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∧M</m:t>
                  </m:r>
                </m:e>
              </m:nary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∧M</m:t>
              </m:r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706957FE" w14:textId="313E3FEF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>Men højre har grænse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 derved sidste lighed men kun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 første ulighed virker altid</w:t>
      </w:r>
    </w:p>
    <w:p w14:paraId="54642513" w14:textId="77777777" w:rsidR="00C14D24" w:rsidRDefault="00C14D24" w:rsidP="00C14D24">
      <w:pPr>
        <w:rPr>
          <w:rFonts w:eastAsiaTheme="minorEastAsia"/>
        </w:rPr>
      </w:pPr>
    </w:p>
    <w:p w14:paraId="056452FB" w14:textId="2EB702CA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 xml:space="preserve">c)nok at vise </w:t>
      </w:r>
    </w:p>
    <w:p w14:paraId="14403EE9" w14:textId="415F704F" w:rsidR="00C14D24" w:rsidRPr="00C14D24" w:rsidRDefault="00000000" w:rsidP="00C14D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func>
          <m:r>
            <w:rPr>
              <w:rFonts w:ascii="Cambria Math" w:eastAsiaTheme="minorEastAsia" w:hAnsi="Cambria Math"/>
            </w:rPr>
            <m:t>=∞ P-n.o.</m:t>
          </m:r>
        </m:oMath>
      </m:oMathPara>
    </w:p>
    <w:p w14:paraId="6E175D03" w14:textId="1D361AB4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>Per monoton konvergens</w:t>
      </w:r>
    </w:p>
    <w:p w14:paraId="247B28EC" w14:textId="567FD366" w:rsidR="00C14D24" w:rsidRPr="00C14D24" w:rsidRDefault="00000000" w:rsidP="00C14D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func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∧M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∧M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=∞. P-no.o</m:t>
          </m:r>
        </m:oMath>
      </m:oMathPara>
    </w:p>
    <w:p w14:paraId="1A5093F9" w14:textId="72440D9C" w:rsidR="00C14D24" w:rsidRDefault="00C14D24" w:rsidP="00C14D24">
      <w:pPr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6ED0D30A" w14:textId="7FCFC6B3" w:rsidR="005454A0" w:rsidRPr="00C14D24" w:rsidRDefault="005454A0" w:rsidP="00C14D24">
      <w:pPr>
        <w:rPr>
          <w:rFonts w:eastAsiaTheme="minorEastAsia"/>
        </w:rPr>
      </w:pPr>
      <w:r>
        <w:br w:type="page"/>
      </w:r>
    </w:p>
    <w:p w14:paraId="50830F29" w14:textId="79687071" w:rsidR="005454A0" w:rsidRDefault="005454A0">
      <w:r>
        <w:lastRenderedPageBreak/>
        <w:t>5.1</w:t>
      </w:r>
    </w:p>
    <w:p w14:paraId="06C90B3F" w14:textId="668D6F61" w:rsidR="00C14D24" w:rsidRDefault="00C14D24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X,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</m:oMath>
      <w:r>
        <w:rPr>
          <w:rFonts w:eastAsiaTheme="minorEastAsia"/>
        </w:rPr>
        <w:t xml:space="preserve"> være diskrete stokastiske variable hvor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  <m:r>
          <w:rPr>
            <w:rFonts w:ascii="Cambria Math" w:eastAsiaTheme="minorEastAsia" w:hAnsi="Cambria Math"/>
          </w:rPr>
          <m:t>=1=P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6DC9951E" w14:textId="77777777" w:rsidR="00C14D24" w:rsidRDefault="00C14D24" w:rsidP="00C14D24">
      <w:pPr>
        <w:pStyle w:val="Listeafsnit"/>
        <w:numPr>
          <w:ilvl w:val="0"/>
          <w:numId w:val="8"/>
        </w:numPr>
      </w:pPr>
      <w:r>
        <w:t xml:space="preserve">vis at </w:t>
      </w:r>
    </w:p>
    <w:p w14:paraId="5C70C624" w14:textId="2829FC87" w:rsidR="00C14D24" w:rsidRPr="00C14D24" w:rsidRDefault="00000000" w:rsidP="00C14D2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→X i fodeling⇔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=k</m:t>
                  </m:r>
                </m:e>
              </m:d>
            </m:e>
          </m:func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X=k</m:t>
              </m:r>
            </m:e>
          </m:d>
          <m:r>
            <w:rPr>
              <w:rFonts w:ascii="Cambria Math" w:hAnsi="Cambria Math"/>
            </w:rPr>
            <m:t>∀k</m:t>
          </m:r>
          <m:r>
            <m:rPr>
              <m:scr m:val="double-struck"/>
            </m:rPr>
            <w:rPr>
              <w:rFonts w:ascii="Cambria Math" w:hAnsi="Cambria Math"/>
            </w:rPr>
            <m:t>∈Z</m:t>
          </m:r>
        </m:oMath>
      </m:oMathPara>
    </w:p>
    <w:p w14:paraId="3659C790" w14:textId="6E825052" w:rsidR="00C14D24" w:rsidRDefault="00C14D24" w:rsidP="00C14D24">
      <w:pPr>
        <w:pStyle w:val="Listeafsnit"/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777EBE16" w14:textId="77777777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,k+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01170EF" w14:textId="4FEEF1BB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337EC10D" w14:textId="4BA6DB0D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,k+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702E8283" w14:textId="77777777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X=k</m:t>
              </m:r>
            </m:e>
          </m:d>
        </m:oMath>
      </m:oMathPara>
    </w:p>
    <w:p w14:paraId="349DE130" w14:textId="5499345F" w:rsidR="00C14D24" w:rsidRDefault="00C14D24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18046131" w14:textId="6DF183FE" w:rsidR="00C14D24" w:rsidRDefault="00C14D24">
      <w:pPr>
        <w:rPr>
          <w:rFonts w:eastAsiaTheme="minorEastAsia"/>
        </w:rPr>
      </w:pPr>
      <w:r>
        <w:rPr>
          <w:rFonts w:eastAsiaTheme="minorEastAsia"/>
        </w:rPr>
        <w:t>Per 5.2.3</w:t>
      </w:r>
    </w:p>
    <w:p w14:paraId="45C559B4" w14:textId="280BEE95" w:rsidR="00C14D24" w:rsidRPr="00C14D24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→X i fodeling⇔P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X∈G</m:t>
              </m:r>
            </m:e>
          </m:d>
          <m:r>
            <w:rPr>
              <w:rFonts w:ascii="Cambria Math" w:hAnsi="Cambria Math"/>
            </w:rPr>
            <m:t>≤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liminf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∈G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∀G åbne delmængder af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R</m:t>
          </m:r>
        </m:oMath>
      </m:oMathPara>
    </w:p>
    <w:p w14:paraId="51477EB2" w14:textId="1BBDAB0F" w:rsidR="00C14D24" w:rsidRPr="00C14D24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X∈G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X∈G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∩Z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G∩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∈Z∩</m:t>
              </m:r>
              <m:r>
                <w:rPr>
                  <w:rFonts w:ascii="Cambria Math" w:eastAsiaTheme="minorEastAsia" w:hAnsi="Cambria Math"/>
                </w:rPr>
                <m:t>G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P(X=x)</m:t>
              </m:r>
            </m:e>
          </m:nary>
        </m:oMath>
      </m:oMathPara>
    </w:p>
    <w:p w14:paraId="17853620" w14:textId="7C208964" w:rsidR="00C14D24" w:rsidRPr="001926AF" w:rsidRDefault="00C14D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∈Z∩</m:t>
              </m:r>
              <m:r>
                <w:rPr>
                  <w:rFonts w:ascii="Cambria Math" w:eastAsiaTheme="minorEastAsia" w:hAnsi="Cambria Math"/>
                </w:rPr>
                <m:t>G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=x)</m:t>
                  </m:r>
                </m:e>
              </m:func>
            </m:e>
          </m:nary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∈Z∩</m:t>
                  </m:r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=x)</m:t>
                  </m:r>
                </m:e>
              </m:nary>
            </m:e>
          </m:func>
        </m:oMath>
      </m:oMathPara>
    </w:p>
    <w:p w14:paraId="46D1ADCC" w14:textId="7505586D" w:rsidR="001926AF" w:rsidRPr="001926AF" w:rsidRDefault="001926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liminf</m:t>
              </m:r>
            </m:e>
            <m:lim>
              <m:r>
                <w:rPr>
                  <w:rFonts w:ascii="Cambria Math" w:eastAsiaTheme="minorEastAsia" w:hAnsi="Cambria Math"/>
                </w:rPr>
                <m:t>n→∞</m:t>
              </m:r>
              <m:ctrlPr>
                <w:rPr>
                  <w:rFonts w:ascii="Cambria Math" w:eastAsiaTheme="minorEastAsia" w:hAnsi="Cambria Math"/>
                </w:rPr>
              </m:ctrlPr>
            </m:lim>
          </m:limLow>
          <m:r>
            <w:rPr>
              <w:rFonts w:ascii="Cambria Math" w:eastAsiaTheme="minorEastAsia" w:hAnsi="Cambria Math"/>
            </w:rPr>
            <m:t xml:space="preserve"> P(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∈G)</m:t>
          </m:r>
        </m:oMath>
      </m:oMathPara>
    </w:p>
    <w:p w14:paraId="4AAFA23D" w14:textId="572E5995" w:rsidR="001926AF" w:rsidRDefault="001926AF">
      <w:pPr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032A06E8" w14:textId="0FC2B990" w:rsidR="001926AF" w:rsidRDefault="001926AF" w:rsidP="001926AF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X∈A</m:t>
            </m:r>
          </m:e>
        </m:d>
        <m: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liminf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∈A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∀A</m:t>
        </m:r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00D81CFD" w14:textId="4DFF1FCF" w:rsidR="001926AF" w:rsidRPr="001926AF" w:rsidRDefault="001926AF" w:rsidP="001926AF">
      <w:pPr>
        <w:pStyle w:val="Listeafsnit"/>
        <w:rPr>
          <w:rFonts w:eastAsiaTheme="minorEastAsia"/>
        </w:rPr>
      </w:pPr>
      <w:r w:rsidRPr="001926AF">
        <w:rPr>
          <w:rFonts w:eastAsiaTheme="minorEastAsia"/>
        </w:rPr>
        <w:t xml:space="preserve">vi har egentlig lige vist </w:t>
      </w:r>
      <w:proofErr w:type="gramStart"/>
      <w:r w:rsidRPr="001926AF">
        <w:rPr>
          <w:rFonts w:eastAsiaTheme="minorEastAsia"/>
        </w:rPr>
        <w:t>det beviset</w:t>
      </w:r>
      <w:proofErr w:type="gramEnd"/>
      <w:r w:rsidRPr="001926AF">
        <w:rPr>
          <w:rFonts w:eastAsiaTheme="minorEastAsia"/>
        </w:rPr>
        <w:t xml:space="preserve"> ovenover kunne lige</w:t>
      </w:r>
      <w:r w:rsidR="009E34E7">
        <w:rPr>
          <w:rFonts w:eastAsiaTheme="minorEastAsia"/>
        </w:rPr>
        <w:t xml:space="preserve"> </w:t>
      </w:r>
      <w:r w:rsidRPr="001926AF">
        <w:rPr>
          <w:rFonts w:eastAsiaTheme="minorEastAsia"/>
        </w:rPr>
        <w:t>så</w:t>
      </w:r>
      <w:r w:rsidR="009E34E7">
        <w:rPr>
          <w:rFonts w:eastAsiaTheme="minorEastAsia"/>
        </w:rPr>
        <w:t xml:space="preserve"> </w:t>
      </w:r>
      <w:r w:rsidRPr="001926AF">
        <w:rPr>
          <w:rFonts w:eastAsiaTheme="minorEastAsia"/>
        </w:rPr>
        <w:t xml:space="preserve">godt være gjort med en vilkårlig </w:t>
      </w:r>
      <w:proofErr w:type="spellStart"/>
      <w:r w:rsidRPr="001926AF">
        <w:rPr>
          <w:rFonts w:eastAsiaTheme="minorEastAsia"/>
        </w:rPr>
        <w:t>borelmængde</w:t>
      </w:r>
      <w:proofErr w:type="spellEnd"/>
    </w:p>
    <w:p w14:paraId="1E70E2D2" w14:textId="51596321" w:rsidR="001926AF" w:rsidRDefault="001926AF" w:rsidP="001926AF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P(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∈A)</m:t>
            </m:r>
          </m:e>
        </m:func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X∈A</m:t>
            </m:r>
          </m:e>
        </m:d>
        <m:r>
          <w:rPr>
            <w:rFonts w:ascii="Cambria Math" w:eastAsiaTheme="minorEastAsia" w:hAnsi="Cambria Math"/>
          </w:rPr>
          <m:t>∀A</m:t>
        </m:r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1D5F3674" w14:textId="0AD11D8B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2BB4F264" w14:textId="0E669DCD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P(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∈A)</m:t>
            </m:r>
          </m:e>
        </m:func>
        <m:r>
          <w:rPr>
            <w:rFonts w:ascii="Cambria Math" w:eastAsiaTheme="minorEastAsia" w:hAnsi="Cambria Math"/>
          </w:rPr>
          <m:t>≥P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X∈A</m:t>
            </m:r>
          </m:e>
        </m:d>
      </m:oMath>
    </w:p>
    <w:p w14:paraId="727EE396" w14:textId="6CA34A2D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</w:p>
    <w:p w14:paraId="5BAE6899" w14:textId="3F9422C9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/>
            </w:rPr>
            <m:t>≤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liminf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4C272155" w14:textId="663A9CFA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liminf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1-P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60A216A4" w14:textId="3838EF66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⇔-P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</m:t>
              </m:r>
            </m:e>
          </m:d>
          <m:r>
            <w:rPr>
              <w:rFonts w:ascii="Cambria Math" w:eastAsiaTheme="minorEastAsia" w:hAnsi="Cambria Math"/>
            </w:rPr>
            <m:t>≤-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limsup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3E58DDC1" w14:textId="7762D9F3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limsup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∈A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6CC04489" w14:textId="0AD54D2B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3545E8BB" w14:textId="77777777" w:rsidR="001926AF" w:rsidRPr="001926AF" w:rsidRDefault="001926AF" w:rsidP="001926AF">
      <w:pPr>
        <w:pStyle w:val="Listeafsnit"/>
        <w:rPr>
          <w:rFonts w:eastAsiaTheme="minorEastAsia"/>
        </w:rPr>
      </w:pPr>
    </w:p>
    <w:p w14:paraId="65B2C041" w14:textId="5D85C6F5" w:rsidR="005454A0" w:rsidRDefault="005454A0">
      <w:r>
        <w:t>5.12</w:t>
      </w:r>
    </w:p>
    <w:p w14:paraId="11D2CDE8" w14:textId="2B3260EE" w:rsidR="001926AF" w:rsidRDefault="001926AF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følge af SV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antag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∈(0,∞)</m:t>
        </m:r>
      </m:oMath>
    </w:p>
    <w:p w14:paraId="1A86E775" w14:textId="28C35C05" w:rsidR="001926AF" w:rsidRDefault="001926AF">
      <w:pPr>
        <w:rPr>
          <w:rFonts w:eastAsiaTheme="minorEastAsia"/>
        </w:rPr>
      </w:pPr>
      <w:r>
        <w:rPr>
          <w:rFonts w:eastAsiaTheme="minorEastAsia"/>
        </w:rPr>
        <w:t xml:space="preserve">Husk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3FC73073" w14:textId="401B8255" w:rsidR="001926AF" w:rsidRPr="001926AF" w:rsidRDefault="001926AF" w:rsidP="001926AF">
      <w:pPr>
        <w:pStyle w:val="Listeafsnit"/>
        <w:numPr>
          <w:ilvl w:val="0"/>
          <w:numId w:val="9"/>
        </w:numPr>
        <w:rPr>
          <w:rFonts w:eastAsiaTheme="minorEastAsia"/>
        </w:rPr>
      </w:pPr>
      <w:r w:rsidRPr="001926AF">
        <w:rPr>
          <w:rFonts w:eastAsiaTheme="minorEastAsia"/>
        </w:rPr>
        <w:t xml:space="preserve">vis at </w:t>
      </w:r>
    </w:p>
    <w:p w14:paraId="472DB8E8" w14:textId="5CCCBF15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stram⇔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240F92B4" w14:textId="58C89836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103A5639" w14:textId="00090EC3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AFM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stram,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=∞</m:t>
        </m:r>
      </m:oMath>
    </w:p>
    <w:p w14:paraId="2DC8FB02" w14:textId="4F097C6B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0,∞</m:t>
            </m:r>
          </m:e>
        </m:d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må vi da have en delfølge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→∞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i→∞</m:t>
        </m:r>
      </m:oMath>
    </w:p>
    <w:p w14:paraId="54CB4446" w14:textId="6BD7D1BD" w:rsidR="001926AF" w:rsidRDefault="00000000" w:rsidP="001926AF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⊆(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926AF">
        <w:rPr>
          <w:rFonts w:eastAsiaTheme="minorEastAsia"/>
        </w:rPr>
        <w:t xml:space="preserve"> er klart også stram</w:t>
      </w:r>
    </w:p>
    <w:p w14:paraId="2C4C592B" w14:textId="18DAAE83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har den også et </w:t>
      </w:r>
      <w:proofErr w:type="spellStart"/>
      <w:proofErr w:type="gramStart"/>
      <w:r>
        <w:rPr>
          <w:rFonts w:eastAsiaTheme="minorEastAsia"/>
        </w:rPr>
        <w:t>limespunkt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>5.4.6)</w:t>
      </w:r>
    </w:p>
    <w:p w14:paraId="0E6ED07E" w14:textId="60920E6B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r>
          <w:rPr>
            <w:rFonts w:ascii="Cambria Math" w:eastAsiaTheme="minorEastAsia" w:hAnsi="Cambria Math"/>
          </w:rPr>
          <m:t>∃(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voksende således</w:t>
      </w:r>
    </w:p>
    <w:p w14:paraId="1852578B" w14:textId="7B676A8E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 xml:space="preserve">→μ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 fordeling</m:t>
              </m:r>
            </m:e>
          </m:d>
          <m:r>
            <w:rPr>
              <w:rFonts w:ascii="Cambria Math" w:eastAsiaTheme="minorEastAsia" w:hAnsi="Cambria Math"/>
            </w:rPr>
            <m:t xml:space="preserve"> for i→∞</m:t>
          </m:r>
        </m:oMath>
      </m:oMathPara>
    </w:p>
    <w:p w14:paraId="57C4E952" w14:textId="042C0AF2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er et ssm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</m:oMath>
    </w:p>
    <w:p w14:paraId="5BE6D682" w14:textId="672E2342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da per kontinuitetssætningen for CF </w:t>
      </w:r>
    </w:p>
    <w:p w14:paraId="09EDEEAB" w14:textId="6F851054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sub>
            </m:sSub>
          </m:sub>
        </m:sSub>
      </m:oMath>
      <w:r>
        <w:rPr>
          <w:rFonts w:eastAsiaTheme="minorEastAsia"/>
        </w:rPr>
        <w:t xml:space="preserve"> konvergerer findes grænsen og er </w:t>
      </w:r>
      <w:proofErr w:type="spellStart"/>
      <w:r>
        <w:rPr>
          <w:rFonts w:eastAsiaTheme="minorEastAsia"/>
        </w:rPr>
        <w:t>kont</w:t>
      </w:r>
      <w:proofErr w:type="spellEnd"/>
      <w:r>
        <w:rPr>
          <w:rFonts w:eastAsiaTheme="minorEastAsia"/>
        </w:rPr>
        <w:t xml:space="preserve"> i 0</w:t>
      </w:r>
    </w:p>
    <w:p w14:paraId="0E274D60" w14:textId="0B405483" w:rsidR="001926AF" w:rsidRDefault="001926AF" w:rsidP="001926AF">
      <w:pPr>
        <w:pStyle w:val="Listeafsnit"/>
        <w:rPr>
          <w:rFonts w:eastAsiaTheme="minorEastAsia"/>
        </w:rPr>
      </w:pPr>
    </w:p>
    <w:p w14:paraId="32F270A7" w14:textId="05C4BE27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exp⁡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36E02DC1" w14:textId="3DCD2BBF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t=0</m:t>
        </m:r>
      </m:oMath>
    </w:p>
    <w:p w14:paraId="4AB188FD" w14:textId="50255E31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1FF36503" w14:textId="7FB0BD88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t∈(0,2π)</m:t>
        </m:r>
      </m:oMath>
    </w:p>
    <w:p w14:paraId="6E5FD1FA" w14:textId="3C289B54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|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</m:d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11ED5E67" w14:textId="2BB98A78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</w:rPr>
          <m:t>-1&lt;0</m:t>
        </m:r>
      </m:oMath>
    </w:p>
    <w:p w14:paraId="4CC0A30B" w14:textId="1367C3EF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2217D46" w14:textId="3BB27D24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derved er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ikke kont i 0 </w:t>
      </w:r>
    </w:p>
    <w:p w14:paraId="0B35D94B" w14:textId="39E2AE0F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Og derved har vi en modstrid</w:t>
      </w:r>
    </w:p>
    <w:p w14:paraId="498D2027" w14:textId="77777777" w:rsidR="001926AF" w:rsidRPr="001926AF" w:rsidRDefault="001926AF" w:rsidP="001926AF">
      <w:pPr>
        <w:pStyle w:val="Listeafsnit"/>
        <w:rPr>
          <w:rFonts w:eastAsiaTheme="minorEastAsia"/>
        </w:rPr>
      </w:pPr>
    </w:p>
    <w:p w14:paraId="63A61AAB" w14:textId="77777777" w:rsidR="001926AF" w:rsidRDefault="001926AF" w:rsidP="001926AF">
      <w:pPr>
        <w:pStyle w:val="Listeafsnit"/>
        <w:rPr>
          <w:rFonts w:eastAsiaTheme="minorEastAsia"/>
        </w:rPr>
      </w:pPr>
    </w:p>
    <w:p w14:paraId="747E79DC" w14:textId="77777777" w:rsidR="001926AF" w:rsidRDefault="001926AF" w:rsidP="001926AF">
      <w:pPr>
        <w:pStyle w:val="Listeafsnit"/>
        <w:rPr>
          <w:rFonts w:eastAsiaTheme="minorEastAsia"/>
        </w:rPr>
      </w:pPr>
    </w:p>
    <w:p w14:paraId="6C89E71C" w14:textId="77777777" w:rsidR="001926AF" w:rsidRDefault="001926AF" w:rsidP="001926AF">
      <w:pPr>
        <w:pStyle w:val="Listeafsnit"/>
        <w:rPr>
          <w:rFonts w:eastAsiaTheme="minorEastAsia"/>
        </w:rPr>
      </w:pPr>
    </w:p>
    <w:p w14:paraId="5BAF3F0A" w14:textId="77777777" w:rsidR="001926AF" w:rsidRDefault="001926AF" w:rsidP="001926AF">
      <w:pPr>
        <w:pStyle w:val="Listeafsnit"/>
        <w:rPr>
          <w:rFonts w:eastAsiaTheme="minorEastAsia"/>
        </w:rPr>
      </w:pPr>
    </w:p>
    <w:p w14:paraId="744FB56B" w14:textId="77777777" w:rsidR="001926AF" w:rsidRDefault="001926AF" w:rsidP="001926AF">
      <w:pPr>
        <w:pStyle w:val="Listeafsnit"/>
        <w:rPr>
          <w:rFonts w:eastAsiaTheme="minorEastAsia"/>
        </w:rPr>
      </w:pPr>
    </w:p>
    <w:p w14:paraId="7B4D3F74" w14:textId="77777777" w:rsidR="001926AF" w:rsidRDefault="001926AF" w:rsidP="001926AF">
      <w:pPr>
        <w:pStyle w:val="Listeafsnit"/>
        <w:rPr>
          <w:rFonts w:eastAsiaTheme="minorEastAsia"/>
        </w:rPr>
      </w:pPr>
    </w:p>
    <w:p w14:paraId="5112648B" w14:textId="77777777" w:rsidR="001926AF" w:rsidRPr="001926AF" w:rsidRDefault="001926AF" w:rsidP="001926AF">
      <w:pPr>
        <w:pStyle w:val="Listeafsnit"/>
        <w:rPr>
          <w:rFonts w:eastAsiaTheme="minorEastAsia"/>
        </w:rPr>
      </w:pPr>
    </w:p>
    <w:p w14:paraId="1AB9F80B" w14:textId="3F5F8E14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55C1803F" w14:textId="679EE1EB" w:rsidR="001926AF" w:rsidRP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</w:t>
      </w:r>
      <m:oMath>
        <m:r>
          <w:rPr>
            <w:rFonts w:ascii="Cambria Math" w:eastAsiaTheme="minorEastAsia" w:hAnsi="Cambria Math"/>
          </w:rPr>
          <m:t>5.3.2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14:paraId="4ECD638E" w14:textId="607CCE1D" w:rsidR="001926AF" w:rsidRPr="001926AF" w:rsidRDefault="00B316E4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∃α∈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0,∞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sup>
                  </m:sSup>
                </m:e>
              </m:d>
            </m:e>
          </m:func>
        </m:oMath>
      </m:oMathPara>
    </w:p>
    <w:p w14:paraId="1360686F" w14:textId="48ED8799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α=1</m:t>
        </m:r>
      </m:oMath>
      <w:r>
        <w:rPr>
          <w:rFonts w:eastAsiaTheme="minorEastAsia"/>
        </w:rPr>
        <w:t xml:space="preserve"> da har vi i vores case</w:t>
      </w:r>
    </w:p>
    <w:p w14:paraId="5B757405" w14:textId="1DE35921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3DD57B00" w14:textId="1E143EE6" w:rsidR="001926AF" w:rsidRDefault="001926AF" w:rsidP="001926AF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vis at der findes et </w:t>
      </w:r>
      <w:proofErr w:type="spellStart"/>
      <w:r>
        <w:rPr>
          <w:rFonts w:eastAsiaTheme="minorEastAsia"/>
        </w:rPr>
        <w:t>ssm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</m:oMath>
      <w:r>
        <w:rPr>
          <w:rFonts w:eastAsiaTheme="minorEastAsia"/>
        </w:rPr>
        <w:t xml:space="preserve"> således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→μ</m:t>
        </m:r>
      </m:oMath>
      <w:r>
        <w:rPr>
          <w:rFonts w:eastAsiaTheme="minorEastAsia"/>
        </w:rPr>
        <w:t xml:space="preserve"> i fordeling </w:t>
      </w:r>
    </w:p>
    <w:p w14:paraId="64A80D54" w14:textId="28CF7944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⇔l=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∈[0,∞)</m:t>
          </m:r>
        </m:oMath>
      </m:oMathPara>
    </w:p>
    <w:p w14:paraId="44FFD562" w14:textId="4437E141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3FAE44E4" w14:textId="72D17DDF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</m:d>
            </m:e>
          </m:func>
        </m:oMath>
      </m:oMathPara>
    </w:p>
    <w:p w14:paraId="3C853B55" w14:textId="1D319975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</w:t>
      </w:r>
      <w:proofErr w:type="spellStart"/>
      <w:r>
        <w:rPr>
          <w:rFonts w:eastAsiaTheme="minorEastAsia"/>
        </w:rPr>
        <w:t>koplekse</w:t>
      </w:r>
      <w:proofErr w:type="spellEnd"/>
      <w:r>
        <w:rPr>
          <w:rFonts w:eastAsiaTheme="minorEastAsia"/>
        </w:rPr>
        <w:t xml:space="preserve"> eksponentialfunktion er kontinuert derved</w:t>
      </w:r>
    </w:p>
    <w:p w14:paraId="25F51AE8" w14:textId="211C0037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</m:d>
            </m:e>
          </m:func>
        </m:oMath>
      </m:oMathPara>
    </w:p>
    <w:p w14:paraId="3B13E94D" w14:textId="6841BD56" w:rsidR="001926AF" w:rsidRDefault="001926AF" w:rsidP="001926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Eom</w:t>
      </w:r>
      <w:proofErr w:type="spellEnd"/>
      <w:r>
        <w:rPr>
          <w:rFonts w:eastAsiaTheme="minorEastAsia"/>
        </w:rPr>
        <w:t xml:space="preserve"> er kontinuert på hele R derved speciel</w:t>
      </w:r>
      <w:r w:rsidR="00835018">
        <w:rPr>
          <w:rFonts w:eastAsiaTheme="minorEastAsia"/>
        </w:rPr>
        <w:t>t</w:t>
      </w:r>
      <w:r>
        <w:rPr>
          <w:rFonts w:eastAsiaTheme="minorEastAsia"/>
        </w:rPr>
        <w:t xml:space="preserve"> på o</w:t>
      </w:r>
    </w:p>
    <w:p w14:paraId="4AC06F7F" w14:textId="5303EFE7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har vi per kontinuitetssætningen for CF at </w:t>
      </w:r>
    </w:p>
    <w:p w14:paraId="6DEC4286" w14:textId="6993BCE7" w:rsidR="001926AF" w:rsidRPr="001926AF" w:rsidRDefault="00000000" w:rsidP="001926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→μ (i fordeling)</m:t>
          </m:r>
        </m:oMath>
      </m:oMathPara>
    </w:p>
    <w:p w14:paraId="12C90D0C" w14:textId="400765AD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5D4B4E55" w14:textId="162F8A23" w:rsidR="002B4FF9" w:rsidRDefault="002B4FF9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Vi bemærker først at </w:t>
      </w:r>
    </w:p>
    <w:p w14:paraId="16D1156C" w14:textId="680120CF" w:rsidR="002B4FF9" w:rsidRDefault="002B4FF9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er stram</m:t>
          </m:r>
        </m:oMath>
      </m:oMathPara>
    </w:p>
    <w:p w14:paraId="14861038" w14:textId="3B19E32E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Kontinuitetssætningen siger</w:t>
      </w:r>
    </w:p>
    <w:p w14:paraId="44CC3A84" w14:textId="62C0CA17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exp⁡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083C07F9" w14:textId="167FCAD9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Eksisterer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∀t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268DE74F" w14:textId="5D97FD54" w:rsidR="001926AF" w:rsidRDefault="001926AF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Specielt for </w:t>
      </w:r>
      <m:oMath>
        <m:r>
          <w:rPr>
            <w:rFonts w:ascii="Cambria Math" w:eastAsiaTheme="minorEastAsia" w:hAnsi="Cambria Math"/>
          </w:rPr>
          <m:t>t=π</m:t>
        </m:r>
      </m:oMath>
    </w:p>
    <w:p w14:paraId="3D5A5451" w14:textId="4EFB4281" w:rsidR="001926AF" w:rsidRPr="001926AF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π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exp⁡</m:t>
              </m:r>
              <m:r>
                <w:rPr>
                  <w:rFonts w:ascii="Cambria Math" w:eastAsiaTheme="minorEastAsia" w:hAnsi="Cambria Math"/>
                </w:rPr>
                <m:t>(-2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∈(0,1]</m:t>
          </m:r>
        </m:oMath>
      </m:oMathPara>
    </w:p>
    <w:p w14:paraId="140534F7" w14:textId="77AE8A5C" w:rsidR="001926AF" w:rsidRDefault="001926AF" w:rsidP="001926AF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en</m:t>
        </m:r>
      </m:oMath>
      <w:r>
        <w:rPr>
          <w:rFonts w:eastAsiaTheme="minorEastAsia"/>
        </w:rPr>
        <w:t xml:space="preserve"> er begrænset ved 1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&gt;0 </m:t>
        </m:r>
      </m:oMath>
      <w:r>
        <w:rPr>
          <w:rFonts w:eastAsiaTheme="minorEastAsia"/>
        </w:rPr>
        <w:t xml:space="preserve">og funktionen er begrænset nedad med 0 da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&lt;∞</m:t>
        </m:r>
      </m:oMath>
      <w:r>
        <w:rPr>
          <w:rFonts w:eastAsiaTheme="minorEastAsia"/>
        </w:rPr>
        <w:t xml:space="preserve"> per a</w:t>
      </w:r>
    </w:p>
    <w:p w14:paraId="5A434AD2" w14:textId="6857BD50" w:rsidR="001926AF" w:rsidRPr="001926AF" w:rsidRDefault="001926AF" w:rsidP="001926AF">
      <w:pPr>
        <w:rPr>
          <w:rFonts w:eastAsiaTheme="minorEastAsia"/>
        </w:rPr>
      </w:pPr>
      <w:r>
        <w:rPr>
          <w:rFonts w:eastAsiaTheme="minorEastAsia"/>
        </w:rPr>
        <w:t>Log er kontinuert på den positive reelle akse derved</w:t>
      </w:r>
    </w:p>
    <w:p w14:paraId="5075E840" w14:textId="6D7F8254" w:rsidR="001926AF" w:rsidRPr="002B4FF9" w:rsidRDefault="001926AF" w:rsidP="001926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lim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→∞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lim>
                      </m:limLow>
                    </m:fName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∈[0,∞)</m:t>
          </m:r>
        </m:oMath>
      </m:oMathPara>
    </w:p>
    <w:p w14:paraId="0CF4562D" w14:textId="47933B05" w:rsidR="002B4FF9" w:rsidRPr="001926AF" w:rsidRDefault="002B4FF9" w:rsidP="001926AF">
      <w:pPr>
        <w:pStyle w:val="Listeafsnit"/>
        <w:rPr>
          <w:rFonts w:eastAsiaTheme="minorEastAsia"/>
        </w:rPr>
      </w:pPr>
      <w:r>
        <w:rPr>
          <w:rFonts w:eastAsiaTheme="minorEastAsia"/>
        </w:rPr>
        <w:t>Og vi er færdige</w:t>
      </w:r>
    </w:p>
    <w:p w14:paraId="40BAD64C" w14:textId="77777777" w:rsidR="001926AF" w:rsidRPr="001926AF" w:rsidRDefault="001926AF" w:rsidP="001926AF">
      <w:pPr>
        <w:pStyle w:val="Listeafsnit"/>
        <w:rPr>
          <w:rFonts w:eastAsiaTheme="minorEastAsia"/>
        </w:rPr>
      </w:pPr>
    </w:p>
    <w:p w14:paraId="4A8F9E20" w14:textId="3B1CE737" w:rsidR="005454A0" w:rsidRDefault="005454A0">
      <w:r>
        <w:t>5.20</w:t>
      </w:r>
    </w:p>
    <w:p w14:paraId="5AD6D196" w14:textId="6E80A087" w:rsidR="002B4FF9" w:rsidRDefault="002B4FF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følge af stokastiske variable således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∼binom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∈[0,1]</m:t>
        </m:r>
      </m:oMath>
    </w:p>
    <w:p w14:paraId="7FEADD96" w14:textId="47C2B4CE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Antag at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=l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∈[0,∞)</m:t>
        </m:r>
      </m:oMath>
      <w:r>
        <w:rPr>
          <w:rFonts w:eastAsiaTheme="minorEastAsia"/>
        </w:rPr>
        <w:t xml:space="preserve"> </w:t>
      </w:r>
    </w:p>
    <w:p w14:paraId="4D64A4EF" w14:textId="5384367A" w:rsidR="002B4FF9" w:rsidRPr="002B4FF9" w:rsidRDefault="002B4FF9" w:rsidP="002B4FF9">
      <w:pPr>
        <w:pStyle w:val="Listeafsnit"/>
        <w:numPr>
          <w:ilvl w:val="0"/>
          <w:numId w:val="10"/>
        </w:numPr>
      </w:pPr>
      <w:r>
        <w:t xml:space="preserve">vis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→X</m:t>
        </m:r>
      </m:oMath>
      <w:r>
        <w:rPr>
          <w:rFonts w:eastAsiaTheme="minorEastAsia"/>
        </w:rPr>
        <w:t xml:space="preserve"> (i fordeling) hvor </w:t>
      </w:r>
      <m:oMath>
        <m:r>
          <w:rPr>
            <w:rFonts w:ascii="Cambria Math" w:eastAsiaTheme="minorEastAsia" w:hAnsi="Cambria Math"/>
          </w:rPr>
          <m:t>X∼pois(l)</m:t>
        </m:r>
      </m:oMath>
    </w:p>
    <w:p w14:paraId="0A5318E9" w14:textId="77777777" w:rsidR="002B4FF9" w:rsidRDefault="002B4FF9" w:rsidP="002B4FF9">
      <w:pPr>
        <w:pStyle w:val="Listeafsnit"/>
        <w:rPr>
          <w:rFonts w:eastAsiaTheme="minorEastAsia"/>
        </w:rPr>
      </w:pPr>
    </w:p>
    <w:p w14:paraId="688877C7" w14:textId="768B392C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(t)=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5A717824" w14:textId="33A649BA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A3DAFBE" w14:textId="77996F13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78FAAC43" w14:textId="1B05AC9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1D74DF96" w14:textId="10B48F6F" w:rsidR="002B4FF9" w:rsidRDefault="002B4FF9" w:rsidP="002B4FF9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da</m:t>
        </m:r>
        <m:r>
          <w:rPr>
            <w:rFonts w:ascii="Cambria Math" w:hAnsi="Cambria Math"/>
          </w:rPr>
          <m:t xml:space="preserve"> 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it</m:t>
                </m:r>
              </m:sup>
            </m:s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→l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it</m:t>
                </m:r>
              </m:sup>
            </m:s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n→∞</m:t>
        </m:r>
      </m:oMath>
    </w:p>
    <w:p w14:paraId="56A37EED" w14:textId="69C4A22F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Giver lemma 1.4.2</w:t>
      </w:r>
    </w:p>
    <w:p w14:paraId="54855D49" w14:textId="7E4C9A6F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</w:p>
    <w:p w14:paraId="1962F16E" w14:textId="7B0D8B86" w:rsidR="002B4FF9" w:rsidRP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Grænseværdien eksisterer over det hele og er </w:t>
      </w:r>
      <w:proofErr w:type="spellStart"/>
      <w:r>
        <w:rPr>
          <w:rFonts w:eastAsiaTheme="minorEastAsia"/>
        </w:rPr>
        <w:t>kont</w:t>
      </w:r>
      <w:proofErr w:type="spellEnd"/>
      <w:r>
        <w:rPr>
          <w:rFonts w:eastAsiaTheme="minorEastAsia"/>
        </w:rPr>
        <w:t xml:space="preserve"> over det hele altså er vi færdige per kontinuitetssætningen for CF</w:t>
      </w:r>
    </w:p>
    <w:p w14:paraId="5071AA7A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0043A35D" w14:textId="655883CE" w:rsidR="002B4FF9" w:rsidRPr="002B4FF9" w:rsidRDefault="002B4FF9" w:rsidP="002B4FF9">
      <w:pPr>
        <w:rPr>
          <w:rFonts w:eastAsiaTheme="minorEastAsia"/>
        </w:rPr>
      </w:pPr>
    </w:p>
    <w:p w14:paraId="0E414583" w14:textId="7B8BC677" w:rsidR="002B4FF9" w:rsidRDefault="002B4FF9" w:rsidP="002B4FF9">
      <w:pPr>
        <w:pStyle w:val="Listeafsnit"/>
      </w:pPr>
    </w:p>
    <w:p w14:paraId="5DD57783" w14:textId="77777777" w:rsidR="001926AF" w:rsidRDefault="001926AF"/>
    <w:p w14:paraId="29B32409" w14:textId="587A38DF" w:rsidR="005454A0" w:rsidRDefault="005454A0">
      <w:r>
        <w:br w:type="page"/>
      </w:r>
    </w:p>
    <w:p w14:paraId="63E4A76A" w14:textId="7E1DEB04" w:rsidR="005454A0" w:rsidRDefault="005454A0">
      <w:r>
        <w:lastRenderedPageBreak/>
        <w:t>7.2(</w:t>
      </w:r>
      <w:proofErr w:type="spellStart"/>
      <w:r>
        <w:t>a-c</w:t>
      </w:r>
      <w:proofErr w:type="spellEnd"/>
      <w:r>
        <w:t>)</w:t>
      </w:r>
    </w:p>
    <w:p w14:paraId="001F22E8" w14:textId="77777777" w:rsidR="002B4FF9" w:rsidRDefault="002B4FF9" w:rsidP="002B4FF9">
      <w:r>
        <w:t>Opgave 7.2</w:t>
      </w:r>
    </w:p>
    <w:p w14:paraId="458ACCBD" w14:textId="77777777" w:rsidR="002B4FF9" w:rsidRDefault="002B4FF9" w:rsidP="002B4FF9">
      <w:pPr>
        <w:rPr>
          <w:rFonts w:eastAsiaTheme="minorEastAsia"/>
        </w:rPr>
      </w:pPr>
      <w:r>
        <w:t xml:space="preserve">Betragt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Ω,</m:t>
        </m:r>
        <m:r>
          <m:rPr>
            <m:scr m:val="script"/>
            <m:sty m:val="p"/>
          </m:rPr>
          <w:rPr>
            <w:rFonts w:ascii="Cambria Math" w:hAnsi="Cambria Math"/>
          </w:rPr>
          <m:t>F,</m:t>
        </m:r>
        <m:r>
          <m:rPr>
            <m:scr m:val="double-struck"/>
            <m:sty m:val="p"/>
          </m:rP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være en stokastisk variable</w:t>
      </w:r>
    </w:p>
    <w:p w14:paraId="78DD39D0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Bestem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r>
          <w:rPr>
            <w:rFonts w:ascii="Cambria Math" w:eastAsiaTheme="minorEastAsia" w:hAnsi="Cambria Math"/>
          </w:rPr>
          <m:t>X</m:t>
        </m:r>
        <m:r>
          <m:rPr>
            <m:scr m:val="script"/>
          </m:rPr>
          <w:rPr>
            <w:rFonts w:ascii="Cambria Math" w:eastAsiaTheme="minorEastAsia" w:hAnsi="Cambria Math"/>
          </w:rPr>
          <m:t>|B]</m:t>
        </m:r>
      </m:oMath>
    </w:p>
    <w:p w14:paraId="59FFCFE8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Vi gætter og tjekker </w:t>
      </w:r>
      <w:r w:rsidRPr="00994C02">
        <w:rPr>
          <w:rFonts w:eastAsiaTheme="minorEastAsia"/>
        </w:rPr>
        <w:sym w:font="Wingdings" w:char="F04A"/>
      </w:r>
    </w:p>
    <w:p w14:paraId="45D7CDF9" w14:textId="77777777" w:rsidR="002B4FF9" w:rsidRDefault="002B4FF9" w:rsidP="002B4FF9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B={Ø,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}</m:t>
        </m:r>
      </m:oMath>
    </w:p>
    <w:p w14:paraId="0305A95F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Gæt: </w:t>
      </w:r>
      <m:oMath>
        <m:r>
          <w:rPr>
            <w:rFonts w:ascii="Cambria Math" w:eastAsiaTheme="minorEastAsia" w:hAnsi="Cambria Math"/>
          </w:rPr>
          <m:t>E[X]</m:t>
        </m:r>
      </m:oMath>
    </w:p>
    <w:p w14:paraId="0B3F41CF" w14:textId="77777777" w:rsidR="002B4FF9" w:rsidRDefault="002B4FF9" w:rsidP="002B4FF9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14CC60B2" w14:textId="77777777" w:rsidR="002B4FF9" w:rsidRDefault="002B4FF9" w:rsidP="002B4FF9">
      <w:pPr>
        <w:pStyle w:val="Listeafsnit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Konstanter er målelige</w:t>
      </w:r>
    </w:p>
    <w:p w14:paraId="7FA64380" w14:textId="77777777" w:rsidR="002B4FF9" w:rsidRDefault="00000000" w:rsidP="002B4FF9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sub>
          <m:sup/>
          <m:e>
            <m:r>
              <w:rPr>
                <w:rFonts w:ascii="Cambria Math" w:eastAsiaTheme="minorEastAsia" w:hAnsi="Cambria Math"/>
              </w:rPr>
              <m:t>E[X]</m:t>
            </m:r>
          </m:e>
        </m:nary>
        <m:r>
          <w:rPr>
            <w:rFonts w:ascii="Cambria Math" w:eastAsiaTheme="minorEastAsia" w:hAnsi="Cambria Math"/>
          </w:rPr>
          <m:t>dP=E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sub>
          <m:sup/>
          <m:e>
            <m:r>
              <w:rPr>
                <w:rFonts w:ascii="Cambria Math" w:eastAsiaTheme="minorEastAsia" w:hAnsi="Cambria Math"/>
              </w:rPr>
              <m:t>X dP</m:t>
            </m:r>
          </m:e>
        </m:nary>
      </m:oMath>
    </w:p>
    <w:p w14:paraId="287874F5" w14:textId="77777777" w:rsidR="002B4FF9" w:rsidRPr="00994C02" w:rsidRDefault="00000000" w:rsidP="002B4FF9">
      <w:pPr>
        <w:pStyle w:val="Listeafsnit"/>
        <w:ind w:left="144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Ø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E[X]</m:t>
              </m:r>
            </m:e>
          </m:nary>
          <m:r>
            <w:rPr>
              <w:rFonts w:ascii="Cambria Math" w:eastAsiaTheme="minorEastAsia" w:hAnsi="Cambria Math"/>
            </w:rPr>
            <m:t>dP=0=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Ø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X dP</m:t>
              </m:r>
            </m:e>
          </m:nary>
        </m:oMath>
      </m:oMathPara>
    </w:p>
    <w:p w14:paraId="302BA901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den betingede middelværdi er entydig (ned til nulmængder) derved har vi </w:t>
      </w:r>
    </w:p>
    <w:p w14:paraId="15FF6894" w14:textId="77777777" w:rsidR="002B4FF9" w:rsidRPr="00994C02" w:rsidRDefault="002B4FF9" w:rsidP="002B4FF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025BA7BF" w14:textId="77777777" w:rsidR="002B4FF9" w:rsidRDefault="002B4FF9" w:rsidP="002B4FF9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B=F</m:t>
        </m:r>
      </m:oMath>
    </w:p>
    <w:p w14:paraId="113F03C9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 </w:t>
      </w:r>
      <m:oMath>
        <m:r>
          <w:rPr>
            <w:rFonts w:ascii="Cambria Math" w:eastAsiaTheme="minorEastAsia" w:hAnsi="Cambria Math"/>
          </w:rPr>
          <m:t>X</m:t>
        </m:r>
      </m:oMath>
    </w:p>
    <w:p w14:paraId="3980EEBE" w14:textId="77777777" w:rsidR="002B4FF9" w:rsidRDefault="002B4FF9" w:rsidP="002B4FF9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2253CCC3" w14:textId="77777777" w:rsidR="002B4FF9" w:rsidRDefault="002B4FF9" w:rsidP="002B4FF9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F-</m:t>
        </m:r>
        <m:r>
          <w:rPr>
            <w:rFonts w:ascii="Cambria Math" w:eastAsiaTheme="minorEastAsia" w:hAnsi="Cambria Math"/>
          </w:rPr>
          <m:t>målelig per antagelse</m:t>
        </m:r>
      </m:oMath>
    </w:p>
    <w:p w14:paraId="03E3113C" w14:textId="77777777" w:rsidR="002B4FF9" w:rsidRDefault="00000000" w:rsidP="002B4FF9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B</m:t>
            </m:r>
          </m:sub>
          <m:sup/>
          <m:e>
            <m:r>
              <w:rPr>
                <w:rFonts w:ascii="Cambria Math" w:eastAsiaTheme="minorEastAsia" w:hAnsi="Cambria Math"/>
              </w:rPr>
              <m:t>X dP</m:t>
            </m:r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B</m:t>
            </m:r>
          </m:sub>
          <m:sup/>
          <m:e>
            <m:r>
              <w:rPr>
                <w:rFonts w:ascii="Cambria Math" w:eastAsiaTheme="minorEastAsia" w:hAnsi="Cambria Math"/>
              </w:rPr>
              <m:t>X dP</m:t>
            </m:r>
          </m:e>
        </m:nary>
        <m:r>
          <w:rPr>
            <w:rFonts w:ascii="Cambria Math" w:eastAsiaTheme="minorEastAsia" w:hAnsi="Cambria Math"/>
          </w:rPr>
          <m:t xml:space="preserve"> ∀B</m:t>
        </m:r>
        <m:r>
          <m:rPr>
            <m:scr m:val="script"/>
          </m:rPr>
          <w:rPr>
            <w:rFonts w:ascii="Cambria Math" w:eastAsiaTheme="minorEastAsia" w:hAnsi="Cambria Math"/>
          </w:rPr>
          <m:t xml:space="preserve">∈F </m:t>
        </m:r>
      </m:oMath>
      <w:r w:rsidR="002B4FF9" w:rsidRPr="00757C8D">
        <w:rPr>
          <w:rFonts w:eastAsiaTheme="minorEastAsia"/>
        </w:rPr>
        <w:sym w:font="Wingdings" w:char="F04A"/>
      </w:r>
    </w:p>
    <w:p w14:paraId="3918EDB5" w14:textId="77777777" w:rsidR="002B4FF9" w:rsidRDefault="002B4FF9" w:rsidP="002B4FF9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=X P-n.o.</m:t>
        </m:r>
      </m:oMath>
    </w:p>
    <w:p w14:paraId="0C641A77" w14:textId="77777777" w:rsidR="002B4FF9" w:rsidRDefault="002B4FF9" w:rsidP="002B4FF9">
      <w:pPr>
        <w:pStyle w:val="Listeafsnit"/>
        <w:numPr>
          <w:ilvl w:val="0"/>
          <w:numId w:val="1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B=</m:t>
        </m:r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,…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</m:d>
      </m:oMath>
      <w:r>
        <w:rPr>
          <w:rFonts w:eastAsiaTheme="minorEastAsia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endeligt mange disjunkte delmængder af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hvor </w:t>
      </w:r>
      <m:oMath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7757F54F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Gæt: </w:t>
      </w:r>
    </w:p>
    <w:p w14:paraId="046ACCBE" w14:textId="77777777" w:rsidR="002B4FF9" w:rsidRPr="00757C8D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</m:e>
          </m:nary>
          <m:r>
            <w:rPr>
              <w:rFonts w:ascii="Cambria Math" w:eastAsiaTheme="minorEastAsia" w:hAnsi="Cambria Math"/>
            </w:rPr>
            <m:t>X</m:t>
          </m:r>
          <m:d>
            <m:dPr>
              <m:begChr m:val="|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</m:oMath>
      </m:oMathPara>
    </w:p>
    <w:p w14:paraId="103D3DDD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187AFA8A" w14:textId="77777777" w:rsidR="002B4FF9" w:rsidRPr="005F2A96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num>
                    <m:den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 xml:space="preserve"> 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40EA3CE6" w14:textId="77777777" w:rsidR="002B4FF9" w:rsidRPr="005F2A96" w:rsidRDefault="002B4FF9" w:rsidP="002B4FF9">
      <w:pPr>
        <w:pStyle w:val="Listeafsnit"/>
        <w:numPr>
          <w:ilvl w:val="0"/>
          <w:numId w:val="14"/>
        </w:num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w:rPr>
                <w:rFonts w:ascii="Cambria Math" w:eastAsiaTheme="minorEastAsia" w:hAnsi="Cambria Math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målelig da 1. del er konstant og 2. er indikator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men da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⊆F</m:t>
        </m:r>
      </m:oMath>
      <w:r>
        <w:rPr>
          <w:rFonts w:eastAsiaTheme="minorEastAsia"/>
        </w:rPr>
        <w:t xml:space="preserve"> er den også klart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målelig</w:t>
      </w:r>
    </w:p>
    <w:p w14:paraId="752F294E" w14:textId="77777777" w:rsidR="002B4FF9" w:rsidRPr="005F2A96" w:rsidRDefault="002B4FF9" w:rsidP="002B4FF9">
      <w:pPr>
        <w:ind w:left="360"/>
      </w:pPr>
    </w:p>
    <w:p w14:paraId="2D5088CD" w14:textId="77777777" w:rsidR="002B4FF9" w:rsidRDefault="00000000" w:rsidP="002B4FF9">
      <w:pPr>
        <w:ind w:left="360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d>
        <m:r>
          <w:rPr>
            <w:rFonts w:ascii="Cambria Math" w:eastAsiaTheme="minorEastAsia" w:hAnsi="Cambria Math"/>
          </w:rPr>
          <m:t>&lt;∞</m:t>
        </m:r>
      </m:oMath>
      <w:r w:rsidR="002B4FF9" w:rsidRPr="005F2A96">
        <w:rPr>
          <w:rFonts w:eastAsiaTheme="minorEastAsia"/>
        </w:rPr>
        <w:t xml:space="preserve"> </w:t>
      </w:r>
      <w:r w:rsidR="002B4FF9">
        <w:rPr>
          <w:rFonts w:eastAsiaTheme="minorEastAsia"/>
        </w:rPr>
        <w:t xml:space="preserve">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w:rPr>
                <w:rFonts w:ascii="Cambria Math" w:eastAsiaTheme="minorEastAsia" w:hAnsi="Cambria Math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059CF6DE" w14:textId="77777777" w:rsidR="002B4FF9" w:rsidRPr="005F2A96" w:rsidRDefault="002B4FF9" w:rsidP="002B4FF9">
      <w:pPr>
        <w:pStyle w:val="Listeafsnit"/>
        <w:rPr>
          <w:rFonts w:ascii="Cambria Math" w:eastAsiaTheme="minorEastAsia" w:hAnsi="Cambria Math"/>
          <w:i/>
        </w:rPr>
      </w:pPr>
      <w:r>
        <w:t xml:space="preserve">Det et vektorrum så </w:t>
      </w:r>
      <w:r w:rsidRPr="005F2A96">
        <w:rPr>
          <w:rFonts w:ascii="Cambria Math" w:eastAsiaTheme="minorEastAsia" w:hAnsi="Cambria Math"/>
          <w:i/>
        </w:rPr>
        <w:br/>
      </w: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</m:e>
          </m:nary>
          <m:r>
            <w:rPr>
              <w:rFonts w:ascii="Cambria Math" w:eastAsiaTheme="minorEastAsia" w:hAnsi="Cambria Math"/>
            </w:rPr>
            <m:t>X</m:t>
          </m:r>
          <m:d>
            <m:dPr>
              <m:begChr m:val="|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(P)</m:t>
          </m:r>
        </m:oMath>
      </m:oMathPara>
    </w:p>
    <w:p w14:paraId="71B766AE" w14:textId="77777777" w:rsidR="002B4FF9" w:rsidRPr="00757C8D" w:rsidRDefault="002B4FF9" w:rsidP="002B4FF9">
      <w:pPr>
        <w:pStyle w:val="Listeafsnit"/>
        <w:numPr>
          <w:ilvl w:val="0"/>
          <w:numId w:val="14"/>
        </w:numPr>
        <w:rPr>
          <w:rFonts w:eastAsiaTheme="minorEastAsia"/>
        </w:rPr>
      </w:pPr>
      <w:r>
        <w:rPr>
          <w:rFonts w:ascii="Cambria Math" w:eastAsiaTheme="minorEastAsia" w:hAnsi="Cambria Math"/>
          <w:i/>
        </w:rPr>
        <w:t xml:space="preserve">Da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⊆σ(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ascii="Cambria Math" w:eastAsiaTheme="minorEastAsia" w:hAnsi="Cambria Math"/>
          <w:i/>
        </w:rPr>
        <w:t xml:space="preserve"> er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E[</m:t>
            </m:r>
          </m:e>
        </m:nary>
        <m:r>
          <w:rPr>
            <w:rFonts w:ascii="Cambria Math" w:eastAsiaTheme="minorEastAsia" w:hAnsi="Cambria Math"/>
          </w:rPr>
          <m:t>X</m:t>
        </m:r>
        <m:d>
          <m:dPr>
            <m:begChr m:val="|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>
        <w:rPr>
          <w:rFonts w:ascii="Cambria Math" w:eastAsiaTheme="minorEastAsia" w:hAnsi="Cambria Math"/>
          <w:i/>
        </w:rPr>
        <w:t xml:space="preserve"> klart  </w:t>
      </w:r>
      <m:oMath>
        <m:r>
          <w:rPr>
            <w:rFonts w:ascii="Cambria Math" w:eastAsiaTheme="minorEastAsia" w:hAnsi="Cambria Math"/>
          </w:rPr>
          <m:t>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) </m:t>
        </m:r>
      </m:oMath>
      <w:r>
        <w:rPr>
          <w:rFonts w:ascii="Cambria Math" w:eastAsiaTheme="minorEastAsia" w:hAnsi="Cambria Math"/>
          <w:i/>
        </w:rPr>
        <w:t xml:space="preserve"> målelig</w:t>
      </w:r>
    </w:p>
    <w:p w14:paraId="23EB1EB8" w14:textId="77777777" w:rsidR="002B4FF9" w:rsidRPr="004816A5" w:rsidRDefault="002B4FF9" w:rsidP="002B4FF9">
      <w:pPr>
        <w:pStyle w:val="Listeafsnit"/>
        <w:numPr>
          <w:ilvl w:val="0"/>
          <w:numId w:val="14"/>
        </w:numPr>
      </w:pPr>
      <w:r>
        <w:t xml:space="preserve">Lad </w:t>
      </w:r>
      <m:oMath>
        <m:r>
          <w:rPr>
            <w:rFonts w:ascii="Cambria Math" w:hAnsi="Cambria Math"/>
          </w:rPr>
          <m:t>B∈</m:t>
        </m:r>
        <m:r>
          <w:rPr>
            <w:rFonts w:ascii="Cambria Math" w:eastAsiaTheme="minorEastAsia" w:hAnsi="Cambria Math"/>
          </w:rPr>
          <m:t>σ(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</m:oMath>
    </w:p>
    <w:p w14:paraId="0E0635EA" w14:textId="77777777" w:rsidR="002B4FF9" w:rsidRPr="004816A5" w:rsidRDefault="00000000" w:rsidP="002B4FF9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/>
            <m:e>
              <m:r>
                <w:rPr>
                  <w:rFonts w:ascii="Cambria Math" w:hAnsi="Cambria Math"/>
                </w:rPr>
                <m:t>XdP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XdP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 xml:space="preserve">·X </m:t>
          </m:r>
          <m:r>
            <w:rPr>
              <w:rFonts w:ascii="Cambria Math" w:eastAsiaTheme="minorEastAsia" w:hAnsi="Cambria Math"/>
            </w:rPr>
            <m:t>dP</m:t>
          </m:r>
        </m:oMath>
      </m:oMathPara>
    </w:p>
    <w:p w14:paraId="1F4F06E9" w14:textId="77777777" w:rsidR="002B4FF9" w:rsidRPr="004816A5" w:rsidRDefault="002B4FF9" w:rsidP="002B4FF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·XdP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E[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X]</m:t>
              </m:r>
            </m:e>
          </m:nary>
        </m:oMath>
      </m:oMathPara>
    </w:p>
    <w:p w14:paraId="35C8D543" w14:textId="77777777" w:rsidR="002B4FF9" w:rsidRPr="004E3D82" w:rsidRDefault="00000000" w:rsidP="002B4FF9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dP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/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</m:oMath>
      </m:oMathPara>
    </w:p>
    <w:p w14:paraId="74AA4327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</w:t>
      </w:r>
      <w:proofErr w:type="gramStart"/>
      <w:r>
        <w:rPr>
          <w:rFonts w:eastAsiaTheme="minorEastAsia"/>
        </w:rPr>
        <w:t>fordi at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erne er disjunkte må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være en forening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eller den tomme mængde</w:t>
      </w:r>
    </w:p>
    <w:p w14:paraId="42DF2AE0" w14:textId="77777777" w:rsidR="002B4FF9" w:rsidRPr="00D20881" w:rsidRDefault="002B4FF9" w:rsidP="002B4FF9">
      <w:pPr>
        <w:pStyle w:val="Listeafsnit"/>
        <w:ind w:left="1080"/>
        <w:rPr>
          <w:rFonts w:eastAsiaTheme="minorEastAsia"/>
        </w:rPr>
      </w:pPr>
    </w:p>
    <w:p w14:paraId="067CA906" w14:textId="77777777" w:rsidR="002B4FF9" w:rsidRPr="00A936FA" w:rsidRDefault="002B4FF9" w:rsidP="002B4FF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·P(</m:t>
              </m:r>
              <m:r>
                <w:rPr>
                  <w:rFonts w:ascii="Cambria Math" w:eastAsiaTheme="minorEastAsia" w:hAnsi="Cambria Math"/>
                </w:rPr>
                <m:t>B∩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⊆B</m:t>
              </m:r>
            </m:sub>
          </m:sSub>
        </m:oMath>
      </m:oMathPara>
    </w:p>
    <w:p w14:paraId="776CEFE4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Hertil kan vi </w:t>
      </w:r>
      <w:proofErr w:type="gramStart"/>
      <w:r>
        <w:rPr>
          <w:rFonts w:eastAsiaTheme="minorEastAsia"/>
        </w:rPr>
        <w:t>definerer</w:t>
      </w:r>
      <w:proofErr w:type="gramEnd"/>
    </w:p>
    <w:p w14:paraId="293BFE2F" w14:textId="20511E71" w:rsidR="002B4FF9" w:rsidRPr="00A936FA" w:rsidRDefault="00B316E4" w:rsidP="002B4FF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:P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&gt;0}</m:t>
          </m:r>
        </m:oMath>
      </m:oMathPara>
    </w:p>
    <w:p w14:paraId="7D930A64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har vi på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at:</w:t>
      </w:r>
    </w:p>
    <w:p w14:paraId="0D029CCF" w14:textId="77777777" w:rsidR="002B4FF9" w:rsidRPr="00AD6C33" w:rsidRDefault="002B4FF9" w:rsidP="002B4FF9">
      <w:pPr>
        <w:pStyle w:val="Listeafsnit"/>
        <w:ind w:left="1080"/>
        <w:rPr>
          <w:rFonts w:eastAsiaTheme="minorEastAsia"/>
        </w:rPr>
      </w:pPr>
    </w:p>
    <w:p w14:paraId="38467C0E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</w:p>
    <w:p w14:paraId="0311EA2D" w14:textId="77777777" w:rsidR="002B4FF9" w:rsidRPr="00A936FA" w:rsidRDefault="00000000" w:rsidP="002B4FF9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X·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/>
            </w:rPr>
            <m:t>]·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⊆B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X·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∩B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61515F97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faktisk også på hele Omega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=0⇒</m:t>
        </m:r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</w:p>
    <w:p w14:paraId="09CD1A40" w14:textId="77777777" w:rsidR="002B4FF9" w:rsidRDefault="002B4FF9" w:rsidP="002B4F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Og vi er færdige.</w:t>
      </w:r>
    </w:p>
    <w:p w14:paraId="1C74AD11" w14:textId="77777777" w:rsidR="002B4FF9" w:rsidRPr="00A936FA" w:rsidRDefault="002B4FF9" w:rsidP="002B4FF9">
      <w:pPr>
        <w:pStyle w:val="Listeafsnit"/>
        <w:ind w:left="1080"/>
        <w:rPr>
          <w:rFonts w:eastAsiaTheme="minorEastAsia"/>
        </w:rPr>
      </w:pPr>
    </w:p>
    <w:p w14:paraId="2F844385" w14:textId="77777777" w:rsidR="002B4FF9" w:rsidRDefault="002B4FF9"/>
    <w:p w14:paraId="65029431" w14:textId="74650B6F" w:rsidR="005454A0" w:rsidRDefault="005454A0">
      <w:r>
        <w:t>7.6</w:t>
      </w:r>
    </w:p>
    <w:p w14:paraId="2074E4AC" w14:textId="40B01F37" w:rsidR="002B4FF9" w:rsidRDefault="002B4FF9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være en </w:t>
      </w:r>
      <w:proofErr w:type="gramStart"/>
      <w:r>
        <w:rPr>
          <w:rFonts w:eastAsiaTheme="minorEastAsia"/>
        </w:rPr>
        <w:t>fælge</w:t>
      </w:r>
      <w:proofErr w:type="gramEnd"/>
      <w:r>
        <w:rPr>
          <w:rFonts w:eastAsiaTheme="minorEastAsia"/>
        </w:rPr>
        <w:t xml:space="preserve"> af uafh stokastiske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definer da </w:t>
      </w:r>
      <m:oMath>
        <m:r>
          <w:rPr>
            <w:rFonts w:ascii="Cambria Math" w:eastAsiaTheme="minorEastAsia" w:hAnsi="Cambria Math"/>
          </w:rPr>
          <m:t>for 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387EFFDF" w14:textId="6333EED6" w:rsidR="002B4FF9" w:rsidRPr="002B4FF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758ED1B6" w14:textId="36FC5271" w:rsidR="002B4FF9" w:rsidRDefault="002B4FF9" w:rsidP="002B4FF9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udregn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,E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7F9131F3" w14:textId="77777777" w:rsidR="002B4FF9" w:rsidRDefault="002B4FF9" w:rsidP="002B4FF9">
      <w:pPr>
        <w:pStyle w:val="Listeafsnit"/>
        <w:rPr>
          <w:rFonts w:eastAsiaTheme="minorEastAsia"/>
        </w:rPr>
      </w:pPr>
    </w:p>
    <w:p w14:paraId="3B73F600" w14:textId="2EEFCE18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Bemærk at for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:i∈{0,…,n}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målelige, målelighed </w:t>
      </w:r>
      <w:proofErr w:type="gramStart"/>
      <w:r>
        <w:rPr>
          <w:rFonts w:eastAsiaTheme="minorEastAsia"/>
        </w:rPr>
        <w:t>er  bevaret</w:t>
      </w:r>
      <w:proofErr w:type="gramEnd"/>
      <w:r>
        <w:rPr>
          <w:rFonts w:eastAsiaTheme="minorEastAsia"/>
        </w:rPr>
        <w:t xml:space="preserve"> under endelig addition og </w:t>
      </w:r>
      <w:proofErr w:type="spellStart"/>
      <w:r>
        <w:rPr>
          <w:rFonts w:eastAsiaTheme="minorEastAsia"/>
        </w:rPr>
        <w:t>mulitpikation</w:t>
      </w:r>
      <w:proofErr w:type="spellEnd"/>
      <w:r>
        <w:rPr>
          <w:rFonts w:eastAsiaTheme="minorEastAsia"/>
        </w:rPr>
        <w:t xml:space="preserve"> da</w:t>
      </w:r>
    </w:p>
    <w:p w14:paraId="54C69A40" w14:textId="083AC788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Har vi </w:t>
      </w:r>
    </w:p>
    <w:p w14:paraId="35475B3D" w14:textId="5FDAE2BE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er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målelige</m:t>
          </m:r>
        </m:oMath>
      </m:oMathPara>
    </w:p>
    <w:p w14:paraId="2A2635C4" w14:textId="4B991E0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2E2CAFB8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3704F3C4" w14:textId="26BCC939" w:rsidR="002B4FF9" w:rsidRPr="002B4FF9" w:rsidRDefault="002B4FF9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5C47A09B" w14:textId="701F6D0F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Vi skal tjekke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simpelt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&lt;∞</m:t>
        </m:r>
      </m:oMath>
    </w:p>
    <w:p w14:paraId="64674034" w14:textId="3C3CF22C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så vi bruger </w:t>
      </w:r>
      <w:proofErr w:type="gramStart"/>
      <w:r>
        <w:rPr>
          <w:rFonts w:eastAsiaTheme="minorEastAsia"/>
        </w:rPr>
        <w:t>7.5.2  til</w:t>
      </w:r>
      <w:proofErr w:type="gramEnd"/>
      <w:r>
        <w:rPr>
          <w:rFonts w:eastAsiaTheme="minorEastAsia"/>
        </w:rPr>
        <w:t xml:space="preserve"> at trække den ”kendte” stokastiske variable ud af middelværdien og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16053E59" w14:textId="7BC6FABE" w:rsidR="002B4FF9" w:rsidRDefault="002B4FF9" w:rsidP="002B4FF9">
      <w:pPr>
        <w:rPr>
          <w:rFonts w:eastAsiaTheme="minorEastAsia"/>
        </w:rPr>
      </w:pPr>
    </w:p>
    <w:p w14:paraId="10B93DA5" w14:textId="2CA3FEED" w:rsidR="002B4FF9" w:rsidRDefault="002B4FF9" w:rsidP="002B4FF9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udregn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59807CFF" w14:textId="24205427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074CD2A6" w14:textId="68AE7ABC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3F6D1AF0" w14:textId="604D209E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520E8FC3" w14:textId="3E8217C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1FB32C36" w14:textId="7D26548A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vi bruger 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målelig og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1B974F1C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51C4A66E" w14:textId="13342F24" w:rsidR="002B4FF9" w:rsidRDefault="002B4FF9"/>
    <w:p w14:paraId="0B4616BA" w14:textId="7D50DC6A" w:rsidR="005454A0" w:rsidRDefault="00C14D24">
      <w:r>
        <w:lastRenderedPageBreak/>
        <w:t>7</w:t>
      </w:r>
      <w:r w:rsidR="005454A0">
        <w:t>.10</w:t>
      </w:r>
    </w:p>
    <w:p w14:paraId="4195136B" w14:textId="1F82892B" w:rsidR="002B4FF9" w:rsidRDefault="002B4FF9">
      <w:pPr>
        <w:rPr>
          <w:rFonts w:eastAsiaTheme="minorEastAsia"/>
        </w:rPr>
      </w:pPr>
      <w:r>
        <w:t xml:space="preserve">Betragt </w:t>
      </w:r>
      <w:proofErr w:type="spellStart"/>
      <w:r>
        <w:t>ssf</w:t>
      </w:r>
      <w:proofErr w:type="spellEnd"/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  <m:r>
              <m:rPr>
                <m:scr m:val="script"/>
              </m:rPr>
              <w:rPr>
                <w:rFonts w:ascii="Cambria Math" w:hAnsi="Cambria Math"/>
              </w:rPr>
              <m:t>,B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og betragt </w:t>
      </w:r>
    </w:p>
    <w:p w14:paraId="328FB717" w14:textId="25F5447A" w:rsidR="002B4FF9" w:rsidRPr="002B4FF9" w:rsidRDefault="002B4FF9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A={</m:t>
          </m:r>
          <m:r>
            <w:rPr>
              <w:rFonts w:ascii="Cambria Math" w:hAnsi="Cambria Math"/>
            </w:rPr>
            <m:t xml:space="preserve">A⊆[0,1]|A eller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∖A tællelig}</m:t>
          </m:r>
        </m:oMath>
      </m:oMathPara>
    </w:p>
    <w:p w14:paraId="2823074F" w14:textId="636F8058" w:rsidR="002B4FF9" w:rsidRDefault="002B4FF9">
      <w:pPr>
        <w:rPr>
          <w:rFonts w:eastAsiaTheme="minorEastAsia"/>
        </w:rPr>
      </w:pPr>
      <w:r>
        <w:rPr>
          <w:rFonts w:eastAsiaTheme="minorEastAsia"/>
        </w:rPr>
        <w:t xml:space="preserve">Hvor vi får at vide at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er en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>- algebra</w:t>
      </w:r>
    </w:p>
    <w:p w14:paraId="38021958" w14:textId="2613EC37" w:rsidR="002B4FF9" w:rsidRPr="002B4FF9" w:rsidRDefault="002B4FF9" w:rsidP="002B4FF9">
      <w:pPr>
        <w:pStyle w:val="Listeafsnit"/>
        <w:numPr>
          <w:ilvl w:val="0"/>
          <w:numId w:val="16"/>
        </w:numPr>
      </w:pPr>
      <w:r>
        <w:t xml:space="preserve">Vis at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er en del </w:t>
      </w:r>
      <w:proofErr w:type="spellStart"/>
      <w:r>
        <w:rPr>
          <w:rFonts w:eastAsiaTheme="minorEastAsia"/>
        </w:rPr>
        <w:t>sigmaalgrebra</w:t>
      </w:r>
      <w:proofErr w:type="spellEnd"/>
      <w:r>
        <w:rPr>
          <w:rFonts w:eastAsiaTheme="minorEastAsia"/>
        </w:rPr>
        <w:t xml:space="preserve"> af </w:t>
      </w: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</w:p>
    <w:p w14:paraId="30F144A8" w14:textId="691F263E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r>
          <m:rPr>
            <m:scr m:val="script"/>
          </m:rPr>
          <w:rPr>
            <w:rFonts w:ascii="Cambria Math" w:hAnsi="Cambria Math"/>
          </w:rPr>
          <m:t>A⊆B(</m:t>
        </m:r>
        <m:r>
          <m:rPr>
            <m:scr m:val="double-struck"/>
          </m:rPr>
          <w:rPr>
            <w:rFonts w:ascii="Cambria Math" w:hAnsi="Cambria Math"/>
          </w:rPr>
          <m:t>R)</m:t>
        </m:r>
      </m:oMath>
    </w:p>
    <w:p w14:paraId="62FC7B36" w14:textId="1B5AE366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Bemærk først at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45A39E0C" w14:textId="1ED0B3B9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det nok at vise </w:t>
      </w:r>
      <m:oMath>
        <m:r>
          <w:rPr>
            <w:rFonts w:ascii="Cambria Math" w:eastAsiaTheme="minorEastAsia" w:hAnsi="Cambria Math"/>
          </w:rPr>
          <m:t>∀A∈</m:t>
        </m:r>
        <m:r>
          <m:rPr>
            <m:scr m:val="script"/>
          </m:rPr>
          <w:rPr>
            <w:rFonts w:ascii="Cambria Math" w:eastAsiaTheme="minorEastAsia" w:hAnsi="Cambria Math"/>
          </w:rPr>
          <m:t>A:</m:t>
        </m:r>
        <m:r>
          <w:rPr>
            <w:rFonts w:ascii="Cambria Math" w:eastAsiaTheme="minorEastAsia" w:hAnsi="Cambria Math"/>
          </w:rPr>
          <m:t>A</m:t>
        </m:r>
        <m:r>
          <m:rPr>
            <m:scr m:val="script"/>
          </m:rPr>
          <w:rPr>
            <w:rFonts w:ascii="Cambria Math" w:eastAsiaTheme="minorEastAsia" w:hAnsi="Cambria Math"/>
          </w:rPr>
          <m:t>∈B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∨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∖A</m:t>
        </m:r>
        <m:r>
          <m:rPr>
            <m:scr m:val="script"/>
          </m:rPr>
          <w:rPr>
            <w:rFonts w:ascii="Cambria Math" w:eastAsiaTheme="minorEastAsia" w:hAnsi="Cambria Math"/>
          </w:rPr>
          <m:t>∈B(</m:t>
        </m:r>
        <m:r>
          <m:rPr>
            <m:scr m:val="double-struck"/>
          </m:rPr>
          <w:rPr>
            <w:rFonts w:ascii="Cambria Math" w:eastAsiaTheme="minorEastAsia" w:hAnsi="Cambria Math"/>
          </w:rPr>
          <m:t>R)</m:t>
        </m:r>
      </m:oMath>
    </w:p>
    <w:p w14:paraId="247E6D29" w14:textId="6BF0093F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antag utag </w:t>
      </w:r>
      <m:oMath>
        <m:r>
          <w:rPr>
            <w:rFonts w:ascii="Cambria Math" w:eastAsiaTheme="minorEastAsia" w:hAnsi="Cambria Math"/>
          </w:rPr>
          <m:t>A tællelig</m:t>
        </m:r>
      </m:oMath>
    </w:p>
    <w:p w14:paraId="263C21F9" w14:textId="62A9EAD4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}</m:t>
              </m:r>
            </m:e>
          </m:nary>
          <m:r>
            <m:rPr>
              <m:scr m:val="script"/>
            </m:rPr>
            <w:rPr>
              <w:rFonts w:ascii="Cambria Math" w:eastAsiaTheme="minorEastAsia" w:hAnsi="Cambria Math"/>
            </w:rPr>
            <m:t>∈B(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R)</m:t>
          </m:r>
        </m:oMath>
      </m:oMathPara>
    </w:p>
    <w:p w14:paraId="7CD8FD9C" w14:textId="26A429E2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er helt sikkert i </w:t>
      </w:r>
      <m:oMath>
        <m:r>
          <w:rPr>
            <w:rFonts w:ascii="Cambria Math" w:eastAsiaTheme="minorEastAsia" w:hAnsi="Cambria Math"/>
          </w:rPr>
          <m:t>B</m:t>
        </m:r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  <w:r>
        <w:rPr>
          <w:rFonts w:eastAsiaTheme="minorEastAsia"/>
        </w:rPr>
        <w:t xml:space="preserve"> og foreningen er da også</w:t>
      </w:r>
    </w:p>
    <w:p w14:paraId="0C2EBF65" w14:textId="77777777" w:rsidR="002B4FF9" w:rsidRDefault="002B4FF9" w:rsidP="002B4FF9">
      <w:pPr>
        <w:pStyle w:val="Listeafsnit"/>
      </w:pPr>
    </w:p>
    <w:p w14:paraId="774B080A" w14:textId="6FC9AEC1" w:rsidR="002B4FF9" w:rsidRPr="002B4FF9" w:rsidRDefault="002B4FF9" w:rsidP="002B4FF9">
      <w:pPr>
        <w:pStyle w:val="Listeafsnit"/>
        <w:numPr>
          <w:ilvl w:val="0"/>
          <w:numId w:val="16"/>
        </w:numPr>
      </w:pPr>
      <w:r>
        <w:t xml:space="preserve">Lad 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bestem da en version af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r>
          <w:rPr>
            <w:rFonts w:ascii="Cambria Math" w:eastAsiaTheme="minorEastAsia" w:hAnsi="Cambria Math"/>
          </w:rPr>
          <m:t>X|</m:t>
        </m:r>
        <m:r>
          <m:rPr>
            <m:scr m:val="script"/>
          </m:rPr>
          <w:rPr>
            <w:rFonts w:ascii="Cambria Math" w:eastAsiaTheme="minorEastAsia" w:hAnsi="Cambria Math"/>
          </w:rPr>
          <m:t>A]</m:t>
        </m:r>
      </m:oMath>
    </w:p>
    <w:p w14:paraId="09B24AA2" w14:textId="7D5E14E6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viser at </w:t>
      </w:r>
      <m:oMath>
        <m:r>
          <w:rPr>
            <w:rFonts w:ascii="Cambria Math" w:eastAsiaTheme="minorEastAsia" w:hAnsi="Cambria Math"/>
          </w:rPr>
          <m:t>X⊥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</w:p>
    <w:p w14:paraId="41826E91" w14:textId="59375288" w:rsidR="002B4FF9" w:rsidRDefault="002B4FF9" w:rsidP="002B4FF9">
      <w:pPr>
        <w:rPr>
          <w:rFonts w:eastAsiaTheme="minorEastAsia"/>
        </w:rPr>
      </w:pPr>
      <w:r>
        <w:t xml:space="preserve">Se først 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∀A∈</m:t>
        </m:r>
        <m:r>
          <m:rPr>
            <m:scr m:val="script"/>
          </m:rPr>
          <w:rPr>
            <w:rFonts w:ascii="Cambria Math" w:hAnsi="Cambria Math"/>
          </w:rPr>
          <m:t>A</m:t>
        </m:r>
      </m:oMath>
    </w:p>
    <w:p w14:paraId="290B4406" w14:textId="39FE89AC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Vi skal vise </w:t>
      </w:r>
    </w:p>
    <w:p w14:paraId="5F19703C" w14:textId="1D927818" w:rsidR="002B4FF9" w:rsidRPr="002B4FF9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  <m:r>
                <w:rPr>
                  <w:rFonts w:ascii="Cambria Math" w:hAnsi="Cambria Math"/>
                </w:rPr>
                <m:t>∩A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X∈B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∀B</m:t>
          </m:r>
          <m:r>
            <m:rPr>
              <m:scr m:val="script"/>
            </m:rPr>
            <w:rPr>
              <w:rFonts w:ascii="Cambria Math" w:hAnsi="Cambria Math"/>
            </w:rPr>
            <m:t>∈B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e>
          </m:d>
          <m:r>
            <w:rPr>
              <w:rFonts w:ascii="Cambria Math" w:hAnsi="Cambria Math"/>
            </w:rPr>
            <m:t>,A∈</m:t>
          </m:r>
          <m:r>
            <m:rPr>
              <m:scr m:val="script"/>
            </m:rPr>
            <w:rPr>
              <w:rFonts w:ascii="Cambria Math" w:hAnsi="Cambria Math"/>
            </w:rPr>
            <m:t>A</m:t>
          </m:r>
        </m:oMath>
      </m:oMathPara>
    </w:p>
    <w:p w14:paraId="2BE9FD30" w14:textId="6F806801" w:rsidR="002B4FF9" w:rsidRDefault="002B4FF9" w:rsidP="002B4FF9">
      <w:r>
        <w:t xml:space="preserve">A tællelig </w:t>
      </w:r>
    </w:p>
    <w:p w14:paraId="4E83D7C2" w14:textId="52EF83F5" w:rsidR="002B4FF9" w:rsidRPr="002B4FF9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  <m:r>
                <w:rPr>
                  <w:rFonts w:ascii="Cambria Math" w:hAnsi="Cambria Math"/>
                </w:rPr>
                <m:t>∩A</m:t>
              </m:r>
            </m:e>
          </m:d>
          <m:r>
            <w:rPr>
              <w:rFonts w:ascii="Cambria Math" w:hAnsi="Cambria Math"/>
            </w:rPr>
            <m:t>=0=0·P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X∈B</m:t>
              </m:r>
            </m:e>
          </m:d>
        </m:oMath>
      </m:oMathPara>
    </w:p>
    <w:p w14:paraId="079B0C67" w14:textId="6DEBC0FE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En delmængde af en tællelig mængde er tællelig</w:t>
      </w:r>
    </w:p>
    <w:p w14:paraId="3050FAD3" w14:textId="77AF92E2" w:rsidR="002B4FF9" w:rsidRPr="002B4FF9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  <m:r>
                <w:rPr>
                  <w:rFonts w:ascii="Cambria Math" w:hAnsi="Cambria Math"/>
                </w:rPr>
                <m:t>∩A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</m:e>
          </m:d>
          <m:r>
            <w:rPr>
              <w:rFonts w:ascii="Cambria Math" w:hAnsi="Cambria Math"/>
            </w:rPr>
            <m:t>-P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X∈B</m:t>
                  </m:r>
                </m:e>
              </m:d>
            </m:e>
          </m:d>
        </m:oMath>
      </m:oMathPara>
    </w:p>
    <w:p w14:paraId="7A59CE2C" w14:textId="1E52E265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X⊥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og</w:t>
      </w:r>
    </w:p>
    <w:p w14:paraId="3554599D" w14:textId="430C3491" w:rsidR="002B4FF9" w:rsidRPr="002B4FF9" w:rsidRDefault="002B4FF9" w:rsidP="002B4FF9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275E1EDF" w14:textId="5640E58E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Eller med ord: middelværdien er en version af den betingede middelværdi</w:t>
      </w:r>
    </w:p>
    <w:p w14:paraId="05008AAE" w14:textId="77777777" w:rsidR="002B4FF9" w:rsidRDefault="002B4FF9" w:rsidP="002B4FF9">
      <w:pPr>
        <w:rPr>
          <w:rFonts w:eastAsiaTheme="minorEastAsia"/>
        </w:rPr>
      </w:pPr>
    </w:p>
    <w:p w14:paraId="001DFA13" w14:textId="2342B721" w:rsidR="002B4FF9" w:rsidRDefault="002B4FF9" w:rsidP="002B4FF9">
      <w:pPr>
        <w:pStyle w:val="Listeafsnit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 xml:space="preserve">Betragt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=ω</m:t>
        </m:r>
      </m:oMath>
      <w:r>
        <w:rPr>
          <w:rFonts w:eastAsiaTheme="minorEastAsia"/>
        </w:rPr>
        <w:t xml:space="preserve">, vis da </w:t>
      </w: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/>
          <m:e>
            <m:r>
              <w:rPr>
                <w:rFonts w:ascii="Cambria Math" w:eastAsiaTheme="minorEastAsia" w:hAnsi="Cambria Math"/>
              </w:rPr>
              <m:t>Xd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0,1</m:t>
                    </m:r>
                  </m:e>
                </m:d>
              </m:sub>
              <m:sup>
                <m:r>
                  <w:rPr>
                    <w:rFonts w:ascii="Cambria Math" w:eastAsiaTheme="minorEastAsia" w:hAnsi="Cambria Math"/>
                  </w:rPr>
                  <m:t>r</m:t>
                </m:r>
              </m:sup>
            </m:sSubSup>
          </m:e>
        </m:nary>
        <m: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∀A∈</m:t>
        </m:r>
        <m:r>
          <m:rPr>
            <m:scr m:val="script"/>
          </m:rPr>
          <w:rPr>
            <w:rFonts w:ascii="Cambria Math" w:eastAsiaTheme="minorEastAsia" w:hAnsi="Cambria Math"/>
          </w:rPr>
          <m:t>A</m:t>
        </m:r>
      </m:oMath>
    </w:p>
    <w:p w14:paraId="58942AFF" w14:textId="041C2C0E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spellStart"/>
      <w:r>
        <w:rPr>
          <w:rFonts w:eastAsiaTheme="minorEastAsia"/>
        </w:rPr>
        <w:t>definationen</w:t>
      </w:r>
      <w:proofErr w:type="spellEnd"/>
      <w:r>
        <w:rPr>
          <w:rFonts w:eastAsiaTheme="minorEastAsia"/>
        </w:rPr>
        <w:t xml:space="preserve"> af den betingede middelværdi har vi </w:t>
      </w:r>
    </w:p>
    <w:p w14:paraId="7ACA007A" w14:textId="1ECFD74A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Xd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>
                <w:rPr>
                  <w:rFonts w:ascii="Cambria Math" w:eastAsiaTheme="minorEastAsia" w:hAnsi="Cambria Math"/>
                </w:rPr>
                <m:t>X]d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bSup>
            </m:e>
          </m:nary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sub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∈{0,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}</m:t>
          </m:r>
        </m:oMath>
      </m:oMathPara>
    </w:p>
    <w:p w14:paraId="6B930BCE" w14:textId="3B95038D" w:rsidR="002B4FF9" w:rsidRDefault="002B4FF9" w:rsidP="002B4FF9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Mållet</w:t>
      </w:r>
      <w:proofErr w:type="spellEnd"/>
      <w:r>
        <w:rPr>
          <w:rFonts w:eastAsiaTheme="minorEastAsia"/>
        </w:rPr>
        <w:t xml:space="preserve"> er enten 1 eller 0 og middelværdien er 1/2  </w:t>
      </w:r>
    </w:p>
    <w:p w14:paraId="0AD136A0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070A2D2A" w14:textId="77777777" w:rsidR="002B4FF9" w:rsidRDefault="002B4FF9" w:rsidP="002B4FF9">
      <w:pPr>
        <w:rPr>
          <w:rFonts w:eastAsiaTheme="minorEastAsia"/>
        </w:rPr>
      </w:pPr>
    </w:p>
    <w:p w14:paraId="46756022" w14:textId="77777777" w:rsidR="002B4FF9" w:rsidRDefault="002B4FF9" w:rsidP="002B4FF9">
      <w:pPr>
        <w:rPr>
          <w:rFonts w:eastAsiaTheme="minorEastAsia"/>
        </w:rPr>
      </w:pPr>
    </w:p>
    <w:p w14:paraId="27A15B36" w14:textId="77777777" w:rsidR="002B4FF9" w:rsidRDefault="002B4FF9" w:rsidP="002B4FF9"/>
    <w:p w14:paraId="19481A84" w14:textId="77777777" w:rsidR="002B4FF9" w:rsidRDefault="002B4FF9"/>
    <w:p w14:paraId="46899DA3" w14:textId="77777777" w:rsidR="002B4FF9" w:rsidRDefault="002B4FF9"/>
    <w:p w14:paraId="0DF7317F" w14:textId="7E2E052D" w:rsidR="005454A0" w:rsidRDefault="005454A0">
      <w:r>
        <w:br w:type="page"/>
      </w:r>
    </w:p>
    <w:p w14:paraId="32C388C8" w14:textId="11E8A524" w:rsidR="005454A0" w:rsidRDefault="005454A0">
      <w:r>
        <w:lastRenderedPageBreak/>
        <w:t>9.1</w:t>
      </w:r>
    </w:p>
    <w:p w14:paraId="1AD4158C" w14:textId="35CDB8E6" w:rsidR="002B4FF9" w:rsidRDefault="002B4FF9">
      <w:r>
        <w:t>Bevis udsagnene i eksempel 9.1.6</w:t>
      </w:r>
    </w:p>
    <w:p w14:paraId="1280E3E4" w14:textId="77777777" w:rsidR="002B4FF9" w:rsidRDefault="002B4FF9" w:rsidP="002B4FF9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være en </w:t>
      </w:r>
      <w:proofErr w:type="gramStart"/>
      <w:r>
        <w:rPr>
          <w:rFonts w:eastAsiaTheme="minorEastAsia"/>
        </w:rPr>
        <w:t>fælge</w:t>
      </w:r>
      <w:proofErr w:type="gramEnd"/>
      <w:r>
        <w:rPr>
          <w:rFonts w:eastAsiaTheme="minorEastAsia"/>
        </w:rPr>
        <w:t xml:space="preserve"> af uafh stokastiske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definer da </w:t>
      </w:r>
      <m:oMath>
        <m:r>
          <w:rPr>
            <w:rFonts w:ascii="Cambria Math" w:eastAsiaTheme="minorEastAsia" w:hAnsi="Cambria Math"/>
          </w:rPr>
          <m:t>for 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75B36735" w14:textId="77777777" w:rsidR="002B4FF9" w:rsidRPr="002B4FF9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E03396F" w14:textId="0E57536F" w:rsidR="002B4FF9" w:rsidRDefault="002B4FF9" w:rsidP="002B4FF9">
      <w:pPr>
        <w:pStyle w:val="Listeafsnit"/>
        <w:numPr>
          <w:ilvl w:val="0"/>
          <w:numId w:val="19"/>
        </w:numPr>
      </w:pPr>
      <w:r>
        <w:t xml:space="preserve">Vis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en martingal/sub/super hvilet er bestemt af forventningen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3AFC75E4" w14:textId="77777777" w:rsidR="002B4FF9" w:rsidRDefault="002B4FF9"/>
    <w:p w14:paraId="68599D3E" w14:textId="2CBF1E5C" w:rsidR="002B4FF9" w:rsidRDefault="002B4FF9">
      <w:r>
        <w:t>Def af en martingal.</w:t>
      </w:r>
    </w:p>
    <w:p w14:paraId="4D285032" w14:textId="40F7DBA7" w:rsidR="002B4FF9" w:rsidRDefault="00000000" w:rsidP="002B4FF9">
      <w:pPr>
        <w:pStyle w:val="Listeafsnit"/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 xml:space="preserve"> da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 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 xml:space="preserve"> er et vektorrum </m:t>
        </m:r>
      </m:oMath>
    </w:p>
    <w:p w14:paraId="5BE09F65" w14:textId="6128F7FC" w:rsidR="002B4FF9" w:rsidRPr="002B4FF9" w:rsidRDefault="00000000" w:rsidP="002B4FF9">
      <w:pPr>
        <w:pStyle w:val="Listeafsnit"/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B4FF9">
        <w:rPr>
          <w:rFonts w:eastAsiaTheme="minorEastAsia"/>
        </w:rPr>
        <w:t xml:space="preserve"> er alle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 xml:space="preserve"> målelige for </w:t>
      </w:r>
      <m:oMath>
        <m:r>
          <w:rPr>
            <w:rFonts w:ascii="Cambria Math" w:eastAsiaTheme="minorEastAsia" w:hAnsi="Cambria Math"/>
          </w:rPr>
          <m:t>i≤n</m:t>
        </m:r>
      </m:oMath>
      <w:r w:rsidR="002B4FF9">
        <w:rPr>
          <w:rFonts w:eastAsiaTheme="minorEastAsia"/>
        </w:rPr>
        <w:t xml:space="preserve"> da sum bevarer målelighed,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 xml:space="preserve"> målelig</w:t>
      </w:r>
    </w:p>
    <w:p w14:paraId="52B30438" w14:textId="51855151" w:rsidR="002B4FF9" w:rsidRPr="002B4FF9" w:rsidRDefault="002B4FF9" w:rsidP="002B4FF9">
      <w:pPr>
        <w:pStyle w:val="Listeafsnit"/>
        <w:numPr>
          <w:ilvl w:val="0"/>
          <w:numId w:val="18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fra tidligere opgave har vi </m:t>
        </m:r>
      </m:oMath>
    </w:p>
    <w:p w14:paraId="0ADA7674" w14:textId="64C6CF3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1E0B81FD" w14:textId="5BE4DBA2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Ja klart martingal/sup/super kommer an på forventningen</w:t>
      </w:r>
    </w:p>
    <w:p w14:paraId="7C2A6650" w14:textId="77777777" w:rsidR="002B4FF9" w:rsidRPr="002B4FF9" w:rsidRDefault="002B4FF9" w:rsidP="002B4FF9">
      <w:pPr>
        <w:pStyle w:val="Listeafsnit"/>
        <w:rPr>
          <w:rFonts w:eastAsiaTheme="minorEastAsia"/>
        </w:rPr>
      </w:pPr>
    </w:p>
    <w:p w14:paraId="4425D474" w14:textId="17FE7C7E" w:rsidR="002B4FF9" w:rsidRDefault="002B4FF9" w:rsidP="002B4FF9">
      <w:pPr>
        <w:pStyle w:val="Listeafsnit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, 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vis da at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m:rPr>
            <m:scr m:val="double-struck"/>
          </m:rPr>
          <w:rPr>
            <w:rFonts w:ascii="Cambria Math" w:eastAsiaTheme="minorEastAsia" w:hAnsi="Cambria Math"/>
          </w:rPr>
          <m:t>-V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</w:t>
      </w:r>
    </w:p>
    <w:p w14:paraId="64CEE5FA" w14:textId="54F65628" w:rsidR="002B4FF9" w:rsidRDefault="00000000" w:rsidP="002B4FF9">
      <w:pPr>
        <w:pStyle w:val="Listeafsnit"/>
        <w:numPr>
          <w:ilvl w:val="0"/>
          <w:numId w:val="2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m:rPr>
            <m:scr m:val="double-struck"/>
          </m:rPr>
          <w:rPr>
            <w:rFonts w:ascii="Cambria Math" w:eastAsiaTheme="minorEastAsia" w:hAnsi="Cambria Math"/>
          </w:rPr>
          <m:t>-V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</w:p>
    <w:p w14:paraId="4B0557D0" w14:textId="24A030A7" w:rsidR="002B4FF9" w:rsidRDefault="002B4FF9" w:rsidP="002B4FF9">
      <w:pPr>
        <w:pStyle w:val="Listeafsnit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Sammensætninger og addition af målelige funktioner er stadig målelige derved</w:t>
      </w:r>
    </w:p>
    <w:p w14:paraId="68C64606" w14:textId="42D8AEDF" w:rsidR="002B4FF9" w:rsidRDefault="00000000" w:rsidP="002B4FF9">
      <w:pPr>
        <w:pStyle w:val="Listeafsnit"/>
        <w:ind w:left="1440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 xml:space="preserve"> målelig</w:t>
      </w:r>
    </w:p>
    <w:p w14:paraId="471B4179" w14:textId="45A8EE4E" w:rsidR="002B4FF9" w:rsidRDefault="002B4FF9" w:rsidP="002B4FF9">
      <w:pPr>
        <w:pStyle w:val="Listeafsnit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 xml:space="preserve">Vi regner og starter med at se at vi kan trække den målelige del ud </w:t>
      </w:r>
    </w:p>
    <w:p w14:paraId="4AB5790B" w14:textId="2CB0BAEF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-V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6FF1B4D7" w14:textId="08CEABA2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]-E[V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51F46033" w14:textId="103561A9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7A75CBC3" w14:textId="5248DC53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s=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</m:oMath>
      </m:oMathPara>
    </w:p>
    <w:p w14:paraId="6324379B" w14:textId="3256B25D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14:paraId="032DCB63" w14:textId="785500BC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Nyttig </w:t>
      </w:r>
      <w:proofErr w:type="gramStart"/>
      <w:r>
        <w:rPr>
          <w:rFonts w:eastAsiaTheme="minorEastAsia"/>
        </w:rPr>
        <w:t>regel!/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kendt under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273B9292" w14:textId="5E3CBA49" w:rsidR="002B4FF9" w:rsidRPr="002B4FF9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4576F85F" w14:textId="0720B5EC" w:rsidR="002B4FF9" w:rsidRDefault="002B4FF9" w:rsidP="002B4FF9">
      <w:pPr>
        <w:pStyle w:val="Listeafsnit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 xml:space="preserve">Samme som i) for </w:t>
      </w:r>
      <w:proofErr w:type="spellStart"/>
      <w:r>
        <w:rPr>
          <w:rFonts w:eastAsiaTheme="minorEastAsia"/>
        </w:rPr>
        <w:t>P_n</w:t>
      </w:r>
      <w:proofErr w:type="spellEnd"/>
    </w:p>
    <w:p w14:paraId="6799B0B3" w14:textId="184F0E3F" w:rsidR="002B4FF9" w:rsidRDefault="00000000" w:rsidP="002B4FF9">
      <w:pPr>
        <w:pStyle w:val="Listeafsnit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+UAFH⇒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733A6981" w14:textId="5B7547CC" w:rsidR="002B4FF9" w:rsidRDefault="002B4FF9" w:rsidP="002B4FF9">
      <w:pPr>
        <w:pStyle w:val="Listeafsnit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Produktet af målelige funktioner er </w:t>
      </w:r>
      <w:proofErr w:type="gramStart"/>
      <w:r>
        <w:rPr>
          <w:rFonts w:eastAsiaTheme="minorEastAsia"/>
        </w:rPr>
        <w:t>målelig</w:t>
      </w:r>
      <w:proofErr w:type="gramEnd"/>
      <w:r>
        <w:rPr>
          <w:rFonts w:eastAsiaTheme="minorEastAsia"/>
        </w:rPr>
        <w:t xml:space="preserve"> </w:t>
      </w:r>
    </w:p>
    <w:p w14:paraId="49B4D5CF" w14:textId="0DD3459B" w:rsidR="002B4FF9" w:rsidRDefault="00000000" w:rsidP="002B4FF9">
      <w:pPr>
        <w:pStyle w:val="Listeafsnit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 w:rsidR="002B4FF9">
        <w:rPr>
          <w:rFonts w:eastAsiaTheme="minorEastAsia"/>
        </w:rPr>
        <w:t xml:space="preserve"> per tidligere opgave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 w:rsidR="002B4FF9">
        <w:rPr>
          <w:rFonts w:eastAsiaTheme="minorEastAsia"/>
        </w:rPr>
        <w:t xml:space="preserve"> altså martingal/super/sub afhængig af forventningen</w:t>
      </w:r>
    </w:p>
    <w:p w14:paraId="5BDC7E83" w14:textId="77777777" w:rsidR="002B4FF9" w:rsidRPr="002B4FF9" w:rsidRDefault="002B4FF9" w:rsidP="002B4FF9">
      <w:pPr>
        <w:pStyle w:val="Listeafsnit"/>
        <w:ind w:left="1440"/>
        <w:rPr>
          <w:rFonts w:eastAsiaTheme="minorEastAsia"/>
        </w:rPr>
      </w:pPr>
    </w:p>
    <w:p w14:paraId="3B7F862C" w14:textId="77777777" w:rsidR="002B4FF9" w:rsidRPr="002B4FF9" w:rsidRDefault="002B4FF9" w:rsidP="002B4FF9">
      <w:pPr>
        <w:pStyle w:val="Listeafsnit"/>
        <w:ind w:left="1080"/>
        <w:rPr>
          <w:rFonts w:eastAsiaTheme="minorEastAsia"/>
        </w:rPr>
      </w:pPr>
    </w:p>
    <w:p w14:paraId="61860BE7" w14:textId="575EEE88" w:rsidR="002B4FF9" w:rsidRPr="002B4FF9" w:rsidRDefault="002B4FF9" w:rsidP="002B4FF9">
      <w:pPr>
        <w:pStyle w:val="Listeafsnit"/>
        <w:ind w:left="1440"/>
        <w:rPr>
          <w:rFonts w:eastAsiaTheme="minorEastAsia"/>
        </w:rPr>
      </w:pPr>
    </w:p>
    <w:p w14:paraId="76F98C7D" w14:textId="77777777" w:rsidR="002B4FF9" w:rsidRDefault="002B4FF9"/>
    <w:p w14:paraId="0E51CC28" w14:textId="13638920" w:rsidR="005454A0" w:rsidRDefault="005454A0">
      <w:pPr>
        <w:rPr>
          <w:rFonts w:eastAsiaTheme="minorEastAsia"/>
        </w:rPr>
      </w:pPr>
      <w:r>
        <w:t>9.2(</w:t>
      </w:r>
      <w:proofErr w:type="spellStart"/>
      <w:r w:rsidR="00C14D24">
        <w:t>a</w:t>
      </w:r>
      <w:r>
        <w:t>-b</w:t>
      </w:r>
      <w:proofErr w:type="spellEnd"/>
      <w:r>
        <w:t>)</w:t>
      </w:r>
      <w:r w:rsidR="002B4FF9">
        <w:t xml:space="preserve"> 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 w:rsidR="002B4FF9">
        <w:rPr>
          <w:rFonts w:eastAsiaTheme="minorEastAsia"/>
        </w:rPr>
        <w:t xml:space="preserve"> være et sandsynlighedsrum og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2B4FF9">
        <w:rPr>
          <w:rFonts w:eastAsiaTheme="minorEastAsia"/>
        </w:rPr>
        <w:t xml:space="preserve"> være en tilpasset følge af SV</w:t>
      </w:r>
    </w:p>
    <w:p w14:paraId="772C789F" w14:textId="77777777" w:rsidR="002B4FF9" w:rsidRDefault="002B4FF9"/>
    <w:p w14:paraId="1D51F585" w14:textId="174C412E" w:rsidR="002B4FF9" w:rsidRDefault="002B4FF9" w:rsidP="002B4FF9">
      <w:pPr>
        <w:pStyle w:val="Listeafsnit"/>
        <w:numPr>
          <w:ilvl w:val="0"/>
          <w:numId w:val="22"/>
        </w:numPr>
        <w:rPr>
          <w:rFonts w:eastAsiaTheme="minorEastAsia"/>
        </w:rPr>
      </w:pPr>
      <w:r>
        <w:t xml:space="preserve">Hvis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B4FF9">
        <w:rPr>
          <w:rFonts w:eastAsiaTheme="minorEastAsia"/>
        </w:rPr>
        <w:t xml:space="preserve"> er en martingal/sub/</w:t>
      </w:r>
      <w:proofErr w:type="gramStart"/>
      <w:r w:rsidRPr="002B4FF9">
        <w:rPr>
          <w:rFonts w:eastAsiaTheme="minorEastAsia"/>
        </w:rPr>
        <w:t>super da</w:t>
      </w:r>
      <w:proofErr w:type="gramEnd"/>
      <w:r w:rsidRPr="002B4FF9"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 w:rsidRPr="002B4FF9">
        <w:rPr>
          <w:rFonts w:eastAsiaTheme="minorEastAsia"/>
        </w:rPr>
        <w:t xml:space="preserve"> konstant/stigende/aftagende</w:t>
      </w:r>
    </w:p>
    <w:p w14:paraId="37C72249" w14:textId="7B3D1C1A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submartingal</w:t>
      </w:r>
      <w:proofErr w:type="spellEnd"/>
    </w:p>
    <w:p w14:paraId="260D7532" w14:textId="059B741B" w:rsidR="002B4FF9" w:rsidRDefault="002B4FF9" w:rsidP="002B4FF9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Udanset</w:t>
      </w:r>
      <w:proofErr w:type="spellEnd"/>
      <w:r>
        <w:rPr>
          <w:rFonts w:eastAsiaTheme="minorEastAsia"/>
        </w:rPr>
        <w:t xml:space="preserve"> starter vi 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og antag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≤E[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∀i≤j≤n</m:t>
        </m:r>
      </m:oMath>
      <w:r>
        <w:rPr>
          <w:rFonts w:eastAsiaTheme="minorEastAsia"/>
        </w:rPr>
        <w:t xml:space="preserve"> og brug tårn egenskaben </w:t>
      </w:r>
    </w:p>
    <w:p w14:paraId="65920E84" w14:textId="4559DB98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30EB8C92" w14:textId="40F664D5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Samme slags argument for super så same for martingal</w:t>
      </w:r>
    </w:p>
    <w:p w14:paraId="3E668D3D" w14:textId="46BC8325" w:rsidR="002B4FF9" w:rsidRPr="002B4FF9" w:rsidRDefault="002B4FF9" w:rsidP="002B4FF9">
      <w:pPr>
        <w:pStyle w:val="Listeafsnit"/>
        <w:numPr>
          <w:ilvl w:val="0"/>
          <w:numId w:val="22"/>
        </w:numPr>
        <w:rPr>
          <w:rFonts w:eastAsiaTheme="minorEastAsia"/>
        </w:rPr>
      </w:pPr>
      <w:r>
        <w:t xml:space="preserve">hvis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B4FF9">
        <w:rPr>
          <w:rFonts w:eastAsiaTheme="minorEastAsia"/>
        </w:rPr>
        <w:t xml:space="preserve"> er en sub/</w:t>
      </w:r>
      <w:proofErr w:type="gramStart"/>
      <w:r w:rsidRPr="002B4FF9">
        <w:rPr>
          <w:rFonts w:eastAsiaTheme="minorEastAsia"/>
        </w:rPr>
        <w:t>super martingal</w:t>
      </w:r>
      <w:proofErr w:type="gramEnd"/>
      <w:r w:rsidRPr="002B4FF9">
        <w:rPr>
          <w:rFonts w:eastAsiaTheme="minorEastAsia"/>
        </w:rPr>
        <w:t xml:space="preserve"> da er det en maringal hvis og kun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 w:rsidRPr="002B4FF9">
        <w:rPr>
          <w:rFonts w:eastAsiaTheme="minorEastAsia"/>
        </w:rPr>
        <w:t xml:space="preserve"> er konstant</w:t>
      </w:r>
    </w:p>
    <w:p w14:paraId="62C8A706" w14:textId="7F89A8A3" w:rsidR="002B4FF9" w:rsidRDefault="002B4FF9" w:rsidP="002B4FF9">
      <w:pPr>
        <w:pStyle w:val="Listeafsnit"/>
        <w:rPr>
          <w:rFonts w:eastAsiaTheme="minorEastAsia"/>
        </w:rPr>
      </w:pPr>
      <w:r>
        <w:lastRenderedPageBreak/>
        <w:t xml:space="preserve">martingal </w:t>
      </w:r>
      <m:oMath>
        <m:r>
          <w:rPr>
            <w:rFonts w:ascii="Cambria Math" w:hAnsi="Cambria Math"/>
          </w:rPr>
          <m:t>⇒</m:t>
        </m:r>
      </m:oMath>
      <w:r>
        <w:rPr>
          <w:rFonts w:eastAsiaTheme="minorEastAsia"/>
        </w:rPr>
        <w:t xml:space="preserve"> konstant er dækket af a</w:t>
      </w:r>
    </w:p>
    <w:p w14:paraId="1F90979C" w14:textId="7D8BF1CF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hAnsi="Cambria Math"/>
          </w:rPr>
          <m:t>⇐</m:t>
        </m:r>
      </m:oMath>
      <w:r>
        <w:rPr>
          <w:rFonts w:eastAsiaTheme="minorEastAsia"/>
        </w:rPr>
        <w:t>”</w:t>
      </w:r>
    </w:p>
    <w:p w14:paraId="3523F0E9" w14:textId="71DD202B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B4FF9">
        <w:rPr>
          <w:rFonts w:eastAsiaTheme="minorEastAsia"/>
        </w:rPr>
        <w:t xml:space="preserve"> </w:t>
      </w:r>
      <w:r>
        <w:rPr>
          <w:rFonts w:eastAsiaTheme="minorEastAsia"/>
        </w:rPr>
        <w:t xml:space="preserve">være </w:t>
      </w:r>
      <w:r w:rsidRPr="002B4FF9">
        <w:rPr>
          <w:rFonts w:eastAsiaTheme="minorEastAsia"/>
        </w:rPr>
        <w:t xml:space="preserve">en </w:t>
      </w:r>
      <w:proofErr w:type="spellStart"/>
      <w:r w:rsidRPr="002B4FF9">
        <w:rPr>
          <w:rFonts w:eastAsiaTheme="minorEastAsia"/>
        </w:rPr>
        <w:t>sub</w:t>
      </w:r>
      <w:r>
        <w:rPr>
          <w:rFonts w:eastAsiaTheme="minorEastAsia"/>
        </w:rPr>
        <w:t>martingal</w:t>
      </w:r>
      <w:proofErr w:type="spellEnd"/>
    </w:p>
    <w:p w14:paraId="2B9E7ABC" w14:textId="5D560C7C" w:rsidR="002B4FF9" w:rsidRPr="002B4FF9" w:rsidRDefault="002B4FF9" w:rsidP="002B4FF9">
      <w:pPr>
        <w:pStyle w:val="Listeafsnit"/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Da er a og b dækket vi skal bare også se at </w:t>
      </w:r>
      <w:r w:rsidRPr="002B4FF9">
        <w:rPr>
          <w:rFonts w:ascii="Cambria Math" w:eastAsiaTheme="minorEastAsia" w:hAnsi="Cambria Math"/>
          <w:i/>
        </w:rPr>
        <w:br/>
      </w: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39130E45" w14:textId="1EAE4656" w:rsidR="002B4FF9" w:rsidRDefault="002B4FF9" w:rsidP="002B4FF9">
      <w:pPr>
        <w:pStyle w:val="Listeafsnit"/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Per tårnegenskaben ser vi </w:t>
      </w:r>
    </w:p>
    <w:p w14:paraId="3E346ABC" w14:textId="34C97E9F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34A283" w14:textId="367E67A9" w:rsidR="002B4FF9" w:rsidRP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</w:p>
    <w:p w14:paraId="56FC4E8B" w14:textId="660DD004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≤0 P-n.o.</m:t>
          </m:r>
        </m:oMath>
      </m:oMathPara>
    </w:p>
    <w:p w14:paraId="744C6532" w14:textId="4F44A1B1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0AD14C42" w14:textId="0BC2A6D0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Fra M&amp;I</w:t>
      </w:r>
    </w:p>
    <w:p w14:paraId="48B9BBF3" w14:textId="65636E19" w:rsidR="002B4FF9" w:rsidRDefault="002B4FF9" w:rsidP="002B4FF9">
      <w:pPr>
        <w:pStyle w:val="Listeafsnit"/>
      </w:pPr>
      <w:r>
        <w:rPr>
          <w:rFonts w:eastAsiaTheme="minorEastAsia"/>
        </w:rPr>
        <w:t>Super går på samme måde</w:t>
      </w:r>
    </w:p>
    <w:p w14:paraId="389E4585" w14:textId="35D9FA8B" w:rsidR="005454A0" w:rsidRDefault="005454A0">
      <w:r>
        <w:t>9.5</w:t>
      </w:r>
    </w:p>
    <w:p w14:paraId="11C8493D" w14:textId="77777777" w:rsidR="002B4FF9" w:rsidRDefault="002B4FF9" w:rsidP="002B4FF9">
      <w:proofErr w:type="spellStart"/>
      <w:r>
        <w:t>Vidsand</w:t>
      </w:r>
      <w:proofErr w:type="spellEnd"/>
      <w:r>
        <w:t xml:space="preserve"> videoaflevering 2 </w:t>
      </w:r>
    </w:p>
    <w:p w14:paraId="4BAE72BD" w14:textId="77777777" w:rsidR="002B4FF9" w:rsidRDefault="002B4FF9" w:rsidP="002B4FF9"/>
    <w:p w14:paraId="7E74A4BB" w14:textId="77777777" w:rsidR="002B4FF9" w:rsidRDefault="002B4FF9" w:rsidP="002B4FF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,P)</m:t>
        </m:r>
      </m:oMath>
      <w:r>
        <w:rPr>
          <w:rFonts w:eastAsiaTheme="minorEastAsia"/>
        </w:rPr>
        <w:t xml:space="preserve"> være et filret sandsynlighedsfelt</w:t>
      </w:r>
    </w:p>
    <w:p w14:paraId="5BE0A599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være et alternativt filter på feltet og antag:</w:t>
      </w:r>
    </w:p>
    <w:p w14:paraId="543DCE99" w14:textId="77777777" w:rsidR="002B4FF9" w:rsidRPr="00000683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∀n∈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22BB2A0" w14:textId="77777777" w:rsidR="002B4FF9" w:rsidRPr="00000683" w:rsidRDefault="002B4FF9" w:rsidP="002B4FF9">
      <w:pPr>
        <w:pStyle w:val="Listeafsnit"/>
        <w:numPr>
          <w:ilvl w:val="0"/>
          <w:numId w:val="23"/>
        </w:numPr>
      </w:pPr>
      <w:r>
        <w:t xml:space="preserve">Vis at for </w:t>
      </w:r>
      <w:proofErr w:type="spellStart"/>
      <w:r>
        <w:t>enehver</w:t>
      </w:r>
      <w:proofErr w:type="spellEnd"/>
      <w:r>
        <w:t xml:space="preserve"> martingal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gælder </w:t>
      </w:r>
    </w:p>
    <w:p w14:paraId="4170854F" w14:textId="77777777" w:rsidR="002B4FF9" w:rsidRPr="00A0032B" w:rsidRDefault="00000000" w:rsidP="002B4FF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er tilpasset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er en martingal</m:t>
          </m:r>
        </m:oMath>
      </m:oMathPara>
    </w:p>
    <w:p w14:paraId="14B6F1BB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49645818" w14:textId="77777777" w:rsidR="002B4FF9" w:rsidRDefault="00000000" w:rsidP="002B4FF9">
      <w:pPr>
        <w:pStyle w:val="Listeafsnit"/>
        <w:numPr>
          <w:ilvl w:val="0"/>
          <w:numId w:val="2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 w:rsidR="002B4FF9">
        <w:rPr>
          <w:rFonts w:eastAsiaTheme="minorEastAsia"/>
        </w:rPr>
        <w:t>, per antagelse</w:t>
      </w:r>
    </w:p>
    <w:p w14:paraId="29945D4C" w14:textId="77777777" w:rsidR="002B4FF9" w:rsidRDefault="00000000" w:rsidP="002B4FF9">
      <w:pPr>
        <w:pStyle w:val="Listeafsnit"/>
        <w:numPr>
          <w:ilvl w:val="0"/>
          <w:numId w:val="24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 xml:space="preserve"> er tilpasset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>(antaget)</w:t>
      </w:r>
    </w:p>
    <w:p w14:paraId="3BCBF883" w14:textId="77777777" w:rsidR="002B4FF9" w:rsidRDefault="002B4FF9" w:rsidP="002B4FF9">
      <w:pPr>
        <w:pStyle w:val="Listeafsnit"/>
        <w:numPr>
          <w:ilvl w:val="0"/>
          <w:numId w:val="24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1B099382" w14:textId="77777777" w:rsidR="002B4FF9" w:rsidRDefault="002B4FF9" w:rsidP="002B4FF9">
      <w:pPr>
        <w:pStyle w:val="Listeafsnit"/>
        <w:ind w:left="1440"/>
        <w:rPr>
          <w:rFonts w:eastAsiaTheme="minorEastAsia"/>
        </w:rPr>
      </w:pPr>
    </w:p>
    <w:p w14:paraId="596C9481" w14:textId="77777777" w:rsidR="002B4FF9" w:rsidRPr="00A0032B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3589EE22" w14:textId="77777777" w:rsidR="002B4FF9" w:rsidRDefault="002B4FF9" w:rsidP="002B4FF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Første lighed er tårnegenskaben</w:t>
      </w:r>
    </w:p>
    <w:p w14:paraId="07815CF5" w14:textId="77777777" w:rsidR="002B4FF9" w:rsidRDefault="002B4FF9" w:rsidP="002B4FF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Anden er 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er en martingal</w:t>
      </w:r>
    </w:p>
    <w:p w14:paraId="08D7C4E0" w14:textId="77777777" w:rsidR="002B4FF9" w:rsidRPr="00A0032B" w:rsidRDefault="002B4FF9" w:rsidP="002B4FF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3. er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tilpasset</w:t>
      </w:r>
    </w:p>
    <w:p w14:paraId="58A87CBF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 xml:space="preserve"> en martingal</m:t>
        </m:r>
      </m:oMath>
    </w:p>
    <w:p w14:paraId="52C68E24" w14:textId="77777777" w:rsidR="002B4FF9" w:rsidRDefault="002B4FF9" w:rsidP="002B4FF9">
      <w:pPr>
        <w:pStyle w:val="Listeafsnit"/>
        <w:rPr>
          <w:rFonts w:eastAsiaTheme="minorEastAsia"/>
        </w:rPr>
      </w:pPr>
    </w:p>
    <w:p w14:paraId="2647E45B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2F103267" w14:textId="77777777" w:rsidR="002B4FF9" w:rsidRDefault="00000000" w:rsidP="002B4FF9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 xml:space="preserve"> er tilpasset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sub>
        </m:sSub>
      </m:oMath>
      <w:r w:rsidR="002B4FF9">
        <w:rPr>
          <w:rFonts w:eastAsiaTheme="minorEastAsia"/>
        </w:rPr>
        <w:t xml:space="preserve"> </w:t>
      </w:r>
    </w:p>
    <w:p w14:paraId="1B6A6DDD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Er en af betingelserne for at være en martingal</w:t>
      </w:r>
    </w:p>
    <w:p w14:paraId="5D0585F5" w14:textId="77777777" w:rsidR="002B4FF9" w:rsidRDefault="002B4FF9" w:rsidP="002B4FF9">
      <w:pPr>
        <w:pStyle w:val="Listeafsnit"/>
        <w:rPr>
          <w:rFonts w:eastAsiaTheme="minorEastAsia"/>
        </w:rPr>
      </w:pPr>
    </w:p>
    <w:p w14:paraId="37F0FD91" w14:textId="77777777" w:rsidR="002B4FF9" w:rsidRPr="00000683" w:rsidRDefault="002B4FF9" w:rsidP="002B4FF9">
      <w:pPr>
        <w:pStyle w:val="Listeafsnit"/>
        <w:rPr>
          <w:rFonts w:eastAsiaTheme="minorEastAsia"/>
        </w:rPr>
      </w:pPr>
    </w:p>
    <w:p w14:paraId="333C7D4B" w14:textId="77777777" w:rsidR="002B4FF9" w:rsidRDefault="002B4FF9" w:rsidP="002B4FF9">
      <w:pPr>
        <w:pStyle w:val="Listeafsnit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Vis at for enhver matingal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er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,σ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igen en martingal</w:t>
      </w:r>
    </w:p>
    <w:p w14:paraId="329F6304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at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spiller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>’s rolle ovenfor</w:t>
      </w:r>
    </w:p>
    <w:p w14:paraId="27A64FD8" w14:textId="77777777" w:rsidR="002B4FF9" w:rsidRPr="008840B2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∀n∈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3251DE92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tilpasset</w:t>
      </w:r>
    </w:p>
    <w:p w14:paraId="09D45D5C" w14:textId="77777777" w:rsidR="002B4FF9" w:rsidRPr="008840B2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⊆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∀n∈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330E4F7D" w14:textId="77777777" w:rsidR="002B4FF9" w:rsidRPr="008840B2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målelig </w:t>
      </w:r>
    </w:p>
    <w:p w14:paraId="470C49AC" w14:textId="77777777" w:rsidR="002B4FF9" w:rsidRDefault="002B4FF9" w:rsidP="002B4FF9">
      <w:pPr>
        <w:pStyle w:val="Listeafsnit"/>
        <w:rPr>
          <w:rFonts w:eastAsiaTheme="minorEastAsia"/>
        </w:rPr>
      </w:pPr>
    </w:p>
    <w:p w14:paraId="3D732E77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tilpasset og per a) </w:t>
      </w:r>
    </w:p>
    <w:p w14:paraId="06CA630D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er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,σ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er en martingal</w:t>
      </w:r>
    </w:p>
    <w:p w14:paraId="1D4698B5" w14:textId="77777777" w:rsidR="002B4FF9" w:rsidRDefault="002B4FF9" w:rsidP="002B4FF9">
      <w:pPr>
        <w:pStyle w:val="Listeafsnit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Overvej om der findes </w:t>
      </w:r>
      <w:proofErr w:type="spellStart"/>
      <w:r>
        <w:rPr>
          <w:rFonts w:eastAsiaTheme="minorEastAsia"/>
        </w:rPr>
        <w:t>tisvarende</w:t>
      </w:r>
      <w:proofErr w:type="spellEnd"/>
      <w:r>
        <w:rPr>
          <w:rFonts w:eastAsiaTheme="minorEastAsia"/>
        </w:rPr>
        <w:t xml:space="preserve"> resultater for sub og super </w:t>
      </w:r>
      <w:proofErr w:type="spellStart"/>
      <w:r>
        <w:rPr>
          <w:rFonts w:eastAsiaTheme="minorEastAsia"/>
        </w:rPr>
        <w:t>martingaler</w:t>
      </w:r>
      <w:proofErr w:type="spellEnd"/>
    </w:p>
    <w:p w14:paraId="385D06F6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Ja den eneste forskel bliver</w:t>
      </w:r>
    </w:p>
    <w:p w14:paraId="63E0CF7A" w14:textId="77777777" w:rsidR="002B4FF9" w:rsidRPr="00F8009E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4284596E" w14:textId="77777777" w:rsidR="002B4FF9" w:rsidRPr="00A0032B" w:rsidRDefault="002B4FF9" w:rsidP="002B4FF9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301B0959" w14:textId="1CD7C29C" w:rsidR="005454A0" w:rsidRDefault="005454A0">
      <w:r>
        <w:t>9.8</w:t>
      </w:r>
    </w:p>
    <w:p w14:paraId="6415F567" w14:textId="56A2FECB" w:rsidR="002B4FF9" w:rsidRDefault="002B4FF9">
      <w:pPr>
        <w:rPr>
          <w:rFonts w:eastAsiaTheme="minorEastAsia"/>
        </w:rPr>
      </w:pPr>
      <w:r>
        <w:t xml:space="preserve">Betragt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og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følge af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SV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hvorom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∈(-∞,0)</m:t>
        </m:r>
      </m:oMath>
    </w:p>
    <w:p w14:paraId="6C951ED3" w14:textId="255BD426" w:rsidR="002B4FF9" w:rsidRPr="009E233F" w:rsidRDefault="002B4FF9" w:rsidP="002B4FF9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Definer </w:t>
      </w:r>
      <w:r w:rsidRPr="002B4FF9">
        <w:rPr>
          <w:rFonts w:ascii="Cambria Math" w:eastAsiaTheme="minorEastAsia" w:hAnsi="Cambria Math"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4B40BDB" w14:textId="25D4B90D" w:rsidR="009E233F" w:rsidRDefault="009E233F" w:rsidP="009E233F">
      <w:pPr>
        <w:pStyle w:val="Listeafsnit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</w:t>
      </w:r>
      <w:proofErr w:type="spellStart"/>
      <w:r>
        <w:rPr>
          <w:rFonts w:eastAsiaTheme="minorEastAsia"/>
        </w:rPr>
        <w:t>supermartingal</w:t>
      </w:r>
      <w:proofErr w:type="spellEnd"/>
      <w:r>
        <w:rPr>
          <w:rFonts w:eastAsiaTheme="minorEastAsia"/>
        </w:rPr>
        <w:t xml:space="preserve"> men ikke en rigtig martingal</w:t>
      </w:r>
    </w:p>
    <w:p w14:paraId="6808F2A1" w14:textId="6F8349AA" w:rsidR="009E233F" w:rsidRDefault="00000000" w:rsidP="009E233F">
      <w:pPr>
        <w:pStyle w:val="Listeafsnit"/>
        <w:numPr>
          <w:ilvl w:val="0"/>
          <w:numId w:val="2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4F526D11" w14:textId="00731FCC" w:rsidR="009E233F" w:rsidRDefault="00000000" w:rsidP="009E233F">
      <w:pPr>
        <w:pStyle w:val="Listeafsnit"/>
        <w:numPr>
          <w:ilvl w:val="0"/>
          <w:numId w:val="2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målelig⇒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målelig </m:t>
        </m:r>
      </m:oMath>
    </w:p>
    <w:p w14:paraId="607EF35C" w14:textId="67BAC0DE" w:rsidR="009E233F" w:rsidRDefault="009E233F" w:rsidP="009E233F">
      <w:pPr>
        <w:pStyle w:val="Listeafsnit"/>
        <w:numPr>
          <w:ilvl w:val="0"/>
          <w:numId w:val="26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P-n.o.</m:t>
        </m:r>
      </m:oMath>
    </w:p>
    <w:p w14:paraId="303753EC" w14:textId="1FFD38C1" w:rsidR="009E233F" w:rsidRDefault="009E233F" w:rsidP="009E233F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Martingal kræver lighed som vi aldrig har </w:t>
      </w:r>
    </w:p>
    <w:p w14:paraId="01CE0D75" w14:textId="312D0BB0" w:rsidR="009E233F" w:rsidRDefault="009E233F" w:rsidP="009E233F">
      <w:pPr>
        <w:pStyle w:val="Listeafsnit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Bestem en talfølge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⊆R: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så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</w:t>
      </w:r>
    </w:p>
    <w:p w14:paraId="5F7A0955" w14:textId="6DA5CD86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 skal være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 xml:space="preserve"> for k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∈N,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5244822D" w14:textId="11C9EA3F" w:rsidR="009E233F" w:rsidRDefault="009E233F" w:rsidP="009E233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I+ii</w:t>
      </w:r>
      <w:proofErr w:type="spellEnd"/>
      <w:r>
        <w:rPr>
          <w:rFonts w:eastAsiaTheme="minorEastAsia"/>
        </w:rPr>
        <w:t xml:space="preserve"> er klart opfyldt</w:t>
      </w:r>
    </w:p>
    <w:p w14:paraId="7EEA61B2" w14:textId="3ADFEB77" w:rsidR="009E233F" w:rsidRPr="009E233F" w:rsidRDefault="009E233F" w:rsidP="009E233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63E07C93" w14:textId="47CA5B3A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>Altså er vi færdige</w:t>
      </w:r>
    </w:p>
    <w:p w14:paraId="4E49FD66" w14:textId="3F1E2B14" w:rsidR="009E233F" w:rsidRDefault="009E233F" w:rsidP="009E233F">
      <w:pPr>
        <w:pStyle w:val="Listeafsnit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Hvis ikke vi har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=E[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kommer vi til at have skarp ulig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</w:t>
      </w:r>
    </w:p>
    <w:p w14:paraId="0ED30F33" w14:textId="0BA3505A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>Altså ikke en martingal</w:t>
      </w:r>
    </w:p>
    <w:p w14:paraId="3DE3559D" w14:textId="77777777" w:rsidR="009E233F" w:rsidRPr="009E233F" w:rsidRDefault="009E233F" w:rsidP="009E233F">
      <w:pPr>
        <w:ind w:left="360"/>
        <w:rPr>
          <w:rFonts w:eastAsiaTheme="minorEastAsia"/>
        </w:rPr>
      </w:pPr>
    </w:p>
    <w:p w14:paraId="5CDF3767" w14:textId="77777777" w:rsidR="009E233F" w:rsidRPr="009E233F" w:rsidRDefault="009E233F" w:rsidP="009E233F">
      <w:pPr>
        <w:pStyle w:val="Listeafsnit"/>
        <w:rPr>
          <w:rFonts w:eastAsiaTheme="minorEastAsia"/>
        </w:rPr>
      </w:pPr>
    </w:p>
    <w:p w14:paraId="55247F72" w14:textId="2FCC8442" w:rsidR="002B4FF9" w:rsidRDefault="002B4FF9"/>
    <w:p w14:paraId="3227249D" w14:textId="35644F68" w:rsidR="009E233F" w:rsidRDefault="005454A0">
      <w:r>
        <w:t>9.11</w:t>
      </w:r>
    </w:p>
    <w:p w14:paraId="166CF1EE" w14:textId="653F1465" w:rsidR="009E233F" w:rsidRDefault="009E233F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</w:t>
      </w:r>
      <w:proofErr w:type="spellStart"/>
      <w:r>
        <w:rPr>
          <w:rFonts w:eastAsiaTheme="minorEastAsia"/>
        </w:rPr>
        <w:t>iid</w:t>
      </w:r>
      <w:proofErr w:type="spellEnd"/>
      <w:r>
        <w:rPr>
          <w:rFonts w:eastAsiaTheme="minorEastAsia"/>
        </w:rPr>
        <w:t xml:space="preserve"> følge af SV hvorom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</m:t>
            </m:r>
          </m:e>
        </m:d>
        <m:r>
          <w:rPr>
            <w:rFonts w:ascii="Cambria Math" w:eastAsiaTheme="minorEastAsia" w:hAnsi="Cambria Math"/>
          </w:rPr>
          <m:t>:l∈(0,∞)</m:t>
        </m:r>
      </m:oMath>
    </w:p>
    <w:p w14:paraId="4A91C786" w14:textId="55A04EF2" w:rsidR="009E233F" w:rsidRPr="009E233F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10FE3408" w14:textId="6719BCED" w:rsidR="009E233F" w:rsidRPr="009E233F" w:rsidRDefault="009E233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τ=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fName>
            <m:e>
              <m:r>
                <w:rPr>
                  <w:rFonts w:ascii="Cambria Math" w:hAnsi="Cambria Math"/>
                </w:rPr>
                <m:t>{n∈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≥1}</m:t>
              </m:r>
            </m:e>
          </m:func>
        </m:oMath>
      </m:oMathPara>
    </w:p>
    <w:p w14:paraId="41C6B614" w14:textId="0811A0C7" w:rsidR="009E233F" w:rsidRP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w:r w:rsidRPr="009E233F"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  <m:r>
          <w:rPr>
            <w:rFonts w:ascii="Cambria Math" w:eastAsiaTheme="minorEastAsia" w:hAnsi="Cambria Math"/>
          </w:rPr>
          <m:t>l,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9E233F">
        <w:rPr>
          <w:rFonts w:eastAsiaTheme="minorEastAsia"/>
        </w:rPr>
        <w:t xml:space="preserve"> er en martingal</w:t>
      </w:r>
    </w:p>
    <w:p w14:paraId="32692DDF" w14:textId="3CC23EFE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dette er allerede vist i </w:t>
      </w:r>
      <w:proofErr w:type="spellStart"/>
      <w:r>
        <w:rPr>
          <w:rFonts w:eastAsiaTheme="minorEastAsia"/>
        </w:rPr>
        <w:t>tidliger</w:t>
      </w:r>
      <w:proofErr w:type="spellEnd"/>
      <w:r>
        <w:rPr>
          <w:rFonts w:eastAsiaTheme="minorEastAsia"/>
        </w:rPr>
        <w:t xml:space="preserve"> opgave 9.1</w:t>
      </w:r>
    </w:p>
    <w:p w14:paraId="36C8C198" w14:textId="5B2E1E49" w:rsidR="009E233F" w:rsidRDefault="00000000" w:rsidP="009E233F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l,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-V[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],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9E233F" w:rsidRPr="009E233F">
        <w:rPr>
          <w:rFonts w:eastAsiaTheme="minorEastAsia"/>
        </w:rPr>
        <w:t xml:space="preserve"> </w:t>
      </w:r>
    </w:p>
    <w:p w14:paraId="584153C1" w14:textId="77777777" w:rsidR="009E233F" w:rsidRDefault="009E233F" w:rsidP="009E233F">
      <w:pPr>
        <w:pStyle w:val="Listeafsnit"/>
        <w:rPr>
          <w:rFonts w:eastAsiaTheme="minorEastAsia"/>
        </w:rPr>
      </w:pPr>
    </w:p>
    <w:p w14:paraId="69F975AE" w14:textId="4022FB74" w:rsid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τ&gt;n}={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=0}</m:t>
        </m:r>
      </m:oMath>
      <w:r>
        <w:rPr>
          <w:rFonts w:eastAsiaTheme="minorEastAsia"/>
        </w:rPr>
        <w:t xml:space="preserve">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en endelig stoppetid</w:t>
      </w:r>
    </w:p>
    <w:p w14:paraId="2129BF5C" w14:textId="619194DB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⊆</m:t>
        </m:r>
      </m:oMath>
      <w:r>
        <w:rPr>
          <w:rFonts w:eastAsiaTheme="minorEastAsia"/>
        </w:rPr>
        <w:t>”</w:t>
      </w:r>
    </w:p>
    <w:p w14:paraId="30399956" w14:textId="01ECBDA4" w:rsidR="009E233F" w:rsidRDefault="00000000" w:rsidP="009E233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 for 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1,…,n</m:t>
              </m:r>
            </m:e>
          </m:d>
          <m:r>
            <w:rPr>
              <w:rFonts w:ascii="Cambria Math" w:eastAsiaTheme="minorEastAsia" w:hAnsi="Cambria Math"/>
            </w:rPr>
            <m:t>⇒τ&gt;n</m:t>
          </m:r>
        </m:oMath>
      </m:oMathPara>
    </w:p>
    <w:p w14:paraId="4755434F" w14:textId="0DFB488C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⊇</m:t>
        </m:r>
      </m:oMath>
      <w:r>
        <w:rPr>
          <w:rFonts w:eastAsiaTheme="minorEastAsia"/>
        </w:rPr>
        <w:t>”</w:t>
      </w:r>
    </w:p>
    <w:p w14:paraId="5DEFA8CB" w14:textId="1CF9A9C4" w:rsidR="009E233F" w:rsidRDefault="00B316E4" w:rsidP="009E233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τ&gt;n⇒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&lt;1:i∈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0,…,n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FB9F7FA" w14:textId="77777777" w:rsidR="009E233F" w:rsidRDefault="009E233F" w:rsidP="009E233F">
      <w:pPr>
        <w:rPr>
          <w:rFonts w:eastAsiaTheme="minorEastAsia"/>
        </w:rPr>
      </w:pPr>
    </w:p>
    <w:p w14:paraId="5D48674F" w14:textId="5B6D9509" w:rsidR="009E233F" w:rsidRPr="009E233F" w:rsidRDefault="009E233F" w:rsidP="009E233F">
      <w:pPr>
        <w:rPr>
          <w:rFonts w:eastAsiaTheme="minorEastAsia"/>
        </w:rPr>
      </w:pPr>
      <m:oMathPara>
        <m:oMath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τ&gt;n}=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5A98E373" w14:textId="0850FEA6" w:rsidR="009E233F" w:rsidRDefault="009E233F" w:rsidP="009E233F">
      <w:pPr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en stoppetid </w:t>
      </w:r>
    </w:p>
    <w:p w14:paraId="62952A3F" w14:textId="65871BE4" w:rsidR="009E233F" w:rsidRPr="009E233F" w:rsidRDefault="009E233F" w:rsidP="009E23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τ&lt;∞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P(τ≤n)</m:t>
              </m:r>
            </m:e>
          </m:func>
          <m:r>
            <w:rPr>
              <w:rFonts w:ascii="Cambria Math" w:eastAsiaTheme="minorEastAsia" w:hAnsi="Cambria Math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eastAsiaTheme="minorEastAsia" w:hAnsi="Cambria Math"/>
                </w:rPr>
                <m:t>P(τ&gt;n)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6A25FD7E" w14:textId="0EDF6A18" w:rsidR="009E233F" w:rsidRPr="009E233F" w:rsidRDefault="009E233F" w:rsidP="009E23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τ&gt;n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-l·(n+1)</m:t>
              </m:r>
            </m:sup>
          </m:sSup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1138F73A" w14:textId="35555745" w:rsidR="009E233F" w:rsidRPr="009E233F" w:rsidRDefault="009E233F" w:rsidP="009E23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τ&lt;∞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2A663E15" w14:textId="0C8C5CB4" w:rsidR="009E233F" w:rsidRDefault="009E233F" w:rsidP="009E233F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derved endelig’</w:t>
      </w:r>
    </w:p>
    <w:p w14:paraId="79CFB35C" w14:textId="77777777" w:rsidR="009E233F" w:rsidRDefault="009E233F" w:rsidP="009E233F">
      <w:pPr>
        <w:rPr>
          <w:rFonts w:eastAsiaTheme="minorEastAsia"/>
        </w:rPr>
      </w:pPr>
    </w:p>
    <w:p w14:paraId="53D2F825" w14:textId="5BF38743" w:rsidR="009E233F" w:rsidRPr="009E233F" w:rsidRDefault="009E233F" w:rsidP="009E233F">
      <w:pPr>
        <w:rPr>
          <w:rFonts w:eastAsiaTheme="minorEastAsia"/>
        </w:rPr>
      </w:pPr>
    </w:p>
    <w:p w14:paraId="503FF190" w14:textId="5C338408" w:rsid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n∧τ</m:t>
                </m:r>
              </m:sub>
            </m:sSub>
          </m:e>
        </m:d>
        <m:r>
          <w:rPr>
            <w:rFonts w:ascii="Cambria Math" w:eastAsiaTheme="minorEastAsia" w:hAnsi="Cambria Math"/>
          </w:rPr>
          <m:t>=l</m:t>
        </m:r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τ∧n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</m:oMath>
    </w:p>
    <w:p w14:paraId="68AEE7D7" w14:textId="613925BA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en sætning som siger at da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en endelig stoppetid og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l,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er en martingal</w:t>
      </w:r>
    </w:p>
    <w:p w14:paraId="5A69AB9B" w14:textId="5CA183CA" w:rsidR="009E233F" w:rsidRDefault="009E233F" w:rsidP="009E233F">
      <w:pPr>
        <w:rPr>
          <w:rFonts w:eastAsiaTheme="minorEastAsia"/>
        </w:rPr>
      </w:pPr>
      <w:r>
        <w:rPr>
          <w:rFonts w:eastAsiaTheme="minorEastAsia"/>
        </w:rPr>
        <w:t xml:space="preserve">har vi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n∧τ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n∧τ+1</m:t>
                </m:r>
              </m:e>
            </m:d>
            <m:r>
              <w:rPr>
                <w:rFonts w:ascii="Cambria Math" w:eastAsiaTheme="minorEastAsia" w:hAnsi="Cambria Math"/>
              </w:rPr>
              <m:t>l,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er en martingal men da må vi have </w:t>
      </w:r>
    </w:p>
    <w:p w14:paraId="1986B05A" w14:textId="6F16876A" w:rsidR="009E233F" w:rsidRPr="009E233F" w:rsidRDefault="009E233F" w:rsidP="009E233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n∧τ+1</m:t>
                  </m:r>
                </m:e>
              </m:d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-l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0F284C5" w14:textId="5FF8DCFC" w:rsidR="009E233F" w:rsidRPr="009E233F" w:rsidRDefault="009E233F" w:rsidP="009E233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n∧τ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n∧τ+1</m:t>
                  </m:r>
                </m:e>
              </m:d>
              <m:r>
                <w:rPr>
                  <w:rFonts w:ascii="Cambria Math" w:eastAsiaTheme="minorEastAsia" w:hAnsi="Cambria Math"/>
                </w:rPr>
                <m:t>l</m:t>
              </m:r>
            </m:e>
          </m:d>
        </m:oMath>
      </m:oMathPara>
    </w:p>
    <w:p w14:paraId="12DC354A" w14:textId="77777777" w:rsidR="009E233F" w:rsidRPr="009E233F" w:rsidRDefault="009E233F" w:rsidP="009E233F">
      <w:pPr>
        <w:pStyle w:val="Listeafsnit"/>
        <w:rPr>
          <w:rFonts w:eastAsiaTheme="minorEastAsia"/>
        </w:rPr>
      </w:pPr>
    </w:p>
    <w:p w14:paraId="23DA367C" w14:textId="0F894A42" w:rsid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</m:t>
                </m:r>
              </m:sub>
            </m:sSub>
          </m:e>
        </m:d>
        <m:r>
          <w:rPr>
            <w:rFonts w:ascii="Cambria Math" w:eastAsiaTheme="minorEastAsia" w:hAnsi="Cambria Math"/>
          </w:rPr>
          <m:t>=l</m:t>
        </m:r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r>
          <w:rPr>
            <w:rFonts w:ascii="Cambria Math" w:eastAsiaTheme="minorEastAsia" w:hAnsi="Cambria Math"/>
          </w:rPr>
          <m:t>τ+1]</m:t>
        </m:r>
      </m:oMath>
    </w:p>
    <w:p w14:paraId="38C2CAF5" w14:textId="5861D9BE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bemærker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n∧τ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n∧τ+1</m:t>
            </m:r>
          </m:e>
        </m:d>
        <m:r>
          <w:rPr>
            <w:rFonts w:ascii="Cambria Math" w:eastAsiaTheme="minorEastAsia" w:hAnsi="Cambria Math"/>
          </w:rPr>
          <m:t xml:space="preserve">l er monoton i n  </m:t>
        </m:r>
      </m:oMath>
      <w:r>
        <w:rPr>
          <w:rFonts w:eastAsiaTheme="minorEastAsia"/>
        </w:rPr>
        <w:t>derved monoton konvergens!</w:t>
      </w:r>
    </w:p>
    <w:p w14:paraId="62A826AC" w14:textId="77777777" w:rsidR="009E233F" w:rsidRDefault="009E233F" w:rsidP="009E233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n∧τ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n∧τ+1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=l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r>
            <w:rPr>
              <w:rFonts w:ascii="Cambria Math" w:eastAsiaTheme="minorEastAsia" w:hAnsi="Cambria Math"/>
            </w:rPr>
            <m:t>τ+1]</m:t>
          </m:r>
        </m:oMath>
      </m:oMathPara>
    </w:p>
    <w:p w14:paraId="25A70C79" w14:textId="67E073CB" w:rsidR="009E233F" w:rsidRPr="009E233F" w:rsidRDefault="009E233F" w:rsidP="009E233F">
      <w:pPr>
        <w:pStyle w:val="Listeafsnit"/>
        <w:rPr>
          <w:rFonts w:eastAsiaTheme="minorEastAsia"/>
        </w:rPr>
      </w:pPr>
    </w:p>
    <w:p w14:paraId="2D87877B" w14:textId="75F02690" w:rsidR="009E233F" w:rsidRDefault="009E233F" w:rsidP="009E233F">
      <w:pPr>
        <w:pStyle w:val="Listeafsnit"/>
        <w:numPr>
          <w:ilvl w:val="0"/>
          <w:numId w:val="27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l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-l</m:t>
                </m:r>
              </m:sup>
            </m:sSup>
          </m:den>
        </m:f>
        <m:r>
          <w:rPr>
            <w:rFonts w:ascii="Cambria Math" w:eastAsiaTheme="minorEastAsia" w:hAnsi="Cambria Math"/>
          </w:rPr>
          <m:t>&gt;l</m:t>
        </m:r>
      </m:oMath>
    </w:p>
    <w:p w14:paraId="777FA50F" w14:textId="53A17730" w:rsidR="009E233F" w:rsidRDefault="009E233F" w:rsidP="009E233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højresiden </w:t>
      </w:r>
      <w:proofErr w:type="spellStart"/>
      <w:r>
        <w:rPr>
          <w:rFonts w:eastAsiaTheme="minorEastAsia"/>
        </w:rPr>
        <w:t>akn</w:t>
      </w:r>
      <w:proofErr w:type="spellEnd"/>
      <w:r>
        <w:rPr>
          <w:rFonts w:eastAsiaTheme="minorEastAsia"/>
        </w:rPr>
        <w:t xml:space="preserve"> vi bare regne</w:t>
      </w:r>
    </w:p>
    <w:p w14:paraId="11191530" w14:textId="08C9D2EA" w:rsidR="009E233F" w:rsidRPr="009E233F" w:rsidRDefault="009E233F" w:rsidP="009E233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i/>
              <w:noProof/>
            </w:rPr>
            <w:drawing>
              <wp:inline distT="0" distB="0" distL="0" distR="0" wp14:anchorId="41AD15AD" wp14:editId="2825704E">
                <wp:extent cx="2374900" cy="2489200"/>
                <wp:effectExtent l="0" t="0" r="0" b="0"/>
                <wp:docPr id="1129557072" name="Billed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9557072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4900" cy="248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4FBF5816" w14:textId="4B39CA03" w:rsidR="005454A0" w:rsidRDefault="005454A0">
      <w:r>
        <w:t>9.15</w:t>
      </w:r>
    </w:p>
    <w:p w14:paraId="575DB930" w14:textId="3B86400E" w:rsidR="00EB7EAD" w:rsidRDefault="00EB7EAD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være et SSf og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følge af uafh ikkenegative SV fra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 således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og definer</w:t>
      </w:r>
    </w:p>
    <w:p w14:paraId="4663DB94" w14:textId="77777777" w:rsidR="00EB7EAD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0A539B89" w14:textId="088E1930" w:rsidR="00EB7EAD" w:rsidRPr="00EB7EAD" w:rsidRDefault="00EB7EAD">
      <w:pPr>
        <w:rPr>
          <w:rFonts w:eastAsiaTheme="minorEastAsia"/>
        </w:rPr>
      </w:pPr>
      <w:r>
        <w:rPr>
          <w:rFonts w:eastAsiaTheme="minorEastAsia"/>
        </w:rPr>
        <w:t xml:space="preserve">Og benyt uden videre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</w:t>
      </w:r>
    </w:p>
    <w:p w14:paraId="40F9401E" w14:textId="3C53C8A7" w:rsidR="00EB7EAD" w:rsidRPr="00EB7EAD" w:rsidRDefault="00EB7EAD" w:rsidP="00EB7EAD">
      <w:pPr>
        <w:pStyle w:val="Listeafsnit"/>
        <w:numPr>
          <w:ilvl w:val="0"/>
          <w:numId w:val="28"/>
        </w:numPr>
        <w:rPr>
          <w:rFonts w:eastAsiaTheme="minorEastAsia"/>
        </w:rPr>
      </w:pPr>
      <w:r>
        <w:t xml:space="preserve">vis at der findes </w:t>
      </w:r>
      <w:r w:rsidRPr="00EB7EAD">
        <w:rPr>
          <w:rFonts w:eastAsiaTheme="minorEastAsia"/>
        </w:rPr>
        <w:t xml:space="preserve">SV </w:t>
      </w:r>
      <m:oMath>
        <m:r>
          <w:rPr>
            <w:rFonts w:ascii="Cambria Math" w:hAnsi="Cambria Math"/>
          </w:rPr>
          <m:t>Y∈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(P)</m:t>
        </m:r>
      </m:oMath>
      <w:r w:rsidRPr="00EB7EAD">
        <w:rPr>
          <w:rFonts w:eastAsiaTheme="minorEastAsia"/>
        </w:rPr>
        <w:t xml:space="preserve"> således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→Y P-n.o.</m:t>
        </m:r>
      </m:oMath>
    </w:p>
    <w:p w14:paraId="4AABCFE8" w14:textId="0DFFABC1" w:rsidR="00EB7EAD" w:rsidRDefault="00EB7EAD" w:rsidP="00EB7EAD">
      <w:pPr>
        <w:pStyle w:val="Listeafsnit"/>
      </w:pPr>
      <w:r>
        <w:t>per martingal konvergenssætningen holder det</w:t>
      </w:r>
    </w:p>
    <w:p w14:paraId="4980CF54" w14:textId="77777777" w:rsidR="00EB7EAD" w:rsidRPr="00EB7EAD" w:rsidRDefault="00EB7EAD" w:rsidP="00EB7EAD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 derved specielt en sub martingal, og </w:t>
      </w:r>
    </w:p>
    <w:p w14:paraId="7C510795" w14:textId="35FC7575" w:rsidR="00EB7EAD" w:rsidRPr="00EB7EAD" w:rsidRDefault="00000000" w:rsidP="00EB7EAD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∏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=1&lt;∞</m:t>
          </m:r>
        </m:oMath>
      </m:oMathPara>
    </w:p>
    <w:p w14:paraId="0D81E9B0" w14:textId="3223D1D9" w:rsidR="00EB7EAD" w:rsidRDefault="00EB7EAD" w:rsidP="00EB7E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går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 xml:space="preserve"> P-n.o.</m:t>
        </m:r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50DDA866" w14:textId="77777777" w:rsidR="00EB7EAD" w:rsidRDefault="00EB7EAD" w:rsidP="00EB7EAD">
      <w:pPr>
        <w:pStyle w:val="Listeafsnit"/>
        <w:rPr>
          <w:rFonts w:eastAsiaTheme="minorEastAsia"/>
        </w:rPr>
      </w:pPr>
    </w:p>
    <w:p w14:paraId="495F27CA" w14:textId="70AE6859" w:rsidR="00EB7EAD" w:rsidRDefault="00EB7EAD" w:rsidP="00EB7E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nu at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07143C44" w14:textId="53F48310" w:rsidR="00EB7EAD" w:rsidRDefault="00EB7EAD" w:rsidP="00EB7EAD">
      <w:pPr>
        <w:pStyle w:val="Listeafsnit"/>
        <w:numPr>
          <w:ilvl w:val="0"/>
          <w:numId w:val="28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ra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:α∈(0,1)</m:t>
        </m:r>
      </m:oMath>
    </w:p>
    <w:p w14:paraId="12A2FE59" w14:textId="1CB25980" w:rsidR="00EB7EAD" w:rsidRDefault="00EB7EAD" w:rsidP="00EB7E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start med at se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ra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>=a∈(0,1)</m:t>
        </m:r>
      </m:oMath>
    </w:p>
    <w:p w14:paraId="04BF0162" w14:textId="34A1EFAD" w:rsidR="00EB7EAD" w:rsidRDefault="00EB7EAD" w:rsidP="00EB7EAD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</m:oMath>
      </m:oMathPara>
    </w:p>
    <w:p w14:paraId="68B573AA" w14:textId="5ED18135" w:rsidR="00EB7EAD" w:rsidRDefault="00EB7EAD" w:rsidP="00EB7EAD">
      <w:pPr>
        <w:pStyle w:val="Listeafsnit"/>
        <w:numPr>
          <w:ilvl w:val="0"/>
          <w:numId w:val="28"/>
        </w:numPr>
        <w:rPr>
          <w:rFonts w:eastAsiaTheme="minorEastAsia"/>
        </w:rPr>
      </w:pPr>
      <w:r>
        <w:t xml:space="preserve">vis at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r>
          <w:rPr>
            <w:rFonts w:ascii="Cambria Math" w:hAnsi="Cambria Math"/>
          </w:rPr>
          <m:t>=0 P-n.o.</m:t>
        </m:r>
      </m:oMath>
      <w:r w:rsidRPr="00EB7EAD">
        <w:rPr>
          <w:rFonts w:eastAsiaTheme="minorEastAsia"/>
        </w:rPr>
        <w:t xml:space="preserve"> og konkluder at </w:t>
      </w:r>
      <m:oMath>
        <m:r>
          <w:rPr>
            <w:rFonts w:ascii="Cambria Math" w:eastAsiaTheme="minorEastAsia" w:hAnsi="Cambria Math"/>
          </w:rPr>
          <m:t>Y=0 P-n.o.</m:t>
        </m:r>
      </m:oMath>
    </w:p>
    <w:p w14:paraId="1F5E3C9E" w14:textId="6ED831AE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følger </w:t>
      </w:r>
      <w:proofErr w:type="gramStart"/>
      <w:r>
        <w:rPr>
          <w:rFonts w:eastAsiaTheme="minorEastAsia"/>
        </w:rPr>
        <w:t>hintet</w:t>
      </w:r>
      <w:proofErr w:type="gramEnd"/>
      <w:r>
        <w:rPr>
          <w:rFonts w:eastAsiaTheme="minorEastAsia"/>
        </w:rPr>
        <w:t>:</w:t>
      </w:r>
    </w:p>
    <w:p w14:paraId="78932E19" w14:textId="25B42521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20F8558A" w14:textId="3FF965F3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betragt mængderne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={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rad>
        <m:r>
          <w:rPr>
            <w:rFonts w:ascii="Cambria Math" w:eastAsiaTheme="minorEastAsia" w:hAnsi="Cambria Math"/>
          </w:rPr>
          <m:t>&gt;ϵ}</m:t>
        </m:r>
      </m:oMath>
    </w:p>
    <w:p w14:paraId="7BBF8197" w14:textId="3F8F2FEA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og se at vi kan per </w:t>
      </w:r>
      <w:proofErr w:type="spellStart"/>
      <w:r>
        <w:rPr>
          <w:rFonts w:eastAsiaTheme="minorEastAsia"/>
        </w:rPr>
        <w:t>markov’s</w:t>
      </w:r>
      <w:proofErr w:type="spellEnd"/>
      <w:r>
        <w:rPr>
          <w:rFonts w:eastAsiaTheme="minorEastAsia"/>
        </w:rPr>
        <w:t xml:space="preserve"> ulighed </w:t>
      </w:r>
    </w:p>
    <w:p w14:paraId="3B310A55" w14:textId="5091C808" w:rsidR="00EB7EAD" w:rsidRPr="00EB7EAD" w:rsidRDefault="00000000" w:rsidP="00EB7EAD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rad>
                  <m:r>
                    <w:rPr>
                      <w:rFonts w:ascii="Cambria Math" w:eastAsiaTheme="minorEastAsia" w:hAnsi="Cambria Math"/>
                    </w:rPr>
                    <m:t>&gt;ϵ</m:t>
                  </m:r>
                </m:e>
              </m:d>
              <m:r>
                <w:rPr>
                  <w:rFonts w:ascii="Cambria Math" w:eastAsiaTheme="minorEastAsia" w:hAnsi="Cambria Math"/>
                </w:rPr>
                <m:t>≤</m:t>
              </m:r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ϵ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ϵ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1FE7B809" w14:textId="6A6C84CA" w:rsidR="00EB7EAD" w:rsidRPr="00EB7EAD" w:rsidRDefault="00EB7EAD" w:rsidP="00EB7EA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⇒U=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m≥k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</w:rPr>
            <m:t>,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986B062" w14:textId="24EC6A4D" w:rsidR="00EB7EAD" w:rsidRPr="00EB7EAD" w:rsidRDefault="00B316E4" w:rsidP="00EB7EA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ω∈U⇔∀k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∈N∃</m:t>
          </m:r>
          <m:r>
            <w:rPr>
              <w:rFonts w:ascii="Cambria Math" w:eastAsiaTheme="minorEastAsia" w:hAnsi="Cambria Math"/>
            </w:rPr>
            <m:t>m≥k: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&gt;ϵ</m:t>
          </m:r>
        </m:oMath>
      </m:oMathPara>
    </w:p>
    <w:p w14:paraId="07D795F3" w14:textId="7274DD1A" w:rsidR="00EB7EAD" w:rsidRPr="00EB7EAD" w:rsidRDefault="00B316E4" w:rsidP="00EB7EA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⇔∃k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∈N∀</m:t>
          </m:r>
          <m:r>
            <w:rPr>
              <w:rFonts w:ascii="Cambria Math" w:eastAsiaTheme="minorEastAsia" w:hAnsi="Cambria Math"/>
            </w:rPr>
            <m:t>m≥k: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5D834B99" w14:textId="63B4D253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hov det er jo punktvis konvergens mod 0 på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299ABE4F" w14:textId="7BA9EC3D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rad>
        <m:r>
          <w:rPr>
            <w:rFonts w:ascii="Cambria Math" w:eastAsiaTheme="minorEastAsia" w:hAnsi="Cambria Math"/>
          </w:rPr>
          <m:t>→0 P-n.o.</m:t>
        </m:r>
      </m:oMath>
      <w:r>
        <w:rPr>
          <w:rFonts w:eastAsiaTheme="minorEastAsia"/>
        </w:rPr>
        <w:t xml:space="preserve"> og da </w:t>
      </w:r>
      <m:oMath>
        <m:r>
          <w:rPr>
            <w:rFonts w:ascii="Cambria Math" w:eastAsiaTheme="minorEastAsia" w:hAnsi="Cambria Math"/>
          </w:rPr>
          <m:t>x→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er kontinuert </w:t>
      </w:r>
    </w:p>
    <w:p w14:paraId="375B269E" w14:textId="1C6FE2B0" w:rsidR="00EB7EAD" w:rsidRPr="00EB7EAD" w:rsidRDefault="00000000" w:rsidP="00EB7EA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→0 P-n.o.</m:t>
          </m:r>
        </m:oMath>
      </m:oMathPara>
    </w:p>
    <w:p w14:paraId="735E90BD" w14:textId="5354232D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Y=0 P-n.o.⇒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Y</m:t>
            </m:r>
          </m:e>
        </m:rad>
        <m:r>
          <w:rPr>
            <w:rFonts w:ascii="Cambria Math" w:eastAsiaTheme="minorEastAsia" w:hAnsi="Cambria Math"/>
          </w:rPr>
          <m:t>=0 P-n.o.</m:t>
        </m:r>
      </m:oMath>
    </w:p>
    <w:p w14:paraId="0E14DD2B" w14:textId="77777777" w:rsidR="00EB7EAD" w:rsidRPr="00EB7EAD" w:rsidRDefault="00EB7EAD" w:rsidP="00EB7EAD">
      <w:pPr>
        <w:pStyle w:val="Listeafsnit"/>
        <w:ind w:left="1080"/>
        <w:rPr>
          <w:rFonts w:eastAsiaTheme="minorEastAsia"/>
        </w:rPr>
      </w:pPr>
    </w:p>
    <w:p w14:paraId="43820142" w14:textId="63664022" w:rsidR="00EB7EAD" w:rsidRPr="00EB7EAD" w:rsidRDefault="00EB7EAD" w:rsidP="00EB7EAD">
      <w:pPr>
        <w:pStyle w:val="Listeafsnit"/>
        <w:ind w:left="1080"/>
        <w:rPr>
          <w:rFonts w:eastAsiaTheme="minorEastAsia"/>
        </w:rPr>
      </w:pPr>
    </w:p>
    <w:p w14:paraId="00B7C38A" w14:textId="77777777" w:rsidR="00EB7EAD" w:rsidRPr="00EB7EAD" w:rsidRDefault="00EB7EAD" w:rsidP="00EB7EAD">
      <w:pPr>
        <w:rPr>
          <w:rFonts w:eastAsiaTheme="minorEastAsia"/>
        </w:rPr>
      </w:pPr>
    </w:p>
    <w:p w14:paraId="49221D85" w14:textId="21A48881" w:rsidR="00EB7EAD" w:rsidRPr="00EB7EAD" w:rsidRDefault="00EB7EAD" w:rsidP="00EB7EAD">
      <w:pPr>
        <w:pStyle w:val="Listeafsnit"/>
        <w:numPr>
          <w:ilvl w:val="0"/>
          <w:numId w:val="28"/>
        </w:numPr>
      </w:pPr>
      <w:r>
        <w:t xml:space="preserve">benyt c til at vise at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ikke er UI</w:t>
      </w:r>
    </w:p>
    <w:p w14:paraId="5C998391" w14:textId="610CCE42" w:rsidR="00EB7EAD" w:rsidRPr="00EB7EAD" w:rsidRDefault="00000000" w:rsidP="00EB7EAD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→0 P-n.o.⇒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→0 i SSH</m:t>
          </m:r>
        </m:oMath>
      </m:oMathPara>
    </w:p>
    <w:p w14:paraId="2D529712" w14:textId="582A0006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AFM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UI</w:t>
      </w:r>
    </w:p>
    <w:p w14:paraId="1D62E0FD" w14:textId="6D914ECC" w:rsidR="00EB7EAD" w:rsidRP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har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→0 i SSH+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UI</w:t>
      </w: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→0 i 1-middel</m:t>
        </m:r>
      </m:oMath>
    </w:p>
    <w:p w14:paraId="225F4AFE" w14:textId="22E100A9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-0</m:t>
                </m:r>
              </m:e>
            </m:d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=1∀n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38828EAE" w14:textId="3BC4F017" w:rsidR="00EB7EAD" w:rsidRDefault="00EB7EAD" w:rsidP="00EB7EA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Derved modstrid</w:t>
      </w:r>
    </w:p>
    <w:p w14:paraId="3CFBC8A4" w14:textId="203A58BA" w:rsidR="00EB7EAD" w:rsidRDefault="00EB7EAD" w:rsidP="00EB7EAD">
      <w:pPr>
        <w:pStyle w:val="Listeafsnit"/>
        <w:ind w:left="1080"/>
        <w:rPr>
          <w:rFonts w:eastAsiaTheme="minorEastAsia"/>
        </w:rPr>
      </w:pPr>
    </w:p>
    <w:p w14:paraId="4844AE9B" w14:textId="7241E09C" w:rsidR="00EB7EAD" w:rsidRPr="00EB7EAD" w:rsidRDefault="00EB7EAD" w:rsidP="00EB7EAD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ikke UI</w:t>
      </w:r>
    </w:p>
    <w:p w14:paraId="6F9E5908" w14:textId="3D2C2E47" w:rsidR="00EB7EAD" w:rsidRDefault="00EB7EAD" w:rsidP="00EB7EAD">
      <w:pPr>
        <w:pStyle w:val="Listeafsnit"/>
      </w:pPr>
    </w:p>
    <w:p w14:paraId="5B07D886" w14:textId="0E91DDDC" w:rsidR="005454A0" w:rsidRDefault="005454A0">
      <w:r>
        <w:t>9.17</w:t>
      </w:r>
    </w:p>
    <w:p w14:paraId="0B32BE38" w14:textId="20F59BEC" w:rsidR="00B316E4" w:rsidRDefault="00B316E4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et filtreret SSF med en følge af SV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</m:sSub>
      </m:oMath>
    </w:p>
    <w:p w14:paraId="00AEF763" w14:textId="3218EE9B" w:rsidR="00B316E4" w:rsidRDefault="00B316E4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p∈(1,∞)</m:t>
        </m:r>
      </m:oMath>
      <w:r>
        <w:rPr>
          <w:rFonts w:eastAsiaTheme="minorEastAsia"/>
        </w:rPr>
        <w:t xml:space="preserve"> og antag at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&lt;∞</m:t>
        </m:r>
      </m:oMath>
    </w:p>
    <w:p w14:paraId="3B37551F" w14:textId="36C6DC4F" w:rsidR="00B316E4" w:rsidRPr="00B316E4" w:rsidRDefault="00B316E4" w:rsidP="00B316E4">
      <w:pPr>
        <w:pStyle w:val="Listeafsnit"/>
        <w:numPr>
          <w:ilvl w:val="0"/>
          <w:numId w:val="31"/>
        </w:numPr>
        <w:rPr>
          <w:rFonts w:eastAsiaTheme="minorEastAsia"/>
        </w:rPr>
      </w:pPr>
      <w:r w:rsidRPr="00B316E4"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|n∈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 w:rsidRPr="00B316E4">
        <w:rPr>
          <w:rFonts w:eastAsiaTheme="minorEastAsia"/>
        </w:rPr>
        <w:t xml:space="preserve"> UI og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∞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e>
        </m:d>
        <m:r>
          <w:rPr>
            <w:rFonts w:ascii="Cambria Math" w:eastAsiaTheme="minorEastAsia" w:hAnsi="Cambria Math"/>
          </w:rPr>
          <m:t>&lt;∞</m:t>
        </m:r>
      </m:oMath>
    </w:p>
    <w:p w14:paraId="3FBA0D2B" w14:textId="3F5CF5A1" w:rsidR="00B316E4" w:rsidRPr="00B316E4" w:rsidRDefault="00B316E4" w:rsidP="00B316E4">
      <w:pPr>
        <w:pStyle w:val="Listeafsnit"/>
        <w:numPr>
          <w:ilvl w:val="0"/>
          <w:numId w:val="30"/>
        </w:numPr>
        <w:rPr>
          <w:rFonts w:eastAsiaTheme="minorEastAsia"/>
        </w:rPr>
      </w:pPr>
      <w:r w:rsidRPr="00B316E4">
        <w:rPr>
          <w:rFonts w:eastAsiaTheme="minorEastAsia"/>
        </w:rPr>
        <w:lastRenderedPageBreak/>
        <w:t xml:space="preserve">vi kan bruge 3.1.6 med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</m:oMath>
      <w:r w:rsidRPr="00B316E4">
        <w:rPr>
          <w:rFonts w:eastAsiaTheme="minorEastAsia"/>
        </w:rPr>
        <w:t xml:space="preserve"> se at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ϕ(x)</m:t>
            </m:r>
          </m:den>
        </m:f>
        <m:r>
          <w:rPr>
            <w:rFonts w:ascii="Cambria Math" w:eastAsiaTheme="minorEastAsia" w:hAnsi="Cambria Math"/>
          </w:rPr>
          <m:t>→0 for x→∞</m:t>
        </m:r>
      </m:oMath>
    </w:p>
    <w:p w14:paraId="628FBD45" w14:textId="220E170A" w:rsidR="00B316E4" w:rsidRDefault="00B316E4" w:rsidP="00B316E4">
      <w:pPr>
        <w:pStyle w:val="Listeafsnit"/>
        <w:ind w:left="1080"/>
      </w:pPr>
      <w:r>
        <w:t>anden betingelse er opfyldt per antagelse</w:t>
      </w:r>
    </w:p>
    <w:p w14:paraId="1BF971C0" w14:textId="4C5DD206" w:rsidR="00B316E4" w:rsidRDefault="00B316E4" w:rsidP="00B316E4">
      <w:pPr>
        <w:pStyle w:val="Listeafsnit"/>
        <w:ind w:left="1080"/>
        <w:rPr>
          <w:rFonts w:eastAsiaTheme="minorEastAsia"/>
        </w:rPr>
      </w:pPr>
      <w:r>
        <w:t xml:space="preserve">da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|n∈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UI </w:t>
      </w:r>
    </w:p>
    <w:p w14:paraId="64598FCB" w14:textId="68BD899A" w:rsidR="00B316E4" w:rsidRPr="00B316E4" w:rsidRDefault="00000000" w:rsidP="00B316E4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lim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n→∞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(ω)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func>
                  <m:r>
                    <w:rPr>
                      <w:rFonts w:ascii="Cambria Math" w:eastAsiaTheme="minorEastAsia" w:hAnsi="Cambria Math"/>
                    </w:rPr>
                    <m:t xml:space="preserve"> hvis grænsen eksisterer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48E8F6F1" w14:textId="21D81C3B" w:rsidR="00B316E4" w:rsidRDefault="00B316E4" w:rsidP="00B316E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Se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≤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liminf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 xml:space="preserve"> ∀ω∈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373143BA" w14:textId="3E97932C" w:rsidR="00B316E4" w:rsidRDefault="00B316E4" w:rsidP="00B316E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Derved</w:t>
      </w:r>
    </w:p>
    <w:p w14:paraId="3197230C" w14:textId="359002E0" w:rsidR="00B316E4" w:rsidRPr="00B316E4" w:rsidRDefault="00B316E4" w:rsidP="00B316E4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n→∞</m:t>
                      </m: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</m:e>
          </m:d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3993C0DB" w14:textId="0039768D" w:rsidR="00B316E4" w:rsidRDefault="00B316E4" w:rsidP="00B316E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Hvor vi bruger </w:t>
      </w:r>
      <w:proofErr w:type="spellStart"/>
      <w:r>
        <w:rPr>
          <w:rFonts w:eastAsiaTheme="minorEastAsia"/>
        </w:rPr>
        <w:t>fatous</w:t>
      </w:r>
      <w:proofErr w:type="spellEnd"/>
      <w:r>
        <w:rPr>
          <w:rFonts w:eastAsiaTheme="minorEastAsia"/>
        </w:rPr>
        <w:t xml:space="preserve"> i midten</w:t>
      </w:r>
    </w:p>
    <w:p w14:paraId="20FCB97E" w14:textId="77777777" w:rsidR="00B316E4" w:rsidRDefault="00B316E4" w:rsidP="00B316E4">
      <w:pPr>
        <w:pStyle w:val="Listeafsnit"/>
        <w:ind w:left="1080"/>
        <w:rPr>
          <w:rFonts w:eastAsiaTheme="minorEastAsia"/>
        </w:rPr>
      </w:pPr>
    </w:p>
    <w:p w14:paraId="6F376EAB" w14:textId="77777777" w:rsidR="00B316E4" w:rsidRDefault="00B316E4" w:rsidP="00B316E4">
      <w:pPr>
        <w:pStyle w:val="Listeafsnit"/>
        <w:ind w:left="1080"/>
        <w:rPr>
          <w:rFonts w:eastAsiaTheme="minorEastAsia"/>
        </w:rPr>
      </w:pPr>
    </w:p>
    <w:p w14:paraId="0147063D" w14:textId="68B0FCF5" w:rsidR="00B316E4" w:rsidRDefault="00B316E4" w:rsidP="00B316E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Antag nu yderligere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martingal</w:t>
      </w:r>
    </w:p>
    <w:p w14:paraId="38F7EE7D" w14:textId="55596C64" w:rsidR="00B316E4" w:rsidRDefault="00B316E4" w:rsidP="00B316E4">
      <w:pPr>
        <w:pStyle w:val="Listeafsnit"/>
        <w:numPr>
          <w:ilvl w:val="0"/>
          <w:numId w:val="31"/>
        </w:numPr>
        <w:rPr>
          <w:rFonts w:eastAsiaTheme="minorEastAsia"/>
        </w:rPr>
      </w:pPr>
      <w:r>
        <w:rPr>
          <w:rFonts w:eastAsiaTheme="minorEastAsia"/>
        </w:rPr>
        <w:t xml:space="preserve">vis nu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>
        <w:rPr>
          <w:rFonts w:eastAsiaTheme="minorEastAsia"/>
        </w:rPr>
        <w:t xml:space="preserve">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 xml:space="preserve">. og i p-middel </w:t>
      </w:r>
    </w:p>
    <w:p w14:paraId="33FF551C" w14:textId="2047861A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spellStart"/>
      <w:r>
        <w:rPr>
          <w:rFonts w:eastAsiaTheme="minorEastAsia"/>
        </w:rPr>
        <w:t>korrolar</w:t>
      </w:r>
      <w:proofErr w:type="spellEnd"/>
      <w:r>
        <w:rPr>
          <w:rFonts w:eastAsiaTheme="minorEastAsia"/>
        </w:rPr>
        <w:t xml:space="preserve"> 9.7.1 gør UI at en martingal konvergerer mode den generaliserede grænse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 og i 1-middel</w:t>
      </w:r>
    </w:p>
    <w:p w14:paraId="0AFF6DD1" w14:textId="1611668C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>derved</w:t>
      </w:r>
    </w:p>
    <w:p w14:paraId="3AF04EA0" w14:textId="24227DCC" w:rsidR="00B316E4" w:rsidRDefault="00000000" w:rsidP="00B316E4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 w:rsidR="00B316E4">
        <w:rPr>
          <w:rFonts w:eastAsiaTheme="minorEastAsia"/>
        </w:rPr>
        <w:t xml:space="preserve"> P-</w:t>
      </w:r>
      <w:proofErr w:type="spellStart"/>
      <w:r w:rsidR="00B316E4">
        <w:rPr>
          <w:rFonts w:eastAsiaTheme="minorEastAsia"/>
        </w:rPr>
        <w:t>n.o</w:t>
      </w:r>
      <w:proofErr w:type="spellEnd"/>
      <w:r w:rsidR="00B316E4">
        <w:rPr>
          <w:rFonts w:eastAsiaTheme="minorEastAsia"/>
        </w:rPr>
        <w:t>.</w:t>
      </w:r>
    </w:p>
    <w:p w14:paraId="01C0BC47" w14:textId="77B2F801" w:rsidR="00B316E4" w:rsidRDefault="00B316E4" w:rsidP="00B316E4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  <w:r>
        <w:rPr>
          <w:rFonts w:eastAsiaTheme="minorEastAsia"/>
        </w:rPr>
        <w:t xml:space="preserve"> i </w:t>
      </w:r>
      <w:proofErr w:type="spellStart"/>
      <w:r>
        <w:rPr>
          <w:rFonts w:eastAsiaTheme="minorEastAsia"/>
        </w:rPr>
        <w:t>ssh</w:t>
      </w:r>
      <w:proofErr w:type="spellEnd"/>
      <w:r>
        <w:rPr>
          <w:rFonts w:eastAsiaTheme="minorEastAsia"/>
        </w:rPr>
        <w:t xml:space="preserve"> </w:t>
      </w:r>
    </w:p>
    <w:p w14:paraId="22044466" w14:textId="71679F61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at </w:t>
      </w:r>
      <m:oMath>
        <m:r>
          <w:rPr>
            <w:rFonts w:ascii="Cambria Math" w:eastAsiaTheme="minorEastAsia" w:hAnsi="Cambria Math"/>
          </w:rPr>
          <m:t>{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:n</m:t>
        </m:r>
        <m:r>
          <m:rPr>
            <m:scr m:val="double-struck"/>
          </m:rPr>
          <w:rPr>
            <w:rFonts w:ascii="Cambria Math" w:eastAsiaTheme="minorEastAsia" w:hAnsi="Cambria Math"/>
          </w:rPr>
          <m:t>∈N}</m:t>
        </m:r>
      </m:oMath>
      <w:r>
        <w:rPr>
          <w:rFonts w:eastAsiaTheme="minorEastAsia"/>
        </w:rPr>
        <w:t xml:space="preserve"> UI</w:t>
      </w:r>
    </w:p>
    <w:p w14:paraId="7788FA4B" w14:textId="1D57FC83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Ideen er at introducere 2 stoppetider og da bruge </w:t>
      </w:r>
      <w:proofErr w:type="spellStart"/>
      <w:r>
        <w:rPr>
          <w:rFonts w:eastAsiaTheme="minorEastAsia"/>
        </w:rPr>
        <w:t>optional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sampeling</w:t>
      </w:r>
      <w:proofErr w:type="spellEnd"/>
      <w:r>
        <w:rPr>
          <w:rFonts w:eastAsiaTheme="minorEastAsia"/>
        </w:rPr>
        <w:t xml:space="preserve"> 2</w:t>
      </w:r>
    </w:p>
    <w:p w14:paraId="292924D1" w14:textId="680C292B" w:rsidR="00B316E4" w:rsidRPr="00B316E4" w:rsidRDefault="00B316E4" w:rsidP="00B316E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σ=n≤∞=τ</m:t>
          </m:r>
        </m:oMath>
      </m:oMathPara>
    </w:p>
    <w:p w14:paraId="45CF37E0" w14:textId="6D18F8FE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>Stoppetiderne er konstante og derved klart tilpassede</w:t>
      </w:r>
    </w:p>
    <w:p w14:paraId="2C5D9481" w14:textId="4FE39E52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=E[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223993DC" w14:textId="2F14172A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Sammen med </w:t>
      </w:r>
      <w:proofErr w:type="spellStart"/>
      <w:r>
        <w:rPr>
          <w:rFonts w:eastAsiaTheme="minorEastAsia"/>
        </w:rPr>
        <w:t>jensens</w:t>
      </w:r>
      <w:proofErr w:type="spellEnd"/>
      <w:r>
        <w:rPr>
          <w:rFonts w:eastAsiaTheme="minorEastAsia"/>
        </w:rPr>
        <w:t xml:space="preserve"> ulighed får vi</w:t>
      </w:r>
    </w:p>
    <w:p w14:paraId="3C8EF8E7" w14:textId="6C9498B0" w:rsidR="00B316E4" w:rsidRPr="00B316E4" w:rsidRDefault="00000000" w:rsidP="00B316E4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6DBB20C8" w14:textId="54E6237B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∞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p>
                </m:sSup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:n∈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UI</m:t>
        </m:r>
      </m:oMath>
    </w:p>
    <w:p w14:paraId="48F59AFF" w14:textId="5F731AC6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da er </w:t>
      </w:r>
      <m:oMath>
        <m:r>
          <w:rPr>
            <w:rFonts w:ascii="Cambria Math" w:eastAsiaTheme="minorEastAsia" w:hAnsi="Cambria Math"/>
          </w:rPr>
          <m:t>{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:n</m:t>
        </m:r>
        <m:r>
          <m:rPr>
            <m:scr m:val="double-struck"/>
          </m:rPr>
          <w:rPr>
            <w:rFonts w:ascii="Cambria Math" w:eastAsiaTheme="minorEastAsia" w:hAnsi="Cambria Math"/>
          </w:rPr>
          <m:t>∈N}</m:t>
        </m:r>
      </m:oMath>
      <w:r>
        <w:rPr>
          <w:rFonts w:eastAsiaTheme="minorEastAsia"/>
        </w:rPr>
        <w:t xml:space="preserve"> ”domineret næsten overalt” af en </w:t>
      </w:r>
      <w:proofErr w:type="gramStart"/>
      <w:r>
        <w:rPr>
          <w:rFonts w:eastAsiaTheme="minorEastAsia"/>
        </w:rPr>
        <w:t>UI mængde</w:t>
      </w:r>
      <w:proofErr w:type="gramEnd"/>
      <w:r>
        <w:rPr>
          <w:rFonts w:eastAsiaTheme="minorEastAsia"/>
        </w:rPr>
        <w:t xml:space="preserve"> og er derved UI</w:t>
      </w:r>
    </w:p>
    <w:p w14:paraId="1D0879ED" w14:textId="260CE997" w:rsidR="00B316E4" w:rsidRDefault="00B316E4" w:rsidP="00B316E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 xml:space="preserve"> i p-middel </m:t>
        </m:r>
      </m:oMath>
    </w:p>
    <w:p w14:paraId="3702537D" w14:textId="77777777" w:rsidR="00B316E4" w:rsidRDefault="00B316E4" w:rsidP="00B316E4">
      <w:pPr>
        <w:pStyle w:val="Listeafsnit"/>
        <w:rPr>
          <w:rFonts w:eastAsiaTheme="minorEastAsia"/>
        </w:rPr>
      </w:pPr>
    </w:p>
    <w:p w14:paraId="035E7E24" w14:textId="2EED26B5" w:rsidR="00B316E4" w:rsidRPr="00B316E4" w:rsidRDefault="00B316E4" w:rsidP="00B316E4">
      <w:pPr>
        <w:pStyle w:val="Listeafsnit"/>
        <w:rPr>
          <w:rFonts w:eastAsiaTheme="minorEastAsia"/>
        </w:rPr>
      </w:pPr>
    </w:p>
    <w:p w14:paraId="797B439D" w14:textId="77777777" w:rsidR="00B316E4" w:rsidRDefault="00B316E4" w:rsidP="00B316E4">
      <w:pPr>
        <w:pStyle w:val="Listeafsnit"/>
        <w:ind w:left="1080"/>
      </w:pPr>
    </w:p>
    <w:p w14:paraId="46A4F4A4" w14:textId="6007C998" w:rsidR="00F77EAF" w:rsidRDefault="005454A0">
      <w:r>
        <w:t>9.21</w:t>
      </w:r>
    </w:p>
    <w:p w14:paraId="751C98F1" w14:textId="00169407" w:rsidR="00813557" w:rsidRDefault="00813557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stokatiske variable defineret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definer</w:t>
      </w:r>
    </w:p>
    <w:p w14:paraId="224B4856" w14:textId="16F7E42B" w:rsidR="00813557" w:rsidRPr="00813557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n+2</m:t>
              </m:r>
            </m:sub>
          </m:sSub>
          <m:r>
            <w:rPr>
              <w:rFonts w:ascii="Cambria Math" w:hAnsi="Cambria Math"/>
            </w:rPr>
            <m:t>,…)</m:t>
          </m:r>
        </m:oMath>
      </m:oMathPara>
    </w:p>
    <w:p w14:paraId="460CFB99" w14:textId="7545C8BD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chr m:val="⋂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nary>
      </m:oMath>
      <w:r>
        <w:rPr>
          <w:rFonts w:eastAsiaTheme="minorEastAsia"/>
        </w:rPr>
        <w:t xml:space="preserve"> brug </w:t>
      </w:r>
      <w:proofErr w:type="spellStart"/>
      <w:r>
        <w:rPr>
          <w:rFonts w:eastAsiaTheme="minorEastAsia"/>
        </w:rPr>
        <w:t>levis</w:t>
      </w:r>
      <w:proofErr w:type="spellEnd"/>
      <w:r>
        <w:rPr>
          <w:rFonts w:eastAsiaTheme="minorEastAsia"/>
        </w:rPr>
        <w:t xml:space="preserve"> sætning til at vise</w:t>
      </w:r>
    </w:p>
    <w:p w14:paraId="5BEE920E" w14:textId="6943BA2A" w:rsidR="00813557" w:rsidRPr="00813557" w:rsidRDefault="0081355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∀A∈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</m:sSup>
        </m:oMath>
      </m:oMathPara>
    </w:p>
    <w:p w14:paraId="3563C75C" w14:textId="77777777" w:rsidR="00813557" w:rsidRDefault="00813557">
      <w:pPr>
        <w:rPr>
          <w:rFonts w:eastAsiaTheme="minorEastAsia"/>
        </w:rPr>
      </w:pPr>
    </w:p>
    <w:p w14:paraId="7266FDFB" w14:textId="71D84EB3" w:rsidR="00813557" w:rsidRDefault="00813557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27957641" w14:textId="3DE2C895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</m:oMath>
    </w:p>
    <w:p w14:paraId="6C55BD27" w14:textId="490FD965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=E[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og husk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=σ(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)</m:t>
        </m:r>
      </m:oMath>
    </w:p>
    <w:p w14:paraId="2D10F5C0" w14:textId="6D462171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Det står i målbogen at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⊇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</m:oMath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23B32C48" w14:textId="45FB66EC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spellStart"/>
      <w:r>
        <w:rPr>
          <w:rFonts w:eastAsiaTheme="minorEastAsia"/>
        </w:rPr>
        <w:t>levys</w:t>
      </w:r>
      <w:proofErr w:type="spellEnd"/>
      <w:r>
        <w:rPr>
          <w:rFonts w:eastAsiaTheme="minorEastAsia"/>
        </w:rPr>
        <w:t xml:space="preserve"> sætning </w:t>
      </w:r>
    </w:p>
    <w:p w14:paraId="4A3FCD0C" w14:textId="092FEED8" w:rsidR="00813557" w:rsidRPr="00813557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∞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P-n.o. og i 1 middel</m:t>
          </m:r>
        </m:oMath>
      </m:oMathPara>
    </w:p>
    <w:p w14:paraId="56F53A82" w14:textId="33D34960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Vi bemærker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⊥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587B8F1A" w14:textId="77777777" w:rsidR="00813557" w:rsidRDefault="0081355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Derved da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derved </w:t>
      </w:r>
      <m:oMath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1C3627D9" w14:textId="3E6F478B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34726D9F" w14:textId="7C1F667C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Vi har derved at </w:t>
      </w:r>
    </w:p>
    <w:p w14:paraId="634F183C" w14:textId="05A309E7" w:rsidR="00813557" w:rsidRPr="00813557" w:rsidRDefault="00813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4F2FFB9F" w14:textId="00920E4A" w:rsidR="00813557" w:rsidRDefault="00813557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afhænger ikke af n</w:t>
      </w:r>
    </w:p>
    <w:p w14:paraId="3281C952" w14:textId="419AE4F6" w:rsidR="00813557" w:rsidRDefault="00813557">
      <w:pPr>
        <w:rPr>
          <w:rFonts w:eastAsiaTheme="minorEastAsia"/>
        </w:rPr>
      </w:pPr>
      <w:r>
        <w:rPr>
          <w:rFonts w:eastAsiaTheme="minorEastAsia"/>
        </w:rPr>
        <w:t>Derved</w:t>
      </w:r>
    </w:p>
    <w:p w14:paraId="6A04AB75" w14:textId="3ADDAD86" w:rsidR="00813557" w:rsidRPr="00813557" w:rsidRDefault="00813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0BB321C3" w14:textId="43815639" w:rsidR="00813557" w:rsidRPr="00813557" w:rsidRDefault="00813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∈{0,1}</m:t>
          </m:r>
        </m:oMath>
      </m:oMathPara>
    </w:p>
    <w:p w14:paraId="3B62A0D6" w14:textId="77777777" w:rsidR="00813557" w:rsidRDefault="00813557"/>
    <w:p w14:paraId="25CDAA08" w14:textId="77777777" w:rsidR="00F77EAF" w:rsidRDefault="00F77EAF">
      <w:r>
        <w:br w:type="page"/>
      </w:r>
    </w:p>
    <w:p w14:paraId="314C87F0" w14:textId="0707375C" w:rsidR="005454A0" w:rsidRDefault="00F77EAF">
      <w:r>
        <w:lastRenderedPageBreak/>
        <w:t>Ugeseddel opgaver:</w:t>
      </w:r>
    </w:p>
    <w:p w14:paraId="42B80D05" w14:textId="48464908" w:rsidR="00F77EAF" w:rsidRDefault="00F77EAF">
      <w:proofErr w:type="spellStart"/>
      <w:r>
        <w:t>Ugesedddel</w:t>
      </w:r>
      <w:proofErr w:type="spellEnd"/>
      <w:r>
        <w:t xml:space="preserve"> 4</w:t>
      </w:r>
    </w:p>
    <w:p w14:paraId="1EB2E2FA" w14:textId="2CB917A0" w:rsidR="00F77EAF" w:rsidRDefault="002B4FF9">
      <w:pPr>
        <w:rPr>
          <w:rFonts w:eastAsiaTheme="minorEastAsia"/>
        </w:rPr>
      </w:pPr>
      <w:r>
        <w:t xml:space="preserve">Betragt målrummet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f,g,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…være funktioner fra</m:t>
        </m:r>
        <m:r>
          <m:rPr>
            <m:scr m:val="script"/>
          </m:rPr>
          <w:rPr>
            <w:rFonts w:ascii="Cambria Math" w:eastAsiaTheme="minorEastAsia" w:hAnsi="Cambria Math"/>
          </w:rPr>
          <m:t xml:space="preserve"> M(E)</m:t>
        </m:r>
      </m:oMath>
    </w:p>
    <w:p w14:paraId="7EFA1EC1" w14:textId="77777777" w:rsidR="002B4FF9" w:rsidRDefault="002B4FF9">
      <w:pPr>
        <w:rPr>
          <w:rFonts w:eastAsiaTheme="minorEastAsia"/>
        </w:rPr>
      </w:pPr>
      <w:r>
        <w:rPr>
          <w:rFonts w:eastAsiaTheme="minorEastAsia"/>
        </w:rPr>
        <w:t>Vis da at</w:t>
      </w:r>
    </w:p>
    <w:p w14:paraId="3A172F58" w14:textId="536C5B5F" w:rsidR="002B4FF9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af 1. type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→g(af 2. type)</m:t>
        </m:r>
      </m:oMath>
      <w:r w:rsidR="002B4FF9">
        <w:rPr>
          <w:rFonts w:eastAsiaTheme="minorEastAsia"/>
        </w:rPr>
        <w:t xml:space="preserve"> </w:t>
      </w:r>
    </w:p>
    <w:p w14:paraId="6DC0EC28" w14:textId="77777777" w:rsidR="002B4FF9" w:rsidRDefault="002B4FF9">
      <w:pPr>
        <w:rPr>
          <w:rFonts w:eastAsiaTheme="minorEastAsia"/>
        </w:rPr>
      </w:pPr>
    </w:p>
    <w:p w14:paraId="786118E9" w14:textId="77777777" w:rsidR="002B4FF9" w:rsidRDefault="002B4FF9" w:rsidP="002B4FF9">
      <w:r>
        <w:t>Vid sand afl 3</w:t>
      </w:r>
    </w:p>
    <w:p w14:paraId="4005A864" w14:textId="77777777" w:rsidR="002B4FF9" w:rsidRDefault="002B4FF9" w:rsidP="002B4FF9">
      <w:pPr>
        <w:rPr>
          <w:rFonts w:eastAsiaTheme="minorEastAsia"/>
        </w:rPr>
      </w:pPr>
      <w:r>
        <w:t xml:space="preserve">Betragt </w:t>
      </w:r>
      <m:oMath>
        <m:r>
          <w:rPr>
            <w:rFonts w:ascii="Cambria Math" w:hAnsi="Cambria Math"/>
          </w:rPr>
          <m:t>(X</m:t>
        </m:r>
        <m:r>
          <m:rPr>
            <m:scr m:val="script"/>
          </m:rPr>
          <w:rPr>
            <w:rFonts w:ascii="Cambria Math" w:hAnsi="Cambria Math"/>
          </w:rPr>
          <m:t>,E,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</w:t>
      </w:r>
    </w:p>
    <w:p w14:paraId="3419E70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f,g</m:t>
            </m:r>
          </m:e>
        </m:d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⊆M(E)</m:t>
        </m:r>
      </m:oMath>
    </w:p>
    <w:p w14:paraId="60C01A08" w14:textId="77777777" w:rsidR="002B4FF9" w:rsidRDefault="002B4FF9" w:rsidP="002B4FF9">
      <w:pPr>
        <w:rPr>
          <w:rFonts w:eastAsiaTheme="minorEastAsia"/>
        </w:rPr>
      </w:pPr>
    </w:p>
    <w:p w14:paraId="44B38ABC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Vi skal vise at </w:t>
      </w:r>
    </w:p>
    <w:p w14:paraId="36DE225E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en konv type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</m:t>
          </m:r>
          <m:r>
            <w:rPr>
              <w:rFonts w:ascii="Cambria Math" w:eastAsiaTheme="minorEastAsia" w:hAnsi="Cambria Math"/>
            </w:rPr>
            <m:t xml:space="preserve"> i en konv type⇒f=g μ-n.o.</m:t>
          </m:r>
        </m:oMath>
      </m:oMathPara>
    </w:p>
    <w:p w14:paraId="02D94259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Så vi skal igennem 6 kombinationer hvor vi allerede kender en god del af dem fra mål </w:t>
      </w:r>
    </w:p>
    <w:p w14:paraId="63D30DC5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1.</w:t>
      </w:r>
    </w:p>
    <w:p w14:paraId="32C43CAD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μ-n.o.⇒f=g μ-n.o.</m:t>
          </m:r>
        </m:oMath>
      </m:oMathPara>
    </w:p>
    <w:p w14:paraId="2D5877DD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Mål: ”forening af 2 nul-</w:t>
      </w:r>
      <w:proofErr w:type="spellStart"/>
      <w:r>
        <w:rPr>
          <w:rFonts w:eastAsiaTheme="minorEastAsia"/>
        </w:rPr>
        <w:t>mængeder</w:t>
      </w:r>
      <w:proofErr w:type="spellEnd"/>
      <w:r>
        <w:rPr>
          <w:rFonts w:eastAsiaTheme="minorEastAsia"/>
        </w:rPr>
        <w:t xml:space="preserve"> er en nulmængde” </w:t>
      </w:r>
    </w:p>
    <w:p w14:paraId="35FB29E9" w14:textId="77777777" w:rsidR="002B4FF9" w:rsidRPr="00CD192B" w:rsidRDefault="002B4FF9" w:rsidP="002B4FF9">
      <w:pPr>
        <w:rPr>
          <w:rFonts w:eastAsiaTheme="minorEastAsia"/>
        </w:rPr>
      </w:pPr>
    </w:p>
    <w:p w14:paraId="7F839433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2.</w:t>
      </w:r>
    </w:p>
    <w:p w14:paraId="75D97072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μ-n.o.⇒f=g μ-n.o.</m:t>
          </m:r>
        </m:oMath>
      </m:oMathPara>
    </w:p>
    <w:p w14:paraId="31BBB249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Sætning fra mål</w:t>
      </w:r>
    </w:p>
    <w:p w14:paraId="08B37184" w14:textId="77777777" w:rsidR="002B4FF9" w:rsidRDefault="002B4FF9" w:rsidP="002B4FF9">
      <w:pPr>
        <w:rPr>
          <w:rFonts w:eastAsiaTheme="minorEastAsia"/>
        </w:rPr>
      </w:pPr>
    </w:p>
    <w:p w14:paraId="6716840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3.</w:t>
      </w:r>
    </w:p>
    <w:p w14:paraId="65D31D43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μ-p middel ⇒f=g μ-n.o.</m:t>
          </m:r>
        </m:oMath>
      </m:oMathPara>
    </w:p>
    <w:p w14:paraId="6F1679B0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Sætning fra mål</w:t>
      </w:r>
    </w:p>
    <w:p w14:paraId="4C4759C9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4+5</w:t>
      </w:r>
    </w:p>
    <w:p w14:paraId="684C4FCE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Vi husker</w:t>
      </w:r>
    </w:p>
    <w:p w14:paraId="529E7F3B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μ-mål</m:t>
          </m:r>
        </m:oMath>
      </m:oMathPara>
    </w:p>
    <w:p w14:paraId="2583DBC4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For at dække</w:t>
      </w:r>
    </w:p>
    <w:p w14:paraId="4E92C62B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μ-mål,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i μ-mål ⇒f=g μ-n.o.</m:t>
          </m:r>
        </m:oMath>
      </m:oMathPara>
    </w:p>
    <w:p w14:paraId="6FC942E6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i μ-mål⇒f=g μ-n.o.</m:t>
          </m:r>
        </m:oMath>
      </m:oMathPara>
    </w:p>
    <w:p w14:paraId="1718653F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Skal vi bare havde den første af dem som er givet ved sætning 2.1.3</w:t>
      </w:r>
    </w:p>
    <w:p w14:paraId="1DF0E6C0" w14:textId="77777777" w:rsidR="002B4FF9" w:rsidRDefault="002B4FF9" w:rsidP="002B4FF9">
      <w:pPr>
        <w:rPr>
          <w:rFonts w:eastAsiaTheme="minorEastAsia"/>
        </w:rPr>
      </w:pPr>
    </w:p>
    <w:p w14:paraId="3DD10474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6.</w:t>
      </w:r>
    </w:p>
    <w:p w14:paraId="16A4B288" w14:textId="77777777" w:rsidR="002B4FF9" w:rsidRPr="00CD192B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i μ-mål ⇒f=g μ-n.o.</m:t>
          </m:r>
        </m:oMath>
      </m:oMathPara>
    </w:p>
    <w:p w14:paraId="4761BD75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Per definitionen af </w:t>
      </w:r>
      <w:proofErr w:type="spellStart"/>
      <w:r>
        <w:rPr>
          <w:rFonts w:eastAsiaTheme="minorEastAsia"/>
        </w:rPr>
        <w:t>konv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μ-n.o.</m:t>
        </m:r>
      </m:oMath>
      <w:r>
        <w:rPr>
          <w:rFonts w:eastAsiaTheme="minorEastAsia"/>
        </w:rPr>
        <w:t xml:space="preserve"> har vi</w:t>
      </w:r>
    </w:p>
    <w:p w14:paraId="0BAE183C" w14:textId="77777777" w:rsidR="002B4FF9" w:rsidRDefault="002B4FF9" w:rsidP="002B4FF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har vi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→f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for n→∞</m:t>
        </m:r>
      </m:oMath>
      <w:r w:rsidRPr="00CD192B">
        <w:rPr>
          <w:rFonts w:eastAsiaTheme="minorEastAsia"/>
        </w:rPr>
        <w:t xml:space="preserve"> </w:t>
      </w: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30E46A66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Vi har også per 2.1.4(iii) at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→g i μ-mål</m:t>
        </m:r>
      </m:oMath>
    </w:p>
    <w:p w14:paraId="45D29229" w14:textId="77777777" w:rsidR="002B4FF9" w:rsidRPr="00CD192B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⊆N: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</m:oMath>
      </m:oMathPara>
    </w:p>
    <w:p w14:paraId="3A3E173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7B0CAD01" w14:textId="77777777" w:rsidR="002B4FF9" w:rsidRDefault="002B4FF9" w:rsidP="002B4FF9">
      <w:pPr>
        <w:rPr>
          <w:rFonts w:eastAsiaTheme="minorEastAsia"/>
        </w:rPr>
      </w:pPr>
    </w:p>
    <w:p w14:paraId="3056096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Per entydighed af grænser har vi </w:t>
      </w:r>
    </w:p>
    <w:p w14:paraId="6FB2BE67" w14:textId="77777777" w:rsidR="002B4FF9" w:rsidRPr="00CD192B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for 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</m:oMath>
      </m:oMathPara>
    </w:p>
    <w:p w14:paraId="373F7266" w14:textId="77777777" w:rsidR="002B4FF9" w:rsidRPr="00CD192B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  <m:r>
              <w:rPr>
                <w:rFonts w:ascii="Cambria Math" w:eastAsiaTheme="minorEastAsia" w:hAnsi="Cambria Math"/>
              </w:rPr>
              <m:t>∪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≤μ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+μ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18148BFF" w14:textId="77777777" w:rsidR="002B4FF9" w:rsidRDefault="002B4FF9" w:rsidP="002B4FF9">
      <w:pPr>
        <w:rPr>
          <w:rFonts w:eastAsiaTheme="minorEastAsia"/>
        </w:rPr>
      </w:pPr>
    </w:p>
    <w:p w14:paraId="674B806A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>b) nej det kan man ikke</w:t>
      </w:r>
    </w:p>
    <w:p w14:paraId="568A46FC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(R,</m:t>
        </m:r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,λ)</m:t>
        </m:r>
      </m:oMath>
    </w:p>
    <w:p w14:paraId="11D221A5" w14:textId="77777777" w:rsidR="002B4FF9" w:rsidRPr="00F07BC0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sub>
          </m:sSub>
        </m:oMath>
      </m:oMathPara>
    </w:p>
    <w:p w14:paraId="4561603A" w14:textId="77777777" w:rsidR="002B4FF9" w:rsidRPr="00F07BC0" w:rsidRDefault="002B4FF9" w:rsidP="002B4FF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3B56E22" w14:textId="77777777" w:rsidR="002B4FF9" w:rsidRPr="00F07BC0" w:rsidRDefault="00000000" w:rsidP="002B4FF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224ED8C2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Den virker på alle 6 </w:t>
      </w:r>
    </w:p>
    <w:p w14:paraId="45DE4C1D" w14:textId="77777777" w:rsidR="002B4FF9" w:rsidRDefault="002B4FF9" w:rsidP="002B4FF9">
      <w:pPr>
        <w:rPr>
          <w:rFonts w:eastAsiaTheme="minorEastAsia"/>
        </w:rPr>
      </w:pPr>
      <w:r>
        <w:rPr>
          <w:rFonts w:eastAsiaTheme="minorEastAsia"/>
        </w:rPr>
        <w:t xml:space="preserve">Fra mål kan vi huske at hvis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sup>
        </m:sSubSup>
        <m:r>
          <w:rPr>
            <w:rFonts w:ascii="Cambria Math" w:eastAsiaTheme="minorEastAsia" w:hAnsi="Cambria Math"/>
          </w:rPr>
          <m:t>={Ø}</m:t>
        </m:r>
      </m:oMath>
      <w:r>
        <w:rPr>
          <w:rFonts w:eastAsiaTheme="minorEastAsia"/>
        </w:rPr>
        <w:t xml:space="preserve"> ville man godt kunne sige det</w:t>
      </w:r>
    </w:p>
    <w:p w14:paraId="6C088FAC" w14:textId="77777777" w:rsidR="002B4FF9" w:rsidRDefault="002B4FF9"/>
    <w:p w14:paraId="2C1882CA" w14:textId="77777777" w:rsidR="002B4FF9" w:rsidRDefault="002B4FF9"/>
    <w:p w14:paraId="12F10FA5" w14:textId="77777777" w:rsidR="002B4FF9" w:rsidRDefault="002B4FF9"/>
    <w:p w14:paraId="0EF33245" w14:textId="77777777" w:rsidR="002B4FF9" w:rsidRDefault="002B4FF9"/>
    <w:p w14:paraId="757F42AA" w14:textId="77777777" w:rsidR="002B4FF9" w:rsidRDefault="002B4FF9"/>
    <w:p w14:paraId="384264A0" w14:textId="66F66E37" w:rsidR="00F77EAF" w:rsidRDefault="00F77EAF">
      <w:r>
        <w:t>Ugeseddel 6</w:t>
      </w:r>
    </w:p>
    <w:p w14:paraId="0ED526ED" w14:textId="1F1B2A62" w:rsidR="002B4FF9" w:rsidRDefault="002B4FF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SV defineret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som alle har fælles varians og middelværdi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=0,</m:t>
        </m:r>
        <m:r>
          <m:rPr>
            <m:scr m:val="double-struck"/>
          </m:rPr>
          <w:rPr>
            <w:rFonts w:ascii="Cambria Math" w:eastAsiaTheme="minorEastAsia" w:hAnsi="Cambria Math"/>
          </w:rPr>
          <m:t>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&lt;∞</m:t>
        </m:r>
      </m:oMath>
    </w:p>
    <w:p w14:paraId="3B9B7C59" w14:textId="696D5212" w:rsidR="002B4FF9" w:rsidRPr="002B4FF9" w:rsidRDefault="002B4FF9" w:rsidP="002B4FF9">
      <w:pPr>
        <w:pStyle w:val="Listeafsnit"/>
        <w:numPr>
          <w:ilvl w:val="0"/>
          <w:numId w:val="17"/>
        </w:numPr>
      </w:pPr>
      <w:r>
        <w:t xml:space="preserve">Vis da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→0 p-n.o. og i 2-middel</m:t>
        </m:r>
      </m:oMath>
    </w:p>
    <w:p w14:paraId="2B3F28CA" w14:textId="7D088206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skal til at bruge 4.3.7 </w:t>
      </w:r>
    </w:p>
    <w:p w14:paraId="16BDC4D0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Vi starter med at se</w:t>
      </w:r>
    </w:p>
    <w:p w14:paraId="6E959C8F" w14:textId="7110C25D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577BB936" w14:textId="5DD27A91" w:rsidR="002B4FF9" w:rsidRDefault="002B4FF9" w:rsidP="002B4FF9">
      <w:pPr>
        <w:pStyle w:val="Listeafsnit"/>
        <w:rPr>
          <w:rFonts w:eastAsiaTheme="minorEastAsia"/>
        </w:rPr>
      </w:pPr>
      <w:r>
        <w:t xml:space="preserve">Og at </w:t>
      </w:r>
      <m:oMath>
        <m:r>
          <m:rPr>
            <m:scr m:val="double-struck"/>
          </m:rPr>
          <w:rPr>
            <w:rFonts w:ascii="Cambria Math" w:hAnsi="Cambria Math"/>
          </w:rPr>
          <m:t>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&lt;∞⇒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(P)</m:t>
        </m:r>
      </m:oMath>
    </w:p>
    <w:p w14:paraId="0B7EBC5D" w14:textId="7FF380E3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at </w:t>
      </w:r>
      <m:oMath>
        <m:r>
          <w:rPr>
            <w:rFonts w:ascii="Cambria Math" w:eastAsiaTheme="minorEastAsia" w:hAnsi="Cambria Math"/>
          </w:rPr>
          <m:t>cov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j≠i</m:t>
        </m:r>
      </m:oMath>
    </w:p>
    <w:p w14:paraId="7B4AA25C" w14:textId="5625C6F6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>Herved bruges sætningen direkte</w:t>
      </w:r>
    </w:p>
    <w:p w14:paraId="202CFC85" w14:textId="625F4346" w:rsidR="002B4FF9" w:rsidRDefault="002B4FF9" w:rsidP="002B4FF9">
      <w:pPr>
        <w:pStyle w:val="Listeafsnit"/>
        <w:rPr>
          <w:rFonts w:eastAsiaTheme="minorEastAsia"/>
        </w:rPr>
      </w:pPr>
      <w:r w:rsidRPr="002B4FF9">
        <w:rPr>
          <w:rFonts w:eastAsiaTheme="minorEastAsia"/>
          <w:highlight w:val="yellow"/>
        </w:rPr>
        <w:t>(mangler at vise 4.3.7 (iii))</w:t>
      </w:r>
      <w:r>
        <w:rPr>
          <w:rFonts w:eastAsiaTheme="minorEastAsia"/>
        </w:rPr>
        <w:t xml:space="preserve"> </w:t>
      </w:r>
    </w:p>
    <w:p w14:paraId="42991A8C" w14:textId="77777777" w:rsidR="002B4FF9" w:rsidRPr="002B4FF9" w:rsidRDefault="002B4FF9" w:rsidP="002B4FF9">
      <w:pPr>
        <w:pStyle w:val="Listeafsnit"/>
      </w:pPr>
    </w:p>
    <w:p w14:paraId="3FAC908E" w14:textId="1CF28403" w:rsidR="002B4FF9" w:rsidRPr="002B4FF9" w:rsidRDefault="002B4FF9" w:rsidP="002B4FF9">
      <w:pPr>
        <w:pStyle w:val="Listeafsnit"/>
        <w:numPr>
          <w:ilvl w:val="0"/>
          <w:numId w:val="17"/>
        </w:numPr>
      </w:pPr>
      <w:r>
        <w:rPr>
          <w:rFonts w:eastAsiaTheme="minorEastAsia"/>
        </w:rPr>
        <w:t xml:space="preserve">Vis også at hvis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m:rPr>
                <m:scr m:val="double-struck"/>
              </m:rPr>
              <w:rPr>
                <w:rFonts w:ascii="Cambria Math" w:hAnsi="Cambria Math"/>
              </w:rPr>
              <m:t>E[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  <m: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&lt;∞</m:t>
        </m:r>
        <m:r>
          <w:rPr>
            <w:rFonts w:ascii="Cambria Math" w:eastAsiaTheme="minorEastAsia" w:hAnsi="Cambria Math"/>
          </w:rPr>
          <m:t xml:space="preserve"> da gælder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i 2 middel og p-n.o.</m:t>
        </m:r>
      </m:oMath>
    </w:p>
    <w:p w14:paraId="32122C91" w14:textId="334D427D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2EE3907" w14:textId="77777777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</w:t>
      </w:r>
    </w:p>
    <w:p w14:paraId="08936908" w14:textId="73940C09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V[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]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0EB92ABF" w14:textId="4A6AE0A0" w:rsidR="002B4FF9" w:rsidRPr="002B4FF9" w:rsidRDefault="002B4FF9" w:rsidP="002B4FF9">
      <w:pPr>
        <w:pStyle w:val="Listeafsnit"/>
      </w:pPr>
      <w:r>
        <w:t xml:space="preserve">Se at </w:t>
      </w:r>
    </w:p>
    <w:p w14:paraId="103BD4E9" w14:textId="20320961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∈N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m:rPr>
                <m:scr m:val="double-struck"/>
              </m:rPr>
              <w:rPr>
                <w:rFonts w:ascii="Cambria Math" w:hAnsi="Cambria Math"/>
              </w:rPr>
              <m:t>E[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  <m:r>
              <w:rPr>
                <w:rFonts w:ascii="Cambria Math" w:hAnsi="Cambria Math"/>
              </w:rPr>
              <m:t>]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⇒∃M∈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0,∞</m:t>
            </m:r>
          </m:e>
        </m:d>
        <m: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</m:e>
        </m:d>
        <m:r>
          <w:rPr>
            <w:rFonts w:ascii="Cambria Math" w:hAnsi="Cambria Math"/>
          </w:rPr>
          <m:t>≤M∀n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</w:p>
    <w:p w14:paraId="57958F1D" w14:textId="3478708D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⇔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m:rPr>
              <m:scr m:val="double-struck"/>
            </m:rPr>
            <w:rPr>
              <w:rFonts w:ascii="Cambria Math" w:hAnsi="Cambria Math"/>
            </w:rPr>
            <m:t>·E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d>
        </m:oMath>
      </m:oMathPara>
    </w:p>
    <w:p w14:paraId="7AC4F7C7" w14:textId="4C354AC6" w:rsidR="002B4FF9" w:rsidRPr="002B4FF9" w:rsidRDefault="002B4FF9" w:rsidP="002B4F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(P)</m:t>
          </m:r>
        </m:oMath>
      </m:oMathPara>
    </w:p>
    <w:p w14:paraId="2123CF9D" w14:textId="77777777" w:rsidR="002B4FF9" w:rsidRDefault="002B4FF9" w:rsidP="002B4FF9">
      <w:pPr>
        <w:pStyle w:val="Listeafsnit"/>
      </w:pPr>
    </w:p>
    <w:p w14:paraId="42C3F37D" w14:textId="7E35A26B" w:rsidR="002B4FF9" w:rsidRPr="002B4FF9" w:rsidRDefault="00000000" w:rsidP="002B4FF9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V[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]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bSup>
                    </m:e>
                  </m:d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-E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14F56F0E" w14:textId="57F91D18" w:rsidR="002B4FF9" w:rsidRDefault="002B4FF9" w:rsidP="002B4FF9">
      <w:pPr>
        <w:pStyle w:val="Listeafsnit"/>
        <w:rPr>
          <w:rFonts w:eastAsiaTheme="minorEastAsia"/>
        </w:rPr>
      </w:pPr>
      <w:r>
        <w:t xml:space="preserve">Siden 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</m:oMath>
      <w:r>
        <w:rPr>
          <w:rFonts w:eastAsiaTheme="minorEastAsia"/>
        </w:rPr>
        <w:t xml:space="preserve"> konvergerer for </w:t>
      </w:r>
      <m:oMath>
        <m:r>
          <w:rPr>
            <w:rFonts w:ascii="Cambria Math" w:eastAsiaTheme="minorEastAsia" w:hAnsi="Cambria Math"/>
          </w:rPr>
          <m:t>p&gt;1</m:t>
        </m:r>
      </m:oMath>
    </w:p>
    <w:p w14:paraId="3821BEBF" w14:textId="7E276575" w:rsidR="002B4FF9" w:rsidRDefault="002B4FF9" w:rsidP="002B4FF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bruges sætningen direkte </w:t>
      </w:r>
    </w:p>
    <w:p w14:paraId="2EC727F2" w14:textId="77777777" w:rsidR="002B4FF9" w:rsidRDefault="002B4FF9" w:rsidP="002B4FF9">
      <w:pPr>
        <w:pStyle w:val="Listeafsnit"/>
        <w:rPr>
          <w:rFonts w:eastAsiaTheme="minorEastAsia"/>
        </w:rPr>
      </w:pPr>
      <w:r w:rsidRPr="002B4FF9">
        <w:rPr>
          <w:rFonts w:eastAsiaTheme="minorEastAsia"/>
          <w:highlight w:val="yellow"/>
        </w:rPr>
        <w:t>(mangler at vise 4.3.7 (iii))</w:t>
      </w:r>
      <w:r>
        <w:rPr>
          <w:rFonts w:eastAsiaTheme="minorEastAsia"/>
        </w:rPr>
        <w:t xml:space="preserve"> </w:t>
      </w:r>
    </w:p>
    <w:p w14:paraId="42115A6F" w14:textId="77777777" w:rsidR="002B4FF9" w:rsidRDefault="002B4FF9" w:rsidP="002B4FF9">
      <w:pPr>
        <w:pStyle w:val="Listeafsnit"/>
        <w:rPr>
          <w:rFonts w:eastAsiaTheme="minorEastAsia"/>
        </w:rPr>
      </w:pPr>
    </w:p>
    <w:p w14:paraId="017E4953" w14:textId="77777777" w:rsidR="002B4FF9" w:rsidRDefault="002B4FF9" w:rsidP="002B4FF9">
      <w:pPr>
        <w:pStyle w:val="Listeafsnit"/>
      </w:pPr>
    </w:p>
    <w:p w14:paraId="6D9E4FB0" w14:textId="77777777" w:rsidR="00F77EAF" w:rsidRDefault="00F77EAF"/>
    <w:sectPr w:rsidR="00F77EA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28A"/>
    <w:multiLevelType w:val="hybridMultilevel"/>
    <w:tmpl w:val="9956121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B1F6F"/>
    <w:multiLevelType w:val="hybridMultilevel"/>
    <w:tmpl w:val="5AA03AC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469F5"/>
    <w:multiLevelType w:val="hybridMultilevel"/>
    <w:tmpl w:val="6F5A2E2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A0A23"/>
    <w:multiLevelType w:val="hybridMultilevel"/>
    <w:tmpl w:val="17D221AE"/>
    <w:lvl w:ilvl="0" w:tplc="C7F247E2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11B21"/>
    <w:multiLevelType w:val="hybridMultilevel"/>
    <w:tmpl w:val="B5AAF174"/>
    <w:lvl w:ilvl="0" w:tplc="FD3C84A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F42EC2"/>
    <w:multiLevelType w:val="hybridMultilevel"/>
    <w:tmpl w:val="73DEA4C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51860"/>
    <w:multiLevelType w:val="hybridMultilevel"/>
    <w:tmpl w:val="639258E0"/>
    <w:lvl w:ilvl="0" w:tplc="F7B0C4C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A6D0E"/>
    <w:multiLevelType w:val="hybridMultilevel"/>
    <w:tmpl w:val="DA5EE80A"/>
    <w:lvl w:ilvl="0" w:tplc="55B2289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5D2FF1"/>
    <w:multiLevelType w:val="hybridMultilevel"/>
    <w:tmpl w:val="61EAC400"/>
    <w:lvl w:ilvl="0" w:tplc="408809DA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D73A7"/>
    <w:multiLevelType w:val="hybridMultilevel"/>
    <w:tmpl w:val="C8CA607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1620D"/>
    <w:multiLevelType w:val="hybridMultilevel"/>
    <w:tmpl w:val="9FE25288"/>
    <w:lvl w:ilvl="0" w:tplc="505ADC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960DF"/>
    <w:multiLevelType w:val="hybridMultilevel"/>
    <w:tmpl w:val="27B21A7A"/>
    <w:lvl w:ilvl="0" w:tplc="51081822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E46D2"/>
    <w:multiLevelType w:val="hybridMultilevel"/>
    <w:tmpl w:val="12269278"/>
    <w:lvl w:ilvl="0" w:tplc="719CDF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623B4"/>
    <w:multiLevelType w:val="hybridMultilevel"/>
    <w:tmpl w:val="F7D2D02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2446E"/>
    <w:multiLevelType w:val="hybridMultilevel"/>
    <w:tmpl w:val="7FCAD218"/>
    <w:lvl w:ilvl="0" w:tplc="14705AA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D07896"/>
    <w:multiLevelType w:val="hybridMultilevel"/>
    <w:tmpl w:val="0ADC0748"/>
    <w:lvl w:ilvl="0" w:tplc="D198369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C534E"/>
    <w:multiLevelType w:val="hybridMultilevel"/>
    <w:tmpl w:val="F75C44DE"/>
    <w:lvl w:ilvl="0" w:tplc="4A38B47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F62EEC"/>
    <w:multiLevelType w:val="hybridMultilevel"/>
    <w:tmpl w:val="F2A2DF52"/>
    <w:lvl w:ilvl="0" w:tplc="A0E867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9066D8"/>
    <w:multiLevelType w:val="hybridMultilevel"/>
    <w:tmpl w:val="302C6A60"/>
    <w:lvl w:ilvl="0" w:tplc="5FFEEB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92223F"/>
    <w:multiLevelType w:val="hybridMultilevel"/>
    <w:tmpl w:val="5E8C9CFA"/>
    <w:lvl w:ilvl="0" w:tplc="5896DAA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CA0830"/>
    <w:multiLevelType w:val="hybridMultilevel"/>
    <w:tmpl w:val="1C6A8646"/>
    <w:lvl w:ilvl="0" w:tplc="2E7A82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B725A"/>
    <w:multiLevelType w:val="hybridMultilevel"/>
    <w:tmpl w:val="7A8A9B86"/>
    <w:lvl w:ilvl="0" w:tplc="EB0265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05EFD"/>
    <w:multiLevelType w:val="hybridMultilevel"/>
    <w:tmpl w:val="31B2E1B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C35E5"/>
    <w:multiLevelType w:val="hybridMultilevel"/>
    <w:tmpl w:val="4A34FE14"/>
    <w:lvl w:ilvl="0" w:tplc="A32EA06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E809B1"/>
    <w:multiLevelType w:val="hybridMultilevel"/>
    <w:tmpl w:val="26EE03A8"/>
    <w:lvl w:ilvl="0" w:tplc="0A6078C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C12B97"/>
    <w:multiLevelType w:val="hybridMultilevel"/>
    <w:tmpl w:val="FEA4836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000591"/>
    <w:multiLevelType w:val="hybridMultilevel"/>
    <w:tmpl w:val="AF524AE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406E8"/>
    <w:multiLevelType w:val="hybridMultilevel"/>
    <w:tmpl w:val="A416828A"/>
    <w:lvl w:ilvl="0" w:tplc="1DE2D4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8CB6814"/>
    <w:multiLevelType w:val="hybridMultilevel"/>
    <w:tmpl w:val="6D34C6F6"/>
    <w:lvl w:ilvl="0" w:tplc="32A67D38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023DF6"/>
    <w:multiLevelType w:val="hybridMultilevel"/>
    <w:tmpl w:val="422C0926"/>
    <w:lvl w:ilvl="0" w:tplc="70861ED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025D92"/>
    <w:multiLevelType w:val="hybridMultilevel"/>
    <w:tmpl w:val="CE6E0AC2"/>
    <w:lvl w:ilvl="0" w:tplc="5F3E2F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500676">
    <w:abstractNumId w:val="22"/>
  </w:num>
  <w:num w:numId="2" w16cid:durableId="1809547252">
    <w:abstractNumId w:val="28"/>
  </w:num>
  <w:num w:numId="3" w16cid:durableId="235283707">
    <w:abstractNumId w:val="13"/>
  </w:num>
  <w:num w:numId="4" w16cid:durableId="1816292049">
    <w:abstractNumId w:val="19"/>
  </w:num>
  <w:num w:numId="5" w16cid:durableId="359623011">
    <w:abstractNumId w:val="5"/>
  </w:num>
  <w:num w:numId="6" w16cid:durableId="1593781615">
    <w:abstractNumId w:val="16"/>
  </w:num>
  <w:num w:numId="7" w16cid:durableId="320695592">
    <w:abstractNumId w:val="21"/>
  </w:num>
  <w:num w:numId="8" w16cid:durableId="925728415">
    <w:abstractNumId w:val="6"/>
  </w:num>
  <w:num w:numId="9" w16cid:durableId="723219000">
    <w:abstractNumId w:val="1"/>
  </w:num>
  <w:num w:numId="10" w16cid:durableId="971592052">
    <w:abstractNumId w:val="8"/>
  </w:num>
  <w:num w:numId="11" w16cid:durableId="1871988579">
    <w:abstractNumId w:val="9"/>
  </w:num>
  <w:num w:numId="12" w16cid:durableId="354843144">
    <w:abstractNumId w:val="17"/>
  </w:num>
  <w:num w:numId="13" w16cid:durableId="1772772501">
    <w:abstractNumId w:val="14"/>
  </w:num>
  <w:num w:numId="14" w16cid:durableId="1125193690">
    <w:abstractNumId w:val="12"/>
  </w:num>
  <w:num w:numId="15" w16cid:durableId="17198423">
    <w:abstractNumId w:val="25"/>
  </w:num>
  <w:num w:numId="16" w16cid:durableId="1118640585">
    <w:abstractNumId w:val="15"/>
  </w:num>
  <w:num w:numId="17" w16cid:durableId="1320616133">
    <w:abstractNumId w:val="29"/>
  </w:num>
  <w:num w:numId="18" w16cid:durableId="1447695132">
    <w:abstractNumId w:val="0"/>
  </w:num>
  <w:num w:numId="19" w16cid:durableId="871726305">
    <w:abstractNumId w:val="10"/>
  </w:num>
  <w:num w:numId="20" w16cid:durableId="673995879">
    <w:abstractNumId w:val="18"/>
  </w:num>
  <w:num w:numId="21" w16cid:durableId="145174747">
    <w:abstractNumId w:val="27"/>
  </w:num>
  <w:num w:numId="22" w16cid:durableId="1258369012">
    <w:abstractNumId w:val="23"/>
  </w:num>
  <w:num w:numId="23" w16cid:durableId="365906795">
    <w:abstractNumId w:val="24"/>
  </w:num>
  <w:num w:numId="24" w16cid:durableId="1799834759">
    <w:abstractNumId w:val="7"/>
  </w:num>
  <w:num w:numId="25" w16cid:durableId="816336978">
    <w:abstractNumId w:val="11"/>
  </w:num>
  <w:num w:numId="26" w16cid:durableId="1912352026">
    <w:abstractNumId w:val="4"/>
  </w:num>
  <w:num w:numId="27" w16cid:durableId="665136905">
    <w:abstractNumId w:val="2"/>
  </w:num>
  <w:num w:numId="28" w16cid:durableId="1964775290">
    <w:abstractNumId w:val="3"/>
  </w:num>
  <w:num w:numId="29" w16cid:durableId="1460369830">
    <w:abstractNumId w:val="20"/>
  </w:num>
  <w:num w:numId="30" w16cid:durableId="1464274331">
    <w:abstractNumId w:val="30"/>
  </w:num>
  <w:num w:numId="31" w16cid:durableId="14650049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7A"/>
    <w:rsid w:val="001926AF"/>
    <w:rsid w:val="00213460"/>
    <w:rsid w:val="00257B2C"/>
    <w:rsid w:val="002B4FF9"/>
    <w:rsid w:val="003F766C"/>
    <w:rsid w:val="00402061"/>
    <w:rsid w:val="004344A2"/>
    <w:rsid w:val="0046413A"/>
    <w:rsid w:val="005454A0"/>
    <w:rsid w:val="005A1B39"/>
    <w:rsid w:val="00632DB1"/>
    <w:rsid w:val="006B1439"/>
    <w:rsid w:val="006C7E7D"/>
    <w:rsid w:val="007766CB"/>
    <w:rsid w:val="00813557"/>
    <w:rsid w:val="00835018"/>
    <w:rsid w:val="0099177A"/>
    <w:rsid w:val="009D3C2A"/>
    <w:rsid w:val="009E233F"/>
    <w:rsid w:val="009E34E7"/>
    <w:rsid w:val="00B316E4"/>
    <w:rsid w:val="00C14D24"/>
    <w:rsid w:val="00D27EE8"/>
    <w:rsid w:val="00D80C49"/>
    <w:rsid w:val="00DE2228"/>
    <w:rsid w:val="00DF3534"/>
    <w:rsid w:val="00EB7EAD"/>
    <w:rsid w:val="00F36CE1"/>
    <w:rsid w:val="00F76C53"/>
    <w:rsid w:val="00F7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7AFB41"/>
  <w15:chartTrackingRefBased/>
  <w15:docId w15:val="{22F04493-BB0F-0A4C-8399-C263D0CB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9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9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9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9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9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917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917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917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917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9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9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9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9177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9177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9177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9177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9177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917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917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9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917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9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917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9177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9177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9177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9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9177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9177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4641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25</Pages>
  <Words>4418</Words>
  <Characters>26952</Characters>
  <Application>Microsoft Office Word</Application>
  <DocSecurity>0</DocSecurity>
  <Lines>224</Lines>
  <Paragraphs>62</Paragraphs>
  <ScaleCrop>false</ScaleCrop>
  <Company/>
  <LinksUpToDate>false</LinksUpToDate>
  <CharactersWithSpaces>31308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17</cp:revision>
  <dcterms:created xsi:type="dcterms:W3CDTF">2026-05-29T10:24:00Z</dcterms:created>
  <dcterms:modified xsi:type="dcterms:W3CDTF">2026-06-21T13:49:00Z</dcterms:modified>
</cp:coreProperties>
</file>