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A7F4" w14:textId="77777777" w:rsidR="00646804" w:rsidRDefault="00646804" w:rsidP="00646804">
      <w:r>
        <w:t>https://www.desmos.com/calculator/rgldalachh</w:t>
      </w:r>
    </w:p>
    <w:p w14:paraId="6B200D1F" w14:textId="77777777" w:rsidR="00646804" w:rsidRDefault="00646804" w:rsidP="00646804">
      <w:r>
        <w:t>https://www.desmos.com/calculator/gd2rljcq21</w:t>
      </w:r>
    </w:p>
    <w:p w14:paraId="47A45FBD" w14:textId="77777777" w:rsidR="00646804" w:rsidRDefault="00646804" w:rsidP="00646804">
      <w:r>
        <w:t>https://www.desmos.com/calculator/fcymf5gbjj</w:t>
      </w:r>
    </w:p>
    <w:p w14:paraId="75A84856" w14:textId="07F9AAB5" w:rsidR="00CC5253" w:rsidRPr="00646804" w:rsidRDefault="00646804" w:rsidP="00646804">
      <w:r>
        <w:t>https://www.desmos.com/calculator/cvmnjhexyu</w:t>
      </w:r>
    </w:p>
    <w:sectPr w:rsidR="00CC5253" w:rsidRPr="0064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04"/>
    <w:rsid w:val="00646804"/>
    <w:rsid w:val="00CC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BA1C9"/>
  <w15:chartTrackingRefBased/>
  <w15:docId w15:val="{80B7617B-2BD2-4677-9FE9-FBDCEEE7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176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lionsden094@gmail.com</dc:creator>
  <cp:keywords/>
  <dc:description/>
  <cp:lastModifiedBy>lionsden094@gmail.com</cp:lastModifiedBy>
  <cp:revision>1</cp:revision>
  <dcterms:created xsi:type="dcterms:W3CDTF">2025-02-03T10:34:00Z</dcterms:created>
  <dcterms:modified xsi:type="dcterms:W3CDTF">2025-02-03T10:34:00Z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f210eeb1-3ea7-400d-8c54-2c1ee2264c3b</vt:lpwstr>
  </property>
</Properties>
</file>