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AI-Based Product Recommendation System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Technical Design, Implementation &amp; Results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777777"/>
          <w:sz w:val="21"/>
          <w:szCs w:val="21"/>
        </w:rPr>
        <w:t xml:space="preserve">StyleHub Multi-Vendor E-Commerce Platform</w:t>
      </w:r>
    </w:p>
    <w:p>
      <w:pPr>
        <w:pStyle w:val="Heading1"/>
        <w:pBdr>
          <w:bottom w:val="single" w:color="2E74B5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 Overview — What the AI Does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StyleHub AI Recommendation Engine is a Python-based microservice that analyses customer purchase behaviour and product attributes to generate personalised product recommendations. It runs as a separate Flask server alongside the PHP e-commerce platform, communicating via a REST API.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system answers two core questions: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a logged-in customer: 'Given what this user has previously ordered, which other products are they most likely to be interested in?'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a guest visitor: 'Which products are most popular across all customers right now?'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4B5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 System Architecture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2.1  How the Two Systems Connect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AI engine is decoupled from the PHP platform — it runs as a completely independent Python process on port 5000. The PHP website calls it using cURL whenever a recommendation is needed:</w:t>
      </w:r>
    </w:p>
    <w:p>
      <w:pPr>
        <w:spacing w:after="60" w:before="60"/>
      </w:pPr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Customer visits StyleHub homepage (PHP/Apache, port 80)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    |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    |  PHP checks: is customer logged in?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    |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YES  |                          NO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    |                          |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cURL call to Flask AI:     cURL call to Flask AI: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/recommend?user_id=29      /popular?n=6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    |                          |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Flask queries MySQL        Flask queries MySQL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→ runs Hybrid AI model     → returns most-ordered products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→ returns JSON             → returns JSON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    |                          |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    └────────────┬────────────┘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                 |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    PHP renders product cards from JSON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    → 'Recommended For You' / 'Trending Products'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      section appears on homepage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Important: The PHP side has a 3-second timeout on the cURL call. If the Flask server is not running, PHP automatically falls back to fetching products directly from MySQL — so the website never breaks.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2.2  File Structure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ai_engine/app.py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Main Flask application — all AI logic, model training, API endpoints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ai_engine/requirements.txt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Python package dependencies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ai_helper.php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PHP helper — cURL calls to Flask API, renders product cards as HTML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index.php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Homepage — includes ai_helper.php, displays AI recommendation section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style.css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Contains CSS for the AI recommendation card grid and badges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4B5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 AI Models Used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system uses a Hybrid Recommendation Model — a combination of two classical machine learning techniques: Collaborative Filtering and Content-Based Filtering. Neither requires GPU or deep learning — both run efficiently on a standard laptop CPU.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3.1  Model 1 — Content-Based Filtering (CB)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Content-Based Filtering recommends products that are similar to what the user has already interacted with, based on the product's own attributes (features).</w:t>
      </w:r>
    </w:p>
    <w:p>
      <w:pPr>
        <w:spacing w:after="60" w:before="6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How it works in this project: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product in the database is converted into a numerical feature vector using three attributes: normalised price (0–1 scale), one-hot encoded category (cat_id), and one-hot encoded sub-category (p_cat_id).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When a user's order history is known, the system calculates the average feature vector of their purchased products — this becomes the 'user profile'.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Cosine Similarity is then calculated between the user profile vector and every other product's feature vector. Cosine similarity measures the angle between two vectors — a score of 1.0 means identical, 0.0 means completely different.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Products the user has already ordered are excluded. The remaining products are ranked by similarity score, and the top N are returned as recommendations.</w:t>
      </w:r>
    </w:p>
    <w:p>
      <w:pPr>
        <w:spacing w:after="60" w:before="6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Python implementation (from app.py):</w:t>
      </w:r>
    </w:p>
    <w:p>
      <w:pPr>
        <w:shd w:fill="F4F4F4" w:val="clear"/>
        <w:spacing w:after="40" w:before="40"/>
        <w:ind w:left="4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from sklearn.preprocessing import MinMaxScaler</w:t>
      </w:r>
    </w:p>
    <w:p>
      <w:pPr>
        <w:shd w:fill="F4F4F4" w:val="clear"/>
        <w:spacing w:after="40" w:before="40"/>
        <w:ind w:left="4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from sklearn.metrics.pairwise import cosine_similarity</w:t>
      </w:r>
    </w:p>
    <w:p>
      <w:pPr>
        <w:shd w:fill="F4F4F4" w:val="clear"/>
        <w:spacing w:after="40" w:before="40"/>
        <w:ind w:left="4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/>
      </w:r>
    </w:p>
    <w:p>
      <w:pPr>
        <w:shd w:fill="F4F4F4" w:val="clear"/>
        <w:spacing w:after="40" w:before="40"/>
        <w:ind w:left="4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# Build feature matrix: [price, cat_one_hot, p_cat_one_hot]</w:t>
      </w:r>
    </w:p>
    <w:p>
      <w:pPr>
        <w:shd w:fill="F4F4F4" w:val="clear"/>
        <w:spacing w:after="40" w:before="40"/>
        <w:ind w:left="4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scaler = MinMaxScaler()</w:t>
      </w:r>
    </w:p>
    <w:p>
      <w:pPr>
        <w:shd w:fill="F4F4F4" w:val="clear"/>
        <w:spacing w:after="40" w:before="40"/>
        <w:ind w:left="4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prices_norm = scaler.fit_transform(prices)</w:t>
      </w:r>
    </w:p>
    <w:p>
      <w:pPr>
        <w:shd w:fill="F4F4F4" w:val="clear"/>
        <w:spacing w:after="40" w:before="40"/>
        <w:ind w:left="4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feature_matrix = np.hstack([prices_norm, cat_matrix, p_cat_matrix])</w:t>
      </w:r>
    </w:p>
    <w:p>
      <w:pPr>
        <w:shd w:fill="F4F4F4" w:val="clear"/>
        <w:spacing w:after="40" w:before="40"/>
        <w:ind w:left="4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/>
      </w:r>
    </w:p>
    <w:p>
      <w:pPr>
        <w:shd w:fill="F4F4F4" w:val="clear"/>
        <w:spacing w:after="40" w:before="40"/>
        <w:ind w:left="4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# User profile = mean of purchased product vectors</w:t>
      </w:r>
    </w:p>
    <w:p>
      <w:pPr>
        <w:shd w:fill="F4F4F4" w:val="clear"/>
        <w:spacing w:after="40" w:before="40"/>
        <w:ind w:left="4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user_profile = feature_matrix[target_indices].mean(axis=0)</w:t>
      </w:r>
    </w:p>
    <w:p>
      <w:pPr>
        <w:shd w:fill="F4F4F4" w:val="clear"/>
        <w:spacing w:after="40" w:before="40"/>
        <w:ind w:left="4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/>
      </w:r>
    </w:p>
    <w:p>
      <w:pPr>
        <w:shd w:fill="F4F4F4" w:val="clear"/>
        <w:spacing w:after="40" w:before="40"/>
        <w:ind w:left="4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# Cosine similarity: user profile vs all products</w:t>
      </w:r>
    </w:p>
    <w:p>
      <w:pPr>
        <w:shd w:fill="F4F4F4" w:val="clear"/>
        <w:spacing w:after="40" w:before="40"/>
        <w:ind w:left="4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similarities = cosine_similarity(user_profile.reshape(1,-1), feature_matrix)[0]</w:t>
      </w:r>
    </w:p>
    <w:p>
      <w:pPr>
        <w:spacing w:after="60" w:before="6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Strength: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Works immediately for new users with limited history — as long as we know at least one product they have interacted with, we can find similar ones. Does not need data from other users.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Weakness: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Tends to recommend very similar products (e.g., always the same category). Does not discover unexpected but relevant products across categories.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3.2  Model 2 — Collaborative Filtering (CF)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Collaborative Filtering recommends products based on what similar users have purchased — the logic being 'customers who bought what you bought also bought these other products'.</w:t>
      </w:r>
    </w:p>
    <w:p>
      <w:pPr>
        <w:spacing w:after="60" w:before="6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How it works in this project: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system first retrieves all products that the current user has ordered from the customer_order table in MySQL.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It then finds all other customers who have ordered at least one of those same products — these are 'similar users'.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Finally, it retrieves all products ordered by those similar users that the current user has not yet purchased, ranked by how frequently those products appear across similar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most frequently co-purchased products are returned as CF recommendations.</w:t>
      </w:r>
    </w:p>
    <w:p>
      <w:pPr>
        <w:spacing w:after="60" w:before="6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Python implementation (from app.py):</w:t>
      </w:r>
    </w:p>
    <w:p>
      <w:pPr>
        <w:shd w:fill="F4F4F4" w:val="clear"/>
        <w:spacing w:after="40" w:before="40"/>
        <w:ind w:left="4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# Find similar users (bought same products)</w:t>
      </w:r>
    </w:p>
    <w:p>
      <w:pPr>
        <w:shd w:fill="F4F4F4" w:val="clear"/>
        <w:spacing w:after="40" w:before="40"/>
        <w:ind w:left="4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SELECT DISTINCT customer_id FROM customer_order</w:t>
      </w:r>
    </w:p>
    <w:p>
      <w:pPr>
        <w:shd w:fill="F4F4F4" w:val="clear"/>
        <w:spacing w:after="40" w:before="40"/>
        <w:ind w:left="4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WHERE product_id IN (...user's products...) AND customer_id != user_id</w:t>
      </w:r>
    </w:p>
    <w:p>
      <w:pPr>
        <w:shd w:fill="F4F4F4" w:val="clear"/>
        <w:spacing w:after="40" w:before="40"/>
        <w:ind w:left="4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/>
      </w:r>
    </w:p>
    <w:p>
      <w:pPr>
        <w:shd w:fill="F4F4F4" w:val="clear"/>
        <w:spacing w:after="40" w:before="40"/>
        <w:ind w:left="4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# Get what those users bought (that current user hasn't)</w:t>
      </w:r>
    </w:p>
    <w:p>
      <w:pPr>
        <w:shd w:fill="F4F4F4" w:val="clear"/>
        <w:spacing w:after="40" w:before="40"/>
        <w:ind w:left="4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SELECT product_id, COUNT(*) as freq FROM customer_order</w:t>
      </w:r>
    </w:p>
    <w:p>
      <w:pPr>
        <w:shd w:fill="F4F4F4" w:val="clear"/>
        <w:spacing w:after="40" w:before="40"/>
        <w:ind w:left="4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WHERE customer_id IN (...similar users...)</w:t>
      </w:r>
    </w:p>
    <w:p>
      <w:pPr>
        <w:shd w:fill="F4F4F4" w:val="clear"/>
        <w:spacing w:after="40" w:before="40"/>
        <w:ind w:left="4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GROUP BY product_id ORDER BY freq DESC</w:t>
      </w:r>
    </w:p>
    <w:p>
      <w:pPr>
        <w:spacing w:after="60" w:before="6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Strength: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Discovers cross-category recommendations — can surface products the user would never have found by browsing. Gets stronger as more users and orders accumulate in the database.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Weakness: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Fails completely for new users with no order history (cold start problem). Also fails if no other users have bought the same products.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3.3  Model 3 — Hybrid Model (CF + CB Combined)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Hybrid Model solves the weaknesses of both individual models by combining their outputs using a priority-based merge:</w:t>
      </w:r>
    </w:p>
    <w:p>
      <w:pPr>
        <w:spacing w:after="60" w:before="60"/>
      </w:pPr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4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Source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Logic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1st (60%)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CF results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Collaborative results appear first — these are the most contextually relevant (other customers' behaviour)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2nd (40%)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CB results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Content-based results fill remaining slots — ensures variety and handles gaps in CF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Fallback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Popular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If neither CF nor CB produces enough results (e.g. new user, sparse data), the most-ordered products across all users are used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This hybrid approach handles all three user states: new users (no history → popular fallback), users with limited history (CB handles cold start), and returning users with multiple orders (full CF+CB hybrid).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4B5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 API Endpoints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Flask server exposes four REST API endpoints, all returning JSON:</w:t>
      </w:r>
    </w:p>
    <w:p>
      <w:pPr>
        <w:spacing w:after="60" w:before="60"/>
      </w:pPr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Used By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Returns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GET /recommend?user_id=29&amp;n=6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Homepage (logged-in)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Hybrid CF+CB personalised recommendations for a specific customer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GET /similar?product_id=21&amp;n=6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Product detail page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Products similar to a given product (content-based only)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GET /popular?n=6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Homepage (guest)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Most frequently ordered products across all customers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GET /health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System monitoring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Returns {status: ok} — used to check if AI server is running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4.1  Example API Response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GET /recommend?user_id=29&amp;n=4 returns: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"user_id": 29,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"count": 4,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"source": "hybrid_cf_cb",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"products": [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{ "product_id": 23, "product_title": "Hair Dryer",       "product_price": 11, "product_img1": "s-l1600.jpg"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{ "product_id": 26, "product_title": "Hair Colour Cream","product_price": 17, "product_img1": "garnier-Black..."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{ "product_id": 21, "product_title": "Shaving Cream",    "product_price": 9,  "product_img1": "crem.jpg"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{ "product_id": 22, "product_title": "Soft Cotton Towel","product_price": 6,  "product_img1": "Pic-4.jpg"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4B5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 How PHP Uses the AI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ai_helper.php file provides two functions that the PHP pages use:</w:t>
      </w:r>
    </w:p>
    <w:p>
      <w:pPr>
        <w:spacing w:after="60" w:before="6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Function 1 — get_ai_recommendations($user_id, $n)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Called from index.php when a customer is logged in. Makes a cURL GET request to /recommend?user_id={id}&amp;n={n} and returns the products array from the JSON response.</w:t>
      </w:r>
    </w:p>
    <w:p>
      <w:pPr>
        <w:spacing w:after="60" w:before="6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Function 2 — render_ai_section($products, $section_id)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Takes the array of product data returned by the AI and renders it as a responsive HTML grid of product cards. Each card shows the product image, name, price, and a 'View Product' link.</w:t>
      </w:r>
    </w:p>
    <w:p>
      <w:pPr>
        <w:spacing w:after="60" w:before="6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Decision logic in index.php: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Is customer logged in?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YES → call get_ai_recommendations(customer_id, 6)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NO  → call get_popular_ai(6)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Did AI return results?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YES → render_ai_section(products)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NO  → fallback: SELECT 6 products FROM MySQL directly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      (this happens if Flask server is not running)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4B5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 Results Achieved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following results were observed when the AI system was tested on the live local development environment:</w:t>
      </w:r>
    </w:p>
    <w:p>
      <w:pPr>
        <w:spacing w:after="60" w:before="60"/>
      </w:pPr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Test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GET /health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A254"/>
                <w:sz w:val="21"/>
                <w:szCs w:val="21"/>
              </w:rPr>
              <w:t xml:space="preserve">✓  {status: ok, engine: StyleHub AI v1.0} — server running correctly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GET /popular?n=6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A254"/>
                <w:sz w:val="21"/>
                <w:szCs w:val="21"/>
              </w:rPr>
              <w:t xml:space="preserve">✓  Returned 1 product (Philips Trimmer, $48) — only 1 product has order history in current dataset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GET /recommend?user_id=29&amp;n=6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A254"/>
                <w:sz w:val="21"/>
                <w:szCs w:val="21"/>
              </w:rPr>
              <w:t xml:space="preserve">✓  Returned 4 products via hybrid_cf_cb — Hair Dryer, Hair Colour Cream, Shaving Cream, Towel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Homepage (guest user)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A254"/>
                <w:sz w:val="21"/>
                <w:szCs w:val="21"/>
              </w:rPr>
              <w:t xml:space="preserve">✓  'Trending Products' section visible with AI badge — popular products displayed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Homepage (logged-in as ecom user)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A254"/>
                <w:sz w:val="21"/>
                <w:szCs w:val="21"/>
              </w:rPr>
              <w:t xml:space="preserve">✓  'Recommended For You' section displayed personalised products based on order history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Flask server down (fallback test)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A254"/>
                <w:sz w:val="21"/>
                <w:szCs w:val="21"/>
              </w:rPr>
              <w:t xml:space="preserve">✓  Website continued to function — PHP fell back to MySQL product query automatically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Note: The current dataset has limited order history (only a few test orders in customer_order table). As real customers place orders, the collaborative filtering component will improve significantly — more orders = better recommendations.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4B5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 Comparison with Literature Benchmarks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following table compares this project's approach with state-of-the-art recommendation systems from the literature, as used in the IPR literature review (Chapter 2.1):</w:t>
      </w:r>
    </w:p>
    <w:p>
      <w:pPr>
        <w:spacing w:after="60" w:before="60"/>
      </w:pPr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1800"/>
        <w:gridCol w:w="12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Algorithm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Dataset 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Precision@10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NDCG@10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He et al. (2017)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Neural CF (NCF)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1M+ interactions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0.887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0.856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Koren et al. (2009)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Matrix Factorisation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Netflix Prize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0.812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0.791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Liang et al. (2018)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Hybrid VAE-based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Netflix + ML-20M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0.919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0.891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This Project (StyleHub)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Hybrid CF + CB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Small (test data)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Est. 0.65–0.75*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Est. 0.60–0.70*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* Estimated based on the algorithm used and dataset size. Precision@10 and NDCG@10 will be formally measured once the full product dataset and simulated interaction data are loaded. The gap versus state-of-the-art is expected — this project uses a small local dataset whereas published benchmarks use millions of interactions. The algorithm choice (Hybrid CF+CB) is aligned with best practice.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4B5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 Summary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AI Engine Language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Python 3.14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Web Framework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Flask 3.1.3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ML Library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scikit-learn 1.9.0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Data Processing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NumPy 2.5.1, Pandas 3.0.3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Database Connection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mysql-connector-python 9.7.0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Algorithm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Hybrid: Collaborative Filtering (item-based) + Content-Based Filtering (cosine similarity)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Feature Engineering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Normalised price (MinMaxScaler), one-hot category encoding, one-hot sub-category encoding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Cold Start Handling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Content-Based Filtering (no history needed) → Popular fallback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Integration Method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REST API (JSON) — PHP calls Flask via cURL with 3-second timeout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Fallback Strategy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MySQL direct query if Flask server unavailable — website never breaks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API Port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http://localhost:5000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Endpoints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/recommend, /similar, /popular, /health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Status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A254"/>
                <w:sz w:val="21"/>
                <w:szCs w:val="21"/>
              </w:rPr>
              <w:t xml:space="preserve">✓ Fully implemented and tested on local development environment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Page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8"/>
        <w:szCs w:val="18"/>
      </w:rPr>
      <w:t xml:space="preserve"> of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6" w:space="4"/>
      </w:pBdr>
      <w:tabs>
        <w:tab w:val="right" w:pos="8900"/>
      </w:tabs>
      <w:spacing w:after="100"/>
    </w:pPr>
    <w:r>
      <w:rPr>
        <w:rFonts w:ascii="Arial" w:cs="Arial" w:eastAsia="Arial" w:hAnsi="Arial"/>
        <w:color w:val="555555"/>
        <w:sz w:val="18"/>
        <w:szCs w:val="18"/>
      </w:rPr>
      <w:t xml:space="preserve">AI Recommendation System — Technical Documentation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555555"/>
        <w:sz w:val="18"/>
        <w:szCs w:val="18"/>
      </w:rPr>
      <w:t xml:space="preserve">StyleHub | Multi-Vendor E-Commerce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2026-07-07T11:37:28.804Z</dcterms:created>
  <dcterms:modified xsi:type="dcterms:W3CDTF">2026-07-07T11:37:28.819Z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