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3BC61" w14:textId="77777777" w:rsidR="005D1335" w:rsidRDefault="003441D1">
      <w:pPr>
        <w:widowControl w:val="0"/>
        <w:spacing w:after="0" w:line="240" w:lineRule="auto"/>
        <w:rPr>
          <w:color w:val="CC5500"/>
          <w:sz w:val="28"/>
          <w:szCs w:val="28"/>
        </w:rPr>
      </w:pPr>
      <w:r>
        <w:rPr>
          <w:color w:val="CC5500"/>
          <w:sz w:val="28"/>
          <w:szCs w:val="28"/>
        </w:rPr>
        <w:t>Curriculum Vitae</w:t>
      </w:r>
    </w:p>
    <w:p w14:paraId="4F03BC62" w14:textId="77777777" w:rsidR="005D1335" w:rsidRDefault="003441D1">
      <w:pPr>
        <w:widowControl w:val="0"/>
        <w:spacing w:after="0" w:line="240" w:lineRule="auto"/>
        <w:rPr>
          <w:color w:val="CC5500"/>
          <w:sz w:val="28"/>
          <w:szCs w:val="28"/>
        </w:rPr>
      </w:pPr>
      <w:r>
        <w:rPr>
          <w:color w:val="CC5500"/>
          <w:sz w:val="28"/>
          <w:szCs w:val="28"/>
        </w:rPr>
        <w:t>CV</w:t>
      </w:r>
    </w:p>
    <w:p w14:paraId="4F03BC63" w14:textId="77777777" w:rsidR="005D1335" w:rsidRDefault="005D1335">
      <w:pPr>
        <w:widowControl w:val="0"/>
        <w:spacing w:after="56" w:line="240" w:lineRule="auto"/>
        <w:rPr>
          <w:color w:val="323232"/>
          <w:sz w:val="28"/>
          <w:szCs w:val="28"/>
        </w:rPr>
      </w:pPr>
    </w:p>
    <w:p w14:paraId="4F03BC64" w14:textId="77777777" w:rsidR="005D1335" w:rsidRDefault="005D1335">
      <w:pPr>
        <w:widowControl w:val="0"/>
        <w:spacing w:after="56" w:line="240" w:lineRule="auto"/>
        <w:rPr>
          <w:color w:val="323232"/>
        </w:rPr>
      </w:pPr>
    </w:p>
    <w:tbl>
      <w:tblPr>
        <w:tblStyle w:val="a"/>
        <w:tblW w:w="11342" w:type="dxa"/>
        <w:tblInd w:w="0" w:type="dxa"/>
        <w:tblLayout w:type="fixed"/>
        <w:tblLook w:val="0000" w:firstRow="0" w:lastRow="0" w:firstColumn="0" w:lastColumn="0" w:noHBand="0" w:noVBand="0"/>
      </w:tblPr>
      <w:tblGrid>
        <w:gridCol w:w="2692"/>
        <w:gridCol w:w="8650"/>
      </w:tblGrid>
      <w:tr w:rsidR="00396EEA" w:rsidRPr="00396EEA" w14:paraId="4F03BC67" w14:textId="77777777">
        <w:trPr>
          <w:cantSplit/>
          <w:trHeight w:val="212"/>
        </w:trPr>
        <w:tc>
          <w:tcPr>
            <w:tcW w:w="2692" w:type="dxa"/>
            <w:tcBorders>
              <w:top w:val="nil"/>
              <w:left w:val="nil"/>
              <w:bottom w:val="nil"/>
              <w:right w:val="nil"/>
            </w:tcBorders>
            <w:tcMar>
              <w:top w:w="0" w:type="dxa"/>
              <w:left w:w="0" w:type="dxa"/>
              <w:bottom w:w="0" w:type="dxa"/>
              <w:right w:w="0" w:type="dxa"/>
            </w:tcMar>
          </w:tcPr>
          <w:p w14:paraId="4F03BC65" w14:textId="77777777" w:rsidR="005D1335" w:rsidRPr="00396EEA" w:rsidRDefault="003441D1">
            <w:pPr>
              <w:widowControl w:val="0"/>
              <w:spacing w:after="0" w:line="240" w:lineRule="auto"/>
              <w:rPr>
                <w:b/>
              </w:rPr>
            </w:pPr>
            <w:r w:rsidRPr="00396EEA">
              <w:rPr>
                <w:b/>
              </w:rPr>
              <w:t>Name</w:t>
            </w:r>
          </w:p>
        </w:tc>
        <w:tc>
          <w:tcPr>
            <w:tcW w:w="8650" w:type="dxa"/>
            <w:tcBorders>
              <w:top w:val="nil"/>
              <w:left w:val="nil"/>
              <w:bottom w:val="nil"/>
              <w:right w:val="nil"/>
            </w:tcBorders>
            <w:tcMar>
              <w:top w:w="0" w:type="dxa"/>
              <w:left w:w="0" w:type="dxa"/>
              <w:bottom w:w="0" w:type="dxa"/>
              <w:right w:w="0" w:type="dxa"/>
            </w:tcMar>
          </w:tcPr>
          <w:p w14:paraId="4F03BC66" w14:textId="77777777" w:rsidR="005D1335" w:rsidRPr="00396EEA" w:rsidRDefault="003441D1">
            <w:pPr>
              <w:widowControl w:val="0"/>
              <w:spacing w:after="0" w:line="240" w:lineRule="auto"/>
            </w:pPr>
            <w:r w:rsidRPr="00396EEA">
              <w:t>Menno Willemse</w:t>
            </w:r>
          </w:p>
        </w:tc>
      </w:tr>
      <w:tr w:rsidR="00396EEA" w:rsidRPr="00396EEA" w14:paraId="4F03BC6A" w14:textId="77777777">
        <w:trPr>
          <w:cantSplit/>
          <w:trHeight w:val="212"/>
        </w:trPr>
        <w:tc>
          <w:tcPr>
            <w:tcW w:w="2692" w:type="dxa"/>
            <w:tcBorders>
              <w:top w:val="nil"/>
              <w:left w:val="nil"/>
              <w:bottom w:val="nil"/>
              <w:right w:val="nil"/>
            </w:tcBorders>
            <w:tcMar>
              <w:top w:w="0" w:type="dxa"/>
              <w:left w:w="0" w:type="dxa"/>
              <w:bottom w:w="0" w:type="dxa"/>
              <w:right w:w="0" w:type="dxa"/>
            </w:tcMar>
          </w:tcPr>
          <w:p w14:paraId="4F03BC68" w14:textId="77777777" w:rsidR="005D1335" w:rsidRPr="00396EEA" w:rsidRDefault="003441D1">
            <w:pPr>
              <w:widowControl w:val="0"/>
              <w:spacing w:after="0" w:line="240" w:lineRule="auto"/>
              <w:rPr>
                <w:b/>
              </w:rPr>
            </w:pPr>
            <w:r w:rsidRPr="00396EEA">
              <w:rPr>
                <w:b/>
              </w:rPr>
              <w:t>Date of Birth</w:t>
            </w:r>
          </w:p>
        </w:tc>
        <w:tc>
          <w:tcPr>
            <w:tcW w:w="8650" w:type="dxa"/>
            <w:tcBorders>
              <w:top w:val="nil"/>
              <w:left w:val="nil"/>
              <w:bottom w:val="nil"/>
              <w:right w:val="nil"/>
            </w:tcBorders>
            <w:tcMar>
              <w:top w:w="0" w:type="dxa"/>
              <w:left w:w="0" w:type="dxa"/>
              <w:bottom w:w="0" w:type="dxa"/>
              <w:right w:w="0" w:type="dxa"/>
            </w:tcMar>
          </w:tcPr>
          <w:p w14:paraId="4F03BC69" w14:textId="1D4682F2" w:rsidR="005D1335" w:rsidRPr="00396EEA" w:rsidRDefault="005D1335">
            <w:pPr>
              <w:widowControl w:val="0"/>
              <w:spacing w:after="0" w:line="240" w:lineRule="auto"/>
            </w:pPr>
          </w:p>
        </w:tc>
      </w:tr>
      <w:tr w:rsidR="00396EEA" w:rsidRPr="00396EEA" w14:paraId="4F03BC6D" w14:textId="77777777">
        <w:trPr>
          <w:cantSplit/>
          <w:trHeight w:val="212"/>
        </w:trPr>
        <w:tc>
          <w:tcPr>
            <w:tcW w:w="2692" w:type="dxa"/>
            <w:tcBorders>
              <w:top w:val="nil"/>
              <w:left w:val="nil"/>
              <w:bottom w:val="nil"/>
              <w:right w:val="nil"/>
            </w:tcBorders>
            <w:tcMar>
              <w:top w:w="0" w:type="dxa"/>
              <w:left w:w="0" w:type="dxa"/>
              <w:bottom w:w="0" w:type="dxa"/>
              <w:right w:w="0" w:type="dxa"/>
            </w:tcMar>
          </w:tcPr>
          <w:p w14:paraId="4F03BC6B" w14:textId="77777777" w:rsidR="005D1335" w:rsidRPr="00396EEA" w:rsidRDefault="003441D1">
            <w:pPr>
              <w:widowControl w:val="0"/>
              <w:spacing w:after="0" w:line="240" w:lineRule="auto"/>
              <w:rPr>
                <w:b/>
              </w:rPr>
            </w:pPr>
            <w:r w:rsidRPr="00396EEA">
              <w:rPr>
                <w:b/>
              </w:rPr>
              <w:t>Gender</w:t>
            </w:r>
          </w:p>
        </w:tc>
        <w:tc>
          <w:tcPr>
            <w:tcW w:w="8650" w:type="dxa"/>
            <w:tcBorders>
              <w:top w:val="nil"/>
              <w:left w:val="nil"/>
              <w:bottom w:val="nil"/>
              <w:right w:val="nil"/>
            </w:tcBorders>
            <w:tcMar>
              <w:top w:w="0" w:type="dxa"/>
              <w:left w:w="0" w:type="dxa"/>
              <w:bottom w:w="0" w:type="dxa"/>
              <w:right w:w="0" w:type="dxa"/>
            </w:tcMar>
          </w:tcPr>
          <w:p w14:paraId="4F03BC6C" w14:textId="77777777" w:rsidR="005D1335" w:rsidRPr="00396EEA" w:rsidRDefault="003441D1">
            <w:pPr>
              <w:widowControl w:val="0"/>
              <w:spacing w:after="0" w:line="240" w:lineRule="auto"/>
            </w:pPr>
            <w:r w:rsidRPr="00396EEA">
              <w:t>Male</w:t>
            </w:r>
          </w:p>
        </w:tc>
      </w:tr>
      <w:tr w:rsidR="00396EEA" w:rsidRPr="00396EEA" w14:paraId="4F03BC70" w14:textId="77777777">
        <w:trPr>
          <w:cantSplit/>
          <w:trHeight w:val="212"/>
        </w:trPr>
        <w:tc>
          <w:tcPr>
            <w:tcW w:w="2692" w:type="dxa"/>
            <w:tcBorders>
              <w:top w:val="nil"/>
              <w:left w:val="nil"/>
              <w:bottom w:val="nil"/>
              <w:right w:val="nil"/>
            </w:tcBorders>
            <w:tcMar>
              <w:top w:w="0" w:type="dxa"/>
              <w:left w:w="0" w:type="dxa"/>
              <w:bottom w:w="0" w:type="dxa"/>
              <w:right w:w="0" w:type="dxa"/>
            </w:tcMar>
          </w:tcPr>
          <w:p w14:paraId="4F03BC6E" w14:textId="77777777" w:rsidR="005D1335" w:rsidRPr="00396EEA" w:rsidRDefault="003441D1">
            <w:pPr>
              <w:widowControl w:val="0"/>
              <w:spacing w:after="0" w:line="240" w:lineRule="auto"/>
              <w:rPr>
                <w:b/>
              </w:rPr>
            </w:pPr>
            <w:r w:rsidRPr="00396EEA">
              <w:rPr>
                <w:b/>
              </w:rPr>
              <w:t>Address</w:t>
            </w:r>
          </w:p>
        </w:tc>
        <w:tc>
          <w:tcPr>
            <w:tcW w:w="8650" w:type="dxa"/>
            <w:tcBorders>
              <w:top w:val="nil"/>
              <w:left w:val="nil"/>
              <w:bottom w:val="nil"/>
              <w:right w:val="nil"/>
            </w:tcBorders>
            <w:tcMar>
              <w:top w:w="0" w:type="dxa"/>
              <w:left w:w="0" w:type="dxa"/>
              <w:bottom w:w="0" w:type="dxa"/>
              <w:right w:w="0" w:type="dxa"/>
            </w:tcMar>
          </w:tcPr>
          <w:p w14:paraId="4F03BC6F" w14:textId="26D38FF5" w:rsidR="005D1335" w:rsidRPr="00396EEA" w:rsidRDefault="005D1335">
            <w:pPr>
              <w:widowControl w:val="0"/>
              <w:spacing w:after="0" w:line="240" w:lineRule="auto"/>
            </w:pPr>
          </w:p>
        </w:tc>
      </w:tr>
      <w:tr w:rsidR="00396EEA" w:rsidRPr="00396EEA" w14:paraId="4F03BC73" w14:textId="77777777" w:rsidTr="00F57B30">
        <w:trPr>
          <w:cantSplit/>
          <w:trHeight w:val="355"/>
        </w:trPr>
        <w:tc>
          <w:tcPr>
            <w:tcW w:w="2692" w:type="dxa"/>
            <w:tcBorders>
              <w:top w:val="nil"/>
              <w:left w:val="nil"/>
              <w:bottom w:val="nil"/>
              <w:right w:val="nil"/>
            </w:tcBorders>
            <w:tcMar>
              <w:top w:w="0" w:type="dxa"/>
              <w:left w:w="0" w:type="dxa"/>
              <w:bottom w:w="0" w:type="dxa"/>
              <w:right w:w="0" w:type="dxa"/>
            </w:tcMar>
          </w:tcPr>
          <w:p w14:paraId="4F03BC71" w14:textId="77777777" w:rsidR="005D1335" w:rsidRPr="00396EEA" w:rsidRDefault="005D1335">
            <w:pPr>
              <w:widowControl w:val="0"/>
              <w:spacing w:after="0" w:line="240" w:lineRule="auto"/>
              <w:rPr>
                <w:b/>
              </w:rPr>
            </w:pPr>
          </w:p>
        </w:tc>
        <w:tc>
          <w:tcPr>
            <w:tcW w:w="8650" w:type="dxa"/>
            <w:tcBorders>
              <w:top w:val="nil"/>
              <w:left w:val="nil"/>
              <w:bottom w:val="nil"/>
              <w:right w:val="nil"/>
            </w:tcBorders>
            <w:tcMar>
              <w:top w:w="0" w:type="dxa"/>
              <w:left w:w="0" w:type="dxa"/>
              <w:bottom w:w="0" w:type="dxa"/>
              <w:right w:w="0" w:type="dxa"/>
            </w:tcMar>
          </w:tcPr>
          <w:p w14:paraId="4F03BC72" w14:textId="6DA67B42" w:rsidR="005D1335" w:rsidRPr="00396EEA" w:rsidRDefault="005D1335">
            <w:pPr>
              <w:widowControl w:val="0"/>
              <w:spacing w:after="0" w:line="240" w:lineRule="auto"/>
            </w:pPr>
          </w:p>
        </w:tc>
      </w:tr>
      <w:tr w:rsidR="00396EEA" w:rsidRPr="00396EEA" w14:paraId="4F03BC76" w14:textId="77777777">
        <w:trPr>
          <w:cantSplit/>
          <w:trHeight w:val="200"/>
        </w:trPr>
        <w:tc>
          <w:tcPr>
            <w:tcW w:w="2692" w:type="dxa"/>
            <w:tcBorders>
              <w:top w:val="nil"/>
              <w:left w:val="nil"/>
              <w:bottom w:val="nil"/>
              <w:right w:val="nil"/>
            </w:tcBorders>
            <w:tcMar>
              <w:top w:w="0" w:type="dxa"/>
              <w:left w:w="0" w:type="dxa"/>
              <w:bottom w:w="0" w:type="dxa"/>
              <w:right w:w="0" w:type="dxa"/>
            </w:tcMar>
          </w:tcPr>
          <w:p w14:paraId="4F03BC74" w14:textId="77777777" w:rsidR="005D1335" w:rsidRPr="00396EEA" w:rsidRDefault="003441D1">
            <w:pPr>
              <w:widowControl w:val="0"/>
              <w:spacing w:after="0" w:line="240" w:lineRule="auto"/>
              <w:rPr>
                <w:b/>
              </w:rPr>
            </w:pPr>
            <w:r w:rsidRPr="00396EEA">
              <w:rPr>
                <w:b/>
              </w:rPr>
              <w:t>City</w:t>
            </w:r>
          </w:p>
        </w:tc>
        <w:tc>
          <w:tcPr>
            <w:tcW w:w="8650" w:type="dxa"/>
            <w:tcBorders>
              <w:top w:val="nil"/>
              <w:left w:val="nil"/>
              <w:bottom w:val="nil"/>
              <w:right w:val="nil"/>
            </w:tcBorders>
            <w:tcMar>
              <w:top w:w="0" w:type="dxa"/>
              <w:left w:w="0" w:type="dxa"/>
              <w:bottom w:w="0" w:type="dxa"/>
              <w:right w:w="0" w:type="dxa"/>
            </w:tcMar>
          </w:tcPr>
          <w:p w14:paraId="4F03BC75" w14:textId="7D980921" w:rsidR="005D1335" w:rsidRPr="00396EEA" w:rsidRDefault="005D1335">
            <w:pPr>
              <w:widowControl w:val="0"/>
              <w:spacing w:after="0" w:line="240" w:lineRule="auto"/>
            </w:pPr>
          </w:p>
        </w:tc>
      </w:tr>
      <w:tr w:rsidR="00396EEA" w:rsidRPr="00396EEA" w14:paraId="4F03BC7C" w14:textId="77777777">
        <w:trPr>
          <w:cantSplit/>
          <w:trHeight w:val="637"/>
        </w:trPr>
        <w:tc>
          <w:tcPr>
            <w:tcW w:w="2692" w:type="dxa"/>
            <w:tcBorders>
              <w:top w:val="nil"/>
              <w:left w:val="nil"/>
              <w:bottom w:val="nil"/>
              <w:right w:val="nil"/>
            </w:tcBorders>
            <w:tcMar>
              <w:top w:w="0" w:type="dxa"/>
              <w:left w:w="0" w:type="dxa"/>
              <w:bottom w:w="0" w:type="dxa"/>
              <w:right w:w="0" w:type="dxa"/>
            </w:tcMar>
          </w:tcPr>
          <w:p w14:paraId="4F03BC77" w14:textId="77777777" w:rsidR="005D1335" w:rsidRPr="00396EEA" w:rsidRDefault="003441D1">
            <w:pPr>
              <w:pBdr>
                <w:top w:val="nil"/>
                <w:left w:val="nil"/>
                <w:bottom w:val="nil"/>
                <w:right w:val="nil"/>
                <w:between w:val="nil"/>
              </w:pBdr>
              <w:spacing w:after="0" w:line="240" w:lineRule="auto"/>
              <w:rPr>
                <w:b/>
              </w:rPr>
            </w:pPr>
            <w:r w:rsidRPr="00396EEA">
              <w:rPr>
                <w:b/>
              </w:rPr>
              <w:t>E-mail</w:t>
            </w:r>
          </w:p>
          <w:p w14:paraId="4F03BC78" w14:textId="77777777" w:rsidR="005D1335" w:rsidRPr="00396EEA" w:rsidRDefault="003441D1">
            <w:pPr>
              <w:pBdr>
                <w:top w:val="nil"/>
                <w:left w:val="nil"/>
                <w:bottom w:val="nil"/>
                <w:right w:val="nil"/>
                <w:between w:val="nil"/>
              </w:pBdr>
              <w:spacing w:after="0" w:line="240" w:lineRule="auto"/>
              <w:rPr>
                <w:b/>
              </w:rPr>
            </w:pPr>
            <w:r w:rsidRPr="00396EEA">
              <w:rPr>
                <w:b/>
              </w:rPr>
              <w:t>Telephone number</w:t>
            </w:r>
          </w:p>
        </w:tc>
        <w:tc>
          <w:tcPr>
            <w:tcW w:w="8650" w:type="dxa"/>
            <w:tcBorders>
              <w:top w:val="nil"/>
              <w:left w:val="nil"/>
              <w:bottom w:val="nil"/>
              <w:right w:val="nil"/>
            </w:tcBorders>
            <w:tcMar>
              <w:top w:w="0" w:type="dxa"/>
              <w:left w:w="0" w:type="dxa"/>
              <w:bottom w:w="0" w:type="dxa"/>
              <w:right w:w="0" w:type="dxa"/>
            </w:tcMar>
          </w:tcPr>
          <w:p w14:paraId="4F03BC7B" w14:textId="77777777" w:rsidR="005D1335" w:rsidRPr="00396EEA" w:rsidRDefault="005D1335" w:rsidP="00F57B30">
            <w:pPr>
              <w:pBdr>
                <w:top w:val="nil"/>
                <w:left w:val="nil"/>
                <w:bottom w:val="nil"/>
                <w:right w:val="nil"/>
                <w:between w:val="nil"/>
              </w:pBdr>
              <w:spacing w:after="0" w:line="240" w:lineRule="auto"/>
            </w:pPr>
          </w:p>
        </w:tc>
      </w:tr>
    </w:tbl>
    <w:p w14:paraId="4F03BC7D" w14:textId="77777777" w:rsidR="005D1335" w:rsidRPr="00396EEA" w:rsidRDefault="005D1335">
      <w:pPr>
        <w:pBdr>
          <w:top w:val="nil"/>
          <w:left w:val="nil"/>
          <w:bottom w:val="nil"/>
          <w:right w:val="nil"/>
          <w:between w:val="nil"/>
        </w:pBdr>
        <w:spacing w:after="0" w:line="240" w:lineRule="auto"/>
        <w:rPr>
          <w:sz w:val="28"/>
          <w:szCs w:val="28"/>
        </w:rPr>
      </w:pPr>
    </w:p>
    <w:p w14:paraId="4F03BC7E" w14:textId="77777777" w:rsidR="005D1335" w:rsidRPr="00396EEA" w:rsidRDefault="003441D1">
      <w:pPr>
        <w:pBdr>
          <w:top w:val="nil"/>
          <w:left w:val="nil"/>
          <w:bottom w:val="nil"/>
          <w:right w:val="nil"/>
          <w:between w:val="nil"/>
        </w:pBdr>
        <w:spacing w:after="0" w:line="240" w:lineRule="auto"/>
        <w:rPr>
          <w:b/>
          <w:sz w:val="28"/>
          <w:szCs w:val="28"/>
        </w:rPr>
      </w:pPr>
      <w:r w:rsidRPr="00396EEA">
        <w:rPr>
          <w:b/>
          <w:sz w:val="28"/>
          <w:szCs w:val="28"/>
        </w:rPr>
        <w:t>Work experience</w:t>
      </w:r>
    </w:p>
    <w:p w14:paraId="606AB84F" w14:textId="77777777" w:rsidR="00BB5A67" w:rsidRPr="00396EEA" w:rsidRDefault="00BB5A67">
      <w:pPr>
        <w:pBdr>
          <w:top w:val="nil"/>
          <w:left w:val="nil"/>
          <w:bottom w:val="nil"/>
          <w:right w:val="nil"/>
          <w:between w:val="nil"/>
        </w:pBdr>
        <w:spacing w:after="0" w:line="240" w:lineRule="auto"/>
        <w:rPr>
          <w:b/>
          <w:sz w:val="28"/>
          <w:szCs w:val="28"/>
        </w:rPr>
      </w:pPr>
    </w:p>
    <w:p w14:paraId="6D699D74" w14:textId="33B4B863" w:rsidR="00BB5A67" w:rsidRPr="00396EEA" w:rsidRDefault="00BB5A67" w:rsidP="00BB5A67">
      <w:pPr>
        <w:spacing w:after="0" w:line="240" w:lineRule="auto"/>
        <w:rPr>
          <w:b/>
          <w:i/>
        </w:rPr>
      </w:pPr>
      <w:r w:rsidRPr="00396EEA">
        <w:rPr>
          <w:b/>
        </w:rPr>
        <w:t xml:space="preserve">Senior </w:t>
      </w:r>
      <w:r w:rsidR="00EC14B5">
        <w:rPr>
          <w:b/>
        </w:rPr>
        <w:t>p</w:t>
      </w:r>
      <w:r w:rsidRPr="00396EEA">
        <w:rPr>
          <w:b/>
        </w:rPr>
        <w:t xml:space="preserve">ayroll </w:t>
      </w:r>
      <w:r w:rsidR="00EC14B5">
        <w:rPr>
          <w:b/>
        </w:rPr>
        <w:t>a</w:t>
      </w:r>
      <w:r w:rsidRPr="00396EEA">
        <w:rPr>
          <w:b/>
        </w:rPr>
        <w:t xml:space="preserve">nalyst </w:t>
      </w:r>
      <w:r w:rsidRPr="00396EEA">
        <w:rPr>
          <w:i/>
        </w:rPr>
        <w:t>JLG EMEA BV</w:t>
      </w:r>
    </w:p>
    <w:p w14:paraId="07CA6474" w14:textId="73DA7C17" w:rsidR="00BB5A67" w:rsidRPr="00396EEA" w:rsidRDefault="00BB5A67" w:rsidP="00BB5A67">
      <w:pPr>
        <w:widowControl w:val="0"/>
        <w:spacing w:after="0" w:line="240" w:lineRule="auto"/>
      </w:pPr>
      <w:r w:rsidRPr="00396EEA">
        <w:t>Dec 2022 – Now</w:t>
      </w:r>
    </w:p>
    <w:p w14:paraId="7A7C6C9C" w14:textId="4799337E" w:rsidR="00BB5A67" w:rsidRPr="00396EEA" w:rsidRDefault="00A24405" w:rsidP="00BB5A67">
      <w:pPr>
        <w:widowControl w:val="0"/>
        <w:spacing w:after="0" w:line="240" w:lineRule="auto"/>
      </w:pPr>
      <w:r>
        <w:t xml:space="preserve">The senior payroll analyst function contained being in contact with the different payroll providers </w:t>
      </w:r>
      <w:r w:rsidR="007C74B6">
        <w:t>for multiple countries in Europe</w:t>
      </w:r>
      <w:r w:rsidR="009971B5">
        <w:t>, making sure that salary payments were correct and on time</w:t>
      </w:r>
      <w:r w:rsidR="007C74B6">
        <w:t>.</w:t>
      </w:r>
      <w:r w:rsidR="009971B5">
        <w:t xml:space="preserve"> </w:t>
      </w:r>
      <w:r w:rsidR="007C74B6">
        <w:t xml:space="preserve"> For JLG </w:t>
      </w:r>
      <w:r w:rsidR="00713A74">
        <w:t xml:space="preserve">multiple </w:t>
      </w:r>
      <w:r w:rsidR="00EE1758">
        <w:t xml:space="preserve">Excel based templates were created to </w:t>
      </w:r>
      <w:r w:rsidR="00713A74">
        <w:t xml:space="preserve"> reduce the workload for both the myself as the payroll administrator</w:t>
      </w:r>
      <w:r w:rsidR="00F4091A">
        <w:t>. Working on a payroll/HR interface with the HR tech team</w:t>
      </w:r>
      <w:r w:rsidR="004A1DCF">
        <w:t xml:space="preserve"> and analyzing the monthly payroll bookings done via the payroll journals, making corrections if necessar</w:t>
      </w:r>
      <w:r w:rsidR="00EC14B5">
        <w:t>y</w:t>
      </w:r>
      <w:r w:rsidR="004A1DCF">
        <w:t>.</w:t>
      </w:r>
    </w:p>
    <w:p w14:paraId="4F03BC7F" w14:textId="77777777" w:rsidR="005D1335" w:rsidRPr="00396EEA" w:rsidRDefault="005D1335">
      <w:pPr>
        <w:pBdr>
          <w:top w:val="nil"/>
          <w:left w:val="nil"/>
          <w:bottom w:val="nil"/>
          <w:right w:val="nil"/>
          <w:between w:val="nil"/>
        </w:pBdr>
        <w:spacing w:after="0" w:line="240" w:lineRule="auto"/>
        <w:rPr>
          <w:b/>
          <w:sz w:val="28"/>
          <w:szCs w:val="28"/>
        </w:rPr>
      </w:pPr>
    </w:p>
    <w:p w14:paraId="4F03BC80" w14:textId="77777777" w:rsidR="005D1335" w:rsidRPr="00396EEA" w:rsidRDefault="003441D1">
      <w:pPr>
        <w:spacing w:after="0" w:line="240" w:lineRule="auto"/>
        <w:rPr>
          <w:b/>
          <w:i/>
        </w:rPr>
      </w:pPr>
      <w:r w:rsidRPr="00396EEA">
        <w:rPr>
          <w:b/>
        </w:rPr>
        <w:t xml:space="preserve">Payroll- HR Support </w:t>
      </w:r>
      <w:r w:rsidRPr="00396EEA">
        <w:rPr>
          <w:i/>
        </w:rPr>
        <w:t>HMSHost</w:t>
      </w:r>
    </w:p>
    <w:p w14:paraId="4F03BC82" w14:textId="4CC0FD48" w:rsidR="005D1335" w:rsidRPr="00396EEA" w:rsidRDefault="003441D1">
      <w:pPr>
        <w:widowControl w:val="0"/>
        <w:spacing w:after="0" w:line="240" w:lineRule="auto"/>
      </w:pPr>
      <w:r w:rsidRPr="00396EEA">
        <w:t xml:space="preserve">Dec 2021 – </w:t>
      </w:r>
      <w:r w:rsidR="00CB6D15" w:rsidRPr="00396EEA">
        <w:t>Nov 2022</w:t>
      </w:r>
    </w:p>
    <w:p w14:paraId="4F03BC83" w14:textId="3CA9ABA7" w:rsidR="005D1335" w:rsidRPr="00396EEA" w:rsidRDefault="003441D1">
      <w:pPr>
        <w:widowControl w:val="0"/>
        <w:spacing w:after="0" w:line="240" w:lineRule="auto"/>
      </w:pPr>
      <w:r w:rsidRPr="00396EEA">
        <w:t xml:space="preserve">At HMSHost I am the main point of contact for Dutch HR and Payroll related issues, while also running two separate payroll runs on a monthly basis (one for  employees on an hourly contract, the other for the standard monthly employees) . </w:t>
      </w:r>
      <w:r w:rsidR="00A24405">
        <w:t>I set up</w:t>
      </w:r>
      <w:r w:rsidRPr="00396EEA">
        <w:t xml:space="preserve"> an Excel based sickness report and </w:t>
      </w:r>
      <w:r w:rsidR="00D92D73">
        <w:t>made</w:t>
      </w:r>
      <w:r w:rsidRPr="00396EEA">
        <w:t xml:space="preserve"> on an Excel based gross/net salary calculation check report.</w:t>
      </w:r>
    </w:p>
    <w:p w14:paraId="4F03BC84" w14:textId="77777777" w:rsidR="005D1335" w:rsidRPr="00396EEA" w:rsidRDefault="005D1335">
      <w:pPr>
        <w:pBdr>
          <w:top w:val="nil"/>
          <w:left w:val="nil"/>
          <w:bottom w:val="nil"/>
          <w:right w:val="nil"/>
          <w:between w:val="nil"/>
        </w:pBdr>
        <w:spacing w:after="0" w:line="240" w:lineRule="auto"/>
        <w:rPr>
          <w:b/>
          <w:sz w:val="28"/>
          <w:szCs w:val="28"/>
        </w:rPr>
      </w:pPr>
    </w:p>
    <w:p w14:paraId="4F03BC85" w14:textId="77777777" w:rsidR="005D1335" w:rsidRPr="00396EEA" w:rsidRDefault="003441D1">
      <w:pPr>
        <w:pBdr>
          <w:top w:val="nil"/>
          <w:left w:val="nil"/>
          <w:bottom w:val="nil"/>
          <w:right w:val="nil"/>
          <w:between w:val="nil"/>
        </w:pBdr>
        <w:spacing w:after="0" w:line="240" w:lineRule="auto"/>
        <w:rPr>
          <w:b/>
          <w:i/>
        </w:rPr>
      </w:pPr>
      <w:r w:rsidRPr="00396EEA">
        <w:rPr>
          <w:b/>
        </w:rPr>
        <w:t xml:space="preserve">Payroll specialist </w:t>
      </w:r>
      <w:r w:rsidRPr="00396EEA">
        <w:rPr>
          <w:i/>
        </w:rPr>
        <w:t>ADP Streamline/ADP Celergo</w:t>
      </w:r>
    </w:p>
    <w:p w14:paraId="4F03BC86" w14:textId="77777777" w:rsidR="005D1335" w:rsidRPr="00396EEA" w:rsidRDefault="003441D1">
      <w:pPr>
        <w:widowControl w:val="0"/>
        <w:spacing w:after="0" w:line="240" w:lineRule="auto"/>
      </w:pPr>
      <w:r w:rsidRPr="00396EEA">
        <w:t>Aug 2018 – Nov 2021</w:t>
      </w:r>
    </w:p>
    <w:p w14:paraId="4F03BC87" w14:textId="77777777" w:rsidR="005D1335" w:rsidRPr="00396EEA" w:rsidRDefault="003441D1">
      <w:pPr>
        <w:widowControl w:val="0"/>
        <w:spacing w:after="0" w:line="240" w:lineRule="auto"/>
      </w:pPr>
      <w:r w:rsidRPr="00396EEA">
        <w:t>For ADP streamline I am the main point of contact for clients. Helping the clients with any questions they might have in regards of their payroll, setting up their payroll system correctly, preparing the monthly salary calculations and helping them set up their payroll accounting file if needed. Currently working on the ADP Celergo project and a different salary system (IHCM)</w:t>
      </w:r>
    </w:p>
    <w:p w14:paraId="4F03BC88" w14:textId="77777777" w:rsidR="005D1335" w:rsidRPr="00396EEA" w:rsidRDefault="005D1335">
      <w:pPr>
        <w:widowControl w:val="0"/>
        <w:spacing w:after="0" w:line="240" w:lineRule="auto"/>
      </w:pPr>
    </w:p>
    <w:p w14:paraId="4F03BC89" w14:textId="77777777" w:rsidR="005D1335" w:rsidRPr="00396EEA" w:rsidRDefault="003441D1">
      <w:pPr>
        <w:widowControl w:val="0"/>
        <w:spacing w:after="0" w:line="240" w:lineRule="auto"/>
        <w:rPr>
          <w:i/>
        </w:rPr>
      </w:pPr>
      <w:r w:rsidRPr="00396EEA">
        <w:rPr>
          <w:b/>
        </w:rPr>
        <w:t xml:space="preserve">Logistics employee </w:t>
      </w:r>
      <w:r w:rsidRPr="00396EEA">
        <w:rPr>
          <w:i/>
        </w:rPr>
        <w:t>Aramex</w:t>
      </w:r>
    </w:p>
    <w:p w14:paraId="4F03BC8A" w14:textId="77777777" w:rsidR="005D1335" w:rsidRPr="00396EEA" w:rsidRDefault="003441D1">
      <w:pPr>
        <w:widowControl w:val="0"/>
        <w:spacing w:after="0" w:line="240" w:lineRule="auto"/>
      </w:pPr>
      <w:r w:rsidRPr="00396EEA">
        <w:t xml:space="preserve">May 2018 – Jul 2018 </w:t>
      </w:r>
    </w:p>
    <w:p w14:paraId="4F03BC8B" w14:textId="77777777" w:rsidR="005D1335" w:rsidRPr="00396EEA" w:rsidRDefault="003441D1">
      <w:pPr>
        <w:widowControl w:val="0"/>
        <w:spacing w:after="0" w:line="240" w:lineRule="auto"/>
      </w:pPr>
      <w:r w:rsidRPr="00396EEA">
        <w:t>As a logistics employee I was responsible for the correct delivery of the packages clients ordered and was the main point of contact for some of those clients.</w:t>
      </w:r>
    </w:p>
    <w:p w14:paraId="4F03BC8C" w14:textId="77777777" w:rsidR="005D1335" w:rsidRPr="00396EEA" w:rsidRDefault="005D1335">
      <w:pPr>
        <w:widowControl w:val="0"/>
        <w:spacing w:after="0" w:line="240" w:lineRule="auto"/>
      </w:pPr>
    </w:p>
    <w:p w14:paraId="4F03BC8D" w14:textId="77777777" w:rsidR="005D1335" w:rsidRPr="00396EEA" w:rsidRDefault="003441D1">
      <w:pPr>
        <w:widowControl w:val="0"/>
        <w:spacing w:after="0" w:line="240" w:lineRule="auto"/>
        <w:rPr>
          <w:i/>
        </w:rPr>
      </w:pPr>
      <w:r w:rsidRPr="00396EEA">
        <w:rPr>
          <w:b/>
        </w:rPr>
        <w:t>Payroll consultant</w:t>
      </w:r>
      <w:r w:rsidRPr="00396EEA">
        <w:t xml:space="preserve"> </w:t>
      </w:r>
      <w:r w:rsidRPr="00396EEA">
        <w:rPr>
          <w:i/>
        </w:rPr>
        <w:t>Quoratio</w:t>
      </w:r>
    </w:p>
    <w:p w14:paraId="4F03BC8E" w14:textId="77777777" w:rsidR="005D1335" w:rsidRPr="00396EEA" w:rsidRDefault="003441D1">
      <w:pPr>
        <w:widowControl w:val="0"/>
        <w:spacing w:after="0" w:line="240" w:lineRule="auto"/>
      </w:pPr>
      <w:r w:rsidRPr="00396EEA">
        <w:t xml:space="preserve">Dec 2015 - Jan 2018 </w:t>
      </w:r>
    </w:p>
    <w:p w14:paraId="4F03BC8F" w14:textId="77777777" w:rsidR="005D1335" w:rsidRPr="00396EEA" w:rsidRDefault="003441D1">
      <w:pPr>
        <w:widowControl w:val="0"/>
        <w:spacing w:after="283" w:line="240" w:lineRule="auto"/>
      </w:pPr>
      <w:r w:rsidRPr="00396EEA">
        <w:t>At Quoratio I was a payroll consultant for multiple international clients; either helping them set up their payroll, helping them with setting up the changes for the work cost regulations or in general preparing their monthly payroll runs.</w:t>
      </w:r>
    </w:p>
    <w:p w14:paraId="4F03BC90" w14:textId="77777777" w:rsidR="005D1335" w:rsidRPr="00396EEA" w:rsidRDefault="003441D1">
      <w:pPr>
        <w:widowControl w:val="0"/>
        <w:spacing w:after="0" w:line="240" w:lineRule="auto"/>
        <w:rPr>
          <w:i/>
        </w:rPr>
      </w:pPr>
      <w:r w:rsidRPr="00396EEA">
        <w:rPr>
          <w:b/>
        </w:rPr>
        <w:t>Head payroll administration</w:t>
      </w:r>
      <w:r w:rsidRPr="00396EEA">
        <w:t xml:space="preserve"> </w:t>
      </w:r>
      <w:r w:rsidRPr="00396EEA">
        <w:rPr>
          <w:i/>
        </w:rPr>
        <w:t>Prologis BV</w:t>
      </w:r>
    </w:p>
    <w:p w14:paraId="4F03BC91" w14:textId="77777777" w:rsidR="005D1335" w:rsidRPr="00396EEA" w:rsidRDefault="003441D1">
      <w:pPr>
        <w:widowControl w:val="0"/>
        <w:spacing w:after="0" w:line="240" w:lineRule="auto"/>
      </w:pPr>
      <w:r w:rsidRPr="00396EEA">
        <w:t xml:space="preserve">Dec 2014 - Nov 2015 </w:t>
      </w:r>
    </w:p>
    <w:p w14:paraId="4F03BC92" w14:textId="77777777" w:rsidR="005D1335" w:rsidRPr="00396EEA" w:rsidRDefault="003441D1">
      <w:pPr>
        <w:widowControl w:val="0"/>
        <w:spacing w:after="0" w:line="240" w:lineRule="auto"/>
      </w:pPr>
      <w:r w:rsidRPr="00396EEA">
        <w:t>Prep</w:t>
      </w:r>
      <w:bookmarkStart w:id="0" w:name="_Hlk153959838"/>
      <w:r w:rsidRPr="00396EEA">
        <w:t>aring and maintaining the monthly payrolls for the Dutch and Luxembourg entities, also was the main contact for the European payroll colleagues. Furthermore was responsible for the Dutch and Luxembourg’s payroll general ledgers accounts. Was furthermore part of the team to set up the lease car policy.</w:t>
      </w:r>
    </w:p>
    <w:bookmarkEnd w:id="0"/>
    <w:p w14:paraId="4F03BC93" w14:textId="77777777" w:rsidR="005D1335" w:rsidRPr="00396EEA" w:rsidRDefault="005D1335">
      <w:pPr>
        <w:widowControl w:val="0"/>
        <w:spacing w:after="0" w:line="240" w:lineRule="auto"/>
      </w:pPr>
    </w:p>
    <w:p w14:paraId="08AE261C" w14:textId="77777777" w:rsidR="00EC14B5" w:rsidRDefault="00EC14B5">
      <w:pPr>
        <w:widowControl w:val="0"/>
        <w:spacing w:after="0" w:line="240" w:lineRule="auto"/>
        <w:rPr>
          <w:b/>
        </w:rPr>
      </w:pPr>
    </w:p>
    <w:p w14:paraId="4F03BC94" w14:textId="5B59375F" w:rsidR="005D1335" w:rsidRPr="00396EEA" w:rsidRDefault="003441D1">
      <w:pPr>
        <w:widowControl w:val="0"/>
        <w:spacing w:after="0" w:line="240" w:lineRule="auto"/>
        <w:rPr>
          <w:i/>
        </w:rPr>
      </w:pPr>
      <w:r w:rsidRPr="00396EEA">
        <w:rPr>
          <w:b/>
        </w:rPr>
        <w:t>Payroll administrator</w:t>
      </w:r>
      <w:r w:rsidRPr="00396EEA">
        <w:t xml:space="preserve"> </w:t>
      </w:r>
      <w:r w:rsidRPr="00396EEA">
        <w:rPr>
          <w:i/>
        </w:rPr>
        <w:t>Liberty Global Operations BV</w:t>
      </w:r>
    </w:p>
    <w:p w14:paraId="4F03BC95" w14:textId="77777777" w:rsidR="005D1335" w:rsidRPr="00396EEA" w:rsidRDefault="003441D1">
      <w:pPr>
        <w:widowControl w:val="0"/>
        <w:spacing w:after="0" w:line="240" w:lineRule="auto"/>
      </w:pPr>
      <w:r w:rsidRPr="00396EEA">
        <w:lastRenderedPageBreak/>
        <w:t xml:space="preserve">Apr 2009 - Nov 2014 </w:t>
      </w:r>
    </w:p>
    <w:p w14:paraId="4F03BC96" w14:textId="77777777" w:rsidR="005D1335" w:rsidRPr="00396EEA" w:rsidRDefault="003441D1">
      <w:pPr>
        <w:widowControl w:val="0"/>
        <w:spacing w:after="0" w:line="240" w:lineRule="auto"/>
      </w:pPr>
      <w:r w:rsidRPr="00396EEA">
        <w:t>After Quoratio I was hired at Liberty Global as a payroll administrator, preparing the monthly payroll for 1500+ employees. Was eventually promoted to Payroll coordinator and was responsible for the payroll accounts for one of the entities.</w:t>
      </w:r>
    </w:p>
    <w:p w14:paraId="4F03BC97" w14:textId="77777777" w:rsidR="005D1335" w:rsidRPr="00396EEA" w:rsidRDefault="005D1335">
      <w:pPr>
        <w:widowControl w:val="0"/>
        <w:spacing w:after="0" w:line="240" w:lineRule="auto"/>
      </w:pPr>
    </w:p>
    <w:p w14:paraId="4F03BC98" w14:textId="5C21C4D1" w:rsidR="005D1335" w:rsidRPr="00396EEA" w:rsidRDefault="003441D1">
      <w:pPr>
        <w:widowControl w:val="0"/>
        <w:spacing w:after="0" w:line="240" w:lineRule="auto"/>
        <w:rPr>
          <w:i/>
        </w:rPr>
      </w:pPr>
      <w:r w:rsidRPr="00396EEA">
        <w:rPr>
          <w:b/>
        </w:rPr>
        <w:t xml:space="preserve">Junior </w:t>
      </w:r>
      <w:r w:rsidR="00EC14B5">
        <w:rPr>
          <w:b/>
        </w:rPr>
        <w:t>p</w:t>
      </w:r>
      <w:r w:rsidRPr="00396EEA">
        <w:rPr>
          <w:b/>
        </w:rPr>
        <w:t>ayroll assistant</w:t>
      </w:r>
      <w:r w:rsidRPr="00396EEA">
        <w:t xml:space="preserve"> </w:t>
      </w:r>
      <w:r w:rsidRPr="00396EEA">
        <w:rPr>
          <w:i/>
        </w:rPr>
        <w:t>Quoratio</w:t>
      </w:r>
    </w:p>
    <w:p w14:paraId="4F03BC99" w14:textId="77777777" w:rsidR="005D1335" w:rsidRPr="00396EEA" w:rsidRDefault="003441D1">
      <w:pPr>
        <w:widowControl w:val="0"/>
        <w:spacing w:after="0" w:line="240" w:lineRule="auto"/>
      </w:pPr>
      <w:r w:rsidRPr="00396EEA">
        <w:t xml:space="preserve">May 2008- Apr 2009 </w:t>
      </w:r>
    </w:p>
    <w:p w14:paraId="4F03BC9A" w14:textId="77777777" w:rsidR="005D1335" w:rsidRPr="00396EEA" w:rsidRDefault="003441D1">
      <w:pPr>
        <w:widowControl w:val="0"/>
        <w:spacing w:after="0" w:line="240" w:lineRule="auto"/>
      </w:pPr>
      <w:r w:rsidRPr="00396EEA">
        <w:t>For Quaratio I started working as a Junior Payroll assistant for Liberty Global. Here I learned the basics for a salary administrator for international companies.</w:t>
      </w:r>
    </w:p>
    <w:p w14:paraId="4F03BC9B" w14:textId="77777777" w:rsidR="005D1335" w:rsidRPr="00396EEA" w:rsidRDefault="003441D1">
      <w:pPr>
        <w:widowControl w:val="0"/>
        <w:spacing w:after="0" w:line="240" w:lineRule="auto"/>
        <w:rPr>
          <w:b/>
        </w:rPr>
      </w:pPr>
      <w:r w:rsidRPr="00396EEA">
        <w:rPr>
          <w:b/>
        </w:rPr>
        <w:tab/>
      </w:r>
      <w:r w:rsidRPr="00396EEA">
        <w:rPr>
          <w:b/>
        </w:rPr>
        <w:tab/>
      </w:r>
    </w:p>
    <w:p w14:paraId="4F03BC9F" w14:textId="77777777" w:rsidR="005D1335" w:rsidRDefault="003441D1">
      <w:pPr>
        <w:widowControl w:val="0"/>
        <w:spacing w:before="792" w:after="56" w:line="240" w:lineRule="auto"/>
        <w:rPr>
          <w:b/>
          <w:sz w:val="28"/>
          <w:szCs w:val="28"/>
        </w:rPr>
      </w:pPr>
      <w:r w:rsidRPr="00396EEA">
        <w:rPr>
          <w:b/>
          <w:sz w:val="28"/>
          <w:szCs w:val="28"/>
        </w:rPr>
        <w:t>Education</w:t>
      </w:r>
    </w:p>
    <w:p w14:paraId="5EFB6DF8" w14:textId="11E459DC" w:rsidR="009E34F7" w:rsidRPr="00FB7705" w:rsidRDefault="00FB7705" w:rsidP="009E34F7">
      <w:pPr>
        <w:widowControl w:val="0"/>
        <w:spacing w:after="0" w:line="240" w:lineRule="auto"/>
        <w:rPr>
          <w:i/>
          <w:iCs/>
        </w:rPr>
      </w:pPr>
      <w:r>
        <w:rPr>
          <w:b/>
        </w:rPr>
        <w:t>Python techdergree</w:t>
      </w:r>
      <w:r w:rsidR="009E34F7" w:rsidRPr="00396EEA">
        <w:t xml:space="preserve"> </w:t>
      </w:r>
      <w:r>
        <w:rPr>
          <w:i/>
          <w:iCs/>
        </w:rPr>
        <w:t>Treehouse Techdegree</w:t>
      </w:r>
    </w:p>
    <w:p w14:paraId="51340996" w14:textId="551052A4" w:rsidR="009E34F7" w:rsidRPr="00FB7705" w:rsidRDefault="00FB7705" w:rsidP="00FB7705">
      <w:pPr>
        <w:widowControl w:val="0"/>
        <w:spacing w:after="283" w:line="240" w:lineRule="auto"/>
      </w:pPr>
      <w:r>
        <w:t>Nov 2023</w:t>
      </w:r>
      <w:r w:rsidR="009E34F7" w:rsidRPr="00396EEA">
        <w:t xml:space="preserve"> -  </w:t>
      </w:r>
    </w:p>
    <w:p w14:paraId="4F03BCA0" w14:textId="77777777" w:rsidR="005D1335" w:rsidRPr="00396EEA" w:rsidRDefault="003441D1">
      <w:pPr>
        <w:widowControl w:val="0"/>
        <w:spacing w:after="0" w:line="240" w:lineRule="auto"/>
        <w:rPr>
          <w:i/>
        </w:rPr>
      </w:pPr>
      <w:r w:rsidRPr="00396EEA">
        <w:rPr>
          <w:b/>
        </w:rPr>
        <w:t>Praktijk Diploma Boekhouden/ PDB (mbo)</w:t>
      </w:r>
      <w:r w:rsidRPr="00396EEA">
        <w:t xml:space="preserve"> </w:t>
      </w:r>
      <w:r w:rsidRPr="00396EEA">
        <w:rPr>
          <w:i/>
        </w:rPr>
        <w:t>Alni Opleidingen</w:t>
      </w:r>
    </w:p>
    <w:p w14:paraId="4F03BCA1" w14:textId="77777777" w:rsidR="005D1335" w:rsidRPr="00396EEA" w:rsidRDefault="003441D1">
      <w:pPr>
        <w:widowControl w:val="0"/>
        <w:spacing w:after="283" w:line="240" w:lineRule="auto"/>
      </w:pPr>
      <w:r w:rsidRPr="00396EEA">
        <w:t>Jun 2010 - Jul 2011 | Diploma: Yes</w:t>
      </w:r>
    </w:p>
    <w:p w14:paraId="4F03BCA2" w14:textId="77777777" w:rsidR="005D1335" w:rsidRPr="00396EEA" w:rsidRDefault="003441D1">
      <w:pPr>
        <w:widowControl w:val="0"/>
        <w:spacing w:after="0" w:line="240" w:lineRule="auto"/>
        <w:rPr>
          <w:i/>
        </w:rPr>
      </w:pPr>
      <w:r w:rsidRPr="00396EEA">
        <w:rPr>
          <w:b/>
        </w:rPr>
        <w:t>Praktijk diploma loonadministratie/ PDL (mbo-4)</w:t>
      </w:r>
      <w:r w:rsidRPr="00396EEA">
        <w:t xml:space="preserve"> </w:t>
      </w:r>
      <w:r w:rsidRPr="00396EEA">
        <w:rPr>
          <w:i/>
        </w:rPr>
        <w:t>Quoratio</w:t>
      </w:r>
    </w:p>
    <w:p w14:paraId="4F03BCA3" w14:textId="77777777" w:rsidR="005D1335" w:rsidRPr="00396EEA" w:rsidRDefault="003441D1">
      <w:pPr>
        <w:widowControl w:val="0"/>
        <w:spacing w:after="283" w:line="240" w:lineRule="auto"/>
      </w:pPr>
      <w:r w:rsidRPr="00396EEA">
        <w:t>Jun 2008 - Apr 2009 | Diploma: Yes</w:t>
      </w:r>
    </w:p>
    <w:p w14:paraId="4F03BCA4" w14:textId="77777777" w:rsidR="005D1335" w:rsidRPr="00396EEA" w:rsidRDefault="003441D1">
      <w:pPr>
        <w:widowControl w:val="0"/>
        <w:spacing w:after="0" w:line="240" w:lineRule="auto"/>
        <w:rPr>
          <w:i/>
        </w:rPr>
      </w:pPr>
      <w:r w:rsidRPr="00396EEA">
        <w:rPr>
          <w:b/>
        </w:rPr>
        <w:t xml:space="preserve">Sociaal Pedagogisch Werk 3 (spw 3) </w:t>
      </w:r>
      <w:r w:rsidRPr="00396EEA">
        <w:rPr>
          <w:i/>
        </w:rPr>
        <w:t>Nova College</w:t>
      </w:r>
    </w:p>
    <w:p w14:paraId="4F03BCA5" w14:textId="77777777" w:rsidR="005D1335" w:rsidRPr="00396EEA" w:rsidRDefault="003441D1">
      <w:pPr>
        <w:widowControl w:val="0"/>
        <w:spacing w:after="283" w:line="240" w:lineRule="auto"/>
      </w:pPr>
      <w:r w:rsidRPr="00396EEA">
        <w:t>Jun 2002 - Jun 2005 | Diploma: Yes</w:t>
      </w:r>
    </w:p>
    <w:p w14:paraId="4F03BCA6" w14:textId="77777777" w:rsidR="005D1335" w:rsidRPr="00396EEA" w:rsidRDefault="003441D1">
      <w:pPr>
        <w:widowControl w:val="0"/>
        <w:spacing w:after="0" w:line="240" w:lineRule="auto"/>
        <w:rPr>
          <w:i/>
        </w:rPr>
      </w:pPr>
      <w:r w:rsidRPr="00396EEA">
        <w:rPr>
          <w:b/>
        </w:rPr>
        <w:t>Pedagogische academie (pabo) (hbo)</w:t>
      </w:r>
      <w:r w:rsidRPr="00396EEA">
        <w:t xml:space="preserve"> </w:t>
      </w:r>
      <w:r w:rsidRPr="00396EEA">
        <w:rPr>
          <w:i/>
        </w:rPr>
        <w:t>Inholland</w:t>
      </w:r>
    </w:p>
    <w:p w14:paraId="4F03BCA7" w14:textId="77777777" w:rsidR="005D1335" w:rsidRPr="00396EEA" w:rsidRDefault="003441D1">
      <w:pPr>
        <w:pBdr>
          <w:top w:val="nil"/>
          <w:left w:val="nil"/>
          <w:bottom w:val="nil"/>
          <w:right w:val="nil"/>
          <w:between w:val="nil"/>
        </w:pBdr>
        <w:spacing w:after="0" w:line="240" w:lineRule="auto"/>
      </w:pPr>
      <w:r w:rsidRPr="00396EEA">
        <w:t>Jul 2000 - Jul 2002 | Diploma: No</w:t>
      </w:r>
    </w:p>
    <w:p w14:paraId="4F03BCA8" w14:textId="77777777" w:rsidR="005D1335" w:rsidRPr="00396EEA" w:rsidRDefault="005D1335">
      <w:pPr>
        <w:pBdr>
          <w:top w:val="nil"/>
          <w:left w:val="nil"/>
          <w:bottom w:val="nil"/>
          <w:right w:val="nil"/>
          <w:between w:val="nil"/>
        </w:pBdr>
        <w:spacing w:after="0" w:line="240" w:lineRule="auto"/>
      </w:pPr>
    </w:p>
    <w:p w14:paraId="4F03BCA9" w14:textId="77777777" w:rsidR="005D1335" w:rsidRPr="00396EEA" w:rsidRDefault="003441D1">
      <w:pPr>
        <w:pBdr>
          <w:top w:val="nil"/>
          <w:left w:val="nil"/>
          <w:bottom w:val="nil"/>
          <w:right w:val="nil"/>
          <w:between w:val="nil"/>
        </w:pBdr>
        <w:spacing w:after="0" w:line="240" w:lineRule="auto"/>
        <w:rPr>
          <w:b/>
          <w:sz w:val="28"/>
          <w:szCs w:val="28"/>
        </w:rPr>
      </w:pPr>
      <w:r w:rsidRPr="00396EEA">
        <w:rPr>
          <w:b/>
          <w:sz w:val="28"/>
          <w:szCs w:val="28"/>
        </w:rPr>
        <w:t>Skills</w:t>
      </w:r>
    </w:p>
    <w:p w14:paraId="4F03BCAA" w14:textId="77777777" w:rsidR="005D1335" w:rsidRPr="00396EEA" w:rsidRDefault="003441D1">
      <w:pPr>
        <w:pBdr>
          <w:top w:val="nil"/>
          <w:left w:val="nil"/>
          <w:bottom w:val="nil"/>
          <w:right w:val="nil"/>
          <w:between w:val="nil"/>
        </w:pBdr>
        <w:spacing w:after="0" w:line="240" w:lineRule="auto"/>
      </w:pPr>
      <w:r w:rsidRPr="00396EEA">
        <w:t>Microsoft Excel</w:t>
      </w:r>
      <w:r w:rsidRPr="00396EEA">
        <w:tab/>
      </w:r>
      <w:r w:rsidRPr="00396EEA">
        <w:tab/>
      </w:r>
      <w:r w:rsidRPr="00396EEA">
        <w:tab/>
      </w:r>
      <w:r w:rsidRPr="00396EEA">
        <w:tab/>
        <w:t>Excellent</w:t>
      </w:r>
    </w:p>
    <w:p w14:paraId="4F03BCAB" w14:textId="77777777" w:rsidR="005D1335" w:rsidRDefault="003441D1">
      <w:pPr>
        <w:pBdr>
          <w:top w:val="nil"/>
          <w:left w:val="nil"/>
          <w:bottom w:val="nil"/>
          <w:right w:val="nil"/>
          <w:between w:val="nil"/>
        </w:pBdr>
        <w:spacing w:after="0" w:line="240" w:lineRule="auto"/>
      </w:pPr>
      <w:r w:rsidRPr="00396EEA">
        <w:t>Microsoft Word</w:t>
      </w:r>
      <w:r w:rsidRPr="00396EEA">
        <w:tab/>
      </w:r>
      <w:r w:rsidRPr="00396EEA">
        <w:tab/>
      </w:r>
      <w:r w:rsidRPr="00396EEA">
        <w:tab/>
      </w:r>
      <w:r w:rsidRPr="00396EEA">
        <w:tab/>
        <w:t>Good</w:t>
      </w:r>
    </w:p>
    <w:p w14:paraId="6791C636" w14:textId="028CE05C" w:rsidR="00A24405" w:rsidRPr="00396EEA" w:rsidRDefault="00A24405">
      <w:pPr>
        <w:pBdr>
          <w:top w:val="nil"/>
          <w:left w:val="nil"/>
          <w:bottom w:val="nil"/>
          <w:right w:val="nil"/>
          <w:between w:val="nil"/>
        </w:pBdr>
        <w:spacing w:after="0" w:line="240" w:lineRule="auto"/>
      </w:pPr>
      <w:r>
        <w:t>Python Programming</w:t>
      </w:r>
      <w:r>
        <w:tab/>
      </w:r>
      <w:r>
        <w:tab/>
      </w:r>
      <w:r>
        <w:tab/>
        <w:t>Beginner</w:t>
      </w:r>
    </w:p>
    <w:p w14:paraId="4F03BCAC" w14:textId="77777777" w:rsidR="005D1335" w:rsidRPr="00396EEA" w:rsidRDefault="005D1335">
      <w:pPr>
        <w:pBdr>
          <w:top w:val="nil"/>
          <w:left w:val="nil"/>
          <w:bottom w:val="nil"/>
          <w:right w:val="nil"/>
          <w:between w:val="nil"/>
        </w:pBdr>
        <w:spacing w:after="0" w:line="240" w:lineRule="auto"/>
      </w:pPr>
    </w:p>
    <w:p w14:paraId="4F03BCAD" w14:textId="77777777" w:rsidR="005D1335" w:rsidRPr="00396EEA" w:rsidRDefault="003441D1">
      <w:pPr>
        <w:pBdr>
          <w:top w:val="nil"/>
          <w:left w:val="nil"/>
          <w:bottom w:val="nil"/>
          <w:right w:val="nil"/>
          <w:between w:val="nil"/>
        </w:pBdr>
        <w:spacing w:after="0" w:line="240" w:lineRule="auto"/>
        <w:rPr>
          <w:b/>
          <w:sz w:val="28"/>
          <w:szCs w:val="28"/>
        </w:rPr>
      </w:pPr>
      <w:r w:rsidRPr="00396EEA">
        <w:rPr>
          <w:b/>
          <w:sz w:val="28"/>
          <w:szCs w:val="28"/>
        </w:rPr>
        <w:t>Languages</w:t>
      </w:r>
    </w:p>
    <w:p w14:paraId="4F03BCAE" w14:textId="77777777" w:rsidR="005D1335" w:rsidRPr="00396EEA" w:rsidRDefault="003441D1">
      <w:pPr>
        <w:pBdr>
          <w:top w:val="nil"/>
          <w:left w:val="nil"/>
          <w:bottom w:val="nil"/>
          <w:right w:val="nil"/>
          <w:between w:val="nil"/>
        </w:pBdr>
        <w:spacing w:after="0" w:line="240" w:lineRule="auto"/>
      </w:pPr>
      <w:r w:rsidRPr="00396EEA">
        <w:t>Dutch</w:t>
      </w:r>
      <w:r w:rsidRPr="00396EEA">
        <w:tab/>
      </w:r>
      <w:r w:rsidRPr="00396EEA">
        <w:tab/>
      </w:r>
      <w:r w:rsidRPr="00396EEA">
        <w:tab/>
      </w:r>
      <w:r w:rsidRPr="00396EEA">
        <w:tab/>
      </w:r>
      <w:r w:rsidRPr="00396EEA">
        <w:tab/>
        <w:t>Native</w:t>
      </w:r>
    </w:p>
    <w:p w14:paraId="4F03BCAF" w14:textId="77777777" w:rsidR="005D1335" w:rsidRPr="00396EEA" w:rsidRDefault="003441D1">
      <w:pPr>
        <w:pBdr>
          <w:top w:val="nil"/>
          <w:left w:val="nil"/>
          <w:bottom w:val="nil"/>
          <w:right w:val="nil"/>
          <w:between w:val="nil"/>
        </w:pBdr>
        <w:spacing w:after="0" w:line="240" w:lineRule="auto"/>
      </w:pPr>
      <w:r w:rsidRPr="00396EEA">
        <w:t>English</w:t>
      </w:r>
      <w:r w:rsidRPr="00396EEA">
        <w:tab/>
      </w:r>
      <w:r w:rsidRPr="00396EEA">
        <w:tab/>
      </w:r>
      <w:r w:rsidRPr="00396EEA">
        <w:tab/>
      </w:r>
      <w:r w:rsidRPr="00396EEA">
        <w:tab/>
      </w:r>
      <w:r w:rsidRPr="00396EEA">
        <w:tab/>
        <w:t>Good</w:t>
      </w:r>
    </w:p>
    <w:p w14:paraId="4F03BCB0" w14:textId="77777777" w:rsidR="005D1335" w:rsidRPr="00396EEA" w:rsidRDefault="005D1335">
      <w:pPr>
        <w:pBdr>
          <w:top w:val="nil"/>
          <w:left w:val="nil"/>
          <w:bottom w:val="nil"/>
          <w:right w:val="nil"/>
          <w:between w:val="nil"/>
        </w:pBdr>
        <w:spacing w:after="0" w:line="240" w:lineRule="auto"/>
        <w:rPr>
          <w:rFonts w:ascii="UWV" w:eastAsia="UWV" w:hAnsi="UWV" w:cs="UWV"/>
          <w:b/>
          <w:sz w:val="32"/>
          <w:szCs w:val="32"/>
        </w:rPr>
      </w:pPr>
    </w:p>
    <w:p w14:paraId="4F03BCB1" w14:textId="77777777" w:rsidR="005D1335" w:rsidRPr="00396EEA" w:rsidRDefault="005D1335">
      <w:pPr>
        <w:pBdr>
          <w:top w:val="nil"/>
          <w:left w:val="nil"/>
          <w:bottom w:val="nil"/>
          <w:right w:val="nil"/>
          <w:between w:val="nil"/>
        </w:pBdr>
        <w:spacing w:after="0" w:line="240" w:lineRule="auto"/>
        <w:rPr>
          <w:rFonts w:ascii="UWV" w:eastAsia="UWV" w:hAnsi="UWV" w:cs="UWV"/>
          <w:b/>
          <w:sz w:val="32"/>
          <w:szCs w:val="32"/>
        </w:rPr>
      </w:pPr>
    </w:p>
    <w:p w14:paraId="4F03BCB2" w14:textId="77777777" w:rsidR="005D1335" w:rsidRPr="00396EEA" w:rsidRDefault="005D1335">
      <w:pPr>
        <w:pBdr>
          <w:top w:val="nil"/>
          <w:left w:val="nil"/>
          <w:bottom w:val="nil"/>
          <w:right w:val="nil"/>
          <w:between w:val="nil"/>
        </w:pBdr>
        <w:spacing w:after="0" w:line="240" w:lineRule="auto"/>
      </w:pPr>
    </w:p>
    <w:sectPr w:rsidR="005D1335" w:rsidRPr="00396EEA">
      <w:pgSz w:w="11905" w:h="16837"/>
      <w:pgMar w:top="566" w:right="566" w:bottom="566" w:left="566"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UWV">
    <w:altName w:val="Calibri"/>
    <w:charset w:val="00"/>
    <w:family w:val="auto"/>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335"/>
    <w:rsid w:val="003441D1"/>
    <w:rsid w:val="00396EEA"/>
    <w:rsid w:val="004A1DCF"/>
    <w:rsid w:val="005D1335"/>
    <w:rsid w:val="00713A74"/>
    <w:rsid w:val="007C74B6"/>
    <w:rsid w:val="009971B5"/>
    <w:rsid w:val="009A7EBC"/>
    <w:rsid w:val="009E34F7"/>
    <w:rsid w:val="00A24405"/>
    <w:rsid w:val="00BB5A67"/>
    <w:rsid w:val="00CB6D15"/>
    <w:rsid w:val="00D14AA5"/>
    <w:rsid w:val="00D92D73"/>
    <w:rsid w:val="00EC14B5"/>
    <w:rsid w:val="00EE1758"/>
    <w:rsid w:val="00F4091A"/>
    <w:rsid w:val="00F57B30"/>
    <w:rsid w:val="00FB77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3BC61"/>
  <w15:docId w15:val="{D036E512-BEC5-4505-A80D-EC3C979CB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80" w:after="120"/>
      <w:outlineLvl w:val="0"/>
    </w:pPr>
    <w:rPr>
      <w:b/>
      <w:sz w:val="48"/>
      <w:szCs w:val="48"/>
    </w:rPr>
  </w:style>
  <w:style w:type="paragraph" w:styleId="Kop2">
    <w:name w:val="heading 2"/>
    <w:basedOn w:val="Standaard"/>
    <w:next w:val="Standaard"/>
    <w:uiPriority w:val="9"/>
    <w:semiHidden/>
    <w:unhideWhenUsed/>
    <w:qFormat/>
    <w:pPr>
      <w:keepNext/>
      <w:keepLines/>
      <w:spacing w:before="360" w:after="80"/>
      <w:outlineLvl w:val="1"/>
    </w:pPr>
    <w:rPr>
      <w:b/>
      <w:sz w:val="36"/>
      <w:szCs w:val="3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sz w:val="24"/>
      <w:szCs w:val="24"/>
    </w:rPr>
  </w:style>
  <w:style w:type="paragraph" w:styleId="Kop5">
    <w:name w:val="heading 5"/>
    <w:basedOn w:val="Standaard"/>
    <w:next w:val="Standaard"/>
    <w:uiPriority w:val="9"/>
    <w:semiHidden/>
    <w:unhideWhenUsed/>
    <w:qFormat/>
    <w:pPr>
      <w:keepNext/>
      <w:keepLines/>
      <w:spacing w:before="220" w:after="40"/>
      <w:outlineLvl w:val="4"/>
    </w:pPr>
    <w:rPr>
      <w:b/>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532</Words>
  <Characters>2928</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Menno Willemse</dc:creator>
  <cp:lastModifiedBy>Menno Willemse</cp:lastModifiedBy>
  <cp:revision>2</cp:revision>
  <dcterms:created xsi:type="dcterms:W3CDTF">2024-03-01T13:52:00Z</dcterms:created>
  <dcterms:modified xsi:type="dcterms:W3CDTF">2024-03-01T13:52:00Z</dcterms:modified>
</cp:coreProperties>
</file>