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98A80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《UserInfoManager 项目技术文档》</w:t>
      </w:r>
    </w:p>
    <w:p w14:paraId="60967374">
      <w:pPr>
        <w:pStyle w:val="3"/>
        <w:bidi w:val="0"/>
        <w:rPr>
          <w:rFonts w:hint="eastAsia"/>
        </w:rPr>
      </w:pPr>
      <w:r>
        <w:rPr>
          <w:rFonts w:hint="eastAsia"/>
        </w:rPr>
        <w:t>一、项目概述</w:t>
      </w:r>
    </w:p>
    <w:p w14:paraId="4CA3E9C3">
      <w:pPr>
        <w:rPr>
          <w:rFonts w:hint="eastAsia"/>
        </w:rPr>
      </w:pPr>
      <w:r>
        <w:rPr>
          <w:rFonts w:hint="eastAsia"/>
        </w:rPr>
        <w:t>UserInfoManager 项目是一个基于ASP.NET Core 的用户信息管理系统，提供用户注册、登录、个人信息管理、地址管理以及查找信息管理等核心功能。系统采用分层架构设计，实现了前后端分离的开发模式，通过 RESTful API 进行数据交互。项目支持多种部署环境，并提供了自动化的未验证用户清理机制，确保数据安全性和系统性能。</w:t>
      </w:r>
    </w:p>
    <w:p w14:paraId="3BC0238B">
      <w:pPr>
        <w:pStyle w:val="3"/>
        <w:bidi w:val="0"/>
        <w:rPr>
          <w:rFonts w:hint="eastAsia"/>
        </w:rPr>
      </w:pPr>
      <w:r>
        <w:rPr>
          <w:rFonts w:hint="eastAsia"/>
        </w:rPr>
        <w:t>二、后端技术栈与实现</w:t>
      </w:r>
    </w:p>
    <w:p w14:paraId="04B68B9B">
      <w:pPr>
        <w:pStyle w:val="4"/>
        <w:bidi w:val="0"/>
        <w:rPr>
          <w:rFonts w:hint="eastAsia"/>
        </w:rPr>
      </w:pPr>
      <w:r>
        <w:rPr>
          <w:rFonts w:hint="eastAsia"/>
        </w:rPr>
        <w:t>2.1 服务端框架：ASP.NET Core</w:t>
      </w:r>
    </w:p>
    <w:p w14:paraId="1AC1A92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框架特点：跨平台、高性能、模块化的开源 Web 框架，支持依赖注入、中间件和容器化部署。</w:t>
      </w:r>
    </w:p>
    <w:p w14:paraId="48BC1A4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核心组件：</w:t>
      </w:r>
    </w:p>
    <w:p w14:paraId="0516BC6A"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控制器：处理 HTTP 请求，返回 JSON 响应。例如，AccountController处理用户认证和信息管理，LookupsController处理查找信息相关操作。</w:t>
      </w:r>
    </w:p>
    <w:p w14:paraId="321D21EF"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服务层：实现业务逻辑。如UsersService处理用户注册、验证和信息更新。</w:t>
      </w:r>
    </w:p>
    <w:p w14:paraId="6B5B60D1"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数据访问层：封装数据库操作，如MembersDataAccess、UserAddressDataAccess、LookupsDataAccess等。</w:t>
      </w:r>
    </w:p>
    <w:p w14:paraId="73647CB2"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配置管理：通过appsettings.json管理数据库连接、JWT 密钥等配置。</w:t>
      </w:r>
    </w:p>
    <w:p w14:paraId="4C900E28">
      <w:pPr>
        <w:rPr>
          <w:rFonts w:hint="eastAsia"/>
        </w:rPr>
      </w:pPr>
      <w:r>
        <w:rPr>
          <w:rFonts w:hint="eastAsia"/>
        </w:rPr>
        <w:t>// 用户更新接口实现（AccountController.cs）</w:t>
      </w:r>
    </w:p>
    <w:p w14:paraId="40FB012A">
      <w:pPr>
        <w:rPr>
          <w:rFonts w:hint="eastAsia"/>
        </w:rPr>
      </w:pPr>
      <w:r>
        <w:rPr>
          <w:rFonts w:hint="eastAsia"/>
        </w:rPr>
        <w:t>[HttpPost("update-user")]</w:t>
      </w:r>
    </w:p>
    <w:p w14:paraId="33C997D7">
      <w:pPr>
        <w:rPr>
          <w:rFonts w:hint="eastAsia"/>
        </w:rPr>
      </w:pPr>
      <w:r>
        <w:rPr>
          <w:rFonts w:hint="eastAsia"/>
        </w:rPr>
        <w:t>public IActionResult UpdateUser([FromBody] MembersDto members)</w:t>
      </w:r>
    </w:p>
    <w:p w14:paraId="07667818">
      <w:pPr>
        <w:rPr>
          <w:rFonts w:hint="eastAsia"/>
        </w:rPr>
      </w:pPr>
      <w:r>
        <w:rPr>
          <w:rFonts w:hint="eastAsia"/>
        </w:rPr>
        <w:t>{</w:t>
      </w:r>
    </w:p>
    <w:p w14:paraId="7C8A18C5">
      <w:pPr>
        <w:rPr>
          <w:rFonts w:hint="eastAsia"/>
        </w:rPr>
      </w:pPr>
      <w:r>
        <w:rPr>
          <w:rFonts w:hint="eastAsia"/>
        </w:rPr>
        <w:t xml:space="preserve">    var userId = User.FindFirst(ClaimTypes.PrimarySid).Value;</w:t>
      </w:r>
    </w:p>
    <w:p w14:paraId="71CE53BB">
      <w:pPr>
        <w:rPr>
          <w:rFonts w:hint="eastAsia"/>
        </w:rPr>
      </w:pPr>
      <w:r>
        <w:rPr>
          <w:rFonts w:hint="eastAsia"/>
        </w:rPr>
        <w:t xml:space="preserve">    var user = _userService.GetUserById(userId);</w:t>
      </w:r>
    </w:p>
    <w:p w14:paraId="0405632D">
      <w:pPr>
        <w:rPr>
          <w:rFonts w:hint="eastAsia"/>
        </w:rPr>
      </w:pPr>
      <w:r>
        <w:rPr>
          <w:rFonts w:hint="eastAsia"/>
        </w:rPr>
        <w:t xml:space="preserve">    // 更新用户信息...</w:t>
      </w:r>
    </w:p>
    <w:p w14:paraId="66A508DE">
      <w:pPr>
        <w:rPr>
          <w:rFonts w:hint="eastAsia"/>
        </w:rPr>
      </w:pPr>
      <w:r>
        <w:rPr>
          <w:rFonts w:hint="eastAsia"/>
        </w:rPr>
        <w:t xml:space="preserve">    _userService.Update(user);</w:t>
      </w:r>
    </w:p>
    <w:p w14:paraId="3E77FEAB">
      <w:pPr>
        <w:rPr>
          <w:rFonts w:hint="eastAsia"/>
        </w:rPr>
      </w:pPr>
      <w:r>
        <w:rPr>
          <w:rFonts w:hint="eastAsia"/>
        </w:rPr>
        <w:t xml:space="preserve">    return Ok();</w:t>
      </w:r>
    </w:p>
    <w:p w14:paraId="791DC797">
      <w:pPr>
        <w:rPr>
          <w:rFonts w:hint="eastAsia"/>
        </w:rPr>
      </w:pPr>
      <w:r>
        <w:rPr>
          <w:rFonts w:hint="eastAsia"/>
        </w:rPr>
        <w:t>}</w:t>
      </w:r>
    </w:p>
    <w:p w14:paraId="048E9569">
      <w:pPr>
        <w:pStyle w:val="4"/>
        <w:bidi w:val="0"/>
        <w:rPr>
          <w:rFonts w:hint="eastAsia"/>
        </w:rPr>
      </w:pPr>
      <w:r>
        <w:rPr>
          <w:rFonts w:hint="eastAsia"/>
        </w:rPr>
        <w:t>2.2 数据库访问：AdoNetHelper + 存储过程</w:t>
      </w:r>
    </w:p>
    <w:p w14:paraId="0D689A6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数据访问层：使用AdoNetHelper封装 SQL 操作，通过存储过程实现数据交互，支持参数化查询和事务处理。</w:t>
      </w:r>
    </w:p>
    <w:p w14:paraId="7A5BC088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核心模型：</w:t>
      </w:r>
    </w:p>
    <w:p w14:paraId="5D0904B2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Members：用户基本信息</w:t>
      </w:r>
    </w:p>
    <w:p w14:paraId="49E6A858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UserAddress：用户地址信息</w:t>
      </w:r>
    </w:p>
    <w:p w14:paraId="4700E924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UserContact：用户联系方式</w:t>
      </w:r>
    </w:p>
    <w:p w14:paraId="6D872A87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Lookups：查找信息</w:t>
      </w:r>
    </w:p>
    <w:p w14:paraId="56EC5B9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数据映射：通过MapToXXX方法实现数据库记录到实体对象的映射。</w:t>
      </w:r>
    </w:p>
    <w:p w14:paraId="3734EE89">
      <w:pPr>
        <w:rPr>
          <w:rFonts w:hint="eastAsia"/>
        </w:rPr>
      </w:pPr>
      <w:r>
        <w:rPr>
          <w:rFonts w:hint="eastAsia"/>
        </w:rPr>
        <w:t>// 用户地址数据访问（UserAddressDataAccess.cs）</w:t>
      </w:r>
    </w:p>
    <w:p w14:paraId="6D6EE5F1">
      <w:pPr>
        <w:rPr>
          <w:rFonts w:hint="eastAsia"/>
        </w:rPr>
      </w:pPr>
      <w:r>
        <w:rPr>
          <w:rFonts w:hint="eastAsia"/>
        </w:rPr>
        <w:t>public List&lt;UserAddress&gt; GetData(int? id, string memberId)</w:t>
      </w:r>
    </w:p>
    <w:p w14:paraId="68E65443">
      <w:pPr>
        <w:rPr>
          <w:rFonts w:hint="eastAsia"/>
        </w:rPr>
      </w:pPr>
      <w:r>
        <w:rPr>
          <w:rFonts w:hint="eastAsia"/>
        </w:rPr>
        <w:t>{</w:t>
      </w:r>
    </w:p>
    <w:p w14:paraId="257C9446">
      <w:pPr>
        <w:rPr>
          <w:rFonts w:hint="eastAsia"/>
        </w:rPr>
      </w:pPr>
      <w:r>
        <w:rPr>
          <w:rFonts w:hint="eastAsia"/>
        </w:rPr>
        <w:t xml:space="preserve">    var parameters = new List&lt;SqlParameter&gt; { /* 参数设置 */ };</w:t>
      </w:r>
    </w:p>
    <w:p w14:paraId="4EEAF740">
      <w:pPr>
        <w:rPr>
          <w:rFonts w:hint="eastAsia"/>
        </w:rPr>
      </w:pPr>
      <w:r>
        <w:rPr>
          <w:rFonts w:hint="eastAsia"/>
        </w:rPr>
        <w:t xml:space="preserve">    using (SqlDataReader reader = _dbHelper.ExecuteReader("sp_Address_GetData", CommandType.StoredProcedure, parameters.ToArray()))</w:t>
      </w:r>
    </w:p>
    <w:p w14:paraId="6983614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DB9FFE5">
      <w:pPr>
        <w:rPr>
          <w:rFonts w:hint="eastAsia"/>
        </w:rPr>
      </w:pPr>
      <w:r>
        <w:rPr>
          <w:rFonts w:hint="eastAsia"/>
        </w:rPr>
        <w:t xml:space="preserve">        // 数据映射...</w:t>
      </w:r>
    </w:p>
    <w:p w14:paraId="5E86357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AA5034">
      <w:pPr>
        <w:rPr>
          <w:rFonts w:hint="eastAsia"/>
        </w:rPr>
      </w:pPr>
      <w:r>
        <w:rPr>
          <w:rFonts w:hint="eastAsia"/>
        </w:rPr>
        <w:t>}</w:t>
      </w:r>
    </w:p>
    <w:p w14:paraId="0C85E1C1">
      <w:pPr>
        <w:pStyle w:val="4"/>
        <w:bidi w:val="0"/>
        <w:rPr>
          <w:rFonts w:hint="eastAsia"/>
        </w:rPr>
      </w:pPr>
      <w:r>
        <w:rPr>
          <w:rFonts w:hint="eastAsia"/>
        </w:rPr>
        <w:t>2.3 身份验证与授权：JWT</w:t>
      </w:r>
    </w:p>
    <w:p w14:paraId="7CF7614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认证流程：</w:t>
      </w:r>
    </w:p>
    <w:p w14:paraId="045BCDDB">
      <w:pPr>
        <w:rPr>
          <w:rFonts w:hint="eastAsia"/>
        </w:rPr>
      </w:pPr>
      <w:r>
        <w:rPr>
          <w:rFonts w:hint="eastAsia"/>
        </w:rPr>
        <w:t>用户登录时生成 JWT 令牌（包含用户 ID 和邮箱）</w:t>
      </w:r>
    </w:p>
    <w:p w14:paraId="5A1F22AF">
      <w:pPr>
        <w:rPr>
          <w:rFonts w:hint="eastAsia"/>
        </w:rPr>
      </w:pPr>
      <w:r>
        <w:rPr>
          <w:rFonts w:hint="eastAsia"/>
        </w:rPr>
        <w:t>客户端在请求头中携带Authorization: Bearer {token}</w:t>
      </w:r>
    </w:p>
    <w:p w14:paraId="69A30066">
      <w:pPr>
        <w:rPr>
          <w:rFonts w:hint="eastAsia"/>
        </w:rPr>
      </w:pPr>
      <w:r>
        <w:rPr>
          <w:rFonts w:hint="eastAsia"/>
        </w:rPr>
        <w:t>服务端验证令牌有效性</w:t>
      </w:r>
    </w:p>
    <w:p w14:paraId="1376D5E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配置：在Startup.cs中配置 JWT 参数（密钥、发行者、过期时间）。</w:t>
      </w:r>
    </w:p>
    <w:p w14:paraId="7393BC12">
      <w:pPr>
        <w:rPr>
          <w:rFonts w:hint="eastAsia"/>
        </w:rPr>
      </w:pPr>
      <w:r>
        <w:rPr>
          <w:rFonts w:hint="eastAsia"/>
        </w:rPr>
        <w:t>// JWT生成（AccountController.cs）</w:t>
      </w:r>
    </w:p>
    <w:p w14:paraId="6FC0CE91">
      <w:pPr>
        <w:rPr>
          <w:rFonts w:hint="eastAsia"/>
        </w:rPr>
      </w:pPr>
      <w:r>
        <w:rPr>
          <w:rFonts w:hint="eastAsia"/>
        </w:rPr>
        <w:t>var token = new JwtSecurityToken(</w:t>
      </w:r>
    </w:p>
    <w:p w14:paraId="373253CA">
      <w:pPr>
        <w:rPr>
          <w:rFonts w:hint="eastAsia"/>
        </w:rPr>
      </w:pPr>
      <w:r>
        <w:rPr>
          <w:rFonts w:hint="eastAsia"/>
        </w:rPr>
        <w:t xml:space="preserve">    issuer: issuer,</w:t>
      </w:r>
    </w:p>
    <w:p w14:paraId="0C6C447E">
      <w:pPr>
        <w:rPr>
          <w:rFonts w:hint="eastAsia"/>
        </w:rPr>
      </w:pPr>
      <w:r>
        <w:rPr>
          <w:rFonts w:hint="eastAsia"/>
        </w:rPr>
        <w:t xml:space="preserve">    audience: audience,</w:t>
      </w:r>
    </w:p>
    <w:p w14:paraId="573C8E03">
      <w:pPr>
        <w:rPr>
          <w:rFonts w:hint="eastAsia"/>
        </w:rPr>
      </w:pPr>
      <w:r>
        <w:rPr>
          <w:rFonts w:hint="eastAsia"/>
        </w:rPr>
        <w:t xml:space="preserve">    claims: claims,</w:t>
      </w:r>
    </w:p>
    <w:p w14:paraId="3A77C563">
      <w:pPr>
        <w:rPr>
          <w:rFonts w:hint="eastAsia"/>
        </w:rPr>
      </w:pPr>
      <w:r>
        <w:rPr>
          <w:rFonts w:hint="eastAsia"/>
        </w:rPr>
        <w:t xml:space="preserve">    expires: DateTime.Now.AddMinutes(expirationMinutes),</w:t>
      </w:r>
    </w:p>
    <w:p w14:paraId="3521BF46">
      <w:pPr>
        <w:rPr>
          <w:rFonts w:hint="eastAsia"/>
        </w:rPr>
      </w:pPr>
      <w:r>
        <w:rPr>
          <w:rFonts w:hint="eastAsia"/>
        </w:rPr>
        <w:t xml:space="preserve">    signingCredentials: creds</w:t>
      </w:r>
    </w:p>
    <w:p w14:paraId="3B26CB03">
      <w:pPr>
        <w:rPr>
          <w:rFonts w:hint="eastAsia"/>
        </w:rPr>
      </w:pPr>
      <w:r>
        <w:rPr>
          <w:rFonts w:hint="eastAsia"/>
        </w:rPr>
        <w:t>);</w:t>
      </w:r>
    </w:p>
    <w:p w14:paraId="380886BB">
      <w:pPr>
        <w:pStyle w:val="4"/>
        <w:bidi w:val="0"/>
        <w:rPr>
          <w:rFonts w:hint="eastAsia"/>
        </w:rPr>
      </w:pPr>
      <w:r>
        <w:rPr>
          <w:rFonts w:hint="eastAsia"/>
        </w:rPr>
        <w:t>2.4 定时任务：DeleteUnverifiedUsersService</w:t>
      </w:r>
    </w:p>
    <w:p w14:paraId="612A3E24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功能：每天自动清理 7 天前未验证的用户记录。</w:t>
      </w:r>
    </w:p>
    <w:p w14:paraId="570FDBBF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实现：通过IHostedService接口和Timer实现定时触发，调用存储过程sp_DeleteUnverifiedUsers。</w:t>
      </w:r>
    </w:p>
    <w:p w14:paraId="4EDF2F3B">
      <w:pPr>
        <w:rPr>
          <w:rFonts w:hint="eastAsia"/>
        </w:rPr>
      </w:pPr>
      <w:r>
        <w:rPr>
          <w:rFonts w:hint="eastAsia"/>
        </w:rPr>
        <w:t>//定时任务实现（DeleteUnverifiedUsersService.cs）</w:t>
      </w:r>
    </w:p>
    <w:p w14:paraId="696DF0A5">
      <w:pPr>
        <w:rPr>
          <w:rFonts w:hint="eastAsia"/>
        </w:rPr>
      </w:pPr>
      <w:r>
        <w:rPr>
          <w:rFonts w:hint="eastAsia"/>
        </w:rPr>
        <w:t>public Task StartAsync(CancellationToken cancellationToken)</w:t>
      </w:r>
    </w:p>
    <w:p w14:paraId="745277D8">
      <w:pPr>
        <w:rPr>
          <w:rFonts w:hint="eastAsia"/>
        </w:rPr>
      </w:pPr>
      <w:r>
        <w:rPr>
          <w:rFonts w:hint="eastAsia"/>
        </w:rPr>
        <w:t>{</w:t>
      </w:r>
    </w:p>
    <w:p w14:paraId="75A1F4CF">
      <w:pPr>
        <w:rPr>
          <w:rFonts w:hint="eastAsia"/>
        </w:rPr>
      </w:pPr>
      <w:r>
        <w:rPr>
          <w:rFonts w:hint="eastAsia"/>
        </w:rPr>
        <w:t xml:space="preserve">    _timer = new Timer(DoWork, null, TimeSpan.Zero, TimeSpan.FromHours(1));</w:t>
      </w:r>
    </w:p>
    <w:p w14:paraId="2B8C6DD8">
      <w:pPr>
        <w:rPr>
          <w:rFonts w:hint="eastAsia"/>
        </w:rPr>
      </w:pPr>
      <w:r>
        <w:rPr>
          <w:rFonts w:hint="eastAsia"/>
        </w:rPr>
        <w:t xml:space="preserve">    return Task.CompletedTask;</w:t>
      </w:r>
    </w:p>
    <w:p w14:paraId="2E0234D4">
      <w:pPr>
        <w:rPr>
          <w:rFonts w:hint="eastAsia"/>
        </w:rPr>
      </w:pPr>
      <w:r>
        <w:rPr>
          <w:rFonts w:hint="eastAsia"/>
        </w:rPr>
        <w:t>}</w:t>
      </w:r>
    </w:p>
    <w:p w14:paraId="133D008A">
      <w:pPr>
        <w:pStyle w:val="3"/>
        <w:bidi w:val="0"/>
        <w:rPr>
          <w:rFonts w:hint="eastAsia"/>
        </w:rPr>
      </w:pPr>
      <w:r>
        <w:rPr>
          <w:rFonts w:hint="eastAsia"/>
        </w:rPr>
        <w:t>三、前端技术与实现</w:t>
      </w:r>
    </w:p>
    <w:p w14:paraId="4B9DD0E7">
      <w:pPr>
        <w:pStyle w:val="4"/>
        <w:bidi w:val="0"/>
        <w:rPr>
          <w:rFonts w:hint="eastAsia"/>
        </w:rPr>
      </w:pPr>
      <w:r>
        <w:rPr>
          <w:rFonts w:hint="eastAsia"/>
        </w:rPr>
        <w:t>3.1 前端框架</w:t>
      </w:r>
    </w:p>
    <w:p w14:paraId="606394B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基础技术：HTML、CSS、JavaScript</w:t>
      </w:r>
    </w:p>
    <w:p w14:paraId="6B56D0D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核心库：jQuery（DOM 操作和 AJAX 请求）</w:t>
      </w:r>
    </w:p>
    <w:p w14:paraId="14495C7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页面组件：</w:t>
      </w:r>
    </w:p>
    <w:p w14:paraId="2C07B6C8">
      <w:pPr>
        <w:ind w:firstLine="420" w:firstLineChars="0"/>
        <w:rPr>
          <w:rFonts w:hint="eastAsia"/>
        </w:rPr>
      </w:pPr>
      <w:r>
        <w:rPr>
          <w:rFonts w:hint="eastAsia"/>
        </w:rPr>
        <w:t>登录 / 注册页面</w:t>
      </w:r>
    </w:p>
    <w:p w14:paraId="0EBB32EB">
      <w:pPr>
        <w:ind w:firstLine="420" w:firstLineChars="0"/>
        <w:rPr>
          <w:rFonts w:hint="eastAsia"/>
        </w:rPr>
      </w:pPr>
      <w:r>
        <w:rPr>
          <w:rFonts w:hint="eastAsia"/>
        </w:rPr>
        <w:t>用户信息管理页面</w:t>
      </w:r>
    </w:p>
    <w:p w14:paraId="37652531">
      <w:pPr>
        <w:ind w:firstLine="420" w:firstLineChars="0"/>
        <w:rPr>
          <w:rFonts w:hint="eastAsia"/>
        </w:rPr>
      </w:pPr>
      <w:r>
        <w:rPr>
          <w:rFonts w:hint="eastAsia"/>
        </w:rPr>
        <w:t>地址管理页面</w:t>
      </w:r>
    </w:p>
    <w:p w14:paraId="0AE657C8">
      <w:pPr>
        <w:ind w:firstLine="420" w:firstLineChars="0"/>
        <w:rPr>
          <w:rFonts w:hint="eastAsia"/>
        </w:rPr>
      </w:pPr>
      <w:r>
        <w:rPr>
          <w:rFonts w:hint="eastAsia"/>
        </w:rPr>
        <w:t>查找信息页面</w:t>
      </w:r>
    </w:p>
    <w:p w14:paraId="76ABBB9A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交互逻辑：通过 AJAX 与后端 API 通信，处理表单提交和响应。</w:t>
      </w:r>
    </w:p>
    <w:p w14:paraId="105750EF">
      <w:pPr>
        <w:rPr>
          <w:rFonts w:hint="eastAsia"/>
        </w:rPr>
      </w:pPr>
      <w:r>
        <w:rPr>
          <w:rFonts w:hint="eastAsia"/>
        </w:rPr>
        <w:t>javascript</w:t>
      </w:r>
    </w:p>
    <w:p w14:paraId="7CC94171">
      <w:pPr>
        <w:rPr>
          <w:rFonts w:hint="eastAsia"/>
        </w:rPr>
      </w:pPr>
      <w:r>
        <w:rPr>
          <w:rFonts w:hint="eastAsia"/>
        </w:rPr>
        <w:t>// 登录请求（site.js）</w:t>
      </w:r>
    </w:p>
    <w:p w14:paraId="487241D7">
      <w:pPr>
        <w:rPr>
          <w:rFonts w:hint="eastAsia"/>
        </w:rPr>
      </w:pPr>
      <w:r>
        <w:rPr>
          <w:rFonts w:hint="eastAsia"/>
        </w:rPr>
        <w:t>$.ajax({</w:t>
      </w:r>
    </w:p>
    <w:p w14:paraId="3B7131F0">
      <w:pPr>
        <w:rPr>
          <w:rFonts w:hint="eastAsia"/>
        </w:rPr>
      </w:pPr>
      <w:r>
        <w:rPr>
          <w:rFonts w:hint="eastAsia"/>
        </w:rPr>
        <w:t xml:space="preserve">    url: '/api/account/login',</w:t>
      </w:r>
    </w:p>
    <w:p w14:paraId="37F1D350">
      <w:pPr>
        <w:rPr>
          <w:rFonts w:hint="eastAsia"/>
        </w:rPr>
      </w:pPr>
      <w:r>
        <w:rPr>
          <w:rFonts w:hint="eastAsia"/>
        </w:rPr>
        <w:t xml:space="preserve">    method: 'POST',</w:t>
      </w:r>
    </w:p>
    <w:p w14:paraId="5C1452D1">
      <w:pPr>
        <w:rPr>
          <w:rFonts w:hint="eastAsia"/>
        </w:rPr>
      </w:pPr>
      <w:r>
        <w:rPr>
          <w:rFonts w:hint="eastAsia"/>
        </w:rPr>
        <w:t xml:space="preserve">    data: JSON.stringify({ email: email }),</w:t>
      </w:r>
    </w:p>
    <w:p w14:paraId="6949C1C5">
      <w:pPr>
        <w:rPr>
          <w:rFonts w:hint="eastAsia"/>
        </w:rPr>
      </w:pPr>
      <w:r>
        <w:rPr>
          <w:rFonts w:hint="eastAsia"/>
        </w:rPr>
        <w:t xml:space="preserve">    success: function (response) {</w:t>
      </w:r>
    </w:p>
    <w:p w14:paraId="7E8170BE">
      <w:pPr>
        <w:rPr>
          <w:rFonts w:hint="eastAsia"/>
        </w:rPr>
      </w:pPr>
      <w:r>
        <w:rPr>
          <w:rFonts w:hint="eastAsia"/>
        </w:rPr>
        <w:t xml:space="preserve">        if (response.done === 1) {</w:t>
      </w:r>
    </w:p>
    <w:p w14:paraId="5D89E25A">
      <w:pPr>
        <w:rPr>
          <w:rFonts w:hint="eastAsia"/>
        </w:rPr>
      </w:pPr>
      <w:r>
        <w:rPr>
          <w:rFonts w:hint="eastAsia"/>
        </w:rPr>
        <w:t xml:space="preserve">            localStorage.setItem('token', response.token);</w:t>
      </w:r>
    </w:p>
    <w:p w14:paraId="5467F154">
      <w:pPr>
        <w:rPr>
          <w:rFonts w:hint="eastAsia"/>
        </w:rPr>
      </w:pPr>
      <w:r>
        <w:rPr>
          <w:rFonts w:hint="eastAsia"/>
        </w:rPr>
        <w:t xml:space="preserve">            window.location.href = '/home';</w:t>
      </w:r>
    </w:p>
    <w:p w14:paraId="61C874A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ADD2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99DD88">
      <w:pPr>
        <w:rPr>
          <w:rFonts w:hint="eastAsia"/>
        </w:rPr>
      </w:pPr>
      <w:r>
        <w:rPr>
          <w:rFonts w:hint="eastAsia"/>
        </w:rPr>
        <w:t>});</w:t>
      </w:r>
    </w:p>
    <w:p w14:paraId="6B4115DF">
      <w:pPr>
        <w:pStyle w:val="3"/>
        <w:bidi w:val="0"/>
        <w:rPr>
          <w:rFonts w:hint="eastAsia"/>
        </w:rPr>
      </w:pPr>
      <w:r>
        <w:rPr>
          <w:rFonts w:hint="eastAsia"/>
        </w:rPr>
        <w:t>四、API 接口设计</w:t>
      </w:r>
    </w:p>
    <w:p w14:paraId="6C98509D">
      <w:pPr>
        <w:pStyle w:val="4"/>
        <w:bidi w:val="0"/>
        <w:rPr>
          <w:rFonts w:hint="eastAsia"/>
        </w:rPr>
      </w:pPr>
      <w:r>
        <w:rPr>
          <w:rFonts w:hint="eastAsia"/>
        </w:rPr>
        <w:t>4.1 用户管理接口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AF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8"/>
        <w:gridCol w:w="1109"/>
        <w:gridCol w:w="1980"/>
      </w:tblGrid>
      <w:tr w14:paraId="0D1A6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A5046F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BE00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CF8C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 w14:paraId="3EFB8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B74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2B6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5E31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用户登录</w:t>
            </w:r>
          </w:p>
        </w:tc>
      </w:tr>
      <w:tr w14:paraId="7F912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B52A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91F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0D00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用户注册</w:t>
            </w:r>
          </w:p>
        </w:tc>
      </w:tr>
      <w:tr w14:paraId="28306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6BC0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/module/account/update-user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BA7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A29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更新用户信息</w:t>
            </w:r>
          </w:p>
        </w:tc>
      </w:tr>
      <w:tr w14:paraId="2D1CF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0D0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/module/account/get-user-info/{userId}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4293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DF2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获取用户详情</w:t>
            </w:r>
          </w:p>
        </w:tc>
      </w:tr>
    </w:tbl>
    <w:p w14:paraId="78B332F5">
      <w:pPr>
        <w:pStyle w:val="4"/>
        <w:bidi w:val="0"/>
        <w:rPr>
          <w:rFonts w:hint="eastAsia"/>
        </w:rPr>
      </w:pPr>
      <w:r>
        <w:rPr>
          <w:rFonts w:hint="eastAsia"/>
        </w:rPr>
        <w:t>4.2 地址管理接口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AF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4"/>
        <w:gridCol w:w="1312"/>
        <w:gridCol w:w="1980"/>
      </w:tblGrid>
      <w:tr w14:paraId="0A18B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EAD74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8B4B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912AD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 w14:paraId="62B5D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3A1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/module/account/get-address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BEB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72B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获取用户地址</w:t>
            </w:r>
          </w:p>
        </w:tc>
      </w:tr>
      <w:tr w14:paraId="1ABC4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79A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/module/account/add-address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E00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85E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添加地址</w:t>
            </w:r>
          </w:p>
        </w:tc>
      </w:tr>
      <w:tr w14:paraId="2A71D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865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/module/account/update-address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37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D8F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更新地址</w:t>
            </w:r>
          </w:p>
        </w:tc>
      </w:tr>
      <w:tr w14:paraId="1A60A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112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/module/account/delete-address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3703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97C9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删除地址</w:t>
            </w:r>
          </w:p>
        </w:tc>
      </w:tr>
    </w:tbl>
    <w:p w14:paraId="65C19386">
      <w:pPr>
        <w:rPr>
          <w:rFonts w:hint="eastAsia"/>
        </w:rPr>
      </w:pPr>
    </w:p>
    <w:p w14:paraId="5988A988">
      <w:pPr>
        <w:rPr>
          <w:rFonts w:hint="eastAsia"/>
        </w:rPr>
      </w:pPr>
      <w:r>
        <w:rPr>
          <w:rFonts w:hint="eastAsia"/>
        </w:rPr>
        <w:t>4.3 查找信息接口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AF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8"/>
        <w:gridCol w:w="1022"/>
        <w:gridCol w:w="1980"/>
      </w:tblGrid>
      <w:tr w14:paraId="6036D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F7DFF7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4526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F6E4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 w14:paraId="0B9B3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2583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/module/lookups/get-lookups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5F7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031B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获取查找信息</w:t>
            </w:r>
          </w:p>
        </w:tc>
      </w:tr>
    </w:tbl>
    <w:p w14:paraId="095C9328">
      <w:pPr>
        <w:rPr>
          <w:rFonts w:hint="eastAsia"/>
        </w:rPr>
      </w:pPr>
    </w:p>
    <w:p w14:paraId="28F5F2CF">
      <w:pPr>
        <w:pStyle w:val="3"/>
        <w:bidi w:val="0"/>
        <w:rPr>
          <w:rFonts w:hint="eastAsia"/>
        </w:rPr>
      </w:pPr>
      <w:r>
        <w:rPr>
          <w:rFonts w:hint="eastAsia"/>
        </w:rPr>
        <w:t>五、项目架构与部署</w:t>
      </w:r>
    </w:p>
    <w:p w14:paraId="4C302067">
      <w:pPr>
        <w:pStyle w:val="4"/>
        <w:bidi w:val="0"/>
        <w:rPr>
          <w:rFonts w:hint="eastAsia"/>
        </w:rPr>
      </w:pPr>
      <w:r>
        <w:rPr>
          <w:rFonts w:hint="eastAsia"/>
        </w:rPr>
        <w:t>5.1 架构设计</w:t>
      </w:r>
    </w:p>
    <w:p w14:paraId="749493EB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分层架构：</w:t>
      </w:r>
    </w:p>
    <w:p w14:paraId="21BB74F7">
      <w:pPr>
        <w:rPr>
          <w:rFonts w:hint="eastAsia"/>
        </w:rPr>
      </w:pPr>
      <w:r>
        <w:rPr>
          <w:rFonts w:hint="eastAsia"/>
        </w:rPr>
        <w:t>表示层（Controllers）：负责处理 HTTP 请求和返回响应。</w:t>
      </w:r>
    </w:p>
    <w:p w14:paraId="115D6AA1">
      <w:pPr>
        <w:rPr>
          <w:rFonts w:hint="eastAsia"/>
        </w:rPr>
      </w:pPr>
      <w:r>
        <w:rPr>
          <w:rFonts w:hint="eastAsia"/>
        </w:rPr>
        <w:t>业务逻辑层（Services）：实现具体的业务逻辑。</w:t>
      </w:r>
    </w:p>
    <w:p w14:paraId="2A2B57FD">
      <w:pPr>
        <w:rPr>
          <w:rFonts w:hint="eastAsia"/>
        </w:rPr>
      </w:pPr>
      <w:r>
        <w:rPr>
          <w:rFonts w:hint="eastAsia"/>
        </w:rPr>
        <w:t>数据访问层（DataAccess）：封装数据库操作。</w:t>
      </w:r>
    </w:p>
    <w:p w14:paraId="21475E58">
      <w:pPr>
        <w:rPr>
          <w:rFonts w:hint="eastAsia"/>
        </w:rPr>
      </w:pPr>
      <w:r>
        <w:rPr>
          <w:rFonts w:hint="eastAsia"/>
        </w:rPr>
        <w:t>数据模型（Models）：定义数据结构。</w:t>
      </w:r>
    </w:p>
    <w:p w14:paraId="33528663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依赖注入：通过ASP.NET Core 内置的 DI 容器管理组件依赖。</w:t>
      </w:r>
    </w:p>
    <w:p w14:paraId="04C1BED3">
      <w:pPr>
        <w:pStyle w:val="4"/>
        <w:bidi w:val="0"/>
        <w:rPr>
          <w:rFonts w:hint="eastAsia"/>
        </w:rPr>
      </w:pPr>
      <w:r>
        <w:rPr>
          <w:rFonts w:hint="eastAsia"/>
        </w:rPr>
        <w:t>5.2 部署配置</w:t>
      </w:r>
    </w:p>
    <w:p w14:paraId="3833E6C7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环境配置：</w:t>
      </w:r>
    </w:p>
    <w:p w14:paraId="46591077">
      <w:pPr>
        <w:rPr>
          <w:rFonts w:hint="eastAsia"/>
        </w:rPr>
      </w:pPr>
      <w:r>
        <w:rPr>
          <w:rFonts w:hint="eastAsia"/>
        </w:rPr>
        <w:t>appsettings.json：生产环境配置</w:t>
      </w:r>
    </w:p>
    <w:p w14:paraId="53F006D9">
      <w:pPr>
        <w:rPr>
          <w:rFonts w:hint="eastAsia"/>
        </w:rPr>
      </w:pPr>
      <w:r>
        <w:rPr>
          <w:rFonts w:hint="eastAsia"/>
        </w:rPr>
        <w:t>appsettings.Development.json：开发环境配置</w:t>
      </w:r>
    </w:p>
    <w:p w14:paraId="25847834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连接字符串：配置 SQL Server 数据库连接（包含加密设置）。</w:t>
      </w:r>
    </w:p>
    <w:p w14:paraId="198A47F5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启动配置：支持 HTTP/HTTPS、Docker 容器部署。</w:t>
      </w:r>
    </w:p>
    <w:p w14:paraId="032F27F5">
      <w:pPr>
        <w:pStyle w:val="3"/>
        <w:bidi w:val="0"/>
        <w:rPr>
          <w:rFonts w:hint="eastAsia"/>
        </w:rPr>
      </w:pPr>
      <w:r>
        <w:rPr>
          <w:rFonts w:hint="eastAsia"/>
        </w:rPr>
        <w:t>六、代码结构与规范</w:t>
      </w:r>
    </w:p>
    <w:p w14:paraId="2FF2CA3B">
      <w:pPr>
        <w:pStyle w:val="4"/>
        <w:bidi w:val="0"/>
        <w:rPr>
          <w:rFonts w:hint="eastAsia"/>
        </w:rPr>
      </w:pPr>
      <w:r>
        <w:rPr>
          <w:rFonts w:hint="eastAsia"/>
        </w:rPr>
        <w:t>6.1 主要目录结构</w:t>
      </w:r>
    </w:p>
    <w:p w14:paraId="6657FE9A">
      <w:pPr>
        <w:rPr>
          <w:rFonts w:hint="eastAsia"/>
        </w:rPr>
      </w:pPr>
      <w:r>
        <w:rPr>
          <w:rFonts w:hint="eastAsia"/>
        </w:rPr>
        <w:t>plaintext</w:t>
      </w:r>
    </w:p>
    <w:p w14:paraId="01896FA8">
      <w:pPr>
        <w:rPr>
          <w:rFonts w:hint="eastAsia"/>
        </w:rPr>
      </w:pPr>
      <w:r>
        <w:rPr>
          <w:rFonts w:hint="eastAsia"/>
        </w:rPr>
        <w:t>user-info-manager2/</w:t>
      </w:r>
    </w:p>
    <w:p w14:paraId="7E7558B0">
      <w:pPr>
        <w:rPr>
          <w:rFonts w:hint="eastAsia"/>
        </w:rPr>
      </w:pPr>
      <w:r>
        <w:rPr>
          <w:rFonts w:hint="eastAsia"/>
        </w:rPr>
        <w:t>├── Controllers/          # API控制器</w:t>
      </w:r>
    </w:p>
    <w:p w14:paraId="756BB860">
      <w:pPr>
        <w:rPr>
          <w:rFonts w:hint="eastAsia"/>
        </w:rPr>
      </w:pPr>
      <w:r>
        <w:rPr>
          <w:rFonts w:hint="eastAsia"/>
        </w:rPr>
        <w:t>├── Data/                 # 数据访问层</w:t>
      </w:r>
    </w:p>
    <w:p w14:paraId="2690D407">
      <w:pPr>
        <w:rPr>
          <w:rFonts w:hint="eastAsia"/>
        </w:rPr>
      </w:pPr>
      <w:r>
        <w:rPr>
          <w:rFonts w:hint="eastAsia"/>
        </w:rPr>
        <w:t>├── Models/               # 数据模型</w:t>
      </w:r>
    </w:p>
    <w:p w14:paraId="2E4DC0B0">
      <w:pPr>
        <w:rPr>
          <w:rFonts w:hint="eastAsia"/>
        </w:rPr>
      </w:pPr>
      <w:r>
        <w:rPr>
          <w:rFonts w:hint="eastAsia"/>
        </w:rPr>
        <w:t>├── Service/              # 业务逻辑</w:t>
      </w:r>
    </w:p>
    <w:p w14:paraId="4D523D14">
      <w:pPr>
        <w:rPr>
          <w:rFonts w:hint="eastAsia"/>
        </w:rPr>
      </w:pPr>
      <w:r>
        <w:rPr>
          <w:rFonts w:hint="eastAsia"/>
        </w:rPr>
        <w:t>├── wwwroot/              # 静态资源</w:t>
      </w:r>
    </w:p>
    <w:p w14:paraId="415FD590">
      <w:pPr>
        <w:rPr>
          <w:rFonts w:hint="eastAsia"/>
        </w:rPr>
      </w:pPr>
      <w:r>
        <w:rPr>
          <w:rFonts w:hint="eastAsia"/>
        </w:rPr>
        <w:t>├── appsettings.json      # 配置文件</w:t>
      </w:r>
    </w:p>
    <w:p w14:paraId="27FB49AB">
      <w:pPr>
        <w:rPr>
          <w:rFonts w:hint="eastAsia"/>
        </w:rPr>
      </w:pPr>
      <w:r>
        <w:rPr>
          <w:rFonts w:hint="eastAsia"/>
        </w:rPr>
        <w:t>├── Program.cs            # 应用入口</w:t>
      </w:r>
    </w:p>
    <w:p w14:paraId="14E7A7E5">
      <w:pPr>
        <w:rPr>
          <w:rFonts w:hint="eastAsia"/>
        </w:rPr>
      </w:pPr>
      <w:r>
        <w:rPr>
          <w:rFonts w:hint="eastAsia"/>
        </w:rPr>
        <w:t>├── Startup.cs            # 启动配置</w:t>
      </w:r>
    </w:p>
    <w:p w14:paraId="4FE51F45">
      <w:pPr>
        <w:rPr>
          <w:rFonts w:hint="eastAsia"/>
        </w:rPr>
      </w:pPr>
      <w:r>
        <w:rPr>
          <w:rFonts w:hint="eastAsia"/>
        </w:rPr>
        <w:t>└── .gitignore            # 版本控制忽略文件</w:t>
      </w:r>
    </w:p>
    <w:p w14:paraId="6947B7EE">
      <w:pPr>
        <w:pStyle w:val="4"/>
        <w:bidi w:val="0"/>
        <w:rPr>
          <w:rFonts w:hint="eastAsia"/>
        </w:rPr>
      </w:pPr>
      <w:r>
        <w:rPr>
          <w:rFonts w:hint="eastAsia"/>
        </w:rPr>
        <w:t>6.2 编码规范</w:t>
      </w:r>
    </w:p>
    <w:p w14:paraId="0070DB73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命名约定：使用 PascalCase 命名类、方法和属性，camelCase 命名参数和局部变量。</w:t>
      </w:r>
    </w:p>
    <w:p w14:paraId="114F2A19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注释：关键方法和类使用 XML 注释，解释功能和参数。</w:t>
      </w:r>
    </w:p>
    <w:p w14:paraId="3C870C56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异常处理：使用 try-catch 块捕获数据库操作异常，记录日志。</w:t>
      </w:r>
    </w:p>
    <w:p w14:paraId="1377C658">
      <w:pPr>
        <w:pStyle w:val="3"/>
        <w:bidi w:val="0"/>
        <w:rPr>
          <w:rFonts w:hint="eastAsia"/>
        </w:rPr>
      </w:pPr>
      <w:r>
        <w:rPr>
          <w:rFonts w:hint="eastAsia"/>
        </w:rPr>
        <w:t>七、系统亮点与优化</w:t>
      </w:r>
    </w:p>
    <w:p w14:paraId="0178F67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数据安全：</w:t>
      </w:r>
    </w:p>
    <w:p w14:paraId="63BA13E6">
      <w:pPr>
        <w:rPr>
          <w:rFonts w:hint="eastAsia"/>
        </w:rPr>
      </w:pPr>
      <w:r>
        <w:rPr>
          <w:rFonts w:hint="eastAsia"/>
        </w:rPr>
        <w:t>JWT 身份验证防止未授权访问</w:t>
      </w:r>
    </w:p>
    <w:p w14:paraId="78833024">
      <w:pPr>
        <w:rPr>
          <w:rFonts w:hint="eastAsia"/>
        </w:rPr>
      </w:pPr>
      <w:r>
        <w:rPr>
          <w:rFonts w:hint="eastAsia"/>
        </w:rPr>
        <w:t>参数化查询防止 SQL 注入</w:t>
      </w:r>
    </w:p>
    <w:p w14:paraId="3293E99B">
      <w:pPr>
        <w:rPr>
          <w:rFonts w:hint="eastAsia"/>
        </w:rPr>
      </w:pPr>
      <w:r>
        <w:rPr>
          <w:rFonts w:hint="eastAsia"/>
        </w:rPr>
        <w:t>定期清理未验证用户数据</w:t>
      </w:r>
    </w:p>
    <w:p w14:paraId="57E8E82F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性能优化：</w:t>
      </w:r>
    </w:p>
    <w:p w14:paraId="4579E79B">
      <w:pPr>
        <w:rPr>
          <w:rFonts w:hint="eastAsia"/>
        </w:rPr>
      </w:pPr>
      <w:r>
        <w:rPr>
          <w:rFonts w:hint="eastAsia"/>
        </w:rPr>
        <w:t>使用存储过程提升数据库操作效率</w:t>
      </w:r>
    </w:p>
    <w:p w14:paraId="3DBF010C">
      <w:pPr>
        <w:rPr>
          <w:rFonts w:hint="eastAsia"/>
        </w:rPr>
      </w:pPr>
      <w:r>
        <w:rPr>
          <w:rFonts w:hint="eastAsia"/>
        </w:rPr>
        <w:t>异步操作减少线程阻塞</w:t>
      </w:r>
    </w:p>
    <w:p w14:paraId="6F0B8C11">
      <w:pPr>
        <w:rPr>
          <w:rFonts w:hint="eastAsia"/>
        </w:rPr>
      </w:pPr>
      <w:r>
        <w:rPr>
          <w:rFonts w:hint="eastAsia"/>
        </w:rPr>
        <w:t>数据库连接池管理</w:t>
      </w:r>
    </w:p>
    <w:p w14:paraId="1D4DF2C1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可扩展性：</w:t>
      </w:r>
    </w:p>
    <w:p w14:paraId="772FCE18">
      <w:pPr>
        <w:rPr>
          <w:rFonts w:hint="eastAsia"/>
        </w:rPr>
      </w:pPr>
      <w:r>
        <w:rPr>
          <w:rFonts w:hint="eastAsia"/>
        </w:rPr>
        <w:t>模块化设计支持功能扩展</w:t>
      </w:r>
    </w:p>
    <w:p w14:paraId="36C1BC5B">
      <w:pPr>
        <w:rPr>
          <w:rFonts w:hint="eastAsia"/>
        </w:rPr>
      </w:pPr>
      <w:r>
        <w:rPr>
          <w:rFonts w:hint="eastAsia"/>
        </w:rPr>
        <w:t>依赖注入便于替换组件</w:t>
      </w:r>
    </w:p>
    <w:p w14:paraId="664205C4">
      <w:pPr>
        <w:rPr>
          <w:rFonts w:hint="eastAsia"/>
        </w:rPr>
      </w:pPr>
      <w:r>
        <w:rPr>
          <w:rFonts w:hint="eastAsia"/>
        </w:rPr>
        <w:t>配置文件分离便于环境切换</w:t>
      </w:r>
    </w:p>
    <w:p w14:paraId="01FD613B">
      <w:pPr>
        <w:pStyle w:val="4"/>
        <w:bidi w:val="0"/>
        <w:rPr>
          <w:rFonts w:hint="eastAsia"/>
        </w:rPr>
      </w:pPr>
      <w:r>
        <w:rPr>
          <w:rFonts w:hint="eastAsia"/>
        </w:rPr>
        <w:t>八、附录：配置示例</w:t>
      </w:r>
    </w:p>
    <w:p w14:paraId="44AAECFB">
      <w:pPr>
        <w:pStyle w:val="4"/>
        <w:bidi w:val="0"/>
        <w:rPr>
          <w:rFonts w:hint="eastAsia"/>
        </w:rPr>
      </w:pPr>
      <w:r>
        <w:rPr>
          <w:rFonts w:hint="eastAsia"/>
        </w:rPr>
        <w:t>8.1 数据库连接配置（appsettings.json）</w:t>
      </w:r>
    </w:p>
    <w:p w14:paraId="18A1E9F2">
      <w:pPr>
        <w:rPr>
          <w:rFonts w:hint="eastAsia"/>
        </w:rPr>
      </w:pPr>
      <w:r>
        <w:rPr>
          <w:rFonts w:hint="eastAsia"/>
        </w:rPr>
        <w:t>{</w:t>
      </w:r>
    </w:p>
    <w:p w14:paraId="2E618536">
      <w:pPr>
        <w:rPr>
          <w:rFonts w:hint="eastAsia"/>
        </w:rPr>
      </w:pPr>
      <w:r>
        <w:rPr>
          <w:rFonts w:hint="eastAsia"/>
        </w:rPr>
        <w:t xml:space="preserve">  "ConnectionStrings": {</w:t>
      </w:r>
    </w:p>
    <w:p w14:paraId="50EC2382">
      <w:pPr>
        <w:rPr>
          <w:rFonts w:hint="eastAsia"/>
        </w:rPr>
      </w:pPr>
      <w:r>
        <w:rPr>
          <w:rFonts w:hint="eastAsia"/>
        </w:rPr>
        <w:t xml:space="preserve">    "DefaultConnection": "Data Source=170.64.235.76;Initial Catalog=Cobble;User ID=sa;Password=YourStrongPassword123;Integrated Security=False;Persist Security Info=True;Encrypt=True;TrustServerCertificate=True;MultipleActiveResultSets=true;"</w:t>
      </w:r>
    </w:p>
    <w:p w14:paraId="1B80727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CB34B36">
      <w:pPr>
        <w:rPr>
          <w:rFonts w:hint="eastAsia"/>
        </w:rPr>
      </w:pPr>
      <w:r>
        <w:rPr>
          <w:rFonts w:hint="eastAsia"/>
        </w:rPr>
        <w:t>}</w:t>
      </w:r>
    </w:p>
    <w:p w14:paraId="0BAD17CA">
      <w:pPr>
        <w:pStyle w:val="4"/>
        <w:bidi w:val="0"/>
        <w:rPr>
          <w:rFonts w:hint="eastAsia"/>
        </w:rPr>
      </w:pPr>
      <w:r>
        <w:rPr>
          <w:rFonts w:hint="eastAsia"/>
        </w:rPr>
        <w:t>8.2 JWT 配置（appsettings.json）</w:t>
      </w:r>
    </w:p>
    <w:p w14:paraId="62D68AB6">
      <w:pPr>
        <w:rPr>
          <w:rFonts w:hint="eastAsia"/>
        </w:rPr>
      </w:pPr>
      <w:r>
        <w:rPr>
          <w:rFonts w:hint="eastAsia"/>
        </w:rPr>
        <w:t>{</w:t>
      </w:r>
    </w:p>
    <w:p w14:paraId="334A5458">
      <w:pPr>
        <w:rPr>
          <w:rFonts w:hint="eastAsia"/>
        </w:rPr>
      </w:pPr>
      <w:r>
        <w:rPr>
          <w:rFonts w:hint="eastAsia"/>
        </w:rPr>
        <w:t xml:space="preserve">  "JwtSettings": {</w:t>
      </w:r>
    </w:p>
    <w:p w14:paraId="770C3AA0">
      <w:pPr>
        <w:rPr>
          <w:rFonts w:hint="eastAsia"/>
        </w:rPr>
      </w:pPr>
      <w:r>
        <w:rPr>
          <w:rFonts w:hint="eastAsia"/>
        </w:rPr>
        <w:t xml:space="preserve">    "SecretKey": "67ij4o6jo4i5j6io45j6i4j74p5k6i54ojoi5t9g8ergoj34ofgkrtbmreog894jbioemgropihj48rj4io5juopjgior",</w:t>
      </w:r>
    </w:p>
    <w:p w14:paraId="2F2BCDCD">
      <w:pPr>
        <w:rPr>
          <w:rFonts w:hint="eastAsia"/>
        </w:rPr>
      </w:pPr>
      <w:r>
        <w:rPr>
          <w:rFonts w:hint="eastAsia"/>
        </w:rPr>
        <w:t xml:space="preserve">    "Issuer": "http://localhost:5083",</w:t>
      </w:r>
    </w:p>
    <w:p w14:paraId="31B6D7E6">
      <w:pPr>
        <w:rPr>
          <w:rFonts w:hint="eastAsia"/>
        </w:rPr>
      </w:pPr>
      <w:r>
        <w:rPr>
          <w:rFonts w:hint="eastAsia"/>
        </w:rPr>
        <w:t xml:space="preserve">    "Audience": "http://localhost:5083",</w:t>
      </w:r>
    </w:p>
    <w:p w14:paraId="600FF4E1">
      <w:pPr>
        <w:rPr>
          <w:rFonts w:hint="eastAsia"/>
        </w:rPr>
      </w:pPr>
      <w:r>
        <w:rPr>
          <w:rFonts w:hint="eastAsia"/>
        </w:rPr>
        <w:t xml:space="preserve">    "ExpirationMinutes": 172800</w:t>
      </w:r>
    </w:p>
    <w:p w14:paraId="75AA96F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1B2E821">
      <w:pPr>
        <w:rPr>
          <w:rFonts w:hint="eastAsia"/>
        </w:rPr>
      </w:pPr>
      <w:r>
        <w:rPr>
          <w:rFonts w:hint="eastAsia"/>
        </w:rPr>
        <w:t>}</w:t>
      </w:r>
    </w:p>
    <w:p w14:paraId="7BF15D68">
      <w:pPr>
        <w:rPr>
          <w:rFonts w:hint="eastAsia"/>
        </w:rPr>
      </w:pPr>
    </w:p>
    <w:p w14:paraId="6F89FCCC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8.3 </w:t>
      </w:r>
      <w:bookmarkStart w:id="0" w:name="_GoBack"/>
      <w:bookmarkEnd w:id="0"/>
      <w:r>
        <w:rPr>
          <w:rFonts w:hint="eastAsia"/>
        </w:rPr>
        <w:t>启动配置（launchSettings.json）</w:t>
      </w:r>
    </w:p>
    <w:p w14:paraId="42F310B1">
      <w:pPr>
        <w:rPr>
          <w:rFonts w:hint="eastAsia"/>
        </w:rPr>
      </w:pPr>
      <w:r>
        <w:rPr>
          <w:rFonts w:hint="eastAsia"/>
        </w:rPr>
        <w:t>{</w:t>
      </w:r>
    </w:p>
    <w:p w14:paraId="7A71EF98">
      <w:pPr>
        <w:rPr>
          <w:rFonts w:hint="eastAsia"/>
        </w:rPr>
      </w:pPr>
      <w:r>
        <w:rPr>
          <w:rFonts w:hint="eastAsia"/>
        </w:rPr>
        <w:t xml:space="preserve">  "profiles": {</w:t>
      </w:r>
    </w:p>
    <w:p w14:paraId="092BB8F4">
      <w:pPr>
        <w:rPr>
          <w:rFonts w:hint="eastAsia"/>
        </w:rPr>
      </w:pPr>
      <w:r>
        <w:rPr>
          <w:rFonts w:hint="eastAsia"/>
        </w:rPr>
        <w:t xml:space="preserve">    "http": {</w:t>
      </w:r>
    </w:p>
    <w:p w14:paraId="6831EDD4">
      <w:pPr>
        <w:rPr>
          <w:rFonts w:hint="eastAsia"/>
        </w:rPr>
      </w:pPr>
      <w:r>
        <w:rPr>
          <w:rFonts w:hint="eastAsia"/>
        </w:rPr>
        <w:t xml:space="preserve">      "applicationUrl": "http://localhost:5083"</w:t>
      </w:r>
    </w:p>
    <w:p w14:paraId="7479FB7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8C3CED">
      <w:pPr>
        <w:rPr>
          <w:rFonts w:hint="eastAsia"/>
        </w:rPr>
      </w:pPr>
      <w:r>
        <w:rPr>
          <w:rFonts w:hint="eastAsia"/>
        </w:rPr>
        <w:t xml:space="preserve">    "https": {</w:t>
      </w:r>
    </w:p>
    <w:p w14:paraId="6CA2F6C7">
      <w:pPr>
        <w:rPr>
          <w:rFonts w:hint="eastAsia"/>
        </w:rPr>
      </w:pPr>
      <w:r>
        <w:rPr>
          <w:rFonts w:hint="eastAsia"/>
        </w:rPr>
        <w:t xml:space="preserve">      "applicationUrl": "https://localhost:7011;http://localhost:5083"</w:t>
      </w:r>
    </w:p>
    <w:p w14:paraId="66D835D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BF472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31EA042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68C6E"/>
    <w:multiLevelType w:val="singleLevel"/>
    <w:tmpl w:val="BE568C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929E26"/>
    <w:multiLevelType w:val="singleLevel"/>
    <w:tmpl w:val="FD929E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FD5D491"/>
    <w:multiLevelType w:val="singleLevel"/>
    <w:tmpl w:val="3FD5D4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228"/>
    <w:rsid w:val="01F9035B"/>
    <w:rsid w:val="04567CE7"/>
    <w:rsid w:val="04AE367F"/>
    <w:rsid w:val="04AE36DF"/>
    <w:rsid w:val="05D42645"/>
    <w:rsid w:val="08251B75"/>
    <w:rsid w:val="08B87D14"/>
    <w:rsid w:val="0BA61D88"/>
    <w:rsid w:val="0FA803AD"/>
    <w:rsid w:val="10915FBE"/>
    <w:rsid w:val="10C75BED"/>
    <w:rsid w:val="15C40F54"/>
    <w:rsid w:val="18C05150"/>
    <w:rsid w:val="1C356A49"/>
    <w:rsid w:val="2335523F"/>
    <w:rsid w:val="27AB1F74"/>
    <w:rsid w:val="296447F7"/>
    <w:rsid w:val="2A491B7B"/>
    <w:rsid w:val="2D656F10"/>
    <w:rsid w:val="351C25FA"/>
    <w:rsid w:val="367C2AF7"/>
    <w:rsid w:val="3CF25958"/>
    <w:rsid w:val="40AD0CBF"/>
    <w:rsid w:val="42C32B92"/>
    <w:rsid w:val="477935C3"/>
    <w:rsid w:val="4C2A4955"/>
    <w:rsid w:val="4CCA439B"/>
    <w:rsid w:val="4D3B1A90"/>
    <w:rsid w:val="5507225E"/>
    <w:rsid w:val="582B2191"/>
    <w:rsid w:val="5ABA2553"/>
    <w:rsid w:val="5E530FC6"/>
    <w:rsid w:val="5FE5531C"/>
    <w:rsid w:val="63C90AB0"/>
    <w:rsid w:val="64D94E4A"/>
    <w:rsid w:val="6582360D"/>
    <w:rsid w:val="65C07C91"/>
    <w:rsid w:val="68447580"/>
    <w:rsid w:val="68D4413E"/>
    <w:rsid w:val="698A2A90"/>
    <w:rsid w:val="6A5C61DA"/>
    <w:rsid w:val="6C2C0243"/>
    <w:rsid w:val="73216213"/>
    <w:rsid w:val="74152A06"/>
    <w:rsid w:val="753903C8"/>
    <w:rsid w:val="75B763B9"/>
    <w:rsid w:val="75C95155"/>
    <w:rsid w:val="7BA934F5"/>
    <w:rsid w:val="7BFA592C"/>
    <w:rsid w:val="7EA146AC"/>
    <w:rsid w:val="7ED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3076</Words>
  <Characters>10140</Characters>
  <Lines>0</Lines>
  <Paragraphs>0</Paragraphs>
  <TotalTime>128</TotalTime>
  <ScaleCrop>false</ScaleCrop>
  <LinksUpToDate>false</LinksUpToDate>
  <CharactersWithSpaces>12794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2025-04-19T07:50:00Z</dcterms:created>
  <dc:creator>wddlz</dc:creator>
  <cp:lastModifiedBy>阿宝</cp:lastModifiedBy>
  <dcterms:modified xsi:type="dcterms:W3CDTF">2025-05-12T13:53:44Z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eyJoZGlkIjoiNWIxN2JmY2E5ZDNkNmZhZjhlNTJmOWIzYjg4NDA5MGUiLCJ1c2VySWQiOiIxMjE0Njc0NTg0In0=</vt:lpwstr>
  </property>
  <property fmtid="{D5CDD505-2E9C-101B-9397-08002B2CF9AE}" pid="4" name="ICV">
    <vt:lpwstr>33168F277078465A8D473D2C4540381E_12</vt:lpwstr>
  </property>
</Properties>
</file>