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Fetched from: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https://www.kaggle.com/elroyggj/indeed-dataset-data-scientistanalystengineer/downloads/indeed-dataset-data-scientistanalystengineer.zip/2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Job_Title:</w:t>
        <w:tab/>
        <w:tab/>
        <w:t xml:space="preserve">Title of Role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</w:t>
        <w:tab/>
        <w:tab/>
        <w:tab/>
        <w:t xml:space="preserve">Weblink of Job Posting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Queried_Salary:</w:t>
        <w:tab/>
        <w:tab/>
        <w:t xml:space="preserve">Salary Range of the Job Posting (Estimated/Actual if available)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Job_Type:</w:t>
        <w:tab/>
        <w:tab/>
        <w:t xml:space="preserve">3 Categories of Job Types - data_scientist, data_analyst, data_engineer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Skill:</w:t>
        <w:tab/>
        <w:tab/>
        <w:tab/>
        <w:t xml:space="preserve">List of desired skills on indeed site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 Skill:</w:t>
        <w:tab/>
        <w:tab/>
        <w:t xml:space="preserve">Count of the number of desired skills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</w:t>
        <w:tab/>
        <w:tab/>
        <w:t xml:space="preserve">Company that posted the job posting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 Reviews:</w:t>
        <w:tab/>
        <w:tab/>
        <w:t xml:space="preserve">Number of Reviews for the Company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 Stars:</w:t>
        <w:tab/>
        <w:tab/>
        <w:t xml:space="preserve">Ratings for the Company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Since Posted:</w:t>
        <w:tab/>
        <w:t xml:space="preserve">Number of days since the job was posted - if less than a day, will be rounded up to a full day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  <w:tab/>
        <w:tab/>
        <w:t xml:space="preserve">Web scrape of part of the job description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  <w:tab/>
        <w:tab/>
        <w:t xml:space="preserve">State the job opening is located 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Company_Revenue:</w:t>
        <w:tab/>
        <w:t xml:space="preserve">Annual revenue of hiring company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Company_Employees:</w:t>
        <w:tab/>
        <w:t xml:space="preserve">Employee count of hiring company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Company_Industry:</w:t>
        <w:tab/>
        <w:t xml:space="preserve">Industry of hiring company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 of Skill column (Top 10 overall skills):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machine learning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hadoop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tableau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 of Location column (Top 10 overall states):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Other_states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 of Company_Industry columns (Top 5 overall industries)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Consulting and Business Services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Internet and Software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Banks and Financial Services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Health Care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Insurance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Other_industries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elroyggj/indeed-dataset-data-scientistanalystengineer/downloads/indeed-dataset-data-scientistanalystengineer.zip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