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6EB62" w14:textId="77777777" w:rsidR="008E0A44" w:rsidRDefault="004211C1">
      <w:pPr>
        <w:rPr>
          <w:b/>
          <w:sz w:val="46"/>
          <w:szCs w:val="46"/>
        </w:rPr>
      </w:pPr>
      <w:r>
        <w:rPr>
          <w:b/>
          <w:sz w:val="46"/>
          <w:szCs w:val="46"/>
        </w:rPr>
        <w:t>Assignment: Movie Streaming Service Database Design</w:t>
      </w:r>
    </w:p>
    <w:p w14:paraId="5936EB63" w14:textId="77777777" w:rsidR="008E0A44" w:rsidRDefault="004211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p21mxv8qtd7c" w:colFirst="0" w:colLast="0"/>
      <w:bookmarkEnd w:id="0"/>
      <w:r>
        <w:rPr>
          <w:b/>
          <w:sz w:val="34"/>
          <w:szCs w:val="34"/>
        </w:rPr>
        <w:t>1. Overview</w:t>
      </w:r>
    </w:p>
    <w:p w14:paraId="5936EB64" w14:textId="77777777" w:rsidR="008E0A44" w:rsidRDefault="004211C1">
      <w:pPr>
        <w:spacing w:before="240" w:after="240"/>
      </w:pPr>
      <w:r>
        <w:rPr>
          <w:b/>
        </w:rPr>
        <w:t>Objective:</w:t>
      </w:r>
      <w:r>
        <w:rPr>
          <w:b/>
        </w:rPr>
        <w:br/>
      </w:r>
      <w:r>
        <w:t>Design a MySQL database schema for a movie streaming service. The primary deliverables include:</w:t>
      </w:r>
    </w:p>
    <w:p w14:paraId="5936EB65" w14:textId="77777777" w:rsidR="008E0A44" w:rsidRDefault="004211C1">
      <w:pPr>
        <w:numPr>
          <w:ilvl w:val="0"/>
          <w:numId w:val="7"/>
        </w:numPr>
        <w:spacing w:before="240"/>
      </w:pPr>
      <w:r>
        <w:t>An SQL script that defines the schema (tables, keys, and relationships). This can be exported from workbench.</w:t>
      </w:r>
    </w:p>
    <w:p w14:paraId="5936EB66" w14:textId="77777777" w:rsidR="008E0A44" w:rsidRDefault="004211C1">
      <w:pPr>
        <w:numPr>
          <w:ilvl w:val="0"/>
          <w:numId w:val="7"/>
        </w:numPr>
        <w:spacing w:after="240"/>
      </w:pPr>
      <w:r>
        <w:t>An Enhanced Entity-Relationship (EER) diagram illustrating the complete design.</w:t>
      </w:r>
    </w:p>
    <w:p w14:paraId="5936EB67" w14:textId="77777777" w:rsidR="008E0A44" w:rsidRDefault="004211C1">
      <w:pPr>
        <w:spacing w:before="240" w:after="240"/>
      </w:pPr>
      <w:r>
        <w:rPr>
          <w:b/>
        </w:rPr>
        <w:t>Focus:</w:t>
      </w:r>
      <w:r>
        <w:rPr>
          <w:b/>
        </w:rPr>
        <w:br/>
      </w:r>
      <w:r>
        <w:t>The assignment emphasizes proper database design, normalization, and the clear illustration of entity relationships through an EER diagram.</w:t>
      </w:r>
    </w:p>
    <w:p w14:paraId="5936EB68" w14:textId="77777777" w:rsidR="008E0A44" w:rsidRDefault="004211C1">
      <w:r>
        <w:pict w14:anchorId="5936EB9D">
          <v:rect id="_x0000_i1025" style="width:0;height:1.5pt" o:hralign="center" o:hrstd="t" o:hr="t" fillcolor="#a0a0a0" stroked="f"/>
        </w:pict>
      </w:r>
    </w:p>
    <w:p w14:paraId="5936EB69" w14:textId="77777777" w:rsidR="008E0A44" w:rsidRDefault="004211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jt7acbxd2qbj" w:colFirst="0" w:colLast="0"/>
      <w:bookmarkEnd w:id="1"/>
      <w:r>
        <w:rPr>
          <w:b/>
          <w:sz w:val="34"/>
          <w:szCs w:val="34"/>
        </w:rPr>
        <w:t>2. Project Requirements</w:t>
      </w:r>
    </w:p>
    <w:p w14:paraId="5936EB6A" w14:textId="77777777" w:rsidR="008E0A44" w:rsidRDefault="004211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6wro4qvyt7ai" w:colFirst="0" w:colLast="0"/>
      <w:bookmarkEnd w:id="2"/>
      <w:r>
        <w:rPr>
          <w:b/>
          <w:color w:val="000000"/>
          <w:sz w:val="26"/>
          <w:szCs w:val="26"/>
        </w:rPr>
        <w:t>Minimum Tables (at least 5):</w:t>
      </w:r>
    </w:p>
    <w:p w14:paraId="5936EB6B" w14:textId="77777777" w:rsidR="008E0A44" w:rsidRDefault="004211C1">
      <w:pPr>
        <w:numPr>
          <w:ilvl w:val="0"/>
          <w:numId w:val="5"/>
        </w:numPr>
        <w:spacing w:before="240"/>
      </w:pPr>
      <w:r>
        <w:rPr>
          <w:b/>
        </w:rPr>
        <w:t>Movies</w:t>
      </w:r>
    </w:p>
    <w:p w14:paraId="5936EB6C" w14:textId="77777777" w:rsidR="008E0A44" w:rsidRDefault="004211C1">
      <w:pPr>
        <w:numPr>
          <w:ilvl w:val="0"/>
          <w:numId w:val="5"/>
        </w:numPr>
      </w:pPr>
      <w:r>
        <w:rPr>
          <w:b/>
        </w:rPr>
        <w:t>Users</w:t>
      </w:r>
    </w:p>
    <w:p w14:paraId="5936EB6D" w14:textId="77777777" w:rsidR="008E0A44" w:rsidRDefault="004211C1">
      <w:pPr>
        <w:numPr>
          <w:ilvl w:val="0"/>
          <w:numId w:val="5"/>
        </w:numPr>
      </w:pPr>
      <w:r>
        <w:rPr>
          <w:b/>
        </w:rPr>
        <w:t>Subscriptions</w:t>
      </w:r>
    </w:p>
    <w:p w14:paraId="5936EB6E" w14:textId="77777777" w:rsidR="008E0A44" w:rsidRDefault="004211C1">
      <w:pPr>
        <w:numPr>
          <w:ilvl w:val="0"/>
          <w:numId w:val="5"/>
        </w:numPr>
      </w:pPr>
      <w:r>
        <w:rPr>
          <w:b/>
        </w:rPr>
        <w:t>Watch History</w:t>
      </w:r>
    </w:p>
    <w:p w14:paraId="5936EB6F" w14:textId="77777777" w:rsidR="008E0A44" w:rsidRDefault="004211C1">
      <w:pPr>
        <w:numPr>
          <w:ilvl w:val="0"/>
          <w:numId w:val="5"/>
        </w:numPr>
        <w:spacing w:after="240"/>
      </w:pPr>
      <w:r>
        <w:rPr>
          <w:b/>
        </w:rPr>
        <w:t>Ratings</w:t>
      </w:r>
    </w:p>
    <w:p w14:paraId="5936EB70" w14:textId="77777777" w:rsidR="008E0A44" w:rsidRDefault="004211C1">
      <w:pPr>
        <w:spacing w:before="240" w:after="240"/>
      </w:pPr>
      <w:r>
        <w:rPr>
          <w:i/>
        </w:rPr>
        <w:t>Note:</w:t>
      </w:r>
      <w:r>
        <w:t xml:space="preserve"> Additional tables (e.g., Genres, Reviews, Actors) are welcome if they enhance the design, but the above five are required.</w:t>
      </w:r>
    </w:p>
    <w:p w14:paraId="5936EB71" w14:textId="77777777" w:rsidR="008E0A44" w:rsidRDefault="004211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8vz3565a80ne" w:colFirst="0" w:colLast="0"/>
      <w:bookmarkEnd w:id="3"/>
      <w:r>
        <w:rPr>
          <w:b/>
          <w:color w:val="000000"/>
          <w:sz w:val="26"/>
          <w:szCs w:val="26"/>
        </w:rPr>
        <w:t>Deliverables:</w:t>
      </w:r>
    </w:p>
    <w:p w14:paraId="5936EB72" w14:textId="77777777" w:rsidR="008E0A44" w:rsidRDefault="004211C1">
      <w:pPr>
        <w:numPr>
          <w:ilvl w:val="0"/>
          <w:numId w:val="4"/>
        </w:numPr>
        <w:spacing w:before="240"/>
      </w:pPr>
      <w:r>
        <w:rPr>
          <w:b/>
        </w:rPr>
        <w:t>SQL Schema Script:</w:t>
      </w:r>
      <w:r>
        <w:t xml:space="preserve"> A file (e.g., </w:t>
      </w:r>
      <w:r>
        <w:rPr>
          <w:rFonts w:ascii="Roboto Mono" w:eastAsia="Roboto Mono" w:hAnsi="Roboto Mono" w:cs="Roboto Mono"/>
          <w:color w:val="188038"/>
        </w:rPr>
        <w:t>schema.sql</w:t>
      </w:r>
      <w:r>
        <w:t>) containing all CREATE TABLE statements, primary and foreign keys, and constraints.</w:t>
      </w:r>
    </w:p>
    <w:p w14:paraId="5936EB73" w14:textId="77777777" w:rsidR="008E0A44" w:rsidRDefault="004211C1">
      <w:pPr>
        <w:numPr>
          <w:ilvl w:val="0"/>
          <w:numId w:val="4"/>
        </w:numPr>
        <w:spacing w:after="240"/>
      </w:pPr>
      <w:r>
        <w:rPr>
          <w:b/>
        </w:rPr>
        <w:t>EER Diagram:</w:t>
      </w:r>
      <w:r>
        <w:t xml:space="preserve"> A diagram (exported as mwb) created using a tool such as MySQL Workbench(recommended), Lucidchart, or a similar diagramming tool.</w:t>
      </w:r>
    </w:p>
    <w:p w14:paraId="5936EB74" w14:textId="77777777" w:rsidR="008E0A44" w:rsidRDefault="004211C1">
      <w:r>
        <w:pict w14:anchorId="5936EB9E">
          <v:rect id="_x0000_i1026" style="width:0;height:1.5pt" o:hralign="center" o:hrstd="t" o:hr="t" fillcolor="#a0a0a0" stroked="f"/>
        </w:pict>
      </w:r>
    </w:p>
    <w:p w14:paraId="5936EB75" w14:textId="77777777" w:rsidR="008E0A44" w:rsidRDefault="004211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771uvt8r4q1b" w:colFirst="0" w:colLast="0"/>
      <w:bookmarkEnd w:id="4"/>
      <w:r>
        <w:rPr>
          <w:b/>
          <w:sz w:val="34"/>
          <w:szCs w:val="34"/>
        </w:rPr>
        <w:t>3. Detailed Entities and Attributes</w:t>
      </w:r>
    </w:p>
    <w:p w14:paraId="5936EB76" w14:textId="77777777" w:rsidR="008E0A44" w:rsidRDefault="004211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1mkx0trbajnc" w:colFirst="0" w:colLast="0"/>
      <w:bookmarkEnd w:id="5"/>
      <w:r>
        <w:rPr>
          <w:b/>
          <w:color w:val="000000"/>
          <w:sz w:val="26"/>
          <w:szCs w:val="26"/>
        </w:rPr>
        <w:t>Ex: Movies Table</w:t>
      </w:r>
    </w:p>
    <w:p w14:paraId="5936EB77" w14:textId="77777777" w:rsidR="008E0A44" w:rsidRDefault="004211C1">
      <w:pPr>
        <w:numPr>
          <w:ilvl w:val="0"/>
          <w:numId w:val="6"/>
        </w:numPr>
        <w:spacing w:before="240"/>
      </w:pPr>
      <w:r>
        <w:rPr>
          <w:b/>
        </w:rPr>
        <w:t>Purpose:</w:t>
      </w:r>
      <w:r>
        <w:t xml:space="preserve"> Stores information about each movie available on the streaming service.</w:t>
      </w:r>
    </w:p>
    <w:p w14:paraId="5936EB78" w14:textId="77777777" w:rsidR="008E0A44" w:rsidRDefault="004211C1">
      <w:pPr>
        <w:numPr>
          <w:ilvl w:val="0"/>
          <w:numId w:val="6"/>
        </w:numPr>
      </w:pPr>
      <w:r>
        <w:rPr>
          <w:b/>
        </w:rPr>
        <w:t>Suggested Attributes:</w:t>
      </w:r>
    </w:p>
    <w:p w14:paraId="5936EB79" w14:textId="77777777" w:rsidR="008E0A44" w:rsidRDefault="004211C1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movie_id</w:t>
      </w:r>
      <w:r>
        <w:t xml:space="preserve"> (Primary Key, INT)</w:t>
      </w:r>
    </w:p>
    <w:p w14:paraId="5936EB7A" w14:textId="77777777" w:rsidR="008E0A44" w:rsidRDefault="004211C1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title</w:t>
      </w:r>
      <w:r>
        <w:t xml:space="preserve"> (VARCHAR)</w:t>
      </w:r>
    </w:p>
    <w:p w14:paraId="5936EB7B" w14:textId="77777777" w:rsidR="008E0A44" w:rsidRDefault="004211C1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release_year</w:t>
      </w:r>
      <w:r>
        <w:t xml:space="preserve"> (YEAR)</w:t>
      </w:r>
    </w:p>
    <w:p w14:paraId="5936EB7C" w14:textId="77777777" w:rsidR="008E0A44" w:rsidRDefault="004211C1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genre</w:t>
      </w:r>
      <w:r>
        <w:t xml:space="preserve"> (VARCHAR)</w:t>
      </w:r>
      <w:r>
        <w:br/>
      </w:r>
      <w:r>
        <w:rPr>
          <w:i/>
        </w:rPr>
        <w:t>(Optionally, create a separate Genres table and use a foreign key.)</w:t>
      </w:r>
    </w:p>
    <w:p w14:paraId="5936EB7D" w14:textId="77777777" w:rsidR="008E0A44" w:rsidRDefault="004211C1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director</w:t>
      </w:r>
      <w:r>
        <w:t xml:space="preserve"> (VARCHAR)</w:t>
      </w:r>
    </w:p>
    <w:p w14:paraId="5936EB7E" w14:textId="77777777" w:rsidR="008E0A44" w:rsidRDefault="004211C1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description</w:t>
      </w:r>
      <w:r>
        <w:t xml:space="preserve"> (TEXT)</w:t>
      </w:r>
    </w:p>
    <w:p w14:paraId="5936EB7F" w14:textId="77777777" w:rsidR="008E0A44" w:rsidRDefault="004211C1">
      <w:pPr>
        <w:numPr>
          <w:ilvl w:val="1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duration</w:t>
      </w:r>
      <w:r>
        <w:t xml:space="preserve"> (INT, minutes)</w:t>
      </w:r>
    </w:p>
    <w:p w14:paraId="5936EB80" w14:textId="77777777" w:rsidR="008E0A44" w:rsidRDefault="004211C1">
      <w:r>
        <w:pict w14:anchorId="5936EB9F">
          <v:rect id="_x0000_i1027" style="width:0;height:1.5pt" o:hralign="center" o:hrstd="t" o:hr="t" fillcolor="#a0a0a0" stroked="f"/>
        </w:pict>
      </w:r>
    </w:p>
    <w:p w14:paraId="5936EB81" w14:textId="77777777" w:rsidR="008E0A44" w:rsidRDefault="004211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tamm67gav3zz" w:colFirst="0" w:colLast="0"/>
      <w:bookmarkEnd w:id="6"/>
      <w:r>
        <w:rPr>
          <w:b/>
          <w:sz w:val="34"/>
          <w:szCs w:val="34"/>
        </w:rPr>
        <w:t>4. EER Diagram Guidelines</w:t>
      </w:r>
    </w:p>
    <w:p w14:paraId="5936EB82" w14:textId="77777777" w:rsidR="008E0A44" w:rsidRDefault="004211C1">
      <w:pPr>
        <w:numPr>
          <w:ilvl w:val="0"/>
          <w:numId w:val="1"/>
        </w:numPr>
        <w:spacing w:before="240"/>
      </w:pPr>
      <w:r>
        <w:rPr>
          <w:b/>
        </w:rPr>
        <w:t>Diagram Requirements:</w:t>
      </w:r>
    </w:p>
    <w:p w14:paraId="5936EB83" w14:textId="77777777" w:rsidR="008E0A44" w:rsidRDefault="004211C1">
      <w:pPr>
        <w:numPr>
          <w:ilvl w:val="1"/>
          <w:numId w:val="1"/>
        </w:numPr>
      </w:pPr>
      <w:r>
        <w:t>Clearly depict all five (or more) tables.</w:t>
      </w:r>
    </w:p>
    <w:p w14:paraId="5936EB84" w14:textId="77777777" w:rsidR="008E0A44" w:rsidRDefault="004211C1">
      <w:pPr>
        <w:numPr>
          <w:ilvl w:val="1"/>
          <w:numId w:val="1"/>
        </w:numPr>
      </w:pPr>
      <w:r>
        <w:t>Show primary keys, foreign keys, and any unique constraints.</w:t>
      </w:r>
    </w:p>
    <w:p w14:paraId="5936EB85" w14:textId="77777777" w:rsidR="008E0A44" w:rsidRDefault="004211C1">
      <w:pPr>
        <w:numPr>
          <w:ilvl w:val="1"/>
          <w:numId w:val="1"/>
        </w:numPr>
      </w:pPr>
      <w:r>
        <w:t>Indicate the cardinality of relationships (e.g., one-to-many between Users and Watch History, Movies and Ratings).</w:t>
      </w:r>
    </w:p>
    <w:p w14:paraId="5936EB86" w14:textId="77777777" w:rsidR="008E0A44" w:rsidRDefault="004211C1">
      <w:pPr>
        <w:numPr>
          <w:ilvl w:val="1"/>
          <w:numId w:val="1"/>
        </w:numPr>
      </w:pPr>
      <w:r>
        <w:t>Use an EER diagramming tool of your choice (e.g., MySQL Workbench, Lucidchart).</w:t>
      </w:r>
    </w:p>
    <w:p w14:paraId="5936EB87" w14:textId="77777777" w:rsidR="008E0A44" w:rsidRDefault="004211C1">
      <w:pPr>
        <w:numPr>
          <w:ilvl w:val="0"/>
          <w:numId w:val="1"/>
        </w:numPr>
      </w:pPr>
      <w:r>
        <w:rPr>
          <w:b/>
        </w:rPr>
        <w:t>Submission:</w:t>
      </w:r>
    </w:p>
    <w:p w14:paraId="5936EB88" w14:textId="77777777" w:rsidR="008E0A44" w:rsidRDefault="004211C1">
      <w:pPr>
        <w:numPr>
          <w:ilvl w:val="1"/>
          <w:numId w:val="1"/>
        </w:numPr>
      </w:pPr>
      <w:r>
        <w:t>Include a .mwb of your diagram with your final submission.</w:t>
      </w:r>
    </w:p>
    <w:p w14:paraId="5936EB89" w14:textId="77777777" w:rsidR="008E0A44" w:rsidRDefault="004211C1">
      <w:pPr>
        <w:numPr>
          <w:ilvl w:val="1"/>
          <w:numId w:val="1"/>
        </w:numPr>
        <w:spacing w:after="240"/>
      </w:pPr>
      <w:r>
        <w:t>The diagram should be neat, well-organized, and annotated to explain relationships and constraints.</w:t>
      </w:r>
    </w:p>
    <w:p w14:paraId="5936EB8A" w14:textId="77777777" w:rsidR="008E0A44" w:rsidRDefault="004211C1">
      <w:r>
        <w:pict w14:anchorId="5936EBA0">
          <v:rect id="_x0000_i1028" style="width:0;height:1.5pt" o:hralign="center" o:hrstd="t" o:hr="t" fillcolor="#a0a0a0" stroked="f"/>
        </w:pict>
      </w:r>
    </w:p>
    <w:p w14:paraId="5936EB8B" w14:textId="77777777" w:rsidR="008E0A44" w:rsidRDefault="004211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thk2i1xdr03p" w:colFirst="0" w:colLast="0"/>
      <w:bookmarkEnd w:id="7"/>
      <w:r>
        <w:rPr>
          <w:b/>
          <w:sz w:val="34"/>
          <w:szCs w:val="34"/>
        </w:rPr>
        <w:t>5. Additional Guidelines</w:t>
      </w:r>
    </w:p>
    <w:p w14:paraId="5936EB8C" w14:textId="77777777" w:rsidR="008E0A44" w:rsidRDefault="004211C1">
      <w:pPr>
        <w:numPr>
          <w:ilvl w:val="0"/>
          <w:numId w:val="2"/>
        </w:numPr>
        <w:spacing w:before="240"/>
      </w:pPr>
      <w:r>
        <w:rPr>
          <w:b/>
        </w:rPr>
        <w:t>Normalization:</w:t>
      </w:r>
      <w:r>
        <w:rPr>
          <w:b/>
        </w:rPr>
        <w:br/>
      </w:r>
      <w:r>
        <w:t>Ensure that the schema adheres to normalization rules (3NF for full makrs) to minimize redundancy.</w:t>
      </w:r>
    </w:p>
    <w:p w14:paraId="5936EB8D" w14:textId="77777777" w:rsidR="008E0A44" w:rsidRDefault="004211C1">
      <w:pPr>
        <w:numPr>
          <w:ilvl w:val="0"/>
          <w:numId w:val="2"/>
        </w:numPr>
      </w:pPr>
      <w:r>
        <w:rPr>
          <w:b/>
        </w:rPr>
        <w:t>Naming Conventions:</w:t>
      </w:r>
      <w:r>
        <w:rPr>
          <w:b/>
        </w:rPr>
        <w:br/>
      </w:r>
      <w:r>
        <w:t>Use clear and consistent naming conventions for tables, columns, and constraints.</w:t>
      </w:r>
    </w:p>
    <w:p w14:paraId="5936EB8E" w14:textId="77777777" w:rsidR="008E0A44" w:rsidRDefault="004211C1">
      <w:pPr>
        <w:numPr>
          <w:ilvl w:val="0"/>
          <w:numId w:val="2"/>
        </w:numPr>
      </w:pPr>
      <w:r>
        <w:rPr>
          <w:b/>
        </w:rPr>
        <w:t>Documentation:</w:t>
      </w:r>
      <w:r>
        <w:rPr>
          <w:b/>
        </w:rPr>
        <w:br/>
      </w:r>
      <w:r>
        <w:t>Write a brief explanation (1-2 pages) covering:</w:t>
      </w:r>
    </w:p>
    <w:p w14:paraId="5936EB8F" w14:textId="77777777" w:rsidR="008E0A44" w:rsidRDefault="004211C1">
      <w:pPr>
        <w:numPr>
          <w:ilvl w:val="1"/>
          <w:numId w:val="2"/>
        </w:numPr>
      </w:pPr>
      <w:r>
        <w:t>The design decisions made.</w:t>
      </w:r>
    </w:p>
    <w:p w14:paraId="5936EB90" w14:textId="77777777" w:rsidR="008E0A44" w:rsidRDefault="004211C1">
      <w:pPr>
        <w:numPr>
          <w:ilvl w:val="1"/>
          <w:numId w:val="2"/>
        </w:numPr>
      </w:pPr>
      <w:r>
        <w:t>The relationships between entities.</w:t>
      </w:r>
    </w:p>
    <w:p w14:paraId="5936EB91" w14:textId="77777777" w:rsidR="008E0A44" w:rsidRDefault="004211C1">
      <w:pPr>
        <w:numPr>
          <w:ilvl w:val="1"/>
          <w:numId w:val="2"/>
        </w:numPr>
      </w:pPr>
      <w:r>
        <w:t>Any assumptions or special considerations in your design.</w:t>
      </w:r>
    </w:p>
    <w:p w14:paraId="5936EB92" w14:textId="77777777" w:rsidR="008E0A44" w:rsidRDefault="004211C1">
      <w:pPr>
        <w:numPr>
          <w:ilvl w:val="0"/>
          <w:numId w:val="2"/>
        </w:numPr>
      </w:pPr>
      <w:r>
        <w:rPr>
          <w:b/>
        </w:rPr>
        <w:t>Submission Format:</w:t>
      </w:r>
    </w:p>
    <w:p w14:paraId="5936EB93" w14:textId="77777777" w:rsidR="008E0A44" w:rsidRDefault="004211C1">
      <w:pPr>
        <w:numPr>
          <w:ilvl w:val="1"/>
          <w:numId w:val="2"/>
        </w:numPr>
      </w:pPr>
      <w:r>
        <w:t xml:space="preserve">SQL script file (e.g., </w:t>
      </w:r>
      <w:r>
        <w:rPr>
          <w:rFonts w:ascii="Roboto Mono" w:eastAsia="Roboto Mono" w:hAnsi="Roboto Mono" w:cs="Roboto Mono"/>
          <w:color w:val="188038"/>
        </w:rPr>
        <w:t>schema.sql</w:t>
      </w:r>
      <w:r>
        <w:t>)</w:t>
      </w:r>
    </w:p>
    <w:p w14:paraId="5936EB94" w14:textId="77777777" w:rsidR="008E0A44" w:rsidRDefault="004211C1">
      <w:pPr>
        <w:numPr>
          <w:ilvl w:val="1"/>
          <w:numId w:val="2"/>
        </w:numPr>
      </w:pPr>
      <w:r>
        <w:t>EER diagram file (PDF/PNG)</w:t>
      </w:r>
    </w:p>
    <w:p w14:paraId="5936EB95" w14:textId="77777777" w:rsidR="008E0A44" w:rsidRDefault="004211C1">
      <w:pPr>
        <w:numPr>
          <w:ilvl w:val="1"/>
          <w:numId w:val="2"/>
        </w:numPr>
      </w:pPr>
      <w:r>
        <w:t xml:space="preserve">Sample CSV file (e.g., </w:t>
      </w:r>
      <w:r>
        <w:rPr>
          <w:rFonts w:ascii="Roboto Mono" w:eastAsia="Roboto Mono" w:hAnsi="Roboto Mono" w:cs="Roboto Mono"/>
          <w:color w:val="188038"/>
        </w:rPr>
        <w:t>movies.csv</w:t>
      </w:r>
      <w:r>
        <w:t>)</w:t>
      </w:r>
    </w:p>
    <w:p w14:paraId="5936EB96" w14:textId="77777777" w:rsidR="008E0A44" w:rsidRDefault="004211C1">
      <w:pPr>
        <w:numPr>
          <w:ilvl w:val="1"/>
          <w:numId w:val="2"/>
        </w:numPr>
        <w:spacing w:after="240"/>
      </w:pPr>
      <w:r>
        <w:t>Design documentation (PDF or Word document)</w:t>
      </w:r>
    </w:p>
    <w:p w14:paraId="5936EB97" w14:textId="77777777" w:rsidR="008E0A44" w:rsidRDefault="004211C1">
      <w:r>
        <w:pict w14:anchorId="5936EBA1">
          <v:rect id="_x0000_i1029" style="width:0;height:1.5pt" o:hralign="center" o:hrstd="t" o:hr="t" fillcolor="#a0a0a0" stroked="f"/>
        </w:pict>
      </w:r>
    </w:p>
    <w:p w14:paraId="5936EB98" w14:textId="77777777" w:rsidR="008E0A44" w:rsidRDefault="004211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414ifbavfi5c" w:colFirst="0" w:colLast="0"/>
      <w:bookmarkEnd w:id="8"/>
      <w:r>
        <w:rPr>
          <w:b/>
          <w:sz w:val="34"/>
          <w:szCs w:val="34"/>
        </w:rPr>
        <w:t>6. Grading Criteria</w:t>
      </w:r>
    </w:p>
    <w:p w14:paraId="5936EB99" w14:textId="77777777" w:rsidR="008E0A44" w:rsidRDefault="004211C1">
      <w:pPr>
        <w:numPr>
          <w:ilvl w:val="0"/>
          <w:numId w:val="3"/>
        </w:numPr>
        <w:spacing w:before="240"/>
      </w:pPr>
      <w:r>
        <w:rPr>
          <w:b/>
        </w:rPr>
        <w:t>Schema Design:</w:t>
      </w:r>
      <w:r>
        <w:rPr>
          <w:b/>
        </w:rPr>
        <w:br/>
      </w:r>
      <w:r>
        <w:t>Accuracy, normalization, and the appropriate use of keys and relationships.</w:t>
      </w:r>
    </w:p>
    <w:p w14:paraId="5936EB9A" w14:textId="77777777" w:rsidR="008E0A44" w:rsidRDefault="004211C1">
      <w:pPr>
        <w:numPr>
          <w:ilvl w:val="0"/>
          <w:numId w:val="3"/>
        </w:numPr>
      </w:pPr>
      <w:r>
        <w:rPr>
          <w:b/>
        </w:rPr>
        <w:t>EER Diagram Quality:</w:t>
      </w:r>
      <w:r>
        <w:rPr>
          <w:b/>
        </w:rPr>
        <w:br/>
      </w:r>
      <w:r>
        <w:t>Clarity, completeness, and correctness of the relationships depicted.</w:t>
      </w:r>
    </w:p>
    <w:p w14:paraId="5936EB9B" w14:textId="77777777" w:rsidR="008E0A44" w:rsidRDefault="004211C1">
      <w:pPr>
        <w:numPr>
          <w:ilvl w:val="0"/>
          <w:numId w:val="3"/>
        </w:numPr>
        <w:spacing w:after="240"/>
      </w:pPr>
      <w:r>
        <w:rPr>
          <w:b/>
        </w:rPr>
        <w:t>Overall Presentation:</w:t>
      </w:r>
      <w:r>
        <w:rPr>
          <w:b/>
        </w:rPr>
        <w:br/>
      </w:r>
      <w:r>
        <w:t>Organization, adherence to naming conventions, and thoroughness of the explanation of design decisions.</w:t>
      </w:r>
    </w:p>
    <w:p w14:paraId="5936EB9C" w14:textId="77777777" w:rsidR="008E0A44" w:rsidRDefault="008E0A44"/>
    <w:sectPr w:rsidR="008E0A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5F4871F-9466-415C-96F3-2972F6BA3D7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3B44601-126A-4038-972E-0577965DE7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34D4CD0-B117-41F6-9CF7-3811094A61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4510D"/>
    <w:multiLevelType w:val="multilevel"/>
    <w:tmpl w:val="61E4C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516CE6"/>
    <w:multiLevelType w:val="multilevel"/>
    <w:tmpl w:val="154A3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F0776D"/>
    <w:multiLevelType w:val="multilevel"/>
    <w:tmpl w:val="A5645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061D84"/>
    <w:multiLevelType w:val="multilevel"/>
    <w:tmpl w:val="2EB2E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CE7183"/>
    <w:multiLevelType w:val="multilevel"/>
    <w:tmpl w:val="0BF04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7C0659"/>
    <w:multiLevelType w:val="multilevel"/>
    <w:tmpl w:val="8A4610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173109"/>
    <w:multiLevelType w:val="multilevel"/>
    <w:tmpl w:val="E7DEC4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23466207">
    <w:abstractNumId w:val="2"/>
  </w:num>
  <w:num w:numId="2" w16cid:durableId="1964311001">
    <w:abstractNumId w:val="4"/>
  </w:num>
  <w:num w:numId="3" w16cid:durableId="1901666975">
    <w:abstractNumId w:val="1"/>
  </w:num>
  <w:num w:numId="4" w16cid:durableId="661785448">
    <w:abstractNumId w:val="0"/>
  </w:num>
  <w:num w:numId="5" w16cid:durableId="2110468070">
    <w:abstractNumId w:val="6"/>
  </w:num>
  <w:num w:numId="6" w16cid:durableId="1880973258">
    <w:abstractNumId w:val="5"/>
  </w:num>
  <w:num w:numId="7" w16cid:durableId="10795958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A44"/>
    <w:rsid w:val="00253642"/>
    <w:rsid w:val="004211C1"/>
    <w:rsid w:val="0065036E"/>
    <w:rsid w:val="006A7626"/>
    <w:rsid w:val="007F791D"/>
    <w:rsid w:val="008E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936EB62"/>
  <w15:docId w15:val="{088145BD-7034-404D-BB8F-43A76FF3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2256</TotalTime>
  <Pages>1</Pages>
  <Words>422</Words>
  <Characters>2409</Characters>
  <Application>Microsoft Office Word</Application>
  <DocSecurity>4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Provost</dc:creator>
  <cp:keywords/>
  <cp:lastModifiedBy>Van Provost</cp:lastModifiedBy>
  <cp:revision>3</cp:revision>
  <dcterms:created xsi:type="dcterms:W3CDTF">2025-03-22T05:31:00Z</dcterms:created>
  <dcterms:modified xsi:type="dcterms:W3CDTF">2025-03-23T16:08:00Z</dcterms:modified>
</cp:coreProperties>
</file>