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C543" w14:textId="77777777" w:rsidR="007F40E6" w:rsidRDefault="00000000">
      <w:pPr>
        <w:pStyle w:val="Heading1"/>
        <w:spacing w:line="480" w:lineRule="auto"/>
        <w:jc w:val="center"/>
      </w:pPr>
      <w:bookmarkStart w:id="0" w:name="_rkogpw759h9x" w:colFirst="0" w:colLast="0"/>
      <w:bookmarkEnd w:id="0"/>
      <w:r>
        <w:rPr>
          <w:rFonts w:ascii="Google Sans Text" w:eastAsia="Google Sans Text" w:hAnsi="Google Sans Text" w:cs="Google Sans Text"/>
        </w:rPr>
        <w:t>Cybersecurity Incident Report</w:t>
      </w:r>
    </w:p>
    <w:p w14:paraId="55A86957" w14:textId="77777777" w:rsidR="007F40E6" w:rsidRDefault="007F40E6">
      <w:pPr>
        <w:spacing w:line="480" w:lineRule="auto"/>
        <w:rPr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F40E6" w14:paraId="51D3F576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0BD1" w14:textId="77777777" w:rsidR="007F40E6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 w14:paraId="39782944" w14:textId="77777777" w:rsidR="007F40E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interruption</w:t>
            </w:r>
          </w:p>
        </w:tc>
      </w:tr>
      <w:tr w:rsidR="007F40E6" w14:paraId="0624C964" w14:textId="77777777">
        <w:trPr>
          <w:trHeight w:val="276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8EF3" w14:textId="77777777" w:rsidR="007F40E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One potential explanation for the website's connection timeout error message is:</w:t>
            </w:r>
          </w:p>
          <w:p w14:paraId="0484ED60" w14:textId="77777777" w:rsidR="007F40E6" w:rsidRDefault="007F40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A934155" w14:textId="77777777" w:rsidR="007F40E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logs show that: </w:t>
            </w:r>
          </w:p>
          <w:p w14:paraId="7E3E4253" w14:textId="77777777" w:rsidR="007F40E6" w:rsidRDefault="007F40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35837273" w14:textId="77777777" w:rsidR="007F40E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This event could be:</w:t>
            </w:r>
          </w:p>
          <w:p w14:paraId="0ECA68D7" w14:textId="77777777" w:rsidR="007F40E6" w:rsidRDefault="007F40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F40E6" w14:paraId="006FEC0D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A72B" w14:textId="77777777" w:rsidR="007F40E6" w:rsidRDefault="007F40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0BF5083" w14:textId="77777777" w:rsidR="007F40E6" w:rsidRDefault="007F40E6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F40E6" w14:paraId="31BBBB2F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AEB9" w14:textId="77777777" w:rsidR="007F40E6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 w:rsidR="007F40E6" w14:paraId="59340264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DAF6" w14:textId="77777777" w:rsidR="007F40E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When website visitors try to establish a connection with the web server, a three-way handshake occurs using the TCP protocol. Explain the three steps of the handshake:</w:t>
            </w:r>
          </w:p>
          <w:p w14:paraId="10C4BD87" w14:textId="77777777" w:rsidR="007F40E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1.</w:t>
            </w:r>
          </w:p>
          <w:p w14:paraId="66A79352" w14:textId="77777777" w:rsidR="007F40E6" w:rsidRDefault="007F40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45CBA23B" w14:textId="77777777" w:rsidR="007F40E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2. </w:t>
            </w:r>
          </w:p>
          <w:p w14:paraId="301B8B6C" w14:textId="77777777" w:rsidR="007F40E6" w:rsidRDefault="007F40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2BC08DD8" w14:textId="77777777" w:rsidR="007F40E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3.</w:t>
            </w:r>
          </w:p>
          <w:p w14:paraId="150E689E" w14:textId="77777777" w:rsidR="007F40E6" w:rsidRDefault="007F40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64D0445F" w14:textId="77777777" w:rsidR="007F40E6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happens when a malicious actor sends a large number of SYN packets all at once:</w:t>
            </w:r>
          </w:p>
          <w:p w14:paraId="24DBDB96" w14:textId="77777777" w:rsidR="007F40E6" w:rsidRDefault="007F40E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2183D2A0" w14:textId="77777777" w:rsidR="007F40E6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the logs indicate and how that affects the server:</w:t>
            </w:r>
          </w:p>
        </w:tc>
      </w:tr>
    </w:tbl>
    <w:p w14:paraId="3B4C8DFF" w14:textId="77777777" w:rsidR="007F40E6" w:rsidRDefault="007F40E6">
      <w:pPr>
        <w:spacing w:after="200"/>
        <w:rPr>
          <w:b/>
        </w:rPr>
      </w:pPr>
    </w:p>
    <w:p w14:paraId="02F0370C" w14:textId="77777777" w:rsidR="007F40E6" w:rsidRDefault="007F40E6"/>
    <w:p w14:paraId="312F3350" w14:textId="77777777" w:rsidR="00612D3D" w:rsidRDefault="00612D3D"/>
    <w:p w14:paraId="275BB0D5" w14:textId="77777777" w:rsidR="00612D3D" w:rsidRDefault="00612D3D"/>
    <w:p w14:paraId="04E91506" w14:textId="77777777" w:rsidR="00612D3D" w:rsidRDefault="00612D3D"/>
    <w:p w14:paraId="0DCAD6A8" w14:textId="77777777" w:rsidR="00612D3D" w:rsidRDefault="00612D3D"/>
    <w:p w14:paraId="54FB378E" w14:textId="77777777" w:rsidR="00612D3D" w:rsidRDefault="00612D3D"/>
    <w:p w14:paraId="406D9CD7" w14:textId="77777777" w:rsidR="00612D3D" w:rsidRDefault="00612D3D"/>
    <w:p w14:paraId="10F5C2BA" w14:textId="77777777" w:rsidR="00612D3D" w:rsidRDefault="00612D3D"/>
    <w:p w14:paraId="003FFAD8" w14:textId="77777777" w:rsidR="00612D3D" w:rsidRDefault="00612D3D"/>
    <w:p w14:paraId="1C6B290B" w14:textId="77777777" w:rsidR="00612D3D" w:rsidRDefault="00612D3D"/>
    <w:p w14:paraId="7F011B18" w14:textId="77777777" w:rsidR="00612D3D" w:rsidRDefault="00612D3D" w:rsidP="00612D3D">
      <w:pPr>
        <w:pStyle w:val="Heading1"/>
        <w:spacing w:line="480" w:lineRule="auto"/>
        <w:jc w:val="center"/>
      </w:pPr>
      <w:r>
        <w:rPr>
          <w:rFonts w:ascii="Google Sans Text" w:eastAsia="Google Sans Text" w:hAnsi="Google Sans Text" w:cs="Google Sans Text"/>
        </w:rPr>
        <w:lastRenderedPageBreak/>
        <w:t>Cybersecurity Incident Report</w:t>
      </w:r>
    </w:p>
    <w:p w14:paraId="68795B8E" w14:textId="77777777" w:rsidR="00612D3D" w:rsidRDefault="00612D3D" w:rsidP="00612D3D">
      <w:pPr>
        <w:spacing w:line="480" w:lineRule="auto"/>
        <w:rPr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612D3D" w14:paraId="2D9DC589" w14:textId="77777777" w:rsidTr="00D46A62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4FE6" w14:textId="77777777" w:rsidR="00612D3D" w:rsidRDefault="00612D3D" w:rsidP="00D46A6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 w14:paraId="1097E0F5" w14:textId="77777777" w:rsidR="00612D3D" w:rsidRDefault="00612D3D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interruption</w:t>
            </w:r>
          </w:p>
        </w:tc>
      </w:tr>
      <w:tr w:rsidR="00612D3D" w14:paraId="5FD32992" w14:textId="77777777" w:rsidTr="00D46A62">
        <w:trPr>
          <w:trHeight w:val="276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FEAE5" w14:textId="77777777" w:rsidR="00612D3D" w:rsidRDefault="00612D3D" w:rsidP="00D46A62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One potential explanation for the website's connection timeout error message is:</w:t>
            </w:r>
          </w:p>
          <w:p w14:paraId="2FD309AA" w14:textId="1CBCA2CF" w:rsidR="00612D3D" w:rsidRDefault="00573392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Server is being overloaded with requests</w:t>
            </w:r>
            <w:r w:rsidR="00FD73E0">
              <w:rPr>
                <w:sz w:val="24"/>
                <w:szCs w:val="24"/>
              </w:rPr>
              <w:t xml:space="preserve"> or the website is malfunctioning</w:t>
            </w:r>
            <w:r w:rsidR="00784A50">
              <w:rPr>
                <w:sz w:val="24"/>
                <w:szCs w:val="24"/>
              </w:rPr>
              <w:t>.</w:t>
            </w:r>
          </w:p>
          <w:p w14:paraId="4E269A9F" w14:textId="7722CA43" w:rsidR="00612D3D" w:rsidRDefault="00612D3D" w:rsidP="00D46A62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logs show that: </w:t>
            </w:r>
            <w:r w:rsidR="00C1121A">
              <w:rPr>
                <w:rFonts w:ascii="Roboto" w:eastAsia="Roboto" w:hAnsi="Roboto" w:cs="Roboto"/>
                <w:color w:val="444746"/>
                <w:sz w:val="21"/>
                <w:szCs w:val="21"/>
              </w:rPr>
              <w:t>on using a packet sniffer, we notice a large number of TCP SYN requests are coming from unfamiliar IP adress</w:t>
            </w:r>
          </w:p>
          <w:p w14:paraId="3A0693C3" w14:textId="77777777" w:rsidR="00612D3D" w:rsidRDefault="00612D3D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295F7D0D" w14:textId="77777777" w:rsidR="00612D3D" w:rsidRDefault="00612D3D" w:rsidP="00D46A62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This event could be:</w:t>
            </w:r>
          </w:p>
          <w:p w14:paraId="4F4D3410" w14:textId="440780A8" w:rsidR="00612D3D" w:rsidRDefault="006B5FF6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malicious actor causing DoS attack, specifically SYN flood attack</w:t>
            </w:r>
          </w:p>
        </w:tc>
      </w:tr>
      <w:tr w:rsidR="00612D3D" w14:paraId="5841835B" w14:textId="77777777" w:rsidTr="00D46A62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A520" w14:textId="77777777" w:rsidR="00612D3D" w:rsidRDefault="00612D3D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45925E1" w14:textId="77777777" w:rsidR="00612D3D" w:rsidRDefault="00612D3D" w:rsidP="00612D3D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612D3D" w14:paraId="1C134039" w14:textId="77777777" w:rsidTr="00D46A62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F1130" w14:textId="77777777" w:rsidR="00612D3D" w:rsidRDefault="00612D3D" w:rsidP="00D46A6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 w:rsidR="00612D3D" w14:paraId="221BB666" w14:textId="77777777" w:rsidTr="00D46A62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37FC2" w14:textId="77777777" w:rsidR="00612D3D" w:rsidRDefault="00612D3D" w:rsidP="00D46A62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When website visitors try to establish a connection with the web server, a three-way handshake occurs using the TCP protocol. Explain the three steps of the handshake:</w:t>
            </w:r>
          </w:p>
          <w:p w14:paraId="1A990008" w14:textId="56E0826E" w:rsidR="00612D3D" w:rsidRPr="00BD0141" w:rsidRDefault="00BD0141" w:rsidP="00BD0141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The device sends a request to the server</w:t>
            </w:r>
          </w:p>
          <w:p w14:paraId="7AA3027A" w14:textId="77777777" w:rsidR="00612D3D" w:rsidRDefault="00612D3D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AA2FEC6" w14:textId="1EADBD02" w:rsidR="00612D3D" w:rsidRDefault="00612D3D" w:rsidP="00D46A62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2. </w:t>
            </w:r>
            <w:r w:rsidR="00BD0141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The server responds with a SYN/ACK packet to acknowledge the request and form a connection.</w:t>
            </w:r>
          </w:p>
          <w:p w14:paraId="3A14E6E5" w14:textId="77777777" w:rsidR="00612D3D" w:rsidRDefault="00612D3D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4EEAA76C" w14:textId="53D8DAA9" w:rsidR="00612D3D" w:rsidRDefault="00612D3D" w:rsidP="00D46A62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3.</w:t>
            </w:r>
            <w:r w:rsidR="00BD0141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The device resends the ACK packet to confirm and establish a secure connection.</w:t>
            </w:r>
          </w:p>
          <w:p w14:paraId="1B25B7F9" w14:textId="77777777" w:rsidR="00612D3D" w:rsidRDefault="00612D3D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110F87DA" w14:textId="77777777" w:rsidR="00612D3D" w:rsidRDefault="00612D3D" w:rsidP="00D46A62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happens when a malicious actor sends a large number of SYN packets all at once:</w:t>
            </w:r>
          </w:p>
          <w:p w14:paraId="1BDB791C" w14:textId="77777777" w:rsidR="00612D3D" w:rsidRDefault="00612D3D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4DC1E284" w14:textId="77777777" w:rsidR="00612D3D" w:rsidRDefault="00612D3D" w:rsidP="00D46A6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the logs indicate and how that affects the server:</w:t>
            </w:r>
          </w:p>
        </w:tc>
      </w:tr>
    </w:tbl>
    <w:p w14:paraId="1C3135BB" w14:textId="77777777" w:rsidR="00612D3D" w:rsidRDefault="00612D3D" w:rsidP="00612D3D">
      <w:pPr>
        <w:spacing w:after="200"/>
        <w:rPr>
          <w:b/>
        </w:rPr>
      </w:pPr>
    </w:p>
    <w:p w14:paraId="26E71622" w14:textId="77777777" w:rsidR="00612D3D" w:rsidRDefault="00612D3D" w:rsidP="00612D3D"/>
    <w:p w14:paraId="14EDB9E4" w14:textId="77777777" w:rsidR="00612D3D" w:rsidRDefault="00612D3D"/>
    <w:sectPr w:rsidR="00612D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oogle Sans Text">
    <w:charset w:val="00"/>
    <w:family w:val="auto"/>
    <w:pitch w:val="default"/>
    <w:embedRegular r:id="rId1" w:fontKey="{8FAB8BD9-082A-4A73-98A1-4B3E708CB00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30893382-D84D-40A5-ADFD-216BB42B71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825F8DB-9F62-4692-9D4B-D521023381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8B4A76-AE5B-4D1C-80A3-D2903070D7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477A5"/>
    <w:multiLevelType w:val="hybridMultilevel"/>
    <w:tmpl w:val="96326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68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0E6"/>
    <w:rsid w:val="00573392"/>
    <w:rsid w:val="00612D3D"/>
    <w:rsid w:val="006B5FF6"/>
    <w:rsid w:val="006B67A2"/>
    <w:rsid w:val="00784A50"/>
    <w:rsid w:val="007F40E6"/>
    <w:rsid w:val="00BD0141"/>
    <w:rsid w:val="00C1121A"/>
    <w:rsid w:val="00FD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001B"/>
  <w15:docId w15:val="{139B8A60-6E27-49E1-A55C-1F9DC5E7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D0141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Jesiel Aashish</cp:lastModifiedBy>
  <cp:revision>8</cp:revision>
  <dcterms:created xsi:type="dcterms:W3CDTF">2025-04-09T15:00:00Z</dcterms:created>
  <dcterms:modified xsi:type="dcterms:W3CDTF">2025-04-09T15:04:00Z</dcterms:modified>
</cp:coreProperties>
</file>